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D9" w:rsidRPr="000A40E6" w:rsidRDefault="00B770CA" w:rsidP="000A40E6">
      <w:pPr>
        <w:ind w:right="-421"/>
        <w:rPr>
          <w:rFonts w:ascii="Sylfaen" w:hAnsi="Sylfaen"/>
          <w:b/>
          <w:lang w:val="ka-GE"/>
        </w:rPr>
      </w:pPr>
      <w:r>
        <w:rPr>
          <w:rFonts w:ascii="Sylfaen" w:hAnsi="Sylfaen"/>
          <w:noProof/>
        </w:rPr>
        <w:drawing>
          <wp:anchor distT="0" distB="0" distL="114300" distR="114300" simplePos="0" relativeHeight="251658240" behindDoc="0" locked="0" layoutInCell="1" allowOverlap="1">
            <wp:simplePos x="0" y="0"/>
            <wp:positionH relativeFrom="column">
              <wp:posOffset>4591050</wp:posOffset>
            </wp:positionH>
            <wp:positionV relativeFrom="paragraph">
              <wp:posOffset>-349885</wp:posOffset>
            </wp:positionV>
            <wp:extent cx="1971675" cy="2409825"/>
            <wp:effectExtent l="19050" t="0" r="9525" b="9525"/>
            <wp:wrapThrough wrapText="bothSides">
              <wp:wrapPolygon edited="0">
                <wp:start x="-209" y="0"/>
                <wp:lineTo x="-209" y="21685"/>
                <wp:lineTo x="21704" y="21685"/>
                <wp:lineTo x="21704" y="0"/>
                <wp:lineTo x="-209" y="0"/>
              </wp:wrapPolygon>
            </wp:wrapThrough>
            <wp:docPr id="1" name="Picture 0" descr="250px-ნიკოლოზ_ბარათაშვილ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ნიკოლოზ_ბარათაშვილი.jpg"/>
                    <pic:cNvPicPr/>
                  </pic:nvPicPr>
                  <pic:blipFill>
                    <a:blip r:embed="rId4"/>
                    <a:stretch>
                      <a:fillRect/>
                    </a:stretch>
                  </pic:blipFill>
                  <pic:spPr>
                    <a:xfrm>
                      <a:off x="0" y="0"/>
                      <a:ext cx="1971675" cy="2409825"/>
                    </a:xfrm>
                    <a:prstGeom prst="rect">
                      <a:avLst/>
                    </a:prstGeom>
                  </pic:spPr>
                </pic:pic>
              </a:graphicData>
            </a:graphic>
          </wp:anchor>
        </w:drawing>
      </w:r>
      <w:r w:rsidR="00BA2B85" w:rsidRPr="000A40E6">
        <w:rPr>
          <w:rFonts w:ascii="Sylfaen" w:hAnsi="Sylfaen"/>
        </w:rPr>
        <w:t xml:space="preserve">           </w:t>
      </w:r>
      <w:r>
        <w:rPr>
          <w:rFonts w:ascii="Sylfaen" w:hAnsi="Sylfaen"/>
        </w:rPr>
        <w:t xml:space="preserve">                  </w:t>
      </w:r>
      <w:r w:rsidR="00BA2B85" w:rsidRPr="000A40E6">
        <w:rPr>
          <w:rFonts w:ascii="Sylfaen" w:hAnsi="Sylfaen"/>
        </w:rPr>
        <w:t xml:space="preserve">  </w:t>
      </w:r>
      <w:r w:rsidR="00DC469C" w:rsidRPr="00B770CA">
        <w:rPr>
          <w:rFonts w:ascii="Sylfaen" w:hAnsi="Sylfaen"/>
          <w:b/>
          <w:sz w:val="28"/>
          <w:lang w:val="ka-GE"/>
        </w:rPr>
        <w:t>„მტკივნეულად ნაცნობი“</w:t>
      </w:r>
    </w:p>
    <w:p w:rsidR="00DC469C" w:rsidRPr="000A40E6" w:rsidRDefault="00DC469C" w:rsidP="000A40E6">
      <w:pPr>
        <w:ind w:right="-421"/>
        <w:rPr>
          <w:rFonts w:ascii="Sylfaen" w:hAnsi="Sylfaen"/>
          <w:lang w:val="ka-GE"/>
        </w:rPr>
      </w:pPr>
      <w:r w:rsidRPr="000A40E6">
        <w:rPr>
          <w:rFonts w:ascii="Sylfaen" w:hAnsi="Sylfaen"/>
          <w:lang w:val="ka-GE"/>
        </w:rPr>
        <w:t xml:space="preserve">                   </w:t>
      </w:r>
      <w:r w:rsidR="00B770CA">
        <w:rPr>
          <w:rFonts w:ascii="Sylfaen" w:hAnsi="Sylfaen"/>
          <w:lang w:val="ka-GE"/>
        </w:rPr>
        <w:t xml:space="preserve"> </w:t>
      </w:r>
      <w:r w:rsidRPr="000A40E6">
        <w:rPr>
          <w:rFonts w:ascii="Sylfaen" w:hAnsi="Sylfaen"/>
          <w:lang w:val="ka-GE"/>
        </w:rPr>
        <w:t>ნიკოლოზ ბარათაშვილის პორტრეტის გარშემო</w:t>
      </w:r>
    </w:p>
    <w:p w:rsidR="00DC469C" w:rsidRPr="000A40E6" w:rsidRDefault="00DC469C" w:rsidP="00B770CA">
      <w:pPr>
        <w:ind w:left="-284" w:right="-421"/>
        <w:rPr>
          <w:rFonts w:ascii="Sylfaen" w:hAnsi="Sylfaen"/>
          <w:lang w:val="ka-GE"/>
        </w:rPr>
      </w:pPr>
      <w:r w:rsidRPr="000A40E6">
        <w:rPr>
          <w:rFonts w:ascii="Sylfaen" w:hAnsi="Sylfaen"/>
          <w:lang w:val="ka-GE"/>
        </w:rPr>
        <w:t xml:space="preserve">        მუდმივი დრამა ადამიანის არსობისა, განმარტავს დიმიტრი უზნაძე, მხოლოდ გარეშე, მატერიალურ - სოციალურ თუ პოლიტიკურ მოვლენებზე არ არის დამყარებული. ადამიანთა ცხოვრება მათივე სულის მიმდინარეობის თანახმად ვითარდება. ჩვენ საბოლოოდ გვრჩება ის, რაც ნამდვილად გვეძვირფასება და ვკარგავთ იმას, რასაც არ გავუფრთხილდით.   </w:t>
      </w:r>
    </w:p>
    <w:p w:rsidR="00DC469C" w:rsidRPr="000A40E6" w:rsidRDefault="00DC469C" w:rsidP="00B770CA">
      <w:pPr>
        <w:ind w:left="-284" w:right="-421"/>
        <w:rPr>
          <w:rFonts w:ascii="Sylfaen" w:hAnsi="Sylfaen"/>
          <w:lang w:val="ka-GE"/>
        </w:rPr>
      </w:pPr>
      <w:r w:rsidRPr="000A40E6">
        <w:rPr>
          <w:rFonts w:ascii="Sylfaen" w:hAnsi="Sylfaen"/>
          <w:lang w:val="ka-GE"/>
        </w:rPr>
        <w:t xml:space="preserve">       „როდესაც ხელში ვიღებთ ნ.ბარათაშვილის ლექსების ძვირფას წიგნს“ - აკადემიური მოწიწებით ამბობს პავლე ინგოროყვა, „მოკლებულნი ვართ სიამოვნებას, ვიდრე გადავფურცლავდეთ დავხედოთ თვით პოეტის სახეს. ბარათაშვილის დოკუმენტური სურათი არ შენახულა.</w:t>
      </w:r>
    </w:p>
    <w:p w:rsidR="00DC469C" w:rsidRPr="000A40E6" w:rsidRDefault="00DC469C" w:rsidP="00B770CA">
      <w:pPr>
        <w:ind w:left="-284" w:right="-421"/>
        <w:rPr>
          <w:rFonts w:ascii="Sylfaen" w:hAnsi="Sylfaen"/>
          <w:lang w:val="ka-GE"/>
        </w:rPr>
      </w:pPr>
      <w:r w:rsidRPr="000A40E6">
        <w:rPr>
          <w:rFonts w:ascii="Sylfaen" w:hAnsi="Sylfaen"/>
          <w:lang w:val="ka-GE"/>
        </w:rPr>
        <w:t xml:space="preserve">       ჩვენ დიდი ხანია თვალი მივაჩვიეთ ნიკოლოზ ბარათაშვილის რამდენიმე გამორჩეულ სურათს. თუმცა კი ყველამ კარგად ვიცით, რეალური და უეჭველი მათგან არც ერთი არ არის.</w:t>
      </w:r>
    </w:p>
    <w:p w:rsidR="00F318CC" w:rsidRPr="000A40E6" w:rsidRDefault="00DC469C" w:rsidP="00B770CA">
      <w:pPr>
        <w:ind w:left="-284" w:right="-421"/>
        <w:rPr>
          <w:rFonts w:ascii="Sylfaen" w:hAnsi="Sylfaen"/>
          <w:lang w:val="ka-GE"/>
        </w:rPr>
      </w:pPr>
      <w:r w:rsidRPr="000A40E6">
        <w:rPr>
          <w:rFonts w:ascii="Sylfaen" w:hAnsi="Sylfaen"/>
          <w:lang w:val="ka-GE"/>
        </w:rPr>
        <w:t xml:space="preserve">       რატომ მოხდა, რომ მისი სურათები, ნაჩუქარი ბიძისთვის, </w:t>
      </w:r>
      <w:r w:rsidR="00F318CC" w:rsidRPr="000A40E6">
        <w:rPr>
          <w:rFonts w:ascii="Sylfaen" w:hAnsi="Sylfaen"/>
          <w:lang w:val="ka-GE"/>
        </w:rPr>
        <w:t>დებისთვის თუ მეგობრებისთვის ყველა დაიკარგა. ბარატაშვილმა ხომ ყველაფერი დაკარგა, რაზედაც ოცნებობდა. იქნებ ადამიანები სწორედ იმას კარგავენ, რაც ძალიან ეძვირფასებათ.</w:t>
      </w:r>
    </w:p>
    <w:p w:rsidR="00E45EC1" w:rsidRPr="000A40E6" w:rsidRDefault="00F318CC" w:rsidP="00B770CA">
      <w:pPr>
        <w:ind w:left="-284" w:right="-421"/>
        <w:rPr>
          <w:rFonts w:ascii="Sylfaen" w:hAnsi="Sylfaen"/>
          <w:lang w:val="ka-GE"/>
        </w:rPr>
      </w:pPr>
      <w:r w:rsidRPr="000A40E6">
        <w:rPr>
          <w:rFonts w:ascii="Sylfaen" w:hAnsi="Sylfaen"/>
          <w:lang w:val="ka-GE"/>
        </w:rPr>
        <w:t xml:space="preserve">       ჩვენს მეხსიერებას სამუდამოდ შემორჩა ბარათაშვილის ლადო გუდიაშვილისეული პორტრეტი. ნ. ბარათაშვილის გარეგნული იერის ანალოგი მხოლოდ. და დღემდე არ ვიცით სინამდვილეში როგორ გამოიყურებოდა პოეტი.</w:t>
      </w:r>
    </w:p>
    <w:p w:rsidR="005738B7" w:rsidRPr="000A40E6" w:rsidRDefault="00E45EC1" w:rsidP="00B770CA">
      <w:pPr>
        <w:ind w:left="-284" w:right="-421"/>
        <w:rPr>
          <w:rFonts w:ascii="Sylfaen" w:hAnsi="Sylfaen"/>
          <w:lang w:val="ka-GE"/>
        </w:rPr>
      </w:pPr>
      <w:r w:rsidRPr="000A40E6">
        <w:rPr>
          <w:rFonts w:ascii="Sylfaen" w:hAnsi="Sylfaen"/>
          <w:lang w:val="ka-GE"/>
        </w:rPr>
        <w:t xml:space="preserve">      და მაინც, რატომ ვერ დაინახა იგი ვერავინ, რატომ მოხდა, რომ ბარათაშვილების საგვარეულო ალბომს მხოლოდ ნიკოლოზ ბარათაშვილის პორტრეტი აკლია. როგორი იყო იგი, </w:t>
      </w:r>
      <w:r w:rsidRPr="000A40E6">
        <w:rPr>
          <w:rFonts w:ascii="Sylfaen" w:hAnsi="Sylfaen"/>
        </w:rPr>
        <w:t>XI</w:t>
      </w:r>
      <w:r w:rsidR="003653C8" w:rsidRPr="000A40E6">
        <w:rPr>
          <w:rFonts w:ascii="Sylfaen" w:hAnsi="Sylfaen"/>
        </w:rPr>
        <w:t>X</w:t>
      </w:r>
      <w:r w:rsidRPr="000A40E6">
        <w:rPr>
          <w:rFonts w:ascii="Sylfaen" w:hAnsi="Sylfaen"/>
          <w:lang w:val="ka-GE"/>
        </w:rPr>
        <w:t>საუკუნის დიდი მარტოსული. მისი სიკვდილის მერე პოეტის მეგობრებს მისი ლექსების კრებულის გამოცემა გადაუწყვეტიათ</w:t>
      </w:r>
      <w:r w:rsidR="005738B7" w:rsidRPr="000A40E6">
        <w:rPr>
          <w:rFonts w:ascii="Sylfaen" w:hAnsi="Sylfaen"/>
          <w:lang w:val="ka-GE"/>
        </w:rPr>
        <w:t>. წიგნის თავფურცელს ბარათაშვილის დოკუმენტური ფოტოც ახლდა. ლევან მელიქიშვილი გრიგოლ ორბელიანს: „ახლა ვეძებთ განსვენებულის ყველა ჩანაწერს. ის დაიბეჭდება ერთ დიდ წიგნად, რომელსაც დაერთვის მისი პრტრეტი</w:t>
      </w:r>
      <w:r w:rsidR="003509A0" w:rsidRPr="000A40E6">
        <w:rPr>
          <w:rFonts w:ascii="Sylfaen" w:hAnsi="Sylfaen"/>
          <w:lang w:val="ka-GE"/>
        </w:rPr>
        <w:t xml:space="preserve">.“ </w:t>
      </w:r>
      <w:r w:rsidR="005738B7" w:rsidRPr="000A40E6">
        <w:rPr>
          <w:rFonts w:ascii="Sylfaen" w:hAnsi="Sylfaen"/>
          <w:lang w:val="ka-GE"/>
        </w:rPr>
        <w:t xml:space="preserve"> ეს წიგნი რატომღაც არ გამოიცა, დაიკარგა.</w:t>
      </w:r>
    </w:p>
    <w:p w:rsidR="006A482A" w:rsidRPr="000A40E6" w:rsidRDefault="005738B7" w:rsidP="00B770CA">
      <w:pPr>
        <w:ind w:left="-284" w:right="-421"/>
        <w:rPr>
          <w:rFonts w:ascii="Sylfaen" w:hAnsi="Sylfaen"/>
          <w:lang w:val="ka-GE"/>
        </w:rPr>
      </w:pPr>
      <w:r w:rsidRPr="000A40E6">
        <w:rPr>
          <w:rFonts w:ascii="Sylfaen" w:hAnsi="Sylfaen"/>
          <w:lang w:val="ka-GE"/>
        </w:rPr>
        <w:t xml:space="preserve">        პოეტის დამ ნინომ ილია ჭავჭავაძეს თავისი ძმის ერთადერთი გადარჩენილი სურათი ათხოვა, რომელიც</w:t>
      </w:r>
      <w:r w:rsidR="000A40E6" w:rsidRPr="000A40E6">
        <w:rPr>
          <w:rFonts w:ascii="Sylfaen" w:hAnsi="Sylfaen"/>
        </w:rPr>
        <w:t xml:space="preserve"> </w:t>
      </w:r>
      <w:r w:rsidRPr="000A40E6">
        <w:rPr>
          <w:rFonts w:ascii="Sylfaen" w:hAnsi="Sylfaen"/>
          <w:lang w:val="ka-GE"/>
        </w:rPr>
        <w:t xml:space="preserve">ბარათაშვილის ლექსთა კრებულში უნდა მოეთავსებინათ. მოვლენები ასე წარიმართა: ილია იღებს ფოტოს და სასწრაფოდ მიდის ცნობილ ფოტოგრაფ დუბელირთან. სთხოვს მას ასლი გადაიღოს და დილისათვის დაახვედროს. იმ ღამეს იქ ხანძარი ჩნდება, იწვება ფოტოგრაფის ატელია მთლიანად და </w:t>
      </w:r>
      <w:r w:rsidR="006A482A" w:rsidRPr="000A40E6">
        <w:rPr>
          <w:rFonts w:ascii="Sylfaen" w:hAnsi="Sylfaen"/>
          <w:lang w:val="ka-GE"/>
        </w:rPr>
        <w:t xml:space="preserve">ბარათაშვლის უკანასკნელი ფოტოც. </w:t>
      </w:r>
    </w:p>
    <w:p w:rsidR="006A482A" w:rsidRPr="000A40E6" w:rsidRDefault="006A482A" w:rsidP="00B770CA">
      <w:pPr>
        <w:ind w:left="-284" w:right="-421"/>
        <w:rPr>
          <w:rFonts w:ascii="Sylfaen" w:hAnsi="Sylfaen"/>
          <w:lang w:val="ka-GE"/>
        </w:rPr>
      </w:pPr>
      <w:r w:rsidRPr="000A40E6">
        <w:rPr>
          <w:rFonts w:ascii="Sylfaen" w:hAnsi="Sylfaen"/>
          <w:lang w:val="ka-GE"/>
        </w:rPr>
        <w:t xml:space="preserve">       ნუთუ შემთხვევითია ეს ყველაფერი? თითქოს გარემოებათა თანახმად ნიკოლოზ ბარათაშვილის სახე არ უნდა დარჩენოდა შთამომავლობას. აუცილებლად უნდა დაკარგულიყო. </w:t>
      </w:r>
    </w:p>
    <w:p w:rsidR="003509A0" w:rsidRPr="000A40E6" w:rsidRDefault="006A482A" w:rsidP="00B770CA">
      <w:pPr>
        <w:ind w:left="-284" w:right="-421"/>
        <w:rPr>
          <w:rFonts w:ascii="Sylfaen" w:hAnsi="Sylfaen"/>
          <w:lang w:val="ka-GE"/>
        </w:rPr>
      </w:pPr>
      <w:r w:rsidRPr="000A40E6">
        <w:rPr>
          <w:rFonts w:ascii="Sylfaen" w:hAnsi="Sylfaen"/>
          <w:lang w:val="ka-GE"/>
        </w:rPr>
        <w:t xml:space="preserve">       გურამ ასათიანი წერს: „ბარათაშვილს თავისი ცხოვრებით თითქმის არ უცხოვრია . მას ჰქონდა რაღაც ნიღბის მსგავსი გრიმასი</w:t>
      </w:r>
      <w:r w:rsidR="003509A0" w:rsidRPr="000A40E6">
        <w:rPr>
          <w:rFonts w:ascii="Sylfaen" w:hAnsi="Sylfaen"/>
          <w:lang w:val="ka-GE"/>
        </w:rPr>
        <w:t>, რომელსაც მხოლოდ იშვიათ შემთხვევაში იცილებდა.“</w:t>
      </w:r>
    </w:p>
    <w:p w:rsidR="00452CF3" w:rsidRPr="000A40E6" w:rsidRDefault="003509A0" w:rsidP="00B770CA">
      <w:pPr>
        <w:ind w:left="-284"/>
        <w:rPr>
          <w:rFonts w:ascii="Sylfaen" w:hAnsi="Sylfaen"/>
          <w:lang w:val="ka-GE"/>
        </w:rPr>
      </w:pPr>
      <w:r w:rsidRPr="000A40E6">
        <w:rPr>
          <w:rFonts w:ascii="Sylfaen" w:hAnsi="Sylfaen"/>
          <w:lang w:val="ka-GE"/>
        </w:rPr>
        <w:t xml:space="preserve">პოეტის პიროვნული რაობის ვერგაგებას კიდევ ერთი უცნაური მომენტი ახლდა. თანამედროვენი სრულიად სხვადასხვაგვარად, ერთმანეთის საპირისპიროდ აღიქვამდნენ </w:t>
      </w:r>
      <w:r w:rsidRPr="000A40E6">
        <w:rPr>
          <w:rFonts w:ascii="Sylfaen" w:hAnsi="Sylfaen"/>
          <w:lang w:val="ka-GE"/>
        </w:rPr>
        <w:lastRenderedPageBreak/>
        <w:t>ნიკოლოზ ბარათაშვილის სახეს. მის ფერს, თვალების ოვალს, სიმაღლეს, ზოგს ლამაზად ეჩვენებოდა,</w:t>
      </w:r>
      <w:r w:rsidR="00452CF3" w:rsidRPr="000A40E6">
        <w:rPr>
          <w:rFonts w:ascii="Sylfaen" w:hAnsi="Sylfaen"/>
          <w:lang w:val="ka-GE"/>
        </w:rPr>
        <w:t xml:space="preserve"> ზოგს ძალიან უშნოდ. თითქოს რაღაც გაურკვევლობის  კედელი იყო აღმართული პოეტსა და მის თანამედროვე გარემოს შორის.</w:t>
      </w:r>
    </w:p>
    <w:p w:rsidR="00452CF3" w:rsidRPr="000A40E6" w:rsidRDefault="00452CF3">
      <w:pPr>
        <w:rPr>
          <w:rFonts w:ascii="Sylfaen" w:hAnsi="Sylfaen"/>
          <w:lang w:val="ka-GE"/>
        </w:rPr>
      </w:pPr>
      <w:r w:rsidRPr="000A40E6">
        <w:rPr>
          <w:rFonts w:ascii="Sylfaen" w:hAnsi="Sylfaen"/>
          <w:lang w:val="ka-GE"/>
        </w:rPr>
        <w:t xml:space="preserve">     პოეტის და, ბარბარე ვეზირიშვილისა: „ნიკო იყო მიმ</w:t>
      </w:r>
      <w:r w:rsidR="00896AD1" w:rsidRPr="000A40E6">
        <w:rPr>
          <w:rFonts w:ascii="Sylfaen" w:hAnsi="Sylfaen"/>
          <w:lang w:val="ka-GE"/>
        </w:rPr>
        <w:t>ზიდველი სახის, შუათანა ტანისა, არც გამხდარი, არც მსუქანი. ჰქონდა წაბლისფერი თვალები, წარბები შეერთებული, წვერ-ულვაშს იპარსავდა. იცვამდა ევროპულად.“</w:t>
      </w:r>
    </w:p>
    <w:p w:rsidR="00896AD1" w:rsidRPr="000A40E6" w:rsidRDefault="00896AD1">
      <w:pPr>
        <w:rPr>
          <w:rFonts w:ascii="Sylfaen" w:hAnsi="Sylfaen"/>
          <w:lang w:val="ka-GE"/>
        </w:rPr>
      </w:pPr>
      <w:r w:rsidRPr="000A40E6">
        <w:rPr>
          <w:rFonts w:ascii="Sylfaen" w:hAnsi="Sylfaen"/>
          <w:lang w:val="ka-GE"/>
        </w:rPr>
        <w:t xml:space="preserve">      კონსტანტინე მამაცაშვილი, პოეტის მეგობარი: „ ნიკო იყო შუათანა ტანის, სახე ოვალური, პირხმელი, პირისფერი მოთეთრო, შავი, ცოცხალი, მეტყველი თვალებით, სახის იერი ლამაზი, ჩინებული ტანადი, საგანგებოდ მიმზიდველი, ქართულად რომ იტყვიან მარილიანი. იცვამდა ქართულად.“ </w:t>
      </w:r>
    </w:p>
    <w:p w:rsidR="00896AD1" w:rsidRPr="000A40E6" w:rsidRDefault="00896AD1">
      <w:pPr>
        <w:rPr>
          <w:rFonts w:ascii="Sylfaen" w:hAnsi="Sylfaen"/>
          <w:lang w:val="ka-GE"/>
        </w:rPr>
      </w:pPr>
      <w:r w:rsidRPr="000A40E6">
        <w:rPr>
          <w:rFonts w:ascii="Sylfaen" w:hAnsi="Sylfaen"/>
          <w:lang w:val="ka-GE"/>
        </w:rPr>
        <w:t xml:space="preserve">      იონა მეუნარგია: „ნიკო არ იყო ლამაზი, ახლოდან ცოტა დაჭყანულიც იყო. ნიკო ბარათაშვილს სიყვარულისთვის აკლდა გასაღები, რითაც შეიძლება ქალის გულის კარის გაღება</w:t>
      </w:r>
      <w:r w:rsidR="0082115F" w:rsidRPr="000A40E6">
        <w:rPr>
          <w:rFonts w:ascii="Sylfaen" w:hAnsi="Sylfaen"/>
          <w:lang w:val="ka-GE"/>
        </w:rPr>
        <w:t xml:space="preserve"> - სილამაზე და სიმდიდრე“.</w:t>
      </w:r>
    </w:p>
    <w:p w:rsidR="0082115F" w:rsidRPr="000A40E6" w:rsidRDefault="0082115F">
      <w:pPr>
        <w:rPr>
          <w:rFonts w:ascii="Sylfaen" w:hAnsi="Sylfaen"/>
          <w:lang w:val="ka-GE"/>
        </w:rPr>
      </w:pPr>
      <w:r w:rsidRPr="000A40E6">
        <w:rPr>
          <w:rFonts w:ascii="Sylfaen" w:hAnsi="Sylfaen"/>
          <w:lang w:val="ka-GE"/>
        </w:rPr>
        <w:t xml:space="preserve">       დიმიტრი ყიფიანი: „ბარათაშვილი იყო დაბალ-დაბალი, ჩამკვრივებული, ნოღა ცხვირიანი, მეტისმეტად ცოცხალი, მხიარული, მოსწრებული.“</w:t>
      </w:r>
    </w:p>
    <w:p w:rsidR="0082115F" w:rsidRPr="000A40E6" w:rsidRDefault="0082115F">
      <w:pPr>
        <w:rPr>
          <w:rFonts w:ascii="Sylfaen" w:hAnsi="Sylfaen"/>
          <w:lang w:val="ka-GE"/>
        </w:rPr>
      </w:pPr>
      <w:r w:rsidRPr="000A40E6">
        <w:rPr>
          <w:rFonts w:ascii="Sylfaen" w:hAnsi="Sylfaen"/>
          <w:lang w:val="ka-GE"/>
        </w:rPr>
        <w:t xml:space="preserve">       დიმიტრი ყიფიანის შვილი კოტე ყიფიანი: „პოეტის და სოფიო, როგორც დედაჩემი ამბობდა, ძალიან ჰგავდა თავის ძმას ნიკოს, ისე რომ სოფიოსთვის ულვაშები რომ დაეხატათ, ვერც გაარკვევდით ის მართლა სოფიო იყო თუ ნიკოლოზ ბარათაშვილი.“ </w:t>
      </w:r>
    </w:p>
    <w:p w:rsidR="0082115F" w:rsidRPr="000A40E6" w:rsidRDefault="0082115F" w:rsidP="004A0502">
      <w:pPr>
        <w:ind w:right="-360"/>
        <w:rPr>
          <w:rFonts w:ascii="Sylfaen" w:hAnsi="Sylfaen"/>
          <w:lang w:val="ka-GE"/>
        </w:rPr>
      </w:pPr>
      <w:r w:rsidRPr="000A40E6">
        <w:rPr>
          <w:rFonts w:ascii="Sylfaen" w:hAnsi="Sylfaen"/>
          <w:lang w:val="ka-GE"/>
        </w:rPr>
        <w:t xml:space="preserve">        გიორგი თუმანიშვილმა თავისი მამის მიხეილ თუმანიშვილის ( ნ.ბარათაშვილის სკოლის მეგობარი) არქივში იპოვა ნახევარი თაბახი სქელი თეთრი ქაღალდი, რომელზეც ორი მამაკაცი იყო გამოსახული, ხელით მიწერილი ჰქონდა ინიციალები - </w:t>
      </w:r>
      <w:r w:rsidR="004A0502" w:rsidRPr="000A40E6">
        <w:rPr>
          <w:rFonts w:ascii="Sylfaen" w:hAnsi="Sylfaen"/>
          <w:lang w:val="ka-GE"/>
        </w:rPr>
        <w:t>„</w:t>
      </w:r>
      <w:r w:rsidR="004A0502" w:rsidRPr="000A40E6">
        <w:rPr>
          <w:rFonts w:ascii="Sylfaen" w:hAnsi="Sylfaen"/>
        </w:rPr>
        <w:t>H.Б</w:t>
      </w:r>
      <w:r w:rsidR="004A0502" w:rsidRPr="000A40E6">
        <w:rPr>
          <w:rFonts w:ascii="Sylfaen" w:hAnsi="Sylfaen"/>
          <w:lang w:val="ka-GE"/>
        </w:rPr>
        <w:t xml:space="preserve">“. პოეტის თანამედროვეებმა სცნეს, რომ იგი ნიკოლოზ ბარათაშვილის პორტრეტი იყო, მაგრამ „არცთუ ისე მოსწრებული“. ეს ჩანახატი ამჯერად საქართველოს სახელმწიფო </w:t>
      </w:r>
      <w:r w:rsidR="000A40E6" w:rsidRPr="000A40E6">
        <w:rPr>
          <w:rFonts w:ascii="Sylfaen" w:hAnsi="Sylfaen"/>
          <w:lang w:val="ka-GE"/>
        </w:rPr>
        <w:t>მუზ</w:t>
      </w:r>
      <w:r w:rsidR="004A0502" w:rsidRPr="000A40E6">
        <w:rPr>
          <w:rFonts w:ascii="Sylfaen" w:hAnsi="Sylfaen"/>
          <w:lang w:val="ka-GE"/>
        </w:rPr>
        <w:t>ეუმშია დაცული. თუმანიშვილისეულ ჩანახატებთან დაკავშირებით პავლე ინგოროყვას აზრი ასეთია: „ამ სურათის დოკუმენტალობა ვერ ჩაითვლება დამტკიცებულად, ბევრი რამ საცილობელია ამ დილეტანტურ ესკიზში“. მოსე თოიძე კი წერს, რომ ამ ესკიზში ბარბარეს თავისი ძმა უცვნია</w:t>
      </w:r>
      <w:r w:rsidR="002230DE" w:rsidRPr="000A40E6">
        <w:rPr>
          <w:rFonts w:ascii="Sylfaen" w:hAnsi="Sylfaen"/>
          <w:lang w:val="ka-GE"/>
        </w:rPr>
        <w:t xml:space="preserve">.  დღემდე უცნობია ის ფაქტი, რომ იოსებ გრიშაშვილსაც უნახავს ბარბარე ბარათაშვილი-ვეზირიშვილისა. იგი წერს: „1916 წელს გავემგზავრე პოეტის დასთან ბარბარე ვეზირიშვილთან და ვაჩვენე მიხ.თუმანიშვილის ნახატი. </w:t>
      </w:r>
      <w:r w:rsidR="006860F5" w:rsidRPr="000A40E6">
        <w:rPr>
          <w:rFonts w:ascii="Sylfaen" w:hAnsi="Sylfaen"/>
          <w:lang w:val="ka-GE"/>
        </w:rPr>
        <w:t xml:space="preserve"> მან ამ სურათის და თავისი ძმის იგივეობის შესახებ ასეთი შენიშვნა მომცა: 1. წარბები ნამეტნავად აჭიმულია, უნდა სწორად. 2. თმა მეტია უკნიდან და გვერდებიდან. 3. მრგვალი თვალები ჰქონდა, უნდა მოგრძო, ნუშის თვალებას ვეძახდით. 4. ცხვირ-ტუჩები ჰგავს. 5. ულვაშები ცოტა მოკლე. 6. ბანტი აგრე იყო“ -აქედან გამომდინარე ნ.ბარათაშვილის პორტრეტის წარმოსახვაში თუმანიშვილისეულ ჩანახატს, მიუხედავად პოეტთან მისი მცირე მსგავსობისა, მაინც განსაკუთრებული ადგილი უჭირავს.</w:t>
      </w:r>
    </w:p>
    <w:p w:rsidR="00360214" w:rsidRPr="000A40E6" w:rsidRDefault="00360214" w:rsidP="004A0502">
      <w:pPr>
        <w:ind w:right="-360"/>
        <w:rPr>
          <w:rFonts w:ascii="Sylfaen" w:hAnsi="Sylfaen"/>
          <w:lang w:val="ka-GE"/>
        </w:rPr>
      </w:pPr>
      <w:r w:rsidRPr="000A40E6">
        <w:rPr>
          <w:rFonts w:ascii="Sylfaen" w:hAnsi="Sylfaen"/>
          <w:lang w:val="ka-GE"/>
        </w:rPr>
        <w:t xml:space="preserve">         1916 წელსვე მოსე თოიძე თუმანიშვილისეული ესკიზის</w:t>
      </w:r>
      <w:r w:rsidR="0019478C" w:rsidRPr="000A40E6">
        <w:rPr>
          <w:rFonts w:ascii="Sylfaen" w:hAnsi="Sylfaen"/>
          <w:lang w:val="ka-GE"/>
        </w:rPr>
        <w:t xml:space="preserve"> და ბარათაშვილის დების ფოტოების მიხედვით  პოეტის პორტრეტს ქმნის. „მთელი კვირა ვხატე, მევედრებოდნენ სურათის გალამაზებას. ვინ იცის რამდენიმე საუკუნის შემდეგ გასინჯავენ და ყველას უნდა რომ</w:t>
      </w:r>
      <w:r w:rsidR="000A40E6">
        <w:rPr>
          <w:rFonts w:ascii="Sylfaen" w:hAnsi="Sylfaen"/>
          <w:lang w:val="ka-GE"/>
        </w:rPr>
        <w:t xml:space="preserve"> </w:t>
      </w:r>
      <w:r w:rsidR="0019478C" w:rsidRPr="000A40E6">
        <w:rPr>
          <w:rFonts w:ascii="Sylfaen" w:hAnsi="Sylfaen"/>
          <w:lang w:val="ka-GE"/>
        </w:rPr>
        <w:t>პოეტი ლამაზი იყოს“- იგონებდა მოსე თოიძე.</w:t>
      </w:r>
    </w:p>
    <w:p w:rsidR="006860F5" w:rsidRPr="000A40E6" w:rsidRDefault="006860F5" w:rsidP="004A0502">
      <w:pPr>
        <w:ind w:right="-360"/>
        <w:rPr>
          <w:rFonts w:ascii="Sylfaen" w:hAnsi="Sylfaen"/>
          <w:lang w:val="ka-GE"/>
        </w:rPr>
      </w:pPr>
      <w:r w:rsidRPr="000A40E6">
        <w:rPr>
          <w:rFonts w:ascii="Sylfaen" w:hAnsi="Sylfaen"/>
          <w:lang w:val="ka-GE"/>
        </w:rPr>
        <w:t xml:space="preserve">         კონსტანტინე ბარათაშვილის არქივში აღმოჩნდა ფოტოზე აღბეჭდილი ყავარჯნიანი ყმაწვილი. გადმოცემის მიხედვით ბარათაშვილი ასეთ ყავარჯენს ატარებდა. ამ პიროვნებას პოეტ </w:t>
      </w:r>
      <w:r w:rsidRPr="000A40E6">
        <w:rPr>
          <w:rFonts w:ascii="Sylfaen" w:hAnsi="Sylfaen"/>
          <w:lang w:val="ka-GE"/>
        </w:rPr>
        <w:lastRenderedPageBreak/>
        <w:t xml:space="preserve">ბარათაშვილად აღიქვამდა გიორგი ლეონიძე. იმდენად შეძრული იყო ამ ფაქტით, რომ ცხოვრების ბოლომდე აგრძელებდა კვლევა-ძიებას, მაგრამ თავისი </w:t>
      </w:r>
      <w:r w:rsidR="00360214" w:rsidRPr="000A40E6">
        <w:rPr>
          <w:rFonts w:ascii="Sylfaen" w:hAnsi="Sylfaen"/>
          <w:lang w:val="ka-GE"/>
        </w:rPr>
        <w:t>ვარაუდ დოკუმენტურად ვერ დაამტკიცა</w:t>
      </w:r>
      <w:r w:rsidR="0019478C" w:rsidRPr="000A40E6">
        <w:rPr>
          <w:rFonts w:ascii="Sylfaen" w:hAnsi="Sylfaen"/>
          <w:lang w:val="ka-GE"/>
        </w:rPr>
        <w:t>.</w:t>
      </w:r>
    </w:p>
    <w:p w:rsidR="0019478C" w:rsidRPr="000A40E6" w:rsidRDefault="0019478C" w:rsidP="004A0502">
      <w:pPr>
        <w:ind w:right="-360"/>
        <w:rPr>
          <w:rFonts w:ascii="Sylfaen" w:hAnsi="Sylfaen"/>
          <w:lang w:val="ka-GE"/>
        </w:rPr>
      </w:pPr>
      <w:r w:rsidRPr="000A40E6">
        <w:rPr>
          <w:rFonts w:ascii="Sylfaen" w:hAnsi="Sylfaen"/>
          <w:lang w:val="ka-GE"/>
        </w:rPr>
        <w:t xml:space="preserve">        1938 წელი. ბარათაშვილის პორტრეტს ქმნის ლადო გუდიაშვილი. აი, რას იგონებს ის: „როდესაც ბარათაშვილის პორტრეტზე ვმუშაობდი, თითქმის ყველა ლიტერატურული წყარო შევისწავლე</w:t>
      </w:r>
      <w:r w:rsidR="00D4632E" w:rsidRPr="000A40E6">
        <w:rPr>
          <w:rFonts w:ascii="Sylfaen" w:hAnsi="Sylfaen"/>
          <w:lang w:val="ka-GE"/>
        </w:rPr>
        <w:t>, ძირითადად კი მაინც იმ ცნობას დავეყრდენი, რომ სოფიო თურმე ძალიან ჰგავდა ძმას. ხოლო სოფიოს კი ძალიან ჰგავდა მისი ვაჟი გიორგი სუმბათაშვილი. ამ ორი უახლოესი ნათესავის, უფრო კი გიორგის სახეზე დაყრდნობით შევქმენი დიდი პოეტის პორტრეტი.</w:t>
      </w:r>
    </w:p>
    <w:p w:rsidR="0002424D" w:rsidRPr="000A40E6" w:rsidRDefault="00D4632E" w:rsidP="004A0502">
      <w:pPr>
        <w:ind w:right="-360"/>
        <w:rPr>
          <w:rFonts w:ascii="Sylfaen" w:hAnsi="Sylfaen"/>
        </w:rPr>
      </w:pPr>
      <w:r w:rsidRPr="000A40E6">
        <w:rPr>
          <w:rFonts w:ascii="Sylfaen" w:hAnsi="Sylfaen"/>
          <w:lang w:val="ka-GE"/>
        </w:rPr>
        <w:t xml:space="preserve">         მას მერე ბარათაშვილის პორტრეტზე რამდენიმე მხატვარმა იმუშავა, ზოგან ძალიან იგრძნობა გუდიაშვილის განწყობა, ზოგიც საკუთარ ბარათაშვილს ქმნის.</w:t>
      </w:r>
    </w:p>
    <w:p w:rsidR="00930A23" w:rsidRPr="000A40E6" w:rsidRDefault="00930A23" w:rsidP="004A0502">
      <w:pPr>
        <w:ind w:right="-360"/>
        <w:rPr>
          <w:rFonts w:ascii="Sylfaen" w:hAnsi="Sylfaen"/>
          <w:lang w:val="ka-GE"/>
        </w:rPr>
      </w:pPr>
      <w:r w:rsidRPr="000A40E6">
        <w:rPr>
          <w:rFonts w:ascii="Sylfaen" w:hAnsi="Sylfaen"/>
          <w:lang w:val="ka-GE"/>
        </w:rPr>
        <w:t xml:space="preserve">       და მაინც, რომელია იგი, თქვენ როგორ ფიქრობთ?</w:t>
      </w:r>
    </w:p>
    <w:p w:rsidR="00930A23" w:rsidRPr="000A40E6" w:rsidRDefault="00930A23" w:rsidP="004A0502">
      <w:pPr>
        <w:ind w:right="-360"/>
        <w:rPr>
          <w:rFonts w:ascii="Sylfaen" w:hAnsi="Sylfaen"/>
          <w:lang w:val="ka-GE"/>
        </w:rPr>
      </w:pPr>
      <w:r w:rsidRPr="000A40E6">
        <w:rPr>
          <w:rFonts w:ascii="Sylfaen" w:hAnsi="Sylfaen"/>
          <w:lang w:val="ka-GE"/>
        </w:rPr>
        <w:t xml:space="preserve">        საქართველოში ბევრი დაკარგული საფლავია. დაკარგული საფლავები და დაკარგული პორტრეტები.</w:t>
      </w:r>
      <w:r w:rsidR="007F040E" w:rsidRPr="000A40E6">
        <w:rPr>
          <w:rFonts w:ascii="Sylfaen" w:hAnsi="Sylfaen"/>
          <w:lang w:val="ka-GE"/>
        </w:rPr>
        <w:t xml:space="preserve"> უხილავი ძვირფასი სახეები უკვე რაღაც სხვაგვარი სიმყუდროვესავით მიუსაფრული იდუმალებით არსებობენ ჩვენში. რამეთუ ყველაფერი ჩვენშია და არა ჩვენს გარეთ. დრო მათგან სიშორეს სიახლოვედ აქცევს. ამ ადამიანების უცნაურმა ბედმა მათდამი არაჩვეულებრივი თანაგრძნობით აგვავსო და განგებამ თითქოს ჩვენს წარმოსახვას და გემოვნებას მიანდო მათი გარეგნული ხატი.</w:t>
      </w:r>
    </w:p>
    <w:p w:rsidR="007F040E" w:rsidRPr="000A40E6" w:rsidRDefault="007F040E" w:rsidP="004A0502">
      <w:pPr>
        <w:ind w:right="-360"/>
        <w:rPr>
          <w:rFonts w:ascii="Sylfaen" w:hAnsi="Sylfaen"/>
          <w:lang w:val="ka-GE"/>
        </w:rPr>
      </w:pPr>
      <w:r w:rsidRPr="000A40E6">
        <w:rPr>
          <w:rFonts w:ascii="Sylfaen" w:hAnsi="Sylfaen"/>
          <w:lang w:val="ka-GE"/>
        </w:rPr>
        <w:t xml:space="preserve">      მაინც როგორები არიან ისინი... ჩვენ უსაზღვროდ გვიყვარს... ე.ი.</w:t>
      </w:r>
      <w:r w:rsidR="009A5B45" w:rsidRPr="000A40E6">
        <w:rPr>
          <w:rFonts w:ascii="Sylfaen" w:hAnsi="Sylfaen"/>
          <w:lang w:val="ka-GE"/>
        </w:rPr>
        <w:t xml:space="preserve"> მშვენიერნი არიან. იქნებ განგებამ მართლაც იმიტომ დაგვიტოვა იგი უსახოდ, იმიტონ გააქრო ნიკოლოზ ბარათაშვილის ყველა პორტრეტი, რომ ოთარ ჭილაძის მეტაფორა რომ ვიხმაროთ „მტკივნეულად ნაცნობი“ გაეხადა ყველა ჩვენთაგანისათვის“. </w:t>
      </w:r>
    </w:p>
    <w:p w:rsidR="009A5B45" w:rsidRPr="000A40E6" w:rsidRDefault="009A5B45" w:rsidP="004A0502">
      <w:pPr>
        <w:ind w:right="-360"/>
        <w:rPr>
          <w:rFonts w:ascii="Sylfaen" w:hAnsi="Sylfaen"/>
          <w:lang w:val="ka-GE"/>
        </w:rPr>
      </w:pPr>
      <w:r w:rsidRPr="000A40E6">
        <w:rPr>
          <w:rFonts w:ascii="Sylfaen" w:hAnsi="Sylfaen"/>
          <w:lang w:val="ka-GE"/>
        </w:rPr>
        <w:t xml:space="preserve">        კონკრეტიზაცია გვაშორებს პოეზიის საგანს. იქნებ არც არის აუცილებელი ზუსტად ვიცოდეთ, როგორ გამოიყურებოდნენ ისინი, იდუმალებით მოსილი ძვირფასი სახეები, რადგან შემოქმედების საიდუმლოს ხიბლი არა მისი ახსნა, არამედ აუხსნელთან მიახლოებაა.</w:t>
      </w:r>
    </w:p>
    <w:p w:rsidR="004A0502" w:rsidRPr="000A40E6" w:rsidRDefault="004A0502" w:rsidP="004A0502">
      <w:pPr>
        <w:ind w:right="-360"/>
        <w:rPr>
          <w:rFonts w:ascii="Sylfaen" w:hAnsi="Sylfaen"/>
          <w:lang w:val="ka-GE"/>
        </w:rPr>
      </w:pPr>
      <w:bookmarkStart w:id="0" w:name="_GoBack"/>
      <w:bookmarkEnd w:id="0"/>
    </w:p>
    <w:p w:rsidR="003653C8" w:rsidRPr="000A40E6" w:rsidRDefault="003653C8">
      <w:pPr>
        <w:rPr>
          <w:rFonts w:ascii="Sylfaen" w:hAnsi="Sylfaen"/>
          <w:lang w:val="ka-GE"/>
        </w:rPr>
      </w:pPr>
    </w:p>
    <w:p w:rsidR="00B770CA" w:rsidRDefault="000A40E6">
      <w:pPr>
        <w:rPr>
          <w:rFonts w:ascii="Sylfaen" w:hAnsi="Sylfaen"/>
          <w:lang w:val="ka-GE"/>
        </w:rPr>
      </w:pPr>
      <w:r>
        <w:rPr>
          <w:rFonts w:ascii="Sylfaen" w:hAnsi="Sylfaen"/>
          <w:lang w:val="ka-GE"/>
        </w:rPr>
        <w:t>გამოყენებული ლიტერატურა:</w:t>
      </w:r>
      <w:r w:rsidR="00B770CA">
        <w:rPr>
          <w:rFonts w:ascii="Sylfaen" w:hAnsi="Sylfaen"/>
        </w:rPr>
        <w:t xml:space="preserve"> </w:t>
      </w:r>
    </w:p>
    <w:p w:rsidR="00B770CA" w:rsidRPr="00B770CA" w:rsidRDefault="00B770CA">
      <w:pPr>
        <w:rPr>
          <w:rFonts w:ascii="Sylfaen" w:hAnsi="Sylfaen"/>
          <w:lang w:val="ka-GE"/>
        </w:rPr>
      </w:pPr>
      <w:r>
        <w:rPr>
          <w:rFonts w:ascii="Sylfaen" w:hAnsi="Sylfaen"/>
          <w:lang w:val="ka-GE"/>
        </w:rPr>
        <w:t xml:space="preserve">ნიკოლოზ ბარათაშვილი „პირადი წერილები“, გამომც:  „არტანუჯი“, 2015წ                ნილოლოზ ბარათაშვილი - თხზულებათა სრული კრებული (მოგონებები, პორტრეტის ისტორია, გენეალოგია)         თბ.2005წ                                                                       </w:t>
      </w:r>
    </w:p>
    <w:p w:rsidR="000A40E6" w:rsidRDefault="000A40E6">
      <w:pPr>
        <w:rPr>
          <w:rFonts w:ascii="Sylfaen" w:hAnsi="Sylfaen"/>
          <w:lang w:val="ka-GE"/>
        </w:rPr>
      </w:pPr>
    </w:p>
    <w:p w:rsidR="000A40E6" w:rsidRDefault="000A40E6">
      <w:pPr>
        <w:rPr>
          <w:rFonts w:ascii="Sylfaen" w:hAnsi="Sylfaen"/>
          <w:lang w:val="ka-GE"/>
        </w:rPr>
      </w:pPr>
    </w:p>
    <w:p w:rsidR="000A40E6" w:rsidRPr="000A40E6" w:rsidRDefault="000A40E6">
      <w:pPr>
        <w:rPr>
          <w:rFonts w:ascii="Sylfaen" w:hAnsi="Sylfaen"/>
          <w:lang w:val="ka-GE"/>
        </w:rPr>
      </w:pPr>
    </w:p>
    <w:p w:rsidR="000A40E6" w:rsidRPr="000A40E6" w:rsidRDefault="000A40E6" w:rsidP="000A40E6">
      <w:pPr>
        <w:rPr>
          <w:rFonts w:ascii="Sylfaen" w:hAnsi="Sylfaen"/>
          <w:b/>
          <w:lang w:val="ka-GE"/>
        </w:rPr>
      </w:pPr>
      <w:r w:rsidRPr="000A40E6">
        <w:rPr>
          <w:rFonts w:ascii="Sylfaen" w:hAnsi="Sylfaen"/>
          <w:b/>
          <w:lang w:val="ka-GE"/>
        </w:rPr>
        <w:t xml:space="preserve">                                        სსიპ საჩხერის მუნიციპალიტეტის  სოფელ სავანის საჯარო სკოლის   </w:t>
      </w:r>
    </w:p>
    <w:p w:rsidR="000A40E6" w:rsidRPr="000A40E6" w:rsidRDefault="000A40E6" w:rsidP="000A40E6">
      <w:pPr>
        <w:rPr>
          <w:rFonts w:ascii="Sylfaen" w:hAnsi="Sylfaen"/>
          <w:b/>
          <w:lang w:val="ka-GE"/>
        </w:rPr>
      </w:pPr>
      <w:r w:rsidRPr="000A40E6">
        <w:rPr>
          <w:rFonts w:ascii="Sylfaen" w:hAnsi="Sylfaen"/>
          <w:b/>
          <w:lang w:val="ka-GE"/>
        </w:rPr>
        <w:t xml:space="preserve">                                                ქართული ენისა და ლიტერატურის  პედაგოგი ნათია ზაქაშვილი</w:t>
      </w:r>
    </w:p>
    <w:p w:rsidR="00DC469C" w:rsidRPr="000A40E6" w:rsidRDefault="00DC469C">
      <w:pPr>
        <w:rPr>
          <w:rFonts w:ascii="Sylfaen" w:hAnsi="Sylfaen"/>
          <w:sz w:val="20"/>
          <w:lang w:val="ka-GE"/>
        </w:rPr>
      </w:pPr>
    </w:p>
    <w:sectPr w:rsidR="00DC469C" w:rsidRPr="000A40E6" w:rsidSect="000A40E6">
      <w:pgSz w:w="12240" w:h="15840"/>
      <w:pgMar w:top="851"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1AC9"/>
    <w:rsid w:val="0002424D"/>
    <w:rsid w:val="000A40E6"/>
    <w:rsid w:val="0012665B"/>
    <w:rsid w:val="001552B4"/>
    <w:rsid w:val="0019478C"/>
    <w:rsid w:val="00206698"/>
    <w:rsid w:val="002230DE"/>
    <w:rsid w:val="003509A0"/>
    <w:rsid w:val="00360214"/>
    <w:rsid w:val="003653C8"/>
    <w:rsid w:val="00452CF3"/>
    <w:rsid w:val="004A0502"/>
    <w:rsid w:val="005738B7"/>
    <w:rsid w:val="006860F5"/>
    <w:rsid w:val="006A482A"/>
    <w:rsid w:val="007F040E"/>
    <w:rsid w:val="0082115F"/>
    <w:rsid w:val="00896AD1"/>
    <w:rsid w:val="00930A23"/>
    <w:rsid w:val="009A5B45"/>
    <w:rsid w:val="00B770CA"/>
    <w:rsid w:val="00BA2B85"/>
    <w:rsid w:val="00CB1AC9"/>
    <w:rsid w:val="00D4632E"/>
    <w:rsid w:val="00DC469C"/>
    <w:rsid w:val="00E45EC1"/>
    <w:rsid w:val="00EE49B1"/>
    <w:rsid w:val="00F211D9"/>
    <w:rsid w:val="00F31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ZVI-244</cp:lastModifiedBy>
  <cp:revision>18</cp:revision>
  <dcterms:created xsi:type="dcterms:W3CDTF">2017-06-01T11:54:00Z</dcterms:created>
  <dcterms:modified xsi:type="dcterms:W3CDTF">2019-10-21T15:08:00Z</dcterms:modified>
</cp:coreProperties>
</file>