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E63C" w14:textId="77777777" w:rsidR="003146E7" w:rsidRDefault="003146E7" w:rsidP="003146E7">
      <w:pPr>
        <w:spacing w:after="0"/>
        <w:jc w:val="both"/>
        <w:rPr>
          <w:rFonts w:ascii="Helvetica" w:eastAsia="Helvetica" w:hAnsi="Helvetica" w:cs="Helvetica"/>
          <w:i/>
          <w:iCs/>
          <w:color w:val="333333"/>
          <w:sz w:val="18"/>
          <w:szCs w:val="18"/>
        </w:rPr>
      </w:pPr>
    </w:p>
    <w:p w14:paraId="0BC166EA" w14:textId="77777777" w:rsidR="003146E7" w:rsidRDefault="003146E7" w:rsidP="003146E7">
      <w:pPr>
        <w:spacing w:after="150"/>
        <w:jc w:val="right"/>
      </w:pPr>
      <w:r>
        <w:rPr>
          <w:rFonts w:ascii="Helvetica" w:eastAsia="Helvetica" w:hAnsi="Helvetica" w:cs="Helvetica"/>
          <w:b/>
          <w:bCs/>
          <w:i/>
          <w:iCs/>
          <w:color w:val="333333"/>
          <w:sz w:val="24"/>
          <w:szCs w:val="24"/>
        </w:rPr>
        <w:t xml:space="preserve">დანართი </w:t>
      </w:r>
    </w:p>
    <w:p w14:paraId="1595CDB1" w14:textId="77777777" w:rsidR="003146E7" w:rsidRDefault="003146E7" w:rsidP="003146E7">
      <w:pPr>
        <w:spacing w:after="150"/>
        <w:jc w:val="center"/>
      </w:pPr>
      <w:r>
        <w:rPr>
          <w:rFonts w:ascii="Helvetica" w:eastAsia="Helvetica" w:hAnsi="Helvetica" w:cs="Helvetica"/>
          <w:b/>
          <w:bCs/>
          <w:color w:val="333333"/>
          <w:sz w:val="24"/>
          <w:szCs w:val="24"/>
        </w:rPr>
        <w:t>ერთიანი</w:t>
      </w:r>
      <w:r>
        <w:rPr>
          <w:rFonts w:ascii="Helvetica" w:eastAsia="Helvetica" w:hAnsi="Helvetica" w:cs="Helvetica"/>
          <w:color w:val="333333"/>
          <w:sz w:val="24"/>
          <w:szCs w:val="24"/>
        </w:rPr>
        <w:t xml:space="preserve"> </w:t>
      </w:r>
      <w:r>
        <w:rPr>
          <w:rFonts w:ascii="Helvetica" w:eastAsia="Helvetica" w:hAnsi="Helvetica" w:cs="Helvetica"/>
          <w:b/>
          <w:bCs/>
          <w:color w:val="333333"/>
          <w:sz w:val="24"/>
          <w:szCs w:val="24"/>
        </w:rPr>
        <w:t>ეროვნული</w:t>
      </w:r>
      <w:r>
        <w:rPr>
          <w:rFonts w:ascii="Helvetica" w:eastAsia="Helvetica" w:hAnsi="Helvetica" w:cs="Helvetica"/>
          <w:color w:val="333333"/>
          <w:sz w:val="24"/>
          <w:szCs w:val="24"/>
        </w:rPr>
        <w:t xml:space="preserve"> </w:t>
      </w:r>
      <w:r>
        <w:rPr>
          <w:rFonts w:ascii="Helvetica" w:eastAsia="Helvetica" w:hAnsi="Helvetica" w:cs="Helvetica"/>
          <w:b/>
          <w:bCs/>
          <w:color w:val="333333"/>
          <w:sz w:val="24"/>
          <w:szCs w:val="24"/>
        </w:rPr>
        <w:t>გამოცდებისათვის</w:t>
      </w:r>
      <w:r>
        <w:rPr>
          <w:rFonts w:ascii="Helvetica" w:eastAsia="Helvetica" w:hAnsi="Helvetica" w:cs="Helvetica"/>
          <w:color w:val="333333"/>
          <w:sz w:val="24"/>
          <w:szCs w:val="24"/>
        </w:rPr>
        <w:t xml:space="preserve"> </w:t>
      </w:r>
      <w:r>
        <w:rPr>
          <w:rFonts w:ascii="Helvetica" w:eastAsia="Helvetica" w:hAnsi="Helvetica" w:cs="Helvetica"/>
          <w:b/>
          <w:bCs/>
          <w:color w:val="333333"/>
          <w:sz w:val="24"/>
          <w:szCs w:val="24"/>
        </w:rPr>
        <w:t>ჩასაბარებელი</w:t>
      </w:r>
      <w:r>
        <w:rPr>
          <w:rFonts w:ascii="Helvetica" w:eastAsia="Helvetica" w:hAnsi="Helvetica" w:cs="Helvetica"/>
          <w:color w:val="333333"/>
          <w:sz w:val="24"/>
          <w:szCs w:val="24"/>
        </w:rPr>
        <w:t xml:space="preserve"> </w:t>
      </w:r>
      <w:r>
        <w:rPr>
          <w:rFonts w:ascii="Helvetica" w:eastAsia="Helvetica" w:hAnsi="Helvetica" w:cs="Helvetica"/>
          <w:b/>
          <w:bCs/>
          <w:color w:val="333333"/>
          <w:sz w:val="24"/>
          <w:szCs w:val="24"/>
        </w:rPr>
        <w:t>საგანი/საგნები</w:t>
      </w:r>
      <w:r>
        <w:rPr>
          <w:rFonts w:ascii="Helvetica" w:eastAsia="Helvetica" w:hAnsi="Helvetica" w:cs="Helvetica"/>
          <w:color w:val="333333"/>
          <w:sz w:val="24"/>
          <w:szCs w:val="24"/>
        </w:rPr>
        <w:t xml:space="preserve"> </w:t>
      </w:r>
      <w:r>
        <w:rPr>
          <w:rFonts w:ascii="Helvetica" w:eastAsia="Helvetica" w:hAnsi="Helvetica" w:cs="Helvetica"/>
          <w:b/>
          <w:bCs/>
          <w:color w:val="333333"/>
          <w:sz w:val="24"/>
          <w:szCs w:val="24"/>
        </w:rPr>
        <w:t>სწავლის</w:t>
      </w:r>
      <w:r>
        <w:rPr>
          <w:rFonts w:ascii="Helvetica" w:eastAsia="Helvetica" w:hAnsi="Helvetica" w:cs="Helvetica"/>
          <w:color w:val="333333"/>
          <w:sz w:val="24"/>
          <w:szCs w:val="24"/>
        </w:rPr>
        <w:t xml:space="preserve"> </w:t>
      </w:r>
      <w:r>
        <w:rPr>
          <w:rFonts w:ascii="Helvetica" w:eastAsia="Helvetica" w:hAnsi="Helvetica" w:cs="Helvetica"/>
          <w:b/>
          <w:bCs/>
          <w:color w:val="333333"/>
          <w:sz w:val="24"/>
          <w:szCs w:val="24"/>
        </w:rPr>
        <w:t>სფეროს</w:t>
      </w:r>
      <w:r>
        <w:rPr>
          <w:rFonts w:ascii="Helvetica" w:eastAsia="Helvetica" w:hAnsi="Helvetica" w:cs="Helvetica"/>
          <w:color w:val="333333"/>
          <w:sz w:val="24"/>
          <w:szCs w:val="24"/>
        </w:rPr>
        <w:t xml:space="preserve"> </w:t>
      </w:r>
      <w:r>
        <w:rPr>
          <w:rFonts w:ascii="Helvetica" w:eastAsia="Helvetica" w:hAnsi="Helvetica" w:cs="Helvetica"/>
          <w:b/>
          <w:bCs/>
          <w:color w:val="333333"/>
          <w:sz w:val="24"/>
          <w:szCs w:val="24"/>
        </w:rPr>
        <w:t>მიხედვით</w:t>
      </w:r>
    </w:p>
    <w:tbl>
      <w:tblPr>
        <w:tblW w:w="85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2588"/>
        <w:gridCol w:w="4260"/>
      </w:tblGrid>
      <w:tr w:rsidR="003146E7" w14:paraId="525A27CA" w14:textId="77777777" w:rsidTr="003C24F5">
        <w:trPr>
          <w:trHeight w:val="142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B8F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დეტალური სფეროს</w:t>
            </w:r>
            <w:r>
              <w:rPr>
                <w:rFonts w:ascii="Sylfaen" w:eastAsia="Sylfaen" w:hAnsi="Sylfaen" w:cs="Sylfaen"/>
                <w:b/>
                <w:bCs/>
                <w:color w:val="333333"/>
                <w:lang w:val="ka-GE"/>
              </w:rPr>
              <w:t xml:space="preserve"> </w:t>
            </w:r>
            <w:r>
              <w:rPr>
                <w:rFonts w:ascii="Sylfaen" w:eastAsia="Sylfaen" w:hAnsi="Sylfaen" w:cs="Sylfaen"/>
                <w:b/>
                <w:bCs/>
                <w:color w:val="333333"/>
              </w:rPr>
              <w:t>კოდი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E33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სწავლის სფერო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2B0B" w14:textId="77777777" w:rsidR="003146E7" w:rsidRDefault="003146E7" w:rsidP="003C24F5">
            <w:pPr>
              <w:spacing w:after="150" w:line="240" w:lineRule="auto"/>
              <w:ind w:left="-20" w:right="-20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 xml:space="preserve"> </w:t>
            </w:r>
          </w:p>
          <w:p w14:paraId="0C9F3252" w14:textId="77777777" w:rsidR="003146E7" w:rsidRDefault="003146E7" w:rsidP="003C24F5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საგანი/საგნები</w:t>
            </w:r>
          </w:p>
        </w:tc>
      </w:tr>
      <w:tr w:rsidR="003146E7" w14:paraId="3AA09CCC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4C7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0111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37A8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განათლების მეცნიერება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515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</w:t>
            </w:r>
          </w:p>
        </w:tc>
      </w:tr>
      <w:tr w:rsidR="003146E7" w14:paraId="570D1EC6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C134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0112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D5EF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 xml:space="preserve">სკოლამდელი განათლება                              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11C7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</w:t>
            </w:r>
          </w:p>
        </w:tc>
      </w:tr>
      <w:tr w:rsidR="003146E7" w14:paraId="383B8961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2783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0113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A6C3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სპეციალური განათლება (მასწავლებლის განათლება)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7119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</w:t>
            </w:r>
          </w:p>
        </w:tc>
      </w:tr>
      <w:tr w:rsidR="003146E7" w14:paraId="1D55C86F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223C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0114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804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საგნის/საგნობრივი ჯგუფის მასწავლებლის განათლება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B34D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</w:t>
            </w:r>
          </w:p>
        </w:tc>
      </w:tr>
      <w:tr w:rsidR="003146E7" w14:paraId="4851024D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71EF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CD9D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აუდიოვიზუალური ხელოვნება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E697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ხელოვნება/ლიტერატურა</w:t>
            </w:r>
          </w:p>
        </w:tc>
      </w:tr>
      <w:tr w:rsidR="003146E7" w14:paraId="648BC210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186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8F8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ილუსტრირება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BD0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</w:t>
            </w:r>
          </w:p>
        </w:tc>
      </w:tr>
      <w:tr w:rsidR="003146E7" w14:paraId="3BF72D01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0C2F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37D4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მონტაჟის ხელოვნება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AE67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</w:t>
            </w:r>
          </w:p>
        </w:tc>
      </w:tr>
      <w:tr w:rsidR="003146E7" w14:paraId="4E81B392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662C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8E10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 xml:space="preserve">  ბეჭდვითი მედია / ტიპოგრაფია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CECB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</w:t>
            </w:r>
          </w:p>
        </w:tc>
      </w:tr>
      <w:tr w:rsidR="003146E7" w14:paraId="2235EA89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2D46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A67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 xml:space="preserve">ვიზუალური კომუნიკაცია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10E8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</w:t>
            </w:r>
          </w:p>
          <w:p w14:paraId="68D72F1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</w:p>
        </w:tc>
      </w:tr>
      <w:tr w:rsidR="003146E7" w14:paraId="4E0742FE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33C3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92D5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კინო-ტელე ხელოვნება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E5BD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ხელოვნება/ლიტერატურა</w:t>
            </w:r>
          </w:p>
        </w:tc>
      </w:tr>
      <w:tr w:rsidR="003146E7" w14:paraId="3203DFE1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E0F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043A3" w14:textId="77777777" w:rsidR="003146E7" w:rsidRDefault="003146E7" w:rsidP="003C24F5">
            <w:pPr>
              <w:spacing w:after="0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 xml:space="preserve"> აუდიოვიზუალური რეჟისურა (მხატვრული ფილმი, დოკუმენტური, კლიპი, ანიმაციური ფილმი, ხმის, ტელე) </w:t>
            </w:r>
          </w:p>
          <w:p w14:paraId="046FB13D" w14:textId="77777777" w:rsidR="003146E7" w:rsidRDefault="003146E7" w:rsidP="003C24F5">
            <w:pPr>
              <w:spacing w:after="0"/>
              <w:rPr>
                <w:rFonts w:ascii="Sylfaen" w:eastAsia="Sylfaen" w:hAnsi="Sylfaen" w:cs="Sylfaen"/>
                <w:b/>
                <w:bCs/>
                <w:color w:val="333333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F2FA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ხელოვნება/ლიტერატურა</w:t>
            </w:r>
          </w:p>
        </w:tc>
      </w:tr>
      <w:tr w:rsidR="003146E7" w14:paraId="252AFF28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075C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lastRenderedPageBreak/>
              <w:t>0211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589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საოპერატორო ხელოვნება (კინო, ტელე)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A780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ხელოვნება/ფიზიკა</w:t>
            </w:r>
          </w:p>
        </w:tc>
      </w:tr>
      <w:tr w:rsidR="003146E7" w14:paraId="2F1E4A06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B62D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C77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ფოტოხელოვნება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D4B4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</w:t>
            </w:r>
          </w:p>
        </w:tc>
      </w:tr>
      <w:tr w:rsidR="003146E7" w14:paraId="05EC9EA9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A90A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B897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მედიახელოვნება/ციფრული მედია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67D2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</w:t>
            </w:r>
          </w:p>
        </w:tc>
      </w:tr>
      <w:tr w:rsidR="003146E7" w14:paraId="041A4CA9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F6A2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8FD5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მულტიმედია დიზაინი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C6E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</w:t>
            </w:r>
          </w:p>
        </w:tc>
      </w:tr>
      <w:tr w:rsidR="003146E7" w14:paraId="359E5B49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A07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81AD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გრაფიკული დიზაინი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9D49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</w:t>
            </w:r>
          </w:p>
        </w:tc>
      </w:tr>
      <w:tr w:rsidR="003146E7" w14:paraId="5CCF1A57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0C79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62EB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1A0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</w:p>
        </w:tc>
      </w:tr>
      <w:tr w:rsidR="003146E7" w14:paraId="4F324F2D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645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0CE5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დიზაინი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91D9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</w:t>
            </w:r>
          </w:p>
        </w:tc>
      </w:tr>
      <w:tr w:rsidR="003146E7" w14:paraId="0A9EC975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4593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EC9E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სამრეწველო დიზაინი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55F1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</w:t>
            </w:r>
          </w:p>
        </w:tc>
      </w:tr>
      <w:tr w:rsidR="003146E7" w14:paraId="734178F6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52E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FAFF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მოდის დიზაინი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DBCD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</w:t>
            </w:r>
          </w:p>
        </w:tc>
      </w:tr>
      <w:tr w:rsidR="003146E7" w14:paraId="261721B6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A69E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C7F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ტექსტილის დიზაინი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FFF6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</w:t>
            </w:r>
          </w:p>
        </w:tc>
      </w:tr>
      <w:tr w:rsidR="003146E7" w14:paraId="525B4088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51B8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172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ინტერიერის დიზაინი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A4E5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</w:t>
            </w:r>
          </w:p>
        </w:tc>
      </w:tr>
      <w:tr w:rsidR="003146E7" w14:paraId="0CD152F8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789B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B89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სახვითი ხელოვნება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8A93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</w:t>
            </w:r>
          </w:p>
        </w:tc>
      </w:tr>
      <w:tr w:rsidR="003146E7" w14:paraId="2BA718BC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A45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5C34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ფერწერა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1F3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</w:t>
            </w:r>
          </w:p>
        </w:tc>
      </w:tr>
      <w:tr w:rsidR="003146E7" w14:paraId="750AEB1F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CAE0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D293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ქანდაკება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372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</w:t>
            </w:r>
          </w:p>
        </w:tc>
      </w:tr>
      <w:tr w:rsidR="003146E7" w14:paraId="3007321F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AEC3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3C4E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ხატწერა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C49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</w:t>
            </w:r>
          </w:p>
        </w:tc>
      </w:tr>
      <w:tr w:rsidR="003146E7" w14:paraId="4F56293C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A918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CA4D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ხელოვნების ისტორია და თეორია (ხელოვნებათმცოდნეობა)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D38B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ისტორია/სახვითი და გამოყენებითი ხელოვნება/ლიტერატურა</w:t>
            </w:r>
          </w:p>
        </w:tc>
      </w:tr>
      <w:tr w:rsidR="003146E7" w14:paraId="78D922FA" w14:textId="77777777" w:rsidTr="003C24F5">
        <w:trPr>
          <w:trHeight w:val="398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8D1C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4266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 xml:space="preserve">გრაფიკა/გრაფიკის ხელოვნება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A50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</w:t>
            </w:r>
          </w:p>
          <w:p w14:paraId="7F519BF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</w:p>
        </w:tc>
      </w:tr>
      <w:tr w:rsidR="003146E7" w14:paraId="56F77AC1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FBF5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C437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მხატვრული მინა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5A4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</w:t>
            </w:r>
          </w:p>
        </w:tc>
      </w:tr>
      <w:tr w:rsidR="003146E7" w14:paraId="70B16311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D23B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0090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მხატვრული კერამიკა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6705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</w:t>
            </w:r>
          </w:p>
        </w:tc>
      </w:tr>
      <w:tr w:rsidR="003146E7" w14:paraId="30512A26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87B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DAA7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საიუველირო ხელოვნება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22E9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</w:t>
            </w:r>
          </w:p>
        </w:tc>
      </w:tr>
      <w:tr w:rsidR="003146E7" w14:paraId="0AC1D110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AB37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lastRenderedPageBreak/>
              <w:t>0214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4D1B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ხის მხატვრული დამუშავება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789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</w:t>
            </w:r>
          </w:p>
        </w:tc>
      </w:tr>
      <w:tr w:rsidR="003146E7" w14:paraId="2F2A38C7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F9A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4C6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სათეატრო ხელოვნება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377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ისტორია/სახვითი და გამოყენებითი ხელოვნება/ლიტერატურა</w:t>
            </w:r>
          </w:p>
        </w:tc>
      </w:tr>
      <w:tr w:rsidR="003146E7" w14:paraId="21DE767A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109C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F45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თეატრის რეჟისურა (დრამის, მუსიკალური თეატრის, პანტომიმის თეატრის, თოჯინების თეატრის)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CEB6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ხელოვნება/ლიტერატურა</w:t>
            </w:r>
          </w:p>
        </w:tc>
      </w:tr>
      <w:tr w:rsidR="003146E7" w14:paraId="73D5F1C8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3ED6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856E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თეატროლოგია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896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ისტორია/სახვითი და გამოყენებითი ხელოვნება/ლიტერატურა</w:t>
            </w:r>
          </w:p>
        </w:tc>
      </w:tr>
      <w:tr w:rsidR="003146E7" w14:paraId="05E86A55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7CD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82A3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კინომცოდნეობა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4FA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ისტორია/სახვითი და გამოყენებითი ხელოვნება/ლიტერატურა</w:t>
            </w:r>
          </w:p>
        </w:tc>
      </w:tr>
      <w:tr w:rsidR="003146E7" w14:paraId="3B4900BE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3E11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03C7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 xml:space="preserve">სამსახიობო ხელოვნება (დრამისა და კინოს მსახიობი, მუსიკალური თეატრის მსახიობი, პანტომიმის თეატრის მსახიობი, თოჯინების თეატრის მსახიობი)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CE27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ხელოვნება/ლიტერატურა</w:t>
            </w:r>
          </w:p>
        </w:tc>
      </w:tr>
      <w:tr w:rsidR="003146E7" w14:paraId="6E5627B4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E494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CA8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ქორეოგრაფია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D38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ხელოვნება/ლიტერატურა</w:t>
            </w:r>
          </w:p>
        </w:tc>
      </w:tr>
      <w:tr w:rsidR="003146E7" w14:paraId="008E85F5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E04A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6240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ქორეოლოგია (ქორეოგრაფიის ისტორია და თეორია)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2AB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ისტორია/სახვითი და გამოყენებითი ხელოვნება</w:t>
            </w:r>
          </w:p>
        </w:tc>
      </w:tr>
      <w:tr w:rsidR="003146E7" w14:paraId="0F7403C8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5ADB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5472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 xml:space="preserve">საშემსრულებლო ხელოვნება (სიმებიანი საკრავები/ჩასაბერი საკრავები/დასარტყამი საკრავები/ვოკალი/საგუნდო დირიჟორობა/საოპერო-სიმფონიური დირიჟორობა/კონცერტმაისტერი/ კლავიშიანი საკრავები/ჯაზ-ორკესტრის საკრავები/ჯაზ-ვოკალი/პოპ-მუსიკა/ტრადიციული მუსიკა /ძველებური </w:t>
            </w:r>
            <w:r>
              <w:rPr>
                <w:rFonts w:ascii="Sylfaen" w:eastAsia="Sylfaen" w:hAnsi="Sylfaen" w:cs="Sylfaen"/>
                <w:b/>
                <w:bCs/>
                <w:color w:val="333333"/>
              </w:rPr>
              <w:lastRenderedPageBreak/>
              <w:t xml:space="preserve">მუსიკალური საკრავები) 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77F1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lastRenderedPageBreak/>
              <w:t>მათემატიკა/ისტორია/სახვითი და გამოყენებითი ხელოვნება/ლიტერატურა</w:t>
            </w:r>
          </w:p>
        </w:tc>
      </w:tr>
      <w:tr w:rsidR="003146E7" w14:paraId="3673793D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1C26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B025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კომპოზიცია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4B9A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ხელოვნება/ლიტერატურა</w:t>
            </w:r>
          </w:p>
        </w:tc>
      </w:tr>
      <w:tr w:rsidR="003146E7" w14:paraId="796FEC09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E1C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7F66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ჯაზის ხელოვნება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350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ხელოვნება/ლიტერატურა</w:t>
            </w:r>
          </w:p>
        </w:tc>
      </w:tr>
      <w:tr w:rsidR="003146E7" w14:paraId="0CEF6B3F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12B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399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მუსიკის თეორია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62FA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ისტორია/სახვითი და გამოყენებითი ხელოვნება/ლიტერატურა</w:t>
            </w:r>
          </w:p>
        </w:tc>
      </w:tr>
      <w:tr w:rsidR="003146E7" w14:paraId="14A2C9A3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2053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B53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საეკლესიო მუსიკა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8312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ისტორია/სახვითი და გამოყენებითი ხელოვნება/ლიტერატურა</w:t>
            </w:r>
          </w:p>
        </w:tc>
      </w:tr>
      <w:tr w:rsidR="003146E7" w14:paraId="351DB8DA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E409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BA8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ქართული ხალხური და საეკლესიო გუნდის დირიჟორობა (ლოტბარი/რეგენტი)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1509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ისტორია/სახვითი და გამოყენებითი ხელოვნება/ლიტერატურა/მათემატიკა</w:t>
            </w:r>
          </w:p>
        </w:tc>
      </w:tr>
      <w:tr w:rsidR="003146E7" w14:paraId="32866352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50A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8A94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2FDF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</w:p>
        </w:tc>
      </w:tr>
      <w:tr w:rsidR="003146E7" w14:paraId="281021D5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122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E92C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მუსიკის ტექნოლოგია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194A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მათემატიკა/ისტორია/სახვითი და გამოყენებითი ხელოვნება</w:t>
            </w:r>
          </w:p>
        </w:tc>
      </w:tr>
      <w:tr w:rsidR="003146E7" w14:paraId="619FB74D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C27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64FA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მუსიკოლოგია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9A08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ისტორია/სახვითი და გამოყენებითი ხელოვნება/ლიტერატურა</w:t>
            </w:r>
          </w:p>
        </w:tc>
      </w:tr>
      <w:tr w:rsidR="003146E7" w14:paraId="21A46AC5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7EC8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9AB9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ეთნომუსიკოლოგია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7C02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ისტორია/სახვითი და გამოყენებითი ხელოვნება/ლიტერატურა</w:t>
            </w:r>
          </w:p>
        </w:tc>
      </w:tr>
      <w:tr w:rsidR="003146E7" w14:paraId="44189199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0DB1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AF5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C90B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</w:p>
        </w:tc>
      </w:tr>
      <w:tr w:rsidR="003146E7" w14:paraId="7FA1B397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6819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0215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70E2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სამუსიკო ხელოვნება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67E9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ისტორია/სახვითი და გამოყენებითი ხელოვნება/ლიტერატურა</w:t>
            </w:r>
          </w:p>
          <w:p w14:paraId="1E92C52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</w:p>
        </w:tc>
      </w:tr>
      <w:tr w:rsidR="003146E7" w14:paraId="1F7B78F2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3ACE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0221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F0B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თეოლოგია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8769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ისტორია/ლიტერატურა</w:t>
            </w:r>
          </w:p>
        </w:tc>
      </w:tr>
      <w:tr w:rsidR="003146E7" w14:paraId="472AC28B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A4D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0221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EDC0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რელიგიის კვლევები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B431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მათემატიკა/ისტორია/ლიტერატურა</w:t>
            </w:r>
          </w:p>
        </w:tc>
      </w:tr>
      <w:tr w:rsidR="003146E7" w14:paraId="74B5FC9D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36D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0222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3E3D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ისტორია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7F53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ისტორია/ლიტერატურა</w:t>
            </w:r>
          </w:p>
        </w:tc>
      </w:tr>
      <w:tr w:rsidR="003146E7" w14:paraId="013B7B70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90C7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0222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1288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არქეოლოგია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D567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მათემატიკა/ისტორია/ლიტერატურა</w:t>
            </w:r>
          </w:p>
        </w:tc>
      </w:tr>
      <w:tr w:rsidR="003146E7" w14:paraId="658855C5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B277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0222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6E24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ხელოვნების ნიმუშთა რესტავრაცია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339A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მათემატიკა/ისტორია/ქიმია</w:t>
            </w:r>
          </w:p>
        </w:tc>
      </w:tr>
      <w:tr w:rsidR="003146E7" w14:paraId="229B68AD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620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0223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14D6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ფილოსოფია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29F7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მათემატიკა/ისტორია/ლიტერატურა</w:t>
            </w:r>
          </w:p>
        </w:tc>
      </w:tr>
      <w:tr w:rsidR="003146E7" w14:paraId="19CED86A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B784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24E4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აფხაზური ფილოლოგია (აფხაზური როგორც მეორე ენა)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1D7C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ისტორია/ლიტერატურა</w:t>
            </w:r>
          </w:p>
        </w:tc>
      </w:tr>
      <w:tr w:rsidR="003146E7" w14:paraId="76E88A09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1112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B08C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ინგლისური ფილოლოგია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CF32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ისტორია/ლიტერატურა</w:t>
            </w:r>
          </w:p>
        </w:tc>
      </w:tr>
      <w:tr w:rsidR="003146E7" w14:paraId="57BFDFBD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72E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9F17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გერმანული ფილოლოგია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08C3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ისტორია/ლიტერატურა</w:t>
            </w:r>
          </w:p>
        </w:tc>
      </w:tr>
      <w:tr w:rsidR="003146E7" w14:paraId="25547433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733B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lastRenderedPageBreak/>
              <w:t>0231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0BE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სკანდინავიური ფილოლოგია/სკანდინავისტიკა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1826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ისტორია/ლიტერატურა</w:t>
            </w:r>
          </w:p>
        </w:tc>
      </w:tr>
      <w:tr w:rsidR="003146E7" w14:paraId="2019EC6A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A86A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C31A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რომანული ფილოლოგია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632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ისტორია/ლიტერატურა</w:t>
            </w:r>
          </w:p>
        </w:tc>
      </w:tr>
      <w:tr w:rsidR="003146E7" w14:paraId="35F29392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F68E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89AA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ფრანგული ფილოლოგია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18A4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ისტორია/ლიტერატურა</w:t>
            </w:r>
          </w:p>
        </w:tc>
      </w:tr>
      <w:tr w:rsidR="003146E7" w14:paraId="13BB5D8D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4105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3E4A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ესპანური ფილოლოგია/ესპანისტიკა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791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ისტორია/ლიტერატურა</w:t>
            </w:r>
          </w:p>
        </w:tc>
      </w:tr>
      <w:tr w:rsidR="003146E7" w14:paraId="5D3753DB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A20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663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იტალიური ფილოლოგია/იტალიანისტიკა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E831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ისტორია/ლიტერატურა</w:t>
            </w:r>
          </w:p>
        </w:tc>
      </w:tr>
      <w:tr w:rsidR="003146E7" w14:paraId="5EB487A1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8DE3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904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კლასიკური ფილოლოგია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67A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ისტორია/ლიტერატურა</w:t>
            </w:r>
          </w:p>
        </w:tc>
      </w:tr>
      <w:tr w:rsidR="003146E7" w14:paraId="3213A3A0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40A4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F0A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ბიზანტიური ფილოლოგია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0C9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ისტორია/ლიტერატურა</w:t>
            </w:r>
          </w:p>
        </w:tc>
      </w:tr>
      <w:tr w:rsidR="003146E7" w14:paraId="4C4CBEA0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8FAC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9935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ახალი ბერძნული ფილოლოგია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62B6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ისტორია/ლიტერატურა</w:t>
            </w:r>
          </w:p>
        </w:tc>
      </w:tr>
      <w:tr w:rsidR="003146E7" w14:paraId="61866547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9EBA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20BE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სლავური ფილოლოგია/სლავისტიკა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A90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ისტორია/ლიტერატურა</w:t>
            </w:r>
          </w:p>
        </w:tc>
      </w:tr>
      <w:tr w:rsidR="003146E7" w14:paraId="78EB7142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82D6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3D09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უკრაინული ფილოლოგია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625F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ისტორია/ლიტერატურა</w:t>
            </w:r>
          </w:p>
        </w:tc>
      </w:tr>
      <w:tr w:rsidR="003146E7" w14:paraId="3B7AFF80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ECD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E8AF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რუსული ფილოლოგია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5C24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ისტორია/ლიტერატურა</w:t>
            </w:r>
          </w:p>
        </w:tc>
      </w:tr>
      <w:tr w:rsidR="003146E7" w14:paraId="5698BD84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8A5F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039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სომხური ფილოლოგია/არმენოლოგია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D873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ისტორია/ლიტერატურა</w:t>
            </w:r>
          </w:p>
        </w:tc>
      </w:tr>
      <w:tr w:rsidR="003146E7" w14:paraId="622ACF42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52C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4B19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თურქული ფილოლოგია /თურქოლოგია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D679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ისტორია/ლიტერატურა</w:t>
            </w:r>
          </w:p>
        </w:tc>
      </w:tr>
      <w:tr w:rsidR="003146E7" w14:paraId="781F3BD4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E0FE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3DE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სპარსული ფილოლოგია/ ირანისტიკა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969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ისტორია/ლიტერატურა</w:t>
            </w:r>
          </w:p>
        </w:tc>
      </w:tr>
      <w:tr w:rsidR="003146E7" w14:paraId="566B946B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7227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1D8D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არაბული ფილოლოგია/არაბისტიკა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79C7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ისტორია/ლიტერატურა</w:t>
            </w:r>
          </w:p>
        </w:tc>
      </w:tr>
      <w:tr w:rsidR="003146E7" w14:paraId="532716A1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C1D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DF6F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ასირიოლოგია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88C3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ისტორია/ლიტერატურა</w:t>
            </w:r>
          </w:p>
        </w:tc>
      </w:tr>
      <w:tr w:rsidR="003146E7" w14:paraId="3B9861DE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C0EB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0231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DF98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bCs/>
                <w:color w:val="333333"/>
              </w:rPr>
            </w:pPr>
            <w:r>
              <w:rPr>
                <w:rFonts w:ascii="Sylfaen" w:eastAsia="Sylfaen" w:hAnsi="Sylfaen" w:cs="Sylfaen"/>
                <w:b/>
                <w:bCs/>
                <w:color w:val="333333"/>
              </w:rPr>
              <w:t>ებრაული ფილოლოგია/ებრაისტიკა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A382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Cs/>
                <w:color w:val="333333"/>
              </w:rPr>
            </w:pPr>
            <w:r>
              <w:rPr>
                <w:rFonts w:ascii="Sylfaen" w:eastAsia="Sylfaen" w:hAnsi="Sylfaen" w:cs="Sylfaen"/>
                <w:bCs/>
                <w:color w:val="333333"/>
              </w:rPr>
              <w:t>ისტორია/ლიტერატურა</w:t>
            </w:r>
          </w:p>
        </w:tc>
      </w:tr>
      <w:tr w:rsidR="003146E7" w14:paraId="35F8C095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F62A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0231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8FA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ებრაულ- არამეული ფილოლოგია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9608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ისტორია/ლიტერატურა</w:t>
            </w:r>
          </w:p>
        </w:tc>
      </w:tr>
      <w:tr w:rsidR="003146E7" w14:paraId="091C41EE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0EE1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lastRenderedPageBreak/>
              <w:t>0231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BD48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იაპონური ფილოლოგია/ იაპონისტიკა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4506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ისტორია/ლიტერატურა</w:t>
            </w:r>
          </w:p>
        </w:tc>
      </w:tr>
      <w:tr w:rsidR="003146E7" w14:paraId="53336BF7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9ECC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0231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D534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სინოლოგია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95F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ისტორია/ლიტერატურა</w:t>
            </w:r>
          </w:p>
        </w:tc>
      </w:tr>
      <w:tr w:rsidR="003146E7" w14:paraId="29F20880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BBE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0232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1FE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ქართული ფილოლოგია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DAC9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ისტორია/ლიტერატურა</w:t>
            </w:r>
          </w:p>
        </w:tc>
      </w:tr>
      <w:tr w:rsidR="003146E7" w14:paraId="297AD102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CE2E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0232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A826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აფხაზური ფილოლოგია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A71C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ისტორია/ლიტერატურა</w:t>
            </w:r>
          </w:p>
        </w:tc>
      </w:tr>
      <w:tr w:rsidR="003146E7" w14:paraId="74A4D44E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EFA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0232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7914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ფილოლოგია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DD51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ისტორია/ლიტერატურა</w:t>
            </w:r>
          </w:p>
        </w:tc>
      </w:tr>
      <w:tr w:rsidR="003146E7" w14:paraId="41C7DB59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1A55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0232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5E1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ლიტერატურათმცოდნეობა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5378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ისტორია/ლიტერატურა</w:t>
            </w:r>
          </w:p>
          <w:p w14:paraId="0FAED90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</w:p>
        </w:tc>
      </w:tr>
      <w:tr w:rsidR="003146E7" w14:paraId="520DB44A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6B2F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0232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41B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შედარებითი ლიტერატურათმცოდნეობა/ლიტერატურის შედარებითი კვლევები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B63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ისტორია/ლიტერატურა</w:t>
            </w:r>
          </w:p>
          <w:p w14:paraId="7B46468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</w:p>
        </w:tc>
      </w:tr>
      <w:tr w:rsidR="003146E7" w14:paraId="2EAB3B2D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A5AB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0239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7048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კავკასიოლოგია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BE8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მათემატიკა/ისტორია/ლიტერატურა</w:t>
            </w:r>
          </w:p>
        </w:tc>
      </w:tr>
      <w:tr w:rsidR="003146E7" w14:paraId="37E0C752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0A0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0288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FC93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თავისუფალი მეცნიერებები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6596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</w:t>
            </w:r>
          </w:p>
        </w:tc>
      </w:tr>
      <w:tr w:rsidR="003146E7" w14:paraId="67EF16CA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54C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0288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34C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ციფრული ჰუმანიტარია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5920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</w:t>
            </w:r>
          </w:p>
        </w:tc>
      </w:tr>
      <w:tr w:rsidR="003146E7" w14:paraId="29B92E6A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A28D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0288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7CC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კულტურული მემკვიდრეობის კვლევები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97CE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</w:t>
            </w:r>
          </w:p>
        </w:tc>
      </w:tr>
      <w:tr w:rsidR="003146E7" w14:paraId="606DB4CC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66E7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0311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818B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ეკონომიკა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9877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</w:t>
            </w:r>
          </w:p>
        </w:tc>
      </w:tr>
      <w:tr w:rsidR="003146E7" w14:paraId="0E88F3E7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DD02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0312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0E8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პოლიტიკის მეცნიერება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3776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მათემატიკა/ისტორია/სამოქალაქო განათლება/გეოგრაფია</w:t>
            </w:r>
          </w:p>
        </w:tc>
      </w:tr>
      <w:tr w:rsidR="003146E7" w14:paraId="58645A62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A8F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0312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6FC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საერთაშორისო ურთიერთობები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C2F0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მათემატიკა/ისტორია/სამოქალაქო განათლება/გეოგრაფია</w:t>
            </w:r>
          </w:p>
        </w:tc>
      </w:tr>
      <w:tr w:rsidR="003146E7" w14:paraId="072120B3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C48B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0313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DF8D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ფსიქოლოგია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DC3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მათემატიკა/ისტორია/ბიოლოგია</w:t>
            </w:r>
          </w:p>
        </w:tc>
      </w:tr>
      <w:tr w:rsidR="003146E7" w14:paraId="56FF7C10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0354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0314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83B0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სოციოლოგია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E819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</w:t>
            </w:r>
          </w:p>
        </w:tc>
      </w:tr>
      <w:tr w:rsidR="003146E7" w14:paraId="0561870C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760C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0314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8B2D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დემოგრაფია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E32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მათემატიკა/ისტორია/გეოგრაფია</w:t>
            </w:r>
          </w:p>
        </w:tc>
      </w:tr>
      <w:tr w:rsidR="003146E7" w14:paraId="6BE6676B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6811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0314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563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საზოგადოებრივი გეოგრაფია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FC71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მათემატიკა/ისტორია/გეოგრაფია</w:t>
            </w:r>
          </w:p>
        </w:tc>
      </w:tr>
      <w:tr w:rsidR="003146E7" w14:paraId="28224063" w14:textId="77777777" w:rsidTr="003C24F5">
        <w:trPr>
          <w:trHeight w:val="36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A637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0314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5AB5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კულტურის კვლევები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BC2F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</w:t>
            </w:r>
          </w:p>
        </w:tc>
      </w:tr>
      <w:tr w:rsidR="003146E7" w14:paraId="0FABEA05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CEF9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0314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E3E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გენდერის კვლევები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ADF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</w:t>
            </w:r>
          </w:p>
        </w:tc>
      </w:tr>
      <w:tr w:rsidR="003146E7" w14:paraId="05D1648A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D71C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0314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75F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ეთნოლოგია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92E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ისტორია/ლიტერატურა</w:t>
            </w:r>
          </w:p>
        </w:tc>
      </w:tr>
      <w:tr w:rsidR="003146E7" w14:paraId="5BCC322C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AB39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0314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856D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სოციალური ან/და კულტურული ანთროპოლოგია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8255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ისტორია</w:t>
            </w:r>
          </w:p>
        </w:tc>
      </w:tr>
      <w:tr w:rsidR="003146E7" w14:paraId="5934FA6D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DA01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0319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397F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სოციალური მეცნიერებები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405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მათემატიკა/ისტორია/გეოგრაფია</w:t>
            </w:r>
          </w:p>
        </w:tc>
      </w:tr>
      <w:tr w:rsidR="003146E7" w14:paraId="72834211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81EB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0321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FE4C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ჟურნალისტიკა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190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მათემატიკა/ისტორია/სამოქალაქო განათლება/ლიტერატურა/გეოგრაფია</w:t>
            </w:r>
          </w:p>
        </w:tc>
      </w:tr>
      <w:tr w:rsidR="003146E7" w14:paraId="75B7CC4E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A7C6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lastRenderedPageBreak/>
              <w:t>0321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3BA4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მასობრივი კომუნიკაცია (შინაარსი)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D685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მათემატიკა/ისტორია/სამოქალაქო განათლება/ლიტერატურა</w:t>
            </w:r>
          </w:p>
        </w:tc>
      </w:tr>
      <w:tr w:rsidR="003146E7" w14:paraId="4549CC0D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C73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0322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84F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ინფორმაციის მართვის მეცნიერება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2A8F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</w:t>
            </w:r>
          </w:p>
        </w:tc>
      </w:tr>
      <w:tr w:rsidR="003146E7" w14:paraId="551143EC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5D5E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0388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BEE3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ევროპისმცოდნეობა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D772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</w:t>
            </w:r>
          </w:p>
        </w:tc>
      </w:tr>
      <w:tr w:rsidR="003146E7" w14:paraId="3C917F5E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7A16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0388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6EE9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ამერიკისმცოდნეობა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D7D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მათემატიკა/ისტორია/ლიტერატურა</w:t>
            </w:r>
          </w:p>
        </w:tc>
      </w:tr>
      <w:tr w:rsidR="003146E7" w14:paraId="3E4CC82A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035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0388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C809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ახლო ან/და შუა აღმოსავლეთის კვლევები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ECB5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</w:t>
            </w:r>
          </w:p>
        </w:tc>
      </w:tr>
      <w:tr w:rsidR="003146E7" w14:paraId="14AA692A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7C63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0388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B95A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 xml:space="preserve"> კონფლიქტოლოგია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8FC9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</w:t>
            </w:r>
          </w:p>
          <w:p w14:paraId="23DDF27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</w:p>
        </w:tc>
      </w:tr>
      <w:tr w:rsidR="003146E7" w14:paraId="61EE43BF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125C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0411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2517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საბუღალტრო აღრიცხვა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C928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</w:t>
            </w:r>
          </w:p>
        </w:tc>
      </w:tr>
      <w:tr w:rsidR="003146E7" w14:paraId="1C865CC1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9D62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0412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288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ფინანსები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489C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</w:t>
            </w:r>
          </w:p>
        </w:tc>
      </w:tr>
      <w:tr w:rsidR="003146E7" w14:paraId="5BF68516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11A3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0413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F84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მენეჯმენტი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CA1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</w:t>
            </w:r>
          </w:p>
        </w:tc>
      </w:tr>
      <w:tr w:rsidR="003146E7" w14:paraId="5E2A71CC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92E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0413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D8A8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ბიზნესის ადმინისტრირება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9381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</w:t>
            </w:r>
          </w:p>
        </w:tc>
      </w:tr>
      <w:tr w:rsidR="003146E7" w14:paraId="1FF44640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810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0413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F45F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საჯარო მმართველობა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C96D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მათემატიკა/ისტორია/სამოქალაქო განათლება/გეოგრაფია</w:t>
            </w:r>
          </w:p>
        </w:tc>
      </w:tr>
      <w:tr w:rsidR="003146E7" w14:paraId="15399119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7B96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0414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D80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მარკეტინგი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8D6E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</w:t>
            </w:r>
          </w:p>
        </w:tc>
      </w:tr>
      <w:tr w:rsidR="003146E7" w14:paraId="51CBC6E3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0278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0421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34E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სამართალი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2BF9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მათემატიკა/ისტორია/სამოქალაქო განათლება</w:t>
            </w:r>
          </w:p>
        </w:tc>
      </w:tr>
      <w:tr w:rsidR="003146E7" w14:paraId="3D2D7EFC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C89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0421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FE47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საერთაშორისო სამართალი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CDD9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მათემატიკა/ისტორია/სამოქალაქო განათლება</w:t>
            </w:r>
          </w:p>
        </w:tc>
      </w:tr>
      <w:tr w:rsidR="003146E7" w14:paraId="3D8A3BA6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D6BE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0511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24FE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ბიოლოგია /სიცოცხლის შემსწავლელი მეცნიერებები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D42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მათემატიკა/ბიოლოგია/ქიმია</w:t>
            </w:r>
          </w:p>
        </w:tc>
      </w:tr>
      <w:tr w:rsidR="003146E7" w14:paraId="570FE2D6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F2F9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0512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76F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ბიოქიმია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EBE8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მათემატიკა/ბიოლოგია/ქიმია</w:t>
            </w:r>
          </w:p>
        </w:tc>
      </w:tr>
      <w:tr w:rsidR="003146E7" w14:paraId="51E23766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029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0512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5FBF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გამოყენებითი ბიომეცნიერებები ან/და ბიოტექნოლოგია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643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მათემატიკა/ისტორია/ბიოლოგია/ქიმია</w:t>
            </w:r>
          </w:p>
        </w:tc>
      </w:tr>
      <w:tr w:rsidR="003146E7" w14:paraId="18125886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4299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0521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C17A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გარემოსმცოდნეობა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59DC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მათემატიკა/ისტორია/ბიოლოგია/გეოგრაფია</w:t>
            </w:r>
          </w:p>
        </w:tc>
      </w:tr>
      <w:tr w:rsidR="003146E7" w14:paraId="332B0961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ACAE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0521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9DB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ეკოლოგია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01AA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მათემატიკა/ისტორია/ბიოლოგია/გეოგრაფია/ქიმია/ფიზიკა</w:t>
            </w:r>
          </w:p>
        </w:tc>
      </w:tr>
      <w:tr w:rsidR="003146E7" w14:paraId="50EFE0B1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3952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0522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C99A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ბუნებრივი გარემო და ველური ბუნება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FA23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მათემატიკა/ისტორია/ბიოლოგია/გეოგრაფია</w:t>
            </w:r>
          </w:p>
        </w:tc>
      </w:tr>
      <w:tr w:rsidR="003146E7" w14:paraId="34ED3D81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BAA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0531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5203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ქიმია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0CB1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მათემატიკა/ქიმია/ბიოლოგია</w:t>
            </w:r>
          </w:p>
        </w:tc>
      </w:tr>
      <w:tr w:rsidR="003146E7" w14:paraId="5539BCF9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3E2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0532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6322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დედამიწის შემსწავლელი მეცნიერებები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F407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მათემატიკა/ისტორია/ფიზიკა/გეოგრაფია/ქიმია</w:t>
            </w:r>
          </w:p>
        </w:tc>
      </w:tr>
      <w:tr w:rsidR="003146E7" w14:paraId="5DC79464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373D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lastRenderedPageBreak/>
              <w:t>0532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F378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გეოგრაფია (ფიზიკური)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2E42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მათემატიკა/ისტორია/გეოგრაფია</w:t>
            </w:r>
          </w:p>
        </w:tc>
      </w:tr>
      <w:tr w:rsidR="003146E7" w14:paraId="61050B2D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4B39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0532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9A97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გეოლოგია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909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მათემატიკა/ისტორია/გეოგრაფია</w:t>
            </w:r>
          </w:p>
        </w:tc>
      </w:tr>
      <w:tr w:rsidR="003146E7" w14:paraId="5BF614DD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AAE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0532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DC1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გეოფიზიკა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A7AC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მათემატიკა/ფიზიკა/გეოგრაფია</w:t>
            </w:r>
          </w:p>
        </w:tc>
      </w:tr>
      <w:tr w:rsidR="003146E7" w14:paraId="1C110B1F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B4EE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0533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FE8D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ფიზიკა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348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</w:tc>
      </w:tr>
      <w:tr w:rsidR="003146E7" w14:paraId="774887BA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6E7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0541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DB82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მათემატიკა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4E2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</w:tc>
      </w:tr>
      <w:tr w:rsidR="003146E7" w14:paraId="1F59328B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BE3C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0542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2BC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სტატისტიკა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583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</w:t>
            </w:r>
          </w:p>
        </w:tc>
      </w:tr>
      <w:tr w:rsidR="003146E7" w14:paraId="2E96E6D9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4C72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0588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9EA8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პალეოანთროპოლოგია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2D7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მათემატიკა/ისტორია/ბიოლოგია</w:t>
            </w:r>
          </w:p>
        </w:tc>
      </w:tr>
      <w:tr w:rsidR="003146E7" w14:paraId="1FC5A6F1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2DF6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0612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8B0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ინფორმაციული ტექნოლოგიები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0255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</w:tc>
      </w:tr>
      <w:tr w:rsidR="003146E7" w14:paraId="44E84E30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23CB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0612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F6E0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ინფორმაციის ტექნოლოგიების უსაფრთხოება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E13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  <w:p w14:paraId="6E6C1ED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</w:p>
        </w:tc>
      </w:tr>
      <w:tr w:rsidR="003146E7" w14:paraId="31790B64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C5BE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0613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DBBC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ინფორმატიკა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907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</w:tc>
      </w:tr>
      <w:tr w:rsidR="003146E7" w14:paraId="1E106ED8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6B81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0613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1567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 xml:space="preserve">კომპიუტერული მეცნიერება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F2D0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</w:tc>
      </w:tr>
      <w:tr w:rsidR="003146E7" w14:paraId="77199015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9188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0613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E40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ინფორმაციული სისტემები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DDC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</w:tc>
      </w:tr>
      <w:tr w:rsidR="003146E7" w14:paraId="336DB852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95F9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0711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849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ქიმიური და ბიოლოგიური ინჟინერია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0385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მათემატიკა/ქიმია/ბიოლოგია/ფიზიკა</w:t>
            </w:r>
          </w:p>
        </w:tc>
      </w:tr>
      <w:tr w:rsidR="003146E7" w14:paraId="0249C53C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F87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0712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D669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 xml:space="preserve">გარემოს ინჟინერია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59BE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მათემატიკა/ფიზიკა/გეოგრაფია/ქიმია</w:t>
            </w:r>
          </w:p>
        </w:tc>
      </w:tr>
      <w:tr w:rsidR="003146E7" w14:paraId="049F9A25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02EA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0713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A2AF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ენერგეტიკა და ელექტროინჟინერია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FFB7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</w:tc>
      </w:tr>
      <w:tr w:rsidR="003146E7" w14:paraId="4CECC9C7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925A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0713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74C7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ელექტროინჟინერია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C68C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</w:tc>
      </w:tr>
      <w:tr w:rsidR="003146E7" w14:paraId="66B68A39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A89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0714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185C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ელექტრონული ინჟინერია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5930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</w:tc>
      </w:tr>
      <w:tr w:rsidR="003146E7" w14:paraId="67B70954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1914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0714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E880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კომპიუტერული ინჟინერია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5B32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</w:tc>
      </w:tr>
      <w:tr w:rsidR="003146E7" w14:paraId="63B9E2C3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DC8C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0714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BB43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ტელეკომუნიკაცია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421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</w:tc>
      </w:tr>
      <w:tr w:rsidR="003146E7" w14:paraId="19418201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D497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0714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7BAA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ხელსაწყოთმშენებლობა, ავტომატიზაცია და მართვის სისტემების ინჟინერია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1B9C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</w:tc>
      </w:tr>
      <w:tr w:rsidR="003146E7" w14:paraId="5BA7B298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5318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0715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93D9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მექანიკის ინჟინერია ან/და ტექნოლოგია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BA86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</w:tc>
      </w:tr>
      <w:tr w:rsidR="003146E7" w14:paraId="0A6DFCAE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B647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0715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344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მეტალურგია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06C7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მათემატიკა/ქიმია/ფიზიკა</w:t>
            </w:r>
          </w:p>
        </w:tc>
      </w:tr>
      <w:tr w:rsidR="003146E7" w14:paraId="0E8B2A1C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364D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0716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F9C5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სატრანსპორტო საშუალებების ინჟინერია/ტრანსპორტის ინჟინერია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C829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</w:tc>
      </w:tr>
      <w:tr w:rsidR="003146E7" w14:paraId="000BBD50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B37B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0716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014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საზღვაო ინჟინერია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2C0C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</w:tc>
      </w:tr>
      <w:tr w:rsidR="003146E7" w14:paraId="2839859A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A602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0716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6C96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საავიაციო ინჟინერია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A303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</w:tc>
      </w:tr>
      <w:tr w:rsidR="003146E7" w14:paraId="7A621DEE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73EE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lastRenderedPageBreak/>
              <w:t>0716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6367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 xml:space="preserve">საზღვაო ელექტრო ინჟინერია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3117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</w:tc>
      </w:tr>
      <w:tr w:rsidR="003146E7" w14:paraId="558E1EA1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31E8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0716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736F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საავტომობილო ტრანსპორტის ინჟინერია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4DA0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</w:tc>
      </w:tr>
      <w:tr w:rsidR="003146E7" w14:paraId="49952431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9F4A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0716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C52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სარკინიგზო ტრანსპორტის ინჟინერია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9CB3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</w:tc>
      </w:tr>
      <w:tr w:rsidR="003146E7" w14:paraId="36846E54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3C4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0719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7266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საინჟინრო ფიზიკა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99A6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</w:tc>
      </w:tr>
      <w:tr w:rsidR="003146E7" w14:paraId="26D45361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9665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0719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82B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საინჟინრო გეოდეზია და გეოინფორმატიკა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C195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მათემატიკა/ფიზიკა/გეოგრაფია</w:t>
            </w:r>
          </w:p>
        </w:tc>
      </w:tr>
      <w:tr w:rsidR="003146E7" w14:paraId="714BA7DE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7BF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0719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8B4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მასალათამცოდნეობა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F72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მათემატიკა/ქიმია/ფიზიკა</w:t>
            </w:r>
          </w:p>
        </w:tc>
      </w:tr>
      <w:tr w:rsidR="003146E7" w14:paraId="0018F945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3EBA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0719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4572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ელექტრული და ელექტრონული ინჟინერია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1871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</w:tc>
      </w:tr>
      <w:tr w:rsidR="003146E7" w14:paraId="318F781F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F731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0719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F9EA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ბიოსამედიცინო ინჟინერია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5B3C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მათემატიკა/ფიზიკა/ბიოლოგია</w:t>
            </w:r>
          </w:p>
        </w:tc>
      </w:tr>
      <w:tr w:rsidR="003146E7" w14:paraId="36EAF88C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FD0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0719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ABF1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აგროინჟინერია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2F05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მათემატიკა/ბიოლოგია/ქიმია</w:t>
            </w:r>
          </w:p>
        </w:tc>
      </w:tr>
      <w:tr w:rsidR="003146E7" w14:paraId="16C9C70B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DC8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0719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17CA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სამრეწველო ინჟინერია და ტექნოლოგია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7342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მათემატიკა/ქიმია</w:t>
            </w:r>
          </w:p>
        </w:tc>
      </w:tr>
      <w:tr w:rsidR="003146E7" w14:paraId="47727383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5ADE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0719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B75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საინჟინრო ლოგისტიკა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F231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</w:t>
            </w:r>
          </w:p>
        </w:tc>
      </w:tr>
      <w:tr w:rsidR="003146E7" w14:paraId="52BF1EA4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44F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0721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1033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სასურსათო ტექნოლოგია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5FB8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მათემატიკა/ისტორია/ქიმია/ბიოლოგია/ფიზიკა</w:t>
            </w:r>
          </w:p>
        </w:tc>
      </w:tr>
      <w:tr w:rsidR="003146E7" w14:paraId="61C889E3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7670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0722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91FA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მასალების (ხე, ქაღალდი, პლასტმასი, მინა, კერამიკა) საინჟინრო ტექნოლოგია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06A3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მათემატიკა/ისტორია/ქიმია/ფიზიკა</w:t>
            </w:r>
          </w:p>
        </w:tc>
      </w:tr>
      <w:tr w:rsidR="003146E7" w14:paraId="0B73DB69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C09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0723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FA67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ტექსტილის ტექნოლოგია/საინჟინრო ტექნოლოგია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1165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მათემატიკა/ისტორია/ქიმია/ფიზიკა</w:t>
            </w:r>
          </w:p>
        </w:tc>
      </w:tr>
      <w:tr w:rsidR="003146E7" w14:paraId="290CA19C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F4A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0723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A9CA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ტყავის ტექნოლოგია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D75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მათემატიკა/ისტორია/ქიმია</w:t>
            </w:r>
          </w:p>
        </w:tc>
      </w:tr>
      <w:tr w:rsidR="003146E7" w14:paraId="011D8D97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0AD5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0724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5FFD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სამთო და გეოინჟინერია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5189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მათემატიკა/ფიზიკა/გეოგრაფია</w:t>
            </w:r>
          </w:p>
        </w:tc>
      </w:tr>
      <w:tr w:rsidR="003146E7" w14:paraId="0628C513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D827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0724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2FA4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 xml:space="preserve">ნავთობისა და გაზის მოპოვების ტექნოლოგია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956E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მათემატიკა/ქიმია/ფიზიკა</w:t>
            </w:r>
          </w:p>
        </w:tc>
      </w:tr>
      <w:tr w:rsidR="003146E7" w14:paraId="2B270B37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D30D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8424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არქიტექტურა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3C69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</w:tc>
      </w:tr>
      <w:tr w:rsidR="003146E7" w14:paraId="16D02573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0DD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577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 xml:space="preserve">ურბანული დაგეგმარება/ქალაქდაგეგმარება 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1DEE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მათემატიკა/ფიზიკა/გეოგრაფია</w:t>
            </w:r>
          </w:p>
        </w:tc>
      </w:tr>
      <w:tr w:rsidR="003146E7" w14:paraId="5F22A33A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959B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0732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45A8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 xml:space="preserve">მშენებლობის ინჟინერია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206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</w:tc>
      </w:tr>
      <w:tr w:rsidR="003146E7" w14:paraId="135E0CE5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CD9A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lastRenderedPageBreak/>
              <w:t>0732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71053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 xml:space="preserve"> შენობის სისტემების ინჟინერია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F12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  <w:p w14:paraId="2C855D6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</w:p>
        </w:tc>
      </w:tr>
      <w:tr w:rsidR="003146E7" w14:paraId="1686DDE0" w14:textId="77777777" w:rsidTr="003C24F5">
        <w:trPr>
          <w:trHeight w:val="9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16F0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0732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E38F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სამოქალაქო ინჟინერია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1D2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</w:tc>
      </w:tr>
      <w:tr w:rsidR="003146E7" w14:paraId="4FC391BE" w14:textId="77777777" w:rsidTr="003C24F5">
        <w:trPr>
          <w:trHeight w:val="465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A8E2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0739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C355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არქიტექტურის რესტავრაცია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7869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მათემატიკა/ისტორია/ფიზიკა/ქიმია</w:t>
            </w:r>
          </w:p>
        </w:tc>
      </w:tr>
      <w:tr w:rsidR="003146E7" w14:paraId="3023A15A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110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0788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8D55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მშენებლობის ინჟინერია და მენეჯმენტი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535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</w:tc>
      </w:tr>
      <w:tr w:rsidR="003146E7" w14:paraId="62C20CEC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1C49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0811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0FA2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აგრონომია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A783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მათემატიკა/ისტორია/ბიოლოგია/ქიმია</w:t>
            </w:r>
          </w:p>
        </w:tc>
      </w:tr>
      <w:tr w:rsidR="003146E7" w14:paraId="5F5E62F2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B61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0812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5647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საბაღო-საპარკო მეურნეობა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BA1E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მათემატიკა/ისტორია/ბიოლოგია</w:t>
            </w:r>
          </w:p>
        </w:tc>
      </w:tr>
      <w:tr w:rsidR="003146E7" w14:paraId="77EF0B29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6C3D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0821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03F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სატყეო საქმე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BE8C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მათემატიკა/ისტორია/ბიოლოგია/ქიმია</w:t>
            </w:r>
          </w:p>
        </w:tc>
      </w:tr>
      <w:tr w:rsidR="003146E7" w14:paraId="545C1260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C2C6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0841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B68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ვეტერინარია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8031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მათემატიკა/ისტორია/ბიოლოგია/ქიმია</w:t>
            </w:r>
          </w:p>
        </w:tc>
      </w:tr>
      <w:tr w:rsidR="003146E7" w14:paraId="7C0B3519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9D87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0888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6D8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მევენახეობა და მეღვინეობა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B5B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მათემატიკა/ისტორია/ბიოლოგია/ქიმია</w:t>
            </w:r>
          </w:p>
        </w:tc>
      </w:tr>
      <w:tr w:rsidR="003146E7" w14:paraId="58AFB6FD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0F77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0923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1918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სოციალური მუშაობა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8BBF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</w:t>
            </w:r>
          </w:p>
        </w:tc>
      </w:tr>
      <w:tr w:rsidR="003146E7" w14:paraId="5976C59F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F3F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0923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D4F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ადიქციის კვლევები (ადიქტოლოგია)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A100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</w:t>
            </w:r>
          </w:p>
        </w:tc>
      </w:tr>
      <w:tr w:rsidR="003146E7" w14:paraId="6D751678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84B1D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1014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760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სპორტი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A798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</w:t>
            </w:r>
          </w:p>
        </w:tc>
      </w:tr>
      <w:tr w:rsidR="003146E7" w14:paraId="273577FB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DF0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1015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8A71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ტურიზმი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F5ED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მათემატიკა/ისტორია/გეოგრაფია</w:t>
            </w:r>
          </w:p>
        </w:tc>
      </w:tr>
      <w:tr w:rsidR="003146E7" w14:paraId="45AEF9E7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9BE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1022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6802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პროფესიული უსაფრთხოება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CBBD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მათემატიკა/ისტორია/ბიოლოგია/ქიმია</w:t>
            </w:r>
          </w:p>
        </w:tc>
      </w:tr>
      <w:tr w:rsidR="003146E7" w14:paraId="3E624C9B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ED34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1031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9DF60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თავდაცვა და უსაფრთხოება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B268A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მათემატიკა/ისტორია/სამოქალაქო განათლება</w:t>
            </w:r>
          </w:p>
        </w:tc>
      </w:tr>
      <w:tr w:rsidR="003146E7" w14:paraId="764A84DB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1B34B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1031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82E0C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სამხედრო მეცნიერება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B481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მათემატიკა/ისტორია/სამოქალაქო განათლება</w:t>
            </w:r>
          </w:p>
        </w:tc>
      </w:tr>
      <w:tr w:rsidR="003146E7" w14:paraId="35E8232F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7BD3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1032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2EA5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საგანგებო სიტუაციების მართვა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4825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მათემატიკა/ისტორია/სამოქალაქო განათლება</w:t>
            </w:r>
          </w:p>
        </w:tc>
      </w:tr>
      <w:tr w:rsidR="003146E7" w14:paraId="0B445253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AA009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1041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A4A91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საზღვაო მეცნიერება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B799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მათემატიკა/ფიზიკა/გეოგრაფია</w:t>
            </w:r>
          </w:p>
        </w:tc>
      </w:tr>
      <w:tr w:rsidR="003146E7" w14:paraId="4E23A178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70408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1041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2847E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სახმელეთო სატრანსპორტო პროცესების მომსახურება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1AA97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მათემატიკა/გეოგრაფია</w:t>
            </w:r>
          </w:p>
          <w:p w14:paraId="351A545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</w:p>
        </w:tc>
      </w:tr>
      <w:tr w:rsidR="003146E7" w14:paraId="1C6F743B" w14:textId="77777777" w:rsidTr="003C24F5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65415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1041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47B26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b/>
                <w:color w:val="333333"/>
              </w:rPr>
            </w:pPr>
            <w:r>
              <w:rPr>
                <w:rFonts w:ascii="Sylfaen" w:eastAsia="Sylfaen" w:hAnsi="Sylfaen" w:cs="Sylfaen"/>
                <w:b/>
                <w:color w:val="333333"/>
              </w:rPr>
              <w:t>საჰაერო ხომალდის მართვა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5529F" w14:textId="77777777" w:rsidR="003146E7" w:rsidRDefault="003146E7" w:rsidP="003C24F5">
            <w:pPr>
              <w:spacing w:after="0" w:line="240" w:lineRule="auto"/>
              <w:rPr>
                <w:rFonts w:ascii="Sylfaen" w:eastAsia="Sylfaen" w:hAnsi="Sylfaen" w:cs="Sylfaen"/>
                <w:color w:val="333333"/>
              </w:rPr>
            </w:pPr>
            <w:r>
              <w:rPr>
                <w:rFonts w:ascii="Sylfaen" w:eastAsia="Sylfaen" w:hAnsi="Sylfaen" w:cs="Sylfaen"/>
                <w:color w:val="333333"/>
              </w:rPr>
              <w:t>მათემატიკა/ფიზიკა</w:t>
            </w:r>
          </w:p>
        </w:tc>
      </w:tr>
    </w:tbl>
    <w:p w14:paraId="7ACAC66F" w14:textId="77777777" w:rsidR="003146E7" w:rsidRDefault="003146E7" w:rsidP="003146E7"/>
    <w:p w14:paraId="502B89B5" w14:textId="77777777" w:rsidR="003146E7" w:rsidRDefault="003146E7" w:rsidP="003146E7"/>
    <w:p w14:paraId="13C54109" w14:textId="77777777" w:rsidR="007C5536" w:rsidRDefault="007C5536"/>
    <w:sectPr w:rsidR="007C5536" w:rsidSect="00EE5815">
      <w:footerReference w:type="default" r:id="rId6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087FC" w14:textId="77777777" w:rsidR="00EE5815" w:rsidRDefault="00EE5815" w:rsidP="000F5B3D">
      <w:pPr>
        <w:spacing w:after="0" w:line="240" w:lineRule="auto"/>
      </w:pPr>
      <w:r>
        <w:separator/>
      </w:r>
    </w:p>
  </w:endnote>
  <w:endnote w:type="continuationSeparator" w:id="0">
    <w:p w14:paraId="556C7086" w14:textId="77777777" w:rsidR="00EE5815" w:rsidRDefault="00EE5815" w:rsidP="000F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549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D838A" w14:textId="2953294B" w:rsidR="000F5B3D" w:rsidRDefault="000F5B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CF212B" w14:textId="77777777" w:rsidR="000F5B3D" w:rsidRDefault="000F5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5EBB" w14:textId="77777777" w:rsidR="00EE5815" w:rsidRDefault="00EE5815" w:rsidP="000F5B3D">
      <w:pPr>
        <w:spacing w:after="0" w:line="240" w:lineRule="auto"/>
      </w:pPr>
      <w:r>
        <w:separator/>
      </w:r>
    </w:p>
  </w:footnote>
  <w:footnote w:type="continuationSeparator" w:id="0">
    <w:p w14:paraId="573BD035" w14:textId="77777777" w:rsidR="00EE5815" w:rsidRDefault="00EE5815" w:rsidP="000F5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63"/>
    <w:rsid w:val="000A0A4B"/>
    <w:rsid w:val="000F5B3D"/>
    <w:rsid w:val="001642B1"/>
    <w:rsid w:val="003146E7"/>
    <w:rsid w:val="005C2D63"/>
    <w:rsid w:val="007C5536"/>
    <w:rsid w:val="00E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74E8D-6175-4FEB-B4BC-2305A91B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6E7"/>
    <w:pPr>
      <w:suppressAutoHyphens/>
      <w:autoSpaceDN w:val="0"/>
      <w:spacing w:line="244" w:lineRule="auto"/>
      <w:textAlignment w:val="baseline"/>
    </w:pPr>
    <w:rPr>
      <w:rFonts w:ascii="Calibri" w:eastAsia="Calibri" w:hAnsi="Calibri" w:cs="Arial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B3D"/>
    <w:rPr>
      <w:rFonts w:ascii="Calibri" w:eastAsia="Calibri" w:hAnsi="Calibri" w:cs="Arial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5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B3D"/>
    <w:rPr>
      <w:rFonts w:ascii="Calibri" w:eastAsia="Calibri" w:hAnsi="Calibri" w:cs="Aria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1784</Words>
  <Characters>10172</Characters>
  <Application>Microsoft Office Word</Application>
  <DocSecurity>0</DocSecurity>
  <Lines>84</Lines>
  <Paragraphs>23</Paragraphs>
  <ScaleCrop>false</ScaleCrop>
  <Company/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Gabisonia</dc:creator>
  <cp:keywords/>
  <dc:description/>
  <cp:lastModifiedBy>Kristine Gabisonia</cp:lastModifiedBy>
  <cp:revision>3</cp:revision>
  <dcterms:created xsi:type="dcterms:W3CDTF">2024-01-24T08:46:00Z</dcterms:created>
  <dcterms:modified xsi:type="dcterms:W3CDTF">2024-02-09T12:32:00Z</dcterms:modified>
</cp:coreProperties>
</file>