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809" w:rsidRDefault="0059015A" w:rsidP="0059015A">
      <w:pPr>
        <w:pStyle w:val="BodyText"/>
        <w:jc w:val="center"/>
        <w:rPr>
          <w:rFonts w:ascii="Times New Roman"/>
          <w:sz w:val="20"/>
        </w:rPr>
      </w:pPr>
      <w:r>
        <w:rPr>
          <w:noProof/>
          <w:lang w:val="en-US" w:eastAsia="en-US" w:bidi="ar-SA"/>
        </w:rPr>
        <w:drawing>
          <wp:inline distT="0" distB="0" distL="0" distR="0">
            <wp:extent cx="2465070" cy="1844675"/>
            <wp:effectExtent l="19050" t="0" r="0" b="0"/>
            <wp:docPr id="4" name="Picture 4" descr="C:\Users\ik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a\Desktop\images (2).jpg"/>
                    <pic:cNvPicPr>
                      <a:picLocks noChangeAspect="1" noChangeArrowheads="1"/>
                    </pic:cNvPicPr>
                  </pic:nvPicPr>
                  <pic:blipFill>
                    <a:blip r:embed="rId8"/>
                    <a:srcRect/>
                    <a:stretch>
                      <a:fillRect/>
                    </a:stretch>
                  </pic:blipFill>
                  <pic:spPr bwMode="auto">
                    <a:xfrm>
                      <a:off x="0" y="0"/>
                      <a:ext cx="2465070" cy="1844675"/>
                    </a:xfrm>
                    <a:prstGeom prst="rect">
                      <a:avLst/>
                    </a:prstGeom>
                    <a:noFill/>
                    <a:ln w="9525">
                      <a:noFill/>
                      <a:miter lim="800000"/>
                      <a:headEnd/>
                      <a:tailEnd/>
                    </a:ln>
                  </pic:spPr>
                </pic:pic>
              </a:graphicData>
            </a:graphic>
          </wp:inline>
        </w:drawing>
      </w: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spacing w:before="8"/>
        <w:rPr>
          <w:rFonts w:ascii="Times New Roman"/>
          <w:sz w:val="27"/>
        </w:rPr>
      </w:pPr>
    </w:p>
    <w:p w:rsidR="00376809" w:rsidRDefault="0059015A">
      <w:pPr>
        <w:pStyle w:val="BodyText"/>
        <w:spacing w:before="79" w:line="491" w:lineRule="auto"/>
        <w:ind w:left="1212" w:right="1700"/>
      </w:pPr>
      <w:r>
        <w:rPr>
          <w:color w:val="444444"/>
          <w:w w:val="105"/>
        </w:rPr>
        <w:t xml:space="preserve">“ </w:t>
      </w:r>
      <w:r>
        <w:rPr>
          <w:color w:val="444444"/>
          <w:w w:val="105"/>
          <w:lang w:val="ka-GE"/>
        </w:rPr>
        <w:t xml:space="preserve">როდესაც ხვდები,რომ მიზანს ვერ </w:t>
      </w:r>
      <w:r w:rsidR="00477376">
        <w:rPr>
          <w:color w:val="444444"/>
          <w:w w:val="105"/>
          <w:lang w:val="ka-GE"/>
        </w:rPr>
        <w:t>აღწევ,ნუ შეცვლი მიზნებს, შეცვალე ნაბიჯები</w:t>
      </w:r>
      <w:r>
        <w:rPr>
          <w:color w:val="444444"/>
          <w:w w:val="105"/>
        </w:rPr>
        <w:t>”</w:t>
      </w:r>
    </w:p>
    <w:p w:rsidR="00376809" w:rsidRPr="00477376" w:rsidRDefault="00477376">
      <w:pPr>
        <w:pStyle w:val="BodyText"/>
        <w:spacing w:before="1"/>
        <w:ind w:right="288"/>
        <w:jc w:val="right"/>
        <w:rPr>
          <w:lang w:val="ka-GE"/>
        </w:rPr>
      </w:pPr>
      <w:r>
        <w:rPr>
          <w:color w:val="444444"/>
          <w:lang w:val="ka-GE"/>
        </w:rPr>
        <w:t>კონფუცი</w:t>
      </w: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spacing w:before="9"/>
        <w:rPr>
          <w:sz w:val="23"/>
        </w:rPr>
      </w:pPr>
    </w:p>
    <w:p w:rsidR="00376809" w:rsidRDefault="0059015A">
      <w:pPr>
        <w:spacing w:before="1"/>
        <w:ind w:left="2842" w:right="1853"/>
        <w:jc w:val="center"/>
        <w:rPr>
          <w:b/>
          <w:bCs/>
          <w:sz w:val="41"/>
          <w:szCs w:val="41"/>
        </w:rPr>
      </w:pPr>
      <w:r>
        <w:rPr>
          <w:b/>
          <w:bCs/>
          <w:w w:val="105"/>
          <w:sz w:val="41"/>
          <w:szCs w:val="41"/>
        </w:rPr>
        <w:t>ტრანსფერის უნარის</w:t>
      </w:r>
    </w:p>
    <w:p w:rsidR="00376809" w:rsidRDefault="00376809">
      <w:pPr>
        <w:pStyle w:val="BodyText"/>
        <w:rPr>
          <w:b/>
          <w:sz w:val="42"/>
        </w:rPr>
      </w:pPr>
    </w:p>
    <w:p w:rsidR="00376809" w:rsidRDefault="00376809">
      <w:pPr>
        <w:pStyle w:val="BodyText"/>
        <w:spacing w:before="7"/>
        <w:rPr>
          <w:b/>
          <w:sz w:val="40"/>
        </w:rPr>
      </w:pPr>
    </w:p>
    <w:p w:rsidR="00376809" w:rsidRDefault="0059015A">
      <w:pPr>
        <w:ind w:left="2842" w:right="1855"/>
        <w:jc w:val="center"/>
        <w:rPr>
          <w:b/>
          <w:bCs/>
          <w:sz w:val="41"/>
          <w:szCs w:val="41"/>
        </w:rPr>
      </w:pPr>
      <w:r>
        <w:rPr>
          <w:b/>
          <w:bCs/>
          <w:w w:val="105"/>
          <w:sz w:val="41"/>
          <w:szCs w:val="41"/>
        </w:rPr>
        <w:t>განვითარების ხელშეწყობა</w:t>
      </w:r>
    </w:p>
    <w:p w:rsidR="00376809" w:rsidRDefault="00376809">
      <w:pPr>
        <w:jc w:val="center"/>
        <w:rPr>
          <w:sz w:val="41"/>
          <w:szCs w:val="41"/>
        </w:rPr>
        <w:sectPr w:rsidR="00376809">
          <w:headerReference w:type="default" r:id="rId9"/>
          <w:type w:val="continuous"/>
          <w:pgSz w:w="11910" w:h="16840"/>
          <w:pgMar w:top="900" w:right="1320" w:bottom="280" w:left="660" w:header="706" w:footer="720" w:gutter="0"/>
          <w:pgNumType w:start="1"/>
          <w:cols w:space="720"/>
        </w:sectPr>
      </w:pPr>
    </w:p>
    <w:p w:rsidR="00376809" w:rsidRDefault="00376809">
      <w:pPr>
        <w:pStyle w:val="BodyText"/>
        <w:rPr>
          <w:b/>
          <w:sz w:val="20"/>
        </w:rPr>
      </w:pPr>
    </w:p>
    <w:p w:rsidR="00376809" w:rsidRDefault="0059015A">
      <w:pPr>
        <w:pStyle w:val="Heading1"/>
        <w:spacing w:before="186"/>
      </w:pPr>
      <w:r>
        <w:rPr>
          <w:w w:val="105"/>
        </w:rPr>
        <w:t>სარჩევი:</w:t>
      </w:r>
    </w:p>
    <w:p w:rsidR="00376809" w:rsidRPr="00B6356D" w:rsidRDefault="0059015A">
      <w:pPr>
        <w:pStyle w:val="BodyText"/>
        <w:tabs>
          <w:tab w:val="right" w:leader="hyphen" w:pos="9458"/>
        </w:tabs>
        <w:spacing w:before="241"/>
        <w:ind w:left="1550"/>
        <w:rPr>
          <w:lang w:val="ka-GE"/>
        </w:rPr>
      </w:pPr>
      <w:r>
        <w:rPr>
          <w:w w:val="105"/>
        </w:rPr>
        <w:t>1.პრობლემისშერჩევა</w:t>
      </w:r>
      <w:r>
        <w:rPr>
          <w:w w:val="105"/>
        </w:rPr>
        <w:tab/>
        <w:t>3</w:t>
      </w:r>
      <w:r w:rsidR="00B6356D">
        <w:rPr>
          <w:w w:val="105"/>
          <w:lang w:val="ka-GE"/>
        </w:rPr>
        <w:t>-4</w:t>
      </w:r>
    </w:p>
    <w:p w:rsidR="00376809" w:rsidRPr="00B6356D" w:rsidRDefault="0059015A">
      <w:pPr>
        <w:pStyle w:val="BodyText"/>
        <w:tabs>
          <w:tab w:val="right" w:leader="hyphen" w:pos="9410"/>
        </w:tabs>
        <w:spacing w:before="51"/>
        <w:ind w:left="1550"/>
        <w:rPr>
          <w:lang w:val="ka-GE"/>
        </w:rPr>
      </w:pPr>
      <w:r>
        <w:rPr>
          <w:w w:val="105"/>
        </w:rPr>
        <w:t>2.კვლევისმიზანი</w:t>
      </w:r>
      <w:r>
        <w:rPr>
          <w:w w:val="105"/>
        </w:rPr>
        <w:tab/>
      </w:r>
      <w:r w:rsidR="00B6356D">
        <w:rPr>
          <w:w w:val="105"/>
          <w:lang w:val="ka-GE"/>
        </w:rPr>
        <w:t>5</w:t>
      </w:r>
    </w:p>
    <w:p w:rsidR="00376809" w:rsidRPr="00B6356D" w:rsidRDefault="0059015A">
      <w:pPr>
        <w:pStyle w:val="BodyText"/>
        <w:tabs>
          <w:tab w:val="right" w:leader="hyphen" w:pos="9451"/>
        </w:tabs>
        <w:spacing w:before="53"/>
        <w:ind w:left="1550"/>
        <w:rPr>
          <w:lang w:val="ka-GE"/>
        </w:rPr>
      </w:pPr>
      <w:r>
        <w:rPr>
          <w:w w:val="105"/>
        </w:rPr>
        <w:t>3.ლიტერატურისმიმოხილვა</w:t>
      </w:r>
      <w:r>
        <w:rPr>
          <w:w w:val="105"/>
        </w:rPr>
        <w:tab/>
        <w:t>6</w:t>
      </w:r>
      <w:r w:rsidR="00B6356D">
        <w:rPr>
          <w:w w:val="105"/>
          <w:lang w:val="ka-GE"/>
        </w:rPr>
        <w:t>-12</w:t>
      </w:r>
    </w:p>
    <w:p w:rsidR="00376809" w:rsidRPr="00B6356D" w:rsidRDefault="0059015A">
      <w:pPr>
        <w:pStyle w:val="BodyText"/>
        <w:tabs>
          <w:tab w:val="right" w:leader="hyphen" w:pos="9556"/>
        </w:tabs>
        <w:spacing w:before="51"/>
        <w:ind w:left="1550"/>
        <w:rPr>
          <w:lang w:val="ka-GE"/>
        </w:rPr>
      </w:pPr>
      <w:r>
        <w:rPr>
          <w:w w:val="105"/>
        </w:rPr>
        <w:t>4. მეთოდოლოგია</w:t>
      </w:r>
      <w:r>
        <w:rPr>
          <w:w w:val="105"/>
        </w:rPr>
        <w:tab/>
      </w:r>
      <w:r w:rsidR="00B6356D">
        <w:rPr>
          <w:w w:val="105"/>
          <w:lang w:val="ka-GE"/>
        </w:rPr>
        <w:t>13</w:t>
      </w:r>
    </w:p>
    <w:p w:rsidR="00376809" w:rsidRPr="00B6356D" w:rsidRDefault="0059015A">
      <w:pPr>
        <w:pStyle w:val="BodyText"/>
        <w:tabs>
          <w:tab w:val="right" w:leader="hyphen" w:pos="9592"/>
        </w:tabs>
        <w:spacing w:before="54"/>
        <w:ind w:left="1550"/>
        <w:rPr>
          <w:lang w:val="ka-GE"/>
        </w:rPr>
      </w:pPr>
      <w:r>
        <w:rPr>
          <w:w w:val="105"/>
        </w:rPr>
        <w:t>5. კვლევისგეგმა</w:t>
      </w:r>
      <w:r>
        <w:rPr>
          <w:w w:val="105"/>
        </w:rPr>
        <w:tab/>
        <w:t>14</w:t>
      </w:r>
      <w:r w:rsidR="00B6356D">
        <w:rPr>
          <w:w w:val="105"/>
          <w:lang w:val="ka-GE"/>
        </w:rPr>
        <w:t>-17</w:t>
      </w:r>
    </w:p>
    <w:p w:rsidR="00376809" w:rsidRPr="00B6356D" w:rsidRDefault="00B6356D" w:rsidP="00B6356D">
      <w:pPr>
        <w:pStyle w:val="BodyText"/>
        <w:tabs>
          <w:tab w:val="right" w:leader="hyphen" w:pos="9616"/>
        </w:tabs>
        <w:spacing w:before="51"/>
        <w:rPr>
          <w:lang w:val="ka-GE"/>
        </w:rPr>
      </w:pPr>
      <w:r>
        <w:rPr>
          <w:w w:val="105"/>
          <w:lang w:val="ka-GE"/>
        </w:rPr>
        <w:t>6</w:t>
      </w:r>
      <w:r w:rsidR="0059015A">
        <w:rPr>
          <w:w w:val="105"/>
        </w:rPr>
        <w:t>.   I სადიაგნოსტიკოტესტისანალიზი</w:t>
      </w:r>
      <w:r w:rsidR="0059015A">
        <w:rPr>
          <w:w w:val="105"/>
        </w:rPr>
        <w:tab/>
      </w:r>
      <w:r>
        <w:rPr>
          <w:w w:val="105"/>
          <w:lang w:val="ka-GE"/>
        </w:rPr>
        <w:t>18-20</w:t>
      </w:r>
    </w:p>
    <w:p w:rsidR="00376809" w:rsidRPr="00B6356D" w:rsidRDefault="00B6356D">
      <w:pPr>
        <w:pStyle w:val="BodyText"/>
        <w:tabs>
          <w:tab w:val="right" w:leader="hyphen" w:pos="9652"/>
        </w:tabs>
        <w:spacing w:before="54"/>
        <w:ind w:left="1550"/>
        <w:rPr>
          <w:lang w:val="ka-GE"/>
        </w:rPr>
      </w:pPr>
      <w:r>
        <w:rPr>
          <w:w w:val="105"/>
          <w:lang w:val="ka-GE"/>
        </w:rPr>
        <w:t>7</w:t>
      </w:r>
      <w:r w:rsidR="0059015A">
        <w:rPr>
          <w:w w:val="105"/>
        </w:rPr>
        <w:t>.მიგნებები</w:t>
      </w:r>
      <w:r w:rsidR="0059015A">
        <w:rPr>
          <w:w w:val="105"/>
        </w:rPr>
        <w:tab/>
      </w:r>
      <w:r>
        <w:rPr>
          <w:w w:val="105"/>
          <w:lang w:val="ka-GE"/>
        </w:rPr>
        <w:t>21</w:t>
      </w:r>
    </w:p>
    <w:p w:rsidR="00376809" w:rsidRPr="00B6356D" w:rsidRDefault="0059015A">
      <w:pPr>
        <w:pStyle w:val="BodyText"/>
        <w:tabs>
          <w:tab w:val="right" w:leader="hyphen" w:pos="9621"/>
        </w:tabs>
        <w:spacing w:before="51"/>
        <w:ind w:left="1550"/>
        <w:rPr>
          <w:lang w:val="ka-GE"/>
        </w:rPr>
      </w:pPr>
      <w:r>
        <w:rPr>
          <w:w w:val="105"/>
        </w:rPr>
        <w:t>11.შესაძლოინტერვენციები</w:t>
      </w:r>
      <w:r>
        <w:rPr>
          <w:w w:val="105"/>
        </w:rPr>
        <w:tab/>
      </w:r>
      <w:r w:rsidR="00B6356D">
        <w:rPr>
          <w:w w:val="105"/>
          <w:lang w:val="ka-GE"/>
        </w:rPr>
        <w:t>22-23</w:t>
      </w:r>
    </w:p>
    <w:p w:rsidR="00376809" w:rsidRPr="00B6356D" w:rsidRDefault="0059015A">
      <w:pPr>
        <w:pStyle w:val="BodyText"/>
        <w:tabs>
          <w:tab w:val="right" w:leader="hyphen" w:pos="9635"/>
        </w:tabs>
        <w:spacing w:before="53"/>
        <w:ind w:left="1550"/>
        <w:rPr>
          <w:lang w:val="ka-GE"/>
        </w:rPr>
      </w:pPr>
      <w:r>
        <w:rPr>
          <w:w w:val="105"/>
        </w:rPr>
        <w:t>12.განხორციელებული ცვლილებები</w:t>
      </w:r>
      <w:r>
        <w:rPr>
          <w:w w:val="105"/>
        </w:rPr>
        <w:tab/>
      </w:r>
      <w:r w:rsidR="00B6356D">
        <w:rPr>
          <w:w w:val="105"/>
          <w:lang w:val="ka-GE"/>
        </w:rPr>
        <w:t>24-26</w:t>
      </w:r>
    </w:p>
    <w:p w:rsidR="00376809" w:rsidRPr="00B6356D" w:rsidRDefault="0059015A">
      <w:pPr>
        <w:pStyle w:val="BodyText"/>
        <w:tabs>
          <w:tab w:val="right" w:leader="hyphen" w:pos="9664"/>
        </w:tabs>
        <w:spacing w:before="51"/>
        <w:ind w:left="1550"/>
        <w:rPr>
          <w:lang w:val="ka-GE"/>
        </w:rPr>
      </w:pPr>
      <w:r>
        <w:rPr>
          <w:w w:val="105"/>
        </w:rPr>
        <w:t>13.ინტერვენციებისშეფასება</w:t>
      </w:r>
      <w:r>
        <w:rPr>
          <w:w w:val="105"/>
        </w:rPr>
        <w:tab/>
      </w:r>
      <w:r w:rsidR="00B6356D">
        <w:rPr>
          <w:w w:val="105"/>
          <w:lang w:val="ka-GE"/>
        </w:rPr>
        <w:t>27</w:t>
      </w:r>
    </w:p>
    <w:p w:rsidR="00376809" w:rsidRPr="00B6356D" w:rsidRDefault="0059015A">
      <w:pPr>
        <w:pStyle w:val="BodyText"/>
        <w:tabs>
          <w:tab w:val="right" w:leader="hyphen" w:pos="9616"/>
        </w:tabs>
        <w:spacing w:before="54"/>
        <w:ind w:left="1550"/>
        <w:rPr>
          <w:lang w:val="ka-GE"/>
        </w:rPr>
      </w:pPr>
      <w:r>
        <w:rPr>
          <w:w w:val="105"/>
        </w:rPr>
        <w:t>14.მოსწავლეთაფოკუსჯგუფი</w:t>
      </w:r>
      <w:r>
        <w:rPr>
          <w:w w:val="105"/>
        </w:rPr>
        <w:tab/>
      </w:r>
    </w:p>
    <w:p w:rsidR="00376809" w:rsidRDefault="0059015A">
      <w:pPr>
        <w:pStyle w:val="BodyText"/>
        <w:tabs>
          <w:tab w:val="right" w:leader="hyphen" w:pos="9652"/>
        </w:tabs>
        <w:spacing w:before="51"/>
        <w:ind w:left="1550"/>
      </w:pPr>
      <w:r>
        <w:rPr>
          <w:w w:val="105"/>
        </w:rPr>
        <w:t>15.მასწავლებელთა ფოკუსჯგუფი</w:t>
      </w:r>
      <w:r>
        <w:rPr>
          <w:w w:val="105"/>
        </w:rPr>
        <w:tab/>
        <w:t>27</w:t>
      </w:r>
    </w:p>
    <w:p w:rsidR="00376809" w:rsidRPr="00B6356D" w:rsidRDefault="0059015A">
      <w:pPr>
        <w:pStyle w:val="BodyText"/>
        <w:tabs>
          <w:tab w:val="right" w:leader="hyphen" w:pos="9616"/>
        </w:tabs>
        <w:spacing w:before="51"/>
        <w:ind w:left="1550"/>
        <w:rPr>
          <w:lang w:val="ka-GE"/>
        </w:rPr>
      </w:pPr>
      <w:r>
        <w:rPr>
          <w:w w:val="105"/>
        </w:rPr>
        <w:t xml:space="preserve">16. </w:t>
      </w:r>
      <w:r w:rsidR="00B6356D">
        <w:rPr>
          <w:w w:val="105"/>
          <w:lang w:val="ka-GE"/>
        </w:rPr>
        <w:t xml:space="preserve">განმეორებითი </w:t>
      </w:r>
      <w:r>
        <w:rPr>
          <w:w w:val="105"/>
        </w:rPr>
        <w:t>ტესტისშედეგები</w:t>
      </w:r>
      <w:r>
        <w:rPr>
          <w:w w:val="105"/>
        </w:rPr>
        <w:tab/>
      </w:r>
      <w:r w:rsidR="00B6356D">
        <w:rPr>
          <w:w w:val="105"/>
          <w:lang w:val="ka-GE"/>
        </w:rPr>
        <w:t>28-33</w:t>
      </w:r>
    </w:p>
    <w:p w:rsidR="00376809" w:rsidRPr="00B6356D" w:rsidRDefault="0059015A">
      <w:pPr>
        <w:pStyle w:val="BodyText"/>
        <w:tabs>
          <w:tab w:val="right" w:leader="hyphen" w:pos="9631"/>
        </w:tabs>
        <w:spacing w:before="51"/>
        <w:ind w:left="1550"/>
        <w:rPr>
          <w:lang w:val="ka-GE"/>
        </w:rPr>
      </w:pPr>
      <w:r>
        <w:rPr>
          <w:w w:val="105"/>
        </w:rPr>
        <w:t>17.შეზღუდვები</w:t>
      </w:r>
      <w:r>
        <w:rPr>
          <w:w w:val="105"/>
        </w:rPr>
        <w:tab/>
        <w:t>3</w:t>
      </w:r>
      <w:r w:rsidR="00B6356D">
        <w:rPr>
          <w:w w:val="105"/>
          <w:lang w:val="ka-GE"/>
        </w:rPr>
        <w:t>4</w:t>
      </w:r>
    </w:p>
    <w:p w:rsidR="00376809" w:rsidRPr="00B6356D" w:rsidRDefault="0059015A">
      <w:pPr>
        <w:pStyle w:val="BodyText"/>
        <w:tabs>
          <w:tab w:val="right" w:leader="hyphen" w:pos="9679"/>
        </w:tabs>
        <w:spacing w:before="51"/>
        <w:ind w:left="1550"/>
        <w:rPr>
          <w:lang w:val="ka-GE"/>
        </w:rPr>
      </w:pPr>
      <w:r>
        <w:rPr>
          <w:w w:val="105"/>
        </w:rPr>
        <w:t>18.რეკომენდაციები</w:t>
      </w:r>
      <w:r>
        <w:rPr>
          <w:w w:val="105"/>
        </w:rPr>
        <w:tab/>
        <w:t>3</w:t>
      </w:r>
      <w:r w:rsidR="00B6356D">
        <w:rPr>
          <w:w w:val="105"/>
          <w:lang w:val="ka-GE"/>
        </w:rPr>
        <w:t>5-36</w:t>
      </w:r>
    </w:p>
    <w:p w:rsidR="00376809" w:rsidRPr="00B6356D" w:rsidRDefault="0059015A">
      <w:pPr>
        <w:pStyle w:val="BodyText"/>
        <w:tabs>
          <w:tab w:val="right" w:leader="hyphen" w:pos="9691"/>
        </w:tabs>
        <w:spacing w:before="53"/>
        <w:ind w:left="1550"/>
        <w:rPr>
          <w:lang w:val="ka-GE"/>
        </w:rPr>
      </w:pPr>
      <w:r>
        <w:rPr>
          <w:w w:val="105"/>
        </w:rPr>
        <w:t>19.დასკვნა</w:t>
      </w:r>
      <w:r>
        <w:rPr>
          <w:w w:val="105"/>
        </w:rPr>
        <w:tab/>
        <w:t>3</w:t>
      </w:r>
      <w:r w:rsidR="00B6356D">
        <w:rPr>
          <w:w w:val="105"/>
          <w:lang w:val="ka-GE"/>
        </w:rPr>
        <w:t>7</w:t>
      </w:r>
    </w:p>
    <w:p w:rsidR="00376809" w:rsidRPr="00B6356D" w:rsidRDefault="0059015A">
      <w:pPr>
        <w:pStyle w:val="BodyText"/>
        <w:tabs>
          <w:tab w:val="right" w:leader="hyphen" w:pos="9616"/>
        </w:tabs>
        <w:spacing w:before="52"/>
        <w:ind w:left="1550"/>
        <w:rPr>
          <w:lang w:val="ka-GE"/>
        </w:rPr>
      </w:pPr>
      <w:r>
        <w:rPr>
          <w:w w:val="105"/>
        </w:rPr>
        <w:t>20.გამოყენებულილიტერატურა</w:t>
      </w:r>
      <w:r>
        <w:rPr>
          <w:w w:val="105"/>
        </w:rPr>
        <w:tab/>
        <w:t>3</w:t>
      </w:r>
      <w:r w:rsidR="00B6356D">
        <w:rPr>
          <w:w w:val="105"/>
          <w:lang w:val="ka-GE"/>
        </w:rPr>
        <w:t>8</w:t>
      </w:r>
    </w:p>
    <w:p w:rsidR="00376809" w:rsidRPr="00B6356D" w:rsidRDefault="0059015A">
      <w:pPr>
        <w:pStyle w:val="BodyText"/>
        <w:tabs>
          <w:tab w:val="right" w:leader="hyphen" w:pos="9626"/>
        </w:tabs>
        <w:spacing w:before="53"/>
        <w:ind w:left="1550"/>
        <w:rPr>
          <w:lang w:val="ka-GE"/>
        </w:rPr>
      </w:pPr>
      <w:r>
        <w:rPr>
          <w:w w:val="105"/>
        </w:rPr>
        <w:t>21.დანართები</w:t>
      </w:r>
      <w:r>
        <w:rPr>
          <w:w w:val="105"/>
        </w:rPr>
        <w:tab/>
        <w:t>3</w:t>
      </w:r>
      <w:r w:rsidR="00B6356D">
        <w:rPr>
          <w:w w:val="105"/>
          <w:lang w:val="ka-GE"/>
        </w:rPr>
        <w:t>9-53</w:t>
      </w:r>
    </w:p>
    <w:p w:rsidR="00376809" w:rsidRPr="00B6356D" w:rsidRDefault="0059015A">
      <w:pPr>
        <w:pStyle w:val="BodyText"/>
        <w:tabs>
          <w:tab w:val="right" w:leader="hyphen" w:pos="9619"/>
        </w:tabs>
        <w:spacing w:before="51"/>
        <w:ind w:left="1550"/>
        <w:rPr>
          <w:lang w:val="ka-GE"/>
        </w:rPr>
      </w:pPr>
      <w:r>
        <w:rPr>
          <w:w w:val="105"/>
        </w:rPr>
        <w:t>22. რეფლექსია კვლევისშედეგე</w:t>
      </w:r>
      <w:r w:rsidR="00B6356D">
        <w:rPr>
          <w:w w:val="105"/>
          <w:lang w:val="ka-GE"/>
        </w:rPr>
        <w:t>ბზე</w:t>
      </w:r>
      <w:r>
        <w:rPr>
          <w:w w:val="105"/>
        </w:rPr>
        <w:tab/>
      </w:r>
      <w:r w:rsidR="00B6356D">
        <w:rPr>
          <w:w w:val="105"/>
          <w:lang w:val="ka-GE"/>
        </w:rPr>
        <w:t>54-55</w:t>
      </w:r>
    </w:p>
    <w:p w:rsidR="00376809" w:rsidRDefault="00376809">
      <w:pPr>
        <w:sectPr w:rsidR="00376809">
          <w:pgSz w:w="11910" w:h="16840"/>
          <w:pgMar w:top="900" w:right="1320" w:bottom="280" w:left="660" w:header="706" w:footer="0" w:gutter="0"/>
          <w:cols w:space="720"/>
        </w:sectPr>
      </w:pPr>
    </w:p>
    <w:p w:rsidR="00376809" w:rsidRDefault="00376809">
      <w:pPr>
        <w:pStyle w:val="BodyText"/>
      </w:pPr>
    </w:p>
    <w:p w:rsidR="00376809" w:rsidRDefault="0059015A" w:rsidP="00D025FA">
      <w:pPr>
        <w:spacing w:line="439" w:lineRule="auto"/>
        <w:ind w:right="5030"/>
        <w:rPr>
          <w:b/>
          <w:bCs/>
        </w:rPr>
      </w:pPr>
      <w:r>
        <w:rPr>
          <w:b/>
          <w:bCs/>
          <w:w w:val="105"/>
        </w:rPr>
        <w:t>პრობლემის შერჩევა</w:t>
      </w:r>
    </w:p>
    <w:p w:rsidR="00376809" w:rsidRDefault="00AF43EF">
      <w:pPr>
        <w:pStyle w:val="BodyText"/>
        <w:spacing w:before="1" w:line="280" w:lineRule="auto"/>
        <w:ind w:left="1212" w:right="226"/>
      </w:pPr>
      <w:r>
        <w:rPr>
          <w:w w:val="105"/>
          <w:lang w:val="ka-GE"/>
        </w:rPr>
        <w:t>პედაგოგიური პრაქტიკის</w:t>
      </w:r>
      <w:r w:rsidR="0059015A">
        <w:rPr>
          <w:w w:val="105"/>
        </w:rPr>
        <w:t xml:space="preserve"> კვლევა ჩატარდა სსიპ </w:t>
      </w:r>
      <w:r>
        <w:rPr>
          <w:w w:val="105"/>
          <w:lang w:val="ka-GE"/>
        </w:rPr>
        <w:t xml:space="preserve">მარტვილის მუნიციპალიტეტის სოფელ ნოღის </w:t>
      </w:r>
      <w:r w:rsidR="0059015A">
        <w:rPr>
          <w:w w:val="105"/>
        </w:rPr>
        <w:t xml:space="preserve"> საჯარო </w:t>
      </w:r>
      <w:r>
        <w:rPr>
          <w:w w:val="105"/>
        </w:rPr>
        <w:t>სკოლ</w:t>
      </w:r>
      <w:r>
        <w:rPr>
          <w:w w:val="105"/>
          <w:lang w:val="ka-GE"/>
        </w:rPr>
        <w:t>ის</w:t>
      </w:r>
      <w:r w:rsidR="00BA24D4">
        <w:rPr>
          <w:w w:val="105"/>
          <w:lang w:val="ka-GE"/>
        </w:rPr>
        <w:t xml:space="preserve"> </w:t>
      </w:r>
      <w:r w:rsidR="0059015A">
        <w:rPr>
          <w:w w:val="105"/>
        </w:rPr>
        <w:t>IX</w:t>
      </w:r>
      <w:r>
        <w:rPr>
          <w:w w:val="105"/>
          <w:lang w:val="ka-GE"/>
        </w:rPr>
        <w:t>-</w:t>
      </w:r>
      <w:r>
        <w:rPr>
          <w:w w:val="105"/>
          <w:lang w:val="en-US"/>
        </w:rPr>
        <w:t>X</w:t>
      </w:r>
      <w:r w:rsidR="0059015A">
        <w:rPr>
          <w:w w:val="105"/>
        </w:rPr>
        <w:t xml:space="preserve"> კლასებში.</w:t>
      </w:r>
    </w:p>
    <w:p w:rsidR="00376809" w:rsidRDefault="0059015A">
      <w:pPr>
        <w:pStyle w:val="BodyText"/>
        <w:spacing w:before="190" w:line="283" w:lineRule="auto"/>
        <w:ind w:left="1212" w:right="226"/>
        <w:jc w:val="both"/>
        <w:rPr>
          <w:w w:val="105"/>
          <w:lang w:val="ka-GE"/>
        </w:rPr>
      </w:pPr>
      <w:r>
        <w:rPr>
          <w:w w:val="105"/>
        </w:rPr>
        <w:t xml:space="preserve">კვლევის ავტორები მათემატიკის მასწავლებლები: </w:t>
      </w:r>
    </w:p>
    <w:p w:rsidR="00AF43EF" w:rsidRPr="00AF43EF" w:rsidRDefault="00AF43EF" w:rsidP="00AF43EF">
      <w:pPr>
        <w:pStyle w:val="BodyText"/>
        <w:numPr>
          <w:ilvl w:val="0"/>
          <w:numId w:val="2"/>
        </w:numPr>
        <w:spacing w:before="190" w:line="283" w:lineRule="auto"/>
        <w:ind w:right="226"/>
        <w:jc w:val="both"/>
        <w:rPr>
          <w:lang w:val="ka-GE"/>
        </w:rPr>
      </w:pPr>
      <w:r>
        <w:rPr>
          <w:w w:val="105"/>
          <w:lang w:val="ka-GE"/>
        </w:rPr>
        <w:t>ირაკლი დამენია</w:t>
      </w:r>
    </w:p>
    <w:p w:rsidR="00AF43EF" w:rsidRPr="00AF43EF" w:rsidRDefault="00AF43EF" w:rsidP="00AF43EF">
      <w:pPr>
        <w:pStyle w:val="BodyText"/>
        <w:numPr>
          <w:ilvl w:val="0"/>
          <w:numId w:val="2"/>
        </w:numPr>
        <w:spacing w:before="190" w:line="283" w:lineRule="auto"/>
        <w:ind w:right="226"/>
        <w:jc w:val="both"/>
        <w:rPr>
          <w:lang w:val="ka-GE"/>
        </w:rPr>
      </w:pPr>
      <w:r>
        <w:rPr>
          <w:w w:val="105"/>
          <w:lang w:val="ka-GE"/>
        </w:rPr>
        <w:t>ზურაბ დამენია</w:t>
      </w:r>
    </w:p>
    <w:p w:rsidR="00376809" w:rsidRDefault="0059015A">
      <w:pPr>
        <w:pStyle w:val="BodyText"/>
        <w:spacing w:before="188" w:line="285" w:lineRule="auto"/>
        <w:ind w:left="1212" w:right="227"/>
        <w:jc w:val="both"/>
      </w:pPr>
      <w:r>
        <w:rPr>
          <w:w w:val="105"/>
        </w:rPr>
        <w:t>პრობლემა მდგომარეობს შემდეგში: მოსწავლეთა უმრავლესობა ვერ ახერხებს ცოდნის ტრანსფერს.</w:t>
      </w:r>
    </w:p>
    <w:p w:rsidR="00376809" w:rsidRDefault="0059015A">
      <w:pPr>
        <w:pStyle w:val="BodyText"/>
        <w:spacing w:before="184" w:line="283" w:lineRule="auto"/>
        <w:ind w:left="1212" w:right="225"/>
        <w:jc w:val="both"/>
      </w:pPr>
      <w:r>
        <w:rPr>
          <w:w w:val="105"/>
        </w:rPr>
        <w:t>ეს კლასები შევარჩიეთ იმიტომ, რომ ამ ასაკში განვითარების პროცესში მყოფი მოზარდის გონება იწყებს ზოგადი კონცეფციებით აბსტრაქტული სამყაროს შექმნას და რეალობის ახლებურად აღქმას. ტრანსფერი კი ისეთი ბაზისია, რომელიც ეხმარება მასწავლებელს გააღვივოს მოსწავლეში სწავლის მიმართ ინტერესი, რის შედეგადაც ხდება მოსწავლეების აკადემიური მოსწრების და ზოგადად სწავლის პროცესის თვისობრივი გაუმჯობესება. შედეგად კი მოყვება მოსწავლეებში მაღალი სააზროვნო უნარების განვითარება.</w:t>
      </w:r>
    </w:p>
    <w:p w:rsidR="00376809" w:rsidRDefault="00AF43EF">
      <w:pPr>
        <w:pStyle w:val="BodyText"/>
        <w:spacing w:before="184" w:line="283" w:lineRule="auto"/>
        <w:ind w:left="1212" w:right="227"/>
        <w:jc w:val="both"/>
      </w:pPr>
      <w:r>
        <w:rPr>
          <w:w w:val="105"/>
          <w:lang w:val="en-US"/>
        </w:rPr>
        <w:t>IX</w:t>
      </w:r>
      <w:r>
        <w:rPr>
          <w:w w:val="105"/>
          <w:lang w:val="ka-GE"/>
        </w:rPr>
        <w:t xml:space="preserve">  კლასს ასწავლის ირაკლი დამენია</w:t>
      </w:r>
      <w:r>
        <w:rPr>
          <w:w w:val="105"/>
          <w:lang w:val="en-US"/>
        </w:rPr>
        <w:t xml:space="preserve"> X</w:t>
      </w:r>
      <w:r>
        <w:rPr>
          <w:w w:val="105"/>
        </w:rPr>
        <w:t>კლას</w:t>
      </w:r>
      <w:r>
        <w:rPr>
          <w:w w:val="105"/>
          <w:lang w:val="ka-GE"/>
        </w:rPr>
        <w:t>ს ზურაბ დამენია,</w:t>
      </w:r>
      <w:r w:rsidR="0059015A">
        <w:rPr>
          <w:w w:val="105"/>
        </w:rPr>
        <w:t xml:space="preserve"> ამიტომპრობლემა, რომ მოსწავლეთა უმრავლესობა ვერ ახერხებს საგნობრივი ცოდნის ტრანსფერს, თანაბრადგვეხებოდა</w:t>
      </w:r>
      <w:r>
        <w:rPr>
          <w:w w:val="105"/>
          <w:lang w:val="ka-GE"/>
        </w:rPr>
        <w:t>ორივე მასწავლებელს ამ კლასებში და საერთოდ ყველა კლასში</w:t>
      </w:r>
      <w:r w:rsidR="0059015A">
        <w:rPr>
          <w:w w:val="105"/>
        </w:rPr>
        <w:t>.ამპრობლემ</w:t>
      </w:r>
      <w:r>
        <w:rPr>
          <w:w w:val="105"/>
          <w:lang w:val="ka-GE"/>
        </w:rPr>
        <w:t xml:space="preserve">ის დანახვამ </w:t>
      </w:r>
      <w:r w:rsidR="0059015A">
        <w:rPr>
          <w:w w:val="105"/>
        </w:rPr>
        <w:t>გა</w:t>
      </w:r>
      <w:r>
        <w:rPr>
          <w:w w:val="105"/>
          <w:lang w:val="ka-GE"/>
        </w:rPr>
        <w:t>დაგვაწყვეტია ჩაგვეტარებინა კვლევა ჩვენი პედაგოგიური პრაქტის</w:t>
      </w:r>
      <w:r w:rsidR="0059015A">
        <w:rPr>
          <w:w w:val="105"/>
        </w:rPr>
        <w:t>.</w:t>
      </w:r>
      <w:r w:rsidR="00A26833">
        <w:rPr>
          <w:w w:val="105"/>
          <w:lang w:val="ka-GE"/>
        </w:rPr>
        <w:t xml:space="preserve"> მოვიძიეთ კვლევის რამდენიმე ნიმუში და ვეცადეთ მოგვერგო ჩვენი საკვლევი საკითხისათვის.</w:t>
      </w:r>
      <w:r w:rsidR="0059015A">
        <w:rPr>
          <w:w w:val="105"/>
        </w:rPr>
        <w:t xml:space="preserve"> ჩვენი </w:t>
      </w:r>
      <w:r w:rsidR="00A26833">
        <w:rPr>
          <w:w w:val="105"/>
          <w:lang w:val="ka-GE"/>
        </w:rPr>
        <w:t>რამდენიმე წლიანი</w:t>
      </w:r>
      <w:r w:rsidR="0059015A">
        <w:rPr>
          <w:w w:val="105"/>
        </w:rPr>
        <w:t xml:space="preserve"> დაკვირვების შედეგად გამოიკვეთა ის პრობლემები, რომლებსაცხშირადვაწყდებითპედაგოიურპრაქტიკაშიარამარტომათემატიკის მასწავლებლები</w:t>
      </w:r>
      <w:r w:rsidR="00A26833">
        <w:rPr>
          <w:w w:val="105"/>
          <w:lang w:val="ka-GE"/>
        </w:rPr>
        <w:t xml:space="preserve"> არამედ ყველა სხვა საგნის მასწავლებლებიც</w:t>
      </w:r>
      <w:r w:rsidR="0059015A">
        <w:rPr>
          <w:w w:val="105"/>
        </w:rPr>
        <w:t>:</w:t>
      </w:r>
    </w:p>
    <w:p w:rsidR="00A26833" w:rsidRDefault="00A26833" w:rsidP="00A26833">
      <w:pPr>
        <w:pStyle w:val="BodyText"/>
        <w:numPr>
          <w:ilvl w:val="0"/>
          <w:numId w:val="3"/>
        </w:numPr>
        <w:spacing w:before="189" w:line="283" w:lineRule="auto"/>
        <w:ind w:right="223"/>
        <w:jc w:val="both"/>
        <w:rPr>
          <w:w w:val="105"/>
          <w:lang w:val="ka-GE"/>
        </w:rPr>
      </w:pPr>
      <w:r>
        <w:rPr>
          <w:w w:val="105"/>
          <w:lang w:val="ka-GE"/>
        </w:rPr>
        <w:t>მოსწავლეები ვერ ხედავენ შეძენილი ცოდნის გამოყენებას ყოველდღიურ ცხოვრებაში, ან იყენებენ შეძენილ ცოდნას, მაგრამ გაუაზრებლად.</w:t>
      </w:r>
    </w:p>
    <w:p w:rsidR="00A26833" w:rsidRPr="00A26833" w:rsidRDefault="00A26833" w:rsidP="00A26833">
      <w:pPr>
        <w:pStyle w:val="BodyText"/>
        <w:numPr>
          <w:ilvl w:val="0"/>
          <w:numId w:val="3"/>
        </w:numPr>
        <w:spacing w:before="189" w:line="283" w:lineRule="auto"/>
        <w:ind w:right="223"/>
        <w:rPr>
          <w:lang w:val="ka-GE"/>
        </w:rPr>
      </w:pPr>
      <w:r>
        <w:rPr>
          <w:w w:val="105"/>
          <w:lang w:val="ka-GE"/>
        </w:rPr>
        <w:t>მოსწავლეთა ნაწილისათვის ბუნდოვანია და ნაკლებად აღსაქმელი თეორიასა და  პრაქტიკას შორის კავშირი, რაზე დაკვირვებითაც უნდა განვითარდეს თითოეული მოსწავლე.</w:t>
      </w:r>
    </w:p>
    <w:p w:rsidR="009618DB" w:rsidRPr="009618DB" w:rsidRDefault="00A26833" w:rsidP="00A26833">
      <w:pPr>
        <w:pStyle w:val="BodyText"/>
        <w:numPr>
          <w:ilvl w:val="0"/>
          <w:numId w:val="3"/>
        </w:numPr>
        <w:spacing w:before="189" w:line="283" w:lineRule="auto"/>
        <w:ind w:right="223"/>
        <w:rPr>
          <w:lang w:val="ka-GE"/>
        </w:rPr>
      </w:pPr>
      <w:r>
        <w:rPr>
          <w:w w:val="105"/>
          <w:lang w:val="ka-GE"/>
        </w:rPr>
        <w:t>მოსწავლეთა უმეტეს ნაწილს</w:t>
      </w:r>
      <w:r w:rsidR="009618DB">
        <w:rPr>
          <w:w w:val="105"/>
          <w:lang w:val="ka-GE"/>
        </w:rPr>
        <w:t xml:space="preserve"> არ შეუძლია მიღებული ცოდნის რეალურ სიტუაციაში გამოყენება. (მაგ: ვერ დათვლის იატაკის დასაგებად რამდენი კვადრატული მეტრი კაფელია საჭირო, მობილური ტელეფონის განვადებით ყიდვის შემთხვევაში პროცენტული დანამატს ვერ დაიანგარიშებს და ა.შ)</w:t>
      </w:r>
    </w:p>
    <w:p w:rsidR="009618DB" w:rsidRPr="009618DB" w:rsidRDefault="009618DB" w:rsidP="00A26833">
      <w:pPr>
        <w:pStyle w:val="BodyText"/>
        <w:numPr>
          <w:ilvl w:val="0"/>
          <w:numId w:val="3"/>
        </w:numPr>
        <w:spacing w:before="189" w:line="283" w:lineRule="auto"/>
        <w:ind w:right="223"/>
        <w:rPr>
          <w:lang w:val="ka-GE"/>
        </w:rPr>
      </w:pPr>
      <w:r>
        <w:rPr>
          <w:w w:val="105"/>
          <w:lang w:val="ka-GE"/>
        </w:rPr>
        <w:t>მოსწავლეთა უმეტესობას უჭირს პრობლემის გამოკვეთა.</w:t>
      </w:r>
    </w:p>
    <w:p w:rsidR="009618DB" w:rsidRDefault="009618DB" w:rsidP="009618DB">
      <w:pPr>
        <w:pStyle w:val="BodyText"/>
        <w:numPr>
          <w:ilvl w:val="0"/>
          <w:numId w:val="3"/>
        </w:numPr>
        <w:spacing w:before="189" w:line="283" w:lineRule="auto"/>
        <w:ind w:right="223"/>
        <w:rPr>
          <w:lang w:val="ka-GE"/>
        </w:rPr>
      </w:pPr>
      <w:r>
        <w:rPr>
          <w:w w:val="105"/>
          <w:lang w:val="ka-GE"/>
        </w:rPr>
        <w:t>მოსწავლეებს უჭირთ თანამონაწილეობა რაიმე პრობლემის გადაჭრის დროს, რადგან არ ფლობენ შესაბამისი გადაწყვეტილების უნარებს.</w:t>
      </w:r>
      <w:r>
        <w:rPr>
          <w:lang w:val="ka-GE"/>
        </w:rPr>
        <w:t xml:space="preserve">თანამონაწილეობა კი მოსწავლეებს ეხმარება რეალურად აღიქვან </w:t>
      </w:r>
      <w:r>
        <w:rPr>
          <w:lang w:val="ka-GE"/>
        </w:rPr>
        <w:lastRenderedPageBreak/>
        <w:t>შესაბამისი პრობლემა და გადაჭრან ის ემოციურად, განცდებით და საჭირო შეგრძნებებით.</w:t>
      </w:r>
    </w:p>
    <w:p w:rsidR="00810E9D" w:rsidRDefault="009618DB" w:rsidP="009618DB">
      <w:pPr>
        <w:pStyle w:val="BodyText"/>
        <w:spacing w:before="189" w:line="283" w:lineRule="auto"/>
        <w:ind w:left="1909" w:right="223"/>
        <w:rPr>
          <w:lang w:val="ka-GE"/>
        </w:rPr>
      </w:pPr>
      <w:r>
        <w:rPr>
          <w:lang w:val="ka-GE"/>
        </w:rPr>
        <w:t>ვიმედოვნებთ, რომ ჩვენს მიერ ჩატარებული პედაგოგიური პრაქტიკის კვლევის  შემდეგ მასწავლებლები უფრო მეტ დროს დაუთმობენ, მოსწავლეებს ასწავლონ თეორიული მასალის პრაქტიკაში გამოყენება</w:t>
      </w:r>
      <w:r w:rsidR="00810E9D">
        <w:rPr>
          <w:lang w:val="ka-GE"/>
        </w:rPr>
        <w:t>, დაგეგმავენ ამ კუთხით გაკვეთილებს, ჩაატარებენ ინტეგრირებულ გაკვეთილს, დაესწრებიან კოლეგებს გაკვეთილზე, ჩაატარებენ შებრუნებული საკლასო ოთახის იმიტირებულ გაკვეთილს, ეს ყველაფერი კი უფრო სახალისოს, საინტერესოს და შედეგიანს გახდის სასწავლო პროცესს, აამაღლებს მოსწავლეთა მოტივაციას და აკადემიურ მოსწრებას, რის შედეგადაც, სასკოლო საზოგადოება დარჩება კმაყოფილი შედეგით.</w:t>
      </w:r>
    </w:p>
    <w:p w:rsidR="00376809" w:rsidRPr="009618DB" w:rsidRDefault="00376809" w:rsidP="009618DB">
      <w:pPr>
        <w:pStyle w:val="BodyText"/>
        <w:spacing w:before="189" w:line="283" w:lineRule="auto"/>
        <w:ind w:left="1909" w:right="223"/>
        <w:rPr>
          <w:lang w:val="ka-GE"/>
        </w:rPr>
        <w:sectPr w:rsidR="00376809" w:rsidRPr="009618DB">
          <w:pgSz w:w="11910" w:h="16840"/>
          <w:pgMar w:top="900" w:right="1320" w:bottom="280" w:left="660" w:header="706" w:footer="0" w:gutter="0"/>
          <w:cols w:space="720"/>
        </w:sectPr>
      </w:pPr>
    </w:p>
    <w:p w:rsidR="00376809" w:rsidRPr="00A26833" w:rsidRDefault="00376809" w:rsidP="00A26833">
      <w:pPr>
        <w:pStyle w:val="BodyText"/>
        <w:spacing w:before="186" w:line="283" w:lineRule="auto"/>
        <w:ind w:right="226"/>
        <w:jc w:val="both"/>
        <w:rPr>
          <w:lang w:val="ka-GE"/>
        </w:rPr>
      </w:pPr>
    </w:p>
    <w:p w:rsidR="00376809" w:rsidRDefault="00376809">
      <w:pPr>
        <w:pStyle w:val="BodyText"/>
        <w:spacing w:before="11"/>
        <w:rPr>
          <w:sz w:val="25"/>
        </w:rPr>
      </w:pPr>
    </w:p>
    <w:p w:rsidR="00376809" w:rsidRPr="00810E9D" w:rsidRDefault="0059015A" w:rsidP="00810E9D">
      <w:pPr>
        <w:spacing w:line="283" w:lineRule="auto"/>
        <w:ind w:left="1888" w:right="2144"/>
        <w:jc w:val="center"/>
        <w:rPr>
          <w:lang w:val="ka-GE"/>
        </w:rPr>
      </w:pPr>
      <w:r>
        <w:rPr>
          <w:b/>
          <w:bCs/>
          <w:w w:val="105"/>
        </w:rPr>
        <w:t>კვლევის მიზანი</w:t>
      </w:r>
    </w:p>
    <w:p w:rsidR="00376809" w:rsidRDefault="0059015A">
      <w:pPr>
        <w:pStyle w:val="BodyText"/>
        <w:spacing w:line="285" w:lineRule="auto"/>
        <w:ind w:left="1888"/>
      </w:pPr>
      <w:r>
        <w:rPr>
          <w:w w:val="105"/>
        </w:rPr>
        <w:t xml:space="preserve">1. </w:t>
      </w:r>
      <w:r w:rsidR="00A4378D">
        <w:rPr>
          <w:w w:val="105"/>
          <w:lang w:val="ka-GE"/>
        </w:rPr>
        <w:t>მოსწავლეებში ტრანსფერის უნარის დაბალი დონის გამომწვევი მიზეზების დადგენა</w:t>
      </w:r>
      <w:r>
        <w:rPr>
          <w:w w:val="105"/>
        </w:rPr>
        <w:t>;</w:t>
      </w:r>
    </w:p>
    <w:p w:rsidR="00376809" w:rsidRDefault="0059015A">
      <w:pPr>
        <w:pStyle w:val="BodyText"/>
        <w:tabs>
          <w:tab w:val="left" w:pos="2325"/>
          <w:tab w:val="left" w:pos="7370"/>
          <w:tab w:val="left" w:pos="8205"/>
        </w:tabs>
        <w:spacing w:line="283" w:lineRule="auto"/>
        <w:ind w:left="1888" w:right="228"/>
      </w:pPr>
      <w:r>
        <w:rPr>
          <w:w w:val="105"/>
        </w:rPr>
        <w:t>2.</w:t>
      </w:r>
      <w:r w:rsidR="008D27FF">
        <w:rPr>
          <w:w w:val="105"/>
          <w:lang w:val="ka-GE"/>
        </w:rPr>
        <w:t xml:space="preserve"> მოსწავლეებში ტრანსფერის უნარის განვითარების ხელშეწყობა</w:t>
      </w:r>
      <w:r>
        <w:rPr>
          <w:w w:val="105"/>
        </w:rPr>
        <w:t>;</w:t>
      </w:r>
    </w:p>
    <w:p w:rsidR="00376809" w:rsidRPr="008D27FF" w:rsidRDefault="0059015A">
      <w:pPr>
        <w:pStyle w:val="BodyText"/>
        <w:tabs>
          <w:tab w:val="left" w:pos="2450"/>
          <w:tab w:val="left" w:pos="4091"/>
          <w:tab w:val="left" w:pos="6376"/>
          <w:tab w:val="left" w:pos="7053"/>
          <w:tab w:val="left" w:pos="8579"/>
        </w:tabs>
        <w:spacing w:line="283" w:lineRule="auto"/>
        <w:ind w:left="1888" w:right="228"/>
        <w:rPr>
          <w:lang w:val="ka-GE"/>
        </w:rPr>
      </w:pPr>
      <w:r>
        <w:rPr>
          <w:w w:val="105"/>
        </w:rPr>
        <w:t>3.</w:t>
      </w:r>
      <w:r>
        <w:rPr>
          <w:w w:val="105"/>
        </w:rPr>
        <w:tab/>
      </w:r>
      <w:r w:rsidR="008D27FF">
        <w:rPr>
          <w:w w:val="105"/>
          <w:lang w:val="ka-GE"/>
        </w:rPr>
        <w:t xml:space="preserve">შესაბამისი ინტერვენციების </w:t>
      </w:r>
      <w:r>
        <w:rPr>
          <w:w w:val="105"/>
        </w:rPr>
        <w:t>და</w:t>
      </w:r>
      <w:r w:rsidR="008D27FF">
        <w:rPr>
          <w:w w:val="105"/>
          <w:lang w:val="ka-GE"/>
        </w:rPr>
        <w:t>გეგმვა, განხორციელება და შეფასება</w:t>
      </w:r>
    </w:p>
    <w:p w:rsidR="00376809" w:rsidRDefault="00376809">
      <w:pPr>
        <w:spacing w:line="283" w:lineRule="auto"/>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rsidP="008D27FF">
      <w:pPr>
        <w:pStyle w:val="BodyText"/>
        <w:spacing w:before="8"/>
        <w:jc w:val="center"/>
        <w:rPr>
          <w:sz w:val="18"/>
        </w:rPr>
      </w:pPr>
    </w:p>
    <w:p w:rsidR="00376809" w:rsidRDefault="0059015A" w:rsidP="008D27FF">
      <w:pPr>
        <w:pStyle w:val="Heading1"/>
        <w:spacing w:before="45"/>
        <w:jc w:val="center"/>
      </w:pPr>
      <w:r>
        <w:rPr>
          <w:w w:val="105"/>
        </w:rPr>
        <w:t>ლიტერატურის მიმოხილვა</w:t>
      </w:r>
    </w:p>
    <w:p w:rsidR="00376809" w:rsidRDefault="00376809">
      <w:pPr>
        <w:pStyle w:val="BodyText"/>
        <w:rPr>
          <w:b/>
          <w:sz w:val="23"/>
        </w:rPr>
      </w:pPr>
    </w:p>
    <w:p w:rsidR="00376809" w:rsidRDefault="0059015A">
      <w:pPr>
        <w:pStyle w:val="BodyText"/>
        <w:spacing w:line="247" w:lineRule="auto"/>
        <w:ind w:left="1212" w:right="223" w:firstLine="57"/>
        <w:jc w:val="both"/>
      </w:pPr>
      <w:r>
        <w:rPr>
          <w:w w:val="105"/>
        </w:rPr>
        <w:t>არსებობს კომპეტენციები, რომელთა ფლობა გადამწყვეტია თანამედროვე სამყაროში, რათა ადამიანმა თვითრეალიზება და საზოგადოებაში ადგილის დამკვიდრება შეძლოს. ამ კომპეტენციების დაუფლება სკოლიდან იწყება და ამას ხელსუწყობსმეტაკურიკულუმი.ამტერმინითაღინიშნებაისსასწავლომიზნები, რომლებიც საერთოა სკოლებში სხვადასხვა საგნის სწავლებისას. ამასთან, მეტაკურიკულუმი სხვადასხვა საგნის დასაუფლებლად საჭირო ზოგად უნარ- ჩვევებსაც აერთიანებს. ის ხელს უწყობს პრაქტიკული თუ სიმბოლური აზროვნების განვითარებას, სწავლის ჩვევების გამომუშავებას (იმის სწავლებას, როგორ უნდა ისწავლოს მოსწავლემ უკეთესად), აზროვნების სხვადასხვა დონის, ინოვაციურიდატრანსფერული(გადატანითი)უნარ-ჩვევებისგანვითარებას</w:t>
      </w:r>
    </w:p>
    <w:p w:rsidR="00376809" w:rsidRDefault="0059015A">
      <w:pPr>
        <w:pStyle w:val="BodyText"/>
        <w:spacing w:before="122" w:line="261" w:lineRule="auto"/>
        <w:ind w:left="1212" w:right="227"/>
        <w:jc w:val="both"/>
        <w:rPr>
          <w:rFonts w:ascii="Arial" w:eastAsia="Arial" w:hAnsi="Arial" w:cs="Arial"/>
        </w:rPr>
      </w:pPr>
      <w:r>
        <w:rPr>
          <w:color w:val="222222"/>
          <w:w w:val="105"/>
        </w:rPr>
        <w:t>პედაგოგის</w:t>
      </w:r>
      <w:r>
        <w:rPr>
          <w:rFonts w:ascii="Arial" w:eastAsia="Arial" w:hAnsi="Arial" w:cs="Arial"/>
          <w:color w:val="222222"/>
          <w:w w:val="105"/>
        </w:rPr>
        <w:t xml:space="preserve">, </w:t>
      </w:r>
      <w:r>
        <w:rPr>
          <w:color w:val="222222"/>
          <w:w w:val="105"/>
        </w:rPr>
        <w:t xml:space="preserve">ჩიკაგოს უნივერსიტეტის პროფესორის </w:t>
      </w:r>
      <w:r>
        <w:rPr>
          <w:color w:val="0B0080"/>
          <w:w w:val="105"/>
          <w:u w:val="single" w:color="0B0080"/>
        </w:rPr>
        <w:t>ბ</w:t>
      </w:r>
      <w:r>
        <w:rPr>
          <w:rFonts w:ascii="Arial" w:eastAsia="Arial" w:hAnsi="Arial" w:cs="Arial"/>
          <w:color w:val="0B0080"/>
          <w:w w:val="105"/>
          <w:u w:val="single" w:color="0B0080"/>
        </w:rPr>
        <w:t xml:space="preserve">. </w:t>
      </w:r>
      <w:r>
        <w:rPr>
          <w:color w:val="0B0080"/>
          <w:w w:val="105"/>
          <w:u w:val="single" w:color="0B0080"/>
        </w:rPr>
        <w:t>ბლუმის</w:t>
      </w:r>
      <w:r>
        <w:rPr>
          <w:rFonts w:ascii="Arial" w:eastAsia="Arial" w:hAnsi="Arial" w:cs="Arial"/>
          <w:color w:val="222222"/>
          <w:w w:val="105"/>
        </w:rPr>
        <w:t xml:space="preserve">(1913—1999) </w:t>
      </w:r>
      <w:r>
        <w:rPr>
          <w:color w:val="222222"/>
          <w:w w:val="105"/>
        </w:rPr>
        <w:t>თეორიის მიხედვით</w:t>
      </w:r>
      <w:r>
        <w:rPr>
          <w:rFonts w:ascii="Arial" w:eastAsia="Arial" w:hAnsi="Arial" w:cs="Arial"/>
          <w:color w:val="222222"/>
          <w:w w:val="105"/>
        </w:rPr>
        <w:t xml:space="preserve">, </w:t>
      </w:r>
      <w:r>
        <w:rPr>
          <w:color w:val="222222"/>
          <w:w w:val="105"/>
        </w:rPr>
        <w:t>გამოყოფენ აზროვნების შემდეგ დონეებს</w:t>
      </w:r>
      <w:r>
        <w:rPr>
          <w:rFonts w:ascii="Arial" w:eastAsia="Arial" w:hAnsi="Arial" w:cs="Arial"/>
          <w:color w:val="222222"/>
          <w:w w:val="105"/>
        </w:rPr>
        <w:t xml:space="preserve">: </w:t>
      </w:r>
      <w:r>
        <w:rPr>
          <w:color w:val="222222"/>
          <w:w w:val="105"/>
        </w:rPr>
        <w:t>ცოდნა</w:t>
      </w:r>
      <w:r>
        <w:rPr>
          <w:rFonts w:ascii="Arial" w:eastAsia="Arial" w:hAnsi="Arial" w:cs="Arial"/>
          <w:color w:val="222222"/>
          <w:w w:val="105"/>
        </w:rPr>
        <w:t xml:space="preserve">, </w:t>
      </w:r>
      <w:r>
        <w:rPr>
          <w:color w:val="222222"/>
          <w:w w:val="105"/>
        </w:rPr>
        <w:t>გაგება</w:t>
      </w:r>
      <w:r>
        <w:rPr>
          <w:rFonts w:ascii="Arial" w:eastAsia="Arial" w:hAnsi="Arial" w:cs="Arial"/>
          <w:color w:val="222222"/>
          <w:w w:val="105"/>
        </w:rPr>
        <w:t xml:space="preserve">, </w:t>
      </w:r>
      <w:r>
        <w:rPr>
          <w:color w:val="222222"/>
          <w:w w:val="105"/>
        </w:rPr>
        <w:t>გამოყენება</w:t>
      </w:r>
      <w:r>
        <w:rPr>
          <w:rFonts w:ascii="Arial" w:eastAsia="Arial" w:hAnsi="Arial" w:cs="Arial"/>
          <w:color w:val="222222"/>
          <w:w w:val="105"/>
        </w:rPr>
        <w:t xml:space="preserve">, </w:t>
      </w:r>
      <w:r>
        <w:rPr>
          <w:color w:val="222222"/>
          <w:w w:val="105"/>
        </w:rPr>
        <w:t>ანალიზი</w:t>
      </w:r>
      <w:r>
        <w:rPr>
          <w:rFonts w:ascii="Arial" w:eastAsia="Arial" w:hAnsi="Arial" w:cs="Arial"/>
          <w:color w:val="222222"/>
          <w:w w:val="105"/>
        </w:rPr>
        <w:t xml:space="preserve">, </w:t>
      </w:r>
      <w:r>
        <w:rPr>
          <w:color w:val="222222"/>
          <w:w w:val="105"/>
        </w:rPr>
        <w:t>სინთეზი და შეფასება</w:t>
      </w:r>
      <w:r>
        <w:rPr>
          <w:rFonts w:ascii="Arial" w:eastAsia="Arial" w:hAnsi="Arial" w:cs="Arial"/>
          <w:color w:val="222222"/>
          <w:w w:val="105"/>
        </w:rPr>
        <w:t>.</w:t>
      </w:r>
    </w:p>
    <w:p w:rsidR="00376809" w:rsidRDefault="0059015A">
      <w:pPr>
        <w:pStyle w:val="BodyText"/>
        <w:spacing w:before="113" w:line="261" w:lineRule="auto"/>
        <w:ind w:left="1212" w:right="223"/>
        <w:jc w:val="both"/>
        <w:rPr>
          <w:rFonts w:ascii="Arial" w:eastAsia="Arial" w:hAnsi="Arial" w:cs="Arial"/>
        </w:rPr>
      </w:pPr>
      <w:r>
        <w:rPr>
          <w:color w:val="222222"/>
          <w:w w:val="105"/>
        </w:rPr>
        <w:t>აზროვნების ეს დონეები საფეხურებს ქმნიან</w:t>
      </w:r>
      <w:r>
        <w:rPr>
          <w:rFonts w:ascii="Arial" w:eastAsia="Arial" w:hAnsi="Arial" w:cs="Arial"/>
          <w:color w:val="222222"/>
          <w:w w:val="105"/>
        </w:rPr>
        <w:t xml:space="preserve">, </w:t>
      </w:r>
      <w:r>
        <w:rPr>
          <w:color w:val="222222"/>
          <w:w w:val="105"/>
        </w:rPr>
        <w:t>სადაც ყოველი მომდევნო დონე უფრო რთულდება და მოიცავს ერთ ან რამდენიმე წინა დონეს</w:t>
      </w:r>
      <w:r>
        <w:rPr>
          <w:rFonts w:ascii="Arial" w:eastAsia="Arial" w:hAnsi="Arial" w:cs="Arial"/>
          <w:color w:val="222222"/>
          <w:w w:val="105"/>
        </w:rPr>
        <w:t xml:space="preserve">. </w:t>
      </w:r>
      <w:r>
        <w:rPr>
          <w:color w:val="222222"/>
          <w:w w:val="105"/>
        </w:rPr>
        <w:t>ცოდნა</w:t>
      </w:r>
      <w:r>
        <w:rPr>
          <w:rFonts w:ascii="Arial" w:eastAsia="Arial" w:hAnsi="Arial" w:cs="Arial"/>
          <w:color w:val="222222"/>
          <w:w w:val="105"/>
        </w:rPr>
        <w:t xml:space="preserve">, </w:t>
      </w:r>
      <w:r>
        <w:rPr>
          <w:color w:val="222222"/>
          <w:w w:val="105"/>
        </w:rPr>
        <w:t>გაგებადა გამოყენებააზროვნებისქვედადონეშიმოიაზრება</w:t>
      </w:r>
      <w:r>
        <w:rPr>
          <w:rFonts w:ascii="Arial" w:eastAsia="Arial" w:hAnsi="Arial" w:cs="Arial"/>
          <w:color w:val="222222"/>
          <w:w w:val="105"/>
        </w:rPr>
        <w:t>,</w:t>
      </w:r>
      <w:r>
        <w:rPr>
          <w:color w:val="222222"/>
          <w:w w:val="105"/>
        </w:rPr>
        <w:t>ხოლოანალიზი</w:t>
      </w:r>
      <w:r>
        <w:rPr>
          <w:rFonts w:ascii="Arial" w:eastAsia="Arial" w:hAnsi="Arial" w:cs="Arial"/>
          <w:color w:val="222222"/>
          <w:w w:val="105"/>
        </w:rPr>
        <w:t>,</w:t>
      </w:r>
      <w:r>
        <w:rPr>
          <w:color w:val="222222"/>
          <w:w w:val="105"/>
        </w:rPr>
        <w:t xml:space="preserve">სინთეზიდა შეფასება კი </w:t>
      </w:r>
      <w:r>
        <w:rPr>
          <w:rFonts w:ascii="Arial" w:eastAsia="Arial" w:hAnsi="Arial" w:cs="Arial"/>
          <w:color w:val="222222"/>
          <w:w w:val="105"/>
        </w:rPr>
        <w:t xml:space="preserve">— </w:t>
      </w:r>
      <w:r>
        <w:rPr>
          <w:color w:val="222222"/>
          <w:w w:val="105"/>
        </w:rPr>
        <w:t>აზროვნების ზედა დონეში</w:t>
      </w:r>
      <w:r>
        <w:rPr>
          <w:rFonts w:ascii="Arial" w:eastAsia="Arial" w:hAnsi="Arial" w:cs="Arial"/>
          <w:color w:val="222222"/>
          <w:w w:val="105"/>
        </w:rPr>
        <w:t>.</w:t>
      </w:r>
      <w:r>
        <w:rPr>
          <w:color w:val="222222"/>
          <w:w w:val="105"/>
        </w:rPr>
        <w:t>ბენჟამინ ბლუმის მიხედვით</w:t>
      </w:r>
      <w:r>
        <w:rPr>
          <w:rFonts w:ascii="Arial" w:eastAsia="Arial" w:hAnsi="Arial" w:cs="Arial"/>
          <w:color w:val="222222"/>
          <w:w w:val="105"/>
        </w:rPr>
        <w:t xml:space="preserve">, </w:t>
      </w:r>
      <w:r>
        <w:rPr>
          <w:color w:val="222222"/>
          <w:w w:val="105"/>
        </w:rPr>
        <w:t>გამოყენება განიხილება</w:t>
      </w:r>
      <w:r>
        <w:rPr>
          <w:rFonts w:ascii="Arial" w:eastAsia="Arial" w:hAnsi="Arial" w:cs="Arial"/>
          <w:color w:val="222222"/>
          <w:w w:val="105"/>
        </w:rPr>
        <w:t xml:space="preserve">, </w:t>
      </w:r>
      <w:r>
        <w:rPr>
          <w:color w:val="222222"/>
          <w:w w:val="105"/>
        </w:rPr>
        <w:t>როგორც აზროვნების ქვედა დონის უნარ</w:t>
      </w:r>
      <w:r>
        <w:rPr>
          <w:rFonts w:ascii="Arial" w:eastAsia="Arial" w:hAnsi="Arial" w:cs="Arial"/>
          <w:color w:val="222222"/>
          <w:w w:val="105"/>
        </w:rPr>
        <w:t>-</w:t>
      </w:r>
      <w:r>
        <w:rPr>
          <w:color w:val="222222"/>
          <w:w w:val="105"/>
        </w:rPr>
        <w:t>ჩვევა და ზოგადად</w:t>
      </w:r>
      <w:r>
        <w:rPr>
          <w:rFonts w:ascii="Arial" w:eastAsia="Arial" w:hAnsi="Arial" w:cs="Arial"/>
          <w:color w:val="222222"/>
          <w:w w:val="105"/>
        </w:rPr>
        <w:t xml:space="preserve">, </w:t>
      </w:r>
      <w:r>
        <w:rPr>
          <w:color w:val="222222"/>
          <w:w w:val="105"/>
        </w:rPr>
        <w:t>იგი გულისხმობს ადრე ათვისებული ცოდნის პრაქტიკაში გამოყენებას</w:t>
      </w:r>
      <w:r>
        <w:rPr>
          <w:rFonts w:ascii="Arial" w:eastAsia="Arial" w:hAnsi="Arial" w:cs="Arial"/>
          <w:color w:val="222222"/>
          <w:w w:val="105"/>
        </w:rPr>
        <w:t>;</w:t>
      </w:r>
    </w:p>
    <w:p w:rsidR="00376809" w:rsidRDefault="0059015A">
      <w:pPr>
        <w:pStyle w:val="BodyText"/>
        <w:spacing w:before="113"/>
        <w:ind w:left="1212"/>
        <w:rPr>
          <w:rFonts w:ascii="Arial" w:eastAsia="Arial" w:hAnsi="Arial" w:cs="Arial"/>
        </w:rPr>
      </w:pPr>
      <w:r>
        <w:rPr>
          <w:color w:val="222222"/>
          <w:w w:val="105"/>
        </w:rPr>
        <w:t>კერძოდ</w:t>
      </w:r>
      <w:r>
        <w:rPr>
          <w:rFonts w:ascii="Arial" w:eastAsia="Arial" w:hAnsi="Arial" w:cs="Arial"/>
          <w:color w:val="222222"/>
          <w:w w:val="105"/>
        </w:rPr>
        <w:t>:</w:t>
      </w:r>
    </w:p>
    <w:p w:rsidR="00376809" w:rsidRDefault="00376809">
      <w:pPr>
        <w:pStyle w:val="BodyText"/>
        <w:spacing w:before="10"/>
        <w:rPr>
          <w:rFonts w:ascii="Arial"/>
          <w:sz w:val="24"/>
        </w:rPr>
      </w:pPr>
    </w:p>
    <w:p w:rsidR="00376809" w:rsidRDefault="0059015A">
      <w:pPr>
        <w:pStyle w:val="BodyText"/>
        <w:ind w:left="1233"/>
        <w:jc w:val="both"/>
        <w:rPr>
          <w:rFonts w:ascii="Arial" w:eastAsia="Arial" w:hAnsi="Arial" w:cs="Arial"/>
        </w:rPr>
      </w:pPr>
      <w:r>
        <w:rPr>
          <w:rFonts w:ascii="Segoe UI Symbol" w:eastAsia="Segoe UI Symbol" w:hAnsi="Segoe UI Symbol" w:cs="Segoe UI Symbol"/>
          <w:color w:val="222222"/>
          <w:sz w:val="18"/>
          <w:szCs w:val="18"/>
        </w:rPr>
        <w:t xml:space="preserve"> </w:t>
      </w:r>
      <w:r>
        <w:rPr>
          <w:color w:val="222222"/>
        </w:rPr>
        <w:t xml:space="preserve">ცოდნის სხვადასხვა სიტუაციაში </w:t>
      </w:r>
      <w:r>
        <w:rPr>
          <w:rFonts w:ascii="Arial" w:eastAsia="Arial" w:hAnsi="Arial" w:cs="Arial"/>
          <w:color w:val="222222"/>
        </w:rPr>
        <w:t>(</w:t>
      </w:r>
      <w:r>
        <w:rPr>
          <w:color w:val="222222"/>
        </w:rPr>
        <w:t>კონტექსტში</w:t>
      </w:r>
      <w:r>
        <w:rPr>
          <w:rFonts w:ascii="Arial" w:eastAsia="Arial" w:hAnsi="Arial" w:cs="Arial"/>
          <w:color w:val="222222"/>
        </w:rPr>
        <w:t xml:space="preserve">) </w:t>
      </w:r>
      <w:r>
        <w:rPr>
          <w:color w:val="222222"/>
        </w:rPr>
        <w:t>მოხმარებას</w:t>
      </w:r>
      <w:r>
        <w:rPr>
          <w:rFonts w:ascii="Arial" w:eastAsia="Arial" w:hAnsi="Arial" w:cs="Arial"/>
          <w:color w:val="222222"/>
        </w:rPr>
        <w:t>;</w:t>
      </w:r>
    </w:p>
    <w:p w:rsidR="00376809" w:rsidRDefault="0059015A">
      <w:pPr>
        <w:pStyle w:val="BodyText"/>
        <w:spacing w:before="51" w:line="261" w:lineRule="auto"/>
        <w:ind w:left="1572" w:right="225" w:hanging="339"/>
        <w:jc w:val="both"/>
        <w:rPr>
          <w:rFonts w:ascii="Arial" w:eastAsia="Arial" w:hAnsi="Arial" w:cs="Arial"/>
        </w:rPr>
      </w:pPr>
      <w:r>
        <w:rPr>
          <w:rFonts w:ascii="Segoe UI Symbol" w:eastAsia="Segoe UI Symbol" w:hAnsi="Segoe UI Symbol" w:cs="Segoe UI Symbol"/>
          <w:color w:val="222222"/>
          <w:sz w:val="18"/>
          <w:szCs w:val="18"/>
        </w:rPr>
        <w:t xml:space="preserve"> </w:t>
      </w:r>
      <w:r>
        <w:rPr>
          <w:color w:val="222222"/>
        </w:rPr>
        <w:t xml:space="preserve">მოდელის მიხედვით </w:t>
      </w:r>
      <w:r>
        <w:rPr>
          <w:rFonts w:ascii="Arial" w:eastAsia="Arial" w:hAnsi="Arial" w:cs="Arial"/>
          <w:color w:val="222222"/>
        </w:rPr>
        <w:t>(</w:t>
      </w:r>
      <w:r>
        <w:rPr>
          <w:color w:val="222222"/>
        </w:rPr>
        <w:t>ნასწავლი წესის მიხედვით</w:t>
      </w:r>
      <w:r>
        <w:rPr>
          <w:rFonts w:ascii="Arial" w:eastAsia="Arial" w:hAnsi="Arial" w:cs="Arial"/>
          <w:color w:val="222222"/>
        </w:rPr>
        <w:t xml:space="preserve">) </w:t>
      </w:r>
      <w:r>
        <w:rPr>
          <w:color w:val="222222"/>
        </w:rPr>
        <w:t>დავალების</w:t>
      </w:r>
      <w:r>
        <w:rPr>
          <w:rFonts w:ascii="Arial" w:eastAsia="Arial" w:hAnsi="Arial" w:cs="Arial"/>
          <w:color w:val="222222"/>
        </w:rPr>
        <w:t xml:space="preserve">, </w:t>
      </w:r>
      <w:r>
        <w:rPr>
          <w:color w:val="222222"/>
        </w:rPr>
        <w:t>სამუშაოს შესრულებას</w:t>
      </w:r>
      <w:r>
        <w:rPr>
          <w:rFonts w:ascii="Arial" w:eastAsia="Arial" w:hAnsi="Arial" w:cs="Arial"/>
          <w:color w:val="222222"/>
        </w:rPr>
        <w:t>;</w:t>
      </w:r>
    </w:p>
    <w:p w:rsidR="00376809" w:rsidRDefault="0059015A">
      <w:pPr>
        <w:pStyle w:val="BodyText"/>
        <w:spacing w:before="24"/>
        <w:ind w:left="1233"/>
        <w:jc w:val="both"/>
        <w:rPr>
          <w:rFonts w:ascii="Arial" w:eastAsia="Arial" w:hAnsi="Arial" w:cs="Arial"/>
        </w:rPr>
      </w:pPr>
      <w:r>
        <w:rPr>
          <w:rFonts w:ascii="Segoe UI Symbol" w:eastAsia="Segoe UI Symbol" w:hAnsi="Segoe UI Symbol" w:cs="Segoe UI Symbol"/>
          <w:color w:val="222222"/>
          <w:sz w:val="18"/>
          <w:szCs w:val="18"/>
        </w:rPr>
        <w:t xml:space="preserve"> </w:t>
      </w:r>
      <w:r>
        <w:rPr>
          <w:color w:val="222222"/>
        </w:rPr>
        <w:t>პროცედურის განხორციელებას</w:t>
      </w:r>
      <w:r>
        <w:rPr>
          <w:rFonts w:ascii="Arial" w:eastAsia="Arial" w:hAnsi="Arial" w:cs="Arial"/>
          <w:color w:val="222222"/>
        </w:rPr>
        <w:t>;</w:t>
      </w:r>
    </w:p>
    <w:p w:rsidR="00376809" w:rsidRDefault="0059015A">
      <w:pPr>
        <w:pStyle w:val="BodyText"/>
        <w:spacing w:before="48"/>
        <w:ind w:left="1233"/>
        <w:jc w:val="both"/>
        <w:rPr>
          <w:rFonts w:ascii="Arial" w:eastAsia="Arial" w:hAnsi="Arial" w:cs="Arial"/>
        </w:rPr>
      </w:pPr>
      <w:r>
        <w:rPr>
          <w:rFonts w:ascii="Segoe UI Symbol" w:eastAsia="Segoe UI Symbol" w:hAnsi="Segoe UI Symbol" w:cs="Segoe UI Symbol"/>
          <w:color w:val="222222"/>
          <w:sz w:val="18"/>
          <w:szCs w:val="18"/>
        </w:rPr>
        <w:t xml:space="preserve"> </w:t>
      </w:r>
      <w:r>
        <w:rPr>
          <w:color w:val="222222"/>
        </w:rPr>
        <w:t>კანონზომიერების მოქმედების ფარგლების განსაზღვრას</w:t>
      </w:r>
      <w:r>
        <w:rPr>
          <w:rFonts w:ascii="Arial" w:eastAsia="Arial" w:hAnsi="Arial" w:cs="Arial"/>
          <w:color w:val="222222"/>
        </w:rPr>
        <w:t>.</w:t>
      </w:r>
    </w:p>
    <w:p w:rsidR="00376809" w:rsidRDefault="0059015A">
      <w:pPr>
        <w:pStyle w:val="BodyText"/>
        <w:spacing w:before="92" w:line="297" w:lineRule="auto"/>
        <w:ind w:left="1212" w:right="226" w:firstLine="57"/>
        <w:jc w:val="both"/>
      </w:pPr>
      <w:r>
        <w:rPr>
          <w:color w:val="222222"/>
          <w:w w:val="105"/>
        </w:rPr>
        <w:t xml:space="preserve">ვფიქრობთ და ამ ფიქრს გვიმყარებს განათლების მკვლევართა მოსაზრებები (რომელსაცქვემოთმიმოვიხილავთ)რომუმნიშვნელოვანესიაცოდნისსხვადასხვა სიტუაციაში </w:t>
      </w:r>
      <w:r>
        <w:rPr>
          <w:rFonts w:ascii="Arial" w:eastAsia="Arial" w:hAnsi="Arial" w:cs="Arial"/>
          <w:color w:val="222222"/>
          <w:w w:val="105"/>
        </w:rPr>
        <w:t>(</w:t>
      </w:r>
      <w:r>
        <w:rPr>
          <w:color w:val="222222"/>
          <w:w w:val="105"/>
        </w:rPr>
        <w:t>კონტექსტში</w:t>
      </w:r>
      <w:r>
        <w:rPr>
          <w:rFonts w:ascii="Arial" w:eastAsia="Arial" w:hAnsi="Arial" w:cs="Arial"/>
          <w:color w:val="222222"/>
          <w:w w:val="105"/>
        </w:rPr>
        <w:t xml:space="preserve">) </w:t>
      </w:r>
      <w:r>
        <w:rPr>
          <w:color w:val="222222"/>
          <w:w w:val="105"/>
        </w:rPr>
        <w:t>მოხმარება – ტრანსფერი .</w:t>
      </w:r>
      <w:r>
        <w:rPr>
          <w:color w:val="444444"/>
          <w:w w:val="105"/>
        </w:rPr>
        <w:t>კვლევები მოწმობს</w:t>
      </w:r>
      <w:r>
        <w:rPr>
          <w:rFonts w:ascii="Times New Roman" w:eastAsia="Times New Roman" w:hAnsi="Times New Roman" w:cs="Times New Roman"/>
          <w:color w:val="444444"/>
          <w:w w:val="105"/>
        </w:rPr>
        <w:t xml:space="preserve">, </w:t>
      </w:r>
      <w:r>
        <w:rPr>
          <w:color w:val="444444"/>
          <w:w w:val="105"/>
        </w:rPr>
        <w:t>რომ ტრანსფერის უნარი არ არის თანდაყოლილი და არც თავისთავად ვითარდება</w:t>
      </w:r>
      <w:r>
        <w:rPr>
          <w:rFonts w:ascii="Times New Roman" w:eastAsia="Times New Roman" w:hAnsi="Times New Roman" w:cs="Times New Roman"/>
          <w:color w:val="444444"/>
          <w:w w:val="105"/>
        </w:rPr>
        <w:t xml:space="preserve">. </w:t>
      </w:r>
      <w:r>
        <w:rPr>
          <w:color w:val="444444"/>
          <w:w w:val="105"/>
        </w:rPr>
        <w:t>სასკოლო ცხოვრების განმავლობაში ჩვენ უნდა დავეხმაროთ მოსწავლეებსამ</w:t>
      </w:r>
    </w:p>
    <w:p w:rsidR="00376809" w:rsidRDefault="00376809">
      <w:pPr>
        <w:spacing w:line="297"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11"/>
        <w:rPr>
          <w:sz w:val="18"/>
        </w:rPr>
      </w:pPr>
    </w:p>
    <w:p w:rsidR="00376809" w:rsidRDefault="0059015A">
      <w:pPr>
        <w:pStyle w:val="BodyText"/>
        <w:spacing w:line="300" w:lineRule="auto"/>
        <w:ind w:left="1212" w:right="227"/>
        <w:jc w:val="both"/>
        <w:rPr>
          <w:rFonts w:ascii="Times New Roman" w:eastAsia="Times New Roman" w:hAnsi="Times New Roman" w:cs="Times New Roman"/>
        </w:rPr>
      </w:pPr>
      <w:r>
        <w:rPr>
          <w:color w:val="444444"/>
          <w:w w:val="105"/>
        </w:rPr>
        <w:t>უნარის შეძენაში</w:t>
      </w:r>
      <w:r>
        <w:rPr>
          <w:rFonts w:ascii="Times New Roman" w:eastAsia="Times New Roman" w:hAnsi="Times New Roman" w:cs="Times New Roman"/>
          <w:color w:val="444444"/>
          <w:w w:val="105"/>
        </w:rPr>
        <w:t xml:space="preserve">, </w:t>
      </w:r>
      <w:r>
        <w:rPr>
          <w:color w:val="444444"/>
          <w:w w:val="105"/>
        </w:rPr>
        <w:t>რათა შეძლონ სკოლაში მიღებული ცოდნის გამოყენება სრულიად განსხვავებულ ვითარებაშიც</w:t>
      </w:r>
      <w:r>
        <w:rPr>
          <w:rFonts w:ascii="Times New Roman" w:eastAsia="Times New Roman" w:hAnsi="Times New Roman" w:cs="Times New Roman"/>
          <w:color w:val="444444"/>
          <w:w w:val="105"/>
        </w:rPr>
        <w:t xml:space="preserve">, </w:t>
      </w:r>
      <w:r>
        <w:rPr>
          <w:color w:val="444444"/>
          <w:w w:val="105"/>
        </w:rPr>
        <w:t>რომელიც ჯერ არ მომხდარა</w:t>
      </w:r>
      <w:r>
        <w:rPr>
          <w:rFonts w:ascii="Times New Roman" w:eastAsia="Times New Roman" w:hAnsi="Times New Roman" w:cs="Times New Roman"/>
          <w:color w:val="444444"/>
          <w:w w:val="105"/>
        </w:rPr>
        <w:t>.</w:t>
      </w:r>
    </w:p>
    <w:p w:rsidR="00376809" w:rsidRDefault="00376809">
      <w:pPr>
        <w:pStyle w:val="BodyText"/>
        <w:spacing w:before="5"/>
        <w:rPr>
          <w:rFonts w:ascii="Times New Roman"/>
          <w:sz w:val="38"/>
        </w:rPr>
      </w:pPr>
    </w:p>
    <w:p w:rsidR="00376809" w:rsidRDefault="0059015A">
      <w:pPr>
        <w:pStyle w:val="BodyText"/>
        <w:spacing w:line="283" w:lineRule="auto"/>
        <w:ind w:left="1212" w:right="228"/>
        <w:jc w:val="both"/>
        <w:rPr>
          <w:rFonts w:ascii="Calibri" w:eastAsia="Calibri" w:hAnsi="Calibri" w:cs="Calibri"/>
        </w:rPr>
      </w:pPr>
      <w:r>
        <w:rPr>
          <w:w w:val="105"/>
        </w:rPr>
        <w:t>ცნობილია,რომ ეფექტური სწავლა</w:t>
      </w:r>
      <w:r>
        <w:rPr>
          <w:rFonts w:ascii="Calibri" w:eastAsia="Calibri" w:hAnsi="Calibri" w:cs="Calibri"/>
          <w:w w:val="105"/>
        </w:rPr>
        <w:t>-</w:t>
      </w:r>
      <w:r>
        <w:rPr>
          <w:w w:val="105"/>
        </w:rPr>
        <w:t>სწავლების პროცესი მოსწავლეს სამი სახის ცოდნით უზრუნველყოფს</w:t>
      </w:r>
      <w:r>
        <w:rPr>
          <w:rFonts w:ascii="Calibri" w:eastAsia="Calibri" w:hAnsi="Calibri" w:cs="Calibri"/>
          <w:w w:val="105"/>
        </w:rPr>
        <w:t>:</w:t>
      </w:r>
    </w:p>
    <w:p w:rsidR="00376809" w:rsidRDefault="0059015A">
      <w:pPr>
        <w:pStyle w:val="BodyText"/>
        <w:spacing w:before="190" w:line="244" w:lineRule="auto"/>
        <w:ind w:left="1212" w:right="226"/>
        <w:jc w:val="both"/>
      </w:pPr>
      <w:r>
        <w:rPr>
          <w:w w:val="105"/>
        </w:rPr>
        <w:t>1. სტატიკური ანუ დეკლარაციულია ცოდნა, როცა მოსწავლემ იცის წესები, კანონები, ცნებების განმარტებები, ფორმულები (მაგალითად, ზმნის განმარტება, წილადების შეკრების წესი, სიჩქარის გამოსათვლელი ფორმულა);</w:t>
      </w:r>
    </w:p>
    <w:p w:rsidR="00376809" w:rsidRDefault="0059015A">
      <w:pPr>
        <w:pStyle w:val="BodyText"/>
        <w:spacing w:before="4" w:line="247" w:lineRule="auto"/>
        <w:ind w:left="1212" w:right="224"/>
        <w:jc w:val="both"/>
      </w:pPr>
      <w:r>
        <w:rPr>
          <w:w w:val="105"/>
        </w:rPr>
        <w:t>2. დინამიკური ანუ პროცედურულია ცოდნა, რომელიც მოსწავლეს ცოდნის გამოყენების, რეალიზების საშუალებას აძლევს (მაგალითად, თუ ის წილადების შეკრების წესის გამოყენებით ხსნის მაგალითებს);</w:t>
      </w:r>
    </w:p>
    <w:p w:rsidR="00376809" w:rsidRDefault="0059015A">
      <w:pPr>
        <w:pStyle w:val="BodyText"/>
        <w:spacing w:line="244" w:lineRule="auto"/>
        <w:ind w:left="1212" w:right="225"/>
        <w:jc w:val="both"/>
      </w:pPr>
      <w:r>
        <w:rPr>
          <w:w w:val="105"/>
        </w:rPr>
        <w:t>3. ფუნქციური ანუ ტრანსფერულია ცოდნა, რომელიც მოსწავლეს საშუალებას აძლევს, თავისი ცოდნა ადეკვატურად გამოიყენოს სხვადასხვა კონტექსტში, მოახდინოს ცოდნის გადატანა ანუ ტრანსფერი.ტრანსფერი რომელიმე სიტუაციაში ნასწავლის განსხვავებულ სიტუაციაში გამოყენებას ნიშნავს. დიმიტრი უზნაძის აზრით, აზროვნებას ახასიათებს ტრანსპოზიციის/გადატანის უნარი.მასშემდეგ,რაცმოსწავლეგადაჭრისერთამოცანას,მასუკვეაღარუჭირს ანალოგიური ამოცანის გადაჭრა: “აზროვნებას ერთხელ გადაჭრილი ამოცანის ხერხი ანალოგიურ ახალ ამოცანაზეგადააქვს”.</w:t>
      </w:r>
    </w:p>
    <w:p w:rsidR="00376809" w:rsidRDefault="0059015A">
      <w:pPr>
        <w:pStyle w:val="BodyText"/>
        <w:spacing w:before="7"/>
        <w:ind w:left="1212"/>
        <w:jc w:val="both"/>
      </w:pPr>
      <w:r>
        <w:rPr>
          <w:w w:val="105"/>
        </w:rPr>
        <w:t>. აუცილებელია სასწავლო პროცესში საგანთაშორისი კავშირების დამყარებაც.</w:t>
      </w:r>
    </w:p>
    <w:p w:rsidR="00376809" w:rsidRDefault="0059015A">
      <w:pPr>
        <w:pStyle w:val="BodyText"/>
        <w:spacing w:before="10" w:line="247" w:lineRule="auto"/>
        <w:ind w:left="1212" w:right="224"/>
        <w:jc w:val="both"/>
      </w:pPr>
      <w:r>
        <w:rPr>
          <w:w w:val="105"/>
        </w:rPr>
        <w:t>თუ ამოცანად იმას დავისახავთ, რომ მარტო ცოდნა და უნარ-ჩვევები კი არ გადავცეთმოსწავლეებს,არამედიმიდეებითაცდავაინტერესოთ,რომლებიცმათ მიერ მიღებულ ცოდნასა და განვითარებულ უნარ-ჩვევებს უდევს საფუძვლად, იმასაც შევძლებთ, სწავლების პროცესი მათთვის უფრო მიმზიდველი და საინტერესოგახდეს</w:t>
      </w:r>
    </w:p>
    <w:p w:rsidR="00376809" w:rsidRDefault="0059015A">
      <w:pPr>
        <w:pStyle w:val="Heading1"/>
        <w:spacing w:line="283" w:lineRule="auto"/>
        <w:ind w:right="227" w:firstLine="48"/>
        <w:jc w:val="both"/>
        <w:rPr>
          <w:b w:val="0"/>
          <w:bCs w:val="0"/>
        </w:rPr>
      </w:pPr>
      <w:r>
        <w:rPr>
          <w:color w:val="4F81BD"/>
          <w:w w:val="105"/>
        </w:rPr>
        <w:t xml:space="preserve">ბოჭორიშვილი მ.(21.12.2012) ტრანსფერული ცოდნის შეძენის პროცედურები და შესაბამისი მეთოდური ინსტრუმენტები. (გაზ. </w:t>
      </w:r>
      <w:r>
        <w:rPr>
          <w:rFonts w:ascii="Arial" w:eastAsia="Arial" w:hAnsi="Arial" w:cs="Arial"/>
          <w:b w:val="0"/>
          <w:bCs w:val="0"/>
          <w:color w:val="660099"/>
          <w:w w:val="105"/>
          <w:u w:val="single" w:color="660099"/>
        </w:rPr>
        <w:t>mastsavlebeli.ge</w:t>
      </w:r>
      <w:r>
        <w:rPr>
          <w:b w:val="0"/>
          <w:bCs w:val="0"/>
          <w:color w:val="222222"/>
          <w:w w:val="105"/>
        </w:rPr>
        <w:t>)</w:t>
      </w:r>
    </w:p>
    <w:p w:rsidR="00376809" w:rsidRDefault="00376809">
      <w:pPr>
        <w:pStyle w:val="BodyText"/>
        <w:rPr>
          <w:sz w:val="20"/>
        </w:rPr>
      </w:pPr>
    </w:p>
    <w:p w:rsidR="00376809" w:rsidRDefault="00376809">
      <w:pPr>
        <w:pStyle w:val="BodyText"/>
        <w:rPr>
          <w:sz w:val="21"/>
        </w:rPr>
      </w:pPr>
    </w:p>
    <w:p w:rsidR="00376809" w:rsidRDefault="0059015A">
      <w:pPr>
        <w:pStyle w:val="BodyText"/>
        <w:spacing w:before="45" w:line="300" w:lineRule="auto"/>
        <w:ind w:left="1212" w:right="226"/>
        <w:jc w:val="both"/>
        <w:rPr>
          <w:rFonts w:ascii="Times New Roman" w:eastAsia="Times New Roman" w:hAnsi="Times New Roman" w:cs="Times New Roman"/>
        </w:rPr>
      </w:pPr>
      <w:bookmarkStart w:id="0" w:name="_ბოჭორიშვილი__მ.(21.12.2012)_ტრანსფერული"/>
      <w:bookmarkEnd w:id="0"/>
      <w:r>
        <w:rPr>
          <w:color w:val="444444"/>
          <w:w w:val="105"/>
        </w:rPr>
        <w:t>დევიდპერკინსისნაშრომებშიხშირადწავაწყდებითმნიშვნელოვანინფორმაციას ტრანსფერის შესახებ</w:t>
      </w:r>
      <w:r>
        <w:rPr>
          <w:rFonts w:ascii="Times New Roman" w:eastAsia="Times New Roman" w:hAnsi="Times New Roman" w:cs="Times New Roman"/>
          <w:color w:val="444444"/>
          <w:w w:val="105"/>
        </w:rPr>
        <w:t xml:space="preserve">. </w:t>
      </w:r>
      <w:r>
        <w:rPr>
          <w:color w:val="444444"/>
          <w:w w:val="105"/>
        </w:rPr>
        <w:t>ამ თემის გვერდის ავლით საგანმანათლებლო სწავლა</w:t>
      </w:r>
      <w:r>
        <w:rPr>
          <w:rFonts w:ascii="Times New Roman" w:eastAsia="Times New Roman" w:hAnsi="Times New Roman" w:cs="Times New Roman"/>
          <w:color w:val="444444"/>
          <w:w w:val="105"/>
        </w:rPr>
        <w:t xml:space="preserve">- </w:t>
      </w:r>
      <w:r>
        <w:rPr>
          <w:color w:val="444444"/>
          <w:w w:val="105"/>
        </w:rPr>
        <w:t>სწავლების პროცესი წარმოუდგენელია</w:t>
      </w:r>
      <w:r>
        <w:rPr>
          <w:rFonts w:ascii="Times New Roman" w:eastAsia="Times New Roman" w:hAnsi="Times New Roman" w:cs="Times New Roman"/>
          <w:color w:val="444444"/>
          <w:w w:val="105"/>
        </w:rPr>
        <w:t xml:space="preserve">. </w:t>
      </w:r>
      <w:r>
        <w:rPr>
          <w:color w:val="444444"/>
          <w:w w:val="105"/>
        </w:rPr>
        <w:t>ის ერთგვარი ბაზისია მოზარდთა და მოზრდილთა განათლებისთვის</w:t>
      </w:r>
      <w:r>
        <w:rPr>
          <w:rFonts w:ascii="Times New Roman" w:eastAsia="Times New Roman" w:hAnsi="Times New Roman" w:cs="Times New Roman"/>
          <w:color w:val="444444"/>
          <w:w w:val="105"/>
        </w:rPr>
        <w:t>.</w:t>
      </w:r>
    </w:p>
    <w:p w:rsidR="00376809" w:rsidRDefault="0059015A">
      <w:pPr>
        <w:pStyle w:val="BodyText"/>
        <w:spacing w:line="300" w:lineRule="auto"/>
        <w:ind w:left="1212" w:right="226"/>
        <w:jc w:val="both"/>
        <w:rPr>
          <w:rFonts w:ascii="Times New Roman" w:eastAsia="Times New Roman" w:hAnsi="Times New Roman" w:cs="Times New Roman"/>
        </w:rPr>
      </w:pPr>
      <w:r>
        <w:rPr>
          <w:color w:val="444444"/>
          <w:w w:val="105"/>
        </w:rPr>
        <w:t>ტრანსფერს</w:t>
      </w:r>
      <w:r>
        <w:rPr>
          <w:rFonts w:ascii="Times New Roman" w:eastAsia="Times New Roman" w:hAnsi="Times New Roman" w:cs="Times New Roman"/>
          <w:color w:val="444444"/>
          <w:w w:val="105"/>
        </w:rPr>
        <w:t>,</w:t>
      </w:r>
      <w:r>
        <w:rPr>
          <w:color w:val="444444"/>
          <w:w w:val="105"/>
        </w:rPr>
        <w:t>ცნობიერადთუგაუცნობიერებლად</w:t>
      </w:r>
      <w:r>
        <w:rPr>
          <w:rFonts w:ascii="Times New Roman" w:eastAsia="Times New Roman" w:hAnsi="Times New Roman" w:cs="Times New Roman"/>
          <w:color w:val="444444"/>
          <w:w w:val="105"/>
        </w:rPr>
        <w:t>,</w:t>
      </w:r>
      <w:r>
        <w:rPr>
          <w:color w:val="444444"/>
          <w:w w:val="105"/>
        </w:rPr>
        <w:t>ხშირადვიყენებთ</w:t>
      </w:r>
      <w:r>
        <w:rPr>
          <w:rFonts w:ascii="Times New Roman" w:eastAsia="Times New Roman" w:hAnsi="Times New Roman" w:cs="Times New Roman"/>
          <w:color w:val="444444"/>
          <w:w w:val="105"/>
        </w:rPr>
        <w:t>.</w:t>
      </w:r>
      <w:r>
        <w:rPr>
          <w:color w:val="444444"/>
          <w:w w:val="105"/>
        </w:rPr>
        <w:t>მასვიყენებთ ყველგან</w:t>
      </w:r>
      <w:r>
        <w:rPr>
          <w:rFonts w:ascii="Times New Roman" w:eastAsia="Times New Roman" w:hAnsi="Times New Roman" w:cs="Times New Roman"/>
          <w:color w:val="444444"/>
          <w:w w:val="105"/>
        </w:rPr>
        <w:t xml:space="preserve">, </w:t>
      </w:r>
      <w:r>
        <w:rPr>
          <w:color w:val="444444"/>
          <w:w w:val="105"/>
        </w:rPr>
        <w:t>სადაც კი გვჭირდება რაიმე ტიპის ცოდნა</w:t>
      </w:r>
      <w:r>
        <w:rPr>
          <w:rFonts w:ascii="Times New Roman" w:eastAsia="Times New Roman" w:hAnsi="Times New Roman" w:cs="Times New Roman"/>
          <w:color w:val="444444"/>
          <w:w w:val="105"/>
        </w:rPr>
        <w:t xml:space="preserve">, </w:t>
      </w:r>
      <w:r>
        <w:rPr>
          <w:color w:val="444444"/>
          <w:w w:val="105"/>
        </w:rPr>
        <w:t>უნარი</w:t>
      </w:r>
      <w:r>
        <w:rPr>
          <w:rFonts w:ascii="Times New Roman" w:eastAsia="Times New Roman" w:hAnsi="Times New Roman" w:cs="Times New Roman"/>
          <w:color w:val="444444"/>
          <w:w w:val="105"/>
        </w:rPr>
        <w:t xml:space="preserve">, </w:t>
      </w:r>
      <w:r>
        <w:rPr>
          <w:color w:val="444444"/>
          <w:w w:val="105"/>
        </w:rPr>
        <w:t>სტრატეგია</w:t>
      </w:r>
      <w:r>
        <w:rPr>
          <w:rFonts w:ascii="Times New Roman" w:eastAsia="Times New Roman" w:hAnsi="Times New Roman" w:cs="Times New Roman"/>
          <w:color w:val="444444"/>
          <w:w w:val="105"/>
        </w:rPr>
        <w:t xml:space="preserve">. </w:t>
      </w:r>
      <w:r>
        <w:rPr>
          <w:color w:val="444444"/>
          <w:w w:val="105"/>
        </w:rPr>
        <w:t>ტრანსფერიხდებამაშინ</w:t>
      </w:r>
      <w:r>
        <w:rPr>
          <w:rFonts w:ascii="Times New Roman" w:eastAsia="Times New Roman" w:hAnsi="Times New Roman" w:cs="Times New Roman"/>
          <w:color w:val="444444"/>
          <w:w w:val="105"/>
        </w:rPr>
        <w:t>,</w:t>
      </w:r>
      <w:r>
        <w:rPr>
          <w:color w:val="444444"/>
          <w:w w:val="105"/>
        </w:rPr>
        <w:t>როდესაცცოდნისერთსფეროსმეორესთანვაკავშირებთ</w:t>
      </w:r>
      <w:r>
        <w:rPr>
          <w:rFonts w:ascii="Times New Roman" w:eastAsia="Times New Roman" w:hAnsi="Times New Roman" w:cs="Times New Roman"/>
          <w:color w:val="444444"/>
          <w:w w:val="105"/>
        </w:rPr>
        <w:t xml:space="preserve">. </w:t>
      </w:r>
      <w:r>
        <w:rPr>
          <w:color w:val="444444"/>
          <w:w w:val="105"/>
        </w:rPr>
        <w:t>ტრანსფერის უნარი რომ არა</w:t>
      </w:r>
      <w:r>
        <w:rPr>
          <w:rFonts w:ascii="Times New Roman" w:eastAsia="Times New Roman" w:hAnsi="Times New Roman" w:cs="Times New Roman"/>
          <w:color w:val="444444"/>
          <w:w w:val="105"/>
        </w:rPr>
        <w:t xml:space="preserve">, </w:t>
      </w:r>
      <w:r>
        <w:rPr>
          <w:color w:val="444444"/>
          <w:w w:val="105"/>
        </w:rPr>
        <w:t>კაცობრიობა ვერ მოახერხებდა წინსვლას</w:t>
      </w:r>
      <w:r>
        <w:rPr>
          <w:rFonts w:ascii="Times New Roman" w:eastAsia="Times New Roman" w:hAnsi="Times New Roman" w:cs="Times New Roman"/>
          <w:color w:val="444444"/>
          <w:w w:val="105"/>
        </w:rPr>
        <w:t xml:space="preserve">, </w:t>
      </w:r>
      <w:r>
        <w:rPr>
          <w:color w:val="444444"/>
          <w:w w:val="105"/>
        </w:rPr>
        <w:t>საცხოვრებელი გარემოს გაუმჯობესებას</w:t>
      </w:r>
      <w:r>
        <w:rPr>
          <w:rFonts w:ascii="Times New Roman" w:eastAsia="Times New Roman" w:hAnsi="Times New Roman" w:cs="Times New Roman"/>
          <w:color w:val="444444"/>
          <w:w w:val="105"/>
        </w:rPr>
        <w:t xml:space="preserve">, </w:t>
      </w:r>
      <w:r>
        <w:rPr>
          <w:color w:val="444444"/>
          <w:w w:val="105"/>
        </w:rPr>
        <w:t>რადგან მას ყოველგვარ ვითარებაში ახალი ცოდნის მიღებადასჭირდებოდა</w:t>
      </w:r>
      <w:r>
        <w:rPr>
          <w:rFonts w:ascii="Times New Roman" w:eastAsia="Times New Roman" w:hAnsi="Times New Roman" w:cs="Times New Roman"/>
          <w:color w:val="444444"/>
          <w:w w:val="105"/>
        </w:rPr>
        <w:t>.</w:t>
      </w:r>
    </w:p>
    <w:p w:rsidR="00376809" w:rsidRDefault="00376809">
      <w:pPr>
        <w:spacing w:line="300" w:lineRule="auto"/>
        <w:jc w:val="both"/>
        <w:rPr>
          <w:rFonts w:ascii="Times New Roman" w:eastAsia="Times New Roman" w:hAnsi="Times New Roman" w:cs="Times New Roman"/>
        </w:rPr>
        <w:sectPr w:rsidR="00376809">
          <w:pgSz w:w="11910" w:h="16840"/>
          <w:pgMar w:top="900" w:right="1320" w:bottom="280" w:left="660" w:header="706" w:footer="0" w:gutter="0"/>
          <w:cols w:space="720"/>
        </w:sectPr>
      </w:pPr>
    </w:p>
    <w:p w:rsidR="00376809" w:rsidRDefault="00376809">
      <w:pPr>
        <w:pStyle w:val="BodyText"/>
        <w:rPr>
          <w:rFonts w:ascii="Times New Roman"/>
          <w:sz w:val="20"/>
        </w:rPr>
      </w:pPr>
    </w:p>
    <w:p w:rsidR="00376809" w:rsidRDefault="00376809">
      <w:pPr>
        <w:pStyle w:val="BodyText"/>
        <w:spacing w:before="7"/>
        <w:rPr>
          <w:rFonts w:ascii="Times New Roman"/>
          <w:sz w:val="17"/>
        </w:rPr>
      </w:pPr>
    </w:p>
    <w:p w:rsidR="00376809" w:rsidRDefault="0059015A">
      <w:pPr>
        <w:pStyle w:val="BodyText"/>
        <w:tabs>
          <w:tab w:val="left" w:pos="2253"/>
          <w:tab w:val="left" w:pos="2563"/>
          <w:tab w:val="left" w:pos="2745"/>
          <w:tab w:val="left" w:pos="3059"/>
          <w:tab w:val="left" w:pos="3275"/>
          <w:tab w:val="left" w:pos="3950"/>
          <w:tab w:val="left" w:pos="4089"/>
          <w:tab w:val="left" w:pos="4283"/>
          <w:tab w:val="left" w:pos="4387"/>
          <w:tab w:val="left" w:pos="4684"/>
          <w:tab w:val="left" w:pos="5181"/>
          <w:tab w:val="left" w:pos="5371"/>
          <w:tab w:val="left" w:pos="6182"/>
          <w:tab w:val="left" w:pos="6244"/>
          <w:tab w:val="left" w:pos="6352"/>
          <w:tab w:val="left" w:pos="6683"/>
          <w:tab w:val="left" w:pos="7543"/>
          <w:tab w:val="left" w:pos="7795"/>
          <w:tab w:val="left" w:pos="7831"/>
          <w:tab w:val="left" w:pos="8059"/>
          <w:tab w:val="left" w:pos="8603"/>
          <w:tab w:val="left" w:pos="8925"/>
          <w:tab w:val="left" w:pos="9410"/>
        </w:tabs>
        <w:spacing w:before="79" w:line="300" w:lineRule="auto"/>
        <w:ind w:left="1212" w:right="221"/>
        <w:rPr>
          <w:rFonts w:ascii="Times New Roman" w:eastAsia="Times New Roman" w:hAnsi="Times New Roman" w:cs="Times New Roman"/>
        </w:rPr>
      </w:pPr>
      <w:r>
        <w:rPr>
          <w:color w:val="444444"/>
          <w:spacing w:val="-1"/>
        </w:rPr>
        <w:t>მოსწავლეებს</w:t>
      </w:r>
      <w:r>
        <w:rPr>
          <w:color w:val="444444"/>
          <w:spacing w:val="-1"/>
        </w:rPr>
        <w:tab/>
      </w:r>
      <w:r>
        <w:rPr>
          <w:color w:val="444444"/>
        </w:rPr>
        <w:t>მათემატიკას</w:t>
      </w:r>
      <w:r>
        <w:rPr>
          <w:color w:val="444444"/>
        </w:rPr>
        <w:tab/>
      </w:r>
      <w:r>
        <w:rPr>
          <w:color w:val="444444"/>
        </w:rPr>
        <w:tab/>
      </w:r>
      <w:r>
        <w:rPr>
          <w:color w:val="444444"/>
          <w:w w:val="105"/>
        </w:rPr>
        <w:t>იმისთვის   კი  არ  ვასწავლით</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w w:val="105"/>
        </w:rPr>
        <w:t>რომ მომავალშიც გააგრძელონ</w:t>
      </w:r>
      <w:r>
        <w:rPr>
          <w:color w:val="444444"/>
          <w:w w:val="105"/>
        </w:rPr>
        <w:tab/>
      </w:r>
      <w:r>
        <w:rPr>
          <w:color w:val="444444"/>
          <w:w w:val="105"/>
        </w:rPr>
        <w:tab/>
        <w:t>საავარჯიშოების</w:t>
      </w:r>
      <w:r>
        <w:rPr>
          <w:color w:val="444444"/>
          <w:w w:val="105"/>
        </w:rPr>
        <w:tab/>
        <w:t>შესრულება</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w w:val="105"/>
        </w:rPr>
        <w:t>მაგალითების</w:t>
      </w:r>
      <w:r>
        <w:rPr>
          <w:color w:val="444444"/>
          <w:w w:val="105"/>
        </w:rPr>
        <w:tab/>
      </w:r>
      <w:r>
        <w:rPr>
          <w:color w:val="444444"/>
          <w:w w:val="105"/>
        </w:rPr>
        <w:tab/>
        <w:t>ამოხსნა</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spacing w:val="-3"/>
          <w:w w:val="105"/>
        </w:rPr>
        <w:t xml:space="preserve">არამედ </w:t>
      </w:r>
      <w:r>
        <w:rPr>
          <w:color w:val="444444"/>
          <w:w w:val="105"/>
        </w:rPr>
        <w:t>იმისთვის</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w w:val="105"/>
        </w:rPr>
        <w:t>რომ</w:t>
      </w:r>
      <w:r>
        <w:rPr>
          <w:color w:val="444444"/>
          <w:w w:val="105"/>
        </w:rPr>
        <w:tab/>
      </w:r>
      <w:r>
        <w:rPr>
          <w:color w:val="444444"/>
          <w:w w:val="105"/>
        </w:rPr>
        <w:tab/>
        <w:t>შეძლონ</w:t>
      </w:r>
      <w:r>
        <w:rPr>
          <w:color w:val="444444"/>
          <w:w w:val="105"/>
        </w:rPr>
        <w:tab/>
      </w:r>
      <w:r>
        <w:rPr>
          <w:color w:val="444444"/>
          <w:w w:val="105"/>
        </w:rPr>
        <w:tab/>
        <w:t>გადასახადების</w:t>
      </w:r>
      <w:r>
        <w:rPr>
          <w:color w:val="444444"/>
          <w:w w:val="105"/>
        </w:rPr>
        <w:tab/>
      </w:r>
      <w:r>
        <w:rPr>
          <w:color w:val="444444"/>
          <w:w w:val="105"/>
        </w:rPr>
        <w:tab/>
        <w:t>გააზრება</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w w:val="105"/>
        </w:rPr>
        <w:t>ოჯახის</w:t>
      </w:r>
      <w:r>
        <w:rPr>
          <w:color w:val="444444"/>
          <w:w w:val="105"/>
        </w:rPr>
        <w:tab/>
      </w:r>
      <w:r>
        <w:rPr>
          <w:color w:val="444444"/>
        </w:rPr>
        <w:t xml:space="preserve">ბიუჯეტის </w:t>
      </w:r>
      <w:r>
        <w:rPr>
          <w:color w:val="444444"/>
          <w:w w:val="105"/>
        </w:rPr>
        <w:t>გონივრულად დაგეგმვა</w:t>
      </w:r>
      <w:r>
        <w:rPr>
          <w:rFonts w:ascii="Times New Roman" w:eastAsia="Times New Roman" w:hAnsi="Times New Roman" w:cs="Times New Roman"/>
          <w:color w:val="444444"/>
          <w:w w:val="105"/>
        </w:rPr>
        <w:t xml:space="preserve">, </w:t>
      </w:r>
      <w:r>
        <w:rPr>
          <w:color w:val="444444"/>
          <w:w w:val="105"/>
        </w:rPr>
        <w:t>საყიდლებზე სიარული</w:t>
      </w:r>
      <w:r>
        <w:rPr>
          <w:rFonts w:ascii="Times New Roman" w:eastAsia="Times New Roman" w:hAnsi="Times New Roman" w:cs="Times New Roman"/>
          <w:color w:val="444444"/>
          <w:w w:val="105"/>
        </w:rPr>
        <w:t xml:space="preserve">, </w:t>
      </w:r>
      <w:r>
        <w:rPr>
          <w:color w:val="444444"/>
          <w:w w:val="105"/>
        </w:rPr>
        <w:t>აითვისონ ინჟინერია ან სხვა პროფესია</w:t>
      </w:r>
      <w:r>
        <w:rPr>
          <w:rFonts w:ascii="Times New Roman" w:eastAsia="Times New Roman" w:hAnsi="Times New Roman" w:cs="Times New Roman"/>
          <w:color w:val="444444"/>
          <w:w w:val="105"/>
        </w:rPr>
        <w:t xml:space="preserve">, </w:t>
      </w:r>
      <w:r>
        <w:rPr>
          <w:color w:val="444444"/>
          <w:w w:val="105"/>
        </w:rPr>
        <w:t>რომლისთვისაც მათემატიკური საფუძვლები მნიშვნელოვანია</w:t>
      </w:r>
      <w:r>
        <w:rPr>
          <w:rFonts w:ascii="Times New Roman" w:eastAsia="Times New Roman" w:hAnsi="Times New Roman" w:cs="Times New Roman"/>
          <w:color w:val="444444"/>
          <w:w w:val="105"/>
        </w:rPr>
        <w:t xml:space="preserve">; </w:t>
      </w:r>
      <w:r>
        <w:rPr>
          <w:color w:val="444444"/>
          <w:w w:val="105"/>
        </w:rPr>
        <w:t>ტრანსფერისმექანიზმისხვადასხვანაირია</w:t>
      </w:r>
      <w:r>
        <w:rPr>
          <w:rFonts w:ascii="Times New Roman" w:eastAsia="Times New Roman" w:hAnsi="Times New Roman" w:cs="Times New Roman"/>
          <w:color w:val="444444"/>
          <w:w w:val="105"/>
        </w:rPr>
        <w:t>.</w:t>
      </w:r>
      <w:r>
        <w:rPr>
          <w:color w:val="444444"/>
          <w:w w:val="105"/>
        </w:rPr>
        <w:t>არსებობსახლოდაშორიტრანსფერი</w:t>
      </w:r>
      <w:r>
        <w:rPr>
          <w:rFonts w:ascii="Times New Roman" w:eastAsia="Times New Roman" w:hAnsi="Times New Roman" w:cs="Times New Roman"/>
          <w:color w:val="444444"/>
          <w:w w:val="105"/>
        </w:rPr>
        <w:t xml:space="preserve">. </w:t>
      </w:r>
      <w:r>
        <w:rPr>
          <w:color w:val="444444"/>
          <w:w w:val="105"/>
        </w:rPr>
        <w:t>მათ შორის საზღვარი არც ისე მკაფიოა</w:t>
      </w:r>
      <w:r>
        <w:rPr>
          <w:rFonts w:ascii="Times New Roman" w:eastAsia="Times New Roman" w:hAnsi="Times New Roman" w:cs="Times New Roman"/>
          <w:color w:val="444444"/>
          <w:w w:val="105"/>
        </w:rPr>
        <w:t xml:space="preserve">, </w:t>
      </w:r>
      <w:r>
        <w:rPr>
          <w:color w:val="444444"/>
          <w:w w:val="105"/>
        </w:rPr>
        <w:t>მანძილი კი უმთავრესად იმაზეა დამოკიდებული</w:t>
      </w:r>
      <w:r>
        <w:rPr>
          <w:rFonts w:ascii="Times New Roman" w:eastAsia="Times New Roman" w:hAnsi="Times New Roman" w:cs="Times New Roman"/>
          <w:color w:val="444444"/>
          <w:w w:val="105"/>
        </w:rPr>
        <w:t>,</w:t>
      </w:r>
      <w:r>
        <w:rPr>
          <w:color w:val="444444"/>
          <w:w w:val="105"/>
        </w:rPr>
        <w:t>რამდენადგანსხვავებულკონტექსტშივიყენებთჩვენსცოდნასა თუუნარებს</w:t>
      </w:r>
      <w:r>
        <w:rPr>
          <w:rFonts w:ascii="Times New Roman" w:eastAsia="Times New Roman" w:hAnsi="Times New Roman" w:cs="Times New Roman"/>
          <w:color w:val="444444"/>
          <w:w w:val="105"/>
        </w:rPr>
        <w:t>.</w:t>
      </w:r>
      <w:r>
        <w:rPr>
          <w:color w:val="444444"/>
          <w:w w:val="105"/>
        </w:rPr>
        <w:t>ახლოტრანსფერი</w:t>
      </w:r>
      <w:r>
        <w:rPr>
          <w:rFonts w:ascii="Times New Roman" w:eastAsia="Times New Roman" w:hAnsi="Times New Roman" w:cs="Times New Roman"/>
          <w:color w:val="444444"/>
          <w:w w:val="105"/>
        </w:rPr>
        <w:t>,</w:t>
      </w:r>
      <w:r>
        <w:rPr>
          <w:color w:val="444444"/>
          <w:w w:val="105"/>
        </w:rPr>
        <w:t>უხეშადრომვთქვათ</w:t>
      </w:r>
      <w:r>
        <w:rPr>
          <w:rFonts w:ascii="Times New Roman" w:eastAsia="Times New Roman" w:hAnsi="Times New Roman" w:cs="Times New Roman"/>
          <w:color w:val="444444"/>
          <w:w w:val="105"/>
        </w:rPr>
        <w:t>,</w:t>
      </w:r>
      <w:r>
        <w:rPr>
          <w:color w:val="444444"/>
          <w:w w:val="105"/>
        </w:rPr>
        <w:t>ხდებამაშინ</w:t>
      </w:r>
      <w:r>
        <w:rPr>
          <w:rFonts w:ascii="Times New Roman" w:eastAsia="Times New Roman" w:hAnsi="Times New Roman" w:cs="Times New Roman"/>
          <w:color w:val="444444"/>
          <w:w w:val="105"/>
        </w:rPr>
        <w:t>,</w:t>
      </w:r>
      <w:r>
        <w:rPr>
          <w:color w:val="444444"/>
          <w:w w:val="105"/>
        </w:rPr>
        <w:t>როდესაცახალ ცოდნას მსგავს გარემოში ვიშველიებთ</w:t>
      </w:r>
      <w:r>
        <w:rPr>
          <w:rFonts w:ascii="Times New Roman" w:eastAsia="Times New Roman" w:hAnsi="Times New Roman" w:cs="Times New Roman"/>
          <w:color w:val="444444"/>
          <w:w w:val="105"/>
        </w:rPr>
        <w:t xml:space="preserve">. </w:t>
      </w:r>
      <w:r>
        <w:rPr>
          <w:color w:val="444444"/>
          <w:w w:val="105"/>
        </w:rPr>
        <w:t>მაგალითად გამოდგება ავტომობილის მართვა</w:t>
      </w:r>
      <w:r>
        <w:rPr>
          <w:rFonts w:ascii="Times New Roman" w:eastAsia="Times New Roman" w:hAnsi="Times New Roman" w:cs="Times New Roman"/>
          <w:color w:val="444444"/>
          <w:w w:val="105"/>
        </w:rPr>
        <w:t>.</w:t>
      </w:r>
      <w:r>
        <w:rPr>
          <w:rFonts w:ascii="Times New Roman" w:eastAsia="Times New Roman" w:hAnsi="Times New Roman" w:cs="Times New Roman"/>
          <w:color w:val="444444"/>
          <w:w w:val="105"/>
        </w:rPr>
        <w:tab/>
      </w:r>
      <w:r>
        <w:rPr>
          <w:color w:val="444444"/>
          <w:w w:val="105"/>
        </w:rPr>
        <w:t>განსხვავებული</w:t>
      </w:r>
      <w:r>
        <w:rPr>
          <w:color w:val="444444"/>
          <w:w w:val="105"/>
        </w:rPr>
        <w:tab/>
      </w:r>
      <w:r>
        <w:rPr>
          <w:color w:val="444444"/>
          <w:w w:val="105"/>
        </w:rPr>
        <w:tab/>
        <w:t>მანქანის</w:t>
      </w:r>
      <w:r>
        <w:rPr>
          <w:color w:val="444444"/>
          <w:w w:val="105"/>
        </w:rPr>
        <w:tab/>
        <w:t>საჭესთან</w:t>
      </w:r>
      <w:r>
        <w:rPr>
          <w:color w:val="444444"/>
          <w:w w:val="105"/>
        </w:rPr>
        <w:tab/>
      </w:r>
      <w:r>
        <w:rPr>
          <w:color w:val="444444"/>
          <w:w w:val="105"/>
        </w:rPr>
        <w:tab/>
      </w:r>
      <w:r>
        <w:rPr>
          <w:color w:val="444444"/>
          <w:w w:val="105"/>
        </w:rPr>
        <w:tab/>
        <w:t>გადაჯდომა</w:t>
      </w:r>
      <w:r>
        <w:rPr>
          <w:color w:val="444444"/>
          <w:w w:val="105"/>
        </w:rPr>
        <w:tab/>
        <w:t>მართვის</w:t>
      </w:r>
      <w:r>
        <w:rPr>
          <w:color w:val="444444"/>
          <w:w w:val="105"/>
        </w:rPr>
        <w:tab/>
      </w:r>
      <w:r>
        <w:rPr>
          <w:color w:val="444444"/>
        </w:rPr>
        <w:t xml:space="preserve">უნარის </w:t>
      </w:r>
      <w:r>
        <w:rPr>
          <w:color w:val="444444"/>
          <w:w w:val="105"/>
        </w:rPr>
        <w:t>ტრანსფერია</w:t>
      </w:r>
      <w:r>
        <w:rPr>
          <w:rFonts w:ascii="Times New Roman" w:eastAsia="Times New Roman" w:hAnsi="Times New Roman" w:cs="Times New Roman"/>
          <w:color w:val="444444"/>
          <w:w w:val="105"/>
        </w:rPr>
        <w:t>,</w:t>
      </w:r>
      <w:r>
        <w:rPr>
          <w:color w:val="444444"/>
          <w:w w:val="105"/>
        </w:rPr>
        <w:t>თუმცამაინცმცირედგანსხვავდებაკარგადნაცნობისიტუაციისგან</w:t>
      </w:r>
      <w:r>
        <w:rPr>
          <w:rFonts w:ascii="Times New Roman" w:eastAsia="Times New Roman" w:hAnsi="Times New Roman" w:cs="Times New Roman"/>
          <w:color w:val="444444"/>
          <w:w w:val="105"/>
        </w:rPr>
        <w:t xml:space="preserve">. </w:t>
      </w:r>
      <w:r>
        <w:rPr>
          <w:color w:val="444444"/>
          <w:w w:val="105"/>
        </w:rPr>
        <w:t>ახლო ტრანსფერად შეგვიძლია ჩავთვალოთ საგნობრივი უნარებიც</w:t>
      </w:r>
      <w:r>
        <w:rPr>
          <w:rFonts w:ascii="Times New Roman" w:eastAsia="Times New Roman" w:hAnsi="Times New Roman" w:cs="Times New Roman"/>
          <w:color w:val="444444"/>
          <w:w w:val="105"/>
        </w:rPr>
        <w:t xml:space="preserve">, </w:t>
      </w:r>
      <w:r>
        <w:rPr>
          <w:color w:val="444444"/>
          <w:w w:val="105"/>
        </w:rPr>
        <w:t>რომლებიც განსაზღვრული</w:t>
      </w:r>
      <w:r>
        <w:rPr>
          <w:color w:val="444444"/>
          <w:w w:val="105"/>
        </w:rPr>
        <w:tab/>
        <w:t>საგნის</w:t>
      </w:r>
      <w:r>
        <w:rPr>
          <w:color w:val="444444"/>
          <w:w w:val="105"/>
        </w:rPr>
        <w:tab/>
      </w:r>
      <w:r>
        <w:rPr>
          <w:color w:val="444444"/>
        </w:rPr>
        <w:t>ფარგლებში</w:t>
      </w:r>
      <w:r>
        <w:rPr>
          <w:color w:val="444444"/>
        </w:rPr>
        <w:tab/>
      </w:r>
      <w:r>
        <w:rPr>
          <w:color w:val="444444"/>
        </w:rPr>
        <w:tab/>
      </w:r>
      <w:r>
        <w:rPr>
          <w:color w:val="444444"/>
          <w:w w:val="105"/>
        </w:rPr>
        <w:t>მოიპოვება</w:t>
      </w:r>
      <w:r>
        <w:rPr>
          <w:color w:val="444444"/>
          <w:w w:val="105"/>
        </w:rPr>
        <w:tab/>
        <w:t>მოსწავლის</w:t>
      </w:r>
      <w:r>
        <w:rPr>
          <w:color w:val="444444"/>
          <w:w w:val="105"/>
        </w:rPr>
        <w:tab/>
        <w:t>არსენალში</w:t>
      </w:r>
      <w:r>
        <w:rPr>
          <w:color w:val="444444"/>
          <w:w w:val="105"/>
        </w:rPr>
        <w:tab/>
      </w:r>
      <w:r>
        <w:rPr>
          <w:color w:val="444444"/>
          <w:spacing w:val="-6"/>
          <w:w w:val="105"/>
        </w:rPr>
        <w:t xml:space="preserve">და </w:t>
      </w:r>
      <w:r>
        <w:rPr>
          <w:color w:val="444444"/>
          <w:w w:val="105"/>
        </w:rPr>
        <w:t>რომლებსაც იგი საჭიროებისამებრ იყენებს</w:t>
      </w:r>
      <w:r>
        <w:rPr>
          <w:rFonts w:ascii="Times New Roman" w:eastAsia="Times New Roman" w:hAnsi="Times New Roman" w:cs="Times New Roman"/>
          <w:color w:val="444444"/>
          <w:w w:val="105"/>
        </w:rPr>
        <w:t xml:space="preserve">. </w:t>
      </w:r>
      <w:r>
        <w:rPr>
          <w:color w:val="444444"/>
          <w:w w:val="105"/>
        </w:rPr>
        <w:t>საზოგადოდ</w:t>
      </w:r>
      <w:r>
        <w:rPr>
          <w:rFonts w:ascii="Times New Roman" w:eastAsia="Times New Roman" w:hAnsi="Times New Roman" w:cs="Times New Roman"/>
          <w:color w:val="444444"/>
          <w:w w:val="105"/>
        </w:rPr>
        <w:t xml:space="preserve">, </w:t>
      </w:r>
      <w:r>
        <w:rPr>
          <w:color w:val="444444"/>
          <w:w w:val="105"/>
        </w:rPr>
        <w:t>სასკოლო საგნობრივი დავალებები ერთმანეთის მსგავსია და</w:t>
      </w:r>
      <w:r>
        <w:rPr>
          <w:rFonts w:ascii="Times New Roman" w:eastAsia="Times New Roman" w:hAnsi="Times New Roman" w:cs="Times New Roman"/>
          <w:color w:val="444444"/>
          <w:w w:val="105"/>
        </w:rPr>
        <w:t xml:space="preserve">, </w:t>
      </w:r>
      <w:r>
        <w:rPr>
          <w:color w:val="444444"/>
          <w:w w:val="105"/>
        </w:rPr>
        <w:t>ამდენად</w:t>
      </w:r>
      <w:r>
        <w:rPr>
          <w:rFonts w:ascii="Times New Roman" w:eastAsia="Times New Roman" w:hAnsi="Times New Roman" w:cs="Times New Roman"/>
          <w:color w:val="444444"/>
          <w:w w:val="105"/>
        </w:rPr>
        <w:t xml:space="preserve">, </w:t>
      </w:r>
      <w:r>
        <w:rPr>
          <w:color w:val="444444"/>
          <w:w w:val="105"/>
        </w:rPr>
        <w:t>ტრანსფერის განხორციელება შესაძლებელია</w:t>
      </w:r>
      <w:r>
        <w:rPr>
          <w:rFonts w:ascii="Times New Roman" w:eastAsia="Times New Roman" w:hAnsi="Times New Roman" w:cs="Times New Roman"/>
          <w:color w:val="444444"/>
          <w:w w:val="105"/>
        </w:rPr>
        <w:t>.</w:t>
      </w:r>
    </w:p>
    <w:p w:rsidR="00376809" w:rsidRDefault="0059015A">
      <w:pPr>
        <w:pStyle w:val="BodyText"/>
        <w:spacing w:line="208" w:lineRule="exact"/>
        <w:ind w:left="1212"/>
      </w:pPr>
      <w:r>
        <w:rPr>
          <w:color w:val="444444"/>
          <w:w w:val="105"/>
        </w:rPr>
        <w:t>შორი ტრანსფერის გამოყენება ხდება კონტექსტისგან ძლიერ განსხვავებულ</w:t>
      </w:r>
    </w:p>
    <w:p w:rsidR="00376809" w:rsidRDefault="0059015A">
      <w:pPr>
        <w:pStyle w:val="BodyText"/>
        <w:spacing w:before="8" w:line="244" w:lineRule="auto"/>
        <w:ind w:left="1212"/>
        <w:rPr>
          <w:rFonts w:ascii="Times New Roman" w:eastAsia="Times New Roman" w:hAnsi="Times New Roman" w:cs="Times New Roman"/>
        </w:rPr>
      </w:pPr>
      <w:r>
        <w:rPr>
          <w:color w:val="444444"/>
          <w:w w:val="105"/>
        </w:rPr>
        <w:t>სიტუაციაში</w:t>
      </w:r>
      <w:r>
        <w:rPr>
          <w:rFonts w:ascii="Times New Roman" w:eastAsia="Times New Roman" w:hAnsi="Times New Roman" w:cs="Times New Roman"/>
          <w:color w:val="444444"/>
          <w:w w:val="105"/>
        </w:rPr>
        <w:t>.</w:t>
      </w:r>
      <w:r>
        <w:rPr>
          <w:color w:val="444444"/>
          <w:w w:val="105"/>
        </w:rPr>
        <w:t>მაგალითად</w:t>
      </w:r>
      <w:r>
        <w:rPr>
          <w:rFonts w:ascii="Times New Roman" w:eastAsia="Times New Roman" w:hAnsi="Times New Roman" w:cs="Times New Roman"/>
          <w:color w:val="444444"/>
          <w:w w:val="105"/>
        </w:rPr>
        <w:t>,</w:t>
      </w:r>
      <w:r>
        <w:rPr>
          <w:color w:val="444444"/>
          <w:w w:val="105"/>
        </w:rPr>
        <w:t>თუკარგადთამაშობჭადრაკს</w:t>
      </w:r>
      <w:r>
        <w:rPr>
          <w:rFonts w:ascii="Times New Roman" w:eastAsia="Times New Roman" w:hAnsi="Times New Roman" w:cs="Times New Roman"/>
          <w:color w:val="444444"/>
          <w:w w:val="105"/>
        </w:rPr>
        <w:t>,</w:t>
      </w:r>
      <w:r>
        <w:rPr>
          <w:color w:val="444444"/>
          <w:w w:val="105"/>
        </w:rPr>
        <w:t>იგივესტრატეგიები</w:t>
      </w:r>
      <w:r>
        <w:rPr>
          <w:rFonts w:ascii="Times New Roman" w:eastAsia="Times New Roman" w:hAnsi="Times New Roman" w:cs="Times New Roman"/>
          <w:color w:val="444444"/>
          <w:w w:val="105"/>
        </w:rPr>
        <w:t>,</w:t>
      </w:r>
      <w:r>
        <w:rPr>
          <w:color w:val="444444"/>
          <w:w w:val="105"/>
        </w:rPr>
        <w:t>რაც საჭადრაკოპარტიასსჭირდება</w:t>
      </w:r>
      <w:r>
        <w:rPr>
          <w:rFonts w:ascii="Times New Roman" w:eastAsia="Times New Roman" w:hAnsi="Times New Roman" w:cs="Times New Roman"/>
          <w:color w:val="444444"/>
          <w:w w:val="105"/>
        </w:rPr>
        <w:t>,</w:t>
      </w:r>
      <w:r>
        <w:rPr>
          <w:color w:val="444444"/>
          <w:w w:val="105"/>
        </w:rPr>
        <w:t>შეიძლებაბიზნესშიცგამოიყენო</w:t>
      </w:r>
      <w:r>
        <w:rPr>
          <w:rFonts w:ascii="Times New Roman" w:eastAsia="Times New Roman" w:hAnsi="Times New Roman" w:cs="Times New Roman"/>
          <w:color w:val="444444"/>
          <w:w w:val="105"/>
        </w:rPr>
        <w:t>.</w:t>
      </w:r>
      <w:r>
        <w:rPr>
          <w:color w:val="444444"/>
          <w:w w:val="105"/>
        </w:rPr>
        <w:t>მიზანია</w:t>
      </w:r>
      <w:r>
        <w:rPr>
          <w:rFonts w:ascii="Times New Roman" w:eastAsia="Times New Roman" w:hAnsi="Times New Roman" w:cs="Times New Roman"/>
          <w:color w:val="444444"/>
          <w:w w:val="105"/>
        </w:rPr>
        <w:t>.</w:t>
      </w:r>
    </w:p>
    <w:p w:rsidR="00376809" w:rsidRDefault="0059015A">
      <w:pPr>
        <w:pStyle w:val="BodyText"/>
        <w:spacing w:before="213"/>
        <w:ind w:left="1212"/>
        <w:rPr>
          <w:b/>
          <w:bCs/>
        </w:rPr>
      </w:pPr>
      <w:r>
        <w:rPr>
          <w:color w:val="333333"/>
          <w:w w:val="105"/>
        </w:rPr>
        <w:t>რატიანი მ. (6.09.2016) ტრანსფერის სწავლება (გაზ.</w:t>
      </w:r>
      <w:r>
        <w:rPr>
          <w:rFonts w:ascii="Arial" w:eastAsia="Arial" w:hAnsi="Arial" w:cs="Arial"/>
          <w:color w:val="660099"/>
          <w:w w:val="105"/>
          <w:u w:val="single" w:color="660099"/>
        </w:rPr>
        <w:t>mastsavlebeli.ge</w:t>
      </w:r>
      <w:r>
        <w:rPr>
          <w:b/>
          <w:bCs/>
          <w:color w:val="222222"/>
          <w:w w:val="105"/>
        </w:rPr>
        <w:t>)</w:t>
      </w:r>
    </w:p>
    <w:p w:rsidR="00376809" w:rsidRDefault="00376809">
      <w:pPr>
        <w:pStyle w:val="BodyText"/>
        <w:spacing w:before="3"/>
        <w:rPr>
          <w:b/>
          <w:sz w:val="13"/>
        </w:rPr>
      </w:pPr>
    </w:p>
    <w:p w:rsidR="00376809" w:rsidRDefault="0059015A">
      <w:pPr>
        <w:pStyle w:val="BodyText"/>
        <w:spacing w:before="45" w:line="247" w:lineRule="auto"/>
        <w:ind w:left="1212" w:right="225" w:firstLine="57"/>
        <w:jc w:val="both"/>
        <w:rPr>
          <w:rFonts w:ascii="Times New Roman" w:eastAsia="Times New Roman" w:hAnsi="Times New Roman" w:cs="Times New Roman"/>
        </w:rPr>
      </w:pPr>
      <w:r>
        <w:rPr>
          <w:color w:val="444444"/>
          <w:w w:val="105"/>
        </w:rPr>
        <w:t>გაბრიელ სალომონისა და დევიდ პერკინსის  კვლევაში  აღწერილია  ორი  დონის ტრანსფერი</w:t>
      </w:r>
      <w:r>
        <w:rPr>
          <w:rFonts w:ascii="Times New Roman" w:eastAsia="Times New Roman" w:hAnsi="Times New Roman" w:cs="Times New Roman"/>
          <w:color w:val="444444"/>
          <w:w w:val="105"/>
        </w:rPr>
        <w:t xml:space="preserve">: </w:t>
      </w:r>
      <w:r>
        <w:rPr>
          <w:color w:val="444444"/>
          <w:w w:val="105"/>
        </w:rPr>
        <w:t>მაღალი და დაბალი</w:t>
      </w:r>
      <w:r>
        <w:rPr>
          <w:rFonts w:ascii="Times New Roman" w:eastAsia="Times New Roman" w:hAnsi="Times New Roman" w:cs="Times New Roman"/>
          <w:color w:val="444444"/>
          <w:w w:val="105"/>
        </w:rPr>
        <w:t xml:space="preserve">. </w:t>
      </w:r>
      <w:r>
        <w:rPr>
          <w:b/>
          <w:bCs/>
          <w:color w:val="444444"/>
          <w:spacing w:val="-3"/>
          <w:w w:val="105"/>
        </w:rPr>
        <w:t xml:space="preserve">დაბალი დონის ტრანსფერი </w:t>
      </w:r>
      <w:r>
        <w:rPr>
          <w:rFonts w:ascii="Times New Roman" w:eastAsia="Times New Roman" w:hAnsi="Times New Roman" w:cs="Times New Roman"/>
          <w:color w:val="444444"/>
          <w:w w:val="105"/>
        </w:rPr>
        <w:t>“</w:t>
      </w:r>
      <w:r>
        <w:rPr>
          <w:color w:val="444444"/>
          <w:w w:val="105"/>
        </w:rPr>
        <w:t>მოიცავს კარგად გავარჯიშებული უნარ</w:t>
      </w:r>
      <w:r>
        <w:rPr>
          <w:rFonts w:ascii="Times New Roman" w:eastAsia="Times New Roman" w:hAnsi="Times New Roman" w:cs="Times New Roman"/>
          <w:color w:val="444444"/>
          <w:w w:val="105"/>
        </w:rPr>
        <w:t>-</w:t>
      </w:r>
      <w:r>
        <w:rPr>
          <w:color w:val="444444"/>
          <w:w w:val="105"/>
        </w:rPr>
        <w:t>ჩვევების სპონტანურ</w:t>
      </w:r>
      <w:r>
        <w:rPr>
          <w:rFonts w:ascii="Times New Roman" w:eastAsia="Times New Roman" w:hAnsi="Times New Roman" w:cs="Times New Roman"/>
          <w:color w:val="444444"/>
          <w:w w:val="105"/>
        </w:rPr>
        <w:t xml:space="preserve">, </w:t>
      </w:r>
      <w:r>
        <w:rPr>
          <w:color w:val="444444"/>
          <w:w w:val="105"/>
        </w:rPr>
        <w:t>ავტომატურ  ტრანსფერს და რეფლექსური აზროვნების მცირე მონაწილეობას</w:t>
      </w:r>
      <w:r>
        <w:rPr>
          <w:rFonts w:ascii="Times New Roman" w:eastAsia="Times New Roman" w:hAnsi="Times New Roman" w:cs="Times New Roman"/>
          <w:color w:val="444444"/>
          <w:w w:val="105"/>
        </w:rPr>
        <w:t xml:space="preserve">”. </w:t>
      </w:r>
      <w:r>
        <w:rPr>
          <w:color w:val="444444"/>
          <w:w w:val="105"/>
        </w:rPr>
        <w:t>მთავარი ამოსავალი წერტილი დაბალი დონის ტრანსფერთან მიმართებაში არის უნარ</w:t>
      </w:r>
      <w:r>
        <w:rPr>
          <w:rFonts w:ascii="Times New Roman" w:eastAsia="Times New Roman" w:hAnsi="Times New Roman" w:cs="Times New Roman"/>
          <w:color w:val="444444"/>
          <w:w w:val="105"/>
        </w:rPr>
        <w:t>-</w:t>
      </w:r>
      <w:r>
        <w:rPr>
          <w:color w:val="444444"/>
          <w:w w:val="105"/>
        </w:rPr>
        <w:t>ჩვევების ხშირივარჯიშისხვადასხვასიტუაციაშიმანამ</w:t>
      </w:r>
      <w:r>
        <w:rPr>
          <w:rFonts w:ascii="Times New Roman" w:eastAsia="Times New Roman" w:hAnsi="Times New Roman" w:cs="Times New Roman"/>
          <w:color w:val="444444"/>
          <w:w w:val="105"/>
        </w:rPr>
        <w:t>,</w:t>
      </w:r>
      <w:r>
        <w:rPr>
          <w:color w:val="444444"/>
          <w:w w:val="105"/>
        </w:rPr>
        <w:t>სანამშესრულებაავტომატურიარ გახდება</w:t>
      </w:r>
      <w:r>
        <w:rPr>
          <w:rFonts w:ascii="Times New Roman" w:eastAsia="Times New Roman" w:hAnsi="Times New Roman" w:cs="Times New Roman"/>
          <w:color w:val="444444"/>
          <w:w w:val="105"/>
        </w:rPr>
        <w:t xml:space="preserve">. </w:t>
      </w:r>
      <w:r>
        <w:rPr>
          <w:color w:val="444444"/>
          <w:w w:val="105"/>
        </w:rPr>
        <w:t>ბრანსფორდი და შვარცი ასეთი სახის ტრანსფერს პირდაპირი გამოყენების ტრანსფერსუწოდებენ</w:t>
      </w:r>
      <w:r>
        <w:rPr>
          <w:rFonts w:ascii="Times New Roman" w:eastAsia="Times New Roman" w:hAnsi="Times New Roman" w:cs="Times New Roman"/>
          <w:color w:val="444444"/>
          <w:w w:val="105"/>
        </w:rPr>
        <w:t>.</w:t>
      </w:r>
    </w:p>
    <w:p w:rsidR="00376809" w:rsidRDefault="0059015A">
      <w:pPr>
        <w:pStyle w:val="BodyText"/>
        <w:spacing w:before="202" w:line="244" w:lineRule="auto"/>
        <w:ind w:left="1212" w:right="224"/>
        <w:jc w:val="both"/>
      </w:pPr>
      <w:r>
        <w:rPr>
          <w:color w:val="444444"/>
          <w:w w:val="105"/>
        </w:rPr>
        <w:t>მეორე მხრივ</w:t>
      </w:r>
      <w:r>
        <w:rPr>
          <w:rFonts w:ascii="Times New Roman" w:eastAsia="Times New Roman" w:hAnsi="Times New Roman" w:cs="Times New Roman"/>
          <w:color w:val="444444"/>
          <w:w w:val="105"/>
        </w:rPr>
        <w:t xml:space="preserve">, </w:t>
      </w:r>
      <w:r>
        <w:rPr>
          <w:b/>
          <w:bCs/>
          <w:color w:val="444444"/>
          <w:w w:val="105"/>
        </w:rPr>
        <w:t xml:space="preserve">მაღალი დონის </w:t>
      </w:r>
      <w:r>
        <w:rPr>
          <w:b/>
          <w:bCs/>
          <w:color w:val="444444"/>
          <w:spacing w:val="-3"/>
          <w:w w:val="105"/>
        </w:rPr>
        <w:t xml:space="preserve">ტრანსფერი </w:t>
      </w:r>
      <w:r>
        <w:rPr>
          <w:color w:val="444444"/>
          <w:w w:val="105"/>
        </w:rPr>
        <w:t>გულისხმობს ერთ სიტუაციაში შესწავლილი აბსტრაქტული ცოდნისა თუ სტრატეგიების გაცნობიერებულ გამოყენებას სხვა სიტუაციაში</w:t>
      </w:r>
      <w:r>
        <w:rPr>
          <w:rFonts w:ascii="Times New Roman" w:eastAsia="Times New Roman" w:hAnsi="Times New Roman" w:cs="Times New Roman"/>
          <w:color w:val="444444"/>
          <w:w w:val="105"/>
        </w:rPr>
        <w:t xml:space="preserve">. </w:t>
      </w:r>
      <w:r>
        <w:rPr>
          <w:color w:val="444444"/>
          <w:w w:val="105"/>
        </w:rPr>
        <w:t>ეს ორი გზით შეიძლება მოხდეს</w:t>
      </w:r>
      <w:r>
        <w:rPr>
          <w:rFonts w:ascii="Times New Roman" w:eastAsia="Times New Roman" w:hAnsi="Times New Roman" w:cs="Times New Roman"/>
          <w:color w:val="444444"/>
          <w:w w:val="105"/>
        </w:rPr>
        <w:t xml:space="preserve">. </w:t>
      </w:r>
      <w:r>
        <w:rPr>
          <w:color w:val="444444"/>
          <w:w w:val="105"/>
        </w:rPr>
        <w:t>პირველი</w:t>
      </w:r>
      <w:r>
        <w:rPr>
          <w:rFonts w:ascii="Times New Roman" w:eastAsia="Times New Roman" w:hAnsi="Times New Roman" w:cs="Times New Roman"/>
          <w:color w:val="444444"/>
          <w:w w:val="105"/>
        </w:rPr>
        <w:t xml:space="preserve">, </w:t>
      </w:r>
      <w:r>
        <w:rPr>
          <w:color w:val="444444"/>
          <w:w w:val="105"/>
        </w:rPr>
        <w:t>შესაძლოაისწავლოთპრინციპიანსტრატეგიამომავალშიგამოყენებისმიზნით</w:t>
      </w:r>
    </w:p>
    <w:p w:rsidR="00376809" w:rsidRDefault="0059015A">
      <w:pPr>
        <w:pStyle w:val="BodyText"/>
        <w:spacing w:line="246" w:lineRule="exact"/>
        <w:ind w:left="1212"/>
        <w:rPr>
          <w:rFonts w:ascii="Times New Roman" w:hAnsi="Times New Roman"/>
        </w:rPr>
      </w:pPr>
      <w:r>
        <w:rPr>
          <w:rFonts w:ascii="Times New Roman" w:hAnsi="Times New Roman"/>
          <w:color w:val="444444"/>
          <w:w w:val="102"/>
        </w:rPr>
        <w:t>–</w:t>
      </w:r>
    </w:p>
    <w:p w:rsidR="00376809" w:rsidRDefault="0059015A">
      <w:pPr>
        <w:pStyle w:val="BodyText"/>
        <w:spacing w:before="82" w:line="300" w:lineRule="auto"/>
        <w:ind w:left="1212" w:right="225"/>
        <w:jc w:val="both"/>
      </w:pPr>
      <w:r>
        <w:rPr>
          <w:color w:val="444444"/>
          <w:w w:val="105"/>
        </w:rPr>
        <w:t>მაღალი დონის ტრანსფერის ძირითადი მახასიათებელია დაკვირვებული აბსტრაქცია</w:t>
      </w:r>
      <w:r>
        <w:rPr>
          <w:rFonts w:ascii="Times New Roman" w:eastAsia="Times New Roman" w:hAnsi="Times New Roman" w:cs="Times New Roman"/>
          <w:color w:val="444444"/>
          <w:w w:val="105"/>
        </w:rPr>
        <w:t xml:space="preserve">, </w:t>
      </w:r>
      <w:r>
        <w:rPr>
          <w:color w:val="444444"/>
          <w:w w:val="105"/>
        </w:rPr>
        <w:t>ანუ პრინციპის</w:t>
      </w:r>
      <w:r>
        <w:rPr>
          <w:rFonts w:ascii="Times New Roman" w:eastAsia="Times New Roman" w:hAnsi="Times New Roman" w:cs="Times New Roman"/>
          <w:color w:val="444444"/>
          <w:w w:val="105"/>
        </w:rPr>
        <w:t xml:space="preserve">, </w:t>
      </w:r>
      <w:r>
        <w:rPr>
          <w:color w:val="444444"/>
          <w:w w:val="105"/>
        </w:rPr>
        <w:t>საკვანძო იდეის</w:t>
      </w:r>
      <w:r>
        <w:rPr>
          <w:rFonts w:ascii="Times New Roman" w:eastAsia="Times New Roman" w:hAnsi="Times New Roman" w:cs="Times New Roman"/>
          <w:color w:val="444444"/>
          <w:w w:val="105"/>
        </w:rPr>
        <w:t xml:space="preserve">, </w:t>
      </w:r>
      <w:r>
        <w:rPr>
          <w:color w:val="444444"/>
          <w:w w:val="105"/>
        </w:rPr>
        <w:t>სტრატეგიის ან პროცედურის გაცნობიერებული  იდენტიფიკაცია</w:t>
      </w:r>
      <w:r>
        <w:rPr>
          <w:rFonts w:ascii="Times New Roman" w:eastAsia="Times New Roman" w:hAnsi="Times New Roman" w:cs="Times New Roman"/>
          <w:color w:val="444444"/>
          <w:w w:val="105"/>
        </w:rPr>
        <w:t xml:space="preserve">,  </w:t>
      </w:r>
      <w:r>
        <w:rPr>
          <w:color w:val="444444"/>
          <w:w w:val="105"/>
        </w:rPr>
        <w:t>რომელიც  ერთ  სპეციფიკურ  პრობლემასა</w:t>
      </w:r>
    </w:p>
    <w:p w:rsidR="00376809" w:rsidRDefault="00376809">
      <w:pPr>
        <w:spacing w:line="300"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11"/>
        <w:rPr>
          <w:sz w:val="18"/>
        </w:rPr>
      </w:pPr>
    </w:p>
    <w:p w:rsidR="00376809" w:rsidRDefault="0059015A">
      <w:pPr>
        <w:pStyle w:val="BodyText"/>
        <w:spacing w:line="300" w:lineRule="auto"/>
        <w:ind w:left="1212" w:right="226"/>
        <w:jc w:val="both"/>
      </w:pPr>
      <w:r>
        <w:rPr>
          <w:color w:val="444444"/>
          <w:w w:val="105"/>
        </w:rPr>
        <w:t>თუ სიტუაციაზე კი არ არის მორგებული</w:t>
      </w:r>
      <w:r>
        <w:rPr>
          <w:rFonts w:ascii="Times New Roman" w:eastAsia="Times New Roman" w:hAnsi="Times New Roman" w:cs="Times New Roman"/>
          <w:color w:val="444444"/>
          <w:w w:val="105"/>
        </w:rPr>
        <w:t xml:space="preserve">, </w:t>
      </w:r>
      <w:r>
        <w:rPr>
          <w:color w:val="444444"/>
          <w:w w:val="105"/>
        </w:rPr>
        <w:t>არამედ მრავალს მიესადაგება</w:t>
      </w:r>
      <w:r>
        <w:rPr>
          <w:rFonts w:ascii="Times New Roman" w:eastAsia="Times New Roman" w:hAnsi="Times New Roman" w:cs="Times New Roman"/>
          <w:color w:val="444444"/>
          <w:w w:val="105"/>
        </w:rPr>
        <w:t xml:space="preserve">.  </w:t>
      </w:r>
      <w:r>
        <w:rPr>
          <w:color w:val="444444"/>
          <w:w w:val="105"/>
        </w:rPr>
        <w:t>ამგვარი აბსტრაქცია მეტაკოგნიტური ცოდნის ნაწილი ხდება</w:t>
      </w:r>
      <w:r>
        <w:rPr>
          <w:rFonts w:ascii="Times New Roman" w:eastAsia="Times New Roman" w:hAnsi="Times New Roman" w:cs="Times New Roman"/>
          <w:color w:val="444444"/>
          <w:w w:val="105"/>
        </w:rPr>
        <w:t xml:space="preserve">, </w:t>
      </w:r>
      <w:r>
        <w:rPr>
          <w:color w:val="444444"/>
          <w:w w:val="105"/>
        </w:rPr>
        <w:t>რაც</w:t>
      </w:r>
      <w:r>
        <w:rPr>
          <w:rFonts w:ascii="Times New Roman" w:eastAsia="Times New Roman" w:hAnsi="Times New Roman" w:cs="Times New Roman"/>
          <w:color w:val="444444"/>
          <w:w w:val="105"/>
        </w:rPr>
        <w:t xml:space="preserve">,  </w:t>
      </w:r>
      <w:r>
        <w:rPr>
          <w:color w:val="444444"/>
          <w:w w:val="105"/>
        </w:rPr>
        <w:t>თავის  მხრივ</w:t>
      </w:r>
      <w:r>
        <w:rPr>
          <w:rFonts w:ascii="Times New Roman" w:eastAsia="Times New Roman" w:hAnsi="Times New Roman" w:cs="Times New Roman"/>
          <w:color w:val="444444"/>
          <w:w w:val="105"/>
        </w:rPr>
        <w:t xml:space="preserve">, </w:t>
      </w:r>
      <w:r>
        <w:rPr>
          <w:color w:val="444444"/>
          <w:w w:val="105"/>
        </w:rPr>
        <w:t>აუცილებელია მომავალში სწავლისა და პრობლემების გადაჭრისათვის</w:t>
      </w:r>
      <w:r>
        <w:rPr>
          <w:rFonts w:ascii="Times New Roman" w:eastAsia="Times New Roman" w:hAnsi="Times New Roman" w:cs="Times New Roman"/>
          <w:color w:val="444444"/>
          <w:w w:val="105"/>
        </w:rPr>
        <w:t xml:space="preserve">. </w:t>
      </w:r>
      <w:r>
        <w:rPr>
          <w:color w:val="444444"/>
          <w:w w:val="105"/>
        </w:rPr>
        <w:t xml:space="preserve">ბრანსფორდი და შვარცი ამატებენ კიდევ ერთ ძირითად ასპექტს </w:t>
      </w:r>
      <w:r>
        <w:rPr>
          <w:rFonts w:ascii="Times New Roman" w:eastAsia="Times New Roman" w:hAnsi="Times New Roman" w:cs="Times New Roman"/>
          <w:color w:val="444444"/>
          <w:w w:val="105"/>
        </w:rPr>
        <w:t xml:space="preserve">– </w:t>
      </w:r>
      <w:r>
        <w:rPr>
          <w:color w:val="444444"/>
          <w:w w:val="105"/>
        </w:rPr>
        <w:t>რესურსებით მდიდარ გარემოს</w:t>
      </w:r>
      <w:r>
        <w:rPr>
          <w:rFonts w:ascii="Times New Roman" w:eastAsia="Times New Roman" w:hAnsi="Times New Roman" w:cs="Times New Roman"/>
          <w:color w:val="444444"/>
          <w:w w:val="105"/>
        </w:rPr>
        <w:t xml:space="preserve">, </w:t>
      </w:r>
      <w:r>
        <w:rPr>
          <w:color w:val="444444"/>
          <w:w w:val="105"/>
        </w:rPr>
        <w:t>რომელიც ხელს უწყობს პროდუქტიულ და ეფექტიან ტრანსფერს</w:t>
      </w:r>
    </w:p>
    <w:p w:rsidR="00376809" w:rsidRDefault="0059015A">
      <w:pPr>
        <w:pStyle w:val="BodyText"/>
        <w:spacing w:line="284" w:lineRule="exact"/>
        <w:ind w:left="1212"/>
        <w:jc w:val="both"/>
        <w:rPr>
          <w:rFonts w:ascii="Arial" w:eastAsia="Arial" w:hAnsi="Arial" w:cs="Arial"/>
        </w:rPr>
      </w:pPr>
      <w:r>
        <w:rPr>
          <w:color w:val="444444"/>
          <w:w w:val="105"/>
        </w:rPr>
        <w:t>ბერძენიშვილი ც.(24.11,2016) სწავლება და ტრანსფერი (გაზ,</w:t>
      </w:r>
      <w:r>
        <w:rPr>
          <w:rFonts w:ascii="Arial" w:eastAsia="Arial" w:hAnsi="Arial" w:cs="Arial"/>
          <w:color w:val="660099"/>
          <w:w w:val="105"/>
          <w:u w:val="single" w:color="660099"/>
        </w:rPr>
        <w:t>mastsavlebeli.ge</w:t>
      </w:r>
    </w:p>
    <w:p w:rsidR="00376809" w:rsidRDefault="0059015A">
      <w:pPr>
        <w:pStyle w:val="BodyText"/>
        <w:spacing w:before="8" w:line="247" w:lineRule="auto"/>
        <w:ind w:left="1212" w:right="226"/>
        <w:jc w:val="both"/>
        <w:rPr>
          <w:rFonts w:ascii="Times New Roman" w:eastAsia="Times New Roman" w:hAnsi="Times New Roman" w:cs="Times New Roman"/>
        </w:rPr>
      </w:pPr>
      <w:r>
        <w:rPr>
          <w:color w:val="444444"/>
          <w:w w:val="105"/>
        </w:rPr>
        <w:t>ერიკდეკორტისგანმარტებით</w:t>
      </w:r>
      <w:r>
        <w:rPr>
          <w:rFonts w:ascii="Times New Roman" w:eastAsia="Times New Roman" w:hAnsi="Times New Roman" w:cs="Times New Roman"/>
          <w:color w:val="444444"/>
          <w:w w:val="105"/>
        </w:rPr>
        <w:t>,</w:t>
      </w:r>
      <w:r>
        <w:rPr>
          <w:color w:val="444444"/>
          <w:w w:val="105"/>
        </w:rPr>
        <w:t>ტრანსფერიარის</w:t>
      </w:r>
      <w:r>
        <w:rPr>
          <w:rFonts w:ascii="Times New Roman" w:eastAsia="Times New Roman" w:hAnsi="Times New Roman" w:cs="Times New Roman"/>
          <w:color w:val="444444"/>
          <w:w w:val="105"/>
        </w:rPr>
        <w:t>“</w:t>
      </w:r>
      <w:r>
        <w:rPr>
          <w:color w:val="444444"/>
          <w:w w:val="105"/>
        </w:rPr>
        <w:t>კოგნიტურისაშუალებებისადა მოტივაციის ეფექტიანი გამოყენება</w:t>
      </w:r>
      <w:r>
        <w:rPr>
          <w:rFonts w:ascii="Times New Roman" w:eastAsia="Times New Roman" w:hAnsi="Times New Roman" w:cs="Times New Roman"/>
          <w:color w:val="444444"/>
          <w:w w:val="105"/>
        </w:rPr>
        <w:t xml:space="preserve">“. </w:t>
      </w:r>
      <w:r>
        <w:rPr>
          <w:color w:val="444444"/>
          <w:w w:val="105"/>
        </w:rPr>
        <w:t>ტრანსფერის აღნიშნული განმარტებიდან ჩანს</w:t>
      </w:r>
      <w:r>
        <w:rPr>
          <w:rFonts w:ascii="Times New Roman" w:eastAsia="Times New Roman" w:hAnsi="Times New Roman" w:cs="Times New Roman"/>
          <w:color w:val="444444"/>
          <w:w w:val="105"/>
        </w:rPr>
        <w:t xml:space="preserve">, </w:t>
      </w:r>
      <w:r>
        <w:rPr>
          <w:color w:val="444444"/>
          <w:w w:val="105"/>
        </w:rPr>
        <w:t xml:space="preserve">რომ აქცენტი კეთდება ახლის კეთებაზე </w:t>
      </w:r>
      <w:r>
        <w:rPr>
          <w:rFonts w:ascii="Times New Roman" w:eastAsia="Times New Roman" w:hAnsi="Times New Roman" w:cs="Times New Roman"/>
          <w:color w:val="444444"/>
          <w:w w:val="105"/>
        </w:rPr>
        <w:t>(</w:t>
      </w:r>
      <w:r>
        <w:rPr>
          <w:color w:val="444444"/>
          <w:w w:val="105"/>
        </w:rPr>
        <w:t>პროდუქტის შექმნაზე</w:t>
      </w:r>
      <w:r>
        <w:rPr>
          <w:rFonts w:ascii="Times New Roman" w:eastAsia="Times New Roman" w:hAnsi="Times New Roman" w:cs="Times New Roman"/>
          <w:color w:val="444444"/>
          <w:w w:val="105"/>
        </w:rPr>
        <w:t xml:space="preserve">) </w:t>
      </w:r>
      <w:r>
        <w:rPr>
          <w:color w:val="444444"/>
          <w:w w:val="105"/>
        </w:rPr>
        <w:t>და არა მარტო წარსულში ნასწავლი ინსტრუმენტების გამოყენების გზების გახსენებაზე</w:t>
      </w:r>
      <w:r>
        <w:rPr>
          <w:rFonts w:ascii="Times New Roman" w:eastAsia="Times New Roman" w:hAnsi="Times New Roman" w:cs="Times New Roman"/>
          <w:color w:val="444444"/>
          <w:w w:val="105"/>
        </w:rPr>
        <w:t xml:space="preserve">. </w:t>
      </w:r>
      <w:r>
        <w:rPr>
          <w:color w:val="444444"/>
          <w:w w:val="105"/>
        </w:rPr>
        <w:t>აქვე უნდა აღინიშნოს</w:t>
      </w:r>
      <w:r>
        <w:rPr>
          <w:rFonts w:ascii="Times New Roman" w:eastAsia="Times New Roman" w:hAnsi="Times New Roman" w:cs="Times New Roman"/>
          <w:color w:val="444444"/>
          <w:w w:val="105"/>
        </w:rPr>
        <w:t xml:space="preserve">, </w:t>
      </w:r>
      <w:r>
        <w:rPr>
          <w:color w:val="444444"/>
          <w:w w:val="105"/>
        </w:rPr>
        <w:t>რომ წარსულში მიღებული სწავლის გამოცდილება ყოველთვის დადებით გავლენას როდი ახდენს მიმდინარე სწავლის პროცესზე</w:t>
      </w:r>
      <w:r>
        <w:rPr>
          <w:rFonts w:ascii="Times New Roman" w:eastAsia="Times New Roman" w:hAnsi="Times New Roman" w:cs="Times New Roman"/>
          <w:color w:val="444444"/>
          <w:w w:val="105"/>
        </w:rPr>
        <w:t xml:space="preserve">. </w:t>
      </w:r>
      <w:r>
        <w:rPr>
          <w:color w:val="444444"/>
          <w:w w:val="105"/>
        </w:rPr>
        <w:t>ფუნქციონალური ფიქსაცია და პასუხთა სისტემა უარყოფითი ტრანსფერის ნათელი მაგალითია</w:t>
      </w:r>
      <w:r>
        <w:rPr>
          <w:rFonts w:ascii="Times New Roman" w:eastAsia="Times New Roman" w:hAnsi="Times New Roman" w:cs="Times New Roman"/>
          <w:color w:val="444444"/>
          <w:w w:val="105"/>
        </w:rPr>
        <w:t xml:space="preserve">, </w:t>
      </w:r>
      <w:r>
        <w:rPr>
          <w:color w:val="444444"/>
          <w:w w:val="105"/>
        </w:rPr>
        <w:t>რადგან ამ შემთხვევაში მოსწავლეები ცნობილ</w:t>
      </w:r>
      <w:r>
        <w:rPr>
          <w:rFonts w:ascii="Times New Roman" w:eastAsia="Times New Roman" w:hAnsi="Times New Roman" w:cs="Times New Roman"/>
          <w:color w:val="444444"/>
          <w:w w:val="105"/>
        </w:rPr>
        <w:t xml:space="preserve">, </w:t>
      </w:r>
      <w:r>
        <w:rPr>
          <w:color w:val="444444"/>
          <w:w w:val="105"/>
        </w:rPr>
        <w:t>თუმცა იმავდროულად შეუსაბამო სტრატეგიებს იყენებენ ახალსიტუაციაში</w:t>
      </w:r>
      <w:r>
        <w:rPr>
          <w:rFonts w:ascii="Times New Roman" w:eastAsia="Times New Roman" w:hAnsi="Times New Roman" w:cs="Times New Roman"/>
          <w:color w:val="444444"/>
          <w:w w:val="105"/>
        </w:rPr>
        <w:t>.</w:t>
      </w:r>
    </w:p>
    <w:p w:rsidR="00376809" w:rsidRDefault="0059015A">
      <w:pPr>
        <w:pStyle w:val="BodyText"/>
        <w:spacing w:before="199" w:line="247" w:lineRule="auto"/>
        <w:ind w:left="1212" w:right="223"/>
        <w:jc w:val="both"/>
        <w:rPr>
          <w:rFonts w:ascii="Times New Roman" w:eastAsia="Times New Roman" w:hAnsi="Times New Roman" w:cs="Times New Roman"/>
        </w:rPr>
      </w:pPr>
      <w:r>
        <w:rPr>
          <w:color w:val="444444"/>
          <w:w w:val="105"/>
        </w:rPr>
        <w:t xml:space="preserve">ბოლო </w:t>
      </w:r>
      <w:r>
        <w:rPr>
          <w:rFonts w:ascii="Times New Roman" w:eastAsia="Times New Roman" w:hAnsi="Times New Roman" w:cs="Times New Roman"/>
          <w:color w:val="444444"/>
          <w:w w:val="105"/>
        </w:rPr>
        <w:t xml:space="preserve">100 </w:t>
      </w:r>
      <w:r>
        <w:rPr>
          <w:color w:val="444444"/>
          <w:w w:val="105"/>
        </w:rPr>
        <w:t>წლის მანძილზე ტრანსფერის ფენომენი განათლების ფსიქოლოგიის მკვლევართა ყურადღების საგანი იყო</w:t>
      </w:r>
      <w:r>
        <w:rPr>
          <w:rFonts w:ascii="Times New Roman" w:eastAsia="Times New Roman" w:hAnsi="Times New Roman" w:cs="Times New Roman"/>
          <w:color w:val="444444"/>
          <w:w w:val="105"/>
        </w:rPr>
        <w:t xml:space="preserve">. </w:t>
      </w:r>
      <w:r>
        <w:rPr>
          <w:color w:val="444444"/>
          <w:w w:val="105"/>
        </w:rPr>
        <w:t>რასაკვირველია</w:t>
      </w:r>
      <w:r>
        <w:rPr>
          <w:rFonts w:ascii="Times New Roman" w:eastAsia="Times New Roman" w:hAnsi="Times New Roman" w:cs="Times New Roman"/>
          <w:color w:val="444444"/>
          <w:w w:val="105"/>
        </w:rPr>
        <w:t xml:space="preserve">, </w:t>
      </w:r>
      <w:r>
        <w:rPr>
          <w:color w:val="444444"/>
          <w:w w:val="105"/>
        </w:rPr>
        <w:t>ცოდნის</w:t>
      </w:r>
      <w:r>
        <w:rPr>
          <w:rFonts w:ascii="Times New Roman" w:eastAsia="Times New Roman" w:hAnsi="Times New Roman" w:cs="Times New Roman"/>
          <w:color w:val="444444"/>
          <w:w w:val="105"/>
        </w:rPr>
        <w:t xml:space="preserve">, </w:t>
      </w:r>
      <w:r>
        <w:rPr>
          <w:color w:val="444444"/>
          <w:w w:val="105"/>
        </w:rPr>
        <w:t>უნარ</w:t>
      </w:r>
      <w:r>
        <w:rPr>
          <w:rFonts w:ascii="Times New Roman" w:eastAsia="Times New Roman" w:hAnsi="Times New Roman" w:cs="Times New Roman"/>
          <w:color w:val="444444"/>
          <w:w w:val="105"/>
        </w:rPr>
        <w:t>-</w:t>
      </w:r>
      <w:r>
        <w:rPr>
          <w:color w:val="444444"/>
          <w:w w:val="105"/>
        </w:rPr>
        <w:t>ჩვევებისა და მოტივაციის ეფექტიანი გამოყენება განათლების ფუნდამენტური მრავალწლიანი კვლევებისა და ექსპერიმენტების საფუძველზე დადასტურდა</w:t>
      </w:r>
      <w:r>
        <w:rPr>
          <w:rFonts w:ascii="Times New Roman" w:eastAsia="Times New Roman" w:hAnsi="Times New Roman" w:cs="Times New Roman"/>
          <w:color w:val="444444"/>
          <w:w w:val="105"/>
        </w:rPr>
        <w:t xml:space="preserve">, </w:t>
      </w:r>
      <w:r>
        <w:rPr>
          <w:color w:val="444444"/>
          <w:w w:val="105"/>
        </w:rPr>
        <w:t>რომ მართალია</w:t>
      </w:r>
      <w:r>
        <w:rPr>
          <w:rFonts w:ascii="Times New Roman" w:eastAsia="Times New Roman" w:hAnsi="Times New Roman" w:cs="Times New Roman"/>
          <w:color w:val="444444"/>
          <w:w w:val="105"/>
        </w:rPr>
        <w:t xml:space="preserve">, </w:t>
      </w:r>
      <w:r>
        <w:rPr>
          <w:color w:val="444444"/>
          <w:w w:val="105"/>
        </w:rPr>
        <w:t>მოსწავლეები ითვისებენ ახალ ცოდნას</w:t>
      </w:r>
      <w:r>
        <w:rPr>
          <w:rFonts w:ascii="Times New Roman" w:eastAsia="Times New Roman" w:hAnsi="Times New Roman" w:cs="Times New Roman"/>
          <w:color w:val="444444"/>
          <w:w w:val="105"/>
        </w:rPr>
        <w:t xml:space="preserve">, </w:t>
      </w:r>
      <w:r>
        <w:rPr>
          <w:color w:val="444444"/>
          <w:w w:val="105"/>
        </w:rPr>
        <w:t>პრობლემის გადაჭრის პროცედურებსა და სწავლის სტრატეგიებს</w:t>
      </w:r>
      <w:r>
        <w:rPr>
          <w:rFonts w:ascii="Times New Roman" w:eastAsia="Times New Roman" w:hAnsi="Times New Roman" w:cs="Times New Roman"/>
          <w:color w:val="444444"/>
          <w:w w:val="105"/>
        </w:rPr>
        <w:t xml:space="preserve">, </w:t>
      </w:r>
      <w:r>
        <w:rPr>
          <w:color w:val="444444"/>
          <w:w w:val="105"/>
        </w:rPr>
        <w:t>მაგრამ</w:t>
      </w:r>
      <w:r>
        <w:rPr>
          <w:rFonts w:ascii="Times New Roman" w:eastAsia="Times New Roman" w:hAnsi="Times New Roman" w:cs="Times New Roman"/>
          <w:color w:val="444444"/>
          <w:w w:val="105"/>
        </w:rPr>
        <w:t xml:space="preserve">, </w:t>
      </w:r>
      <w:r>
        <w:rPr>
          <w:color w:val="444444"/>
          <w:w w:val="105"/>
        </w:rPr>
        <w:t>როგორც წესი</w:t>
      </w:r>
      <w:r>
        <w:rPr>
          <w:rFonts w:ascii="Times New Roman" w:eastAsia="Times New Roman" w:hAnsi="Times New Roman" w:cs="Times New Roman"/>
          <w:color w:val="444444"/>
          <w:w w:val="105"/>
        </w:rPr>
        <w:t xml:space="preserve">, </w:t>
      </w:r>
      <w:r>
        <w:rPr>
          <w:color w:val="444444"/>
          <w:w w:val="105"/>
        </w:rPr>
        <w:t>არ იყენებენ მათ ამა თუ იმ სიტუაციაში შესაბამისი მითითებისა და რჩევის გარეშე</w:t>
      </w:r>
      <w:r>
        <w:rPr>
          <w:rFonts w:ascii="Times New Roman" w:eastAsia="Times New Roman" w:hAnsi="Times New Roman" w:cs="Times New Roman"/>
          <w:color w:val="444444"/>
          <w:w w:val="105"/>
        </w:rPr>
        <w:t xml:space="preserve">. </w:t>
      </w:r>
      <w:r>
        <w:rPr>
          <w:color w:val="444444"/>
          <w:w w:val="105"/>
        </w:rPr>
        <w:t>მაგალითად</w:t>
      </w:r>
      <w:r>
        <w:rPr>
          <w:rFonts w:ascii="Times New Roman" w:eastAsia="Times New Roman" w:hAnsi="Times New Roman" w:cs="Times New Roman"/>
          <w:color w:val="444444"/>
          <w:w w:val="105"/>
        </w:rPr>
        <w:t xml:space="preserve">, </w:t>
      </w:r>
      <w:r>
        <w:rPr>
          <w:color w:val="444444"/>
          <w:w w:val="105"/>
        </w:rPr>
        <w:t>კვლევაში</w:t>
      </w:r>
      <w:r>
        <w:rPr>
          <w:rFonts w:ascii="Times New Roman" w:eastAsia="Times New Roman" w:hAnsi="Times New Roman" w:cs="Times New Roman"/>
          <w:color w:val="444444"/>
          <w:w w:val="105"/>
        </w:rPr>
        <w:t xml:space="preserve">, </w:t>
      </w:r>
      <w:r>
        <w:rPr>
          <w:color w:val="444444"/>
          <w:w w:val="105"/>
        </w:rPr>
        <w:t>რომლის მიზანი იყო</w:t>
      </w:r>
      <w:r>
        <w:rPr>
          <w:rFonts w:ascii="Times New Roman" w:eastAsia="Times New Roman" w:hAnsi="Times New Roman" w:cs="Times New Roman"/>
          <w:color w:val="444444"/>
          <w:w w:val="105"/>
        </w:rPr>
        <w:t xml:space="preserve">, </w:t>
      </w:r>
      <w:r>
        <w:rPr>
          <w:color w:val="444444"/>
          <w:w w:val="105"/>
        </w:rPr>
        <w:t>დაედგინა</w:t>
      </w:r>
      <w:r>
        <w:rPr>
          <w:rFonts w:ascii="Times New Roman" w:eastAsia="Times New Roman" w:hAnsi="Times New Roman" w:cs="Times New Roman"/>
          <w:color w:val="444444"/>
          <w:w w:val="105"/>
        </w:rPr>
        <w:t xml:space="preserve">, </w:t>
      </w:r>
      <w:r>
        <w:rPr>
          <w:color w:val="444444"/>
          <w:w w:val="105"/>
        </w:rPr>
        <w:t>რამდენად სწორად იყენებს და</w:t>
      </w:r>
      <w:r>
        <w:rPr>
          <w:rFonts w:ascii="Times New Roman" w:eastAsia="Times New Roman" w:hAnsi="Times New Roman" w:cs="Times New Roman"/>
          <w:color w:val="444444"/>
          <w:w w:val="105"/>
        </w:rPr>
        <w:t xml:space="preserve">, </w:t>
      </w:r>
      <w:r>
        <w:rPr>
          <w:color w:val="444444"/>
          <w:w w:val="105"/>
        </w:rPr>
        <w:t>საერთოდ</w:t>
      </w:r>
      <w:r>
        <w:rPr>
          <w:rFonts w:ascii="Times New Roman" w:eastAsia="Times New Roman" w:hAnsi="Times New Roman" w:cs="Times New Roman"/>
          <w:color w:val="444444"/>
          <w:w w:val="105"/>
        </w:rPr>
        <w:t xml:space="preserve">, </w:t>
      </w:r>
      <w:r>
        <w:rPr>
          <w:color w:val="444444"/>
          <w:w w:val="105"/>
        </w:rPr>
        <w:t>იყენებს თუ არა ადამიანი რეალურ ცხოვრებაში მათემატიკის ცოდნას</w:t>
      </w:r>
      <w:r>
        <w:rPr>
          <w:rFonts w:ascii="Times New Roman" w:eastAsia="Times New Roman" w:hAnsi="Times New Roman" w:cs="Times New Roman"/>
          <w:color w:val="444444"/>
          <w:w w:val="105"/>
        </w:rPr>
        <w:t xml:space="preserve">, </w:t>
      </w:r>
      <w:r>
        <w:rPr>
          <w:color w:val="444444"/>
          <w:w w:val="105"/>
        </w:rPr>
        <w:t>დადგინდა</w:t>
      </w:r>
      <w:r>
        <w:rPr>
          <w:rFonts w:ascii="Times New Roman" w:eastAsia="Times New Roman" w:hAnsi="Times New Roman" w:cs="Times New Roman"/>
          <w:color w:val="444444"/>
          <w:w w:val="105"/>
        </w:rPr>
        <w:t xml:space="preserve">, </w:t>
      </w:r>
      <w:r>
        <w:rPr>
          <w:color w:val="444444"/>
          <w:w w:val="105"/>
        </w:rPr>
        <w:t>რომ საყოფაცხოვრებო პრობლემების მოგვარებისას</w:t>
      </w:r>
      <w:r>
        <w:rPr>
          <w:rFonts w:ascii="Times New Roman" w:eastAsia="Times New Roman" w:hAnsi="Times New Roman" w:cs="Times New Roman"/>
          <w:color w:val="444444"/>
          <w:w w:val="105"/>
        </w:rPr>
        <w:t xml:space="preserve">, </w:t>
      </w:r>
      <w:r>
        <w:rPr>
          <w:color w:val="444444"/>
          <w:w w:val="105"/>
        </w:rPr>
        <w:t>მაღაზიაში პროდუქტის შეძენისას და ა</w:t>
      </w:r>
      <w:r>
        <w:rPr>
          <w:rFonts w:ascii="Times New Roman" w:eastAsia="Times New Roman" w:hAnsi="Times New Roman" w:cs="Times New Roman"/>
          <w:color w:val="444444"/>
          <w:w w:val="105"/>
        </w:rPr>
        <w:t>.</w:t>
      </w:r>
      <w:r>
        <w:rPr>
          <w:color w:val="444444"/>
          <w:w w:val="105"/>
        </w:rPr>
        <w:t>შ</w:t>
      </w:r>
      <w:r>
        <w:rPr>
          <w:rFonts w:ascii="Times New Roman" w:eastAsia="Times New Roman" w:hAnsi="Times New Roman" w:cs="Times New Roman"/>
          <w:color w:val="444444"/>
          <w:w w:val="105"/>
        </w:rPr>
        <w:t xml:space="preserve">. </w:t>
      </w:r>
      <w:r>
        <w:rPr>
          <w:color w:val="444444"/>
          <w:w w:val="105"/>
        </w:rPr>
        <w:t>ადამიანები არ იყენებენ სკოლაშინასწავლწესებს</w:t>
      </w:r>
      <w:r>
        <w:rPr>
          <w:rFonts w:ascii="Times New Roman" w:eastAsia="Times New Roman" w:hAnsi="Times New Roman" w:cs="Times New Roman"/>
          <w:color w:val="444444"/>
          <w:w w:val="105"/>
        </w:rPr>
        <w:t>.</w:t>
      </w:r>
      <w:r>
        <w:rPr>
          <w:color w:val="444444"/>
          <w:w w:val="105"/>
        </w:rPr>
        <w:t>ამისმიზეზიისარის</w:t>
      </w:r>
      <w:r>
        <w:rPr>
          <w:rFonts w:ascii="Times New Roman" w:eastAsia="Times New Roman" w:hAnsi="Times New Roman" w:cs="Times New Roman"/>
          <w:color w:val="444444"/>
          <w:w w:val="105"/>
        </w:rPr>
        <w:t>,</w:t>
      </w:r>
      <w:r>
        <w:rPr>
          <w:color w:val="444444"/>
          <w:w w:val="105"/>
        </w:rPr>
        <w:t xml:space="preserve">რომსწავლისპროცესიგარკვეულ პირობებზეა დამოკიდებული </w:t>
      </w:r>
      <w:r>
        <w:rPr>
          <w:rFonts w:ascii="Times New Roman" w:eastAsia="Times New Roman" w:hAnsi="Times New Roman" w:cs="Times New Roman"/>
          <w:color w:val="444444"/>
          <w:w w:val="105"/>
        </w:rPr>
        <w:t xml:space="preserve">– </w:t>
      </w:r>
      <w:r>
        <w:rPr>
          <w:color w:val="444444"/>
          <w:w w:val="105"/>
        </w:rPr>
        <w:t>სწავლა სპეციფიკურ სიტუაციაშიხორციელდება</w:t>
      </w:r>
      <w:r>
        <w:rPr>
          <w:rFonts w:ascii="Times New Roman" w:eastAsia="Times New Roman" w:hAnsi="Times New Roman" w:cs="Times New Roman"/>
          <w:color w:val="444444"/>
          <w:w w:val="105"/>
        </w:rPr>
        <w:t xml:space="preserve">. </w:t>
      </w:r>
      <w:r>
        <w:rPr>
          <w:color w:val="444444"/>
          <w:w w:val="105"/>
        </w:rPr>
        <w:t>ჩვენ ვსწავლობთ არა ზოგადი</w:t>
      </w:r>
      <w:r>
        <w:rPr>
          <w:rFonts w:ascii="Times New Roman" w:eastAsia="Times New Roman" w:hAnsi="Times New Roman" w:cs="Times New Roman"/>
          <w:color w:val="444444"/>
          <w:w w:val="105"/>
        </w:rPr>
        <w:t xml:space="preserve">, </w:t>
      </w:r>
      <w:r>
        <w:rPr>
          <w:color w:val="444444"/>
          <w:w w:val="105"/>
        </w:rPr>
        <w:t>ყოველმხრივი გადაჭრის გზას</w:t>
      </w:r>
      <w:r>
        <w:rPr>
          <w:rFonts w:ascii="Times New Roman" w:eastAsia="Times New Roman" w:hAnsi="Times New Roman" w:cs="Times New Roman"/>
          <w:color w:val="444444"/>
          <w:w w:val="105"/>
        </w:rPr>
        <w:t xml:space="preserve">, </w:t>
      </w:r>
      <w:r>
        <w:rPr>
          <w:color w:val="444444"/>
          <w:w w:val="105"/>
        </w:rPr>
        <w:t>რომელიც ნებისმიერ პრობლემას წაადგება</w:t>
      </w:r>
      <w:r>
        <w:rPr>
          <w:rFonts w:ascii="Times New Roman" w:eastAsia="Times New Roman" w:hAnsi="Times New Roman" w:cs="Times New Roman"/>
          <w:color w:val="444444"/>
          <w:w w:val="105"/>
        </w:rPr>
        <w:t xml:space="preserve">, </w:t>
      </w:r>
      <w:r>
        <w:rPr>
          <w:color w:val="444444"/>
          <w:w w:val="105"/>
        </w:rPr>
        <w:t>არამედ კონკრეტული პრობლემების გადაჭრის გზას</w:t>
      </w:r>
      <w:r>
        <w:rPr>
          <w:rFonts w:ascii="Times New Roman" w:eastAsia="Times New Roman" w:hAnsi="Times New Roman" w:cs="Times New Roman"/>
          <w:color w:val="444444"/>
          <w:w w:val="105"/>
        </w:rPr>
        <w:t xml:space="preserve">. </w:t>
      </w:r>
      <w:r>
        <w:rPr>
          <w:color w:val="444444"/>
          <w:w w:val="105"/>
        </w:rPr>
        <w:t>რაკი სწავლა ჩვენთვის კონკრეტული პრობლემის გადაჭრის ინსტრუმენტია</w:t>
      </w:r>
      <w:r>
        <w:rPr>
          <w:rFonts w:ascii="Times New Roman" w:eastAsia="Times New Roman" w:hAnsi="Times New Roman" w:cs="Times New Roman"/>
          <w:color w:val="444444"/>
          <w:w w:val="105"/>
        </w:rPr>
        <w:t xml:space="preserve">, </w:t>
      </w:r>
      <w:r>
        <w:rPr>
          <w:color w:val="444444"/>
          <w:w w:val="105"/>
        </w:rPr>
        <w:t>თუ ისეთ პრობლემას გადავაწყდებით</w:t>
      </w:r>
      <w:r>
        <w:rPr>
          <w:rFonts w:ascii="Times New Roman" w:eastAsia="Times New Roman" w:hAnsi="Times New Roman" w:cs="Times New Roman"/>
          <w:color w:val="444444"/>
          <w:w w:val="105"/>
        </w:rPr>
        <w:t xml:space="preserve">, </w:t>
      </w:r>
      <w:r>
        <w:rPr>
          <w:color w:val="444444"/>
          <w:w w:val="105"/>
        </w:rPr>
        <w:t>რომელიც ზედაპირულად მაინც განსხვავებულად გვეჩვენება</w:t>
      </w:r>
      <w:r>
        <w:rPr>
          <w:rFonts w:ascii="Times New Roman" w:eastAsia="Times New Roman" w:hAnsi="Times New Roman" w:cs="Times New Roman"/>
          <w:color w:val="444444"/>
          <w:w w:val="105"/>
        </w:rPr>
        <w:t xml:space="preserve">, </w:t>
      </w:r>
      <w:r>
        <w:rPr>
          <w:color w:val="444444"/>
          <w:w w:val="105"/>
        </w:rPr>
        <w:t>შესაძლოა ვერ გავაცნობიეროთ ცოდნის რელევანტურობა</w:t>
      </w:r>
      <w:r>
        <w:rPr>
          <w:rFonts w:ascii="Times New Roman" w:eastAsia="Times New Roman" w:hAnsi="Times New Roman" w:cs="Times New Roman"/>
          <w:color w:val="444444"/>
          <w:w w:val="105"/>
        </w:rPr>
        <w:t xml:space="preserve">. </w:t>
      </w:r>
      <w:r>
        <w:rPr>
          <w:color w:val="444444"/>
          <w:w w:val="105"/>
        </w:rPr>
        <w:t>როგორ შეიძლება დავრწმუნდეთ</w:t>
      </w:r>
      <w:r>
        <w:rPr>
          <w:rFonts w:ascii="Times New Roman" w:eastAsia="Times New Roman" w:hAnsi="Times New Roman" w:cs="Times New Roman"/>
          <w:color w:val="444444"/>
          <w:w w:val="105"/>
        </w:rPr>
        <w:t xml:space="preserve">, </w:t>
      </w:r>
      <w:r>
        <w:rPr>
          <w:color w:val="444444"/>
          <w:w w:val="105"/>
        </w:rPr>
        <w:t>რომ მოსწავლეები გამოიყენებენ ნასწავლს განსხვავებულსიტუაციაში</w:t>
      </w:r>
      <w:r>
        <w:rPr>
          <w:rFonts w:ascii="Times New Roman" w:eastAsia="Times New Roman" w:hAnsi="Times New Roman" w:cs="Times New Roman"/>
          <w:color w:val="444444"/>
          <w:w w:val="105"/>
        </w:rPr>
        <w:t>?</w:t>
      </w:r>
    </w:p>
    <w:p w:rsidR="00376809" w:rsidRDefault="0059015A">
      <w:pPr>
        <w:pStyle w:val="BodyText"/>
        <w:spacing w:before="183" w:line="247" w:lineRule="auto"/>
        <w:ind w:left="1212" w:right="224"/>
        <w:jc w:val="both"/>
      </w:pPr>
      <w:r>
        <w:rPr>
          <w:b/>
          <w:bCs/>
          <w:color w:val="444444"/>
          <w:w w:val="105"/>
        </w:rPr>
        <w:t>რის სწავლა ღირს</w:t>
      </w:r>
      <w:r>
        <w:rPr>
          <w:rFonts w:ascii="Times New Roman" w:eastAsia="Times New Roman" w:hAnsi="Times New Roman" w:cs="Times New Roman"/>
          <w:b/>
          <w:bCs/>
          <w:color w:val="444444"/>
          <w:w w:val="105"/>
        </w:rPr>
        <w:t xml:space="preserve">? </w:t>
      </w:r>
      <w:r>
        <w:rPr>
          <w:color w:val="444444"/>
          <w:w w:val="105"/>
        </w:rPr>
        <w:t>უპირველეს ყოვლისა</w:t>
      </w:r>
      <w:r>
        <w:rPr>
          <w:rFonts w:ascii="Times New Roman" w:eastAsia="Times New Roman" w:hAnsi="Times New Roman" w:cs="Times New Roman"/>
          <w:color w:val="444444"/>
          <w:w w:val="105"/>
        </w:rPr>
        <w:t xml:space="preserve">, </w:t>
      </w:r>
      <w:r>
        <w:rPr>
          <w:color w:val="444444"/>
          <w:w w:val="105"/>
        </w:rPr>
        <w:t>პასუხი უნდა გავცეთ კითხვას</w:t>
      </w:r>
      <w:r>
        <w:rPr>
          <w:rFonts w:ascii="Times New Roman" w:eastAsia="Times New Roman" w:hAnsi="Times New Roman" w:cs="Times New Roman"/>
          <w:color w:val="444444"/>
          <w:w w:val="105"/>
        </w:rPr>
        <w:t>: “</w:t>
      </w:r>
      <w:r>
        <w:rPr>
          <w:color w:val="444444"/>
          <w:w w:val="105"/>
        </w:rPr>
        <w:t>რის სწავლა ღირს</w:t>
      </w:r>
      <w:r>
        <w:rPr>
          <w:rFonts w:ascii="Times New Roman" w:eastAsia="Times New Roman" w:hAnsi="Times New Roman" w:cs="Times New Roman"/>
          <w:color w:val="444444"/>
          <w:w w:val="105"/>
        </w:rPr>
        <w:t xml:space="preserve">?” </w:t>
      </w:r>
      <w:r>
        <w:rPr>
          <w:color w:val="444444"/>
          <w:w w:val="105"/>
        </w:rPr>
        <w:t>ისეთი ძირითადი უნარ</w:t>
      </w:r>
      <w:r>
        <w:rPr>
          <w:rFonts w:ascii="Times New Roman" w:eastAsia="Times New Roman" w:hAnsi="Times New Roman" w:cs="Times New Roman"/>
          <w:color w:val="444444"/>
          <w:w w:val="105"/>
        </w:rPr>
        <w:t>-</w:t>
      </w:r>
      <w:r>
        <w:rPr>
          <w:color w:val="444444"/>
          <w:w w:val="105"/>
        </w:rPr>
        <w:t>ჩვევები</w:t>
      </w:r>
      <w:r>
        <w:rPr>
          <w:rFonts w:ascii="Times New Roman" w:eastAsia="Times New Roman" w:hAnsi="Times New Roman" w:cs="Times New Roman"/>
          <w:color w:val="444444"/>
          <w:w w:val="105"/>
        </w:rPr>
        <w:t xml:space="preserve">, </w:t>
      </w:r>
      <w:r>
        <w:rPr>
          <w:color w:val="444444"/>
          <w:w w:val="105"/>
        </w:rPr>
        <w:t>როგორიცაა კითხვა</w:t>
      </w:r>
      <w:r>
        <w:rPr>
          <w:rFonts w:ascii="Times New Roman" w:eastAsia="Times New Roman" w:hAnsi="Times New Roman" w:cs="Times New Roman"/>
          <w:color w:val="444444"/>
          <w:w w:val="105"/>
        </w:rPr>
        <w:t xml:space="preserve">, </w:t>
      </w:r>
      <w:r>
        <w:rPr>
          <w:color w:val="444444"/>
          <w:w w:val="105"/>
        </w:rPr>
        <w:t>წერა</w:t>
      </w:r>
      <w:r>
        <w:rPr>
          <w:rFonts w:ascii="Times New Roman" w:eastAsia="Times New Roman" w:hAnsi="Times New Roman" w:cs="Times New Roman"/>
          <w:color w:val="444444"/>
          <w:w w:val="105"/>
        </w:rPr>
        <w:t xml:space="preserve">, </w:t>
      </w:r>
      <w:r>
        <w:rPr>
          <w:color w:val="444444"/>
          <w:w w:val="105"/>
        </w:rPr>
        <w:t>კომპიუტერის ცოდნა</w:t>
      </w:r>
      <w:r>
        <w:rPr>
          <w:rFonts w:ascii="Times New Roman" w:eastAsia="Times New Roman" w:hAnsi="Times New Roman" w:cs="Times New Roman"/>
          <w:color w:val="444444"/>
          <w:w w:val="105"/>
        </w:rPr>
        <w:t xml:space="preserve">, </w:t>
      </w:r>
      <w:r>
        <w:rPr>
          <w:color w:val="444444"/>
          <w:w w:val="105"/>
        </w:rPr>
        <w:t>თანამშრომლობა და ლაპარაკი</w:t>
      </w:r>
      <w:r>
        <w:rPr>
          <w:rFonts w:ascii="Times New Roman" w:eastAsia="Times New Roman" w:hAnsi="Times New Roman" w:cs="Times New Roman"/>
          <w:color w:val="444444"/>
          <w:w w:val="105"/>
        </w:rPr>
        <w:t xml:space="preserve">, </w:t>
      </w:r>
      <w:r>
        <w:rPr>
          <w:color w:val="444444"/>
          <w:w w:val="105"/>
        </w:rPr>
        <w:t>შეიძლება ერთმნიშვნელოვნად გადატანილ იქნეს სხვა სიტუაციებშიც</w:t>
      </w:r>
      <w:r>
        <w:rPr>
          <w:rFonts w:ascii="Times New Roman" w:eastAsia="Times New Roman" w:hAnsi="Times New Roman" w:cs="Times New Roman"/>
          <w:color w:val="444444"/>
          <w:w w:val="105"/>
        </w:rPr>
        <w:t xml:space="preserve">, </w:t>
      </w:r>
      <w:r>
        <w:rPr>
          <w:color w:val="444444"/>
          <w:w w:val="105"/>
        </w:rPr>
        <w:t>რადგან ეს უნარ</w:t>
      </w:r>
      <w:r>
        <w:rPr>
          <w:rFonts w:ascii="Times New Roman" w:eastAsia="Times New Roman" w:hAnsi="Times New Roman" w:cs="Times New Roman"/>
          <w:color w:val="444444"/>
          <w:w w:val="105"/>
        </w:rPr>
        <w:t xml:space="preserve">- </w:t>
      </w:r>
      <w:r>
        <w:rPr>
          <w:color w:val="444444"/>
          <w:w w:val="105"/>
        </w:rPr>
        <w:t>ჩვევები აუცილებელია შემდგომი მუშაობისათვის როგორც სკოლაში</w:t>
      </w:r>
      <w:r>
        <w:rPr>
          <w:rFonts w:ascii="Times New Roman" w:eastAsia="Times New Roman" w:hAnsi="Times New Roman" w:cs="Times New Roman"/>
          <w:color w:val="444444"/>
          <w:w w:val="105"/>
        </w:rPr>
        <w:t xml:space="preserve">, </w:t>
      </w:r>
      <w:r>
        <w:rPr>
          <w:color w:val="444444"/>
          <w:w w:val="105"/>
        </w:rPr>
        <w:t>ისე მის</w:t>
      </w:r>
    </w:p>
    <w:p w:rsidR="00376809" w:rsidRDefault="00376809">
      <w:pPr>
        <w:spacing w:line="247" w:lineRule="auto"/>
        <w:jc w:val="both"/>
        <w:sectPr w:rsidR="00376809">
          <w:pgSz w:w="11910" w:h="16840"/>
          <w:pgMar w:top="900" w:right="1320" w:bottom="280" w:left="660" w:header="706" w:footer="0" w:gutter="0"/>
          <w:cols w:space="720"/>
        </w:sectPr>
      </w:pPr>
    </w:p>
    <w:p w:rsidR="00376809" w:rsidRDefault="00376809">
      <w:pPr>
        <w:pStyle w:val="BodyText"/>
        <w:spacing w:before="1"/>
        <w:rPr>
          <w:sz w:val="28"/>
        </w:rPr>
      </w:pPr>
    </w:p>
    <w:p w:rsidR="00376809" w:rsidRDefault="0059015A">
      <w:pPr>
        <w:pStyle w:val="BodyText"/>
        <w:spacing w:before="80" w:line="247" w:lineRule="auto"/>
        <w:ind w:left="1212" w:right="226"/>
        <w:jc w:val="both"/>
        <w:rPr>
          <w:rFonts w:ascii="Times New Roman" w:eastAsia="Times New Roman" w:hAnsi="Times New Roman" w:cs="Times New Roman"/>
        </w:rPr>
      </w:pPr>
      <w:r>
        <w:rPr>
          <w:color w:val="444444"/>
          <w:w w:val="105"/>
        </w:rPr>
        <w:t>გარეთ</w:t>
      </w:r>
      <w:r>
        <w:rPr>
          <w:rFonts w:ascii="Times New Roman" w:eastAsia="Times New Roman" w:hAnsi="Times New Roman" w:cs="Times New Roman"/>
          <w:color w:val="444444"/>
          <w:w w:val="105"/>
        </w:rPr>
        <w:t xml:space="preserve">. </w:t>
      </w:r>
      <w:r>
        <w:rPr>
          <w:color w:val="444444"/>
          <w:w w:val="105"/>
        </w:rPr>
        <w:t>ისინი საჭიროა</w:t>
      </w:r>
      <w:r>
        <w:rPr>
          <w:rFonts w:ascii="Times New Roman" w:eastAsia="Times New Roman" w:hAnsi="Times New Roman" w:cs="Times New Roman"/>
          <w:color w:val="444444"/>
          <w:w w:val="105"/>
        </w:rPr>
        <w:t xml:space="preserve">, </w:t>
      </w:r>
      <w:r>
        <w:rPr>
          <w:color w:val="444444"/>
          <w:w w:val="105"/>
        </w:rPr>
        <w:t>მაგალითად</w:t>
      </w:r>
      <w:r>
        <w:rPr>
          <w:rFonts w:ascii="Times New Roman" w:eastAsia="Times New Roman" w:hAnsi="Times New Roman" w:cs="Times New Roman"/>
          <w:color w:val="444444"/>
          <w:w w:val="105"/>
        </w:rPr>
        <w:t xml:space="preserve">, </w:t>
      </w:r>
      <w:r>
        <w:rPr>
          <w:color w:val="444444"/>
          <w:w w:val="105"/>
        </w:rPr>
        <w:t>სამუშაოს დასაწყებად</w:t>
      </w:r>
      <w:r>
        <w:rPr>
          <w:rFonts w:ascii="Times New Roman" w:eastAsia="Times New Roman" w:hAnsi="Times New Roman" w:cs="Times New Roman"/>
          <w:color w:val="444444"/>
          <w:w w:val="105"/>
        </w:rPr>
        <w:t xml:space="preserve">, </w:t>
      </w:r>
      <w:r>
        <w:rPr>
          <w:color w:val="444444"/>
          <w:w w:val="105"/>
        </w:rPr>
        <w:t>განაცხადის დასაწერად</w:t>
      </w:r>
      <w:r>
        <w:rPr>
          <w:rFonts w:ascii="Times New Roman" w:eastAsia="Times New Roman" w:hAnsi="Times New Roman" w:cs="Times New Roman"/>
          <w:color w:val="444444"/>
          <w:w w:val="105"/>
        </w:rPr>
        <w:t>,</w:t>
      </w:r>
    </w:p>
    <w:p w:rsidR="00376809" w:rsidRDefault="0059015A">
      <w:pPr>
        <w:pStyle w:val="BodyText"/>
        <w:spacing w:line="247" w:lineRule="auto"/>
        <w:ind w:left="1212" w:right="228"/>
        <w:jc w:val="both"/>
        <w:rPr>
          <w:rFonts w:ascii="Times New Roman" w:eastAsia="Times New Roman" w:hAnsi="Times New Roman" w:cs="Times New Roman"/>
        </w:rPr>
      </w:pPr>
      <w:r>
        <w:rPr>
          <w:color w:val="444444"/>
          <w:w w:val="105"/>
        </w:rPr>
        <w:t>მასწავლებელმა ასევე უნდა იცოდეს</w:t>
      </w:r>
      <w:r>
        <w:rPr>
          <w:rFonts w:ascii="Times New Roman" w:eastAsia="Times New Roman" w:hAnsi="Times New Roman" w:cs="Times New Roman"/>
          <w:color w:val="444444"/>
          <w:w w:val="105"/>
        </w:rPr>
        <w:t xml:space="preserve">, </w:t>
      </w:r>
      <w:r>
        <w:rPr>
          <w:color w:val="444444"/>
          <w:w w:val="105"/>
        </w:rPr>
        <w:t>სავარაუდოდ</w:t>
      </w:r>
      <w:r>
        <w:rPr>
          <w:rFonts w:ascii="Times New Roman" w:eastAsia="Times New Roman" w:hAnsi="Times New Roman" w:cs="Times New Roman"/>
          <w:color w:val="444444"/>
          <w:w w:val="105"/>
        </w:rPr>
        <w:t xml:space="preserve">, </w:t>
      </w:r>
      <w:r>
        <w:rPr>
          <w:color w:val="444444"/>
          <w:w w:val="105"/>
        </w:rPr>
        <w:t>როგორი მომავალი ელის მის მოსწავლეებს</w:t>
      </w:r>
      <w:r>
        <w:rPr>
          <w:rFonts w:ascii="Times New Roman" w:eastAsia="Times New Roman" w:hAnsi="Times New Roman" w:cs="Times New Roman"/>
          <w:color w:val="444444"/>
          <w:w w:val="105"/>
        </w:rPr>
        <w:t>,</w:t>
      </w:r>
      <w:r>
        <w:rPr>
          <w:color w:val="444444"/>
          <w:w w:val="105"/>
        </w:rPr>
        <w:t>როგორცჯგუფს</w:t>
      </w:r>
      <w:r>
        <w:rPr>
          <w:rFonts w:ascii="Times New Roman" w:eastAsia="Times New Roman" w:hAnsi="Times New Roman" w:cs="Times New Roman"/>
          <w:color w:val="444444"/>
          <w:w w:val="105"/>
        </w:rPr>
        <w:t>,</w:t>
      </w:r>
      <w:r>
        <w:rPr>
          <w:color w:val="444444"/>
          <w:w w:val="105"/>
        </w:rPr>
        <w:t>ისეთითოეულმათგანს</w:t>
      </w:r>
      <w:r>
        <w:rPr>
          <w:rFonts w:ascii="Times New Roman" w:eastAsia="Times New Roman" w:hAnsi="Times New Roman" w:cs="Times New Roman"/>
          <w:color w:val="444444"/>
          <w:w w:val="105"/>
        </w:rPr>
        <w:t>.</w:t>
      </w:r>
      <w:r>
        <w:rPr>
          <w:color w:val="444444"/>
          <w:w w:val="105"/>
        </w:rPr>
        <w:t>უკვეზრდასრულებს</w:t>
      </w:r>
      <w:r>
        <w:rPr>
          <w:rFonts w:ascii="Times New Roman" w:eastAsia="Times New Roman" w:hAnsi="Times New Roman" w:cs="Times New Roman"/>
          <w:color w:val="444444"/>
          <w:w w:val="105"/>
        </w:rPr>
        <w:t>,</w:t>
      </w:r>
      <w:r>
        <w:rPr>
          <w:color w:val="444444"/>
          <w:w w:val="105"/>
        </w:rPr>
        <w:t>რა მოთხოვნებს წაუყენებს მათ საზოგადოება</w:t>
      </w:r>
      <w:r>
        <w:rPr>
          <w:rFonts w:ascii="Times New Roman" w:eastAsia="Times New Roman" w:hAnsi="Times New Roman" w:cs="Times New Roman"/>
          <w:color w:val="444444"/>
          <w:w w:val="105"/>
        </w:rPr>
        <w:t xml:space="preserve">? </w:t>
      </w:r>
      <w:r>
        <w:rPr>
          <w:color w:val="444444"/>
          <w:w w:val="105"/>
        </w:rPr>
        <w:t>უდავოა</w:t>
      </w:r>
      <w:r>
        <w:rPr>
          <w:rFonts w:ascii="Times New Roman" w:eastAsia="Times New Roman" w:hAnsi="Times New Roman" w:cs="Times New Roman"/>
          <w:color w:val="444444"/>
          <w:w w:val="105"/>
        </w:rPr>
        <w:t xml:space="preserve">, </w:t>
      </w:r>
      <w:r>
        <w:rPr>
          <w:color w:val="444444"/>
          <w:w w:val="105"/>
        </w:rPr>
        <w:t>რომ თქვენს მოსწავლეებს უკიდურესი და არაპროგნოზირებადი ცვლილებები ელით</w:t>
      </w:r>
      <w:r>
        <w:rPr>
          <w:rFonts w:ascii="Times New Roman" w:eastAsia="Times New Roman" w:hAnsi="Times New Roman" w:cs="Times New Roman"/>
          <w:color w:val="444444"/>
          <w:w w:val="105"/>
        </w:rPr>
        <w:t xml:space="preserve">. </w:t>
      </w:r>
      <w:r>
        <w:rPr>
          <w:color w:val="444444"/>
          <w:w w:val="105"/>
        </w:rPr>
        <w:t>სწორედ ამიტომ პრინციპების</w:t>
      </w:r>
      <w:r>
        <w:rPr>
          <w:rFonts w:ascii="Times New Roman" w:eastAsia="Times New Roman" w:hAnsi="Times New Roman" w:cs="Times New Roman"/>
          <w:color w:val="444444"/>
          <w:w w:val="105"/>
        </w:rPr>
        <w:t xml:space="preserve">, </w:t>
      </w:r>
      <w:r>
        <w:rPr>
          <w:color w:val="444444"/>
          <w:w w:val="105"/>
        </w:rPr>
        <w:t>დამოკიდებულებების</w:t>
      </w:r>
      <w:r>
        <w:rPr>
          <w:rFonts w:ascii="Times New Roman" w:eastAsia="Times New Roman" w:hAnsi="Times New Roman" w:cs="Times New Roman"/>
          <w:color w:val="444444"/>
          <w:w w:val="105"/>
        </w:rPr>
        <w:t xml:space="preserve">, </w:t>
      </w:r>
      <w:r>
        <w:rPr>
          <w:color w:val="444444"/>
          <w:w w:val="105"/>
        </w:rPr>
        <w:t>სწავლის სტრატეგიების</w:t>
      </w:r>
      <w:r>
        <w:rPr>
          <w:rFonts w:ascii="Times New Roman" w:eastAsia="Times New Roman" w:hAnsi="Times New Roman" w:cs="Times New Roman"/>
          <w:color w:val="444444"/>
          <w:w w:val="105"/>
        </w:rPr>
        <w:t xml:space="preserve">, </w:t>
      </w:r>
      <w:r>
        <w:rPr>
          <w:color w:val="444444"/>
          <w:w w:val="105"/>
        </w:rPr>
        <w:t>მოტივაციისა და პრობლემის გადაჭრის ზოგადი ტრანსფერი ისეთივე აუცილებელი იქნება მათთვის</w:t>
      </w:r>
      <w:r>
        <w:rPr>
          <w:rFonts w:ascii="Times New Roman" w:eastAsia="Times New Roman" w:hAnsi="Times New Roman" w:cs="Times New Roman"/>
          <w:color w:val="444444"/>
          <w:w w:val="105"/>
        </w:rPr>
        <w:t xml:space="preserve">, </w:t>
      </w:r>
      <w:r>
        <w:rPr>
          <w:color w:val="444444"/>
          <w:w w:val="105"/>
        </w:rPr>
        <w:t>როგორც ძირითადი უნარ</w:t>
      </w:r>
      <w:r>
        <w:rPr>
          <w:rFonts w:ascii="Times New Roman" w:eastAsia="Times New Roman" w:hAnsi="Times New Roman" w:cs="Times New Roman"/>
          <w:color w:val="444444"/>
          <w:w w:val="105"/>
        </w:rPr>
        <w:t>-</w:t>
      </w:r>
      <w:r>
        <w:rPr>
          <w:color w:val="444444"/>
          <w:w w:val="105"/>
        </w:rPr>
        <w:t>ჩვევების სპეციფიკურიტრანსფერი</w:t>
      </w:r>
      <w:r>
        <w:rPr>
          <w:rFonts w:ascii="Times New Roman" w:eastAsia="Times New Roman" w:hAnsi="Times New Roman" w:cs="Times New Roman"/>
          <w:color w:val="444444"/>
          <w:w w:val="105"/>
        </w:rPr>
        <w:t>.</w:t>
      </w:r>
    </w:p>
    <w:p w:rsidR="00376809" w:rsidRDefault="0059015A">
      <w:pPr>
        <w:pStyle w:val="Heading1"/>
        <w:spacing w:before="199"/>
        <w:jc w:val="both"/>
        <w:rPr>
          <w:rFonts w:ascii="Times New Roman" w:eastAsia="Times New Roman" w:hAnsi="Times New Roman" w:cs="Times New Roman"/>
        </w:rPr>
      </w:pPr>
      <w:r>
        <w:rPr>
          <w:color w:val="444444"/>
          <w:w w:val="105"/>
        </w:rPr>
        <w:t>რა დახმარება შეუძლია მასწავლებელს</w:t>
      </w:r>
      <w:r>
        <w:rPr>
          <w:rFonts w:ascii="Times New Roman" w:eastAsia="Times New Roman" w:hAnsi="Times New Roman" w:cs="Times New Roman"/>
          <w:color w:val="444444"/>
          <w:w w:val="105"/>
        </w:rPr>
        <w:t>?</w:t>
      </w:r>
    </w:p>
    <w:p w:rsidR="00376809" w:rsidRDefault="0059015A">
      <w:pPr>
        <w:pStyle w:val="BodyText"/>
        <w:spacing w:before="8" w:line="247" w:lineRule="auto"/>
        <w:ind w:left="1212" w:right="226" w:firstLine="57"/>
        <w:jc w:val="both"/>
        <w:rPr>
          <w:rFonts w:ascii="Times New Roman" w:eastAsia="Times New Roman" w:hAnsi="Times New Roman" w:cs="Times New Roman"/>
        </w:rPr>
      </w:pPr>
      <w:r>
        <w:rPr>
          <w:color w:val="444444"/>
          <w:w w:val="105"/>
        </w:rPr>
        <w:t>ერიკ დე კორტეს აზრით</w:t>
      </w:r>
      <w:r>
        <w:rPr>
          <w:rFonts w:ascii="Times New Roman" w:eastAsia="Times New Roman" w:hAnsi="Times New Roman" w:cs="Times New Roman"/>
          <w:color w:val="444444"/>
          <w:w w:val="105"/>
        </w:rPr>
        <w:t xml:space="preserve">, </w:t>
      </w:r>
      <w:r>
        <w:rPr>
          <w:color w:val="444444"/>
          <w:w w:val="105"/>
        </w:rPr>
        <w:t>მასწავლებელი ხელს უწყობს ტრანსფერს</w:t>
      </w:r>
      <w:r>
        <w:rPr>
          <w:rFonts w:ascii="Times New Roman" w:eastAsia="Times New Roman" w:hAnsi="Times New Roman" w:cs="Times New Roman"/>
          <w:color w:val="444444"/>
          <w:w w:val="105"/>
        </w:rPr>
        <w:t xml:space="preserve">, </w:t>
      </w:r>
      <w:r>
        <w:rPr>
          <w:color w:val="444444"/>
          <w:w w:val="105"/>
        </w:rPr>
        <w:t>კოგნიტური ინსტრუმენტებისა და მოტივაციის პროდუქტიულ გამოყენებას</w:t>
      </w:r>
      <w:r>
        <w:rPr>
          <w:rFonts w:ascii="Times New Roman" w:eastAsia="Times New Roman" w:hAnsi="Times New Roman" w:cs="Times New Roman"/>
          <w:color w:val="444444"/>
          <w:w w:val="105"/>
        </w:rPr>
        <w:t xml:space="preserve">, </w:t>
      </w:r>
      <w:r>
        <w:rPr>
          <w:color w:val="444444"/>
          <w:w w:val="105"/>
        </w:rPr>
        <w:t>თუ სწავლება</w:t>
      </w:r>
      <w:r>
        <w:rPr>
          <w:rFonts w:ascii="Times New Roman" w:eastAsia="Times New Roman" w:hAnsi="Times New Roman" w:cs="Times New Roman"/>
          <w:color w:val="444444"/>
          <w:w w:val="105"/>
        </w:rPr>
        <w:t xml:space="preserve">- </w:t>
      </w:r>
      <w:r>
        <w:rPr>
          <w:color w:val="444444"/>
          <w:w w:val="105"/>
        </w:rPr>
        <w:t>სწავლის ქმედით გარემოს შემდეგი პრინციპების მიხედვით ქმნის</w:t>
      </w:r>
      <w:r>
        <w:rPr>
          <w:rFonts w:ascii="Times New Roman" w:eastAsia="Times New Roman" w:hAnsi="Times New Roman" w:cs="Times New Roman"/>
          <w:color w:val="444444"/>
          <w:w w:val="105"/>
        </w:rPr>
        <w:t>:</w:t>
      </w:r>
    </w:p>
    <w:p w:rsidR="00376809" w:rsidRDefault="0059015A">
      <w:pPr>
        <w:pStyle w:val="ListParagraph"/>
        <w:numPr>
          <w:ilvl w:val="0"/>
          <w:numId w:val="1"/>
        </w:numPr>
        <w:tabs>
          <w:tab w:val="left" w:pos="1213"/>
        </w:tabs>
        <w:spacing w:before="206" w:line="247" w:lineRule="auto"/>
        <w:jc w:val="both"/>
        <w:rPr>
          <w:rFonts w:ascii="Times New Roman" w:eastAsia="Times New Roman" w:hAnsi="Times New Roman" w:cs="Times New Roman"/>
        </w:rPr>
      </w:pPr>
      <w:r>
        <w:rPr>
          <w:color w:val="444444"/>
          <w:w w:val="105"/>
        </w:rPr>
        <w:t>გარემომ ხელი უნდა შეუწყოს კონსტრუქციული სწავლის პროცესს ყველა მოსწავლისათვის</w:t>
      </w:r>
      <w:r>
        <w:rPr>
          <w:rFonts w:ascii="Times New Roman" w:eastAsia="Times New Roman" w:hAnsi="Times New Roman" w:cs="Times New Roman"/>
          <w:color w:val="444444"/>
          <w:w w:val="105"/>
        </w:rPr>
        <w:t>;</w:t>
      </w:r>
    </w:p>
    <w:p w:rsidR="00376809" w:rsidRDefault="0059015A">
      <w:pPr>
        <w:pStyle w:val="ListParagraph"/>
        <w:numPr>
          <w:ilvl w:val="0"/>
          <w:numId w:val="1"/>
        </w:numPr>
        <w:tabs>
          <w:tab w:val="left" w:pos="1213"/>
        </w:tabs>
        <w:spacing w:line="244" w:lineRule="auto"/>
        <w:jc w:val="both"/>
        <w:rPr>
          <w:rFonts w:ascii="Times New Roman" w:eastAsia="Times New Roman" w:hAnsi="Times New Roman" w:cs="Times New Roman"/>
        </w:rPr>
      </w:pPr>
      <w:r>
        <w:rPr>
          <w:color w:val="444444"/>
          <w:w w:val="105"/>
        </w:rPr>
        <w:t>გარემომ უნდა წაახალისოს მოსწავლის თვითრეგულაციის განვითარება</w:t>
      </w:r>
      <w:r>
        <w:rPr>
          <w:rFonts w:ascii="Times New Roman" w:eastAsia="Times New Roman" w:hAnsi="Times New Roman" w:cs="Times New Roman"/>
          <w:color w:val="444444"/>
          <w:w w:val="105"/>
        </w:rPr>
        <w:t xml:space="preserve">, </w:t>
      </w:r>
      <w:r>
        <w:rPr>
          <w:color w:val="444444"/>
          <w:w w:val="105"/>
        </w:rPr>
        <w:t>რათა მასწავლებელმა თანდათან მეტი და მეტი პასუხისმგებლობა დააკისროს მოსწავლეებს</w:t>
      </w:r>
      <w:r>
        <w:rPr>
          <w:rFonts w:ascii="Times New Roman" w:eastAsia="Times New Roman" w:hAnsi="Times New Roman" w:cs="Times New Roman"/>
          <w:color w:val="444444"/>
          <w:w w:val="105"/>
        </w:rPr>
        <w:t>.</w:t>
      </w:r>
      <w:r>
        <w:rPr>
          <w:color w:val="444444"/>
          <w:w w:val="105"/>
        </w:rPr>
        <w:t>სწავლაშიჩართულიუნდაიყოსინტერაქციადათანამშრომლობა</w:t>
      </w:r>
      <w:r>
        <w:rPr>
          <w:rFonts w:ascii="Times New Roman" w:eastAsia="Times New Roman" w:hAnsi="Times New Roman" w:cs="Times New Roman"/>
          <w:color w:val="444444"/>
          <w:w w:val="105"/>
        </w:rPr>
        <w:t>.</w:t>
      </w:r>
    </w:p>
    <w:p w:rsidR="00376809" w:rsidRDefault="0059015A">
      <w:pPr>
        <w:pStyle w:val="ListParagraph"/>
        <w:numPr>
          <w:ilvl w:val="0"/>
          <w:numId w:val="1"/>
        </w:numPr>
        <w:tabs>
          <w:tab w:val="left" w:pos="1213"/>
        </w:tabs>
        <w:spacing w:before="3" w:line="247" w:lineRule="auto"/>
        <w:ind w:right="226"/>
        <w:jc w:val="both"/>
        <w:rPr>
          <w:rFonts w:ascii="Times New Roman" w:eastAsia="Times New Roman" w:hAnsi="Times New Roman" w:cs="Times New Roman"/>
        </w:rPr>
      </w:pPr>
      <w:r>
        <w:rPr>
          <w:color w:val="444444"/>
          <w:w w:val="105"/>
        </w:rPr>
        <w:t>მოსწავლეები ისეთ პრობლემებს უნდა ჭრიდნენ</w:t>
      </w:r>
      <w:r>
        <w:rPr>
          <w:rFonts w:ascii="Times New Roman" w:eastAsia="Times New Roman" w:hAnsi="Times New Roman" w:cs="Times New Roman"/>
          <w:color w:val="444444"/>
          <w:w w:val="105"/>
        </w:rPr>
        <w:t xml:space="preserve">, </w:t>
      </w:r>
      <w:r>
        <w:rPr>
          <w:color w:val="444444"/>
          <w:w w:val="105"/>
        </w:rPr>
        <w:t>რომელთაც მათთვის პიროვნული მნიშვნელობა აქვს</w:t>
      </w:r>
      <w:r>
        <w:rPr>
          <w:rFonts w:ascii="Times New Roman" w:eastAsia="Times New Roman" w:hAnsi="Times New Roman" w:cs="Times New Roman"/>
          <w:color w:val="444444"/>
          <w:w w:val="105"/>
        </w:rPr>
        <w:t xml:space="preserve">, </w:t>
      </w:r>
      <w:r>
        <w:rPr>
          <w:color w:val="444444"/>
          <w:w w:val="105"/>
        </w:rPr>
        <w:t>და რომელთა წინაშეც ისინი მომავალში აღმოჩნდებიან</w:t>
      </w:r>
      <w:r>
        <w:rPr>
          <w:rFonts w:ascii="Times New Roman" w:eastAsia="Times New Roman" w:hAnsi="Times New Roman" w:cs="Times New Roman"/>
          <w:color w:val="444444"/>
          <w:w w:val="105"/>
        </w:rPr>
        <w:t>.</w:t>
      </w:r>
    </w:p>
    <w:p w:rsidR="00376809" w:rsidRDefault="0059015A">
      <w:pPr>
        <w:pStyle w:val="ListParagraph"/>
        <w:numPr>
          <w:ilvl w:val="0"/>
          <w:numId w:val="1"/>
        </w:numPr>
        <w:tabs>
          <w:tab w:val="left" w:pos="1213"/>
        </w:tabs>
        <w:spacing w:line="244" w:lineRule="auto"/>
        <w:jc w:val="both"/>
        <w:rPr>
          <w:rFonts w:ascii="Times New Roman" w:eastAsia="Times New Roman" w:hAnsi="Times New Roman" w:cs="Times New Roman"/>
        </w:rPr>
      </w:pPr>
      <w:r>
        <w:rPr>
          <w:color w:val="444444"/>
          <w:w w:val="105"/>
        </w:rPr>
        <w:t>კლასის კულტურამ ხელი უნდა შეუწყოს  მოსწავლეებს</w:t>
      </w:r>
      <w:r>
        <w:rPr>
          <w:rFonts w:ascii="Times New Roman" w:eastAsia="Times New Roman" w:hAnsi="Times New Roman" w:cs="Times New Roman"/>
          <w:color w:val="444444"/>
          <w:w w:val="105"/>
        </w:rPr>
        <w:t xml:space="preserve">,  </w:t>
      </w:r>
      <w:r>
        <w:rPr>
          <w:color w:val="444444"/>
          <w:w w:val="105"/>
        </w:rPr>
        <w:t>რომ  მათ  გააცნობიერონ და განავითარონ კოგნიტური და მოტივაციური ჩვევები</w:t>
      </w:r>
      <w:r>
        <w:rPr>
          <w:rFonts w:ascii="Times New Roman" w:eastAsia="Times New Roman" w:hAnsi="Times New Roman" w:cs="Times New Roman"/>
          <w:color w:val="444444"/>
          <w:w w:val="105"/>
        </w:rPr>
        <w:t xml:space="preserve">. </w:t>
      </w:r>
      <w:r>
        <w:rPr>
          <w:color w:val="444444"/>
          <w:w w:val="105"/>
        </w:rPr>
        <w:t>იმისთვის</w:t>
      </w:r>
      <w:r>
        <w:rPr>
          <w:rFonts w:ascii="Times New Roman" w:eastAsia="Times New Roman" w:hAnsi="Times New Roman" w:cs="Times New Roman"/>
          <w:color w:val="444444"/>
          <w:w w:val="105"/>
        </w:rPr>
        <w:t xml:space="preserve">, </w:t>
      </w:r>
      <w:r>
        <w:rPr>
          <w:color w:val="444444"/>
          <w:w w:val="105"/>
        </w:rPr>
        <w:t>რომ მოსწავლეები ამ ინსტრუმენტების პროდუქტიული მომხმარებლები გახდნენ</w:t>
      </w:r>
      <w:r>
        <w:rPr>
          <w:rFonts w:ascii="Times New Roman" w:eastAsia="Times New Roman" w:hAnsi="Times New Roman" w:cs="Times New Roman"/>
          <w:color w:val="444444"/>
          <w:w w:val="105"/>
        </w:rPr>
        <w:t xml:space="preserve">, </w:t>
      </w:r>
      <w:r>
        <w:rPr>
          <w:color w:val="444444"/>
          <w:w w:val="105"/>
        </w:rPr>
        <w:t>უნდა იცოდნენ მათი არსი დაფასი</w:t>
      </w:r>
      <w:r>
        <w:rPr>
          <w:rFonts w:ascii="Times New Roman" w:eastAsia="Times New Roman" w:hAnsi="Times New Roman" w:cs="Times New Roman"/>
          <w:color w:val="444444"/>
          <w:w w:val="105"/>
        </w:rPr>
        <w:t>.</w:t>
      </w:r>
    </w:p>
    <w:p w:rsidR="00376809" w:rsidRDefault="0059015A">
      <w:pPr>
        <w:pStyle w:val="BodyText"/>
        <w:spacing w:before="3" w:line="244" w:lineRule="auto"/>
        <w:ind w:left="1212" w:right="227"/>
        <w:jc w:val="both"/>
        <w:rPr>
          <w:rFonts w:ascii="Times New Roman" w:eastAsia="Times New Roman" w:hAnsi="Times New Roman" w:cs="Times New Roman"/>
        </w:rPr>
      </w:pPr>
      <w:r>
        <w:rPr>
          <w:color w:val="444444"/>
          <w:w w:val="105"/>
        </w:rPr>
        <w:t>არსებობს ტრანსფერის კიდევ ერთი სახე</w:t>
      </w:r>
      <w:r>
        <w:rPr>
          <w:rFonts w:ascii="Times New Roman" w:eastAsia="Times New Roman" w:hAnsi="Times New Roman" w:cs="Times New Roman"/>
          <w:color w:val="444444"/>
          <w:w w:val="105"/>
        </w:rPr>
        <w:t xml:space="preserve">, </w:t>
      </w:r>
      <w:r>
        <w:rPr>
          <w:color w:val="444444"/>
          <w:w w:val="105"/>
        </w:rPr>
        <w:t xml:space="preserve">რომელიც განსაკუთრებით მნიშვნელოვანია მოსწავლეებისათვის </w:t>
      </w:r>
      <w:r>
        <w:rPr>
          <w:rFonts w:ascii="Times New Roman" w:eastAsia="Times New Roman" w:hAnsi="Times New Roman" w:cs="Times New Roman"/>
          <w:color w:val="444444"/>
          <w:w w:val="105"/>
        </w:rPr>
        <w:t xml:space="preserve">– </w:t>
      </w:r>
      <w:r>
        <w:rPr>
          <w:color w:val="444444"/>
          <w:w w:val="105"/>
        </w:rPr>
        <w:t>სწავლის სტრატეგიების ტრანსფერი</w:t>
      </w:r>
      <w:r>
        <w:rPr>
          <w:rFonts w:ascii="Times New Roman" w:eastAsia="Times New Roman" w:hAnsi="Times New Roman" w:cs="Times New Roman"/>
          <w:color w:val="444444"/>
          <w:w w:val="105"/>
        </w:rPr>
        <w:t>.</w:t>
      </w:r>
    </w:p>
    <w:p w:rsidR="00376809" w:rsidRDefault="0059015A">
      <w:pPr>
        <w:pStyle w:val="BodyText"/>
        <w:spacing w:before="215" w:line="247" w:lineRule="auto"/>
        <w:ind w:left="1212" w:right="225"/>
        <w:jc w:val="both"/>
        <w:rPr>
          <w:rFonts w:ascii="Times New Roman" w:eastAsia="Times New Roman" w:hAnsi="Times New Roman" w:cs="Times New Roman"/>
        </w:rPr>
      </w:pPr>
      <w:r>
        <w:rPr>
          <w:b/>
          <w:bCs/>
          <w:color w:val="444444"/>
          <w:spacing w:val="-3"/>
          <w:w w:val="105"/>
        </w:rPr>
        <w:t>სტრატეგიების ტრანსფერის ეტაპები</w:t>
      </w:r>
      <w:r>
        <w:rPr>
          <w:rFonts w:ascii="Times New Roman" w:eastAsia="Times New Roman" w:hAnsi="Times New Roman" w:cs="Times New Roman"/>
          <w:b/>
          <w:bCs/>
          <w:color w:val="444444"/>
          <w:spacing w:val="-3"/>
          <w:w w:val="105"/>
        </w:rPr>
        <w:t xml:space="preserve">. </w:t>
      </w:r>
      <w:r>
        <w:rPr>
          <w:color w:val="444444"/>
          <w:w w:val="105"/>
        </w:rPr>
        <w:t>ზოგჯერ მოსწავლეები ვერ აცნობიერებენ</w:t>
      </w:r>
      <w:r>
        <w:rPr>
          <w:rFonts w:ascii="Times New Roman" w:eastAsia="Times New Roman" w:hAnsi="Times New Roman" w:cs="Times New Roman"/>
          <w:color w:val="444444"/>
          <w:w w:val="105"/>
        </w:rPr>
        <w:t xml:space="preserve">, </w:t>
      </w:r>
      <w:r>
        <w:rPr>
          <w:color w:val="444444"/>
          <w:w w:val="105"/>
        </w:rPr>
        <w:t>რომშესაძლებელიაკონკრეტულისტრატეგიისახალსიტუაციაშიგამოყენება</w:t>
      </w:r>
      <w:r>
        <w:rPr>
          <w:rFonts w:ascii="Times New Roman" w:eastAsia="Times New Roman" w:hAnsi="Times New Roman" w:cs="Times New Roman"/>
          <w:color w:val="444444"/>
          <w:w w:val="105"/>
        </w:rPr>
        <w:t>,</w:t>
      </w:r>
      <w:r>
        <w:rPr>
          <w:color w:val="444444"/>
          <w:w w:val="105"/>
        </w:rPr>
        <w:t>მათ არ იციან</w:t>
      </w:r>
      <w:r>
        <w:rPr>
          <w:rFonts w:ascii="Times New Roman" w:eastAsia="Times New Roman" w:hAnsi="Times New Roman" w:cs="Times New Roman"/>
          <w:color w:val="444444"/>
          <w:w w:val="105"/>
        </w:rPr>
        <w:t xml:space="preserve">, </w:t>
      </w:r>
      <w:r>
        <w:rPr>
          <w:color w:val="444444"/>
          <w:w w:val="105"/>
        </w:rPr>
        <w:t>როგორ მოახდინონ ამ სტრატეგიის ადაპტირება და მორგება კონკრეტულ ახალ სიტუაციაზე</w:t>
      </w:r>
      <w:r>
        <w:rPr>
          <w:rFonts w:ascii="Times New Roman" w:eastAsia="Times New Roman" w:hAnsi="Times New Roman" w:cs="Times New Roman"/>
          <w:color w:val="444444"/>
          <w:w w:val="105"/>
        </w:rPr>
        <w:t xml:space="preserve">. </w:t>
      </w:r>
      <w:r>
        <w:rPr>
          <w:color w:val="444444"/>
          <w:w w:val="105"/>
        </w:rPr>
        <w:t>შესაძლოა ეს განპირობებული იყოს იმ შეხედულებით</w:t>
      </w:r>
      <w:r>
        <w:rPr>
          <w:rFonts w:ascii="Times New Roman" w:eastAsia="Times New Roman" w:hAnsi="Times New Roman" w:cs="Times New Roman"/>
          <w:color w:val="444444"/>
          <w:w w:val="105"/>
        </w:rPr>
        <w:t xml:space="preserve">, </w:t>
      </w:r>
      <w:r>
        <w:rPr>
          <w:color w:val="444444"/>
          <w:w w:val="105"/>
        </w:rPr>
        <w:t>რომ სტრატეგიის გამოყენებას დიდი დროსჭირდება</w:t>
      </w:r>
      <w:r>
        <w:rPr>
          <w:rFonts w:ascii="Times New Roman" w:eastAsia="Times New Roman" w:hAnsi="Times New Roman" w:cs="Times New Roman"/>
          <w:color w:val="444444"/>
          <w:w w:val="105"/>
        </w:rPr>
        <w:t>.</w:t>
      </w:r>
    </w:p>
    <w:p w:rsidR="00376809" w:rsidRDefault="0059015A">
      <w:pPr>
        <w:pStyle w:val="BodyText"/>
        <w:tabs>
          <w:tab w:val="left" w:pos="3369"/>
          <w:tab w:val="left" w:pos="5328"/>
          <w:tab w:val="left" w:pos="7101"/>
          <w:tab w:val="left" w:pos="8032"/>
        </w:tabs>
        <w:spacing w:line="247" w:lineRule="auto"/>
        <w:ind w:left="1212" w:right="226"/>
        <w:jc w:val="both"/>
      </w:pPr>
      <w:r>
        <w:rPr>
          <w:color w:val="444444"/>
          <w:w w:val="105"/>
        </w:rPr>
        <w:t>გარი ფაის აზრით</w:t>
      </w:r>
      <w:r>
        <w:rPr>
          <w:rFonts w:ascii="Times New Roman" w:eastAsia="Times New Roman" w:hAnsi="Times New Roman" w:cs="Times New Roman"/>
          <w:color w:val="444444"/>
          <w:w w:val="105"/>
        </w:rPr>
        <w:t xml:space="preserve">, </w:t>
      </w:r>
      <w:r>
        <w:rPr>
          <w:color w:val="444444"/>
          <w:w w:val="105"/>
        </w:rPr>
        <w:t>ადამიანი თვლის</w:t>
      </w:r>
      <w:r>
        <w:rPr>
          <w:rFonts w:ascii="Times New Roman" w:eastAsia="Times New Roman" w:hAnsi="Times New Roman" w:cs="Times New Roman"/>
          <w:color w:val="444444"/>
          <w:w w:val="105"/>
        </w:rPr>
        <w:t xml:space="preserve">, </w:t>
      </w:r>
      <w:r>
        <w:rPr>
          <w:color w:val="444444"/>
          <w:w w:val="105"/>
        </w:rPr>
        <w:t>რომ სწავლის სტრატეგიების ტრანსფერი ის ინსტრუმენტია</w:t>
      </w:r>
      <w:r>
        <w:rPr>
          <w:rFonts w:ascii="Times New Roman" w:eastAsia="Times New Roman" w:hAnsi="Times New Roman" w:cs="Times New Roman"/>
          <w:color w:val="444444"/>
          <w:w w:val="105"/>
        </w:rPr>
        <w:t xml:space="preserve">, </w:t>
      </w:r>
      <w:r>
        <w:rPr>
          <w:color w:val="444444"/>
          <w:w w:val="105"/>
        </w:rPr>
        <w:t>რომელიც აზრიანად უნდა გამოვიყენოთ აკადემიური პრობლემების გადასაჭრელად</w:t>
      </w:r>
      <w:r>
        <w:rPr>
          <w:rFonts w:ascii="Times New Roman" w:eastAsia="Times New Roman" w:hAnsi="Times New Roman" w:cs="Times New Roman"/>
          <w:color w:val="444444"/>
          <w:w w:val="105"/>
        </w:rPr>
        <w:t xml:space="preserve">. </w:t>
      </w:r>
      <w:r>
        <w:rPr>
          <w:color w:val="444444"/>
          <w:w w:val="105"/>
        </w:rPr>
        <w:t>ის სტრატეგიული ტრანსფერის ჩამოყალიბების სამ საფეხურს გამოყოფს</w:t>
      </w:r>
      <w:r>
        <w:rPr>
          <w:rFonts w:ascii="Times New Roman" w:eastAsia="Times New Roman" w:hAnsi="Times New Roman" w:cs="Times New Roman"/>
          <w:color w:val="444444"/>
          <w:w w:val="105"/>
        </w:rPr>
        <w:t xml:space="preserve">. </w:t>
      </w:r>
      <w:r>
        <w:rPr>
          <w:b/>
          <w:bCs/>
          <w:color w:val="444444"/>
          <w:spacing w:val="-3"/>
          <w:w w:val="105"/>
        </w:rPr>
        <w:t xml:space="preserve">დაუფლების </w:t>
      </w:r>
      <w:r>
        <w:rPr>
          <w:b/>
          <w:bCs/>
          <w:color w:val="444444"/>
          <w:w w:val="105"/>
        </w:rPr>
        <w:t xml:space="preserve">ფაზაში </w:t>
      </w:r>
      <w:r>
        <w:rPr>
          <w:color w:val="444444"/>
          <w:w w:val="105"/>
        </w:rPr>
        <w:t>მოსწავლეებს უნდა მივაწოდოთ ინფორმაცია არა მხოლოდ სტრატეგიის არსისა და მისი გამოყენების შესახებ</w:t>
      </w:r>
      <w:r>
        <w:rPr>
          <w:rFonts w:ascii="Times New Roman" w:eastAsia="Times New Roman" w:hAnsi="Times New Roman" w:cs="Times New Roman"/>
          <w:color w:val="444444"/>
          <w:w w:val="105"/>
        </w:rPr>
        <w:t xml:space="preserve">, </w:t>
      </w:r>
      <w:r>
        <w:rPr>
          <w:color w:val="444444"/>
          <w:w w:val="105"/>
        </w:rPr>
        <w:t>არამედ უნდა მივცეთ ერთგვარი რეპეტიციის საშუალებაც</w:t>
      </w:r>
      <w:r>
        <w:rPr>
          <w:rFonts w:ascii="Times New Roman" w:eastAsia="Times New Roman" w:hAnsi="Times New Roman" w:cs="Times New Roman"/>
          <w:color w:val="444444"/>
          <w:w w:val="105"/>
        </w:rPr>
        <w:t xml:space="preserve">, </w:t>
      </w:r>
      <w:r>
        <w:rPr>
          <w:color w:val="444444"/>
          <w:w w:val="105"/>
        </w:rPr>
        <w:t>რათა დაინახონ</w:t>
      </w:r>
      <w:r>
        <w:rPr>
          <w:rFonts w:ascii="Times New Roman" w:eastAsia="Times New Roman" w:hAnsi="Times New Roman" w:cs="Times New Roman"/>
          <w:color w:val="444444"/>
          <w:w w:val="105"/>
        </w:rPr>
        <w:t xml:space="preserve">, </w:t>
      </w:r>
      <w:r>
        <w:rPr>
          <w:color w:val="444444"/>
          <w:w w:val="105"/>
        </w:rPr>
        <w:t>როდის და როგორ შეიძლება ამ  სტრატეგიის  გამოყენება</w:t>
      </w:r>
      <w:r>
        <w:rPr>
          <w:rFonts w:ascii="Times New Roman" w:eastAsia="Times New Roman" w:hAnsi="Times New Roman" w:cs="Times New Roman"/>
          <w:color w:val="444444"/>
          <w:w w:val="105"/>
        </w:rPr>
        <w:t xml:space="preserve">.  </w:t>
      </w:r>
      <w:r>
        <w:rPr>
          <w:color w:val="444444"/>
          <w:w w:val="105"/>
        </w:rPr>
        <w:t xml:space="preserve">მეორე  </w:t>
      </w:r>
      <w:r>
        <w:rPr>
          <w:rFonts w:ascii="Times New Roman" w:eastAsia="Times New Roman" w:hAnsi="Times New Roman" w:cs="Times New Roman"/>
          <w:color w:val="444444"/>
          <w:w w:val="105"/>
        </w:rPr>
        <w:t xml:space="preserve">–  </w:t>
      </w:r>
      <w:r>
        <w:rPr>
          <w:b/>
          <w:bCs/>
          <w:color w:val="444444"/>
          <w:spacing w:val="-3"/>
          <w:w w:val="105"/>
        </w:rPr>
        <w:t xml:space="preserve">ინფორმაციის შენახვის ფაზაში </w:t>
      </w:r>
      <w:r>
        <w:rPr>
          <w:rFonts w:ascii="Times New Roman" w:eastAsia="Times New Roman" w:hAnsi="Times New Roman" w:cs="Times New Roman"/>
          <w:color w:val="444444"/>
          <w:w w:val="105"/>
        </w:rPr>
        <w:t xml:space="preserve">– </w:t>
      </w:r>
      <w:r>
        <w:rPr>
          <w:color w:val="444444"/>
          <w:w w:val="105"/>
        </w:rPr>
        <w:t>მოსწავლეებს დიდ დახმარებას უწევს სტრატეგიების</w:t>
      </w:r>
      <w:r>
        <w:rPr>
          <w:color w:val="444444"/>
          <w:w w:val="105"/>
        </w:rPr>
        <w:tab/>
        <w:t>პრაქტიკული</w:t>
      </w:r>
      <w:r>
        <w:rPr>
          <w:color w:val="444444"/>
          <w:w w:val="105"/>
        </w:rPr>
        <w:tab/>
        <w:t>გამოყენება</w:t>
      </w:r>
      <w:r>
        <w:rPr>
          <w:color w:val="444444"/>
          <w:w w:val="105"/>
        </w:rPr>
        <w:tab/>
        <w:t>და</w:t>
      </w:r>
      <w:r>
        <w:rPr>
          <w:color w:val="444444"/>
          <w:w w:val="105"/>
        </w:rPr>
        <w:tab/>
        <w:t>უკუკავშირების ანალიზი</w:t>
      </w:r>
      <w:r>
        <w:rPr>
          <w:rFonts w:ascii="Times New Roman" w:eastAsia="Times New Roman" w:hAnsi="Times New Roman" w:cs="Times New Roman"/>
          <w:color w:val="444444"/>
          <w:w w:val="105"/>
        </w:rPr>
        <w:t xml:space="preserve">. </w:t>
      </w:r>
      <w:r>
        <w:rPr>
          <w:b/>
          <w:bCs/>
          <w:color w:val="444444"/>
          <w:spacing w:val="-3"/>
          <w:w w:val="105"/>
        </w:rPr>
        <w:t xml:space="preserve">ტრანსფერის ფაზაში </w:t>
      </w:r>
      <w:r>
        <w:rPr>
          <w:color w:val="444444"/>
          <w:w w:val="105"/>
        </w:rPr>
        <w:t>მასწავლებელი მოსწავლეებს წარუდგენსახალ</w:t>
      </w:r>
    </w:p>
    <w:p w:rsidR="00376809" w:rsidRDefault="00376809">
      <w:pPr>
        <w:spacing w:line="247" w:lineRule="auto"/>
        <w:jc w:val="both"/>
        <w:sectPr w:rsidR="00376809">
          <w:pgSz w:w="11910" w:h="16840"/>
          <w:pgMar w:top="900" w:right="1320" w:bottom="280" w:left="660" w:header="706" w:footer="0" w:gutter="0"/>
          <w:cols w:space="720"/>
        </w:sectPr>
      </w:pPr>
    </w:p>
    <w:p w:rsidR="00376809" w:rsidRDefault="00376809">
      <w:pPr>
        <w:pStyle w:val="BodyText"/>
        <w:spacing w:before="1"/>
        <w:rPr>
          <w:sz w:val="28"/>
        </w:rPr>
      </w:pPr>
    </w:p>
    <w:p w:rsidR="00376809" w:rsidRDefault="0059015A">
      <w:pPr>
        <w:pStyle w:val="BodyText"/>
        <w:spacing w:before="80" w:line="247" w:lineRule="auto"/>
        <w:ind w:left="1212" w:right="224"/>
        <w:jc w:val="both"/>
      </w:pPr>
      <w:r>
        <w:rPr>
          <w:color w:val="444444"/>
          <w:w w:val="105"/>
        </w:rPr>
        <w:t>პრობლემებს</w:t>
      </w:r>
      <w:r>
        <w:rPr>
          <w:rFonts w:ascii="Times New Roman" w:eastAsia="Times New Roman" w:hAnsi="Times New Roman" w:cs="Times New Roman"/>
          <w:color w:val="444444"/>
          <w:w w:val="105"/>
        </w:rPr>
        <w:t>,</w:t>
      </w:r>
      <w:r>
        <w:rPr>
          <w:color w:val="444444"/>
          <w:w w:val="105"/>
        </w:rPr>
        <w:t>რომელთაგადაჭრა</w:t>
      </w:r>
      <w:r>
        <w:rPr>
          <w:rFonts w:ascii="Times New Roman" w:eastAsia="Times New Roman" w:hAnsi="Times New Roman" w:cs="Times New Roman"/>
          <w:color w:val="444444"/>
          <w:w w:val="105"/>
        </w:rPr>
        <w:t>,</w:t>
      </w:r>
      <w:r>
        <w:rPr>
          <w:color w:val="444444"/>
          <w:w w:val="105"/>
        </w:rPr>
        <w:t>მიუხედავადმათიზედაპირულიგანსხვავებისა</w:t>
      </w:r>
      <w:r>
        <w:rPr>
          <w:rFonts w:ascii="Times New Roman" w:eastAsia="Times New Roman" w:hAnsi="Times New Roman" w:cs="Times New Roman"/>
          <w:color w:val="444444"/>
          <w:w w:val="105"/>
        </w:rPr>
        <w:t xml:space="preserve">, </w:t>
      </w:r>
      <w:r>
        <w:rPr>
          <w:color w:val="444444"/>
          <w:w w:val="105"/>
        </w:rPr>
        <w:t>ნასწავლი სტრატეგიის გამოყენებით შეიძლება</w:t>
      </w:r>
      <w:r>
        <w:rPr>
          <w:rFonts w:ascii="Times New Roman" w:eastAsia="Times New Roman" w:hAnsi="Times New Roman" w:cs="Times New Roman"/>
          <w:color w:val="444444"/>
          <w:w w:val="105"/>
        </w:rPr>
        <w:t xml:space="preserve">. </w:t>
      </w:r>
      <w:r>
        <w:rPr>
          <w:color w:val="444444"/>
          <w:w w:val="105"/>
        </w:rPr>
        <w:t>მოტივაციის ასამაღლებლად</w:t>
      </w:r>
      <w:r>
        <w:rPr>
          <w:rFonts w:ascii="Times New Roman" w:eastAsia="Times New Roman" w:hAnsi="Times New Roman" w:cs="Times New Roman"/>
          <w:color w:val="444444"/>
          <w:w w:val="105"/>
        </w:rPr>
        <w:t xml:space="preserve">, </w:t>
      </w:r>
      <w:r>
        <w:rPr>
          <w:color w:val="444444"/>
          <w:w w:val="105"/>
        </w:rPr>
        <w:t>მოსწავლეებს უნდა ავუხსნათ</w:t>
      </w:r>
      <w:r>
        <w:rPr>
          <w:rFonts w:ascii="Times New Roman" w:eastAsia="Times New Roman" w:hAnsi="Times New Roman" w:cs="Times New Roman"/>
          <w:color w:val="444444"/>
          <w:w w:val="105"/>
        </w:rPr>
        <w:t xml:space="preserve">, </w:t>
      </w:r>
      <w:r>
        <w:rPr>
          <w:color w:val="444444"/>
          <w:w w:val="105"/>
        </w:rPr>
        <w:t>რომ სტრატეგიების გამოყენება მრავალი პრობლემის გადაჭრისა და დავალების შესრულების საწინდარია</w:t>
      </w:r>
      <w:r>
        <w:rPr>
          <w:rFonts w:ascii="Times New Roman" w:eastAsia="Times New Roman" w:hAnsi="Times New Roman" w:cs="Times New Roman"/>
          <w:color w:val="444444"/>
          <w:w w:val="105"/>
        </w:rPr>
        <w:t xml:space="preserve">. </w:t>
      </w:r>
      <w:r>
        <w:rPr>
          <w:color w:val="444444"/>
          <w:w w:val="105"/>
        </w:rPr>
        <w:t>აღნიშნული ეტაპები ეხმარება მოსწავლეს პროცედურული და პირობითი ცოდნის დაუფლებაში</w:t>
      </w:r>
      <w:r>
        <w:rPr>
          <w:rFonts w:ascii="Times New Roman" w:eastAsia="Times New Roman" w:hAnsi="Times New Roman" w:cs="Times New Roman"/>
          <w:color w:val="444444"/>
          <w:w w:val="105"/>
        </w:rPr>
        <w:t xml:space="preserve">, </w:t>
      </w:r>
      <w:r>
        <w:rPr>
          <w:color w:val="444444"/>
          <w:w w:val="105"/>
        </w:rPr>
        <w:t>რაც იმას ნიშნავს</w:t>
      </w:r>
      <w:r>
        <w:rPr>
          <w:rFonts w:ascii="Times New Roman" w:eastAsia="Times New Roman" w:hAnsi="Times New Roman" w:cs="Times New Roman"/>
          <w:color w:val="444444"/>
          <w:w w:val="105"/>
        </w:rPr>
        <w:t xml:space="preserve">, </w:t>
      </w:r>
      <w:r>
        <w:rPr>
          <w:color w:val="444444"/>
          <w:w w:val="105"/>
        </w:rPr>
        <w:t>რომ მოსწავლეს ეცოდინება</w:t>
      </w:r>
      <w:r>
        <w:rPr>
          <w:rFonts w:ascii="Times New Roman" w:eastAsia="Times New Roman" w:hAnsi="Times New Roman" w:cs="Times New Roman"/>
          <w:color w:val="444444"/>
          <w:w w:val="105"/>
        </w:rPr>
        <w:t xml:space="preserve">, </w:t>
      </w:r>
      <w:r>
        <w:rPr>
          <w:color w:val="444444"/>
          <w:w w:val="105"/>
        </w:rPr>
        <w:t>როგორ</w:t>
      </w:r>
      <w:r>
        <w:rPr>
          <w:rFonts w:ascii="Times New Roman" w:eastAsia="Times New Roman" w:hAnsi="Times New Roman" w:cs="Times New Roman"/>
          <w:color w:val="444444"/>
          <w:w w:val="105"/>
        </w:rPr>
        <w:t xml:space="preserve">, </w:t>
      </w:r>
      <w:r>
        <w:rPr>
          <w:color w:val="444444"/>
          <w:w w:val="105"/>
        </w:rPr>
        <w:t>როდის და რატომ გამოიყენოს ესა თუ ისსტრატეგია.</w:t>
      </w:r>
    </w:p>
    <w:p w:rsidR="00376809" w:rsidRDefault="0059015A">
      <w:pPr>
        <w:pStyle w:val="BodyText"/>
        <w:spacing w:before="131"/>
        <w:ind w:left="1212"/>
        <w:jc w:val="both"/>
      </w:pPr>
      <w:r>
        <w:rPr>
          <w:color w:val="444444"/>
          <w:w w:val="105"/>
        </w:rPr>
        <w:t>ბერძენიშვილი ც.(24.11,2016) სწავლება და ტრანსფერი (გაზ,</w:t>
      </w:r>
      <w:r>
        <w:rPr>
          <w:rFonts w:ascii="Arial" w:eastAsia="Arial" w:hAnsi="Arial" w:cs="Arial"/>
          <w:color w:val="660099"/>
          <w:w w:val="105"/>
          <w:u w:val="single" w:color="660099"/>
        </w:rPr>
        <w:t>mastsavlebeli.ge</w:t>
      </w:r>
      <w:r>
        <w:rPr>
          <w:color w:val="222222"/>
          <w:w w:val="105"/>
        </w:rPr>
        <w:t>)</w:t>
      </w:r>
    </w:p>
    <w:p w:rsidR="00376809" w:rsidRDefault="0059015A">
      <w:pPr>
        <w:pStyle w:val="BodyText"/>
        <w:spacing w:before="149" w:line="247" w:lineRule="auto"/>
        <w:ind w:left="1212" w:right="225" w:firstLine="57"/>
        <w:jc w:val="both"/>
      </w:pPr>
      <w:r>
        <w:rPr>
          <w:w w:val="105"/>
        </w:rPr>
        <w:t>დავით პერკინსის აზრით, განათლების მთავარი მიზანი უნდა იყოს მიღებული ცოდნის შენარჩუნება, მისი კარგად გაგება-გააზრება და ცოდნის აქტიური გამოყენება.განათლებისმეცნიერებაშიმიღებულიააზრი,რომმოსწავლეებიჯერ იძენენცოდნასდაშემდეგიწყებენფიქრს,ხოლოპერკინსისაზრით,მოსწავლეები მაშინიძენენცოდნას,როცასწავლისპროცესშიხდებამისიგააზრება.მაშასადამე,</w:t>
      </w:r>
    </w:p>
    <w:p w:rsidR="00376809" w:rsidRDefault="0059015A">
      <w:pPr>
        <w:pStyle w:val="BodyText"/>
        <w:spacing w:line="281" w:lineRule="exact"/>
        <w:ind w:left="1212"/>
        <w:jc w:val="both"/>
        <w:rPr>
          <w:rFonts w:ascii="Arial Narrow" w:eastAsia="Arial Narrow" w:hAnsi="Arial Narrow" w:cs="Arial Narrow"/>
        </w:rPr>
      </w:pPr>
      <w:r>
        <w:rPr>
          <w:rFonts w:ascii="Arial Narrow" w:eastAsia="Arial Narrow" w:hAnsi="Arial Narrow" w:cs="Arial Narrow"/>
          <w:w w:val="105"/>
        </w:rPr>
        <w:t>,,</w:t>
      </w:r>
      <w:r>
        <w:rPr>
          <w:w w:val="105"/>
        </w:rPr>
        <w:t>აზროვნება კი არ მოსდევს ცოდნას</w:t>
      </w:r>
      <w:r>
        <w:rPr>
          <w:rFonts w:ascii="Arial Narrow" w:eastAsia="Arial Narrow" w:hAnsi="Arial Narrow" w:cs="Arial Narrow"/>
          <w:w w:val="105"/>
        </w:rPr>
        <w:t xml:space="preserve">, </w:t>
      </w:r>
      <w:r>
        <w:rPr>
          <w:w w:val="105"/>
        </w:rPr>
        <w:t>არამედ ცოდნა მოსდევს აზროვნებას</w:t>
      </w:r>
      <w:r>
        <w:rPr>
          <w:rFonts w:ascii="Arial Narrow" w:eastAsia="Arial Narrow" w:hAnsi="Arial Narrow" w:cs="Arial Narrow"/>
          <w:w w:val="105"/>
        </w:rPr>
        <w:t>”;</w:t>
      </w:r>
    </w:p>
    <w:p w:rsidR="00376809" w:rsidRDefault="0059015A">
      <w:pPr>
        <w:pStyle w:val="BodyText"/>
        <w:tabs>
          <w:tab w:val="left" w:pos="4281"/>
          <w:tab w:val="left" w:pos="5481"/>
          <w:tab w:val="left" w:pos="7490"/>
          <w:tab w:val="left" w:pos="8947"/>
        </w:tabs>
        <w:spacing w:before="10" w:line="244" w:lineRule="auto"/>
        <w:ind w:left="1212" w:right="224"/>
      </w:pPr>
      <w:r>
        <w:rPr>
          <w:w w:val="105"/>
        </w:rPr>
        <w:t>დ. პერკინსი ყურადღებას ამახვილებს ოთხ ძირითად საკითხზე, რომელიც მასწავლებელმა უნდა გაითვალისწინოს სასწავლო პროცესის დაგეგმვისა და წარმართვისას.მათგან ერთ–ერთია ტრანსფერი.მისი მოსაზრება ასეთია დაეხმარეთ მოსწავლეებს ცოდნის გამოყენებაში. მასწავლებელმა საგანგებო დრო და ყურადღება უნდა დაუთმოს მოსწავლეებში თეორიული ცოდნის პრაქტიკაში გამოყენების/ტრანსფერის</w:t>
      </w:r>
      <w:r>
        <w:rPr>
          <w:w w:val="105"/>
        </w:rPr>
        <w:tab/>
        <w:t>უნარის</w:t>
      </w:r>
      <w:r>
        <w:rPr>
          <w:w w:val="105"/>
        </w:rPr>
        <w:tab/>
        <w:t>გამომუშავებას.</w:t>
      </w:r>
      <w:r>
        <w:rPr>
          <w:w w:val="105"/>
        </w:rPr>
        <w:tab/>
        <w:t>მოსწავლე</w:t>
      </w:r>
      <w:r>
        <w:rPr>
          <w:w w:val="105"/>
        </w:rPr>
        <w:tab/>
      </w:r>
      <w:r>
        <w:rPr>
          <w:spacing w:val="-3"/>
          <w:w w:val="105"/>
        </w:rPr>
        <w:t xml:space="preserve">მაშინაა </w:t>
      </w:r>
      <w:r>
        <w:rPr>
          <w:w w:val="105"/>
        </w:rPr>
        <w:t>წარმატებული და მოქნილი აზროვნების მქონე, თუ მას შეუძლია ერთგვარ სიტუაციაში ნასწავლის განსხვავებულ სიტუაციაშიგამოყენება.</w:t>
      </w:r>
    </w:p>
    <w:p w:rsidR="00376809" w:rsidRDefault="0059015A">
      <w:pPr>
        <w:pStyle w:val="BodyText"/>
        <w:tabs>
          <w:tab w:val="left" w:pos="2282"/>
          <w:tab w:val="left" w:pos="3595"/>
          <w:tab w:val="left" w:pos="5306"/>
          <w:tab w:val="left" w:pos="6458"/>
          <w:tab w:val="left" w:pos="7876"/>
          <w:tab w:val="left" w:pos="8505"/>
        </w:tabs>
        <w:spacing w:before="10" w:line="249" w:lineRule="auto"/>
        <w:ind w:left="1212" w:right="228"/>
      </w:pPr>
      <w:r>
        <w:rPr>
          <w:w w:val="105"/>
        </w:rPr>
        <w:t>საჭიროა</w:t>
      </w:r>
      <w:r>
        <w:rPr>
          <w:w w:val="105"/>
        </w:rPr>
        <w:tab/>
        <w:t>სწავლების</w:t>
      </w:r>
      <w:r>
        <w:rPr>
          <w:w w:val="105"/>
        </w:rPr>
        <w:tab/>
        <w:t>სპეციალურად</w:t>
      </w:r>
      <w:r>
        <w:rPr>
          <w:w w:val="105"/>
        </w:rPr>
        <w:tab/>
        <w:t>დაგეგმვა</w:t>
      </w:r>
      <w:r>
        <w:rPr>
          <w:w w:val="105"/>
        </w:rPr>
        <w:tab/>
        <w:t>იმისათვის</w:t>
      </w:r>
      <w:r>
        <w:rPr>
          <w:rFonts w:ascii="Arial Narrow" w:eastAsia="Arial Narrow" w:hAnsi="Arial Narrow" w:cs="Arial Narrow"/>
          <w:w w:val="105"/>
        </w:rPr>
        <w:t>,</w:t>
      </w:r>
      <w:r>
        <w:rPr>
          <w:rFonts w:ascii="Arial Narrow" w:eastAsia="Arial Narrow" w:hAnsi="Arial Narrow" w:cs="Arial Narrow"/>
          <w:w w:val="105"/>
        </w:rPr>
        <w:tab/>
      </w:r>
      <w:r>
        <w:rPr>
          <w:w w:val="105"/>
        </w:rPr>
        <w:t>რომ</w:t>
      </w:r>
      <w:r>
        <w:rPr>
          <w:w w:val="105"/>
        </w:rPr>
        <w:tab/>
      </w:r>
      <w:r>
        <w:rPr>
          <w:spacing w:val="-3"/>
        </w:rPr>
        <w:t xml:space="preserve">ტრანსფერი </w:t>
      </w:r>
      <w:r>
        <w:rPr>
          <w:w w:val="105"/>
        </w:rPr>
        <w:t>განხორციელდეს. ტრანსფერს ხელს უწყობს შემდეგიპრინციპები:</w:t>
      </w:r>
    </w:p>
    <w:p w:rsidR="00376809" w:rsidRDefault="0059015A">
      <w:pPr>
        <w:pStyle w:val="ListParagraph"/>
        <w:numPr>
          <w:ilvl w:val="1"/>
          <w:numId w:val="1"/>
        </w:numPr>
        <w:tabs>
          <w:tab w:val="left" w:pos="1615"/>
          <w:tab w:val="left" w:pos="1616"/>
          <w:tab w:val="left" w:pos="2560"/>
          <w:tab w:val="left" w:pos="3638"/>
          <w:tab w:val="left" w:pos="6040"/>
        </w:tabs>
        <w:spacing w:line="244" w:lineRule="auto"/>
        <w:ind w:firstLine="0"/>
      </w:pPr>
      <w:r>
        <w:rPr>
          <w:w w:val="105"/>
        </w:rPr>
        <w:t>ცოდნა,</w:t>
      </w:r>
      <w:r>
        <w:rPr>
          <w:w w:val="105"/>
        </w:rPr>
        <w:tab/>
        <w:t>რომლის</w:t>
      </w:r>
      <w:r>
        <w:rPr>
          <w:w w:val="105"/>
        </w:rPr>
        <w:tab/>
        <w:t>ტრანსფერიც ხდება,</w:t>
      </w:r>
      <w:r>
        <w:rPr>
          <w:w w:val="105"/>
        </w:rPr>
        <w:tab/>
        <w:t>უნდა იყოს მიზეზ-შედეგობრივი მიმართებისშემცველი;</w:t>
      </w:r>
    </w:p>
    <w:p w:rsidR="00376809" w:rsidRDefault="0059015A">
      <w:pPr>
        <w:pStyle w:val="ListParagraph"/>
        <w:numPr>
          <w:ilvl w:val="1"/>
          <w:numId w:val="1"/>
        </w:numPr>
        <w:tabs>
          <w:tab w:val="left" w:pos="1615"/>
          <w:tab w:val="left" w:pos="1616"/>
        </w:tabs>
        <w:spacing w:line="247" w:lineRule="auto"/>
        <w:ind w:right="227" w:firstLine="0"/>
      </w:pPr>
      <w:r>
        <w:rPr>
          <w:w w:val="105"/>
        </w:rPr>
        <w:t>სწავლების პროცესში ყურადღება უნდა გამახვილდეს იმაზე, რომ შეძენილი გამოცდილება შესაძლოა გამოყენებული იყოს სხვადასხვასიტუაციაში;</w:t>
      </w:r>
    </w:p>
    <w:p w:rsidR="00376809" w:rsidRDefault="0059015A">
      <w:pPr>
        <w:pStyle w:val="ListParagraph"/>
        <w:numPr>
          <w:ilvl w:val="1"/>
          <w:numId w:val="1"/>
        </w:numPr>
        <w:tabs>
          <w:tab w:val="left" w:pos="1615"/>
          <w:tab w:val="left" w:pos="1616"/>
          <w:tab w:val="left" w:pos="2711"/>
          <w:tab w:val="left" w:pos="3940"/>
          <w:tab w:val="left" w:pos="5291"/>
          <w:tab w:val="left" w:pos="6076"/>
          <w:tab w:val="left" w:pos="7519"/>
          <w:tab w:val="left" w:pos="8678"/>
        </w:tabs>
        <w:spacing w:line="247" w:lineRule="auto"/>
        <w:ind w:right="228" w:firstLine="0"/>
      </w:pPr>
      <w:r>
        <w:rPr>
          <w:w w:val="105"/>
        </w:rPr>
        <w:t>სწავლის</w:t>
      </w:r>
      <w:r>
        <w:rPr>
          <w:w w:val="105"/>
        </w:rPr>
        <w:tab/>
        <w:t>პროცესში</w:t>
      </w:r>
      <w:r>
        <w:rPr>
          <w:w w:val="105"/>
        </w:rPr>
        <w:tab/>
        <w:t>მოსწავლემ</w:t>
      </w:r>
      <w:r>
        <w:rPr>
          <w:w w:val="105"/>
        </w:rPr>
        <w:tab/>
        <w:t>უნდა</w:t>
      </w:r>
      <w:r>
        <w:rPr>
          <w:w w:val="105"/>
        </w:rPr>
        <w:tab/>
        <w:t>აღმოაჩინოს</w:t>
      </w:r>
      <w:r>
        <w:rPr>
          <w:w w:val="105"/>
        </w:rPr>
        <w:tab/>
        <w:t>ამოცანის</w:t>
      </w:r>
      <w:r>
        <w:rPr>
          <w:w w:val="105"/>
        </w:rPr>
        <w:tab/>
      </w:r>
      <w:r>
        <w:t xml:space="preserve">გადაჭრის </w:t>
      </w:r>
      <w:r>
        <w:rPr>
          <w:w w:val="105"/>
        </w:rPr>
        <w:t>ძირითადიპრინციპები.</w:t>
      </w:r>
    </w:p>
    <w:p w:rsidR="00376809" w:rsidRDefault="0059015A">
      <w:pPr>
        <w:pStyle w:val="BodyText"/>
        <w:spacing w:line="288" w:lineRule="exact"/>
        <w:ind w:left="1212"/>
      </w:pPr>
      <w:r>
        <w:rPr>
          <w:w w:val="105"/>
        </w:rPr>
        <w:t>გამოყოფენ ტრანსფერის ორ ფორმას:</w:t>
      </w:r>
    </w:p>
    <w:p w:rsidR="00376809" w:rsidRDefault="0059015A">
      <w:pPr>
        <w:pStyle w:val="ListParagraph"/>
        <w:numPr>
          <w:ilvl w:val="1"/>
          <w:numId w:val="1"/>
        </w:numPr>
        <w:tabs>
          <w:tab w:val="left" w:pos="1616"/>
        </w:tabs>
        <w:spacing w:line="247" w:lineRule="auto"/>
        <w:ind w:right="227" w:firstLine="0"/>
        <w:jc w:val="both"/>
      </w:pPr>
      <w:r>
        <w:rPr>
          <w:w w:val="105"/>
        </w:rPr>
        <w:t>ერთშემთხვევაშიტრანსფერიხორცილდებაგაკვეთილზეგანხილულითემის ანალოგიურთემებთან–მასწავლებელიეხმარებამოსწავლეებსნასწავლისაკითხი დაუკავშიროს მსგავს თემებს სხვასფეროში;</w:t>
      </w:r>
    </w:p>
    <w:p w:rsidR="00376809" w:rsidRDefault="0059015A">
      <w:pPr>
        <w:pStyle w:val="ListParagraph"/>
        <w:numPr>
          <w:ilvl w:val="1"/>
          <w:numId w:val="1"/>
        </w:numPr>
        <w:tabs>
          <w:tab w:val="left" w:pos="1616"/>
        </w:tabs>
        <w:spacing w:line="247" w:lineRule="auto"/>
        <w:ind w:right="223" w:firstLine="0"/>
        <w:jc w:val="both"/>
      </w:pPr>
      <w:r>
        <w:rPr>
          <w:w w:val="105"/>
        </w:rPr>
        <w:t>პრობლემაზედაფუძნებულისწავლებისდროსმოსწავლეებიიძენენცოდნასა და უნარ-ჩვევებს, რომლებიც შეუძლიათ გამოიყენონ სხვა პრობლემის გადაჭრის დროს. მაგალითად, მასწავლებელმა ასწავლა მოსწავლეებს ტექსტში მეტაფორებისა და შედარებების ამოცნობა, იმავე ამოცანის შესრულება უნდა დაავალოს მოსწავლეს სხვა ტიპისტექსტში.</w:t>
      </w:r>
    </w:p>
    <w:p w:rsidR="00376809" w:rsidRDefault="0059015A">
      <w:pPr>
        <w:pStyle w:val="BodyText"/>
        <w:spacing w:line="247" w:lineRule="auto"/>
        <w:ind w:left="1212" w:right="223"/>
        <w:jc w:val="both"/>
      </w:pPr>
      <w:r>
        <w:rPr>
          <w:w w:val="105"/>
        </w:rPr>
        <w:t>ამ და სხვა პუბლიკაციებში ავტორების რჩევა შემდგია:გააცანით მოსწავლეებს თემის მიღმა არსებული ლოგიკა. რაც არა მხოლოდ საინტერესოა, არამედ აადვილებს ამა თუ იმ თემის შესწავლას, საკითხის სრულფასოვან წვდომას. მაგ. ბილიარდის თამაშის დროს ზუსტი დარტყმის გამოთვლა შეიძლება ზუსტი</w:t>
      </w:r>
    </w:p>
    <w:p w:rsidR="00376809" w:rsidRDefault="00376809">
      <w:pPr>
        <w:spacing w:line="247"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59015A">
      <w:pPr>
        <w:pStyle w:val="BodyText"/>
        <w:spacing w:before="186" w:line="247" w:lineRule="auto"/>
        <w:ind w:left="1212" w:right="224"/>
        <w:jc w:val="both"/>
      </w:pPr>
      <w:r>
        <w:rPr>
          <w:w w:val="105"/>
        </w:rPr>
        <w:t xml:space="preserve">მათემატიკური ფორმულის გამოყენებით (ბურთის წონა, მანძილი, დარტყმის სიძლიერე). მაშასადამე, მეცნიერული ცოდნის გამოყენება შესაძლებელია ცხოვრების თითქმის ყველა ასპექტის გაუმჯობესებისთვის. მოვლენების </w:t>
      </w:r>
      <w:r>
        <w:t xml:space="preserve">სიღრმისეული წვდომისთვის მნიშვნელოვანია, მოსწავლეებს ნათელი წარმოდგენა </w:t>
      </w:r>
      <w:r>
        <w:rPr>
          <w:w w:val="105"/>
        </w:rPr>
        <w:t>ჰქონდეთ მოვლენების უკან მდგარ პრინციპებზე, კანონზომიერებებზე.</w:t>
      </w:r>
    </w:p>
    <w:p w:rsidR="00376809" w:rsidRDefault="00376809">
      <w:pPr>
        <w:pStyle w:val="BodyText"/>
        <w:spacing w:before="1"/>
      </w:pPr>
    </w:p>
    <w:p w:rsidR="00376809" w:rsidRDefault="0059015A">
      <w:pPr>
        <w:pStyle w:val="BodyText"/>
        <w:tabs>
          <w:tab w:val="left" w:pos="3232"/>
          <w:tab w:val="left" w:pos="6787"/>
        </w:tabs>
        <w:spacing w:line="247" w:lineRule="auto"/>
        <w:ind w:left="1212" w:right="225"/>
      </w:pPr>
      <w:r>
        <w:rPr>
          <w:w w:val="105"/>
        </w:rPr>
        <w:t>დასახელებული ლიტერატურის გაცნობის და დამუშავების შემდეგ.მივედით იმ დასკვნამდე,რომ</w:t>
      </w:r>
      <w:r>
        <w:rPr>
          <w:w w:val="105"/>
        </w:rPr>
        <w:tab/>
        <w:t>მასწავლებელმა ხელი უნდა შეუწყოს მოსწავლეს</w:t>
      </w:r>
      <w:r>
        <w:rPr>
          <w:rFonts w:ascii="Calibri" w:eastAsia="Calibri" w:hAnsi="Calibri" w:cs="Calibri"/>
          <w:w w:val="105"/>
        </w:rPr>
        <w:t xml:space="preserve">, </w:t>
      </w:r>
      <w:r>
        <w:rPr>
          <w:w w:val="105"/>
        </w:rPr>
        <w:t>რომ მან შეძენილი  ცოდნა  და გამოცდილება სხვადასხვა</w:t>
      </w:r>
      <w:r>
        <w:rPr>
          <w:w w:val="105"/>
        </w:rPr>
        <w:tab/>
        <w:t>შინაარსობრივ კონტექსტში გადაიტანოს და გამოიყენოს</w:t>
      </w:r>
      <w:r>
        <w:rPr>
          <w:rFonts w:ascii="Calibri" w:eastAsia="Calibri" w:hAnsi="Calibri" w:cs="Calibri"/>
          <w:w w:val="105"/>
        </w:rPr>
        <w:t xml:space="preserve">. </w:t>
      </w:r>
      <w:r>
        <w:rPr>
          <w:w w:val="105"/>
        </w:rPr>
        <w:t>აუცილებელია სასწავლო პროცესშისაგანთაშორისი კავშირებისდამყარებაც</w:t>
      </w:r>
      <w:r>
        <w:rPr>
          <w:rFonts w:ascii="Calibri" w:eastAsia="Calibri" w:hAnsi="Calibri" w:cs="Calibri"/>
          <w:w w:val="105"/>
        </w:rPr>
        <w:t>.</w:t>
      </w:r>
      <w:r>
        <w:rPr>
          <w:color w:val="222222"/>
          <w:w w:val="105"/>
        </w:rPr>
        <w:t xml:space="preserve">ამპრობლემისარსშიუკეთგარკვევისმიზნითავირჩიეთ </w:t>
      </w:r>
      <w:r>
        <w:rPr>
          <w:w w:val="105"/>
        </w:rPr>
        <w:t>კვლევისსფეროგამოყენებითიტრანსფერისფორმა„ახლოტრანსფერი“და</w:t>
      </w:r>
    </w:p>
    <w:p w:rsidR="00376809" w:rsidRDefault="0059015A">
      <w:pPr>
        <w:pStyle w:val="BodyText"/>
        <w:tabs>
          <w:tab w:val="left" w:pos="3518"/>
          <w:tab w:val="left" w:pos="3794"/>
          <w:tab w:val="left" w:pos="5819"/>
          <w:tab w:val="left" w:pos="6088"/>
          <w:tab w:val="left" w:pos="7893"/>
          <w:tab w:val="left" w:pos="9206"/>
        </w:tabs>
        <w:spacing w:before="36" w:line="283" w:lineRule="auto"/>
        <w:ind w:left="1212" w:right="228"/>
      </w:pPr>
      <w:r>
        <w:rPr>
          <w:w w:val="105"/>
        </w:rPr>
        <w:t>გამოვკვეთეთსამიზნე</w:t>
      </w:r>
      <w:r>
        <w:rPr>
          <w:w w:val="105"/>
        </w:rPr>
        <w:tab/>
        <w:t>ასაკობრივიჯგუფი</w:t>
      </w:r>
      <w:r>
        <w:rPr>
          <w:w w:val="105"/>
        </w:rPr>
        <w:tab/>
        <w:t>მე–8 ,მე–9 კლასი. ჩვენი არჩევანი განპირობებულია</w:t>
      </w:r>
      <w:r>
        <w:rPr>
          <w:w w:val="105"/>
        </w:rPr>
        <w:tab/>
        <w:t>მოსაზრებით,რომ</w:t>
      </w:r>
      <w:r>
        <w:rPr>
          <w:w w:val="105"/>
        </w:rPr>
        <w:tab/>
        <w:t>პირველირიგის</w:t>
      </w:r>
      <w:r>
        <w:rPr>
          <w:w w:val="105"/>
        </w:rPr>
        <w:tab/>
        <w:t>პრობლემა</w:t>
      </w:r>
      <w:r>
        <w:rPr>
          <w:w w:val="105"/>
        </w:rPr>
        <w:tab/>
      </w:r>
      <w:r>
        <w:rPr>
          <w:spacing w:val="-7"/>
          <w:w w:val="105"/>
        </w:rPr>
        <w:t>არის</w:t>
      </w:r>
    </w:p>
    <w:p w:rsidR="00376809" w:rsidRDefault="0059015A">
      <w:pPr>
        <w:pStyle w:val="BodyText"/>
        <w:spacing w:before="1" w:line="283" w:lineRule="auto"/>
        <w:ind w:left="1212" w:right="226"/>
        <w:jc w:val="both"/>
        <w:rPr>
          <w:rFonts w:ascii="Times New Roman" w:eastAsia="Times New Roman" w:hAnsi="Times New Roman" w:cs="Times New Roman"/>
        </w:rPr>
      </w:pPr>
      <w:r>
        <w:rPr>
          <w:w w:val="105"/>
        </w:rPr>
        <w:t>„დაბალი დონის“ ტრანსფერი .ამაზე კვლევის ყველა მონაწილე ერთმნიშვნელოვნად შევჯერდით,.მოზარდი განსაკუთრებით ამ ასაკში თუ გააცნობიერებს ,რომ მან შეძენილი ცოდნა და გამოცდილება აუცილებლად სხვადასხვა შინაარსობრივ კონტექსტში გადაიტანოს და გამოიყენოს</w:t>
      </w:r>
      <w:r>
        <w:rPr>
          <w:rFonts w:ascii="Calibri" w:eastAsia="Calibri" w:hAnsi="Calibri" w:cs="Calibri"/>
          <w:w w:val="105"/>
        </w:rPr>
        <w:t xml:space="preserve">. </w:t>
      </w:r>
      <w:r>
        <w:rPr>
          <w:w w:val="105"/>
        </w:rPr>
        <w:t xml:space="preserve">ის სამომავლოდ აუცილებლად შეძლებს ამ ბაზისზე ისეთი ზედნაშენის დაშენებას,რომელიც ემსახურება მაღალი დონის სააზროვნო უნარების განვითარებას,რაც </w:t>
      </w:r>
      <w:r>
        <w:rPr>
          <w:color w:val="444444"/>
          <w:w w:val="105"/>
        </w:rPr>
        <w:t>თავის მხრივ</w:t>
      </w:r>
      <w:r>
        <w:rPr>
          <w:rFonts w:ascii="Times New Roman" w:eastAsia="Times New Roman" w:hAnsi="Times New Roman" w:cs="Times New Roman"/>
          <w:color w:val="444444"/>
          <w:w w:val="105"/>
        </w:rPr>
        <w:t xml:space="preserve">, </w:t>
      </w:r>
      <w:r>
        <w:rPr>
          <w:color w:val="444444"/>
          <w:w w:val="105"/>
        </w:rPr>
        <w:t>აუცილებელია მომავალში სწავლისა და პრობლემებისგადაჭრისათვის</w:t>
      </w:r>
      <w:r>
        <w:rPr>
          <w:rFonts w:ascii="Times New Roman" w:eastAsia="Times New Roman" w:hAnsi="Times New Roman" w:cs="Times New Roman"/>
          <w:color w:val="444444"/>
          <w:w w:val="105"/>
        </w:rPr>
        <w:t>.</w:t>
      </w:r>
    </w:p>
    <w:p w:rsidR="00376809" w:rsidRDefault="00376809">
      <w:pPr>
        <w:spacing w:line="283" w:lineRule="auto"/>
        <w:jc w:val="both"/>
        <w:rPr>
          <w:rFonts w:ascii="Times New Roman" w:eastAsia="Times New Roman" w:hAnsi="Times New Roman" w:cs="Times New Roman"/>
        </w:rPr>
        <w:sectPr w:rsidR="00376809">
          <w:pgSz w:w="11910" w:h="16840"/>
          <w:pgMar w:top="900" w:right="1320" w:bottom="280" w:left="660" w:header="706" w:footer="0" w:gutter="0"/>
          <w:cols w:space="720"/>
        </w:sect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spacing w:before="3"/>
        <w:rPr>
          <w:rFonts w:ascii="Times New Roman"/>
          <w:sz w:val="17"/>
        </w:rPr>
      </w:pPr>
    </w:p>
    <w:p w:rsidR="00376809" w:rsidRDefault="0059015A">
      <w:pPr>
        <w:pStyle w:val="Heading1"/>
        <w:ind w:left="2719" w:right="1855"/>
        <w:jc w:val="center"/>
      </w:pPr>
      <w:r>
        <w:rPr>
          <w:w w:val="105"/>
        </w:rPr>
        <w:t>მეთოდოლოგია</w:t>
      </w:r>
    </w:p>
    <w:p w:rsidR="00376809" w:rsidRDefault="00376809">
      <w:pPr>
        <w:pStyle w:val="BodyText"/>
        <w:spacing w:before="3"/>
        <w:rPr>
          <w:b/>
          <w:sz w:val="18"/>
        </w:rPr>
      </w:pPr>
    </w:p>
    <w:p w:rsidR="00376809" w:rsidRDefault="0059015A">
      <w:pPr>
        <w:pStyle w:val="BodyText"/>
        <w:spacing w:before="1" w:line="283" w:lineRule="auto"/>
        <w:ind w:left="1212" w:right="224"/>
        <w:jc w:val="both"/>
      </w:pPr>
      <w:r>
        <w:rPr>
          <w:w w:val="105"/>
        </w:rPr>
        <w:t>ამ თავში განხილულია საკვლევი საკითხი და ქვეკითხვები. მოცემულია  კვლევის დიზაინი და კვლევის გეგმა. წარმოდგენილია ინფორმაცია კვლევის ჯგუფის ჩამოყალიბების და მუშაობის ეტაპების შესახებ. ასევე განხილულია კვლევისათვის მონაცემთა შეგროვების მეთოდები. პედაგოგთა ჯგუფმა საკვლევი საკითხი შემდეგნაირად ჩამოვაყალიბეთ: „საგნობრივი ცოდნის ტრანსფერის პრობლემები მეცხრე</w:t>
      </w:r>
      <w:r w:rsidR="00CD7E0F">
        <w:rPr>
          <w:w w:val="105"/>
          <w:lang w:val="ka-GE"/>
        </w:rPr>
        <w:t>-მეათე</w:t>
      </w:r>
      <w:r>
        <w:rPr>
          <w:w w:val="105"/>
        </w:rPr>
        <w:t xml:space="preserve"> კლასებში“. </w:t>
      </w:r>
      <w:r>
        <w:rPr>
          <w:b/>
          <w:bCs/>
          <w:w w:val="105"/>
        </w:rPr>
        <w:t xml:space="preserve">ჩვენი კვლევის </w:t>
      </w:r>
      <w:r>
        <w:rPr>
          <w:b/>
          <w:bCs/>
          <w:spacing w:val="-3"/>
          <w:w w:val="105"/>
        </w:rPr>
        <w:t xml:space="preserve">მთავარი კითხვებია: </w:t>
      </w:r>
      <w:r>
        <w:rPr>
          <w:w w:val="105"/>
        </w:rPr>
        <w:t>რა არის მიზეზები, რომელთა გამოც მოსწავლეთა უმრავლესობა საგნობრივი ცოდნის ტრანსფერს ვერ ახერხებს? როგორ შეიძლება შევუწყოთ ხელი მოსწავლეებში ტრანსფერის უნარისგანვითარებას?</w:t>
      </w:r>
    </w:p>
    <w:p w:rsidR="00376809" w:rsidRDefault="0059015A">
      <w:pPr>
        <w:pStyle w:val="BodyText"/>
        <w:spacing w:before="184" w:line="283" w:lineRule="auto"/>
        <w:ind w:left="1212" w:right="228"/>
        <w:jc w:val="both"/>
      </w:pPr>
      <w:r>
        <w:rPr>
          <w:w w:val="105"/>
        </w:rPr>
        <w:t>კვლევის მიზნის მიღწევაში დაგვეხმარება შემდეგ ქვეკითხვებზე/საკითხებზე პასუხისგაცემა:</w:t>
      </w:r>
    </w:p>
    <w:p w:rsidR="00376809" w:rsidRDefault="0059015A">
      <w:pPr>
        <w:pStyle w:val="BodyText"/>
        <w:spacing w:before="174"/>
        <w:ind w:left="1550"/>
        <w:jc w:val="both"/>
      </w:pPr>
      <w:r>
        <w:t>პრობლემის გამომწვევი მიზეზები.</w:t>
      </w:r>
    </w:p>
    <w:p w:rsidR="00376809" w:rsidRDefault="0059015A" w:rsidP="00CD7E0F">
      <w:pPr>
        <w:pStyle w:val="BodyText"/>
        <w:numPr>
          <w:ilvl w:val="0"/>
          <w:numId w:val="4"/>
        </w:numPr>
        <w:spacing w:before="35" w:line="280" w:lineRule="auto"/>
        <w:ind w:right="225"/>
        <w:jc w:val="both"/>
      </w:pPr>
      <w:r>
        <w:t xml:space="preserve">მასწავლებლის  მიერ  გამოყენებული   მიდგომები   ახდენს   თუ   </w:t>
      </w:r>
      <w:r>
        <w:rPr>
          <w:spacing w:val="-12"/>
        </w:rPr>
        <w:t xml:space="preserve">არა </w:t>
      </w:r>
      <w:r>
        <w:t>გავლენასპრობლემაზე?</w:t>
      </w:r>
    </w:p>
    <w:p w:rsidR="00376809" w:rsidRDefault="0059015A" w:rsidP="00CD7E0F">
      <w:pPr>
        <w:pStyle w:val="BodyText"/>
        <w:numPr>
          <w:ilvl w:val="0"/>
          <w:numId w:val="4"/>
        </w:numPr>
        <w:spacing w:line="283" w:lineRule="auto"/>
        <w:ind w:right="227"/>
        <w:jc w:val="both"/>
      </w:pPr>
      <w:r>
        <w:t xml:space="preserve">იყენებენ თუ არა მასწავლებლები აქტივობებს/მეთოდებს, </w:t>
      </w:r>
      <w:r>
        <w:rPr>
          <w:spacing w:val="-6"/>
        </w:rPr>
        <w:t xml:space="preserve">რომელთა </w:t>
      </w:r>
      <w:r>
        <w:t>ფარგლებში  მოსწავლე  დაინახავს   საგანში   მიღებული   ცოდნის პრაქტიკულღირებულებას?</w:t>
      </w:r>
    </w:p>
    <w:p w:rsidR="00376809" w:rsidRDefault="0059015A" w:rsidP="00CD7E0F">
      <w:pPr>
        <w:pStyle w:val="BodyText"/>
        <w:numPr>
          <w:ilvl w:val="0"/>
          <w:numId w:val="4"/>
        </w:numPr>
        <w:spacing w:line="288" w:lineRule="exact"/>
        <w:jc w:val="both"/>
      </w:pPr>
      <w:r>
        <w:t>რა ტიპის აქტივობები/მეთოდები უწყობს ხელს მოსწავლეებში</w:t>
      </w:r>
    </w:p>
    <w:p w:rsidR="00376809" w:rsidRDefault="0059015A">
      <w:pPr>
        <w:pStyle w:val="BodyText"/>
        <w:spacing w:before="41"/>
        <w:ind w:left="1888"/>
      </w:pPr>
      <w:r>
        <w:rPr>
          <w:w w:val="105"/>
        </w:rPr>
        <w:t>ტრანსფერის უნარის განვითერებას?</w:t>
      </w:r>
    </w:p>
    <w:p w:rsidR="00376809" w:rsidRDefault="0059015A" w:rsidP="00CD7E0F">
      <w:pPr>
        <w:pStyle w:val="BodyText"/>
        <w:numPr>
          <w:ilvl w:val="0"/>
          <w:numId w:val="5"/>
        </w:numPr>
        <w:spacing w:before="35"/>
        <w:jc w:val="both"/>
      </w:pPr>
      <w:r>
        <w:t>როგორ შეიძლება გავაუმჯობესოთ არსებული არასასურველი რეალობა?</w:t>
      </w:r>
    </w:p>
    <w:p w:rsidR="00376809" w:rsidRDefault="00376809">
      <w:pPr>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59015A">
      <w:pPr>
        <w:pStyle w:val="Heading1"/>
        <w:spacing w:before="195"/>
        <w:ind w:left="2842" w:right="1620"/>
        <w:jc w:val="center"/>
      </w:pPr>
      <w:r>
        <w:rPr>
          <w:spacing w:val="-3"/>
          <w:w w:val="105"/>
        </w:rPr>
        <w:t>კვლევისგეგმა</w:t>
      </w:r>
    </w:p>
    <w:p w:rsidR="00376809" w:rsidRDefault="00376809">
      <w:pPr>
        <w:pStyle w:val="BodyText"/>
        <w:spacing w:before="3"/>
        <w:rPr>
          <w:b/>
          <w:sz w:val="18"/>
        </w:rPr>
      </w:pPr>
    </w:p>
    <w:p w:rsidR="00376809" w:rsidRPr="00CD7E0F" w:rsidRDefault="0059015A">
      <w:pPr>
        <w:pStyle w:val="BodyText"/>
        <w:spacing w:line="283" w:lineRule="auto"/>
        <w:ind w:left="1212" w:right="226"/>
        <w:jc w:val="both"/>
        <w:rPr>
          <w:lang w:val="ka-GE"/>
        </w:rPr>
      </w:pPr>
      <w:r>
        <w:rPr>
          <w:w w:val="105"/>
        </w:rPr>
        <w:t>კვლევის სანდოობის გაზრდის მიზნით მონაცემთა შეგროვების მეთოდებად გამოვიყენეთ სხვადასხვა მეთოდი: სადაიგნოსტიკო ტესტირება (პრე და პოსტ), ფოკუსჯგუფი მასწავლებლებთან, ფოკუსჯგუფი მოსწავლეებთან და ფოკუსირებული დაკვირვება გაკვეთილებზე.</w:t>
      </w:r>
      <w:r w:rsidR="00CD7E0F">
        <w:rPr>
          <w:w w:val="105"/>
          <w:lang w:val="ka-GE"/>
        </w:rPr>
        <w:t>მასწავლებელთა სამუშაო ჯგუფის შეხვედრები</w:t>
      </w:r>
    </w:p>
    <w:p w:rsidR="00376809" w:rsidRDefault="0059015A">
      <w:pPr>
        <w:pStyle w:val="Heading1"/>
        <w:spacing w:before="186"/>
        <w:jc w:val="both"/>
      </w:pPr>
      <w:r>
        <w:rPr>
          <w:w w:val="105"/>
        </w:rPr>
        <w:t>ფოკუსჯგუფი მოსწავლეებთან</w:t>
      </w:r>
    </w:p>
    <w:p w:rsidR="00376809" w:rsidRDefault="00376809">
      <w:pPr>
        <w:pStyle w:val="BodyText"/>
        <w:spacing w:before="3"/>
        <w:rPr>
          <w:b/>
          <w:sz w:val="18"/>
        </w:rPr>
      </w:pPr>
    </w:p>
    <w:p w:rsidR="00376809" w:rsidRDefault="0059015A">
      <w:pPr>
        <w:pStyle w:val="BodyText"/>
        <w:spacing w:line="283" w:lineRule="auto"/>
        <w:ind w:left="1212" w:right="225"/>
        <w:jc w:val="both"/>
      </w:pPr>
      <w:r>
        <w:rPr>
          <w:w w:val="105"/>
        </w:rPr>
        <w:t>ფოკუსჯგუფი ჩატარდაIX</w:t>
      </w:r>
      <w:r w:rsidR="00CD7E0F">
        <w:rPr>
          <w:w w:val="105"/>
          <w:lang w:val="en-US"/>
        </w:rPr>
        <w:t>-X</w:t>
      </w:r>
      <w:r>
        <w:rPr>
          <w:w w:val="105"/>
        </w:rPr>
        <w:t xml:space="preserve"> კლასის მოსწავლეებთან. ზოგადად, ფოკუსჯგუფის დროს მასწავლებელს საშუალება ეძლევა დაფიქრდეს, რატომ ფიქრობენ მოსწავლეები ამა თუ იმ საკითხზე ასე და არა სხვაგვარად, გამოყოს  ის საკითხები, რომელიც შეიძლება არ მოვლენილიყო ფორმალიზებული ინტერვიუს დროს. ჩვენ შემთხვევაში, მოსწავლეებთა ფოკუსჯგუფის მიზანი </w:t>
      </w:r>
      <w:r>
        <w:rPr>
          <w:spacing w:val="-2"/>
          <w:w w:val="105"/>
        </w:rPr>
        <w:t xml:space="preserve">იყო </w:t>
      </w:r>
      <w:r>
        <w:rPr>
          <w:w w:val="105"/>
        </w:rPr>
        <w:t>გაგვეგო რამდენად ხედავენ მოსწავლეები ცოდნის საჭიროებას და მის გამოყენების შესაძლებლობას ყოველდღიურ ცხოვრებაში, ახერხებენ თუ არა ცოდნა გამოიყენონ სხვა შინაარსთან მიმართებაში, სხვა  სიტუაციაში, წინააღმდეგ შემთხვევაში, რა უშლით ხელს ზემოთ აღნიშნულის განხორციელებაში. აღნიშნულ კითხვებზე პასუხი დაგვეხმარება კვლევის სწორადწარმართვაში.</w:t>
      </w:r>
    </w:p>
    <w:p w:rsidR="00376809" w:rsidRDefault="0059015A">
      <w:pPr>
        <w:pStyle w:val="Heading1"/>
        <w:spacing w:before="185"/>
        <w:jc w:val="both"/>
      </w:pPr>
      <w:r>
        <w:rPr>
          <w:w w:val="105"/>
        </w:rPr>
        <w:t>ფოკუსჯგუფი მასწავლებლებთან</w:t>
      </w:r>
    </w:p>
    <w:p w:rsidR="00376809" w:rsidRDefault="00376809">
      <w:pPr>
        <w:pStyle w:val="BodyText"/>
        <w:spacing w:before="4"/>
        <w:rPr>
          <w:b/>
          <w:sz w:val="18"/>
        </w:rPr>
      </w:pPr>
    </w:p>
    <w:p w:rsidR="00376809" w:rsidRDefault="0059015A">
      <w:pPr>
        <w:pStyle w:val="BodyText"/>
        <w:tabs>
          <w:tab w:val="left" w:pos="3801"/>
          <w:tab w:val="left" w:pos="6081"/>
        </w:tabs>
        <w:spacing w:line="283" w:lineRule="auto"/>
        <w:ind w:left="1212" w:right="226"/>
        <w:jc w:val="both"/>
      </w:pPr>
      <w:r>
        <w:rPr>
          <w:w w:val="105"/>
        </w:rPr>
        <w:t>ასევე     ჩატარდა</w:t>
      </w:r>
      <w:r>
        <w:rPr>
          <w:w w:val="105"/>
        </w:rPr>
        <w:tab/>
        <w:t>ფოკუსჯგუფიIX</w:t>
      </w:r>
      <w:r w:rsidR="00CD7E0F">
        <w:rPr>
          <w:w w:val="105"/>
          <w:lang w:val="ka-GE"/>
        </w:rPr>
        <w:t>-</w:t>
      </w:r>
      <w:r w:rsidR="00CD7E0F">
        <w:rPr>
          <w:w w:val="105"/>
          <w:lang w:val="en-US"/>
        </w:rPr>
        <w:t>X</w:t>
      </w:r>
      <w:r>
        <w:rPr>
          <w:w w:val="105"/>
        </w:rPr>
        <w:t xml:space="preserve"> კლასის სხვადასხვა საგნის მასწავლებლებთან. ფოკუსჯგუფის დროს ხდება  აზრთა  გაცვლა,  ამ  დროს უკეთ       ვლინდება       რესპოდენტის</w:t>
      </w:r>
      <w:r>
        <w:rPr>
          <w:w w:val="105"/>
        </w:rPr>
        <w:tab/>
        <w:t>დამოკიდებულება გარკვეული პრობლემისადი, მასწავლებლებთა ფოკუსჯგუფის მიზანი იყო, გაგვეგო, რამდენად ახერხებენ მოსწავლეები მათ საგანში მიღებული თეორიული ცოდნის გამოყენებას პრაქტიკაში, სხვა საგნებში ან სხვა შინაარსთან მიმართებაში. რა მიდგომებს იყენებენ თავად მასწავლებლები მოსწავლეებში ამ უნარის განვითარებისათვის. ძირითადად, რა პრობლემები ექმნებათ მოსწავლეებს ცოდნის ერთი სიტუაციიდან მეორე სიტუაციაში გადატანის დროს. მასწავლებლებთან შეხვედრის შემდეგ შევჯერდით, რა  არის  გასაუმჯობესებელი და რა შეიძლება იყოს აღნიშნული პრობლემის გამომწვევი მიზეზები და რა შეიძლებოდა მათი მიდგომებიდან, წარმატებულიპრაქტიკიდან გაგვეზიარებინა ჩვენ და დაგვეგეგმა თუნდაც როგორცინტერვენცია.</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9"/>
        <w:rPr>
          <w:sz w:val="14"/>
        </w:rPr>
      </w:pPr>
    </w:p>
    <w:p w:rsidR="00376809" w:rsidRDefault="0059015A">
      <w:pPr>
        <w:spacing w:line="285" w:lineRule="auto"/>
        <w:ind w:left="1211" w:right="222"/>
        <w:jc w:val="both"/>
        <w:rPr>
          <w:sz w:val="20"/>
          <w:szCs w:val="20"/>
        </w:rPr>
      </w:pPr>
      <w:r>
        <w:rPr>
          <w:b/>
          <w:bCs/>
          <w:w w:val="105"/>
        </w:rPr>
        <w:t>ტესტირება</w:t>
      </w:r>
      <w:r>
        <w:rPr>
          <w:w w:val="105"/>
        </w:rPr>
        <w:t>-</w:t>
      </w:r>
      <w:r>
        <w:rPr>
          <w:w w:val="105"/>
          <w:sz w:val="20"/>
          <w:szCs w:val="20"/>
        </w:rPr>
        <w:t>ტესტირების საშუალებით შესაძლებელია მოკლე დროში დიდი ჯგუფის შეფასება. მისი მეშვეობით მოწმდება ათვისებული ცოდნა, დაუფლებული უნარები. სადიაგნოსტიკო ტესტის ( რომელიც კვლევის დასაწყისში ჩავატარეთ), მიზანი იყო, დაგვედგინა, რამდენად შეუძლიათ მოსწავლეებს მათემატიკაში შეძენილი ცოდნის გამოყენება ყოფა-ცხოვრებაში და სხვა დისციპლინებში. პოსტტესტის მიზანი იყო შეგვედარებინა სემესტრის ბოლოს არსებული ვითარება სემესტრის დასაწყისის მდგომარეობას, რათა განგვესაზღვრა რამდენად შეძლო ჩატარებულმა ინტერვენციებმა დასაწყისში ჩატარებული ტესტირების შედეგების გაუმჯობესება.</w:t>
      </w:r>
    </w:p>
    <w:p w:rsidR="00376809" w:rsidRDefault="00376809">
      <w:pPr>
        <w:pStyle w:val="BodyText"/>
        <w:rPr>
          <w:sz w:val="20"/>
        </w:rPr>
      </w:pPr>
    </w:p>
    <w:p w:rsidR="00376809" w:rsidRDefault="00376809">
      <w:pPr>
        <w:pStyle w:val="BodyText"/>
        <w:rPr>
          <w:sz w:val="20"/>
        </w:rPr>
      </w:pPr>
    </w:p>
    <w:p w:rsidR="00376809" w:rsidRDefault="00376809">
      <w:pPr>
        <w:pStyle w:val="BodyText"/>
        <w:spacing w:before="13"/>
        <w:rPr>
          <w:sz w:val="13"/>
        </w:rPr>
      </w:pPr>
    </w:p>
    <w:p w:rsidR="00376809" w:rsidRDefault="0059015A">
      <w:pPr>
        <w:pStyle w:val="BodyText"/>
        <w:spacing w:line="283" w:lineRule="auto"/>
        <w:ind w:left="1212" w:right="223"/>
        <w:jc w:val="both"/>
      </w:pPr>
      <w:r>
        <w:rPr>
          <w:b/>
          <w:bCs/>
          <w:spacing w:val="-3"/>
          <w:w w:val="105"/>
        </w:rPr>
        <w:t xml:space="preserve">ფოკუსირებული დაკვირვება გაკვეთილზე- </w:t>
      </w:r>
      <w:r>
        <w:rPr>
          <w:w w:val="105"/>
        </w:rPr>
        <w:t>დავაკვირდით ქართულის მათემატიკის, ქიმიის და ფიზიკის</w:t>
      </w:r>
      <w:r w:rsidR="00CD7E0F">
        <w:rPr>
          <w:w w:val="105"/>
          <w:lang w:val="ka-GE"/>
        </w:rPr>
        <w:t>, ბიოლოგიის</w:t>
      </w:r>
      <w:r>
        <w:rPr>
          <w:w w:val="105"/>
        </w:rPr>
        <w:t xml:space="preserve"> გაკვეთილებს </w:t>
      </w:r>
      <w:r w:rsidR="00CD7E0F">
        <w:rPr>
          <w:w w:val="105"/>
          <w:lang w:val="en-US"/>
        </w:rPr>
        <w:t>IX-X</w:t>
      </w:r>
      <w:r>
        <w:rPr>
          <w:w w:val="105"/>
        </w:rPr>
        <w:t xml:space="preserve"> კლასებში. ასეთი დაკვირვების დროს ხდება საკვლევი ობიექტის ორგანიზებული აღქმა. უშუალოდ საგაკვეთილო პროცესში დავაკვირდით იყენებენ თუ არა მასწავლებლებიაქტივობებს,რომელთაფარგლებშიმოსწავლედაინახავსსაგანში მიღებულიცოდნისპრაქტიკულღირებულებას.სწავლებამიმდინარეობსთუარა ისე,რომმოზარდებმასაკუთარიცოდნადაუნარ–ჩვევებიგამოიყენონსხვადასხვა სიტუაციაში. ქმნის თუ არა მასწავლებელი ცოდნის გადატანის მოდელებს და როგორ. უზრუნველყოფს თუ არა მასწავლებელი ისეთი განხილვებს და ქმედებებსრომლებიცცოდნისგადატანასწაახალისებსროგორცმასწავლებელთან ასევეერთმანეთთანურთიერთქმედებისმეშვეობით,არისთუარამასწავლებლის მიერ გამოყენებული განმავითარებელი შეფასება ეფექტური-აწვდის თუ არა მასწავლებელი მოსწავლეებს კონკრეტულ რეკომენდაციებს იმ დროს, როდესაც მოსწავლეს უჭირს ცოდნის გადატანა ერთი სფეროდან მეორეში. რა შეიძლება გაკეთდესსხვანაირად,რომმოსწავლემუკეთშეძლოსცოდნისტრანსფერი.</w:t>
      </w:r>
    </w:p>
    <w:p w:rsidR="00376809" w:rsidRDefault="00376809">
      <w:pPr>
        <w:pStyle w:val="BodyText"/>
      </w:pPr>
    </w:p>
    <w:p w:rsidR="00376809" w:rsidRDefault="00376809">
      <w:pPr>
        <w:pStyle w:val="BodyText"/>
      </w:pPr>
    </w:p>
    <w:p w:rsidR="00376809" w:rsidRDefault="0059015A">
      <w:pPr>
        <w:pStyle w:val="Heading1"/>
        <w:spacing w:before="189"/>
        <w:jc w:val="both"/>
      </w:pPr>
      <w:r>
        <w:rPr>
          <w:spacing w:val="-3"/>
          <w:w w:val="105"/>
        </w:rPr>
        <w:t>მონაცემთაანალიზი</w:t>
      </w:r>
    </w:p>
    <w:p w:rsidR="00376809" w:rsidRDefault="00376809">
      <w:pPr>
        <w:pStyle w:val="BodyText"/>
        <w:rPr>
          <w:b/>
        </w:rPr>
      </w:pPr>
    </w:p>
    <w:p w:rsidR="00376809" w:rsidRDefault="0059015A">
      <w:pPr>
        <w:pStyle w:val="BodyText"/>
        <w:spacing w:before="162" w:line="283" w:lineRule="auto"/>
        <w:ind w:left="1212" w:right="226"/>
        <w:jc w:val="both"/>
      </w:pPr>
      <w:r>
        <w:rPr>
          <w:w w:val="105"/>
        </w:rPr>
        <w:t>მოსწავლეებთან ფოკუსჯგუფის შედეგების ანალიზისას გამოვლინდა, რომ მოსწავლეების უმრავლესობას გაცნობიერებული აქვთ მათემატიკის საჭიროება ყოველდღიურცხოვრებაში,ისინიაღნიშნავენ,რომმათფაქტობრივადმუდმივად უწევთ მათემატიკის გამოყენება არა მხოლოდ ცხოვრებაში, არამედ სხვა საგნებშიც. მოიყვანეს მაგალითები მათემატიკისა და თითქმის ყველა საგანს შორისკავშირისშესახებ,მათშორისისაუბრეს,თუროგორიყენებენმათემატიკას</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59015A">
      <w:pPr>
        <w:pStyle w:val="BodyText"/>
        <w:spacing w:before="186" w:line="283" w:lineRule="auto"/>
        <w:ind w:left="1212" w:right="223"/>
        <w:jc w:val="both"/>
      </w:pPr>
      <w:r>
        <w:rPr>
          <w:w w:val="105"/>
        </w:rPr>
        <w:t>არა მხოლოდ უშუალოდ მასთან დაკავშირებულ საგნებში, არამედ ასევე მათემატიკისაგან რადიკალურად განსხვავებულ საგნებშიც, როგორიცაა მუსიკა, ხელოვნება, ლიტერატურა ა.შ. აღნიშნეს რომ თითოეული საგნის მასწავლებელი, ხშირად ატარებს ინტეგრირებულ გაკვეთილებს სხვადასხვა საგნებთან, რაც მათ საშუალებას აძლევთ ნათლად დაინახონ საგანთა შორის კავშირი.</w:t>
      </w:r>
    </w:p>
    <w:p w:rsidR="00376809" w:rsidRDefault="0059015A">
      <w:pPr>
        <w:pStyle w:val="BodyText"/>
        <w:spacing w:before="189" w:line="283" w:lineRule="auto"/>
        <w:ind w:left="1212" w:right="226"/>
        <w:jc w:val="both"/>
      </w:pPr>
      <w:r>
        <w:rPr>
          <w:w w:val="105"/>
        </w:rPr>
        <w:t>მიუხედავად იმისა, რომ მოსწავლეებს ესმით მათემატიკის სწავლის აუცილებლობა, მათ უმრავლესობას მიაჩნია, რომ ცხოვრებაში საკმარისია მხოლოდ ელემენტარული მათემატიკის ცოდნა და მაღალი კლასის მათემატიკა არაფერში გამოადგებათ, თუ ტექნიკურ პროფესიას არ აირჩევენ.</w:t>
      </w:r>
    </w:p>
    <w:p w:rsidR="00376809" w:rsidRDefault="0059015A">
      <w:pPr>
        <w:pStyle w:val="BodyText"/>
        <w:spacing w:before="185" w:line="283" w:lineRule="auto"/>
        <w:ind w:left="1212" w:right="225"/>
        <w:jc w:val="both"/>
      </w:pPr>
      <w:r>
        <w:rPr>
          <w:w w:val="105"/>
        </w:rPr>
        <w:t>მათემატიკის არასრულფასოვნად შესწავლის ერთ-ერთ მიზეზად, მოსწავლეები, მათემატიკისადმი უინტერესობას ასახელებენ, ასევე იმასაც, რომ მათემატიკა ერთმანეთზეა გადაჯაჭვული და ბევრ მათგანს სხვადასხვა მიზეზებით ჩავარდნილი საკითხების გამო, უჭირთ რთული მასალის გაგება.</w:t>
      </w:r>
    </w:p>
    <w:p w:rsidR="00376809" w:rsidRDefault="0059015A">
      <w:pPr>
        <w:pStyle w:val="BodyText"/>
        <w:spacing w:before="188" w:line="283" w:lineRule="auto"/>
        <w:ind w:left="1212"/>
      </w:pPr>
      <w:r>
        <w:rPr>
          <w:w w:val="105"/>
        </w:rPr>
        <w:t>მოსწავლეთა სურვილები და მათ მიერ შემოთავაზებული პრობლემის გადაჭრის გზებია:</w:t>
      </w:r>
    </w:p>
    <w:p w:rsidR="00376809" w:rsidRDefault="00CD7E0F" w:rsidP="00CD7E0F">
      <w:pPr>
        <w:pStyle w:val="BodyText"/>
        <w:numPr>
          <w:ilvl w:val="0"/>
          <w:numId w:val="5"/>
        </w:numPr>
        <w:tabs>
          <w:tab w:val="left" w:pos="1888"/>
          <w:tab w:val="left" w:pos="3127"/>
          <w:tab w:val="left" w:pos="4367"/>
          <w:tab w:val="left" w:pos="5234"/>
          <w:tab w:val="left" w:pos="6911"/>
          <w:tab w:val="left" w:pos="8150"/>
          <w:tab w:val="left" w:pos="9410"/>
        </w:tabs>
        <w:spacing w:before="172" w:line="280" w:lineRule="auto"/>
        <w:ind w:right="226"/>
      </w:pPr>
      <w:r>
        <w:t>სა</w:t>
      </w:r>
      <w:r>
        <w:rPr>
          <w:lang w:val="ka-GE"/>
        </w:rPr>
        <w:t xml:space="preserve">გაკვეთილო  </w:t>
      </w:r>
      <w:r>
        <w:t>პროცესშ</w:t>
      </w:r>
      <w:r>
        <w:rPr>
          <w:lang w:val="ka-GE"/>
        </w:rPr>
        <w:t xml:space="preserve">ი </w:t>
      </w:r>
      <w:r w:rsidR="0059015A">
        <w:t>უფროთვალნათლივდაინახონ</w:t>
      </w:r>
      <w:r w:rsidR="0059015A">
        <w:tab/>
        <w:t>თეორიასა</w:t>
      </w:r>
      <w:r w:rsidR="0059015A">
        <w:tab/>
      </w:r>
      <w:r w:rsidR="0059015A">
        <w:rPr>
          <w:spacing w:val="-9"/>
        </w:rPr>
        <w:t xml:space="preserve">და </w:t>
      </w:r>
      <w:r w:rsidR="0059015A">
        <w:t>პრაქტიკას შორისკავშირი.</w:t>
      </w:r>
    </w:p>
    <w:p w:rsidR="00376809" w:rsidRDefault="00CD7E0F" w:rsidP="00CD7E0F">
      <w:pPr>
        <w:pStyle w:val="BodyText"/>
        <w:numPr>
          <w:ilvl w:val="0"/>
          <w:numId w:val="5"/>
        </w:numPr>
        <w:tabs>
          <w:tab w:val="left" w:pos="1888"/>
        </w:tabs>
        <w:spacing w:line="280" w:lineRule="auto"/>
        <w:ind w:right="226"/>
      </w:pPr>
      <w:r>
        <w:rPr>
          <w:lang w:val="ka-GE"/>
        </w:rPr>
        <w:t xml:space="preserve">ხშირად ჩატარდეს ისეთი </w:t>
      </w:r>
      <w:r w:rsidR="0059015A">
        <w:t xml:space="preserve"> სასკოლო</w:t>
      </w:r>
      <w:r>
        <w:t>აქტივობებ</w:t>
      </w:r>
      <w:r>
        <w:rPr>
          <w:lang w:val="ka-GE"/>
        </w:rPr>
        <w:t>ი, რო</w:t>
      </w:r>
      <w:r w:rsidR="00F300FE">
        <w:rPr>
          <w:lang w:val="ka-GE"/>
        </w:rPr>
        <w:t>მელ</w:t>
      </w:r>
      <w:r>
        <w:rPr>
          <w:lang w:val="ka-GE"/>
        </w:rPr>
        <w:t>იც ხელს შეუწყობს</w:t>
      </w:r>
      <w:r w:rsidR="00F300FE">
        <w:rPr>
          <w:lang w:val="ka-GE"/>
        </w:rPr>
        <w:t xml:space="preserve"> თეორიულად მიღებული ცოდნის პრაქტიკაში გამოყენებას</w:t>
      </w:r>
      <w:r w:rsidR="0059015A">
        <w:t>.</w:t>
      </w:r>
    </w:p>
    <w:p w:rsidR="00376809" w:rsidRDefault="0059015A" w:rsidP="00CD7E0F">
      <w:pPr>
        <w:pStyle w:val="BodyText"/>
        <w:numPr>
          <w:ilvl w:val="0"/>
          <w:numId w:val="5"/>
        </w:numPr>
        <w:tabs>
          <w:tab w:val="left" w:pos="1946"/>
        </w:tabs>
        <w:spacing w:line="295" w:lineRule="exact"/>
      </w:pPr>
      <w:r>
        <w:t>ჩაუტარდეთ მრავალფეროვანი და სახალისოგაკვეთილები.</w:t>
      </w:r>
    </w:p>
    <w:p w:rsidR="00376809" w:rsidRDefault="0059015A" w:rsidP="00CD7E0F">
      <w:pPr>
        <w:pStyle w:val="BodyText"/>
        <w:numPr>
          <w:ilvl w:val="0"/>
          <w:numId w:val="5"/>
        </w:numPr>
        <w:spacing w:before="22" w:line="283" w:lineRule="auto"/>
        <w:ind w:right="226"/>
        <w:jc w:val="both"/>
      </w:pPr>
      <w:r>
        <w:t xml:space="preserve">გასვლითი გაკვეთილები, სადაც თავად გაზომავენ ხისა თუ  </w:t>
      </w:r>
      <w:r>
        <w:rPr>
          <w:spacing w:val="-5"/>
        </w:rPr>
        <w:t xml:space="preserve">მდინარის </w:t>
      </w:r>
      <w:r>
        <w:t>სიგრძეს შესწავლილი მასალის გამოყენებით.  ისინი  ფიქრობენ,  რომ  ამ გზით მიღებული ცოდნა მათ აღარასოდესდაავიწყდებათ.</w:t>
      </w:r>
    </w:p>
    <w:p w:rsidR="00376809" w:rsidRDefault="0059015A" w:rsidP="00CD7E0F">
      <w:pPr>
        <w:pStyle w:val="BodyText"/>
        <w:numPr>
          <w:ilvl w:val="0"/>
          <w:numId w:val="5"/>
        </w:numPr>
        <w:spacing w:line="291" w:lineRule="exact"/>
        <w:jc w:val="both"/>
      </w:pPr>
      <w:r>
        <w:t>ჩაუტარდეთ ერთობლივი გაკვეთილები პარალელურ კლასებთან, სადაც</w:t>
      </w:r>
    </w:p>
    <w:p w:rsidR="00376809" w:rsidRDefault="0059015A">
      <w:pPr>
        <w:pStyle w:val="BodyText"/>
        <w:spacing w:before="51" w:line="283" w:lineRule="auto"/>
        <w:ind w:left="1888" w:right="224"/>
        <w:jc w:val="both"/>
      </w:pPr>
      <w:r>
        <w:rPr>
          <w:w w:val="105"/>
        </w:rPr>
        <w:t>ექნებათ საშუალება გაუზიარონ ერთმანეთს საკუთარი ცოდნა და გამოცდილება.</w:t>
      </w:r>
    </w:p>
    <w:p w:rsidR="00376809" w:rsidRDefault="0059015A" w:rsidP="00CD7E0F">
      <w:pPr>
        <w:pStyle w:val="BodyText"/>
        <w:numPr>
          <w:ilvl w:val="0"/>
          <w:numId w:val="6"/>
        </w:numPr>
        <w:spacing w:line="290" w:lineRule="exact"/>
        <w:jc w:val="both"/>
      </w:pPr>
      <w:r>
        <w:t>გაიმართოს მეტი ღონისძიებები და ვიქტორინები, რომლებშიც ჩართულები</w:t>
      </w:r>
    </w:p>
    <w:p w:rsidR="00376809" w:rsidRDefault="0059015A">
      <w:pPr>
        <w:pStyle w:val="BodyText"/>
        <w:spacing w:before="51" w:line="283" w:lineRule="auto"/>
        <w:ind w:left="1888" w:right="223"/>
        <w:jc w:val="both"/>
      </w:pPr>
      <w:r>
        <w:rPr>
          <w:w w:val="105"/>
        </w:rPr>
        <w:t>იქნებიან არა მხოლოდ ისინი, ვინც მათემატიკა კარგად იცის, არამედ ისინიც, ვისაც უჭირს მათემატიკის შესწავლა, ამით მათ გაუჩნდებათ მეტი მოტივაცია უკეთესად სწავლისთვის.</w:t>
      </w:r>
    </w:p>
    <w:p w:rsidR="00376809" w:rsidRPr="00F300FE" w:rsidRDefault="0059015A">
      <w:pPr>
        <w:pStyle w:val="BodyText"/>
        <w:spacing w:before="187" w:line="283" w:lineRule="auto"/>
        <w:ind w:left="1212" w:right="226"/>
        <w:jc w:val="both"/>
        <w:rPr>
          <w:lang w:val="ka-GE"/>
        </w:rPr>
      </w:pPr>
      <w:r>
        <w:rPr>
          <w:w w:val="105"/>
        </w:rPr>
        <w:t>მასწავლებლებთან ფოკუსჯგუფის შედეგების ანალიზისა</w:t>
      </w:r>
      <w:r w:rsidR="00F300FE">
        <w:rPr>
          <w:w w:val="105"/>
          <w:lang w:val="ka-GE"/>
        </w:rPr>
        <w:t>ს</w:t>
      </w:r>
      <w:r>
        <w:rPr>
          <w:w w:val="105"/>
        </w:rPr>
        <w:t xml:space="preserve"> გამოვლინდა, რომ მასწავლებლები მოსწავლეებში ტრანსფერის უნარის  განსავითარებლად იყენებენ შემდეგ აქტივობებს</w:t>
      </w:r>
      <w:r w:rsidR="00F300FE">
        <w:rPr>
          <w:w w:val="105"/>
        </w:rPr>
        <w:t>:</w:t>
      </w:r>
      <w:r w:rsidR="00F300FE">
        <w:rPr>
          <w:w w:val="105"/>
          <w:lang w:val="ka-GE"/>
        </w:rPr>
        <w:t xml:space="preserve">პროქტები რომლებიც სახელმძღვანელოშია მოცემული, </w:t>
      </w:r>
      <w:r>
        <w:rPr>
          <w:w w:val="105"/>
        </w:rPr>
        <w:t>ლაბორატორიული  ცდები, საუბრები, შემეცნებითი თამაშებები. აძლევენ მოსწავლეებს პრობლემურ- საძიებო და კვლევით დავალებებს. მასწავლებლები აქვე აღნიშნავენ, რომ ამის</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Pr="00F300FE" w:rsidRDefault="0059015A">
      <w:pPr>
        <w:pStyle w:val="BodyText"/>
        <w:spacing w:before="186" w:line="283" w:lineRule="auto"/>
        <w:ind w:left="1212" w:right="223"/>
        <w:jc w:val="both"/>
        <w:rPr>
          <w:lang w:val="ka-GE"/>
        </w:rPr>
      </w:pPr>
      <w:r>
        <w:rPr>
          <w:w w:val="105"/>
        </w:rPr>
        <w:t>გაკეთება ძირითადად უწევთ თემიდან გამომდინარე და ეს ვერ ხერხდება ხშირად. მიუხედავად ამისა , მოსწავლეთა უმეტესობას უჭირს მიღებული ცოდნის გამოყენება ამა თუ იმ სიტუაციაში  მითითებებისა  და  რჩევების  გარეშე. მოსწავლეთა ნაწილს ნაკლებად აქვთ განვითარებული საწყისი უნარ- ჩვევები, წინარე ცოდნა რაზეც უნდა დააშენონ ახალი. აქვთ ყურადღების კონცენტრაციის პრობლემა. მათი უმეტესობა სწავლობს ნიშნის  მიღებისთვის  და ხანმოკლეა მათი მეხსიერება, ამიტომ ისინი ცხოვრებაში ნაკლებად იყენებენ მიღებულ ცოდნას. მასწავლებლების აზრით, ა) პირველ რიგში  თემის  დაგეგმვის დროს გარკვეული დრო უნდა დავუთმოთ იმის გააზრებას, თუ რა ცოდნის, უნარ-ჩვევების გადატანა გვინდა მოხდეს და რა აქტივობები გამოვიყენოთ ამისათვის. ბ) სასწავლო პროცესი უნდა იყოს მრავალფეროვანი, რომ ხელი შევუწყოთ მოსწავლეთა მიერ თვისებული მასალის ფართოდ გააზრებას. გ) სასწავლო პროცესის ერთობლივი დაგეგმვა, თითოეული მოსწავლის ცოდნის, ინტერესების, შესაძლებლობების გათვალისწინება, რაც იწვევს დიდ ინტერესსს და ზრდის მოტივაციას. დ) მეტი დრო დაეთმოს პროექტების სწავლას, ინტეგრირებულგაკვეთილებს.</w:t>
      </w:r>
      <w:r w:rsidR="00F300FE">
        <w:rPr>
          <w:w w:val="105"/>
          <w:lang w:val="ka-GE"/>
        </w:rPr>
        <w:t>ე) მეტი დრო დაეთმოს ცხოვრებისეული მაგალითების მოყვანას და შედარებას ტეორიულ მასალასთან.</w:t>
      </w:r>
    </w:p>
    <w:p w:rsidR="00376809" w:rsidRDefault="0059015A">
      <w:pPr>
        <w:pStyle w:val="BodyText"/>
        <w:tabs>
          <w:tab w:val="left" w:pos="6071"/>
          <w:tab w:val="left" w:pos="7461"/>
          <w:tab w:val="left" w:pos="8371"/>
          <w:tab w:val="left" w:pos="8493"/>
        </w:tabs>
        <w:spacing w:before="185" w:line="283" w:lineRule="auto"/>
        <w:ind w:left="1212" w:right="224"/>
        <w:jc w:val="both"/>
      </w:pPr>
      <w:r>
        <w:rPr>
          <w:w w:val="105"/>
        </w:rPr>
        <w:t xml:space="preserve">გაკვეთილზე ფოკუსირებული დაკვირვებისას გამოიკვეთა, რომ ზემოთხსენებულკლასებშიმასწავლებლებიგაკვეთილებზეუმეტესადამყარებენ თეორიასა და პრაქტიკას შორის კავშირს. ცდილობენ დაანახონ მოსწავლეებს მათ შორის დიალექტიკური კავშირი. მოყავთ კონკრეტული მაგალითები შრომის გასაადვილებლად კაცობრიობის ბრძოლის ფურცლებიდან. ხაზს უსვამენ ამ პროცესშისამეცნიეროცოდნისმნიშვნელობას,მაგრამესყველაფერიძირითადად ხდება ერთგვაროვან საკლასო გარემოში. მეტად სჭირდება გაკვეთილებს </w:t>
      </w:r>
      <w:r>
        <w:t>განმარტებითი–ილუსტრაციული</w:t>
      </w:r>
      <w:r w:rsidR="00F300FE">
        <w:rPr>
          <w:lang w:val="ka-GE"/>
        </w:rPr>
        <w:t>,</w:t>
      </w:r>
      <w:r>
        <w:rPr>
          <w:w w:val="105"/>
        </w:rPr>
        <w:t>მეთოდი</w:t>
      </w:r>
      <w:r>
        <w:t>(ვერბალური მეთოდების,ვიდეოფრაგმენტების,ნახატების,სქემების</w:t>
      </w:r>
      <w:r>
        <w:rPr>
          <w:w w:val="105"/>
        </w:rPr>
        <w:t>და</w:t>
      </w:r>
      <w:r>
        <w:rPr>
          <w:w w:val="105"/>
        </w:rPr>
        <w:tab/>
      </w:r>
      <w:r>
        <w:rPr>
          <w:w w:val="105"/>
        </w:rPr>
        <w:tab/>
      </w:r>
      <w:r>
        <w:t xml:space="preserve">მისთანების </w:t>
      </w:r>
      <w:r>
        <w:rPr>
          <w:w w:val="105"/>
        </w:rPr>
        <w:t>ერთობლიობა).სხვადასხვა მოვლენებზე დაკვირვებასთან ერთად ბეჭდვითი ლიტერატურის მეშვეობით მათი ახსნის მოძიება. მეტი დოზით უნდა იყოს ცხოვრებისეული ხასიათის ამოცანები და სავარჯიშოები, იმიტირებული პრობლემები და წახალისებული იყოს მოსწავლეების ძალისხმევა მათ გადასწყვეტად, გამოყენებული უნდა იყოს გარემო, როგორც ცოდნის წყარო მისი პრაქტიკული გამოყენების სფერო. შესაბამისად, აქცენტები მეტია საჭირო, რომ სასწავლო მასალა მოსწავლეებმა თავიანთი მშობლიური ქალაქისა და სოფლის განვითარების პერსპექტივებს დაუკავშირონ. მოსწავლე გამუდმებით უნდა გრძნობდეს, რომ სწავლა მისი სასისოცხლოაუცილებლობაა.</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8"/>
        <w:rPr>
          <w:sz w:val="26"/>
        </w:rPr>
      </w:pPr>
    </w:p>
    <w:p w:rsidR="00376809" w:rsidRDefault="0059015A">
      <w:pPr>
        <w:spacing w:before="51" w:line="456" w:lineRule="auto"/>
        <w:ind w:left="1211" w:right="895" w:firstLine="1931"/>
        <w:jc w:val="both"/>
        <w:rPr>
          <w:sz w:val="20"/>
          <w:szCs w:val="20"/>
        </w:rPr>
      </w:pPr>
      <w:r>
        <w:rPr>
          <w:b/>
          <w:bCs/>
          <w:w w:val="105"/>
          <w:sz w:val="20"/>
          <w:szCs w:val="20"/>
        </w:rPr>
        <w:t xml:space="preserve">I  </w:t>
      </w:r>
      <w:r>
        <w:rPr>
          <w:b/>
          <w:bCs/>
          <w:spacing w:val="-4"/>
          <w:w w:val="105"/>
          <w:sz w:val="20"/>
          <w:szCs w:val="20"/>
        </w:rPr>
        <w:t xml:space="preserve">სადიაგნოსტიკო </w:t>
      </w:r>
      <w:r>
        <w:rPr>
          <w:b/>
          <w:bCs/>
          <w:spacing w:val="-3"/>
          <w:w w:val="105"/>
          <w:sz w:val="20"/>
          <w:szCs w:val="20"/>
        </w:rPr>
        <w:t xml:space="preserve">ტესტის შედეგების ანალიზი </w:t>
      </w:r>
      <w:r>
        <w:rPr>
          <w:w w:val="105"/>
          <w:sz w:val="20"/>
          <w:szCs w:val="20"/>
        </w:rPr>
        <w:t>სადიაგნოსტიკო მონაწილეობდა</w:t>
      </w:r>
      <w:r w:rsidR="00F300FE">
        <w:rPr>
          <w:w w:val="105"/>
          <w:sz w:val="20"/>
          <w:szCs w:val="20"/>
          <w:lang w:val="ka-GE"/>
        </w:rPr>
        <w:t>7-</w:t>
      </w:r>
      <w:r>
        <w:rPr>
          <w:w w:val="105"/>
          <w:sz w:val="20"/>
          <w:szCs w:val="20"/>
        </w:rPr>
        <w:t xml:space="preserve"> IX კლასელი და</w:t>
      </w:r>
      <w:r w:rsidR="00F300FE">
        <w:rPr>
          <w:w w:val="105"/>
          <w:sz w:val="20"/>
          <w:szCs w:val="20"/>
          <w:lang w:val="ka-GE"/>
        </w:rPr>
        <w:t>10-</w:t>
      </w:r>
      <w:r w:rsidR="00F300FE">
        <w:rPr>
          <w:w w:val="105"/>
          <w:sz w:val="20"/>
          <w:szCs w:val="20"/>
          <w:lang w:val="en-US"/>
        </w:rPr>
        <w:t>X</w:t>
      </w:r>
      <w:r>
        <w:rPr>
          <w:w w:val="105"/>
          <w:sz w:val="20"/>
          <w:szCs w:val="20"/>
        </w:rPr>
        <w:t xml:space="preserve"> კლასელიმოსწავლე.</w:t>
      </w:r>
    </w:p>
    <w:p w:rsidR="00376809" w:rsidRDefault="0059015A">
      <w:pPr>
        <w:spacing w:before="3" w:line="283" w:lineRule="auto"/>
        <w:ind w:left="1211" w:right="221"/>
        <w:jc w:val="both"/>
        <w:rPr>
          <w:sz w:val="20"/>
          <w:szCs w:val="20"/>
        </w:rPr>
      </w:pPr>
      <w:r>
        <w:rPr>
          <w:w w:val="105"/>
          <w:sz w:val="20"/>
          <w:szCs w:val="20"/>
        </w:rPr>
        <w:t>ტესტი შედგებოდა 20 მაქსიმალური ქულისგან, საიდანაც 4 ქულა მოდიოდა მარტივ ცხოვრებისეულ მათემატიკურ ამოცანაზე, 6 ქულა - რთულ მათემატიკურ ამოცანაზე, ხოლო 10 ქულა - სხვა საგნობრივ ამოცანებზე, რომელთა ამოსახსნელადაც საჭირო იყო</w:t>
      </w:r>
    </w:p>
    <w:p w:rsidR="00376809" w:rsidRDefault="002B6919">
      <w:pPr>
        <w:spacing w:before="6" w:line="285" w:lineRule="auto"/>
        <w:ind w:left="6302" w:right="222"/>
        <w:jc w:val="both"/>
        <w:rPr>
          <w:sz w:val="20"/>
          <w:szCs w:val="20"/>
        </w:rPr>
      </w:pPr>
      <w:bookmarkStart w:id="1" w:name="_GoBack"/>
      <w:bookmarkEnd w:id="1"/>
      <w:r w:rsidRPr="002B6919">
        <w:rPr>
          <w:noProof/>
        </w:rPr>
        <w:pict>
          <v:group id=" 300" o:spid="_x0000_s2201" style="position:absolute;left:0;text-align:left;margin-left:93.35pt;margin-top:24.05pt;width:246.75pt;height:207.6pt;z-index:251650560;mso-position-horizontal-relative:page" coordorigin="1867,481" coordsize="4935,4152"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Bhk+4+gQ4AADljAAAOAAAAZHJzL2Uyb0RvYy54bWzs&#10;XW2P27gR/l6g/0HwxxaORUnWi5HNIdmX4IC0DXrqD9Da2rVwtuVK2uymRf97Z0iRImUPzb3LHm4v&#10;TpBYXo3I4Tyc4cwjifv2h6ftxvtSNm1V7y4m7I0/8crdsl5Vu/uLyb/ym2k68dqu2K2KTb0rLyZf&#10;y3byw7s//+nt435RBvW63qzKxoNGdu3icX8xWXfdfjGbtct1uS3aN/W+3MHJu7rZFh18be5nq6Z4&#10;hNa3m1ng+/HssW5W+6Zelm0LP70SJyfvePt3d+Wy+8fdXVt23uZiArp1/P+G/3/L/5+9e1ss7pti&#10;v66WvR7FL1BjW1Q76FU1dVV0hffQVAdNbatlU7f1XfdmWW9n9d1dtSz5IGA4zB8N52NTP+z5YO4X&#10;j/d7ZSew7chQv7jZ5d+/fG68agXgzcOJtyu2gJIX+mAsMM3j/n4BEh+b/U/7z40YHxx+qpc/t3h+&#10;NhbA7/dC2rt9/Fu9gtaKh67mtnm6a7bYBozae+LW/zpgUD513hJ+GrIwTIL5xFvCySAO43kgdCkW&#10;yzWAiVeyNE4mHpyPUsb1xHPXfQNRFvZXR2we8NOzYiH65vr2+r17u6+WC/jXmxWODsx6ev7BVd1D&#10;U076RrZObWyL5ueH/RRmwL7oqttqU3Vf+XQGM6FSuy+fqyXaG7/oCEUDQkyMXEoI+QLHM6Bjnpzh&#10;V6Pp2021v6k2GwQFj/tBgH+MptcRO4ipe1UvH7blrhPO2JQbGE+9a9fVvp14zaLc3pYwtZofV6Dt&#10;EgJBB/Nh31S7jk8IwPxT22HviD53l/8G6Xvfz4IP08u5fzmN/OR6+j6LkmniXyeRD4Bfssv/4dUs&#10;Wjy0JQy22Fztq151+OmB8kd9ow8jwuu493pfChEkcF5zjeQn1xF+hCZCZdtm+U+ILOgA8KVrym65&#10;xsM7MKU8AeLqDDf8YGuEoQV3OukgQZJC+IRpzhjOd97d4CbSR8BhhIOoWQ6zoGm7j2W99fAA7A/a&#10;coMXX2As3HEHGdR8V+M0UD0cgJL52XV6nUbTKIivAZSrq+n7m8toGt+wZH4VXl1eXjEJyrparcod&#10;b0/E9V+BCTdwvalWcpa2zf3t5aYRWN3wP9LD20FuhpNj0EPiKD8FnhIG+Ckewr/XGBEg1MmYzcQ0&#10;wMFgzPi9RwQIzctzRODRFyFzigihjysaRIQkhcXaCAjMR4NisMADEcPkgnsOB99LOIiHcOBnfBq8&#10;lnAA8/kcDsQy5x4O4kjkwYfhIIPM4RwNbmQk/D6TA5gcMjnwYT7AovBaogEUOudo8MxoEIUxBNFz&#10;cnCuFT4fZw8gBKhwIOrJ1xIOkNA51wrPqxXmfnquFX476uBxDwx2Kyk0+ObGQyF/fYz6/Wld7Evg&#10;bLBZnQGEpF75MCT7sKT3EpKgbQ12ll8sTqGcU5F5hF2VrJONWwUO9kGwTsjaKKYJKPFVzyfdr3rd&#10;c2Aq7rYbINr/OvV8L06yzBO98pJ2kAPWUMj9ZeblvvfoCQVGUjDNtdaAIvQGXnhoC9ZG1RbKrD3F&#10;D6OOUjXIPLTGWJr4x1WDkKSayyNKNYBIa41SDYKxasuiGsRvrTE02HHVYI6o5vKUUg3pIq25KI2O&#10;mg15ZtUaChF2YyYKtHZMByJnAamfiUQUh8dxZToSXIrS0ASDhpbpeOQsJjU0AYG+w+Mm1AHhUoSG&#10;eKdDg4T2i0AHJQ9ozzBBITUMdEysGpqgxKkfHJ+DyE6raZMHpIMEJijQ93GUAx0TLkXZ0ATFoqGO&#10;Sh6QfoLsugZKFAfxUZRDHRMuRWgYmqDAPCSiX6ijkoekp4QmKLSGOiZWDU1QQMPoOMqhjkoekp4S&#10;mqBEMcuO21DHhEsRNoxMUGgbRjoqeUR6SmSCQmoY6ZhYNTRBsWioo5JHpKdEJiiwEh41ITJCyvFQ&#10;iLKgCQmNcaRjkkekn8xNSCj95jogFv2Q6NbcjrYf3rZWA87npJfMTUCiND1qv7kOBwoR9pubcNBx&#10;Zq4Dks9JH5mbgJD66XBY9ItNOGj9Yh2QPCY9JDYBofIF5CAUHJZ8ITbhoNe6WAckj0n/iE1AqFwL&#10;76Rq+pF5YGzCQc+/WAckj0n/SExAyAiT6HjYIkxiAkJ7cKJDkiekhyQmJLSGOiJWDU1IaBsmOih5&#10;QvpIYoJCrnSJjoltpUtNUGgN8UETNW3ylPQSrLmFHC9tSBvi/TvVns2GqQlKnKRE1p/qqOSQqBPV&#10;UmqCQmuoY2LV0ATFYkMdlRxCK6FhZoJCapjpmNg0zExQaA0zHZU8Iz0lM0Eh52GmY2Kbh5kJCo1y&#10;pqOSZ6Sn4P0fYx4SWWumY2LTkOEjYVqLtIrM13HJ4UIKaH6rWmuTRJr5OjA2qJlvQmNTUwcH1CQ9&#10;hvkmOtTSzHwdHMvazPBujDZum5I6PqAk6TRsXM9TdQozK3oUI1IcNqrpYY0m6gA2KuotVT0z8aEh&#10;H9X1UDGQaprw0KkOG1X2ltKemQhZ1NQBss7McXVP1s7MLO8ZXd+zwIxsVNLNzAKfrgpYYMJjgdys&#10;8OFC0svHNT5RuTCzxrcpaYJjcZ9ARwfIJtp9xmU+UR4ws8yn6wM2KvMts9Ks8+FC0pIHlT5RRzN8&#10;BFYEGGBOrbMyHDkP7eNmsc/oap+5lvss1OGxqjkq+C2QmxU/o0t+dlDzE2skGxX9logZjdyH9vFI&#10;RyhndN3PxoU/GdjN0t8W2KORA1nU1BECNWkHGtf/FMfDTAYAxajA7swB8GfX1XzP4blv0oUcaQDm&#10;ygOwEREAySW1SJpMAFxIK2niQ4b1uY6OhUxhIzaAzoCZSQfAhaSSY0KACusmI2AJ6yNKwKak6Tw0&#10;KcAOWIH0KOvDH7BWE8iWuo14AUsgMokBRjMDbEwNUGuPSQ1Y1p5DaoCgmJnJDTCaHGBjdoBUUsfG&#10;ZsnEXHkscJv0AKP5ATYmCKg5aRIEljk5IggscJsMAaMpAjbmCCglTY7ApuRo1SE5AmaSBIxmCeD+&#10;ncwgBJFBwZ261jz4LoNe89BrTqpHtZxBzwRRwMZMAaWkyRSAFLXijJgCC9wmVcBoroCNyQJSSVfH&#10;OSALyLLMZAsYTRewMV9AzUmTL6DnJLyc5wg3vPcmJfEuP1xIwR3gk+3aFKKWxcBkC2xKjhyHnJOB&#10;r4MDSpLVTuBIFgQ2sgBe5VFPTRTr/p0deMDiadc/SgFHXoHvWPr8vZ593eJ7cTlYEp7/y4EsgUck&#10;oBEQw4cxCGkYEkqDA7tIg1OidP/e2cnGkRHg8tCLS/NYmnN56MdFHmtklMfK1km+Hy0WmU7y/Xix&#10;3nORxyIO9cHKy0m+Hy+WQC7yWNZg+1iLOMn348WiwEm+Hy9m5y7yeNsN9cE82Um+Hy+mrC7ymIdi&#10;+5g9Osn34+3flDs5PzE7w/Yxp3JpHxMlLu84XsxZuLzjeDF9QPn+xZ6T+uNKzuUd8cVFFeVxKXQZ&#10;L65vXN5xvLjUcHnH8XKWGC/g3K6LRgxjsLjCccwM34HhVzhHLRW2kH500koFLuY6chm6OCvn1Ady&#10;bXwcrtGLIfHFr3CNX/DatbzCdeRICIk+XEcugxhnVJxGjjQJ78M1jjF8XoFf4RrJOHkgrnAdOVby&#10;4grXkctwxlzjGcP73rwP14jGZEhjrjGNV3+8j8R15DKsMaygnBCUgY25RjZepHCtsLZw60Ni7hrd&#10;mAxvDG/ROfUhAxzDFNjlCp7Y4jh4Pup2RY85Tw61K8Rq0Od++Db3eD+LZuLBfha3XDF4tbvoMGnE&#10;1A8PvUfYKYHvirCGA9wUAc9s6y9lXnOZDpNHkID0GvSFxF10PUhsdrqkCBRKTJ6Un3veHJyGtkBU&#10;tCVPyk9dCFQ60ZjoUT2vC+aQ7chP0Z4ag5OoMPbp3oXtYDQRw3BkGxDeMXMSFAEk4lS5U4PIqTsI&#10;ogI2MdHvKal+GMr9pJXlp7K2MKGr3InZoNA7mA3LTd2WOK7DaassPhiImrfPtrkz2kPf0kIWjaMM&#10;7wTyWTJcR+l8ZHiyC/kpwFCCp5TWun+G6KCp7NZlhGpiUMN7njKuAGoOe6i31H80h9F+NscBTUX3&#10;DoICXjV42aPVYlg3Os4Jpcrp8PEs+yoVTs8LJXpoX8so+zmqDEPNCjdD962dwmPcqRMavYee1JRq&#10;XHZi+OYpTRVYzoJKP9mfxfjKKdRFlPmVHkpSNi8/pe84u0Q/X04PrBc86FkNDNZ+zGk4vaXyHMyP&#10;tJePtLe9cbcebcuYqwz/Sk835DacKht2wuFJBq44x3YpyuB5B/9DkE1v4jSZRjfRfJolfjr1WfYh&#10;i/0oi65uzA1xPlW78htsUgSpXDaHchAVM9Q3hunzP0eHCVuK7VZiKV2XxepafumKatN/0bbPQa3l&#10;tjnyk2eWsJOWeJ1MvIB2W6++wo5GTQ27DUH0gx3h4GBdN/+ZeI+wudrFpP33Q4HbZG1+3MGbcRnc&#10;7waxjn+J5gm6W6OfudXPFLslNHUx6SbAeeLhZQff4JIH2Erqfg09MW6PXf0ethq7q8QOR6igUAsU&#10;xy/wdp5Q9uVf08Pbreo1PZEyogbwIh++i+d1Tx9q3MZMoPirX9gLWU/uJD0ZJ/bTwt3UgjkGaL4R&#10;BN5kFAvct9gW5nne8gfZPkrfp+z1RoBt1cGei5tqezFJhzhRLL5hOOiebp9wsg0+6BwaYJaKsAAH&#10;IiTAgQgHcPAKQwHwrSoUwO2m3iovFQoifLQH8kggtcBc0NkQC+bIVGIoCPEu+TkUaGnB83eSO4cC&#10;x8yAhwK+v6ia+89MFmAe/7EiAlSaKiIISuQFk4MoxedseEToCdghIoRIsJ4jAt9XY1QonCPCyyYH&#10;GBEE43LOEfg9IRURBqu8UI4QSP4xgIr1nCPwfbfV/t10TX2OCC8fEYbV8HvPEaBSUBFBPLHxkjlC&#10;jM8oYmUQ4z19qmqAPOJcNZyrhsVvRSBgjjBUzL/biMB/qQD8egbOj/a/SgJ//4P+nVOQw2+8ePd/&#10;AAAA//8DAFBLAwQKAAAAAAAAACEA2KesFVFmAABRZgAAFQAAAGRycy9tZWRpYS9pbWFnZTEuanBl&#10;Z//Y/+AAEEpGSUYAAQEBANwA3AAA/9sAQwACAQEBAQECAQEBAgICAgIEAwICAgIFBAQDBAYFBgYG&#10;BQYGBgcJCAYHCQcGBggLCAkKCgoKCgYICwwLCgwJCgoK/9sAQwECAgICAgIFAwMFCgcGBwoKCgoK&#10;CgoKCgoKCgoKCgoKCgoKCgoKCgoKCgoKCgoKCgoKCgoKCgoKCgoKCgoKCgoK/8AAEQgB3g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m7+M7awfHfxP8CfC/RpvE3xF8Y6X&#10;ommwLmS81S8SBFHuWIFCvKXKtwV29DfYkDj1qN54VGSSfoCf5V8Z/Hb/AILe/srfDHfpfw9W/wDG&#10;mobTs/suLybXPII86XBIyMZVT1Br5B+NP/BcL9qz4g3U1t8NrLRvCNi2RF9ktvtNyo56yy8A4I+6&#10;i9K9XD5HmOJ15LLzOiGGqzV0j9gb3XNJ0mE3WqajBbxDO6SeQKq9+SeB0715D8U/+Chv7G3whMsP&#10;i3486E1xFjfaaXcfbJRn/ZgDGvw/+I/7Qnxy+L90b34mfFfXtZdsEre6lIyA+yZ2j8BXHY+XYWJH&#10;oTxXs0OF0/4tT7jqhl8UtWfrz8Q/+C7X7KfhwTQ+B/DPiXxFOjbY2itEtomyOG3SNnH/AAHPt2rx&#10;Xxb/AMHBHxFuPMj8D/s8aTbAP+6l1TWZJSV91jRRn8a/O8ooHT6A9Bz2qQW87Y22zHPcCvVp8PZb&#10;TWsbvzN1g6MdkfYniz/guJ+2hr8obQB4a0WPGGjttHEhPPXMrP8A0rg9d/4Kvft667LJK3x3urZW&#10;PyxWemWsQX6YjyPzr5+i0jUZfu2xHpmpF8O6ox+dEHuXrsp5TgIP3aa+41VCkuh6nf8A/BQX9tXU&#10;VZbv9o7xOdzbiYtQMfPp8gH8qrW37b37X9/cpFc/tH+MCoBwP7dm9PY15df6fNpzqs7Kdyk4U5pN&#10;OGL1B9f5GuilgsKqiTpx+4wxsIfVJu1vdl+TPX4P23f2u4AqQftFeLQEIPOsydevIzzWvp3/AAUU&#10;/bY0u48+D9oXX8kAZknWUf8AfLjArxdBjI+n8hVmz0q7vrcXMLJtPYnmvqI5ZgJr+FH/AMBX/Dn4&#10;LLG4uD0qNH0V4f8A+CuH7eWhsok+L0V4qE4W90e2k3D3Plg/qa9B8K/8Fzv2qNJjSLxN4N8LasVA&#10;Bk+yyws2OpOx8An2GK+N20HVM/u4Vb3D1FLpeoRHElo3HXjNc1Xh7J6y96hH5KxtTzjMobVmfov4&#10;J/4L5/6UF+IH7P5jiJAeXSNYDEdcna6D2/ir2vwF/wAFof2MPF/lQ6/qut+HZXIBGqaSzIP+BxFx&#10;X47+U6AmSNlx3IpuxW+YnP4V5OI4KySrG0IuD8mejR4mzOmrSal6n9Avwz/ap/Z0+Llqtx8O/jHo&#10;Gp7wMQxahGsoz/sMQw/Ku8iu7WWMSRyBlIypB/Wv5wYZJreZZ7ed43X7rI2Cv0I6V6l8K/22v2qf&#10;gu6HwH8bNbggjYN9iu7o3EDY7FJcjFeDiuAqkVfD1b+TX6nr4fi2FkqtPXy/yP3wilRn2g8kdqlr&#10;8rvgx/wXj+KWhGGx+NPwt07XYshWvtHkNtcMMddhLIx+m2vrz4J/8FWf2QvjRHDaxfEOHQNSlba2&#10;neIV+zlW9PMJKH/voV8vjeHs2y/WdJtd1qj38NneW4pe7Oz7PQ+laKq2Oq2moW6XdldRTxSLlJYX&#10;DKw9QRwanWQ4+Y/pXiX1seqpRezH0U0OS2BTqYwooooAKKKKACiiigAooooAKKKKACiiigAooooA&#10;KKKKACiiigAooooAKKKKACiiigAooooAKKKKACiiigApC6jqentSSSFMYA59a8Y/ah/bs/Z8/ZL0&#10;wz/FDxbG2pSoTaaFp+Jryc4OPkB+Ve25iB9aqFOpVkoU1dsqMZTdkj2ZriFer/pXi37SX7fP7MP7&#10;L6Nb/Ez4lQf2iwPlaJpf+k3bcd0T/Vj/AGmKivzU/al/4LPftFfG1pvDvwjc+BdBkDLvsJw9/Muc&#10;czfwZHZACPWvj6/v9Q1O7n1HU9QmuLi4kMk888pd3c9WJYkkn1OT719NguGq03zYl2XZbnfSwEpa&#10;z0Puj9pL/guX8ZfHq3Xhz9n/AMLR+EtPZysWrXcgnvmTjBA/1cZ69mPvXxp8SPjB8Vfi9qra98Uf&#10;H+ra9csxKvqV60nl85+UHgfhisCCGe4OIoi2f7oq/b+HLkndcyBAew5r6rCZbhsIuWlBL8TuhRp0&#10;1ojMG05IA+br71NDp91d8RW7Y/vEYH61vWmj2FpjZCGI7tzVgpkg7jx0HavRVPTU1Me38MzkAzzq&#10;vHReatR+HrGMhnR5D7tx+VaFFWoRQECWFrGR5Vqgx1+WpwAOAMY6UUU7IAIBOSKMAdBRRRZAY3iY&#10;AzxEgfcNUdP/AOP5Pof5Gr/iX/Xxf7hqhp//AB/J9D/I1nH+Mjlx3+5VP8MvyZeXv+H8hW94eJ/s&#10;xAP7zfzrBXv+H8hW94d/5Bif7zfzr6yjsj+da2xe59B+dLlh0NFFdNkc4hRG+8oP1FVptKsJiS9q&#10;OT2GKtUVLimNNoy5/DNs3NvM6E9uoqpN4c1KHmJklHtx/Ot+gjIwe9JwTKU5I5S4t5bdvLmhK5PO&#10;RwaYTtxg4wePauseJGj8tuR6GqN14d024H7tfLb1T/Cs5Ur+ZSqfedb8Ff2wf2kf2fdQgvPhj8U9&#10;VtbeBlI0ue5aW1cD+FonJXB9q+5f2df+C6Hh3VAmiftL+BX0yU4X+2tADSQnkcvEx3J6/KT9K/N2&#10;60O9gO6ICVPVeCPwqmdyOQQV7EkV4WZcP5ZmEf3sEn3WjPXwWcY3BaU5trsz+hn4UfG74U/Grw7D&#10;4r+Fvjuw1qxlQN5lnMCyZ7On3kPswBrrI7mGT7j9PYiv51/h18VviV8ItdTxN8NPHOpaJeqQftGn&#10;3LRs2CCAwHDDjowIr70/ZV/4Lgavp9xa+Ef2ovDhuYGJT/hJdJiw6DHDSQ/xc9WXHXpX55mnBeNw&#10;Kc8M+ePbqfZ4DifDV5KFdcrfXofpsGUnANLnNcf8JPjP8Nfjf4Wg8afCzxhY61ps+QtzZT7wrDqr&#10;DGVYdwQMV1yA7iSK+Okpwm4TVmu59NCpCpFSg7odRRRQWFFFFABRRRQAUUUUAFFFFABRRRQAUUUU&#10;AFFFFABRRRQAUUUUAFFFFABRRRQAUUVHLcCNSxXgdeelJtIBZHCsMmuc+KHxY+Hvwf8ACN342+JP&#10;i6z0fTLRCZbq7nCDp91e7N6AAk14J+3J/wAFPPg9+yPp03h7TpIfEXjB48W2hWl2AtuTn57hxkRg&#10;ddvLHpgda/I39pT9rD43ftV+MJfFPxb8WTXEYmZrHSIiVtLFSfuRx5OOOpJLHuTXtZdkmIx0lKXu&#10;x7nXRwc6tnLRH1x+2f8A8FuvGPjNrnwH+yjb3Gi6WVkin8T3qf6XcA8boEx+5GOQzfNz0Xv8Ea3r&#10;2ueJtSl1zxNrF1f3s7Ez3d7cNLI5JySWYknJ5qoBIzBASxPCgCtOy8POxEt85Hby819zgsuw2Ehy&#10;0o28+56lOjTpfCihbWs95IVtYtx7kdBWpZ+HQh3XjBm7KOg+vrWjBbQ2y+XAgVf7oFSV6KpJI1bb&#10;GRQwwDy4YVUf7K4p9FFagFFFFABRRRQAUUUUAFFFFAGP4l/18X+4aoaf/wAfyfQ/yNX/ABL/AK+L&#10;/cNUNP8A+P5Pof5Gso/xkcuO/wByqf4Zfky8vf8AD+Qre8O/8gxP95v51gr3/D+Qre8O/wDIMT/e&#10;b+dfWUdkfzrW2L9FFFdJzhRRRQAUUUUAFFFFAAAAcgdetQ3Vha3i7ZoFJx97AzU1GM0mrjUnF3Rh&#10;Xvhy4gy9oxdO4PX8BVBleJ/LkQqVxwRiurx6Ej8ahvNOtb0ETJk9m7is3T10NFVb3LfwY+P/AMYv&#10;2ffEyeKvhF46vtGulYeYkEx8qYA/dkjOUkX2av0v/Yt/4LJfD34tRWfgH9oYweGfEbqEj1bdtsLx&#10;to5JJ/cMTnhjt9G5r8q9R0aezPmoTImeWA6fWqTKjkq6qRjBBGa+dzXh7L80h+9jaXSS3PZy3N8b&#10;l0/dleL6M/o9stStry1huYLtJUlUPHIj5DqwyCPUEdKu1+KX7Ff/AAU7+M/7LGpWnhfxDeTeJfBj&#10;TqtxpN5KTNZpn5nt3J4OD91jt4xx1r9aP2ef2ovhB+074Lj8bfCbxPBfQYAu7R5AtzaORnZLGeVP&#10;X2OOCa/Kc4yDHZNO9Rc0Okl+vY/QssznC5jG0dJdn+h6LRTElZxnZj8afnkYrw7p7Hr3CiiimMKK&#10;KKACiiigAooooAKKKKACiiigAooooAKKKKACiiigApGZVGWOKXpWP438aeFvAPhi78X+NNbtdN0y&#10;wiMt5fXkwSOFQM5JP8u+cU0m3ZDSuzQ1DU7DS7OXUNQvIoIIImkmllkCqiKMliTwAACSa/Nj/goZ&#10;/wAFj0s4734N/skayssxJj1LxrAQ6IP4ltM/ebqPMIx/dz1rxj/go3/wVM8W/tMald/Cv4MajcaT&#10;4EicpNMhMc+sYPBk6FIuDiPvwW9K+OMnA4r67KMhTtXxC9Eenh8Ha05k19qOoaxfz6pqt3Lc3VxK&#10;ZLi5mkLySuTkszHliSeSetLZabc3jbI/lUfxMDVzS9EacC4ushOqp3Na8cKxqEjUKoPAAr7KNJK1&#10;tj0CHT9MtrFd0aZYjlm5NWAijoPzpaK2SSVgCiiimAUUUUAFFFFABRRRQAUUUUAFFFFAGP4l/wBf&#10;F/uGqGn/APH8n0P8jV/xL/r4v9w1Q0//AI/k+h/kayj/ABkcuO/3Kp/hl+TLy9/w/kK3vDv/ACDE&#10;/wB5v51gr3/D+Qre8O/8gxP95v519ZR2R/OtbYv0UUV0nOFFFFABRRRQAUUUUAFFFFABRRRQAh2s&#10;cMoPbHrWfqGgW8+6W3YRydfY1o0VMoqSsVFtM5WeCa2cxzKUb1Bx+RrrPgj8d/ih+zx46tfiH8Kf&#10;Es2nX9swyiNmGdO8ciZ2up9D9eOtVrywt76IxzoD6N3FYWo6ZNprfMMx9mHSuavhoVaThNXT3TOq&#10;lXlTqKSdmj9nf2EP+Ck/wz/a40i28I61cQaJ44ityb3RXbal0VHzSW5Od69yp+Zc9xzX1BGwOAD0&#10;FfzhaPrWs+HtTh1zQNUuLK8tnElrdWszRyQuOQyspypHqCDX6mf8E3v+CreifFmGx+Cf7Q+pxWPi&#10;lEWDS9clISHVcYCo56JP69n68HivyfiHhKrgV9ZwivDquq/4B9/knECxH7jEP3u/c+9Mj1oqKGVX&#10;Xeo49jUo6V8Snc+sTuFFFFMYUUUUAFFFFABRRRQAUUUUAFFFFABRRRQAUZA6mkZgqlj2rI8a+NfD&#10;HgPwnfeNvF+sQ6fpmmWzXF9e3DYSGNRksT/nJwBzTSbdkOzZV+JPxO8GfCXwhqPj74geIrfS9I0q&#10;3M17e3LYSNB39yegHevxc/4KG/8ABRTx5+2T4yl8PaHeXWmeBNPuCNM0YOB9rZcgXM2OrEHheig+&#10;uTSf8FFP+ChvjH9svxxJofh+abTvAmmXTHSNLzta7I4FxOM/Mx5wp4UEd8mvmlVd38qIEseOK+1y&#10;XJVRSq1V7z2Xb/gnq4XCqC557gkbO4jjTcWPTPetrSNFEAFxeIC+eFP8NO0vR1slE0ihpCOSf4a0&#10;B05r66EElqdwgGCTnr1paKK0AKKKKACiiigAooooAKKKKACiiigAooooAKKKKAMfxL/r4v8AcNUN&#10;P/4/k+h/kav+Jf8AXxf7hqhp/wDx/J9D/I1lH+Mjlx3+5VP8MvyZeXv+H8hW94d/5Bif7zfzrBXv&#10;+H8hW94d/wCQYn+8386+so7I/nWtsX6KKK6TnCiiigAooooAKKKKACiiigAooooAKKKKACmyRRzI&#10;YpgChHzAinUUAc/q+jNZZmt2LRZ5/wBmqSM1s6zwMUZCCrqxBUjoQR05xz64rrOvBrF1fRjbk3Ns&#10;uU7qOornq0rp26nRTqtWP0b/AOCYn/BU6fW3sf2fP2kPEAF6VWHw94ku2UeeQAq29w+cb+yuTzjB&#10;7Gv0YjmDqGDZGPzr+bpWZWEkTMjqwKup5BBBGPQ55yOeK/TT/glV/wAFMz4rex/Zv/aD8QltUGyD&#10;wvr11km8GCBbzOePMH8LHG4cdcV+XcVcM+ycsXg1p1X6o+8yLPbtYeu/Rn6KI27mlqK3lV03DP41&#10;JuGcV+fq1j7QWiiimAUUUUAFFFFABRRRQAUUUUAFFFR3Dqigt784pN2QEeq6jZaVp0+pajdxQW8E&#10;TPNPNIESNQCSzMeFAAySelfjd/wVH/4KNaz+0t40vvgv8MNWMHgPSbzY8tu5B1maNv8AWsRjMasC&#10;EXocBj2x7L/wWR/4KFqj3v7I/wAGNaR98Zi8calAclPm4skbs3ykyezBR1fH5rM23HFfY5Dk90sT&#10;WXov1PTweHt78xYo3ZvLRCxY5GBW9pOkpYp5koDSt1P92o9E0n7Mn2qcfOR8g9K0sD0r7SELK56I&#10;UUUVoAUUUUAFFFFABRRRQAUUUUAFFFFABRRRQAUUUUAFFFFAGP4l/wBfF/uGqGn/APH8n0P8jV/x&#10;L/r4v9w1Q0//AI/k+h/kayj/ABkcuO/3Kp/hl+TLy9/w/kK3vDv/ACDE/wB5v51gr3/D+Qre8O/8&#10;gxP95v519ZR2R/OtbYv0UUV0nOFFFFABRRRQAUUUUAFFFFABRRRQAUUUUAFFFFABSOocbWGQeo9a&#10;WjAPUUAYmtaQbY/arUHYT8w9KzoZ5ra5S7t5HjkikDxyRuQysOhB6gjseo7V1ZG7KsOKwNZ0w2k/&#10;mRL+7b5voa56lOzva50Uqmup+r3/AASv/wCCjB/aA0CH4FfFm+UeMtKs/wDQ798AavboAC/X/XKM&#10;bh3HI6GvtqHkBie1fzl+EfFviXwB4psPGnhDVZbHUtNukuLO7gYq0cinIOR+o7jIr9rv+Ce37a/h&#10;79sb4TRancSW1r4q0dEg8SaTE2Cj4+WdR/zzkxkdcEEV+Q8VcP8A1Cp9ZoR/dyevkz9G4ezn61H6&#10;vWfvLbzR9FUUiEEcZ/Glr40+qCiiigAooooAKKKKACiiigBkjssZZRkjoK+Wf+CoH7ddn+yZ8IH0&#10;Twrf27eNPEUUkGiW5BLW0RG2S7IHTYM7Qcbm9dpr6A+MfxW8IfBb4aa38T/Gt75Om6JYSXN3jG5w&#10;o4Rc9WY4UDuSK/A39qP9onxj+1J8bdZ+MPjCZwb6crplkZCy2VqvyxxLnpgDnGMsSepNe1kmWvHV&#10;+aXwR3OvCYf2s7y2RwWo6jqGs30+rateSXF3dTPLc3E77nkkY5dmJJyxbJJ7mr+haWJ8Xtwnyg/I&#10;p7n1qnplg19chQp2Ly+K6KGNYkWONSFUYANfo9GPuq60PZ6DwMUUUVuAUUUUAFFFFABRRRQAUUUU&#10;AFFFFABRRRQAUUUUAFFFFABRRRQBj+Jf9fF/uGqGn/8AH8n0P8jV/wAS/wCvi/3DVDT/APj+T6H+&#10;RrKP8ZHLjv8Acqn+GX5MvL3/AA/kK3vDv/IMT/eb+dYK9/w/kK3vDv8AyDE/3m/nX1lHZH861ti/&#10;RRRXSc4UUUUAFFFFABRRRQAUUUUAFFFFABRRRQAUUUUAFFFFABUcsEcsRhlxtbg8VJQQCMEUAcxq&#10;VnJYTtCV+T+Bj3r0T9kz9pfxx+yf8ZdO+Kng+d5Ioz5Or6YHCx31qxG+Ns8A8ZVjnaQD6iuZ1PT4&#10;tQtjEwwy8ocd651wbeYxyj5onG5QO4PauPF4ejiKMqVRXjLRndha86E1OL1R/Qz8G/i34R+OHw50&#10;r4o+AdWivNL1i0WeCRDymeqMP4XU5Ug8gjFdbHnYM9a/Iz/gj3+2pP8AB74kL+zx491l08N+KLpR&#10;pLSt8tjqDAAYP8KS9G7Bgp7mv1wgmRolbPUelfhWd5VUyjHSoy23T7pn6tlOYxzHCKfVbklFAIPQ&#10;0V5B6gUUUUAFFFFABTXk2HkcY60shwhJOMd68L/4KA/tXaT+yT+zrq/xDW+hOtXcT2Phq2dsmS+d&#10;G2NgdVQBnb2THU1dKnOtVVOK1Y4xc5KK6nwj/wAFuf2zn+IHxAT9lTwLer/ZPh25E3iaaGfct3e7&#10;QVgIGOIepBz87DvGRXwMgLkIqkszYGO//wBarGuaxqniPWLvxFrl7JdX19cvcXl1M5Z5ZXYs7sTy&#10;SWJJPuat+HLLcWvyPUJxX6fluChhMNGlH5+Z71KmqUFFGjplkLC1ELAFjyxA71YpEBCgHrS16qSS&#10;NQooopgFFFFABRRRQAUUUUAFFFFABRRRQAUUUUAFFFFABRRRQAUUUUAY/iX/AF8X+4aoaf8A8fyf&#10;Q/yNX/Ev+vi/3DVDT/8Aj+T6H+RrKP8AGRy47/cqn+GX5MvL3/D+Qre8O/8AIMT/AHm/nWCvf8P5&#10;Ct7w7/yDE/3m/nX1lHZH861ti/RRRXSc4UUUUAFFFFABRRRQAUUUUAFFFFABRRRQAUUUUAFFFFAB&#10;RRRQAnOfbFZXiDTlP+nRryOHwOvvWtSMFZSrjKnqKmUeZFRlyu5ykU0kMq3FtM6OjbkdSQVI6EEc&#10;gg8gjuBX7Tf8Evv2wj+1P8BIrLxJe7/FXhcx2Gth2BedQgMVzx/fGc5wdyt2wT+MGpWb2V40LD5c&#10;5Q+or1v9gz9qXUf2Tf2iNK8fvJMdEupRZeIreNyBLaOQGkK92j4Zc/8APMgfer5HibJ1meXtJfvI&#10;arz8j6LIcynl+KWvuy0aP3jiBwD7Yp9UPD2sWGvabb6xpV4s9reW6T20sbArJGwBVgR1yCD+NX6/&#10;F9eu5+ppp6oKKKKBhRRQSB1NAEd0QsDE+386/Ff/AILAftPL8d/2mp/APh66jbQPAjSadbmBsrLe&#10;cC5l9OoWMDpiEf3jX6u/tX/GOx+DfwQ1vxLPPILqa2a101Yn2s08gKqQR0x97PbFfil43/ZwS6d9&#10;R8Hak3mFiXt72Xd5h6kiTHPJPWnl/EmRZTm8aOOqcsmtOyvpq9jXDYnD0MQlUep4+pUYL5x3wa6L&#10;Tb3T7iALZOoVQAFJwfyrM1/wn4i8LzG113SZrcgjmRPlbPoe9Z4AV/MXhh3Br9XwmJoV6aq0Zc0X&#10;1R7ykpapnW/hRWBZ6/e2/wAkuJEHr1H+Natnq9pd8Bwrf3WNd0Zcwy1RSDgctn3pcg9DVAFFFFAB&#10;RRRQAUUUUAFFFFABRRRQAUUUUAFFFFABRRRQAUUUUAY/iX/Xxf7hqhp//H8n0P8AI1f8S/6+L/cN&#10;UNP/AOP5Pof5Gso/xkcuO/3Kp/hl+TLy9/w/kK3vDv8AyDE/3m/nWCvf8P5Ct7w7/wAgxP8Aeb+d&#10;fWUdkfzrW2L9FFFdJzhRRRQAUUUUAFFFFABRRRQAUUUUAFFFFABRRRQAUUUUAFFFFABR9RRRQBS1&#10;y0W6tzIi/vF5HuBXPHCjd0A7mutKhhgiud1iy+yXbKvCNyn09KxqRS1sbRd3Y/WL/gi1+1UvxR+B&#10;MvwR8S3cs2ueCtsVsZCSZtOb/VYJ6+Wcx47Axf3q+2opvNUNtxn3r8Ev2IP2ibr9l/8AaT8OfEpr&#10;6eLSvtQstfhi5WSxl4kBXvt+VxjvGnZQK/eLRdT0/V9It9V0u8jnt7qBZbeeN8rIjDcGB7ggg/jX&#10;4nxZlUsuzNzj8NTVevX8T9R4dx/1vBKDesNPkXqKByKK+ZPoQpkgB6+lPrH8eeK9O8DeFNR8X6xO&#10;sdpptlJcTuzYwqgn+lRUnGnBylshO1rnwx/wU8+MkniX4h2Xwm0m4U2WiR+dfBCDuuXHQ4/uqB+J&#10;NfLJ9NpP4Vs/Ebxjf/EHx7q3jfVCxl1K+knYM2SuSTjPtwKi8M6XBqDSz3UQdAm1Qex9a/nfOcfL&#10;HZhUrzd7t/cjxK1R1KjZh6jpdhq9q9jqVnFPA4w0UseR7+9edeLP2btF1IyXPhTUmsXwSsE3zR59&#10;B3FezXvhKTJbTph14SQ84+tZNzaz28piuIWRh2da7cl4szvIKnNg6zSf2X8P3bL5amlDF4nDv3Ho&#10;fLXinwF4q8GTfZ9e0p4l5xOozGf+BDiscEZDAnjoTxX1vcWttcwNBdW6SxkcpIgYEfQ1wHjT4AeG&#10;PECtd+HdunXRGTtGYnbPcdR+FfuPD3i/gMXyUszp+zl/Mn7vr3PoMLnSn7lTQ8UtdZv7U/MwkTsj&#10;HpWtZ63Z3QVSRG+OVPGTTvFvwq8aeDA0+p6cZLdTj7VB8yD646VzecnJ5+tfsGAzHC4+kq2HqKce&#10;6d/wWq+Z7NOpCqrwdzrC4BC4OT6U6ubs9VvLT5YpNyfxI54ArUsfEFpOQlwDGx6Dt+dekqikr3LN&#10;CikRt43Agg9CKWrWquAUUUUAFFFFABRRRQAUUUUAFFFFABRRRQAUUUUAY/iX/Xxf7hqhp/8Ax/J9&#10;D/I1f8S/6+L/AHDVDT/+P5Pof5Gso/xkcuO/3Kp/hl+TLy9/w/kK3vDv/IMT/eb+dYK9/wAP5Ct7&#10;w7/yDE/3m/nX1lHZH861ti/RRRXSc4UUUUAFFFFABRRRQAUUUUAFFFFABRRRQAUUUUAFFFFABRRR&#10;QAUUUUAFUdfs/tNmJVX5ozlf61dwfU0PJGsZWYjbg8nt71MtUOLszkXBdcpw2CVPocV+zP8AwSR/&#10;aRvPjv8Ast2Wg69Mjat4NmXSLk78tLAoBt5COx8v5Pcxn3r8a7mOKO6kSKUMA3BB7V9af8EavjxL&#10;8Kf2r4PAWo6n5GleNrN7GaOQgI91GrS27ZOMHIkjHvKB3r4/izL447KZSWsqeq9Op9Nw9i3hcxir&#10;2jLRn7JAYAHoKKajME3PSoxYZPrX4yfqIB1IzXzd/wAFNPieng74GDwdbuVuPEl0tu2DgiFfmf8A&#10;DoPxr6OlOItwAzX51/8ABTT4jt4x+O8fhCGfdaeH7FYdobjzny7n8iq/8Br5bi7MFgMkqO+stEYY&#10;iTjSdj5wGWj75xXX6DafYtMjgxzjcfqa5rSbdr3UY4WAxuyw9utdfGeCMAAHAx6V+BVXJSszxUrD&#10;qjubaG6Xy54lde6kf17VJRWV2MwtS8IKxMumSbT/AM82OQaybyxu7JilxAy/7WOK7OmzRRXCeXPG&#10;GU9Qw61aquIHDBVdSmAVP3x/erivFfwF8EeJZWuYIX0+Zv47YDax91PT8K9Xv/CNtId9hJ5RH8J6&#10;VjX+m6jprYurYhezr8wP49q9/J+Ic1yWsquDrOEvJ7+q2NqWIrUXeErHzZ40+D3jDwdI04sjd2oB&#10;KXFsC2APUdRXJyAgbZIzkNgqRgg+ntX1rhWX5kGD3HeuX8cfCTwd41haa6sEtrrBC3VuoUk9tw4D&#10;D9a/a+H/ABihJxpZtT5Xs5x1+bW57mGzpaQqr5nzvaahdWxzE5GOo7fStWy8RW8ny3Ufln1HSug8&#10;W/s/eMfDkT3mnKuo26cs8AO9V9Sp6j6Vws0csUpt5YWjKnDq2cg/iK/asrzrLs2oqphK0Zx8nd/8&#10;A96lXoVo3hK51cc0Uy7onDDttOadXL2t1cWTbrWZk9geK0rPxMmRHfRlf9tRxXrxqpmhrUVHBcRX&#10;C74ZVcEdVNSVondXAKKKKYBRRRQAUUUUAFFFFABRRRQBj+Jf9fF/uGqGn/8AH8n0P8jV/wAS/wCv&#10;i/3DVDT/APj+T6H+RrKP8ZHLjv8Acqn+GX5MvL3/AA/kK3vDv/IMT/eb+dYK9/w/kK3vDv8AyDE/&#10;3m/nX1lHZH861ti/RRRXSc4UUUUAFFFFABRRRQAUUUUAFFFFABRRRQAUUUUAFH4UVHJcRQ8yyquP&#10;U0N2Baj8n0NG9c4rPufElnCdsGZD6Dis+41+/nciL90p9OtZuokWqbZvSzwwLumkCj1Jqpd+ILKI&#10;bYT5hH92sJpJJG3SyMx/2jTTlztQfXArKday10NoUXKSildl+68R3kuFgAjHcjqapy3Ek53SzO5z&#10;/Gc0yWGW3iEtyFjU/wDPRwD+VVZtUsYkJRZJPQj5Qf6181mXF2Q5VF/WMRG/Zav8D7fIvDni3iG0&#10;sJhZcv8ANJcq9VfdehaznoPoKveGta1Lwb4jsPGWmXP2e7029iubZyQCJEdXU89gV/Wudl129lY+&#10;SRGuOQo5/M1VdpJG3mUlj03HOK/N828VqbjKngsPo1a8uvyR+zZF9H2spRq5pikra8sN/vlof0W/&#10;s9fFrQ/jp8G/DnxZ8PIUtNd0uO5SI4zExGHj47qwYfhXcRkFcj1r4T/4IQfG6bx3+zhqvwp1KYPN&#10;4Q1VjYnPP2S5zKoOeciQSjPAxj0r7rh+7nOea+Vw1b6xSVXueJnGWyyjM6uDf2G0vTp+BX1S6h07&#10;TZ9QuHxHBE0jn2AJNfkT8XvGM/xA+KWv+MrhiWv9VmkHzZwpY4Gfpiv00/a38byfD/8AZ28Ua/DJ&#10;tl/s1oIWB5DS4jB/Ddn8K/KcKF4Bz6kdK/M/EDFN1aOHWy95/M+bxs72ibHg+2DXMtwV+4oUfjz/&#10;AEroazPCtr5OliYn5pZC3Tt0FadfldV81Rs4AooorMAooooAMA9RSOiOpV0DA9QR1paKLtbAZOoe&#10;FLO7Uvb5gk6jbyp+orGvdFv7Btzxbo+zRjINdfTRGM8njsvatIVGndgcOWTdnd0PUetYHiz4Z+Df&#10;GGW1jRUaUji4gOyRT65HB/EV6PqXhnTr5S8cPly9QyDj8qxdS8PalYL5mzzFPdOo+or1MuzfG5ZX&#10;VTC1ZQl3joXTq1qMrwdj598Y/s5+JtGMl54Xu11G2GTsbCSqPTHRvwrgLuzvNNla01G0kgkX70Uk&#10;ZUj8K+s1yRtyRjrjisrxR4H8M+MLX7P4i0qO4IHyTY2yJ9GHP51+0cO+MWJoctHNaalH+aOj9Wur&#10;8z28NndSNo1Vddz5fhnmiIe2mKc9V/wrSsvEJU7b2Ik/89F/wrvvGf7N17ZK+o+DL0XMYBZrSY7Z&#10;APYk4avNdV0jVNDu30/WrGS2mU4Mc0ZUk496/bcn4nyfPaXPgqql5X95fLc96hiqGIXuM6G2u7a7&#10;XfbzKw9jz+VSY5xXJQPLAwkhkKt6g4rSs/ElxEQt0u5fUV9FGpeVmdBt0VXttStLxc20oY9lPBqd&#10;Tkc9R1rW4C0UUUAFFFFABRRRQBj+Jf8AXxf7hqhp/wDx/J9D/I1f8S/6+L/cNUNP/wCP5Pof5Gso&#10;/wAZHLjv9yqf4Zfky8vf8P5Ct7w7/wAgxP8Aeb+dYK9/w/kK3vDv/IMT/eb+dfWUdkfzrW2L9FFF&#10;dJzhRRRQAUUUUAFFFFABRRRz2NABRSHI5NR3F5bWwBkuEGR0JpXQ0myWkO3vis248R2yArDE0nv0&#10;H61n3Wt6hOcK4RfRRz+dQ6kehShJs3prq1t1LTSqmBn5qpTeI7VB+6RnPbjFYjyu5y7FiepY5zRG&#10;s8ziKGPe56KgJJ/Ac1jLEQvujanRlOXLFNvy1Lt1r1/OSYwIx2C9fzqlJI0zDzHJPoxqa5sprBFf&#10;U5YbYHr5sgyP+AjkfiKqXGsaTbviFGnIH3mGxT/U18xmnGGQZVf29ZNrotX6aH3WSeG/F+fJPDYW&#10;Si/tS91et3/kPG7cAq5PYKM1K+ntGhlu5ooQOollAbHsv3j+ArNudf1G4UpA6W6lSCLdNu4e5HJ/&#10;MVRfJBLNn1yeK/OM08WJK8cBR+cn+n+Z+0ZD9H6HLGeb4m76xhGy/wDAn19Ea8+q6VDlYg9w3U4G&#10;1c/zqrN4h1CQbINluuOkKYJ7ck81SjjlkOyOMsewUVct9A1CbDSqIx/tmvzvM+MM+zS6r13bstF9&#10;x+z5F4c8J5Db6phU5fzS1l97v91kU2laeUyzOXY9WalRTI2IkZjn+EE1t2vh21Xm4fefQDAq9FaW&#10;8CBIYlTA/hGK+XlW5nd6s+6hhkla1kjCttAvZzuaMID1LNVe+tfsFw1uzbigBzjrxmuoVdvfPuax&#10;PE1uVukmA4dcE+9TGo3IdSgoQ5kfX3/BDD4snwH+1vcfDm9uGFr4w0CW2UA8faIMTRsf+ALMv1YV&#10;+yNoCI+fWv54/wBkn4nr8GP2l/BPxNmmKW+leIrd75lXJ+zs4SUf98M1f0NadKJrNJVbIZQVPsQD&#10;X2eRVefCOHZ/gz+dfFHA+wz2OIX/AC8ivvWh8y/8FSPFp0j4EWXhxG+fVdYQEBuQkas2T+JX9K/P&#10;pMKuTx7V9f8A/BWPxAZvE3hPwws5/c2U9y8eeDvZVB/8cNfIlshluY4cZ3SD+dfk/GeJdXPKltop&#10;I/HcXJus12Ou02FoLKCIgjbGMj09qsUYC/KO1FfDvc5gooopAFFFFABRRRQAUUUUAGT60YHXFFFG&#10;wFPUNFsL4ZeAK3PzxjB/H1rE1Hwxf2f7yEiaPqSnBH4V09BGRg1oqskBwxG04Iwyn05BqlrGhaF4&#10;itWs9b0q3uo2Xb+9iyQD3U9QRiu7vNGsL5SJ7dQx6SJwwrFvvC93bkmxxMo6qOGH4d67cJj6+Eqq&#10;rRk4SWzTs18xwlOnK8XZniHjP9mvc7XfgnUgpJJayuj0b0R8EYxjr05rzLxD4T8QeE7trHxFpckD&#10;qcBnX5W9w3Q/hX1VIkkbtFJGysOoYVU1TSdM1u0NhrVhDdQk/wCrmTI/+t+FfrvDvi9m2BiqWYr2&#10;sF1Wkl5v+b5nsYfOq1LSrqj5Q8wqQ6sQezA/rV601+6tsR3AMigct0P/ANevXfF37NugX0D3fhLU&#10;2tLgD5ba5O6Nj6bjyv615P4k8E+KfCdw1tr2jzR7WwJQu5G9ww4/PFfumQ8YZDxBD/ZKycv5XpJf&#10;J7/Jn0OHxuGxMfcdn5mjZ6pa3xxE+0gfcbrVjcPXr0rkUCiQlc59c/4Vetdb1C2IRnDoP4W/xr65&#10;TXyOo6GiqdnrdldgLu2PjlW9farYJPUYq00wFooopgY/iX/Xxf7hqhp//H8n0P8AI1f8S/6+L/cN&#10;UNP/AOP5Pof5Gso/xkcuO/3Kp/hl+TLy9/w/kK3vDv8AyDE/3m/nWCvf8P5Ct7w7/wAgxP8Aeb+d&#10;fWUdkfzrW2L9FFFdJzhRRRQAUZ/zikJx2qK41CztiRLOvHoaTaQJN7EuRRuAOM1l3XiOLGLWEtzw&#10;zHH6VQuNW1G5JL3G0dgnFQ6iTLUG0bt1fWtuMSzqpHbPNUZvEsIBFvCWwPvOcCsdmOOTn1J5NOgt&#10;ri7IS3gZ2PQKuf5VlUrwSvdJeZtSw9SpJKCcn5IsXGt39zndLsXuEyKqtKrncz5J9eTU1xYxWD7d&#10;X1GC277S5d/ptTJz7VXl17QrOXdZafLenHEl22xc+uxefzNfJZnxxw5lqfPXUpLpHVn6Dkfhfxln&#10;tpUsLKEH9qa5V+JJDFLdS/Z7aFpH/uxrkj8KdcWYsjjUruO3K8ESNub67RzWde+K9bu0MC3Qt4j1&#10;htUEan6gc/rWepwcgda/Os08VsTJNYKhy+ctfyP2jIfo+YemlUzTEuXlBWXpzO9/uRuSa3oNombe&#10;xnvH7GVgkf5D5j+OKq3fi/WZ4Fso3S1jX/lnZoEB/wB4jlvxJqgiSzNshjZyf7gzV238P38xzIAi&#10;9/WvznNOK8+zW6xFeXL2TsvuR+yZF4fcLZAk8Hg4KS+01eX3sz3aRm3ux57k80JFJOcJEX57VvQe&#10;HLKHmXdIfRjxVyC3jt+IY1UegFfNyqI+2hhbe9p92piW2gX8o/eARj1PWrsHh61ix526Q+p6flWl&#10;RWbqSaOiNKMSOGGKBdiQgAegp/B4K/mKWiobbNFpogwB0FFFFABWb4lTNmsp/getKq2sRrNpsqns&#10;M/lVwVnciprCxzcMzwzRyoxDK4Ir+i39mnxnD8RP2fvBnjmCUuNW8MWN0SzZOXgRiCfUE4Nfznyb&#10;1jZ16hSQc9CBkfriv3D/AOCOfjObxV+wL4QS6uGml0ye+sGZh91Y7qTy15PIEbIM+1fT5FO1ace5&#10;+LeK2Ec8voYi3wya+/b8jwj/AIKca5NqX7Rw0xnBj07R4IVA9WzJ/wCzGvAdBhEusQDj5Wz1r1X9&#10;vHVpNU/al8Tl33LHPDHEP7oSIKR+YNeYeFYzJq4bjCoxr8gz+p7XNK8/7z/yP5wrvmrNnUZzz60U&#10;AEAA+lFfOXTSMgooooAKKKKACiiigAooooAKKKKACiiigAowM570UUAQX+nWeoKBdQg4/iXgisTU&#10;fCVzEDJp7iT0RuDXRUVSnKOzA4eWN4XMNzGUJ7MMZpk0FvPE1vcQxyIwIaORAynPseK7W5sLS9Tb&#10;d26v74xWPqHhJ1Xfp02R3ift9DXZQxc6ElOEmpLZrRjjKUXdOx5D44/Z58Na/uvPCsn9mXRPMZO6&#10;Fvw6p+teU+MPhf418FFrjVNKY2uRi6hO+MZ9SOV/Gvpu4trm1kMc8DIfRhio2VZlZGVWUjDKwyp+&#10;oPWv1Th3xXzzKrUsX++h2fxL0l1+Z6+GzevQVp+8j5IEgwRnHrzVq11i9s8JE4dR1RjXvPi34DeC&#10;PEgkuLK3bTblhlXtBmMt6lDnv6V5R4u+C3jjwYpuJtP+2Wg6XVmd6/iOqmv3Xh/jzh/iCKVGryT/&#10;AJZe6189me/h8ww2JVk7PsUbLX7S8ba26Juwfoa0MgDcTx61yZyMhgB9TU1pqV5ZECCUle6Ocg19&#10;tGsmkdpe8S8zxY/uGqGn/wDH8n0P8jUup6kt+Y5PK2lVIYDp+FRaf/x/J9D/ACNODTrI5cd/uVT/&#10;AAy/Jl5e/wCH8hW/4d/5BifVv51gL3/D+QrX0jU7Sy01Vnk+bJ+UdetfWUWklc/neqmzWpCVAJLd&#10;OvNY954lO7baQdvvOf6VRuNSvbliZpiR6DjFbuaWxjyXV9jeudSsrYfNcjPorZNUZ/ExAItoNxxw&#10;X4rJVtxy2B75qa0sNQ1B9ljYyynBPyJkYAyeen61hVxFOkrzkkvNm9LDVKslGEW2+iV3924s+q6h&#10;cnbNcdeiLxVds98n1yasXNrp+n8azq0ER7xQnz3B+iZGfYn61BN4k0mzfbpWjeeR/wAtr593P+4O&#10;Bz2ya+OzXj3h7K24yq88uy1/4B+j5D4U8Z57aVPD+zg/tT91fjq/SxJZWd7qD+TZWrynHAjBNPNr&#10;Z2qltT1e3h/2Fk8x/wDvlM/qRWTqHiPW9TVo7u8byyf9RH8iAemF4xVB2AJLMPfNfnOZ+LOMqXjg&#10;qKiu71Z+zZH9H/LqLU81xDm+sYKy+/c3Z/Eej2i7NO0lrh/+e142F/BF/qao3nibWdQjMM155cZ/&#10;5Y26iNfxC9fxzVWG1nn4hhdvYLV228OXUo3TyKqntnJr86zPiXOc1d8TXbXbZfctD9myLgXhjIUl&#10;gsLGL7tXl97uZ+1c78/jmnQ2sty2LeJmx12DgVvW+g2EGC0XmEDqxq1HDHCCI0A9ABXgSqK9z66O&#10;FW5h2/hy/mIMzCNe+eT+VaFt4fsYBukXzCOpJ/pV8Z7misnNm8aNOLulqNiiiiUCGJVHbApx5OTR&#10;RSbbNbJCFQTk0BQOgpaKVkFkFFFFABRRRQAUUUUAFR3KK9vIpGcoc/lUlIwyCPUU03cT1RyLAFSD&#10;/er9dv8Aggt4qfUv2Udc8Os7Z0rxhMqKBnCyQQv/ADLV+RjoY5pEOMhyOPrX6cf8G9evNLoHxN8N&#10;tLhYLzTblE95FuEY/wDkJa97J5cuLT8j8w8SaLqcMT8pRf42/U4z9ri7W9/aT8XyrIWxrMy5Pba2&#10;MVx3hLH292B5EZ/nXSftOszftD+MmP8A0MVyP/Hq53wdzeTgf88v61+R5s+fG1f8Uv8A0o/lOfxy&#10;OiooPJzRXhx2sZhRRRTAKKKKACiiigAooooAKKKKACiiigAooooAKKKKACkIDDB6elLRQBFcW9vN&#10;EY54lZD/AAsOKyL3wkshaXTpBH38pxx+Brcoq1NpgcVe2N9YS+XewNGp+6T/ABflURHHJ78+9dvL&#10;DHNGY5IlYE5w4yKyb7whbysZbGQxk9FbkV0Uq7i1Lqv6+8adjzTxp8HvBPjXM02n/Yrwtn7ZZqAW&#10;9mXofyzXlfjj4CeMPCavfaai6nZqCzS2/Eka/wC2h5H1HFfQ19pt7priO6hYg9JBypquxJ5Q8g9R&#10;X6Pw54lZ/ktoTn7WmuktWvR7npYXNK+H0eqPkghhlJBtYdQeMVNp/wDx+p9D/I19K+Kvhr4K8Zr/&#10;AMTrQ445VBKXVmBHKCT1JHDD2IryjxV+z/4k8NXEmqaLdx39hHud3zskiTsXUn8Mj8q/eeG/Erh3&#10;PqsYSn7Op2lt9+x7Mswo43DSpw+JppLzascepBzg+n8hSbMdCammTRLBcahrUUki8tBY/vWHsW+5&#10;+RNQv4utLSXOjaLGMHia8ImfPqARtX8BX2mZ8f8ADuWrl5/aS7R11PmMj8IONM7am6HsYP7VRpfh&#10;q39xZ03RdV1ZmGm6fLKFxvdF4XPcngAe+aR4NKsRu1PWolJ58m1/fP8AmMKP++j9Kxr/AF7WtSG2&#10;/wBVnlQH5Yy5CL9FBwPwAqrnGNzde/rX55mfitj8ReODpqC89/6+8/Y8j8AMmwzjPNcRKtJbxjeM&#10;fS/+VjYfxVplurLpmjRkg8XF6/mN/wB8jC/nmqOpeIdY1fIv7+R0OR5YOExjH3V46VFFZ3c7ARW7&#10;EH+LHFXoPDc8mDcyhR6J1r89zHP82zObeJryl5XsvuR+zZLwfw/kcF9Rw0YeaSv83a/4mWB82cnO&#10;MZY849KfBa3t0222hLH9K3rXQ7C2+byAzdmc5NXEXYgX09K8R1Etj6eOGd/eMW18OXMh/wBKkCcd&#10;F5/Wr0Gg6fCPniDt/eartFZuo2bRowirWGBYQMBQPoMU5QoHy0tFRdmoUUUUAFFFFABRRRQAUUUU&#10;AFFFFABRRRQAUUUUAFFFFC3A5a6wLyXB/jP86/Qb/g381a4t/iR8RtIjB2SaJYzN9VmkUf8AoR/O&#10;vz6vP+PyX/roa+9v+CAdwU+N/jyzMYIl8KwurZ6bblQR/wCPivbyx8uLifn/AB4k+GsRfpy/+lIX&#10;9qMBf2hvF4HfxDc/+jGH9K5rwdkXkxz1i/rXZ/tj6Wuj/tNeK7RQfn1SWbn/AGiGP8xXE+E3Av2U&#10;9WjOPzFfkuaprG1vKUvzP5DqaTZ0tFFFeKjMKKKKYBRRRQAUUUUAFFFFABRRRQAUUUUAFFFFABRR&#10;RQAUUUUAFFFFABRQSB/hWTrniKOzHkWTK83OT2ShRcpB1JtY1m005DHKglcniIjI+tcvNN5szShV&#10;Xc2dqjge1K8j3DGVyWJPJNYXjr4g+Gfh5pQ1XxBMWd2xbWUTDzZznGB6D/aPH16V6mFwtWrNQgrt&#10;nXgcBisyxKoYeDlJ9F/X4mhrOt6T4d0uXW/EGopaWcJxJPJ/6CB1ZvYV4H8XPjZqnxDdtE0yJrLR&#10;Y5CY7bcd856b5e2SOi9B79axPiL8RvEXxF1Zr7VZAlurEWtjET5cC9toPJPueT1rCgge4kEUaksT&#10;ge3ua+1y/KKeDipS1kf0rwT4eYTh+McVikqmIa26R8r9X5iORIPn79z3/OpLbTry6I8mFtvc4wK2&#10;tN0WC1UvIA0ndiKvBQBwor1vaqOx+rQwySTf/BMWHw3N9+4uBj0Xk1oWmjWFthxFvbHWTmrXI6J+&#10;tLWbqORvGnGOwgVQu0Dj0pQABgUUVF2yxNv+0fzpQMUUUWCwUUUUAFFFFABRRRQAUUUUAFFFFABR&#10;RRQAUUUUAFFFFABRRRQAUUUULcDl7z/j9l/66Gvvn/ggDaiT41+Przc2YvC8CKAvHz3Ck/8AoA/W&#10;vga6KtcyMO7k/qa/RD/g31064l8ZfE3UFiJiTTNMjZsfdYyXBA/EKfyr3MsV8ZE/PuPny8NV3/h/&#10;9KRqf8FAtIk0n9qjxIZM4uvs86j0DQIDj8RXk3hh1j1dEY43Iwr6G/4Kk6FDp3x70/WYYip1DQoz&#10;Kc/eZHdR+OMfkK+ctHl8rV7diON+CfrX5hxDS9lm+Ij/AHmz+RsQrV2dgCSAT6UUAYGPSivm32MQ&#10;ooopAFFFFABRRRQAUUUUAFFFFABRRRQAUUUUAFFFFABRRRQAU13EYLMRgDJyabc3UNrC000gUL3P&#10;f6etczq/iKfUHMMJZIfQdW+vpVRjKWqDQs634lLk2+nSYXOGlA6+wrFLBSAScls8/wCP5UoRpG2p&#10;jc3AxXmPxc+P9t4fEvhvwJcrJqKsY59SjYMlvzghP77dRu6DsK9fA4Cpi6iVOOnVnu5Bw5mXEeOj&#10;h8NG66vol5s3/if8YtD+GsH2OMQ3usuuYrBuUi77pcHoecIDk+wr578ReIda8W6tNrevahJPcT9X&#10;Y/dHYL6D26VUnuJryeS7vJ2lmlYmWRmJZiTnknk/Wrel6NNfYmlysYPfqa+7wmBw+AhaGr6s/qPh&#10;Xg3LeGcOoUY81R/FN7+i7Iis7C4vpCsKYQfec9BW9Z6fb2Kbbfg92PJNPt7eOCEQxoAB04qXAHQV&#10;0zndH3VOnFavcAMUUUVkjYKKKKACiiigAooooAKKKKACiiigAooooAKKKKACiiigAooooAKKKKAC&#10;iiigAooooAKRuFJ9qWoL2R4reSVc8JQtwexzcjFncn1/qa/Uf/g3y8OCz+GfxE8YiDBvtbs7My5+&#10;8IYXcL+Hnk/8Cr8txyRz165r9g/+CFPhifRP2NrvXktjjV/Ft3MGxy4RIos89gYyK+iyWnz4xeSZ&#10;+W+JddR4YnTTs5Sivxv+hY/4KyeGbrHhPxciKYkM9rI5PO7Cso6c/wAZ/CvjWKURzxzZ+6wJ/Ov0&#10;X/4KV+Gzrf7NdxqSRAHTNUt7kll5C5ZCB/33X5yoqFemfc9/evguNcKqOeSl0kr/ADP5bxcbVLnc&#10;xtvQP6jNLVXSJ/P0+GTdnKAdfSrVfBy+I5QooopAFFFFABRRRQAUUUUAFFFFABRRRQAUUUUAFFFB&#10;IHJNAASB1qvqOp2emQ+bPKMn7q9yar6vrsOmqUXDyEfKo7fWuZnvZrtzcXUmW6EngCtadNy1YEuq&#10;6rPqkwklYhV+4g6LVSeeC1t3vLueOGGJd008zBURfUk8CqviHxBofhPSpNe8SX621pGQCxGWds/d&#10;VerN7D8wOR8+/FL4x6z8Q7o6fbb7TSVkDRWatkvjozkfebv0AHYdz72WZTUxsrrSK6n2/CXBGYcU&#10;VlJe7RXxS8uy9dje+L3x8udfjm8LeC5nhsWytxfAlZLkZxhecon6n26V5cF8sBSM9AMDk9ufeljj&#10;Z3ESpuYnoO5rb0rRI4GW4vRucchQOBX3FGjRwdJQgrWP6kyTIsBkmEjhsJBKK+9/4u5BpOhu5Fze&#10;pgDonrWyihFCKAAOgApQMGipcm3c+ipwjTWgUUUUr3LCiiigAooooAKKKKACiiigAooooAKKKKAC&#10;iiigAooooAKKKKACiiigAooooAKKKKACiiigAzziqWvSiHTpCTjdgD3q73rK8TyDyY4WHVs1UFeR&#10;FR2g2YkjCNfMdgFTkn2r94P+CVfw9k+HP7CHgHSLlSJr3Tn1OTcuD/pUrzrnk9EdR+HQdK/CjTdP&#10;u9Y1O20iwgaWa6nSGOJELM7MQoUAdSSQPxr+j34S+FIPAvwy0DwXaptj0nRra0QegjiVf6V9VkNL&#10;mqzqdlY/EvFnExjhMPh11bfyS/4JnfHzwbF8QPg34k8IyK2680mZYSuMiQKWQj/gQFfke8bQyPC6&#10;4KOVI+hr9nLpQ0DIVyGUgj1r8nP2l/AbfDb46eJPCQjKxQ6k72wIAzE53pj8GFfM+IODfLRxCXk/&#10;0PwDHK9mY3hGfzLFoCeY5OOex/8A1Vr1zXhG7EV+bc8CZeB7iulr8lqRcZHnBRRRWYBRRRQAUUUU&#10;AFFFFABRRRQAUUUUAFFFNeRERnZwAoyT6UmwFJx261ka14litc29k2+Q8OwOQn0qprPiSS6JtbJi&#10;sfR37t9PQVkfMpyM9fzrohRcnqFrjp5ncmWRizHue9YHj34jeH/hvpI1LWpg9w5/0SwRgZJ+OSM/&#10;dXpljjpxmsf4q/GfSPh5E2laa0d7rJQEW5G6O3yOsh/iP+x17nA4r5/17XdX8UapNrevahJcXU7Z&#10;kkd8n6D0A7DtX1WVZJLESU6+ke3f1P1rgjw5rZy44zHpxo7qOzkv0X4l/wAd+PvEPxB1dtX126Ox&#10;Ti3tIz+7gX0UevqeprItYZbyXyrdCSevtUun6bcX8m2NcKOrEYrfs7G1s4hDCvQct3Jr69eyoU+S&#10;Cskf0hgMDQwtFUqMFGK2S0sQ6bpEFiBIAGcjlj29qu0AADAorBtt6nqpJKwUUUUhhRRRQAUUUUAF&#10;FFFABRRRQAUUUUAFFFFABRRRQAUUUUAFFFFABRRRQAUUUUAFFFFABRRRQAUUUUAAGTisHxHceZfC&#10;FTkKmOv41us20b84xz+FctdOJ7iSc92OPpWlNa3MK7XKkezf8E6/hx/wtX9tP4e+GZYA8MXiCK+u&#10;EYZBjtgbgg+x8vH41++9qwMe0D7tfkz/AMEB/hRFr3xu8W/F28g3JoOhJY2hY8LNcPuZh77Iiv0Y&#10;1+s1sgjUqB39a+4yWj7LCc38x/NfiZj1iuIVQi7qnFL5t3YrxyEYUj8a+Df+Cqvw0fRfiDovxLtQ&#10;BDqtkbS6IHSaJtwY8d1IH4V97V4j+3p8M4/iT+z/AKuYYN15oyjULRgoJzH94fTaWP4VzcUYJY3J&#10;qkeq95fI/NMRTdSi0j8y7S5a0uI50BBUg/h3rtUkWZRIhyDyDXDYZQA4II4IPrXUeFroXGlrESS0&#10;Xyk/yr+fa0dNTxE7o0qKKK5hhRRRQAUUUUAFFFFABRRRQAUfWiqmpatb6bEXnbn+FO5/+tTSbegE&#10;9xdwWcLXFw+1VHJ71y+sa9c6o2xCY4R0VeM+5/wqLUtTuNSlMsrcA/IAelUru8s9PtpNQ1O7jt7a&#10;Fcy3EpwqfX/AV1UaD59NW+hpSpVa1SNOnHmb2JkSSVxFENzMcAZ715T8Wv2gYtIaXw78P7kSXQJS&#10;fVozlYuxWI9z1Bbp6etc78Xvj3deKVl8M+D3kt9MztluR8sl0MnI4+6hx0zyOpOSB5qp2nJJPbk1&#10;9pleTezSqV1r0R++8D+GcMMo4zNYpy0cYdv8XmLI888xuJ5Wd2OWZ2JJJ6kk8nmrmmaNNfyCWY7I&#10;l5OR96rOmaE7Fbi84HaPv+Na6qI12oMDsBX0EpqPun7rRoyTvLYZb28NtGI4I9qjoKk75oHIzRWD&#10;1dzpSS2CiiigYUUUUAFFFFABRRRQAUUUUAFFFFABRRRQAUUUUAFFFFABRRRQAUUUUAFFFFABRRRQ&#10;AUUUUAFFFFABRRQTgZoAq6xcLbWDuTyRgfjXNg70x3xWn4ku/Mkjsx1UZf61b+FXw+1j4r/EvQPh&#10;loEO+817V4LKFR28yRVLfQAkk9sCumhHmaPOx+IVCnKpPSMVc/Yn/gjB8FIfhV+xxp3iy8twNR8Y&#10;3cuq3MhX5jCSI4R1PGxNw7fOa+vYjlTxjnvXP/DvwRonw88GaX4G8OWiW+n6RpsNlYwRrhUijUIo&#10;A+iiugiOQR71+i0KSpUYxXRH8fZpjJZhmVXEt/HJv5dB1VNWsYdStJbC5j3RTRFJFP8AECCCPyq3&#10;TJME4NaSSlGzOG11Y/JD9oX4XXnwg+MuueB54AkNpes1nzw0D/PGRkehx+BrnvDV6LbUPIkPyTLg&#10;j3HIr7E/4Ko/Bxruw0j40aVCoe1P2HU8LyVYkxsT7HcOfUV8UxyMjCUHDBhgiv584hy55dmdSgtr&#10;3XozxK8PZVLHcjOPm696Kr6ZfJqFpHcIQcr8/wDvVYr5lrldmZBRRRSAKKKKACiiigApCQoyaR32&#10;ckjpyfSsfXPEnk5tdPIZujyY4H0qowc3ZBotyzrWuQWCmGMb5SPudh9a5m6uprmUzzylmPcnoPQU&#10;x5GzvJLEnk96574h/Evw78N9LNzqUnnX74+y6ajjfID/ABN/cT3OM9ADXfhMLOtNQhuzuy7Lcbmu&#10;Kjh8LBynLZfr6Gh4p8T6D4P0h9Z8TX32eBH2qBgvI/og/ibPHpzzXz18UPi5r/xJvDA4NppcTk2+&#10;nRvkZBwHf+8/H0HQcAVm+NfG/iPx7q51bxDd7iBtggjyI4F/uIOw/n3zWZa2VxdzCKJOCOoHAr7r&#10;Lspo4FKctZPr2P6Y4L8P8JkFP2+ItPEPr0j5JfqMRHnYRwqSx6YHStvTNES1AmuD5knbPRam0zS4&#10;NOHB3SEfMx/pVoDHfvXoynzM/UadFx1e4tFFFQ3c6ErBRRRSGFFFFABRRRQAUUUUAFFFFABRRRQA&#10;UUUUAFFFFABRRRQAUUUUAFFFFABRRRQAUUUUAFFFFABRRRQAUUUUAFNklSNWYt90ZNOrN8QXKwWv&#10;kxth5Ww2fSmoty0Jk+WLMa7mkuLl55OrHmvuX/ghL8Bb3xp+0RqXxyvrLOn+ENPaC1lI63lyrIMZ&#10;9IjLn/eHrXwuxXcFZupAAz1Of8M/lX7pf8EvP2az+zd+yT4f0PVoVj1vW1Or62wj2sJpgCsZ/wBy&#10;MRofdSR1r6HJ8M6uI5ntE/L/ABGzl5dkUqMX71X3V6fa/A+lKKRTkA+1LX2R/OIU1g27IHanUUmr&#10;qwHM/Fz4baL8WPhzqvgDXoFa31G0aMsRyj9Uce6sAfwr8lfHfgzWfhz4u1HwR4kiCXmm3bwXAA43&#10;KccexxuHs1fsdKMoRmvhz/gqL8Bk03ULL45+HrICO7ZbTWSDj94B+7c+5A2/UCvgeO8p+tYJYumv&#10;ehv6HHjKTlSuj5V8KakIZ209z8snzJx0I6/nXRggkgdutcNG8kbLNC+CpynHSuw0q+j1GyS5RgSR&#10;h/UGvxerBrU8pbFmiiishhRRRQAUy4lSGMySSbQOp9Kbd3tvYxGe5lVVHTJ5PsK5jVtcn1SXYhKR&#10;joo7/X1q6cHNgWNY8SSXbG3syVToXHVvasptrnZtPJ4UZ/IUBFJJZwMAsc8AADJJPb8a8k+LX7Qk&#10;dqZvC/w8vMyAlLjV0PbGCsXt/tflXs4DLquKqcsFp3PpOHOGMz4kxqo4aPu/ak9o/wCZvfFb436X&#10;4DjfRdBeK71kn5gVzFae7/3n/wBnt3rwPVNV1PXdQl1bWLyS4uJn3SSyNkk1XdmdjLJIWZvvknJJ&#10;9frV/TNEluiss64hzz6kelfcYPA0MBTSjq+5/UXC3CeW8OYVUqEbyfxSe7fl1SINP0ufUHyh2oOr&#10;V0FlZw2UCxQR4xwc9afDBHAoSNQqgYAUYp9bSm5H2sKdtXuAAHIFFFFSahRRRQAUUUUAFFFFABRR&#10;RQAUUUUAFFFFABRRRQAUUUUAFFFFABRRRQAUUUUAFFFFABRRRQAUUUUAFFFFABRRRQAUUUE4GaGA&#10;jNtBY4wBk1zOp3pvr1p8/KOErW13UPItBFGcSScEZ6CsEbgQQAT2B9a2prqceJqLbofQn/BM79mK&#10;4/ag/an0TRtQ0hbrw/oMq6p4i837hhjb5IiP4t74Ur/d3elfuzY25it0QQqAFACr0AHavk3/AII9&#10;/sox/s+/s1W/i7xHpP2fxL4y26jfb1w8NsV/0eI/8BJc+7+1fXK5C7QwwK+8yzCrD4dN7s/l7jvO&#10;v7ZzyShK8KfurtdbterHgYGBRRRXpHxgUUUUAI4yuK5z4nfD/QPif4J1HwL4ktfNs9RtmikG3lSe&#10;jg9iCAR9K6MgkYFJsPQnvWNalGtBwkrpqzDc/Hv4pfDnXvhN4/1PwB4htXiuNOumjUvkeagJ2uM9&#10;mGCD6GqPhvVF0+98mU4ilPOTwD2NfdH/AAUj/Zpj8e+Ev+Fx+F7BjrGix7b9I0z59rk8/VOT9GYf&#10;T4EBMo+U8Y6jvX4FxBlEspzCVF7PVeh42IpOlPTY7oHPGaWszw3qovrU29y+ZYwB9R61pk47flXz&#10;Eo8srGAZByAaqanq9tpcWXYM5+4gPJP+FVNb8QRWJ8q32vLnueF+tc7PPLPMbi4cux+8T1/CrpUu&#10;Z3loF1exLe6jc38pluWOc4C54FUr7ULHTNPl1bVLxLe1gXdPcSnCoPr79gOTVXxT4t8P+CNFbxF4&#10;mvvJtw2yOOM5lnfH3UU4z7noO5FfPHxN+Kuv/E2/H2z/AEfTopC1rp0b7lT3Yn7zY/iP0HFfQ5Xl&#10;E8XLnekfzPvuDuBMbxJWVapeFH+bv6f5m18X/jpe+NjJ4e8L+daaQHw7dJLvH8TY6Key9vrXnqrk&#10;hFJzn1yaWGCSaVYIkLM2Onr6+1bmnaGlliWcBpu5PIU+nvX21KnSwtPkprQ/qDJslwWVYaOGwkOW&#10;K3K+laCDie7bpyqH+ta6DCj5ce1Cgjk4/ClqHJtn0EYKKsFFFFIoKKKKACiiigAooooAKKKKACii&#10;igAooooAKKKKACiiigAooooAKKKKACiiigAooooAKKKKACiiigAooooAKKKKACiiigApssscSM8j&#10;7QoyTSk4PT8axvEGobj9giOcHLkGqim5aEzmoK5RvLlr26a4fOM4TPoK+jP+CXv7IM/7Vn7R1m2t&#10;2Bfwv4Vki1HxDJIDsnw+Ybb0y7LyP7iP61876Fo2s+J9cs/DfhzTJby/v7lbe0tLdC0k0jHCooHU&#10;k4GPev3d/wCCeH7HWm/shfs+ad4QuoLU+I9SRbzxRe24JE1038IYgFlRcIpIHCg45r3sowccVWvJ&#10;aRPzTj7iT+x8rdOm/wB7VVl5Lqz3TS7WK0iEEaBVC4VQMADJPH51a2qO1JGjIMMc06vtD+bNeoUU&#10;UUAFFFFABRRRQBX1CxtNRs5bC7gEkUqFZEYZDA9RX5n/ALbP7MOofAP4jSatoljI3hrWpWl06YA/&#10;6O3V4WPtyR/s/Q1+nFcV8e/g74e+OXw5vvAPiFdq3Me61uR963mXlJB9Gxx3GRXznEeSQzfAOMV7&#10;8dYv9DCvS9pB23PyTsruWyuVu4SN6NyAeoz0rT1LxW8kaxWfyhl/eOeSD7VZ+Knwy8U/B/xveeAf&#10;F+n+ReWb8AD5XjP3WU91I71zyhncRIpLNwAB1r8Gq4adKs4zVpJ2a8zyHCfOoJa9gL7m+fqT3PWu&#10;b+JfxP0D4ZaeDqIS51ORc22lq5DYI4eTH3UwfqcHgcGsL4r/AB203wMZtD8KMlzrKvtkmYB4bXjn&#10;th37Y5Ud93QeD6lql9q19LqurXslxczuWmmmYlnJ5yT/AE6CvpspyV1f3mIWnRH7DwP4bVcfy47M&#10;o8tN2cYPd+b8mXPGHi/XPG+tPr/iK8Es8gKqqjCwrnhFH8I4HA+p5qlZ2c2oSBIFOO7Y4H41Lp+k&#10;zai25lKxjqx7/St20tI7OMRQKAo/M19RzRprlij+i8HgaOHpRp048sVslt8uxHp2nQ6cmFwXPV+9&#10;WutFFZuVz0UktgoooqRhRRRQAUUUUAFFFFABRRRQAUUUUAFFFFABRRRQAUUUUAFFFFABRRRQAUUU&#10;UAFFFFABRRRQAUUUUAFFFFABRRRQAUUUUAFFFRXV3HawGabjA4FGregnJRWpBrGorYQfKQZGHyLn&#10;9a56R/OYzSSc7sySY6dyf/rVJd3Ul7O1xI3J6Cva/wBgX9jPxH+2j8bYPBUAuLPQNOX7T4k1eKMZ&#10;t4M4WNS3G+RgQuMkcnoK7sPh5VZKEVqzxc0zHD4DCzxNeXLCG/8AwD6j/wCCJP7EFxr2uD9rr4ja&#10;MG0+weSDwhbXULAz3A+V7oZ+VlTLxqf76luNqmv1PtQDAh56d+tYvgjwTofgHwzZeDPC+lQWOm6Z&#10;ax21hZ2w2xxRoMKAPp/k9a3UwEGBivvMHho4SgoLfqfypn+d18/zOeLqd7Jdl0FooorqPFCiiigA&#10;ooooAKKKKACmyxq4y3YGnUHJ4/Ok1cDwP9t39ljTvjz4Fk1/Q7bZ4i0iFpbOVB81zGBkwH1z2z3+&#10;tfjr8Yvj7eRT3XgrwKzwbGMV7qhVklYjh0jBwVXOeSAxx/COD/QHLCrxshzyCODX5lf8Fef+CZ8k&#10;32z9qj4EaCDJgy+L9EtIvvjOWu4lXv1LqOvUc5z8lm/DuFr13jIx97qrfifZcC/2FHPovMIXb+Bv&#10;4ebzPzRwrFnx1zitHTtEe4Cz3Y2J1Ct1YVnJ8iDI+pBrY0bWskWl42OcI5/lXgzUraH9O0Iw5rNa&#10;GpEixoFQYUfdA6Yp1H+c+tFc56KtbQKKKKACiiigAooooAKKKKACiiigAooooAKKKKACiiigAooo&#10;oAKKKKACiiigAooooAKKKKACiiigAooooAKKKKACiiigAooooAKDRnmmSSKqln4UcsW6YpbhuEsy&#10;RKZZH2qo5Nc7qmovezbVz5Y+6M0/VtUe9cwxfLEDxj+Kn+EfCfiTx74msvBfgzRbjUdV1K5W2sbK&#10;1XLzStnCrnjPB/AZ6c10U4aq2pwYnE04wbk7RV236G38Ffg945+PvxN0n4TfDvS2utU1a4EUWFOy&#10;FMEtK5HRFUFmPYKa/db9jH9k3wH+yJ8HtN+HHhG3ikvGRZdd1UQbZNRuiDukbuAOiqfuqoHXNecf&#10;8Ez/APgnvpf7H3w7bXfFaW17431uFW1a+jXK2kZGRbREjO0Z5P8AEw9AK+qIoTGqjHQc819vlOX/&#10;AFSnzz+Jn838dcXzz3E/VcPpQh/5M/Puuw5bdFJPrT6KK9Y/PtwooooAKKKKACiiigAooooAKKKK&#10;AEbO049Kr3djb31u1vdRLIjqQysMg1ZowPSkw1TTXQ/Kn/gqj/wSzfwdd6l+0b+zhoe/TJGafxH4&#10;btkGbTIBaaBFGSmeWXkruJGR8o/PDBU4KnqRyMFSK/peu7W3uIpIZoVdXXDqyggivy0/4Khf8Eot&#10;U8OXl7+0J+zR4XM9jO7TeIPDNlGC1sxyzXEK9SpP3kGSCcjjOPnMzyrV1qS9UfsvAnHTTjl+Yz/w&#10;yf4J/wCZ8AaRrZBFndvjH3HP8jWzXJFdrHGeCeBzjHX9av6ZrbW22O55TopP8NfLVKbuft9HEKSX&#10;W5vUU2OVJl3xuGU9CKdWB2LUKKKKACiiigAooooAKKKKACiiigAooooAKKKKACiiigAooooAKKKK&#10;ACiiigAooooAKKKKACiiigAooooAKKKKACig9KiuLmC1jMszBVHU4o1uJtLcdLMsStJKwVV6k1ga&#10;pq0l7J5UJYRL2/vUmo6vLfyFCcRA8LT/AAz4Y8Q+NfENn4U8IaPc6jqd/cLDZWVpHvkmkPRVXuT7&#10;8dzxmuinT/E4cTiYRi5N2it23Yi0nSdS1/UrfRdFsZrm7uZ0htra3iLvI7HaqgDkkk4/+tX6/wD/&#10;AASw/wCCaFr+zJo6fGb4wWEM3jrU7XbBaPtddGgYcord5WG1WcdAoUfxExf8EyP+CW2nfs22UHxp&#10;+NVlb33jm4i3WNlgNFoiMo3ID915uxdQAOi9yfuGNAEAKjp6V9hlmWRoxVSove6I/AeOeN3mTlgM&#10;BL919qS+15Ly/MjtYljLbc8nuamowB0FFe4flgUUUUAFFFFABRRRQAUUUUAFFFFABRRRQAUUUUAI&#10;UyTz1qC8tklj8psbSeQR1qxTZV3AADvSsJ+R+dv/AAUm/wCCRNv8Rry7+OX7MtjBa63tabWPDKxC&#10;OLUGAJMsJHCS8fdxhs9jwfy21rRtX8P6pPomv6ZPY3ltIyXNneQtHLEwOCrKwBU+xAJ61/St5ZYk&#10;GMjPtXyv+3t/wTB+GX7YOmTeLtFSLw944t4AtnrscOY7oKOI7hAcuvUBhhlzxkcV4WY5Uqzc6G/b&#10;ofqfB3H9TLlHB5g+an0l1j690fijpuqTac2dxaP+4e1b1lfwX0Qkt2z6g8EVo/Hz9nT4ufsz+OJv&#10;AHxh8JS6XeLlreRvmhuowf8AWRP0df1HcCuKSee1ffC7RsOhxj8K+Sq0ZQk1JWZ+9YXH0a9JVac1&#10;KL2a2OrorL0/X45sR3vyORjcDwfw7VpI4ZQc9awcXHc9OMlKNx1FFFSMKKKKACiiigAooooAKKKK&#10;ACiiigAooooAKKKKACiiigAooooAKKKKACiiigAooooAKKKQsAMk4oAWimyzRwoZJHAUDqax9R8R&#10;sQYrNCG/56E9PoKpRk2TOagrsv6lqsNjGVPzSEHalYN1eT3snmTuT/s54FRNctLmSeRs5w7MeM9s&#10;nt0r2r9jz9hH43/tleKhp/gLSTY6Hby7dU8SX8TC1gxjKLgZkk5+4pBH8RUV10MPKrNRgrtnj5hm&#10;mGwOGlXxE1GC6vr6Hnnwh+D3xF+O/juy+HHws8LXOrateyBIoIF+VB/fkc8RoO7ngV+xf/BO3/gm&#10;X4B/ZA0ZfFvimaHW/Hd/bgX2pmMGKyBwTDbg5wB0L9W64A4r039kj9in4O/se+BY/Cvw50ES38sS&#10;HWNeukButQkX+Jm7L3CAADr15r2KCIRniIA+oFfX5dlMMG+eesj+e+L+OsRnkvquE9ygvvl5+j7B&#10;DarEmzII+gqUDAxRRXsH56FFFFABRRRQAUUUUAFFFFABRRRQAUUUUAFFFFABRRRQAUUUUAFNkAZd&#10;u7Ge9OpCoPUUAef/AB+/Zy+Ef7Sfgqf4efFzwlBqllKu6J2TbLbyDkSRyLhkYH0Nfkz+2/8A8Ei/&#10;jB+zbLdeOPhWlz4u8HI7OZYIgb6xT5QBNGgG9ck/MgOMcgZr9pTGpOf61Fc2do9u8csCsrAhlI4b&#10;PrXDi8Bh8avfWvc+m4e4rzXh2tehO9N7weqf+XyP5oHiZOH4IJyrKRg/jVqy1a5s2A8zdGOSrf41&#10;+yf7Y3/BHz4F/tHzyeL/AIdRr4L8RuGaW40y1T7LeOcczRAdePvIVPrnjH5b/tMfsXftB/soa0NO&#10;+LHgSe3s5ZXWz1qzBmsrgA4GJQSFb/Yfaf8Aer5XGZbiKD+G67n7xw7xnlGdpRpy5Kj3i3q35dzj&#10;LHWbO/GI3Cv/AHZDg1cByM4rkAw3cNzj9KuWeu3to21/3kY7E8/hXkSptvQ+5jXtZSOjoqpZ61Y3&#10;Y2B9j91f+lWx0rNxaOhSjJXTCig8HBopDCiiigAooooAKKKKACiiigAooooAKKKKACiiigAooooA&#10;KKKKACimyOsYyz7eeSaoXfiC1t9yQkyOD0A4/OhJslyjHqaDMqj7wz6Gs+/161t1Kwt5sgGNo6A1&#10;lX2qXl82ZJCE7qKrbcnaF5PYdTW0Kaa1OWpiNNCe7vby+YNPNgDoijAFO03StS1zUrfRtF06e7u7&#10;qURwW9tGXklcnAVVHLEkgYFfQH7JP/BM39pD9q+6g1TS/D0nh3wy0g8/xFrMLRoyjBPkRn5pifUY&#10;XP8AEOlfqp+xj/wTf+AP7IWnm+0LSjrniOVf9J8S6tAhnGRgpEAMRJz0HJ7k17GDyqvild+6j8/4&#10;i4+yvJk6cJKrV7LZerPin9h7/gid4n8dPafEH9rPz9H0onfb+FLZ9t3cr/03ccwoeDsU7z3K8g/q&#10;D4J8A+E/hv4etvCngjQbXTNNs4VjtrKzgWNI1AAAAA9q3BBFjHljinbRjGK+sw2Dw+Ej+7Wp+DZ5&#10;xDmnEFfnxU/d6RWiQkRJTJGOadQAB0orqPECiiigAooooAKKKKACiiigAooooAKKKKACiiigAooo&#10;oAKKKKACiiigAooooAKR13KQMfjS0UAMSPb3/Ksnxb4F8M+O9GuPDvjDQrLVNPukKXNlqFok0Uqk&#10;YIKsCDkHFbNFJpNWY4ylF3i7M/Pz9q3/AIIVfCvxwJfE/wCzPr//AAiepsWdtHvmaawlPUBSMyRf&#10;huHoor85vjv+yD+0d+zZe3Fv8XvhjqNhaQ3BiTWVjMtlMeSCsy5HI7MQfUA8D+he4RHwHGR06Vna&#10;54Y8PeJ9JudE8SaLbX9ncxmO4tbyBZI5F9GVgQRXlYrKMPiHzR91n3mSeImdZUlTrfvYLu9V8z+b&#10;AqRyTjp1z0Pep7XVLu0bMM7H0VzkflX7JftK/wDBGP8AZe+Nk8viHwFZzeB9YlRh5miRhrR35IZr&#10;c4Uc9dhTP1r4V/aA/wCCN/7XvwUt5tb8OaDa+NNLiLHz/DrE3G0DILW7fP8Agm/HvXz+JyrFUNo3&#10;R+s5Nx/kGZpR9p7KfaZ8z2viSNnAuoCD/eQZq/BqNnc4EU6k/wB3PNYmu+HPEfhXVJdG8UaHd6dd&#10;wPtltb62aGRD6FGwR/Kqu7P8X615U6T5tVY+5pYpTheD5l3R1YJPUfrS1zMGpXtr/qrlxjs3P6Gr&#10;UHia5QgTRq4/I1m6bsdMcTTcrM3KKzY/E1qeZomQfnip11vTnwVulGf73FSoNbmvtIPYt0VGl1bS&#10;AMlwhz0w1PDKejA/Q1LWpSaYtFFFIYUUUUAFFIWVfvMB9TULX1tGxWW5Qc8c0WYXRPRVGbXtPiO3&#10;zw3+4Cary+J0A/c2zMPU8VShJkOpTW7NXJ9KRnCkj0rDn8S3zf6lUT8Mmqkl7dXQ3T3Bf27flVKm&#10;76mbxEeiN+fWNPt8iS4XcP4R1qjeeJZMbLWDH+01ZR2e1bPgr4bfEb4l6ouifDrwLquvXjHaLbSr&#10;CSds++xWx+OK1jQb6HNXx0KEeebUYruZVzfXV2264mZvWogx6Y74GAea+2vgL/wQ2/ab+IU1vqPx&#10;f1Ow8GadIQZYpXW6vAPQJG2zn3YY9+lfen7Nn/BLL9kf9nAQaxpngUeINchAzrfiNvtEm4YO5Iz+&#10;7i+qqG9Sa9bCZPia+slZHwGc+ImRZZeNKXtp9o7f+BLQ/LH9l3/gmv8AtQftTXFtf+HvCDaHoE4J&#10;PiPXUaGAr6xLjfN3I2jHByy1+kH7Kf8AwRp/Zq+BK2viP4hwt468Q27hxc6vAq2UTdiltllYjsZC&#10;56EYNfXltY2sIRIIEVFHyhVxgegqcKoJC9K+iwuVYbD62uz8izvjvO85vFS9nB/Zj283uyta6VBY&#10;28dtZxRpHGAqoi4UKOgAHarSR7WLetKowMUtemrJWR8Xu7hRRRQAUUUUAFFFFABRRRQAUUUUAFFF&#10;FABRRRQAUUUUAFFFFABRRRQAUUUUAFFFFABRRRQAUUUUAFFFFABRgelFFABgelQy4LFVAz7ipqTY&#10;M5yaBNXRwnxS/Z2+Cvxr0j+xviz8MNE12ADCJqNishT/AHWPKfgRXyh8bP8AghD+zN47kk1H4VeJ&#10;9W8GzuSRbRuLy0+myT5wPo+OOlfdLRK3UmkMKEYNc1XCYes/fjc9XL88zjK5J4atKNvO6+56fgfj&#10;j8Xv+CF37VngVZL74bazoHiy2QsUgt7g2dwR7JL8nr0kr5z+JX7Hn7Ufwf8AMl+IXwI8S2EEZw95&#10;/ZckluP+2qAp+tf0M/ZouwqObTbSc/vIgc9QRnNedUyLCS1i2vxR9rgvE/PaCSrxjUXpZ/efzSTQ&#10;TxllaBxt+/lSNv1z0phYIVG8Hf8AdGR830z1r+i/xp+zb8BPiKG/4Tz4OeGNYL8s2paFBMc+uWU8&#10;14t40/4I/wD7A/jG5kuW+DbaZNIcl9I1i5gUHtiMSGMfgtcNTIaq+CX6H1eF8Vsum0q+HlF907/h&#10;ofhySD1U/lTledD8kzYx6mv138Sf8EF/2UNUuZH0Hxx4w0wEnZFHeW8iqf8AgUOf1rgPEf8Awb5e&#10;GZp3Xwn+0vfWwByqaj4cSfI9MpNH+ePwrillGLj2+892h4j8NVnpKS9Yv9Ln5lLd3qjAu3A9Axo+&#10;3Xv/AD/Sf991+hN7/wAG/XxCVZPsX7R+jMRwnm6FKM/XEhrLuf8AggL8dEm22nx18JumPvS2typ/&#10;IIf51k8txK3X4o9Ncb5BJX9s1/27L/I+Cxe33a9k/wC+qRrm5ZdrXUhHcFq++4f+CAHxmeJWl+P3&#10;hlHI+YLp9wwz7HArT0L/AIN8/Htzxr37SujwnP8Ay6eHZZQB/wACmSksvxLei/FCfHPD8d6z/wDA&#10;Zf5H53mSYnBcke5NNJ6/KTzwOua/UTw//wAG+XgG2kD+Kv2j9Xu0H3lsNCitz+BeST+VegeFf+CE&#10;v7HWlnbruseLdW4G4z6skWf+/UakfnXRTyfGVNrL5nnV/ErhmkmoylJ+UWvzsfjyzqrBGADEZCkc&#10;n8Kms7C71GZbWwt2nlf/AFccKFmf0wB1r91Phx/wSh/YN+G10uoaX8B7HUbhVAL6/dz36n38ud2j&#10;z77a9o8KfBz4U+BUEfgv4c6HpIUAD+zdJhgwB/uKK66eQ1mvfmj57E+LODj/ALvh5P1aS/U/CP4a&#10;f8E+P2z/AItLDJ4R/Z78QrFMwCXGqWv2KMg/xZnKZX3Ga+jPhR/wQR+P3iWOK8+LfxK0Dw7HIcta&#10;2Kve3CD0OQiA/Rmr9b/sMKjCEjjHPNKtqqcBjiu+jkmFhrN3Z8pj/E3iDEpxoKNNPsm397Pj74Pf&#10;8EU/2OPhrZwT+K9Ev/GOoRjLT67ekQ7sYIWGLYoX/Zbd9a+oPAfwy8BfC/Qo/DXw/wDB+maLp8C7&#10;YLPTLNII0X0CoAK6XYKNinivTp0KNLSMbHxGMzXNMwd8RWlLybdvuFHSjAPUCiitjgCiiigAoooo&#10;AKKKKACiiigAooooAKKKKACiiigAooooAKKKKAP/2VBLAwQKAAAAAAAAACEAZBVn0fcAAAD3AAAA&#10;FAAAAGRycy9tZWRpYS9pbWFnZTIucG5niVBORw0KGgoAAAANSUhEUgAAABYAAAAWCAMAAADzapwJ&#10;AAAAV1BMVEUAAAD///+as9F4nch1l8CZstBvk75PgsFKe7VPgsBskLx3mcFKe7ZGdKt2mMFKfLdG&#10;daxKfLZ0lsBwlL5Ngb5JebNNgb1ukr3c5e/R3e3Q3OrR3ezb5O9WROL7AAAAAWJLR0QAiAUdSAAA&#10;AAlwSFlzAAAOxAAADsQBlSsOGwAAADlJREFUGJVjYGJmwQDMrAxs7BwYgJOLgZuHFwNwsIwK01mY&#10;j18AAwgKMQiLiGIAMXEGCUkpDCAtAwANvRhNSmbtngAAAABJRU5ErkJgglBLAwQKAAAAAAAAACEA&#10;aQpr1ugAAADoAAAAFAAAAGRycy9tZWRpYS9pbWFnZTMucG5niVBORw0KGgoAAAANSUhEUgAAABYA&#10;AAAWCAMAAADzapwJAAAASFBMVEUAAAD////SmprKenjCd3XSmpnAcG/DUU+4TEq+bmzDeHetSEbD&#10;d3a5TEquSEbCdnTAcXDBUE21S0m/cW7w3dzt0dHq0NDv3NvlgQ1XAAAAAWJLR0QAiAUdSAAAAAlw&#10;SFlzAAAOxAAADsQBlSsOGwAAADlJREFUGJVjYGJmwQDMrAxs7BwYgJ2TgYuDGwNwsIwK01mYh5cP&#10;A/DyMwgICmEAQWEGEVExDCAqDgAdMRTC68PKHAAAAABJRU5ErkJgglBLAwQKAAAAAAAAACEAkr2q&#10;WwUBAAAFAQAAFAAAAGRycy9tZWRpYS9pbWFnZTQucG5niVBORw0KGgoAAAANSUhEUgAAABYAAAAW&#10;CAMAAADzapwJAAAAYFBMVEUAAAD////q796txX+pv32ov32uxoC/0J/g6M+avFmVtFWTs1Wcvlqi&#10;u3Xi6dKRsVSMqlCLqVCSslSNq1CUtFWnv3zh6NCYuViTslSau1mkvHf3+fPj69Ti6tLk7NTo7t0t&#10;hHHsAAAAAWJLR0QAiAUdSAAAAAlwSFlzAAAOxAAADsQBlSsOGwAAAD5JREFUGJVjYGJmYUUHbOwM&#10;HJxc3OiAh5eBj19AEB1ws44K01tYSFgAHYiIMoiJS/CjA0kpBmkZWT50ICcPACsWHPuZ593EAAAA&#10;AElFTkSuQmCCUEsDBAoAAAAAAAAAIQCB0HnU+QAAAPkAAAAUAAAAZHJzL21lZGlhL2ltYWdlNS5w&#10;bmeJUE5HDQoaCgAAAA1JSERSAAAAFgAAABYIAwAAAPNqnAkAAABUUExURQAAAP///7Kkwp2ItJeE&#10;rZiErpuHsuXg65B8qIJlo3tfmnxfm4BkodrS4XRakXVaknlemNzV45aDrHZak3pemZJ+qYFjoX9i&#10;n9rT4uTf6t3W5fb09zF6xtMAAAABYktHRACIBR1IAAAACXBIWXMAAA7EAAAOxAGVKw4bAAAAPklE&#10;QVQYlWNgYmZBB6xs7AwcnFzogJuHl4GFiw8d8AsIjgrTWViImx8dCIsIMoiKCaADEXEJBkkpQQwg&#10;JQ0AZoMZk6Q7b+IAAAAASUVORK5CYIJQSwMEFAAGAAgAAAAhAPYW0qrkAAAAEAEAAA8AAABkcnMv&#10;ZG93bnJldi54bWxMT01rg0AQvRf6H5Yp9NasxtaKcQ0h/TiFQJNCyG2jE5W4s+Ju1Pz7Tk/tZeDN&#10;vHkf2XIyrRiwd40lBeEsAIFU2LKhSsH3/uMpAeG8plK3llDBDR0s8/u7TKelHekLh52vBIuQS7WC&#10;2vsuldIVNRrtZrZD4tvZ9kZ7hn0ly16PLG5aOQ+CWBrdEDvUusN1jcVldzUKPkc9rqLwfdhczuvb&#10;cf+yPWxCVOrxYXpb8FgtQHic/N8H/Hbg/JBzsJO9UulEyziJX5mq4DkJQTAhToI5iBMv4igCIfNM&#10;/i+S/wAAAP//AwBQSwMEFAAGAAgAAAAhAOwGu4PfAAAANwMAABkAAABkcnMvX3JlbHMvZTJvRG9j&#10;LnhtbC5yZWxzvJLBSgMxEIbvgu8Q5u5md9uKlGZ7EaFXqQ8wJLPZ6GYSkij27Q0IYqHW2x5nhvn+&#10;j2F2+08/iw9K2QVW0DUtCGIdjGOr4OX4dPcAIhdkg3NgUnCiDPvh9mb3TDOWupQnF7OoFM4KplLi&#10;VsqsJ/KYmxCJ62QMyWOpZbIyon5DS7Jv23uZfjNgOGOKg1GQDmYF4niKNfl/dhhHp+kx6HdPXC5E&#10;SOdrdgVislQUeDIOv5urJrIFIS9L9MtI9FclumUkuuY10t+n2Cxjsbl6ivUyEusfCXn27sMXAAAA&#10;//8DAFBLAQItABQABgAIAAAAIQAIrBnbFQEAAE0CAAATAAAAAAAAAAAAAAAAAAAAAABbQ29udGVu&#10;dF9UeXBlc10ueG1sUEsBAi0AFAAGAAgAAAAhAKdKzzjXAAAAlgEAAAsAAAAAAAAAAAAAAAAARgEA&#10;AF9yZWxzLy5yZWxzUEsBAi0AFAAGAAgAAAAhAGGT7j6BDgAAOWMAAA4AAAAAAAAAAAAAAAAARgIA&#10;AGRycy9lMm9Eb2MueG1sUEsBAi0ACgAAAAAAAAAhANinrBVRZgAAUWYAABUAAAAAAAAAAAAAAAAA&#10;8xAAAGRycy9tZWRpYS9pbWFnZTEuanBlZ1BLAQItAAoAAAAAAAAAIQBkFWfR9wAAAPcAAAAUAAAA&#10;AAAAAAAAAAAAAHd3AABkcnMvbWVkaWEvaW1hZ2UyLnBuZ1BLAQItAAoAAAAAAAAAIQBpCmvW6AAA&#10;AOgAAAAUAAAAAAAAAAAAAAAAAKB4AABkcnMvbWVkaWEvaW1hZ2UzLnBuZ1BLAQItAAoAAAAAAAAA&#10;IQCSvapbBQEAAAUBAAAUAAAAAAAAAAAAAAAAALp5AABkcnMvbWVkaWEvaW1hZ2U0LnBuZ1BLAQIt&#10;AAoAAAAAAAAAIQCB0HnU+QAAAPkAAAAUAAAAAAAAAAAAAAAAAPF6AABkcnMvbWVkaWEvaW1hZ2U1&#10;LnBuZ1BLAQItABQABgAIAAAAIQD2FtKq5AAAABABAAAPAAAAAAAAAAAAAAAAABx8AABkcnMvZG93&#10;bnJldi54bWxQSwECLQAUAAYACAAAACEA7Aa7g98AAAA3AwAAGQAAAAAAAAAAAAAAAAAtfQAAZHJz&#10;L19yZWxzL2Uyb0RvYy54bWwucmVsc1BLBQYAAAAACgAKAIUCAABDfgAAAABBdGZRQUFaSEp6DQ0K&#10;TDE5eVpXeHpMMlV5YjBSdll5NTRiV3d1Y21Wc2MxQkxCUVlBQUFBQUNnQUtBSVVDQUFCRGZnQUFB&#10;QUE9DQ0K/wMAUEsDBBQABgAIAAAAIQDsBruD3wAAADcDAAAZAAAAZHJzL19yZWxzL2Uyb0RvYy54&#10;bWwucmVsc7ySwUoDMRCG74LvEObuZnfbipRmexGhV6kPMCSz2ehmEpIo9u0NCGKh1tseZ4b5/o9h&#10;dvtPP4sPStkFVtA1LQhiHYxjq+Dl+HT3ACIXZINzYFJwogz74fZm90wzlrqUJxezqBTOCqZS4lbK&#10;rCfymJsQietkDMljqWWyMqJ+Q0uyb9t7mX4zYDhjioNRkA5mBeJ4ijX5f3YYR6fpMeh3T1wuREjn&#10;a3YFYrJUFHgyDr+bqyayBSEvS/TLSPRXJbplJLrmNdLfp9gsY7G5eor1MhLrHwl59u7DFwAAAP//&#10;AwBQSwECLQAUAAYACAAAACEACKwZ2xUBAABNAgAAEwAAAAAAAAAAAAAAAAAAAAAAW0NvbnRlbnRf&#10;VHlwZXNdLn==&#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311" o:spid="_x0000_s2212" type="#_x0000_t75" style="position:absolute;left:2788;top:1167;width:3125;height:31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ACwHcwAAADiAAAADwAAAGRycy9kb3ducmV2LnhtbESPTWvC&#10;QBCG74X+h2UKvRTdKFEkuoq0VOJF0PpBb0N2mkSzs2l21eiv7xYKvQwzvLzP8ExmranEhRpXWlbQ&#10;60YgiDOrS84VbD/eOyMQziNrrCyTghs5mE0fHyaYaHvlNV02PhcBwi5BBYX3dSKlywoy6Lq2Jg7Z&#10;l20M+nA2udQNXgPcVLIfRUNpsOTwocCaXgvKTpuzUTDv7Y7p4kXuv/XBL+LV8nwffpJSz0/t2ziM&#10;+RiEp9b/N/4QqQ4Ogxh+jcIGQk5/AAAA//8DAFBLAQItABQABgAIAAAAIQCcrWMz7wAAAIgBAAAT&#10;AAAAAAAAAAAAAAAAAAAAAABbQ29udGVudF9UeXBlc10ueG1sUEsBAi0AFAAGAAgAAAAhAFHn8aa/&#10;AAAAFgEAAAsAAAAAAAAAAAAAAAAAIAEAAF9yZWxzLy5yZWxzUEsBAi0AFAAGAAgAAAAhAOAAsB3M&#10;AAAA4gAAAA8AAAAAAAAAAAAAAAAACAIAAGRycy9kb3ducmV2LnhtbFBLBQYAAAAAAwADALcAAAAB&#10;AwAAAABBQWdBQUFBaEFPQU==&#10;">
              <v:imagedata r:id="rId10" o:title=""/>
              <o:lock v:ext="edit" aspectratio="f"/>
            </v:shape>
            <v:shape id=" 310" o:spid="_x0000_s2211" type="#_x0000_t75" style="position:absolute;left:3052;top:783;width:102;height:102;visibility:visible">
              <v:imagedata r:id="rId11" o:title=""/>
              <o:lock v:ext="edit" aspectratio="f"/>
            </v:shape>
            <v:shape id=" 309" o:spid="_x0000_s2210" type="#_x0000_t75" style="position:absolute;left:3647;top:783;width:98;height:1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6bN8kAAADiAAAADwAAAGRycy9kb3ducmV2LnhtbESPTWvC&#10;QBCG70L/wzKF3nSjtCKJq/jRgsdqRZrbkJ1mo9nZkN0m8d93C4Vehhle3md4luvB1qKj1leOFUwn&#10;CQjiwumKSwXnj7fxAoQPyBprx6TgTh7Wq4fRElPtej5SdwqliBD2KSowITSplL4wZNFPXEMcsy/X&#10;WgzxbEupW+wj3NZyliRzabHi+MFgQztDxe30bRVQ/nl9b87H2fZunncJ5o4vrwelnh6HfRbHJgMR&#10;aAj/jT/EQUeHlzn8GsUNhFz9AAAA//8DAFBLAQItABQABgAIAAAAIQCcrWMz7wAAAIgBAAATAAAA&#10;AAAAAAAAAAAAAAAAAABbQ29udGVudF9UeXBlc10ueG1sUEsBAi0AFAAGAAgAAAAhAFHn8aa/AAAA&#10;FgEAAAsAAAAAAAAAAAAAAAAAIAEAAF9yZWxzLy5yZWxzUEsBAi0AFAAGAAgAAAAhAOwemzfJAAAA&#10;4gAAAA8AAAAAAAAAAAAAAAAACAIAAGRycy9kb3ducmV2LnhtbFBLBQYAAAAAAwADALcAAAD+AgAA&#10;AABBZ0FBQUFoQU93ZU==&#10;">
              <v:imagedata r:id="rId12" o:title=""/>
              <o:lock v:ext="edit" aspectratio="f"/>
            </v:shape>
            <v:shape id=" 308" o:spid="_x0000_s2209" type="#_x0000_t75" style="position:absolute;left:4363;top:783;width:102;height:1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eTVckAAADiAAAADwAAAGRycy9kb3ducmV2LnhtbESPTWvC&#10;QBCG74X+h2UKvdWN1o82ySoSLYi32l56m2bHJDY7G3ZXjf++Kwhehhle3md48kVvWnEi5xvLCoaD&#10;BARxaXXDlYLvr4+XNxA+IGtsLZOCC3lYzB8fcky1PfMnnXahEhHCPkUFdQhdKqUvazLoB7Yjjtne&#10;OoMhnq6S2uE5wk0rR0kylQYbjh9q7KioqfzbHY2C4rgvfpPtFH8Oh/DqhjO9HuO7Us9P/SqLY5mB&#10;CNSHe+OG2OjoMJnB1ShuIOT8HwAA//8DAFBLAQItABQABgAIAAAAIQCcrWMz7wAAAIgBAAATAAAA&#10;AAAAAAAAAAAAAAAAAABbQ29udGVudF9UeXBlc10ueG1sUEsBAi0AFAAGAAgAAAAhAFHn8aa/AAAA&#10;FgEAAAsAAAAAAAAAAAAAAAAAIAEAAF9yZWxzLy5yZWxzUEsBAi0AFAAGAAgAAAAhABaHk1XJAAAA&#10;4gAAAA8AAAAAAAAAAAAAAAAACAIAAGRycy9kb3ducmV2LnhtbFBLBQYAAAAAAwADALcAAAD+AgAA&#10;AABBZ0FBQUFoQUJhSE==&#10;">
              <v:imagedata r:id="rId13" o:title=""/>
              <o:lock v:ext="edit" aspectratio="f"/>
            </v:shape>
            <v:shape id=" 307" o:spid="_x0000_s2208" type="#_x0000_t75" style="position:absolute;left:5082;top:783;width:102;height:1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ziHhMoAAADiAAAADwAAAGRycy9kb3ducmV2LnhtbESPQWvC&#10;QBCF74X+h2UKXkrd1KJodJVSEXrwUI2HHsfsNAnJzobdVdN/3zkIvTzm8Zhv5q02g+vUlUJsPBt4&#10;HWegiEtvG64MnIrdyxxUTMgWO89k4JcibNaPDyvMrb/xga7HVCmBcMzRQJ1Sn2sdy5ocxrHviSX7&#10;8cFhEhsqbQPeBO46PcmymXbYsFyosaePmsr2eHEGivaiq/n5MH1LoXCL/ddz+x3JmNHTsF2KvC9B&#10;JRrS/8Yd8Wmlw1RelkYygdLrPwAAAP//AwBQSwECLQAUAAYACAAAACEAnK1jM+8AAACIAQAAEwAA&#10;AAAAAAAAAAAAAAAAAAAAW0NvbnRlbnRfVHlwZXNdLnhtbFBLAQItABQABgAIAAAAIQBR5/GmvwAA&#10;ABYBAAALAAAAAAAAAAAAAAAAACABAABfcmVscy8ucmVsc1BLAQItABQABgAIAAAAIQBrOIeEygAA&#10;AOIAAAAPAAAAAAAAAAAAAAAAAAgCAABkcnMvZG93bnJldi54bWxQSwUGAAAAAAMAAwC3AAAA/wIA&#10;AAAAQmdBSUFBQUFJUUJ=&#10;">
              <v:imagedata r:id="rId14" o:title=""/>
              <o:lock v:ext="edit" aspectratio="f"/>
            </v:shape>
            <v:shape id=" 306" o:spid="_x0000_s2207" style="position:absolute;left:1867;top:481;width:4935;height:4152;visibility:visible" coordsize="4935,4152" o:spt="100" adj="0,,0" path="m4932,l3,,,3,,4150r3,2l4932,4152r3,-2l4935,4145r-4923,l7,4138r5,l12,12r-5,l12,7r4923,l4935,3,4932,xm12,4138r-5,l12,4145r,-7xm4920,4138r-4908,l12,4145r4908,l4920,4138xm4920,7r,4138l4927,4138r8,l4935,12r-8,l4920,7xm4935,4138r-8,l4920,4145r15,l4935,4138xm12,7l7,12r5,l12,7xm4920,7l12,7r,5l4920,12r,-5xm4935,7r-15,l4927,12r8,l4935,7xe" fillcolor="#d9d9d9" stroked="f">
              <v:stroke joinstyle="round"/>
              <v:formulas/>
              <v:path arrowok="t" o:connecttype="custom" o:connectlocs="4932,481;3,481;0,484;0,4631;3,4633;4932,4633;4935,4631;4935,4626;12,4626;7,4619;12,4619;12,493;7,493;12,488;4935,488;4935,484;4932,481;12,4619;7,4619;12,4626;12,4619;4920,4619;12,4619;12,4626;4920,4626;4920,4619;4920,488;4920,4626;4927,4619;4935,4619;4935,493;4927,493;4920,488;4935,4619;4927,4619;4920,4626;4935,4626;4935,4619;12,488;7,493;12,493;12,488;4920,488;12,488;12,493;4920,493;4920,488;4935,488;4920,488;4927,493;4935,493;4935,488" o:connectangles="0,0,0,0,0,0,0,0,0,0,0,0,0,0,0,0,0,0,0,0,0,0,0,0,0,0,0,0,0,0,0,0,0,0,0,0,0,0,0,0,0,0,0,0,0,0,0,0,0,0,0,0"/>
            </v:shape>
            <v:shapetype id="_x0000_t202" coordsize="21600,21600" o:spt="202" path="m,l,21600r21600,l21600,xe">
              <v:stroke joinstyle="miter"/>
              <v:path gradientshapeok="t" o:connecttype="rect"/>
            </v:shapetype>
            <v:shape id=" 305" o:spid="_x0000_s2206" type="#_x0000_t202" style="position:absolute;left:3189;top:755;width:2538;height:170;visibility:visible" filled="f" stroked="f">
              <v:path arrowok="t"/>
              <v:textbox inset="0,0,0,0">
                <w:txbxContent>
                  <w:p w:rsidR="00C63CA1" w:rsidRDefault="00C63CA1">
                    <w:pPr>
                      <w:tabs>
                        <w:tab w:val="left" w:pos="590"/>
                        <w:tab w:val="left" w:pos="1310"/>
                        <w:tab w:val="left" w:pos="2030"/>
                      </w:tabs>
                      <w:spacing w:line="169" w:lineRule="exact"/>
                      <w:rPr>
                        <w:rFonts w:ascii="Calibri"/>
                        <w:sz w:val="17"/>
                      </w:rPr>
                    </w:pPr>
                    <w:r>
                      <w:rPr>
                        <w:rFonts w:ascii="Calibri"/>
                        <w:color w:val="595959"/>
                        <w:sz w:val="17"/>
                      </w:rPr>
                      <w:t>[0;1]</w:t>
                    </w:r>
                    <w:r>
                      <w:rPr>
                        <w:rFonts w:ascii="Calibri"/>
                        <w:color w:val="595959"/>
                        <w:sz w:val="17"/>
                      </w:rPr>
                      <w:tab/>
                      <w:t>[1,5;2]</w:t>
                    </w:r>
                    <w:r>
                      <w:rPr>
                        <w:rFonts w:ascii="Calibri"/>
                        <w:color w:val="595959"/>
                        <w:sz w:val="17"/>
                      </w:rPr>
                      <w:tab/>
                      <w:t>[2,5;3]</w:t>
                    </w:r>
                    <w:r>
                      <w:rPr>
                        <w:rFonts w:ascii="Calibri"/>
                        <w:color w:val="595959"/>
                        <w:sz w:val="17"/>
                      </w:rPr>
                      <w:tab/>
                      <w:t>[3,5;4]</w:t>
                    </w:r>
                  </w:p>
                </w:txbxContent>
              </v:textbox>
            </v:shape>
            <v:shape id=" 304" o:spid="_x0000_s2205" type="#_x0000_t202" style="position:absolute;left:3448;top:1530;width:517;height:378;visibility:visible" filled="f" stroked="f">
              <v:path arrowok="t"/>
              <v:textbox inset="0,0,0,0">
                <w:txbxContent>
                  <w:p w:rsidR="00C63CA1" w:rsidRDefault="00C63CA1">
                    <w:pPr>
                      <w:spacing w:line="173" w:lineRule="exact"/>
                      <w:ind w:left="-1" w:right="18"/>
                      <w:jc w:val="center"/>
                      <w:rPr>
                        <w:rFonts w:ascii="Calibri"/>
                        <w:b/>
                        <w:sz w:val="17"/>
                      </w:rPr>
                    </w:pPr>
                    <w:r>
                      <w:rPr>
                        <w:rFonts w:ascii="Calibri"/>
                        <w:b/>
                        <w:color w:val="FFFFFF"/>
                        <w:sz w:val="17"/>
                      </w:rPr>
                      <w:t>[3,5;</w:t>
                    </w:r>
                    <w:r>
                      <w:rPr>
                        <w:rFonts w:ascii="Calibri"/>
                        <w:b/>
                        <w:color w:val="FFFFFF"/>
                        <w:spacing w:val="-8"/>
                        <w:sz w:val="17"/>
                      </w:rPr>
                      <w:t>4]</w:t>
                    </w:r>
                  </w:p>
                  <w:p w:rsidR="00C63CA1" w:rsidRDefault="00C63CA1">
                    <w:pPr>
                      <w:spacing w:before="1" w:line="204" w:lineRule="exact"/>
                      <w:ind w:left="1" w:right="18"/>
                      <w:jc w:val="center"/>
                      <w:rPr>
                        <w:rFonts w:ascii="Calibri"/>
                        <w:b/>
                        <w:sz w:val="17"/>
                      </w:rPr>
                    </w:pPr>
                    <w:r>
                      <w:rPr>
                        <w:rFonts w:ascii="Calibri"/>
                        <w:b/>
                        <w:color w:val="FFFFFF"/>
                        <w:sz w:val="17"/>
                      </w:rPr>
                      <w:t>15%</w:t>
                    </w:r>
                  </w:p>
                </w:txbxContent>
              </v:textbox>
            </v:shape>
            <v:shape id=" 303" o:spid="_x0000_s2204" type="#_x0000_t202" style="position:absolute;left:4876;top:1583;width:387;height:378;visibility:visible" filled="f" stroked="f">
              <v:path arrowok="t"/>
              <v:textbox inset="0,0,0,0">
                <w:txbxContent>
                  <w:p w:rsidR="00C63CA1" w:rsidRDefault="00C63CA1">
                    <w:pPr>
                      <w:spacing w:line="173" w:lineRule="exact"/>
                      <w:rPr>
                        <w:rFonts w:ascii="Calibri"/>
                        <w:b/>
                        <w:sz w:val="17"/>
                      </w:rPr>
                    </w:pPr>
                    <w:r>
                      <w:rPr>
                        <w:rFonts w:ascii="Calibri"/>
                        <w:b/>
                        <w:color w:val="FFFFFF"/>
                        <w:sz w:val="17"/>
                      </w:rPr>
                      <w:t>[0;1]</w:t>
                    </w:r>
                  </w:p>
                  <w:p w:rsidR="00C63CA1" w:rsidRDefault="00C63CA1">
                    <w:pPr>
                      <w:spacing w:before="1" w:line="204" w:lineRule="exact"/>
                      <w:ind w:left="33"/>
                      <w:rPr>
                        <w:rFonts w:ascii="Calibri"/>
                        <w:b/>
                        <w:sz w:val="17"/>
                      </w:rPr>
                    </w:pPr>
                    <w:r>
                      <w:rPr>
                        <w:rFonts w:ascii="Calibri"/>
                        <w:b/>
                        <w:color w:val="FFFFFF"/>
                        <w:sz w:val="17"/>
                      </w:rPr>
                      <w:t>22%</w:t>
                    </w:r>
                  </w:p>
                </w:txbxContent>
              </v:textbox>
            </v:shape>
            <v:shape id=" 302" o:spid="_x0000_s2203" type="#_x0000_t202" style="position:absolute;left:2920;top:2708;width:517;height:378;visibility:visible" filled="f" stroked="f">
              <v:path arrowok="t"/>
              <v:textbox inset="0,0,0,0">
                <w:txbxContent>
                  <w:p w:rsidR="00C63CA1" w:rsidRDefault="00C63CA1">
                    <w:pPr>
                      <w:spacing w:line="173" w:lineRule="exact"/>
                      <w:ind w:left="-1" w:right="18"/>
                      <w:jc w:val="center"/>
                      <w:rPr>
                        <w:rFonts w:ascii="Calibri"/>
                        <w:b/>
                        <w:sz w:val="17"/>
                      </w:rPr>
                    </w:pPr>
                    <w:r>
                      <w:rPr>
                        <w:rFonts w:ascii="Calibri"/>
                        <w:b/>
                        <w:color w:val="FFFFFF"/>
                        <w:sz w:val="17"/>
                      </w:rPr>
                      <w:t>[2,5;</w:t>
                    </w:r>
                    <w:r>
                      <w:rPr>
                        <w:rFonts w:ascii="Calibri"/>
                        <w:b/>
                        <w:color w:val="FFFFFF"/>
                        <w:spacing w:val="-8"/>
                        <w:sz w:val="17"/>
                      </w:rPr>
                      <w:t>3]</w:t>
                    </w:r>
                  </w:p>
                  <w:p w:rsidR="00C63CA1" w:rsidRDefault="00C63CA1">
                    <w:pPr>
                      <w:spacing w:before="1" w:line="204" w:lineRule="exact"/>
                      <w:ind w:left="1" w:right="18"/>
                      <w:jc w:val="center"/>
                      <w:rPr>
                        <w:rFonts w:ascii="Calibri"/>
                        <w:b/>
                        <w:sz w:val="17"/>
                      </w:rPr>
                    </w:pPr>
                    <w:r>
                      <w:rPr>
                        <w:rFonts w:ascii="Calibri"/>
                        <w:b/>
                        <w:color w:val="FFFFFF"/>
                        <w:sz w:val="17"/>
                      </w:rPr>
                      <w:t>16%</w:t>
                    </w:r>
                  </w:p>
                </w:txbxContent>
              </v:textbox>
            </v:shape>
            <v:shape id=" 301" o:spid="_x0000_s2202" type="#_x0000_t202" style="position:absolute;left:4694;top:3637;width:517;height:376;visibility:visible" filled="f" stroked="f">
              <v:path arrowok="t"/>
              <v:textbox inset="0,0,0,0">
                <w:txbxContent>
                  <w:p w:rsidR="00C63CA1" w:rsidRDefault="00C63CA1">
                    <w:pPr>
                      <w:spacing w:line="172" w:lineRule="exact"/>
                      <w:rPr>
                        <w:rFonts w:ascii="Calibri"/>
                        <w:b/>
                        <w:sz w:val="17"/>
                      </w:rPr>
                    </w:pPr>
                    <w:r>
                      <w:rPr>
                        <w:rFonts w:ascii="Calibri"/>
                        <w:b/>
                        <w:color w:val="FFFFFF"/>
                        <w:sz w:val="17"/>
                      </w:rPr>
                      <w:t>[1,5; 2]</w:t>
                    </w:r>
                  </w:p>
                  <w:p w:rsidR="00C63CA1" w:rsidRDefault="00C63CA1">
                    <w:pPr>
                      <w:spacing w:line="204" w:lineRule="exact"/>
                      <w:ind w:left="98"/>
                      <w:rPr>
                        <w:rFonts w:ascii="Calibri"/>
                        <w:b/>
                        <w:sz w:val="17"/>
                      </w:rPr>
                    </w:pPr>
                    <w:r>
                      <w:rPr>
                        <w:rFonts w:ascii="Calibri"/>
                        <w:b/>
                        <w:color w:val="FFFFFF"/>
                        <w:sz w:val="17"/>
                      </w:rPr>
                      <w:t>47%</w:t>
                    </w:r>
                  </w:p>
                </w:txbxContent>
              </v:textbox>
            </v:shape>
            <w10:wrap anchorx="page"/>
          </v:group>
        </w:pict>
      </w:r>
      <w:r w:rsidR="0059015A">
        <w:rPr>
          <w:w w:val="105"/>
          <w:sz w:val="20"/>
          <w:szCs w:val="20"/>
        </w:rPr>
        <w:t>მათემატიკაში მიღებული ცოდნისა და ფორმულების გამოყენება.</w:t>
      </w:r>
    </w:p>
    <w:p w:rsidR="00376809" w:rsidRDefault="00376809">
      <w:pPr>
        <w:pStyle w:val="BodyText"/>
        <w:spacing w:before="2"/>
        <w:rPr>
          <w:sz w:val="14"/>
        </w:rPr>
      </w:pPr>
    </w:p>
    <w:p w:rsidR="00376809" w:rsidRDefault="0059015A">
      <w:pPr>
        <w:tabs>
          <w:tab w:val="left" w:pos="8272"/>
        </w:tabs>
        <w:spacing w:line="288" w:lineRule="auto"/>
        <w:ind w:left="6302" w:right="222"/>
        <w:jc w:val="both"/>
        <w:rPr>
          <w:sz w:val="20"/>
          <w:szCs w:val="20"/>
        </w:rPr>
      </w:pPr>
      <w:r>
        <w:rPr>
          <w:w w:val="105"/>
          <w:sz w:val="20"/>
          <w:szCs w:val="20"/>
        </w:rPr>
        <w:t>მარტივი</w:t>
      </w:r>
      <w:r w:rsidR="00F300FE">
        <w:rPr>
          <w:w w:val="105"/>
          <w:sz w:val="20"/>
          <w:szCs w:val="20"/>
        </w:rPr>
        <w:t>,</w:t>
      </w:r>
      <w:r>
        <w:rPr>
          <w:spacing w:val="-1"/>
          <w:sz w:val="20"/>
          <w:szCs w:val="20"/>
        </w:rPr>
        <w:t xml:space="preserve">მათემატიკური </w:t>
      </w:r>
      <w:r>
        <w:rPr>
          <w:w w:val="105"/>
          <w:sz w:val="20"/>
          <w:szCs w:val="20"/>
        </w:rPr>
        <w:t>საკითხებიდან</w:t>
      </w:r>
    </w:p>
    <w:p w:rsidR="00376809" w:rsidRDefault="00376809">
      <w:pPr>
        <w:pStyle w:val="BodyText"/>
        <w:rPr>
          <w:sz w:val="14"/>
        </w:rPr>
      </w:pPr>
    </w:p>
    <w:p w:rsidR="00376809" w:rsidRDefault="0059015A">
      <w:pPr>
        <w:spacing w:line="285" w:lineRule="auto"/>
        <w:ind w:left="6302" w:right="221" w:firstLine="52"/>
        <w:jc w:val="both"/>
        <w:rPr>
          <w:sz w:val="20"/>
          <w:szCs w:val="20"/>
        </w:rPr>
      </w:pPr>
      <w:r>
        <w:rPr>
          <w:w w:val="105"/>
          <w:sz w:val="20"/>
          <w:szCs w:val="20"/>
        </w:rPr>
        <w:t>0-დან 1ქულამდე დააგროვა მოსწავლეთა</w:t>
      </w:r>
      <w:r w:rsidR="00F300FE">
        <w:rPr>
          <w:w w:val="105"/>
          <w:sz w:val="20"/>
          <w:szCs w:val="20"/>
        </w:rPr>
        <w:t xml:space="preserve"> 22</w:t>
      </w:r>
      <w:r>
        <w:rPr>
          <w:w w:val="105"/>
          <w:sz w:val="20"/>
          <w:szCs w:val="20"/>
        </w:rPr>
        <w:t>%-მა,</w:t>
      </w:r>
    </w:p>
    <w:p w:rsidR="00376809" w:rsidRDefault="00376809">
      <w:pPr>
        <w:pStyle w:val="BodyText"/>
        <w:spacing w:before="4"/>
        <w:rPr>
          <w:sz w:val="14"/>
        </w:rPr>
      </w:pPr>
    </w:p>
    <w:p w:rsidR="00376809" w:rsidRDefault="0059015A">
      <w:pPr>
        <w:spacing w:before="1"/>
        <w:ind w:left="6302"/>
        <w:rPr>
          <w:sz w:val="20"/>
          <w:szCs w:val="20"/>
        </w:rPr>
      </w:pPr>
      <w:r>
        <w:rPr>
          <w:w w:val="105"/>
          <w:sz w:val="20"/>
          <w:szCs w:val="20"/>
        </w:rPr>
        <w:t>1,5-დან 2 ქულამდე</w:t>
      </w:r>
      <w:r w:rsidR="00F300FE">
        <w:rPr>
          <w:w w:val="105"/>
          <w:sz w:val="20"/>
          <w:szCs w:val="20"/>
        </w:rPr>
        <w:t xml:space="preserve"> - 47</w:t>
      </w:r>
      <w:r>
        <w:rPr>
          <w:w w:val="105"/>
          <w:sz w:val="20"/>
          <w:szCs w:val="20"/>
        </w:rPr>
        <w:t>%-მა,</w:t>
      </w:r>
    </w:p>
    <w:p w:rsidR="00376809" w:rsidRDefault="00376809">
      <w:pPr>
        <w:pStyle w:val="BodyText"/>
        <w:spacing w:before="1"/>
        <w:rPr>
          <w:sz w:val="18"/>
        </w:rPr>
      </w:pPr>
    </w:p>
    <w:p w:rsidR="00376809" w:rsidRDefault="0059015A">
      <w:pPr>
        <w:ind w:left="6302"/>
        <w:rPr>
          <w:sz w:val="20"/>
          <w:szCs w:val="20"/>
        </w:rPr>
      </w:pPr>
      <w:r>
        <w:rPr>
          <w:w w:val="105"/>
          <w:sz w:val="20"/>
          <w:szCs w:val="20"/>
        </w:rPr>
        <w:t>2,5-დან 3 ქულამდე</w:t>
      </w:r>
      <w:r w:rsidR="00F300FE">
        <w:rPr>
          <w:w w:val="105"/>
          <w:sz w:val="20"/>
          <w:szCs w:val="20"/>
        </w:rPr>
        <w:t xml:space="preserve"> -16</w:t>
      </w:r>
      <w:r>
        <w:rPr>
          <w:w w:val="105"/>
          <w:sz w:val="20"/>
          <w:szCs w:val="20"/>
        </w:rPr>
        <w:t>%-მა,</w:t>
      </w:r>
    </w:p>
    <w:p w:rsidR="00376809" w:rsidRDefault="00376809">
      <w:pPr>
        <w:pStyle w:val="BodyText"/>
        <w:spacing w:before="12"/>
        <w:rPr>
          <w:sz w:val="17"/>
        </w:rPr>
      </w:pPr>
    </w:p>
    <w:p w:rsidR="00376809" w:rsidRDefault="0059015A">
      <w:pPr>
        <w:ind w:left="6302"/>
        <w:rPr>
          <w:sz w:val="20"/>
          <w:szCs w:val="20"/>
        </w:rPr>
      </w:pPr>
      <w:r>
        <w:rPr>
          <w:w w:val="105"/>
          <w:sz w:val="20"/>
          <w:szCs w:val="20"/>
        </w:rPr>
        <w:t>3,5-დან 4 ქულამდე</w:t>
      </w:r>
      <w:r w:rsidR="00F300FE">
        <w:rPr>
          <w:w w:val="105"/>
          <w:sz w:val="20"/>
          <w:szCs w:val="20"/>
        </w:rPr>
        <w:t>-1</w:t>
      </w:r>
      <w:r w:rsidR="00E80F73">
        <w:rPr>
          <w:w w:val="105"/>
          <w:sz w:val="20"/>
          <w:szCs w:val="20"/>
        </w:rPr>
        <w:t>5</w:t>
      </w:r>
      <w:r>
        <w:rPr>
          <w:w w:val="105"/>
          <w:sz w:val="20"/>
          <w:szCs w:val="20"/>
        </w:rPr>
        <w:t>%-მა.</w: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11"/>
        <w:rPr>
          <w:sz w:val="14"/>
        </w:rPr>
      </w:pPr>
    </w:p>
    <w:p w:rsidR="00376809" w:rsidRDefault="002B6919">
      <w:pPr>
        <w:tabs>
          <w:tab w:val="left" w:pos="2023"/>
          <w:tab w:val="left" w:pos="2543"/>
          <w:tab w:val="left" w:pos="3712"/>
          <w:tab w:val="left" w:pos="3950"/>
        </w:tabs>
        <w:spacing w:line="247" w:lineRule="auto"/>
        <w:ind w:left="1211" w:right="5030"/>
        <w:rPr>
          <w:sz w:val="20"/>
          <w:szCs w:val="20"/>
        </w:rPr>
      </w:pPr>
      <w:r w:rsidRPr="002B6919">
        <w:rPr>
          <w:noProof/>
        </w:rPr>
        <w:pict>
          <v:group id=" 288" o:spid="_x0000_s2189" style="position:absolute;left:0;text-align:left;margin-left:273.6pt;margin-top:25.1pt;width:260.3pt;height:197.4pt;z-index:-251654656;mso-position-horizontal-relative:page" coordorigin="5472,502" coordsize="5206,3948">
            <v:shape id=" 299" o:spid="_x0000_s2200" type="#_x0000_t75" style="position:absolute;left:6465;top:983;width:3260;height:3260;visibility:visible">
              <v:imagedata r:id="rId15" o:title=""/>
              <o:lock v:ext="edit" aspectratio="f"/>
            </v:shape>
            <v:shape id=" 298" o:spid="_x0000_s2199" type="#_x0000_t75" style="position:absolute;left:6695;top:733;width:102;height:98;visibility:visible">
              <v:imagedata r:id="rId16" o:title=""/>
              <o:lock v:ext="edit" aspectratio="f"/>
            </v:shape>
            <v:shape id=" 297" o:spid="_x0000_s2198" type="#_x0000_t75" style="position:absolute;left:7473;top:733;width:97;height: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IyIMkAAADiAAAADwAAAGRycy9kb3ducmV2LnhtbESPwWrC&#10;QBCG70LfYZlCL6KbSioaXUVaBW9FW6HHITsmwexsyE41vr0rCF6GGX7+b/jmy87V6kxtqDwbeB8m&#10;oIhzbysuDPz+bAYTUEGQLdaeycCVAiwXL705ZtZfeEfnvRQqQjhkaKAUaTKtQ16SwzD0DXHMjr51&#10;KPFsC21bvES4q/UoScbaYcXxQ4kNfZaUn/b/zsDq0PTlOJpO17v16SM9+O1Vvv+MeXvtvmZxrGag&#10;hDp5Nh6IrY0OaQp3o7iB0osbAAAA//8DAFBLAQItABQABgAIAAAAIQCcrWMz7wAAAIgBAAATAAAA&#10;AAAAAAAAAAAAAAAAAABbQ29udGVudF9UeXBlc10ueG1sUEsBAi0AFAAGAAgAAAAhAFHn8aa/AAAA&#10;FgEAAAsAAAAAAAAAAAAAAAAAIAEAAF9yZWxzLy5yZWxzUEsBAi0AFAAGAAgAAAAhAAsyMiDJAAAA&#10;4gAAAA8AAAAAAAAAAAAAAAAACAIAAGRycy9kb3ducmV2LnhtbFBLBQYAAAAAAwADALcAAAD+AgAA&#10;AABBZ0FBQUFoQUFzeU==&#10;">
              <v:imagedata r:id="rId17" o:title=""/>
              <o:lock v:ext="edit" aspectratio="f"/>
            </v:shape>
            <v:shape id=" 296" o:spid="_x0000_s2197" type="#_x0000_t75" style="position:absolute;left:8116;top:733;width:106;height: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fKcoAAADiAAAADwAAAGRycy9kb3ducmV2LnhtbESPTWvC&#10;QBCG7wX/wzKCt7qxtkGiq0hFLL0UPxC8DdkxicnOhuwak3/fLRS8DDO8vM/wLFadqURLjSssK5iM&#10;IxDEqdUFZwpOx+3rDITzyBory6SgJwer5eBlgYm2D95Te/CZCBB2CSrIva8TKV2ak0E3tjVxyK62&#10;MejD2WRSN/gIcFPJtyiKpcGCw4cca/rMKS0Pd6OgMqfr5Xbf2em5b+NN+RN/9yUqNRp2m3kY6zkI&#10;T51/Nv4RXzo4vH/An1HYQMjlLwAAAP//AwBQSwECLQAUAAYACAAAACEAnK1jM+8AAACIAQAAEwAA&#10;AAAAAAAAAAAAAAAAAAAAW0NvbnRlbnRfVHlwZXNdLnhtbFBLAQItABQABgAIAAAAIQBR5/GmvwAA&#10;ABYBAAALAAAAAAAAAAAAAAAAACABAABfcmVscy8ucmVsc1BLAQItABQABgAIAAAAIQD4Ll8pygAA&#10;AOIAAAAPAAAAAAAAAAAAAAAAAAgCAABkcnMvZG93bnJldi54bWxQSwUGAAAAAAMAAwC3AAAA/wIA&#10;AAAAQmdBSUFBQUFJUUR=&#10;">
              <v:imagedata r:id="rId18" o:title=""/>
              <o:lock v:ext="edit" aspectratio="f"/>
            </v:shape>
            <v:shape id=" 295" o:spid="_x0000_s2196" type="#_x0000_t75" style="position:absolute;left:9023;top:733;width:102;height: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Vu48oAAADiAAAADwAAAGRycy9kb3ducmV2LnhtbESPTWvC&#10;QBCG70L/wzIFL1I3rR/Y6CqlInjwoKaHHqfZaRKSnQ27q8Z/7wqCl2GGl/cZnsWqM404k/OVZQXv&#10;wwQEcW51xYWCn2zzNgPhA7LGxjIpuJKH1fKlt8BU2wsf6HwMhYgQ9ikqKENoUyl9XpJBP7Qtccz+&#10;rTMY4ukKqR1eItw08iNJptJgxfFDiS19l5TXx5NRkNUnWcz+DpNRcJn53O0H9a8npfqv3Xoex9cc&#10;RKAuPBsPxFZHh/EU7kZxAyGXNwAAAP//AwBQSwECLQAUAAYACAAAACEAnK1jM+8AAACIAQAAEwAA&#10;AAAAAAAAAAAAAAAAAAAAW0NvbnRlbnRfVHlwZXNdLnhtbFBLAQItABQABgAIAAAAIQBR5/GmvwAA&#10;ABYBAAALAAAAAAAAAAAAAAAAACABAABfcmVscy8ucmVsc1BLAQItABQABgAIAAAAIQCt1W7jygAA&#10;AOIAAAAPAAAAAAAAAAAAAAAAAAgCAABkcnMvZG93bnJldi54bWxQSwUGAAAAAAMAAwC3AAAA/wIA&#10;AAAAQmdBSUFBQUFJUUN=&#10;">
              <v:imagedata r:id="rId14" o:title=""/>
              <o:lock v:ext="edit" aspectratio="f"/>
            </v:shape>
            <v:shape id=" 294" o:spid="_x0000_s2195" style="position:absolute;left:5472;top:501;width:5206;height:3948;visibility:visible" coordsize="5206,39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zog8kAAADiAAAADwAAAGRycy9kb3ducmV2LnhtbESPwWrC&#10;QBCG7wXfYRnBW91YS5XoKlItDb0UNYLHITsmwexs2N2a2KfvFgq9DDP8/N/wLde9acSNnK8tK5iM&#10;ExDEhdU1lwry49vjHIQPyBoby6TgTh7Wq8HDElNtO97T7RBKESHsU1RQhdCmUvqiIoN+bFvimF2s&#10;Mxji6UqpHXYRbhr5lCQv0mDN8UOFLb1WVFwPX0bB++eH25+y89203xKzTuanab5TajTst4s4NgsQ&#10;gfrw3/hDZDo6PM/g1yhuIOTqBwAA//8DAFBLAQItABQABgAIAAAAIQCcrWMz7wAAAIgBAAATAAAA&#10;AAAAAAAAAAAAAAAAAABbQ29udGVudF9UeXBlc10ueG1sUEsBAi0AFAAGAAgAAAAhAFHn8aa/AAAA&#10;FgEAAAsAAAAAAAAAAAAAAAAAIAEAAF9yZWxzLy5yZWxzUEsBAi0AFAAGAAgAAAAhAAx86IPJAAAA&#10;4gAAAA8AAAAAAAAAAAAAAAAACAIAAGRycy9kb3ducmV2LnhtbFBLBQYAAAAAAwADALcAAAD+AgAA&#10;AABBZ0FBQUFoQUF4OE==&#10;" adj="0,,0" path="m5201,l5,,,4,,3943r5,5l5201,3948r5,-5l5206,3940r-5192,l7,3933r7,l14,14r-7,l14,7r5192,l5206,4,5201,xm14,3933r-7,l14,3940r,-7xm5191,3933r-5177,l14,3940r5177,l5191,3933xm5191,7r,3933l5198,3933r8,l5206,14r-8,l5191,7xm5206,3933r-8,l5191,3940r15,l5206,3933xm14,7l7,14r7,l14,7xm5191,7l14,7r,7l5191,14r,-7xm5206,7r-15,l5198,14r8,l5206,7xe" fillcolor="#d9d9d9" stroked="f">
              <v:stroke joinstyle="round"/>
              <v:formulas/>
              <v:path arrowok="t" o:connecttype="custom" o:connectlocs="5201,502;5,502;0,506;0,4445;5,4450;5201,4450;5206,4445;5206,4442;14,4442;7,4435;14,4435;14,516;7,516;14,509;5206,509;5206,506;5201,502;14,4435;7,4435;14,4442;14,4435;5191,4435;14,4435;14,4442;5191,4442;5191,4435;5191,509;5191,4442;5198,4435;5206,4435;5206,516;5198,516;5191,509;5206,4435;5198,4435;5191,4442;5206,4442;5206,4435;14,509;7,516;14,516;14,509;5191,509;14,509;14,516;5191,516;5191,509;5206,509;5191,509;5198,516;5206,516;5206,509" o:connectangles="0,0,0,0,0,0,0,0,0,0,0,0,0,0,0,0,0,0,0,0,0,0,0,0,0,0,0,0,0,0,0,0,0,0,0,0,0,0,0,0,0,0,0,0,0,0,0,0,0,0,0,0"/>
            </v:shape>
            <v:shape id=" 293" o:spid="_x0000_s2194" type="#_x0000_t202" style="position:absolute;left:6832;top:701;width:2705;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7HK0ckAAADiAAAADwAAAGRycy9kb3ducmV2LnhtbESPT0sD&#10;MRDF70K/QxihN5u1+I9t01JaSgXx0KrgcdiMm8XNZEniNv32zkHw8pjHY34zb7kuvlcjxdQFNnA7&#10;q0ARN8F23Bp4f9vfPIFKGdliH5gMXCjBejW5WmJtw5mPNJ5yqwTCqUYDLueh1jo1jjymWRiIJfsK&#10;0WMWG1ttI54F7ns9r6oH7bFjueBwoK2j5vv04w18bIf9S/l0+Dre28Nu/ni8xKYYM70uu4XIZgEq&#10;U8n/G3+IZysd7uRlaSQTKL36BQAA//8DAFBLAQItABQABgAIAAAAIQCcrWMz7wAAAIgBAAATAAAA&#10;AAAAAAAAAAAAAAAAAABbQ29udGVudF9UeXBlc10ueG1sUEsBAi0AFAAGAAgAAAAhAFHn8aa/AAAA&#10;FgEAAAsAAAAAAAAAAAAAAAAAIAEAAF9yZWxzLy5yZWxzUEsBAi0AFAAGAAgAAAAhAMuxytHJAAAA&#10;4gAAAA8AAAAAAAAAAAAAAAAACAIAAGRycy9kb3ducmV2LnhtbFBLBQYAAAAAAwADALcAAAD+AgAA&#10;AABBZ0FBQUFoQU11eE==&#10;" filled="f" stroked="f">
              <v:path arrowok="t"/>
              <v:textbox inset="0,0,0,0">
                <w:txbxContent>
                  <w:p w:rsidR="00C63CA1" w:rsidRDefault="00C63CA1">
                    <w:pPr>
                      <w:tabs>
                        <w:tab w:val="left" w:pos="775"/>
                        <w:tab w:val="left" w:pos="1423"/>
                        <w:tab w:val="left" w:pos="2325"/>
                      </w:tabs>
                      <w:spacing w:line="169" w:lineRule="exact"/>
                      <w:rPr>
                        <w:rFonts w:ascii="Calibri"/>
                        <w:sz w:val="17"/>
                      </w:rPr>
                    </w:pPr>
                    <w:r>
                      <w:rPr>
                        <w:rFonts w:ascii="Calibri"/>
                        <w:color w:val="595959"/>
                        <w:sz w:val="17"/>
                      </w:rPr>
                      <w:t>[0;1,5]</w:t>
                    </w:r>
                    <w:r>
                      <w:rPr>
                        <w:rFonts w:ascii="Calibri"/>
                        <w:color w:val="595959"/>
                        <w:sz w:val="17"/>
                      </w:rPr>
                      <w:tab/>
                      <w:t>[2;3]</w:t>
                    </w:r>
                    <w:r>
                      <w:rPr>
                        <w:rFonts w:ascii="Calibri"/>
                        <w:color w:val="595959"/>
                        <w:sz w:val="17"/>
                      </w:rPr>
                      <w:tab/>
                      <w:t>[3,5;4,5]</w:t>
                    </w:r>
                    <w:r>
                      <w:rPr>
                        <w:rFonts w:ascii="Calibri"/>
                        <w:color w:val="595959"/>
                        <w:sz w:val="17"/>
                      </w:rPr>
                      <w:tab/>
                      <w:t>[5;6]</w:t>
                    </w:r>
                  </w:p>
                </w:txbxContent>
              </v:textbox>
            </v:shape>
            <v:shape id=" 292" o:spid="_x0000_s2193" type="#_x0000_t202" style="position:absolute;left:7358;top:1265;width:387;height:37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hcDMkAAADiAAAADwAAAGRycy9kb3ducmV2LnhtbESPTWsC&#10;MRCG74X+hzCF3jRbaauuRimKtFA8+AUeh810s3QzWZJ0jf++KQi9DDO8vM/wzJfJtqInHxrHCp6G&#10;BQjiyumGawXHw2YwAREissbWMSm4UoDl4v5ujqV2F95Rv4+1yBAOJSowMXallKEyZDEMXUecsy/n&#10;LcZ8+lpqj5cMt60cFcWrtNhw/mCwo5Wh6nv/YxWcVt3mM50NbvsX/b4ejXdXXyWlHh/SepbH2wxE&#10;pBT/GzfEh84Oz1P4M8obCLn4BQAA//8DAFBLAQItABQABgAIAAAAIQCcrWMz7wAAAIgBAAATAAAA&#10;AAAAAAAAAAAAAAAAAABbQ29udGVudF9UeXBlc10ueG1sUEsBAi0AFAAGAAgAAAAhAFHn8aa/AAAA&#10;FgEAAAsAAAAAAAAAAAAAAAAAIAEAAF9yZWxzLy5yZWxzUEsBAi0AFAAGAAgAAAAhAE5oXAzJAAAA&#10;4gAAAA8AAAAAAAAAAAAAAAAACAIAAGRycy9kb3ducmV2LnhtbFBLBQYAAAAAAwADALcAAAD+AgAA&#10;AABBZ0FBQUFoQUU1b0==&#10;" filled="f" stroked="f">
              <v:path arrowok="t"/>
              <v:textbox inset="0,0,0,0">
                <w:txbxContent>
                  <w:p w:rsidR="00C63CA1" w:rsidRDefault="00C63CA1">
                    <w:pPr>
                      <w:spacing w:line="173" w:lineRule="exact"/>
                      <w:rPr>
                        <w:rFonts w:ascii="Calibri"/>
                        <w:b/>
                        <w:sz w:val="17"/>
                      </w:rPr>
                    </w:pPr>
                    <w:r>
                      <w:rPr>
                        <w:rFonts w:ascii="Calibri"/>
                        <w:b/>
                        <w:color w:val="FFFFFF"/>
                        <w:sz w:val="17"/>
                      </w:rPr>
                      <w:t>[5;6]</w:t>
                    </w:r>
                  </w:p>
                  <w:p w:rsidR="00C63CA1" w:rsidRDefault="00C63CA1">
                    <w:pPr>
                      <w:spacing w:before="1" w:line="204" w:lineRule="exact"/>
                      <w:ind w:left="33"/>
                      <w:rPr>
                        <w:rFonts w:ascii="Calibri"/>
                        <w:b/>
                        <w:sz w:val="17"/>
                      </w:rPr>
                    </w:pPr>
                    <w:r>
                      <w:rPr>
                        <w:rFonts w:ascii="Calibri"/>
                        <w:b/>
                        <w:color w:val="FFFFFF"/>
                        <w:sz w:val="17"/>
                      </w:rPr>
                      <w:t>14%</w:t>
                    </w:r>
                  </w:p>
                </w:txbxContent>
              </v:textbox>
            </v:shape>
            <v:shape id=" 291" o:spid="_x0000_s2192" type="#_x0000_t202" style="position:absolute;left:8591;top:1416;width:517;height:376;visibility:visible" filled="f" stroked="f">
              <v:path arrowok="t"/>
              <v:textbox inset="0,0,0,0">
                <w:txbxContent>
                  <w:p w:rsidR="00C63CA1" w:rsidRDefault="00C63CA1">
                    <w:pPr>
                      <w:spacing w:line="172" w:lineRule="exact"/>
                      <w:rPr>
                        <w:rFonts w:ascii="Calibri"/>
                        <w:b/>
                        <w:sz w:val="17"/>
                      </w:rPr>
                    </w:pPr>
                    <w:r>
                      <w:rPr>
                        <w:rFonts w:ascii="Calibri"/>
                        <w:b/>
                        <w:color w:val="FFFFFF"/>
                        <w:sz w:val="17"/>
                      </w:rPr>
                      <w:t>[0; 1,5]</w:t>
                    </w:r>
                  </w:p>
                  <w:p w:rsidR="00C63CA1" w:rsidRDefault="00C63CA1">
                    <w:pPr>
                      <w:spacing w:line="204" w:lineRule="exact"/>
                      <w:ind w:left="98"/>
                      <w:rPr>
                        <w:rFonts w:ascii="Calibri"/>
                        <w:b/>
                        <w:sz w:val="17"/>
                      </w:rPr>
                    </w:pPr>
                    <w:r>
                      <w:rPr>
                        <w:rFonts w:ascii="Calibri"/>
                        <w:b/>
                        <w:color w:val="FFFFFF"/>
                        <w:sz w:val="17"/>
                      </w:rPr>
                      <w:t>21%</w:t>
                    </w:r>
                  </w:p>
                </w:txbxContent>
              </v:textbox>
            </v:shape>
            <v:shape id=" 290" o:spid="_x0000_s2191" type="#_x0000_t202" style="position:absolute;left:6604;top:2589;width:643;height:378;visibility:visible" filled="f" stroked="f">
              <v:path arrowok="t"/>
              <v:textbox inset="0,0,0,0">
                <w:txbxContent>
                  <w:p w:rsidR="00C63CA1" w:rsidRDefault="00C63CA1">
                    <w:pPr>
                      <w:spacing w:line="173" w:lineRule="exact"/>
                      <w:ind w:left="-1" w:right="18"/>
                      <w:jc w:val="center"/>
                      <w:rPr>
                        <w:rFonts w:ascii="Calibri"/>
                        <w:b/>
                        <w:sz w:val="17"/>
                      </w:rPr>
                    </w:pPr>
                    <w:r>
                      <w:rPr>
                        <w:rFonts w:ascii="Calibri"/>
                        <w:b/>
                        <w:color w:val="FFFFFF"/>
                        <w:sz w:val="17"/>
                      </w:rPr>
                      <w:t>[3,5;</w:t>
                    </w:r>
                    <w:r>
                      <w:rPr>
                        <w:rFonts w:ascii="Calibri"/>
                        <w:b/>
                        <w:color w:val="FFFFFF"/>
                        <w:spacing w:val="-5"/>
                        <w:sz w:val="17"/>
                      </w:rPr>
                      <w:t>4,5]</w:t>
                    </w:r>
                  </w:p>
                  <w:p w:rsidR="00C63CA1" w:rsidRDefault="00C63CA1">
                    <w:pPr>
                      <w:spacing w:before="1" w:line="204" w:lineRule="exact"/>
                      <w:ind w:left="141" w:right="165"/>
                      <w:jc w:val="center"/>
                      <w:rPr>
                        <w:rFonts w:ascii="Calibri"/>
                        <w:b/>
                        <w:sz w:val="17"/>
                      </w:rPr>
                    </w:pPr>
                    <w:r>
                      <w:rPr>
                        <w:rFonts w:ascii="Calibri"/>
                        <w:b/>
                        <w:color w:val="FFFFFF"/>
                        <w:sz w:val="17"/>
                      </w:rPr>
                      <w:t>24%</w:t>
                    </w:r>
                  </w:p>
                </w:txbxContent>
              </v:textbox>
            </v:shape>
            <v:shape id=" 289" o:spid="_x0000_s2190" type="#_x0000_t202" style="position:absolute;left:8656;top:3468;width:387;height:378;visibility:visible" filled="f" stroked="f">
              <v:path arrowok="t"/>
              <v:textbox inset="0,0,0,0">
                <w:txbxContent>
                  <w:p w:rsidR="00C63CA1" w:rsidRDefault="00C63CA1">
                    <w:pPr>
                      <w:spacing w:line="173" w:lineRule="exact"/>
                      <w:rPr>
                        <w:rFonts w:ascii="Calibri"/>
                        <w:b/>
                        <w:sz w:val="17"/>
                      </w:rPr>
                    </w:pPr>
                    <w:r>
                      <w:rPr>
                        <w:rFonts w:ascii="Calibri"/>
                        <w:b/>
                        <w:color w:val="FFFFFF"/>
                        <w:sz w:val="17"/>
                      </w:rPr>
                      <w:t>[2;3]</w:t>
                    </w:r>
                  </w:p>
                  <w:p w:rsidR="00C63CA1" w:rsidRDefault="00C63CA1">
                    <w:pPr>
                      <w:spacing w:before="1" w:line="204" w:lineRule="exact"/>
                      <w:ind w:left="33"/>
                      <w:rPr>
                        <w:rFonts w:ascii="Calibri"/>
                        <w:b/>
                        <w:sz w:val="17"/>
                      </w:rPr>
                    </w:pPr>
                    <w:r>
                      <w:rPr>
                        <w:rFonts w:ascii="Calibri"/>
                        <w:b/>
                        <w:color w:val="FFFFFF"/>
                        <w:sz w:val="17"/>
                      </w:rPr>
                      <w:t>41%</w:t>
                    </w:r>
                  </w:p>
                </w:txbxContent>
              </v:textbox>
            </v:shape>
            <w10:wrap anchorx="page"/>
          </v:group>
        </w:pict>
      </w:r>
      <w:r w:rsidR="0059015A">
        <w:rPr>
          <w:w w:val="105"/>
          <w:sz w:val="20"/>
          <w:szCs w:val="20"/>
        </w:rPr>
        <w:t>რთულიმათემატიკურისაკითხებიდან 0-დან</w:t>
      </w:r>
      <w:r w:rsidR="0059015A">
        <w:rPr>
          <w:w w:val="105"/>
          <w:sz w:val="20"/>
          <w:szCs w:val="20"/>
        </w:rPr>
        <w:tab/>
        <w:t>1,5</w:t>
      </w:r>
      <w:r w:rsidR="0059015A">
        <w:rPr>
          <w:w w:val="105"/>
          <w:sz w:val="20"/>
          <w:szCs w:val="20"/>
        </w:rPr>
        <w:tab/>
        <w:t>ქულამდე</w:t>
      </w:r>
      <w:r w:rsidR="0059015A">
        <w:rPr>
          <w:w w:val="105"/>
          <w:sz w:val="20"/>
          <w:szCs w:val="20"/>
        </w:rPr>
        <w:tab/>
        <w:t>დააგროვა მოსწავლეთა</w:t>
      </w:r>
      <w:r w:rsidR="00656C96">
        <w:rPr>
          <w:w w:val="105"/>
          <w:sz w:val="20"/>
          <w:szCs w:val="20"/>
        </w:rPr>
        <w:tab/>
      </w:r>
      <w:r w:rsidR="00656C96">
        <w:rPr>
          <w:w w:val="105"/>
          <w:sz w:val="20"/>
          <w:szCs w:val="20"/>
        </w:rPr>
        <w:tab/>
      </w:r>
      <w:r w:rsidR="00656C96">
        <w:rPr>
          <w:w w:val="105"/>
          <w:sz w:val="20"/>
          <w:szCs w:val="20"/>
        </w:rPr>
        <w:tab/>
        <w:t>21</w:t>
      </w:r>
      <w:r w:rsidR="0059015A">
        <w:rPr>
          <w:w w:val="105"/>
          <w:sz w:val="20"/>
          <w:szCs w:val="20"/>
        </w:rPr>
        <w:t>%-მა,</w:t>
      </w:r>
    </w:p>
    <w:p w:rsidR="00376809" w:rsidRDefault="0059015A">
      <w:pPr>
        <w:tabs>
          <w:tab w:val="left" w:pos="2037"/>
          <w:tab w:val="left" w:pos="2416"/>
          <w:tab w:val="left" w:pos="3597"/>
          <w:tab w:val="left" w:pos="3952"/>
        </w:tabs>
        <w:spacing w:before="2"/>
        <w:ind w:left="1211"/>
        <w:rPr>
          <w:sz w:val="20"/>
          <w:szCs w:val="20"/>
        </w:rPr>
      </w:pPr>
      <w:r>
        <w:rPr>
          <w:w w:val="105"/>
          <w:sz w:val="20"/>
          <w:szCs w:val="20"/>
        </w:rPr>
        <w:t>2-დან</w:t>
      </w:r>
      <w:r>
        <w:rPr>
          <w:w w:val="105"/>
          <w:sz w:val="20"/>
          <w:szCs w:val="20"/>
        </w:rPr>
        <w:tab/>
        <w:t>3</w:t>
      </w:r>
      <w:r>
        <w:rPr>
          <w:w w:val="105"/>
          <w:sz w:val="20"/>
          <w:szCs w:val="20"/>
        </w:rPr>
        <w:tab/>
        <w:t>ქულამდე</w:t>
      </w:r>
      <w:r w:rsidR="00656C96">
        <w:rPr>
          <w:w w:val="105"/>
          <w:sz w:val="20"/>
          <w:szCs w:val="20"/>
        </w:rPr>
        <w:tab/>
        <w:t>-</w:t>
      </w:r>
      <w:r w:rsidR="00656C96">
        <w:rPr>
          <w:w w:val="105"/>
          <w:sz w:val="20"/>
          <w:szCs w:val="20"/>
        </w:rPr>
        <w:tab/>
        <w:t>41</w:t>
      </w:r>
      <w:r>
        <w:rPr>
          <w:w w:val="105"/>
          <w:sz w:val="20"/>
          <w:szCs w:val="20"/>
        </w:rPr>
        <w:t>%-მა,</w:t>
      </w:r>
    </w:p>
    <w:p w:rsidR="00376809" w:rsidRDefault="0059015A">
      <w:pPr>
        <w:tabs>
          <w:tab w:val="left" w:pos="2181"/>
          <w:tab w:val="left" w:pos="3609"/>
          <w:tab w:val="left" w:pos="3952"/>
        </w:tabs>
        <w:spacing w:before="8"/>
        <w:ind w:left="1211"/>
        <w:rPr>
          <w:sz w:val="20"/>
          <w:szCs w:val="20"/>
        </w:rPr>
      </w:pPr>
      <w:r>
        <w:rPr>
          <w:w w:val="105"/>
          <w:sz w:val="20"/>
          <w:szCs w:val="20"/>
        </w:rPr>
        <w:t>3,5-დან</w:t>
      </w:r>
      <w:r>
        <w:rPr>
          <w:w w:val="105"/>
          <w:sz w:val="20"/>
          <w:szCs w:val="20"/>
        </w:rPr>
        <w:tab/>
        <w:t>4,5ქულამდე</w:t>
      </w:r>
      <w:r w:rsidR="00656C96">
        <w:rPr>
          <w:w w:val="105"/>
          <w:sz w:val="20"/>
          <w:szCs w:val="20"/>
        </w:rPr>
        <w:tab/>
        <w:t>-</w:t>
      </w:r>
      <w:r w:rsidR="00656C96">
        <w:rPr>
          <w:w w:val="105"/>
          <w:sz w:val="20"/>
          <w:szCs w:val="20"/>
        </w:rPr>
        <w:tab/>
        <w:t>24</w:t>
      </w:r>
      <w:r>
        <w:rPr>
          <w:w w:val="105"/>
          <w:sz w:val="20"/>
          <w:szCs w:val="20"/>
        </w:rPr>
        <w:t>%-მა,</w:t>
      </w:r>
    </w:p>
    <w:p w:rsidR="00376809" w:rsidRDefault="0059015A">
      <w:pPr>
        <w:tabs>
          <w:tab w:val="left" w:pos="2037"/>
          <w:tab w:val="left" w:pos="2416"/>
          <w:tab w:val="left" w:pos="3597"/>
          <w:tab w:val="left" w:pos="3952"/>
        </w:tabs>
        <w:spacing w:before="10"/>
        <w:ind w:left="1211"/>
        <w:rPr>
          <w:sz w:val="20"/>
          <w:szCs w:val="20"/>
        </w:rPr>
      </w:pPr>
      <w:r>
        <w:rPr>
          <w:w w:val="105"/>
          <w:sz w:val="20"/>
          <w:szCs w:val="20"/>
        </w:rPr>
        <w:t>5-დან</w:t>
      </w:r>
      <w:r>
        <w:rPr>
          <w:w w:val="105"/>
          <w:sz w:val="20"/>
          <w:szCs w:val="20"/>
        </w:rPr>
        <w:tab/>
        <w:t>6</w:t>
      </w:r>
      <w:r>
        <w:rPr>
          <w:w w:val="105"/>
          <w:sz w:val="20"/>
          <w:szCs w:val="20"/>
        </w:rPr>
        <w:tab/>
        <w:t>ქულამდე</w:t>
      </w:r>
      <w:r w:rsidR="00656C96">
        <w:rPr>
          <w:w w:val="105"/>
          <w:sz w:val="20"/>
          <w:szCs w:val="20"/>
        </w:rPr>
        <w:tab/>
        <w:t>-</w:t>
      </w:r>
      <w:r w:rsidR="00656C96">
        <w:rPr>
          <w:w w:val="105"/>
          <w:sz w:val="20"/>
          <w:szCs w:val="20"/>
        </w:rPr>
        <w:tab/>
        <w:t>14</w:t>
      </w:r>
      <w:r>
        <w:rPr>
          <w:w w:val="105"/>
          <w:sz w:val="20"/>
          <w:szCs w:val="20"/>
        </w:rPr>
        <w:t>%-მა.</w:t>
      </w:r>
    </w:p>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8"/>
        <w:rPr>
          <w:sz w:val="26"/>
        </w:rPr>
      </w:pPr>
    </w:p>
    <w:p w:rsidR="00376809" w:rsidRDefault="0059015A">
      <w:pPr>
        <w:spacing w:before="51"/>
        <w:ind w:left="1211"/>
        <w:rPr>
          <w:sz w:val="20"/>
          <w:szCs w:val="20"/>
        </w:rPr>
      </w:pPr>
      <w:r>
        <w:rPr>
          <w:w w:val="105"/>
          <w:sz w:val="20"/>
          <w:szCs w:val="20"/>
        </w:rPr>
        <w:t>სხვადასხვა საგნობრივ ამოცანებში</w:t>
      </w:r>
    </w:p>
    <w:p w:rsidR="00376809" w:rsidRDefault="00376809">
      <w:pPr>
        <w:pStyle w:val="BodyText"/>
        <w:spacing w:before="1"/>
        <w:rPr>
          <w:sz w:val="18"/>
        </w:rPr>
      </w:pPr>
    </w:p>
    <w:p w:rsidR="00376809" w:rsidRDefault="0059015A">
      <w:pPr>
        <w:tabs>
          <w:tab w:val="left" w:pos="6336"/>
        </w:tabs>
        <w:spacing w:before="1"/>
        <w:ind w:left="1211"/>
        <w:rPr>
          <w:sz w:val="20"/>
          <w:szCs w:val="20"/>
        </w:rPr>
      </w:pPr>
      <w:r>
        <w:rPr>
          <w:w w:val="105"/>
          <w:sz w:val="20"/>
          <w:szCs w:val="20"/>
        </w:rPr>
        <w:t>0-დან2,5ქულამდედააგროვამოსწავლეთა</w:t>
      </w:r>
      <w:r w:rsidR="00FF294C">
        <w:rPr>
          <w:w w:val="105"/>
          <w:sz w:val="20"/>
          <w:szCs w:val="20"/>
        </w:rPr>
        <w:t>74</w:t>
      </w:r>
      <w:r>
        <w:rPr>
          <w:w w:val="105"/>
          <w:sz w:val="20"/>
          <w:szCs w:val="20"/>
        </w:rPr>
        <w:t>%-მა,</w:t>
      </w:r>
      <w:r>
        <w:rPr>
          <w:w w:val="105"/>
          <w:sz w:val="20"/>
          <w:szCs w:val="20"/>
        </w:rPr>
        <w:tab/>
        <w:t>3-დან 5 ქულამდე -</w:t>
      </w:r>
      <w:r w:rsidR="00FF294C">
        <w:rPr>
          <w:w w:val="105"/>
          <w:sz w:val="20"/>
          <w:szCs w:val="20"/>
        </w:rPr>
        <w:t>19</w:t>
      </w:r>
      <w:r>
        <w:rPr>
          <w:w w:val="105"/>
          <w:sz w:val="20"/>
          <w:szCs w:val="20"/>
        </w:rPr>
        <w:t>%-მა,</w:t>
      </w:r>
    </w:p>
    <w:p w:rsidR="00376809" w:rsidRDefault="00376809">
      <w:pPr>
        <w:pStyle w:val="BodyText"/>
        <w:spacing w:before="3"/>
        <w:rPr>
          <w:sz w:val="18"/>
        </w:rPr>
      </w:pPr>
    </w:p>
    <w:p w:rsidR="00376809" w:rsidRDefault="0059015A">
      <w:pPr>
        <w:ind w:left="1211"/>
        <w:rPr>
          <w:sz w:val="20"/>
          <w:szCs w:val="20"/>
        </w:rPr>
      </w:pPr>
      <w:r>
        <w:rPr>
          <w:w w:val="105"/>
          <w:sz w:val="20"/>
          <w:szCs w:val="20"/>
        </w:rPr>
        <w:t>5,5-დან 7,5 ქულამდე - 0%-მა და 8-დან 10 ქულამდე</w:t>
      </w:r>
      <w:r w:rsidR="00FF294C">
        <w:rPr>
          <w:w w:val="105"/>
          <w:sz w:val="20"/>
          <w:szCs w:val="20"/>
        </w:rPr>
        <w:t xml:space="preserve"> - 7</w:t>
      </w:r>
      <w:r>
        <w:rPr>
          <w:w w:val="105"/>
          <w:sz w:val="20"/>
          <w:szCs w:val="20"/>
        </w:rPr>
        <w:t>%-მა.</w:t>
      </w:r>
    </w:p>
    <w:p w:rsidR="00376809" w:rsidRDefault="002B6919">
      <w:pPr>
        <w:pStyle w:val="BodyText"/>
        <w:rPr>
          <w:sz w:val="14"/>
        </w:rPr>
      </w:pPr>
      <w:r w:rsidRPr="002B6919">
        <w:rPr>
          <w:noProof/>
        </w:rPr>
        <w:pict>
          <v:group id=" 279" o:spid="_x0000_s2180" style="position:absolute;margin-left:93.35pt;margin-top:11.2pt;width:242.05pt;height:192.25pt;z-index:-251653632;mso-wrap-distance-left:0;mso-wrap-distance-right:0;mso-position-horizontal-relative:page" coordorigin="1867,224" coordsize="4841,3845"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BBmEwdSg0AAANTAAAOAAAAZHJzL2Uyb0RvYy54bWzs&#10;XG2Po8gR/h4p/wH5YyKvKcAYrJ057c7L6qRNssqRH8DYeIzONg4wL3tR/nuqumnczbja7bu9KJOd&#10;Pd0Ym6J5qp6u6uqC7vc/PG833mNRN2W1uxjBO3/kFbtFtSx39xejf2S342TkNW2+W+abaldcjL4W&#10;zeiHyz/+4f3Tfl4E1braLIvaw0Z2zfxpfzFat+1+Ppk0i3WxzZt31b7Y4clVVW/zFr/W95NlnT9h&#10;69vNJPD9ePJU1ct9XS2KpsFfr+XJ0aVof7UqFu3fVqumaL3NxQixteJvLf7eib+Ty/f5/L7O9+ty&#10;0eHIfwWMbV7u8K59U9d5m3sPdfmiqW25qKumWrXvFtV2Uq1W5aIQSqA64A/U+VRXD3uhzP386X7f&#10;2wltOzDUr2528dfHL7VXLpG8MBh5u3yLLHnBLB15aJqn/f0cJT7V+5/2X2qpHx5+rhY/N3R+MhSg&#10;7/dS2rt7+ku1xNbyh7YStnle1VtqA7X2noX1vx44KJ5bb4G/hv4s8sPpyFvgySCKYDrDL4KmxRrJ&#10;pCshiWcjj84HUX/upmsgSiKQV4dJJC+d5HN5b4G3w3f5fl8u5vh/Z1Y8emHW0/0Pr2of6mLUNbJ1&#10;amOb1z8/7MfYA/Z5W96Vm7L9KrozmolA7R6/lAuyN33RGQoPDCVoAbSKkpDyOelzYMc8OaGvRtN3&#10;m3J/W242RAodd0qgfwy61xE7yK57XS0etsWulc5YFxvUp9o163LfjLx6XmzvCuxa9Y9LogQDQYv9&#10;YV+Xu1Z0COT8c9PS3Yl94S7/CpIPvp8GH8dXU/9qHPmzm/GHNJqNZ/4NdowogSu4+jddDdH8oSlQ&#10;2XxzvS876PjrC/BHfaMLI9LrhPd6j7kMEtSvBSL1KTDiT2QiAtvUi79jZJGdsmnrol2s6fcVmlKd&#10;QPH+jDD8wdZEQ4PudNJBgjhCN8RuHqeSbGkn4SUheSu5SBiGsegJfSfHTlA37aei2np0gOZHsMLe&#10;+SOqIvz2IEPAdxX1AqnPMU5SP71JbpJoHAXxDXJyfT3+cHsVjeNbmE2vw+urq2tQnKzL5bLYifZk&#10;WP8NlAhjV5tyqTppU9/fXW1qSdWt+Kd0bw5yE+obBxyKRvUp6VQs4K90iP+/xoCA4U+F7ER2A1KG&#10;Qsb/ekCg7vsWEETwJcrcAkIKOAKg00eRJPsQEMDv4kGKGZeMYGq4fYsG30s0wGynjwYy83kt0QC7&#10;9Vs0kKOcczQI4xSnNEejAeULlBy8BQNK5b7P1ABHiD4YyFnSawkGiPYtGJwZDKIwlHOFY6kBdoW3&#10;aKDSou8zGuCA0EcDHGxfUeUAE5m3aHBmNJgGNEE4mhq8TRS+edngaY/F60ZVz/CbWwmKStfHqr4/&#10;rfN9gfUaalYv/uHErndhnOyhC3cSqjbbGIVZcbE8RXJOE8wjhVWqzFHFyVZWzeeLB1lxoopNX2XC&#10;aviyq+/dLzvsGaasq+0Ga+x/Hnu+B8ksxT9UzkV96AIlhwVDKfeniZf53pMnAQyk0A5aa1gO9g4l&#10;4UNbGPD6tkhm7fWlYf2WmHdojRGq49AwIvXNZREHDR1Qa42Dhor3bVmgIfdaYzw0zAH65rKEgwYm&#10;CZGPmh6zG+gkCCnGcmDygKwStcdY1anIIGARmlzgvdPjCHUuhBSH0KQjnvkxg1BnJIOYRWhSwiPU&#10;KbEhDExSEGFyHGGgs5IFvG+YpOC9j7Mc6JwIKcaG9LBF64UWhDorGToc570mKXjv4CjLgc6JkOIQ&#10;mqTw0SXQWckC1lNCkxQWYahzYkNIZXvNhogwOs5yqLOShaynhCYpkT+dHrUhPVLrQ4OQYmxIjxNM&#10;hEyEDnVWspD1lNAkhUeoc2JDGJmk8CzTg8Be5yxiPSUySQlCOGrCSKeEhBgLRiYlPMf0eFLDx/oJ&#10;JXMaJSw+nRAbPpMQi/10RrKI9ZKpSQg31k11OiyD3dSkg8c31QnJpqyPTE1C2B441fmw9cCpSQjP&#10;8FSnJJuyPjI1KeER6ozYEMYmJbwNY52ULGZ9JDZJYSNhrHNii4SxSYoFoc5KFrNeEpuksDaktKT3&#10;OqsNTVLiOGVidayzksWsn8xMUliEM50TG8KZSQpvw5nOSjZjPWVmksIj1DmxIjRJsSDUWclmrKfM&#10;TFLYfkhvsGgsY2bBROvEJIVnOdFZyRLWUxKTFBZhonNi85TEJMWCUGclS1hPoUfF2njCskzvmGg2&#10;xMyCs6FJigWhzkqWsJ5CTzY0hNyIkuqUWEaU1KSEx5fqnGQp6yepSQnLcaozYuM4NSnB3BqO54X0&#10;aKfnJEtZP6FHP5oFWY5TnRGbJ4NvcsKn/+DrtGR4ITcBEMUoF5Tg68TYYZrU2GDq5CBM1l/AN9nh&#10;EjDwdXIsGRj4Jjs83eDr/CBI1mVgMKtnQRqzehvIwaye9xqg1xIOnRIs83ow2eEcG0DnxuLZACY1&#10;FrpBJyfDC9leCSY7rO8A6ORYe+XL2T3j32BO74Gf30NgRjUe5mCGz8dxGE7x2ZQHAp0grOTwzhOY&#10;DLGxEpyn+RCYBFlINyf6eCFLuutUH5zn+uKNWi26WWCas328kIdpOhBPuvOEH5xn/GBO+fFCHqbJ&#10;EOvn9NSyjxw2P3856WeScTBn/cBP+8Fx3g+uE394OfNnaidgTv3xQtaSjpN/iPTwZgvrkUkNn5ID&#10;vX7ak5MBXwAAxwoAuJYAYFADsIw9ZhEAL2QtOSgDsH3SKAPY+uTLMgBHt1kHAL4QAINKAA9S58YG&#10;0rkSAGYpAPhaAAyKAWyqYRQDbH1yUAyw0B2b4w5fDoBBPYAH6eo4sek4NpA6OfgQgR91BiUBlm6j&#10;JGCje1ASsIw5Zk0A+KIADKoCPEidGytIMyWwWHKmk5MBXxeAQWGAB6lzYwM5LAywUzIwKwPAlwZg&#10;UBtg+6RRG7A5zrA2wD41gkQnJwO+OoAP7lTYF89oeZA6N1aQA8exgNTJQZC84zhWCMBWIsB3A/sn&#10;1Pm6WxuBD7Ofd91jazzyclrK5ov1E/uqoeVHGU5v8d2KDCc9+DgaG0ExenjNSKPdSRqN5SKNBiBp&#10;mqS5iHcvhGc0X3KSRxiifbyPizzNRkiephBO8p22lMs7yXf6UlLtIk+JMuGh7NZJvtOX8kwXeUoe&#10;qX1K+ZzkO30p+3KS7/SlRMhFnrIbwkM5iZN8p+/UUV8a86l9Gqld2qfhV8g76kulcZKn8culfRqU&#10;hLyjvjQ+CHlHfSlUkzwFWBc8FDWFvKO+SacvhR2X9qngSO1TodBJvtOXynYu8qIWRzcQFTS3KzqV&#10;RTXL7YpOaXCOWn3Yco5bVL0RelDNxQmVCl3gGrtETUPcwzV6AZUXxBWu8QtUAAPXCCYm3fIerpqr&#10;ICYmrk62oumouIdrHBNzQ3GFayQDFcrANZbh0t8OlWs0E1MYgco1noEKaNC9rXRyOAcV0sA1poEK&#10;arha0rHvqrAG3ULs06hUYAPXyCYSQmGrbimxwz1Ubx9EN3lllzPRatPhcvt65OFy+zuhPC49zVtK&#10;tihlokPvSb1duMblrLRmm85sq8ciq4RMK9Z8Y7ET0eIzCNmhD+c3O10OBXQxdVJ97kVjUgjv1Y8C&#10;6rz6lHIyOPcvC6Ke6rz6lHJR0r197yLaeefpu8s3HlGbMKF3aKTe6sbqUwKgUr2ToPQobLAfn1RD&#10;6nPYoJsgtmvDJ297QqhToqdYIVpsqqag5tleoevDdYzzNXe2+QsTWRBHCQ0ukqv+Og7zgdZeVBlF&#10;fQ7pOgFav/0Zoi9u76JhTySn3llg6EW3gdmUDdSncsbew0718t7DTvRM9G9595NyHbm96gqa1V5H&#10;8PImO8MOh552kuoDhDNEz+kVQ+fmFJTOccLOXWNuUudxMSSQwznURxGtPg2/PAG09wNXufNU6rjt&#10;L+JU6mH0kkoZ9akczNUbujufVGuIUN2v9xoceSlVENWWPn2gtENbd6At7KI9OrSdIq5T+k+NUIbc&#10;RlRuDhtgiCGeRpqj+2DgY07/Y5COb+NkNo5uo+k4xVrW2If0Yxr7URpd35r7YHwud8U32JoEM6R0&#10;ik9cCZgB31DTF/+OqokbCe2WcghdF/nyRn1p83LTfdF2zSDUarcM9SkSNtw/R64kkWtP7qrlV9zH&#10;pK5wkxHsM7gPFB6sq/qXkfeEWypdjJp/PuS0Oc7mxx0uiknxMReKteJLNJ3RM/FaP3Onn8l3C2zq&#10;YtSOsARHh1ctfsNLHnADmfs13gmEPXbVB9xgaFXKjU0IoISFwOkLLsyRYP8LK3Swi/UrdGRsJAS4&#10;hoeW4Xjt88eKNi+SLP7mtTpBSo/gcUSM6BUIkR2ptTryFC35hJReSZGZ2bfYD+I8d/k/2TZG7rIh&#10;tydKX20I2JYtbrW2KbcXo+QQKPL5N4wH7fPds9xLDN0UO93BGZ1jRB8f+tiABzIu4MHriwkU8PqY&#10;gMedVX6nmBCl9NofZcn+i6AwpVevxI5RMxkvcKh7Cwli06/zd5J6CwmOKcIhJBwGxDPTBvQamTLg&#10;gUwX8OB3CQlie0DcaFHkPN2mkLSTo/5dpBWHvSsv/wMAAP//AwBQSwMECgAAAAAAAAAhADbVoSX1&#10;ZgAA9WYAABUAAABkcnMvbWVkaWEvaW1hZ2UxLmpwZWf/2P/gABBKRklGAAEBAQDcANwAAP/bAEMA&#10;AgEBAQEBAgEBAQICAgICBAMCAgICBQQEAwQGBQYGBgUGBgYHCQgGBwkHBgYICwgJCgoKCgoGCAsM&#10;CwoMCQoKCv/bAEMBAgICAgICBQMDBQoHBgcKCgoKCgoKCgoKCgoKCgoKCgoKCgoKCgoKCgoKCgoK&#10;CgoKCgoKCgoKCgoKCgoKCgoKCv/AABEIAf4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pCzA8YoAWimSSlELYHHeuG+Ln7SfwX+BFpHefF34l6LoCzDNvHqF4Flnx18uMZ&#10;eQgdlB7U4RnUlaKbY4xlJ2R3bEKMmmNOitgjmvg74y/8F7v2e/Cd1Lpnwh+H2teLSgwupSlbG0kb&#10;0UyAyH3yg9s9K+S/i1/wWj/bR+I97cw+Fte0rwjZOcRW2h2AaRF9DLNuct6sAufQV62HyLMMT9my&#10;8zohhK1RbWP2b1LX9H0q1e81bUYLWFPvS3EgRR+J4ryH4j/8FD/2LvhUZIvFn7Q/hxp4sh7XTLz7&#10;bKCP4StuHIPscV+G3xE+NXxf+Ll8dS+KHxO13X5ieG1bVJZwoByAquxCgdsAVy7LvUiQlierMcmv&#10;Xp8KxTTq1H6I6o4BW1Z+v3xB/wCC6v7I/htXHgvQvE/iKYqTGINPS3iY44y0rhgPfYfpXj3iz/g4&#10;K124Jj8Ffs2W0OD8k2qeImk4/wB2OJcf99V+cWAF4HQdhTlimfDRwu2fRTXp0uHsthGzi36nRHCU&#10;EtUfbHiP/gvD+11qTkeH/CHg7Tk3ZA/s6aVgP7uWmwfrgVwmuf8ABYr9v7Wg/wBn+LtppgZsiLT/&#10;AA5ZED2DSxOwr5oGl6iwyts3PqKemiamzYaFVHqXFdkMpy+mklTRX1ej0R7Xff8ABTf9vDUSJJ/2&#10;kNdiYMT/AKOkCg/XEY/Sq2nf8FB/22LrUUjm/aW8VFX3Z/4mjdcE9MV4zdWM9k4ScD5lyMHNP0bJ&#10;1KL/AIF/6Ca6qOAwSml7KP3GWKp04YWbS1Sf5Ht9v/wUR/bftYhHb/tL+JeDlfMnR8/99Ka1rD/g&#10;qD+3lp8omi/aH1OUquAs9haSA46E7oTn8a8Dx8in2FWrbSb26hE8CqQc8bq+lWU5bUSvRh/4Cv0P&#10;wZZhjoN2qO2h9P6D/wAFk/26NHwL3xzpGpAHpe+H4BuHuYgld14c/wCC7/7SdiV/4Sj4X+EL8L1N&#10;tHcQFvx8xgPyr4oOiamv3rY/gwNQzadextg2rdeTtrlqcNZLV+OhH5aGtPOcypv3arP0k8Gf8F+9&#10;Jnu0h+In7O91bwkfvLnRtaWZvwjkjT/0OvYvA3/BaP8AYp8U7Y9e1zXNALYx/a2jOwGeuTAZB1zX&#10;46SLLEcNGf8AvmkCgjJwT7qD/OvNr8FZPUXuKUfmehR4mzOn8clL5H7/AHwy/a9/Zl+MKB/hz8bv&#10;D2oSEgG3GoJHOCegMUm1x/3zXof2u3lTzIWVlYZDBhg1/N/GpiIMUjLjptPT6en4V6J8Mf2s/wBp&#10;f4OOn/Cuvjd4i0+JMYtf7ReWA49YpCUPp0rwsTwDNK9Ct8mv1PWw3Ftv4tP7j9/0dG4T05xUidSK&#10;/JL4Kf8ABcn9onwZJFafFbwjo3iyxUASzxJ9iuiMYzvTMRHf7gr6w+Cn/BaP9kX4nbLTxdqN/wCD&#10;7xuD/bVvvtieOk8RYAe7BelfNYzhnOcC/epOS7rU9zC59lmJWk0vU+v6KwfBnxG8H/Ebw/b+K/AX&#10;ibT9Y026XMF7pt2k8Tj2ZCQf6YrbjkZk3HFeFJOEuWSsz2IyUldbD6KRSSoJpaRQUUUUAFFFFABR&#10;RRQAUUUUAFFFFABRRRQAUUUUAFFFFABRRRQAUUUUAFFFFABRRRQAUUUUAFFFFABRRRQAUUUUAFFF&#10;BOATjpQAEgdTTTLGvU/pVHxD4g0rw1pcut63qNvZ2duhkurq8nEccMYGSzMeAB7kD3r4l/ap/wCC&#10;3fwQ+FyT+GfgLpv/AAmusAMp1ASGLTYCOMhz80/0UBT/AH63w+FxOLny0Y3f9dS4U51H7qPt7V/E&#10;Gi6DYS6rrWpwWttCpaa4uZQiRqO7M3AH1r5P/aT/AOCx/wCyh8Ep7jRvB2tT+NdZgcxva6CP9HjY&#10;f3rhxsP/AADf71+Wf7RX7av7SX7Ud3Kfiz8Sby4055d8ehWrmGxixnaPJU7Wxnq2W968pcbyGBOR&#10;2z/jX1WC4Zi1zYiXyR6NLAxWs2fVnx//AOCwn7X3xpjuNF8OeIofBukTFgLbQFxOyHjDXDZbP+6F&#10;HtXy/reu654m1KbXPEusXV/eXDFp7u9uGlkc+rM3J7VFb2N3djdBCSM8luAK0bfwxC4DXVwW9UXg&#10;V9NQwGGw6/dQS8zthTp0/hRkAeYdw5JHWrNvpGoXXKQMAO7HaP8A69bttp1naYNvCFI6GpwMV2Kj&#10;Z3LuzGh8LswzcXAHsgq1D4esI+WVmP8AtGr9FVyICGOwsojujtlB9SKmwAMAUUVdlYBCAxywB+tL&#10;RRSsgMXxR/r4/wDrmf51W0b/AJCcX1b/ANBNWfFH+vj/AOuZ/nVbRv8AkJxfVv8A0E1Ef4q9Tmxv&#10;+51P8L/ItD/Vr9BW9oLMNPTH989/esEf6tfoK3tB/wCQen++f519VS2XofzpUV/wLxyeo/M0Y/2R&#10;S0V0q1jB6MRkR+HQH6iq8+mWU5Je2X8BirNFDSY+aRmT+GrN/mhZ0/2Qcj9arSeGruP/AFTq49M4&#10;rcopcqGpyRys9ld25zNbuvfO0mo87mwSc+pH9a61wHXayjHfiqtzotjc/M0QVv7yDBrL2a2Rsq0+&#10;4fDr4wfFj4RasNc+F3xC1fQrnKlpNM1B4t+DxuCnDj2IPWvsP9nj/guD8afBUkekfH/wvD4tsQu0&#10;ajYbLS9j5+8QB5UvHbah/wBqviu48PXIybSRXA7McGqE1vdQOUmiZfcrxXlY/JMtx8OWtTXqtH95&#10;6GEzPFYSfNTmz90/2cf+ChP7L37S4XT/AAJ8RYrbVVC+Zomsr9luckZwivxL/wAALYr29LuFyQGP&#10;H+ya/m8inlgnSeKUq8bZideqn1B6g/TFfTf7NX/BWL9qL9n26h0zxB4ik8Z6DGqp/Zmv3BaZFUYC&#10;x3GC68dsMOPu18FmXA9SDcsFO6XR7/Jn1mC4qg1bFRt5r/I/asSoRkHvTiQBkmvnH9lj/gpf+zj+&#10;1N5GhaHrzaJ4jdA0nh/W2EcjEYB8pwSkoz6ENjqoPA+iYbkSPsOOmf8AP518NiMNicLUcK0XF+Z9&#10;ZQxNDE01OnJNMlBB6UUAg9KKxNwooooAKKKKACiiigAooooAKKKKACiiigAooooAKKKKACiiigAo&#10;oooAKKKKACiiigAoooOccCgApHOFJzj3przBGK45xXGfGn4/fCz4B+Cbjx38V/FdppOnQcB7iX55&#10;n7JGg+aRjjhQDVRjKcuWKuwinJ2judgbiNBueYAepavlX9s3/gq58Cv2W2uvCfh66Pivxasbqmk6&#10;ZOGhtZBkD7RKMhOedgy+AeBXxP8Atwf8Fivin8eJrv4f/AOS78JeFQ7I1+ku3UdRTAGWdT+4Q8/I&#10;hz2LHlR8VsXd2kd8s7EuT3Oc5+ue5zX1GXcOynapidv5ep6NDBdah7F+1D+3d+0d+1pqYPxO8aSx&#10;aVGSbbw/pjGGzjyc/MgP71h03OSfpXjmUU475yPrU9ppN1f4CoQhOC57Vs2ehWllyqhn/vt2+lfY&#10;0MLToU1GmrI9GMYxVkjKtdGvLwbgvlqTkM3PH0rUs9Cs7VTIU81v+mg/oauKpX7zZ9CfSnV1Rgos&#10;oQAAYAGKUADoKKKsAooooAKKKKACiiigAooooAxfFH+vj/65n+dVtG/5CcX1b/0E1Z8Uf6+P/rmf&#10;51W0b/kJxfVv/QTUR/jL1ObG/wC51P8AC/yLQ/1a/QVvaD/yD0/3z/OsEf6tfoK3tB/5B6f75/nX&#10;1NLZeh/OlT/Iv0UUV0rYwe4UUUUxBRRRQAUUUUAJgYxgU2SKOQbJIlZT13KDT6KAMy88NxytvspB&#10;Gc5Kt0P+FZd5p1zaSbbiHg8Bh0NdNhvWkkjEqGOQAqeoNZypplqo0ctbTyWNxHdWczQyxOGjliJV&#10;kYdCCOhFfXP7In/BXz47fAae28MfFm8u/GvhiGHy0S8uP9PtvQpOwJkAxjbJ6j5lAr5d1Dw4kimW&#10;xO3nle1Y9xDPbymGeEqw6Z7/AErzMxyvB5hS5MRC9+vVfM9DBY/EYSpz03Y/ff8AZz/ay+Bv7T/h&#10;r/hIfhL45hvpI4Ue+02RvLurMtn5ZIz8y8gjPKnHBNelwTLI21X5B5BNfzqfD74h+OvhX4qt/G3w&#10;68U3mj6nbMDDeWE5R1xng46g8ZByCOCCDX6W/sNf8FlfDXjFrT4cftVXVvpGrHZDZ+J4wFtL1sdZ&#10;/wCGBicDIwuT2r8wzrg/E4D97h3zw7dV/mfeZXxHRxTUK+ku/Rn6CUVVsdWtNRtlvbOZJIZFDRyR&#10;uCrA8ggjqPep1m3DO2vjetj6lNNXQ+ikVskgjGKWkncAooopgFFFFABRRRQAUUUUAFFFFABRRRQA&#10;UUUUAFFFFABRRRQAUUU2Q4XkfnSbsgAyovVulMMyBcq4yenNQz3MVtGzysigDJLMMAV+d/8AwUd/&#10;4K+2Pw+uNS+B/wCy3fx3etbTBq3iuIhobJscpbnBDyDoWOVUkYBrnxOLoYSk51H8up62TZLmGe4x&#10;YfDQu+r+yl3bPcf28v8Agp18J/2QtOuPCukXEfiDxu8Y8jQbaYbbXI4e4YD5B32/eP61+RHx7/aR&#10;+LX7UPimXx78W/FtxqV6rNss9222tYSc7IYwcIoOc8c9Tk1weq6xq/iHVLjXdf1Se9vbuVpbm6uZ&#10;C8krk5LMx5JJ7mora4lsZBPCASM8HowPUH2ryMBxJXw2Zxr29xdPI/bqHh1leFyeVFe9WevP59l2&#10;RKq7V2jOAe5P+emPwxWnomn2d3GZZSXZW+4Og+tULiOEBbi08xonzsZh93GMqfoTT9PvnsbhZ1zt&#10;/jX1Hev3fB4yjjaUa1N3i1oz8nxWGrYOvKjVVpRdmdKqqqhVGABwBS1Hb3MVzGJYjlWGQakr0bp7&#10;HOFFFFABRRRQAUUUUAFFFFABRRRQAUUUUAYvij/Xx/8AXM/zqto3/ITi+rf+gmrPij/Xx/8AXM/z&#10;qto3/ITi+rf+gmoj/GXqc2N/3Op/hf5Fof6tfoK3tB/5B6f75/nWCP8AVr9BW9oP/IPT/fP86+pp&#10;bL0P50qf5F+iiiulbGD3CiiimIKKKKACiiigAooooAKKKKAAnjFQ3VtBdp5csYPPBPapqKNA1MC+&#10;0Ge1BltiZFJ+6o5X/GqDKMZHGffrXXVnanoMd0TLbEI5PI7N/hWM4JvQ2jNpan0F+w7/AMFOvi3+&#10;ylqMHhHxVcXPiXwSz7ZNJnlBmsgzZaS3dvTr5ZO084wa/W/4E/tA/C79onwTb/ED4TeLLfVdNlbZ&#10;L5ZxJbygZMUikZRxnkH6jiv59J4praRobhNrKcYrvf2cv2mfi1+y14/t/iB8LddaKVPlvNOnJa2v&#10;Iz1SRM89OCOQeV2kc/E59wnRzG9XDRUan3J/8E+qyjiGrhEoVneH4o/oIR1bLBhg+9OyPWvBP2Kf&#10;27vhV+194JXUNGvItN8RWygax4emuAZIG6F48482Eno4H1xXvAbcFbbwa/Jq9CvhajpVY2kj9BoY&#10;iliIKcHdMfRRRUG4UUUUAFFFFABRRRQAUUUUAFFFFABRRRQAUUUUAFFB4Gab5q5IAPFADJpimVU/&#10;XHaqmsarZ6Lpsuq6pfRQ29vGXnmnkCJGoGSxJ4AABOTRqusadotnPqmqXKW9vDEZJp5XCqiqCSxJ&#10;4AABOenFfkb/AMFRf+Couo/Hq+vPgN8BtYmtvBttKY9U1SEmOTV3U4Kqw5WAMOO74yflNceNxlLB&#10;0uaW/RHu8PcO47iLHKjRVor4pdEv8zof+Cm3/BWq8+Icl78Cv2YfEMkGhjdBrfiW2fa9+CMGKBhy&#10;sRGctwW6Djr+fRA5kz8zcknqaUhmO5jkk5wABk/hWrpGiDi5vFIJPyx+lfFY3GVMTU5qm5/TOQcP&#10;4LIsHHDYaPrLq2QaXor3QE1xJtRh8q9z71X1CzayuDbuMjqGPcV0wGOgx7VW1SwF/b+Weq8qfU+l&#10;cEajvqfQzoWjoYen3MMKtaXLkwOPmAP3T2b/AB9s+lPnjkglaCUAEddpyD9KqeWUYxuuGB+YVdtJ&#10;GvoRZOQZIlJhPQsvXb9fT8q/SeCeI3ga6wNd/u5P3W+jZ+Ycb8NvHUPrtBfvI/Eu6RZ0XUzZS/Zp&#10;WPlvwP8AZNb4JAAY81yWd2VXhgcc1uaJqYuYvsk5y6D5T3av2ilJ7H43pc0qKKK3AKKKKACiiigA&#10;ooooAKKKKACiiigDF8Uf6+P/AK5n+dVtG/5CcX1b/wBBNWfFH+vj/wCuZ/nVbRv+QnF9W/8AQTUR&#10;/jL1ObG/7nU/wv8AItD/AFa/QVvaD/yD0/3z/OsEf6tfoK3tB/5B6f75/nX1NLZeh/OlT/Iv0UUV&#10;0rYwe4UUUUxBRRRQAUUUUAFFFFABRRRQAUUUUAFBGe9FFFkBWv8AT7a+Ty5UAIHyt6VhX9jLYS+V&#10;MOD91+x+nvXTUye2huYvJnXcO2e1ROPMi4y5WZ3w9+I/jf4SeM7H4gfDrxLPpOsadMJLS9tz8ynP&#10;IOeGU91PBHUGv2F/4J8/8FJ/A37XWhweDPFE8Wj+OrOAfa9MdgI79VHzTW5P3hxlk6pnuPmP416l&#10;pkunPuPzITw1P8M+JvEPgzX7PxX4V1i4sNQsLlbi1u7RykkTqcqVI5zwPY+lfL59w9hc2oWlpUWz&#10;/wAz6DKc3rYCreOseqP6OUfJ5YU8HIzXyF/wTa/4KR+Hv2p/D8fw7+I9zBYePrCD95bhQiatGASZ&#10;4h0DAffQdDkj5c4+uYZleMMAfxFfjWMweIy/FSoV1Zr8T9MwmKpYugqtN6ElFIGycYpa5zpCiiig&#10;AooooAKKKKACiiigAooooAKKKRiRwO9ABICUIBxx1qrPKkEbTNIFCrlifQCpZ5ESFxuAIU5z24r8&#10;7f8Agr3/AMFHZPAGnT/sw/A7xIBrdyrR+K9TtGBawhIANsrfwyuDyRnaM9yK58ViaeEoOpNnq5Jk&#10;uLz7MI4XDrV7vpGPVs81/wCCs/8AwU5l+ItzqP7MfwM1cJocErQeJtctpT/pzr96CIjhogfvH+Ir&#10;gcZz+fgZmPzFj0CqT3xj/Pp2pA2Bh2yc9cda1tE0pmAu7tCSP9Wp7V8NjMZUxFTnluf1Dw/kGCyP&#10;Axw+Fj/ib3bHaRo5iYXd2BnGURu1aoXHVjQqgckUtea22z6eEFFBSNytLRSLMnxBphYfbrZfm/5a&#10;L6j1rISSSPa8bYZTlWzyDXWONylSuQRgiue1jTPsU4dB+7Y8e3tW1OrKL0OLE0U9Vs9ySbZdxf2j&#10;CoU9J4wfunsR7Hv6GoYpWjkWaJiCDkYqOzu2srgSCIOmD5sZ6OvcGp7u3+zETKxeKVS8Uh/iHf8A&#10;EHg+9fufBnECzLDrD1pfvYr7139fI/COM+HnlmL+sUV+6m/ufY6HTr9L+ASqcHHzr/dNWK5nS76S&#10;wnDY/dsf3i+orpImSRBJG2Q3INfoMZKSPhx1FFFUAUUUUAFFFFABRRRQAUUUUAYvij/Xx/8AXM/z&#10;qto3/ITi+rf+gmrPij/Xx/8AXM/zqto3/ITi+rf+gmoj/GXqc2N/3Op/hf5Fof6tfoK3tB/5B6f7&#10;5/nWCP8AVr9BW9oP/IPT/fP86+ppbL0P50qf5F+iiiulbGD3CiiimIKKKKACiiigAooooAKKKKAC&#10;iiigAooooAKKKKAGTwRXCGKZcgjpXP6ppcllLgDdETwxro8D0ps0EdxGYZVyrDBqJwU0XCbizE8I&#10;+K/EvgHxNY+MPButXOm6pp1wLiyvbN9rxSqcgjHfPb0zX7K/8E4f2+9E/a4+HyeGvE89vZeONFgC&#10;6xYquxbqMHC3MIPVT/EB9xjjABFfjJqenSadKcgmMn5WrV+FPxT8Z/A/4iaX8Vfh7qz2Wq6Rcie3&#10;lAyrYBBR1zhkIyGHcGvluIMhpZzQ5UrVEvdf6H0GUZtPL6yd/de5/RQgx3p1eJ/sQ/theBf2wPhP&#10;F470FhaataYg1/Rmk3PZ3A9PVGHKt6YHUED2ferDIH41+LVqNXC1XRqq0lofp9KvSr01Upu6ZLRR&#10;RUGwUUUUAFFFFABRRRQAUUUUAFRyzeW2MjpnmnNIi5yelcB+0l8efAv7Ovwm1f4ueOtRSKy0q1Zl&#10;i3gPcSkfJCgJ5djwB+PalJxiry2LpUqmIqKlTV5SdkvM8W/4Kd/t46f+yJ8J30fwreK3jbxFBLDo&#10;MSBW+yDADXUi+ijO3IwW+hr8TfEGuax4l1m78SeIdQlvL2+uHnu7qdizySMcsxPqT1+grsP2lP2g&#10;PHP7T/xi1b4veP7wvc38xFvbj7lpbrkRQoOmFHU9zk9647TbFtQuFUZ2Dl6+HzHHfXarfRbH9N8G&#10;8L0+H8Aoy1qzXvv9PRE+i6SLs/bJ4/kTop71ugY49OlJEixRiOMYAGMU6vGk7s+/hBU1ZBRRRUlh&#10;RRRQAVFeWsV5AYZhxg446H1qWjpzjNOOjE0mrHLXNtNaXDQzLyvQ+oqXTpoX3abdAIkhBik/55ue&#10;M/Q4wR7ZrV1vThfW++IYkX7uB19qwChAyUAIPcc5r1Mvx1fL8VDEUnrFni5ll2HxuFnh620izIs0&#10;MjQzKA6HDrnof8K0tC1Ty5Psk7fK3EZPrVSJ01OxVSq/ardCWY9ZY+31Ix+OfaoAwVsjjB+U1/RG&#10;SZvh82wMK9Hd/EuzP51zrKcRk2NnQqrbZ910f+Z1tFUdE1Fr2HZOf3qcHnr71er3k1JaHkbBRRRT&#10;AKKKKACiiigAooooAxfFH+vj/wCuZ/nVbRv+QnF9W/8AQTVnxR/r4/8Armf51W0b/kJxfVv/AEE1&#10;Ef4y9Tmxv+51P8L/ACLQ/wBWv0Fb2g/8g9P98/zrBH+rX6Ct7Qf+Qen++f519TS2XofzpU/yL9FF&#10;FdK2MHuFFFFMQUUUUAFFFFABRRRQAUUUUAFFFFABRRRQAUUUUAFIRkYpaKAIru2S6hMEwBUjnPrX&#10;O3lnJp83ky5I/hIrpyAeCKqanp6X8GwLh1OUaonBSRcJOLOt/ZC/ai8a/skfGSw+JnhWVp7Vitvr&#10;mml8Je2pYblI6bhksp7NjtX7k/Bz4weCvjh8OtK+J3w81iO90vV7cTWsgXDAd1dc5V1PBU9DX89M&#10;scsMrRSAB0OMCvrz/gk5+3Jcfs9fE1fg3491IDwb4nvFjWW4mO3TL5uFlHHCP8iMOgIVvXPwPF3D&#10;7xmH+tUF+8j07o+v4dzhYWsqFT4ZbeR+xdFRx3VvLjy5Q2RkY9KkBB6dq/KD9FTT2CiiigYUUUUA&#10;FFFFABRRTGcI3zvjnuaAIL1nSGRy4ACk5Jr8aP8Agrx+27P+0R8X2+EHgbWZG8JeErl4n8uU7L+8&#10;Bw8pA4ZV5VD/ALx74r7g/wCCuf7Zz/s1/A5/BXg/UEXxT4tElrZKHIe3tcYmuOOmAyqpzyzf7Jr8&#10;WyXdi0hJY8sxOST3NfOZ3jGkqVN+p+weGXDUKk3mmIjdLSCf4v8AQIYpZpFt4VG5vyrpNNslsLdY&#10;dozjLHNU9A04RRm7li+ZxhMjoPWtQKq8AV8pUknofvFCn7vNLdi0UUVidAUUUUAFFFFABRRRQAhG&#10;SDWL4g0wQN9vgQkE/OB2rbpssUcqFZFyCMGnFuMiJwUkcrDNJbTrcQthkOUJ9evNX71Euo11a2UL&#10;HK2JI0/5ZPjkewJ6VW1GwazuWhPzJ1Q+opdOv2spnR1JhmTZOv8AsnuPcda+w4Xz+pkuNTv+7b1R&#10;8PxXw/DOsC0l+8itGOtrl7OYXMY5Xrz2rprS8jvrdbmNs7u3pXNXtoLS58tJvNiKho5QOHXs3tkf&#10;rVjSNRNhOEOfKc847H1r9/oVIzgqkHeL1R+BVadSlUcKitJbrszoh05opEdXUMrA5Gcg9aWuwzCi&#10;iigAooooAKKKKAMXxR/r4/8Armf51W0b/kJxfVv/AEE1Z8Uf6+P/AK5n+dVtG/5CcX1b/wBBNRH+&#10;MvU5sb/udT/C/wAi0P8AVr9BW9oP/IPT/fP86wR/q1+gre0H/kHp/vn+dfU0tl6H86VP8i/RRRXS&#10;tjB7hRRRTEFFFFABRRRQAUUUUAFFFFABRRRQAUUUUAFFFFABRRRQAUUUUDTsZevaZ5ifboly6j58&#10;DqKxSORIuQRkg/5+g/Kutbngjggg1z2tWJsZwVX924+X61hVhfU2hNWt1P1q/wCCRH7bU37QPwzk&#10;+DvxG1VW8WeFLZFhll4e/wBPGFSX/aZOEY55yrfxV9pRNuUkjBzzzX89P7P/AMaPFP7O/wAXtD+L&#10;fg2RvtOkXiyS24kKrcw9JIW/2WUkfl6V+8/wN+MXhD46fCnRvix4LvBJp+tWa3EQLjdEejxt6MjB&#10;lPupr8Z4tyZZbjvb01+7nr6M/TOHMz+u4X2U370fxOxopivlgATT6+UTufSJ3CiiigYUUUUAIx2j&#10;OKyfGPijRvB3h698W+ILxLay0y1kuLueRsLHGo3MxPsAa1JyRESD0r4D/wCC4H7WqfDz4TW/7O/h&#10;bU8ar4r+fVRC/wA8NgvUEDp5h+XHcA1z4mssPRlNnqZJldbOc1pYSn9p6+S6n53/ALaf7TOv/tZf&#10;tAax8VNViWK0MptdFtQTiCzRmEYwejEHcx9Xb0FeYaVYm+ulRRlQcuR2FV1OFAHbgV0ej2Qs7NQw&#10;w7cv7e1fAV6s5tzb1Z/WmV4Cjg8NChSVowVrFmNSoxgADgYp1FFcbbbPZbuFFFFIQUUUUAFFFFAB&#10;RRRQAUHkYoooArX9iL23aFgucfuyOua5yWOS3kMMiEFTj611ncH06VmeINPN0n2iEfOnLAdx61pT&#10;3sY1ad43juVNNnW9tho94+CCTZvnG1j1Qn0P86gMbwMYpIirhvnUjBB+naqzsm3LHitWRzrWnnU0&#10;ObqBf9MX++o4En9G+gPc1+scDcRqnbLsQ9PsP80fkHHXDnO/7Rw61+2v1LXh/Udx+wzScr/q/cel&#10;awJJII6Vyis0ZEikhh09a6HSNRW/gyxw6gBlr9bp1FM/KC3RRRWoBRRRQAUUUUAYvij/AF8f/XM/&#10;zqto3/ITi+rf+gmrPij/AF8f/XM/zqto3/ITi+rf+gmoj/GXqc2N/wBzqf4X+RaH+rX6Ct7Qf+Qe&#10;n++f51gj/Vr9BW9oP/IPT/fP86+ppbL0P50qf5F+iiiulbGD3CiiimIKKKKACiiigAooooAKKKKA&#10;CiiigAooooAKKKKACiiigAooooAO+ag1Cyjv7doJAMY4PcGp6D05pNJjTs7o5KWJ1do2JypII6V9&#10;7/8ABEr9rNvB/jW6/ZZ8X3mbHXpnvfDsrvgQ3YQebCM8AOqggf3l/wBqvhvxFZCOVbxB94YcenpU&#10;XhbxRr/gjxZp3jLwtqMlnqOlXsV3ZXMZ5jljYMrD1wR+teHnOWwzLAzo9Xt6nq5ZjJYLExqrvqf0&#10;awksVOOKmry39j/9oCw/aY+AHhv4u2eUl1KzxqNuQP3F0nyypx2Dg49VKmvUsgdTX4PUpToVJU5L&#10;WLsfrtGrCvSVSOz1CiiioNQooqOd5F4Qgcd/WgNij4s8R6R4V8OX3iPXLkQ2dhbPcXMrdERBuJ/I&#10;V/Pr+178fdR/aY/aJ8TfF6781LfUL9hpdvK+TBaJ8kSe3yqCR/eLHvX6i/8ABan9pm/+Dn7NC/DL&#10;w9qaw6v44uTaOUYb47JAGmYD/ayqZ7B/XFfjgYwpAjUKp4VFH+fYfhXy+fYjmmqK6bn7h4WZIqeH&#10;qZlNe9L3Y+i3Zc0ax+23YLqAkXzH6npXQquCTnqeB6VT0O2NpZKHHzSHJ/pV2vlZu7P2ujTVONgo&#10;ooqTUKKKKACiiigAooooAKKKKACiiigAooooAwdc0sWconiT923PHQGqljezafeJe2x5U8gjIYdw&#10;R3B9PpXS3ECTxGOTlSOQa5u8s2spzBJ9R7iuyhVlCSlF2aaaODFYelKDjJXjK6aLupWtqEj1DT5A&#10;beb7gUk+W38UZ9x/I/WorO9lsblZ4z7EdiPejRr+JC2l6g+LW5wJGxzE2eJAPbPPtmkv7OawuntZ&#10;iGKH7y/dYdiPUEc59/av3nhPP45zg1GT/ew3R/PnFWQTyXHOUF+6ls/PsdNBNHNCssXKkcEfyp9Y&#10;Gg6i1pMbedj5bngE/dP/ANet4HOCBwRkGvtYS5tGfKi0UUVQBRRRQBi+KP8AXx/9cz/Oq2jf8hOL&#10;6t/6Cas+KP8AXx/9cz/Oq2jf8hOL6t/6CaiP8ZepzY3/AHOp/hf5Fof6tfoK3tB/5B6f75/nWCP9&#10;Wv0Fb2g/8g9P98/zr6mlsvQ/nSp/kX6KKK6VsYPcKKKKYgooooAKKKKACiiigAooooAKKKKACiii&#10;gAooooAKKKKACiiigApG6H6UtB5GKAIr23S6tmgkHDDj61zMsMltK1vKvzI2OO9dUQGGDWN4ltDH&#10;Kl4i/KflfHr61lVi5J2NKcraH25/wRA/apHgf4mX/wCzb4r1h10zxRm70CORvki1BE3SRrnp5kWP&#10;xiGBzX6qrIH6c1/Oj4A8Z618NPHGj/ELw1OseoaLqUF5au5IXfE4ZQ2P4eMH2r+gD4E/E/RvjV8I&#10;/D3xT0CRfs2u6VDdqiuG8tmUb4yR3V9ykdipHavyDjbLVhsfHEwVoz39T9H4Vxjq4V0JPWO3odkv&#10;3Rx2paRchQD1pa+LPrQqC6cA4PTHJqevLv2xfjLB8Bf2dPFvxRknSObTdHl+xeYeDcONkeeQT8zD&#10;oRUVJqnByfQ1oUJ4qvGjBXcmkvnofkL/AMFZf2g1+O37XutW2k3gk0jwvjSNPKL8rNGT5rfUyF/+&#10;+K+bNOtDeX0cOOAcufQUl/qN5q+pT6rqc7S3F3O01xK5yzOzFiT+LH861PDNvthe6ZeXOFJ9K/Pc&#10;TWdWrKp3Z/XmSZfSy7BUsLDaEUvwVzTAwMelFFFcB74UUUUAFFFFABRRRQAUUUUAFFFFABRRRQAU&#10;UUUAFVNV00X9udvDqMoc9Kt0YG7d7YxTTadwaTjZnIurrI0ZXDr1B9a1dOcavYf2ZLMFurZP9CIU&#10;kyp/zy/Dkj8RTtd03cPtsK4b+PHcVlJLNDKs8ExRkcMjIcEEd/wr2snzarlOLWJp9N13R85nWU0c&#10;0wTw1X5eT7kxyB86EZPcYrb0HUfOi+zTn50GF9xVG98rVbYa1bKfNBC30e3ADknEg9jz9Cv+0Kqo&#10;7wyLcRkhkbIIr+isrzKjmWHjiKLupL+l8j+c8wwGIyzFSw9ZWcX/AE/mdXRUGn3sV/biZG5x8y+l&#10;T16+5xBRRRQBi+KP9fH/ANcz/Oq2jf8AITi+rf8AoJqz4o/18f8A1zP86raN/wAhOL6t/wCgmoj/&#10;ABl6nNjf9zqf4X+RaH+rX6Ct7Qf+Qen++f51gj/Vr9BW9oP/ACD0/wB8/wA6+ppbL0P50qf5F+ii&#10;iulbGD3CiiimIKKKKACiiigAooooAKKKKACiiigAooooAKKKKACiiigAooooAKKKKACoL+1F5avA&#10;ep5X2NT0g+9Q1cE7M5TaN22VQQHAYMOuDzX6d/8ABCv9oEa38PPEX7O2s3bvc6HcLqekq7FibeY7&#10;ZguScKsuGPvOa/M7W7Y2+pMyrhHG5frXsP8AwTv+PUn7PX7WvhbxbcSqunahdjStZL5wsFwQm7jr&#10;tYh/+AV8vxNgP7QympSSvJe8vlue/kmL+q46E29NvvP3agYvCrHOdozke1PqO3YGBCD1AqSvw8/W&#10;FZrQYdqLktivzv8A+C+/xuuNC+Gfhj4G6Rdnfrl89/qUSSAFoIRhVIzyDI3TGPl9q/QyWQmMuR0x&#10;X4h/8Fgvi5P8Vv20Nd0uK73Wvhm1i0m3AOVVkBaXH/bR2/KvMzesqWCduuh9x4d5esfxHCclpT97&#10;/I+XAN5Cr/EcdK6ixt/stskJXG1eR71g6NCLjUkRhwMk/hXSc5JJ6mvhKlkrH9Q0ItXbCiiisToC&#10;iiigAooooAKKKKACiiigAooooAKKKKACiiigAooooAaVUpgqDxyMda57V9N+xXBdciOQ5XPY10YG&#10;BioL60S+ga2kA5GQfQ1pGVtjOpDnZz+mag+m3XnopMb/ACzR9pEOAwP5A/UCrOp2cNrMs9i8j2sw&#10;3Wsjjllz3x0Ydx/SqdxbyW8rW8hIK5yauaJeW5Q6LqM22KU5glzxDN0DY/unoR7ivu+EOIZZZilh&#10;6v8ACno/J9z874z4dWaYZ4ikv3sNfVdhdK1BtPufMHKNxJ7+9dHHJHKoeNsgjIIrlriG5tJ2tbiL&#10;Y6NtKkYxitDQdTED/Yp3+U/6tj2PpX7tSqJxWu6PwxpptNbG3RSK24ZI570tbiMXxR/r4/8Armf5&#10;1W0b/kJxfVv/AEE1Z8Uf6+P/AK5n+dVtG/5CcX1b/wBBNRH+MvU5sb/udT/C/wAi0P8AVr9BW9oP&#10;/IPT/fP86wR/q1+gre0H/kHp/vn+dfU0tl6H86VP8i/RRRXStjB7hRRRTEFFFFABRRRQAUUUUAFF&#10;FFABRRRQAUUUUAFFFFABRRRQAUUUUAFFFFABRRRQBm+Ircy2QuCMeU36HisaKWSGRZYWIKnKkcEH&#10;1HvnFdNeQC5tZID/ABKQPrXMbCjFSehxXPWjdm9JpH72fsW/GE/HT9mTwT8R57oS3N5ocUd+6nrd&#10;RDypgcf7auf/ANVetICK/P3/AIIM/Fi71/4WeLvg7f3ZkGgavHfWIOT5UVyhDIPTEkTN/wBta/QK&#10;LO3mvwHOMK8FmlWj0T/PU/YMqxH1nAU590Y/jbX7Twp4N1TxNeyBIdP02a5lYnoqRsx/QV/OZ8Qf&#10;Fmp+PPH2t+NtauTNd6tq1xd3EpJO5pJGc8n61+4X/BUH4qzfCr9iLxtrdtII7jULAaXbknnNy3kn&#10;GO+xmP4V+EqlSNyABTyo9B6V8Nn1W840+2p+++E+BccNXxclu1FfI1PDEG55Lojodg/nWzVHQIvK&#10;01CRy5JNXq+Vm7yP3GmrQQUUUVBYUUUUAFFFFABRRRQAUUUUAFFFFABRRRQAUUUUAFFFFABSFQ3B&#10;GaWih6gUNa0z7ZbGaMYkQcAdx6VgMM8FenciuurF17TPKf7ZAnyscyD+771tTlpY5q9NO0uw63Ca&#10;5pxXDNe2iFi7PnzYh0GPVf1H0qi2ew5HINRW9zLaypd28pjeNsqwNaOoQRz2663p1t5dvI2yWJTl&#10;YpB/D67epB75PpX7JwTxFHEUfqWIl70fhfdH4lxxw5PC1vr2Hj7kvi8mamkan9tg8uZsSoPm561e&#10;rlbeeW2nE8LYKn866a0uo7y3W4iOQw9elfp1KSlE/OTJ8Uf6+P8A65n+dVtG/wCQnF9W/wDQTVnx&#10;R/r4/wDrmf51W0b/AJCcX1b/ANBNOP8AGXqc2N/3Op/hf5Fof6tfoK3tB/5B6f75/nWCP9Wv0Fb2&#10;g/8AIPT/AHz/ADr6mlsvQ/nSp/kX6KKK6VsYPcKKKKYgooooAKKKKACiiigAooooAKKKKACiiigA&#10;ooooAKKKKACiiigAooooAKKKKAEY4GR2Oa5vU4Db38qdi2QPTNdKeRisTxNF5Vyk4HDrj8RWVXY0&#10;p7n1B/wRg+Kb/D/9s+z8MXD7bXxXpFzprgnjzABcIcdM7odoP/TTHev2Tgffk1/PZ+zl8Qz8Jvj1&#10;4O+JTsyx6N4jtLm5KsQfJEq+YMj1TcK/oP06RJoRKhBDICCDwevNfkHHGF9lmca0dpx/I/SOFK3t&#10;MHKn/Kz4K/4L2eO49F/Zt8N+ABP+91vxMJyu7ny7eJif/H3SvyVUMFCMeeOa/Qf/AIOAvFzX/wAW&#10;/AngtZWC2GhXF0YsnGZZVXJ/791+f1nH51zHCe7jrX4rm9X2mPl5aH9heHeHWH4Xor+Zyl97/wAj&#10;pbWNYrdEUYAQVJSKNqgegpa8KTuz9KVrIKKKKQBRRRQAUUUUAFFFFABRRRQAUUUUAFFFFABRRRQA&#10;UUUUAFFFFABTZo1ljaNxwRg06igNzmdSsXsLjYwypPytTtKv7fT5yLuHzLeZdk8ecEj1GO46j/69&#10;beo2SX9u0bABlGUbPQ1zksc8DmFl2svByfbrXbhMTVwtaNWm7SWx5WPwlLEUpUaivGW5d1Cwk0y4&#10;EDuHVlDRyL0dSMhhUuj6n9imKSOfLkPJ9KTSHTV4R4cZVEhbNnKxwQ3Ty8ns3Y+tVX3qxjaMqQcE&#10;N2Pev6F4dz6nnGCjUWk1pJeff0Z/O/EOS1Mkx8qf2NXF+Xb1RpeJuZYjuzmPj8xVfRv+QnF9W/8A&#10;QTUDXM86xxzNkRDCnuRU+jf8hOL/AIF/6Ca+lpyUqifmfL43/c6n+F/kWh/q1+gre0H/AJB6f75/&#10;nWCP9Wv0Fb2g/wDIPT/fP86+rpbL0P50qf5F+iiiulbGD3CiiimIKKKKACiiigAooooAKKKKACii&#10;igAooooAKKKKACiiigAooooAKKKKACiiigBG6Gs/xNEGsBMcfI/Iz61oN0P0qrrUQm06RSOi5B+l&#10;TNe6VH4jnkkW3dbhjxGwc8+hzX9A/wCyr4y/4WF+zl4I8bMxL6n4VsZ5tx5EhhXePwbIr+fbdtT7&#10;o4HAbofrX7Wf8EgfF7eJ/wBhDwnbzTPJLpM97YyM5yQFupXRfwjdB+FfnHHlFTwdGr2bR9vwjVti&#10;qkO6Pz+/4Li+J21z9tJtFD/Lo/hyzgI3fxP5kv8AJxXyFo6q2oxBv7xNe/f8FVtbbW/28/iDK7hv&#10;J1C3t0wP4UtYwR+YFeC+HlJ1AMBwEJNfzhjp8+LqPzP7u4UoqjkWFh/dj+KudBRQOBRXln2NrBRR&#10;RQAUUUUAFFFFABRRRQAUUUUAFFFFABRRRQAUUUUAFFFFABRRRQAUUUUAGOwrM8Q6Y0q/a4V+dFwf&#10;etOggHrVxnysmcVJanI5YAbjz7etaszf2xZNqm5BcQBVuY8YLrjAkHv2PvUOs6b9ikMyjMbnJ9qr&#10;WV/caZeJe22C0Z5VhkMMcg/UV9Jw7ndbJMdGtTfuvRo+S4lyOnneBlSkveWsX5oeMZKgdO/rVrRv&#10;+QnF9W/9BNMv7OGOOK9sXDW9wpeMKf8AVnvGfcfyp2iY/tOIg+v/AKCa/ofL8RRxcadWk7xkfzhm&#10;2Gr4SjWp1laUU0Wx/q1+gre0H/kHp/vn+dYJ+4PpW9oP/IPT/fP86+0pdvI/m2p/kX6KKK6VsYPc&#10;KKKKYgooooAKKKKACiiigAooooAKKKKACiiigAooooAKKKKACiiigAooooAKKKKAEbofpUd4N1u6&#10;HoUNS0yVSQQO4/xpSV1Yadmcpx94rnpx61+s/wDwQe16XUf2WfEGizTljp/jGYIp/hR7eFh+u78q&#10;/JqUOm4JjcM4z61+mH/BADxE0/hr4k+Fyxxb3mm3SKT/AH0njPf/AKZLXxfGdFTyWb/laf4pH1HD&#10;M2s0gl1T/K58Kf8ABQbUW1X9tn4k3jFif+EnuY8uOfkKp27fKK8s8ODF5Jn+GEkfmK9H/bolim/b&#10;H+JMkTAg+L77kf8AXU1534YwbuXj+AfzNfy1iv4s35n+hmRK2XYZf3I/+kxNuiiivNPo3uFFFFAB&#10;RRRQAUUUUAFFFFABRRRQAUUUhZRwTQtQFopNy+tLTswCignBxg/lTTLGBlnA+poswuh1FQy39nD/&#10;AKy5Qf8AAqibXtLQ48/d7gE/yFFmS5wW7Lf1orMl8S2atmJJGH0AqN/FAyPLsz77m/wqlDm0M/bw&#10;NeisKXxJeOcxRRoAfcmoJdb1STKi42jHULT9k72FLE0onRktnqPxNBkRV5dcjr8wrlnvLuVQJbl2&#10;+j4pjSFjtLEn61Xs1syfrUbaI6O8uNPngMNxcR4PUFhXOyBFnaONt6g/K46GmEpj7ufanLgj5R09&#10;q0jC2hjOr7TVIt6XfRQM+n3rbbS4I81gufLPQOPoSMj0PtVrT7aay15LSUD5CxBHRl2nBHqD1zWU&#10;24EfI3IyPlPT1rqfDugeJNR0z+07vw/qAg0+P91fGzdovLPGwyYwMZyCfcdSK/TeAc9xFDFxwNZN&#10;wk1yvs/+CfkviPklCtgKmOpSSnGLutNVb9Cln92D7Ct3w+c6ahP98/zrB3Axgf7Nb3h8Y01B/tn+&#10;df0XSTsn5H8M1E1+BoUUUV0rY53uFFFFMQUUUUAFFFFABRRRQAUUUUAFFFFABRRRQAUUUUAFFFFA&#10;BRRRQAUUUUAFFFFABSbRu3Z/ClooA5e9QJdyoOiysB+dffX/AAQO1O5tfiT8Q9PgGRLodlIQTx8s&#10;0g/P5/518DX5H2+cf9NW/nX3R/wQcnnT43+N7dHIR/CkTMAOpFygH8zXyfFCUslq38vzR9DkTccx&#10;ptef5HyN+25A1t+1/wDEiNyMt4xvjgf9dW/pXAeFx/pUx/6Z5/X/AOvXrH/BRrSU0n9t74jWaIi5&#10;8RzS4jXA+fa358/rXknhts3zoGxmM8evNfyhi3atU9T/AEVyNqWXYeS6wj/6TE3qKTI6/wBKCyjq&#10;cfWvNVz6LqLRUUl1bRk77gDH+0KhbWNMQHdc5PoM1pyMXNHuW6KzZPEdig+WORs+lRt4njLHZZt0&#10;43PxS5GT7SmuprUVhTeJL458qKMDt1NRTa/qrLjzQOf4UFV7ORDr0zoqTeirudsfWuXfUr5jukv5&#10;AfQMR/Ko95n4VjIe4ByapU2iJV+yOokvrOI7ZLpAcd2qvJr2moSPtSnB7AmudUoSfLYcHnB6UrLI&#10;FDsCAehPGaFCLV7EPETS2/zN1/Elgv3A7+uFxioJfFA3EQ2303GsrbKASFbGeW7D6mtHw94O8X+K&#10;5hbeFfC+palKWxssLGSY5+iA1rChKWsYt/JnPUx8KMb1JpfO352CTxHeuPljjX8M1E2uao2cXOM9&#10;gorYuPg/8R9Pma21rw62nTIfmt9TnjtZR9UlZWA9yMVLp/wovJrsJrnjbw9pMRPN3caqLiPpnGy1&#10;E0nt93rXpYfI82xX8KhJ+kX/AJHi4ni/h7CK9bGU1/28v8znHv8AUJP9ZeyEHtuqFt7jDyE+5Ndb&#10;c+BPAmml4bz4mG+ZCAr6PpMrI/Gc5nMRx26UWuj/AArtzHJfy+Ib4gjzIoBBZkjHZiZh19q9vD8C&#10;8UV1dYaS/wAVkfKY3xZ4DwWksapP+6pP9Eckyq3UfiKQlV42k/hXcHVfhnZTsuifC5njKgg6/rUl&#10;ywPfm3WAdf8AZ6VDB4otrBAth4O0OJ92RIbDzgOc4xOXB/GvcoeF3EdV+/yw9X/kmfLYrx64NoaU&#10;VUqPyikvvbRxoWQDCpkn7o5yfw61p6d4M8X6s0aab4W1C5LkBVtbJ5c/98jj8a6mT4r/ABBDY0zX&#10;DpaEYMei20Vih+ot1QH8QazLzxD4g1FmfUtdu5yx+YzXLsT9cnmvaw/hJiZ/xsSvkv8AM+YxX0iK&#10;F7YfBt/4pf5CwfBb4kSb/t/h5dK8sA/8T68g0/dz/D9pkTd+Gaib4bPbRq+oeNNDhJPzol28+wdy&#10;WhR1x9CagJ3jLHP15pMJnOB+Ve5h/CbKIfxKspfJJHzGL+kFxNUTVChCHnq3+aNOy8B/D63z/wAJ&#10;D8TZHypKroeiyXPOeP8AXtBxjn/Go7jS/hbb7o7KHXLzhtjy3ENsxHABMYWUgdf4vSqAA6ilWMsc&#10;JESc54X9a9vD+G/C9FWlTcvWTPl8X4z8eYp6YhQX92KT+/U1bLU/h3psiSx/DKC+x9+HVtVuHRv+&#10;/BhYfnT7jxn+8dtK8IaBYRM2Uhi0lJ9n0e48x/8Ax6sxdNu5RvFo5z321NFoOqM24xKvsSMV7mH4&#10;S4ew9vZ4aCt1av8AmfL43j7jDGX9rjqln05rflYvWnxK8c6bIJdG8STWEi9JdNRLZ/ziVaoar4m8&#10;Sa9MbjXfEF9fSnrJeXTSMfqSeamXwzdkZkuEU+gGami8LRhg0t2xGOQEFexSy7CUP4dOK9IpHzdX&#10;MsbXfNVrSk/Nt/m2ZHUZ4HoB2re0D/kHJ/vn+dIvhuw/jeRv+BYq3a2lvZwi3gVgAc8mu2nFpWOG&#10;U1axLRRRWq0Rk9WFFFFMQUUUUAFFFFABRRRQAUUUUAFFFFABRRRQAUUUUAFFFFABRRRQAUUUUAFF&#10;FFABRRQSNp9aAOYvx/xMJ2z/AMtW/nX3b/wQYs4pvjL47u3zuj8MQIuD2a4BP/oIr4RvDvu5Spzu&#10;kbHvzX3/AP8ABAiz83x38RtRMJPl6RYR+Z6bpZjj8dv6V8nxTpklX5fmj6HIlfMYL1/I+bv+CtXh&#10;668Pft6+OPtKj/TZ7W6iGc4V7aM/qQa+cra5mtJRNA+0gYzivub/AILW/BLxnqn7XUPi7Q9GY2mp&#10;eGLaSW+mkjhi3xtIhBklZVLBVHAOcEV8eL8KNZjcpe+JNAt2DncJNchlVRgH/liWOee2a/mWrk2Z&#10;4jFz9hRlKLelk2f3VkXFOQ4PIMP9ZxUISUFe8krW0/Q5+XUr2dQsl1J+DYqJ5JHOXldsermu0T4a&#10;eB7OET6z8YNPlGcGDQ9Jup5B8vH+vWFOvB+b356GL/hH/hRZyYOq+IL5MjkWcNuff+OSvQw/A3E+&#10;I+HDSt56fqc+M8VuBcK/fxif+G7/ACTRx+eOep6HHSguF+8a7eO8+E9ikb2Hw4v7uRMGQavr26OQ&#10;9xtt44mAP+/n3706XxlpcM7yaL8NvDtlG6gCIWk1wF9/9Ikc559a9vD+GHElZXkox/7ev+SPlsZ4&#10;78F0E1S9pU9I2/Fs4djIgDGM4bO3aC2T6YUGr+k+GPE+u4/sXw3qF3nvb2buPzAwPoea6vTfid4y&#10;0ba+gXdrpc0bZFzpWmQW0uRxnzI0D/rVbxB498deKnEnirxlq2onAUG/1CSbgdB87Hj2r3cP4R4u&#10;TTrYlLyUW/8AI+ZxX0iMBCLWGwUpecpJflcpWXwi+JF7NHG3hO6tUkxibUVFrEuTgbpJSqJyP4iK&#10;t3nwd1bSSB4g8ZeGbMsu5BFrkd6SM4/5c/OC8g/eIrL3vgoGOO43cflSEZyu0DJyQB1Pr9a9vD+E&#10;+WR/i1pP7l/mfL4n6QfENS7w+Gpx9W3b8dS/B4H8JRybNS+JNsR6WOnTyMTnoPMEa9Mnlh0q5Nof&#10;wYs5dv2/xJrCbCBmO3scHOQeGuDx/nFYhy3AGeMZ74p6Bm5GTjv1r28P4a8L0Wm4Sk/OTf8AkfL4&#10;vxq47xd0qsYL+7GP63Zpif4e26stv4Blm+bKG/1d3wM9P3Sxn9RVuPxtp2nusvh74b+G7B1UgyNp&#10;7XZYk9SLt5VJ/CsaPT76Y5S1l577OKlTQtTkJBhx9WxXtUOD+HcO708NH5q7/E+WxXiFxljE/aY6&#10;p8pW/Kxoy/Ebxk7mS21OG0JzgafYQ24XOM4EaKB0qrrHjLxj4gt1tNc8WaleRKMLFc3sjqPoCeKa&#10;vhy/43PGPXmpU8Mtu/e3Jx6KtezRyvA4f+HSivRI+br5zmWJd6tecvWTf6mUVBPOSuPukk01ogw+&#10;bBx0reXw3ZKAS7t7bsVMuiaYqZNuT7Fq7FSs7rQ4JVVJa6nOEbRls8ntSxxO7YWNiP8Adrp0sLOM&#10;bUtEA/3RUqhV+7GB9AKv2Kvcn2zT0OXSxupBuS1kHPcYqaLQdUkIxAAD/ecV0WB02/nRz6D86PZC&#10;dVsw4vDt4WCSTRr9Dmpk8LLn99eE/wC6ta20Egkc0tXyRfQjnl3M5fDGnKQTvJH+11qZNF09DkW6&#10;n/eyf61bopqMUJyb3I47O1iQKttGMdPlp+1ewx9KWinZBdggCjB5980mD/epaKaVhCY9SaMe5/Ol&#10;ooCwmD6mloooAKKKKACiiigAooooAKKKKACiiigAooooAKKKKACiiigAooooAKKKKACiiigAoooo&#10;AKKKKACmyNtB46D/ABp1R3TrHA7nshOfSpbaKSTOXlf5mfb3JAzX6X/8G/3h8p4S+JPiYqFafUNO&#10;tBle0STt/wC1Qa/M9XAIdxnoSCOvtX62f8EJPDzaZ+yhrWssM/2j4xnZWx2SCCPH5qa+L4yrezyW&#10;S/mkl9zTPpuGqXtMzi+yPHP+C+HguW38Y+AfiDHAWFxp91YzPn5coyyL17/MfwFfnuN3Vjkmv1q/&#10;4LleAU1/9lvS/GMSyGTQPEcTNsHHlyxshzn/AGgtfkoM9z+VLg2qq2SQ7ptD4kpuGay89QJwu4cj&#10;2NKoZ8BVJJrf06ysGtYpUtUBZOTt5zVtYYk+4gH0r7GNO61PnnVs7HMpZ3kn3LVz+FSpo+ouRi3x&#10;n+8cV0WxfTr1pQAvQU/Zoz9qzCTw9etkPJGn1bNTJ4XYgeddj/gKVrYGc8/nRgegqlBITnJmavhq&#10;zViWmY8euKlTQdOUBfLz/vNmr2AOgowD1FPkiTzSIYtPsojhbZMewp4iCLtUDHpinYHoKXpTUUtg&#10;bb3EUEDkk/WloopiCiiigAooooAKKKKACiiigAooooAKKKKACiiigAooooAKKKKACiiigAooooAK&#10;KKKACiiigAooooAKKKKACiiigAooooAKKKKACiiigAooooAKKKKACiiigAooooARuh+lVdbYpp8p&#10;DYymKt9azfEsqixSI9Xfmpn8JUfiMQ5UfdzjsD1r9sf+CRHhabwx+wf4Qkurcxy6m95fOrIASHup&#10;Qh47FFQg+hr8TtsjFQj4bIw2M4PrX9CH7NPg/wD4V98AfBngcwiNtJ8LWFq6DsyW6K36g1+b8eV+&#10;XCUqXeTf4H23CNG+LqT7Kxw//BRP4cn4pfsb+PPDUVmJp4NGa+tl7iS3ImBHv8hr8J0csNrJtK8F&#10;c9Pb8Olf0ceIdNtNb0a70a8jDw3du0MyEZyrKVI/Imv57vjP4AvPhX8XPEvw51CNlm0XWri0bceS&#10;EcgE/UAH8aw8P8SuSth33Ul8zXi/D2q06y63RW8PT+Zp4jY8ocGr9YvhiYCeSA913D+VbVfp8dj4&#10;OXxBRRRVCCiiigAooooAKKKKACiiigAooooAKKKKACiiigAooooAKKKKACiiigAooooAKKKKACii&#10;igAooooAKKKKACiiigAooooAKKKKACiiigAooooAKKKKACiiigAooooAKKKKACiiigAooooAKKKK&#10;AAnAzWJ4im3XccQ6InzfWtpumPU4rmtQnNzfSyZ43YH4cVnUbSLppOR2n7Lnw5X4vftG+CPhpcIr&#10;Q6x4ltILtWBIMHmBpen/AEzV/wAq/oH0+MRQCNQAAoGB24r8ef8Agip8K28efthr40uIQbXwjolx&#10;duWHHnygQxj64lkYf7tfsRa7SC6k84yK/HuOMUquaRpL7EfxP0vhTDezwcqj6sa6fu9uOQK/G3/g&#10;sr8IJ/hx+2DeeLIrYiz8V6ZDqETKAB5gHkyDA5+8gOT/AHxX7L+XzndXwv8A8F0/gz/wlHwH0P4x&#10;WMTG48K6sI7p448sLacbSTjsJFQ/jXncJ4v6nnML7S907eIcN9Yy2T/l1Pyl0qd7O+Rz0JCn+VdM&#10;ncf7VcmCy9MBgPyNdPp84ns0m/2cH6iv3Gn7qs2flc9k2T0UUVqYBRRRQAUUUUAFFFFABRRRQAUU&#10;UUAFFFFABRRRQAUUUUAFFFFABRRRQAUUUUAFFFFABRRRQAUUUUAFFFFABRRRQAUUUUAFFFFABRRR&#10;QAUUUUAFFFFABRRRQAUUUUAFFFFABRRRQAUUUUAFFFJnnFAEeoS/Z7OSYnGF4rlkPX65NbPiS6b7&#10;OtqDy/3j/s1kW9vcXNzHaWcTSyzSIkcSj5mYkAAe/X8q5qskryb0R00YvY/VH/ghF8IZPDPwW8R/&#10;GXUrYpJ4l1hbOx3ry1vbLy4PcGSR1/7ZV97ADqO9eX/sg/B1vgb+zd4J+GFyqrd6ToUC6h5X3Wun&#10;UPOR9ZCxr1BV2jGa/n/NsU8bmdWs+r09EfsOW4f6rgadPsha4X9o/wCFOm/HH4LeJvhTqaqU1rRp&#10;oImYnCS7SY3454cKfwruqilRZGJOMj2964oTnSmpx3TuddSEakHGWzP5x/Evh3U/CHiPUPC2sW7R&#10;XWn3cltcRuMFZEcqR+amrPhy5YxyWbE8DcM19L/8Ff8A4AL8G/2r7zxXo1iIdJ8ZQf2nDsTCi44W&#10;dfc7xv8A+2gr5Ysro2V6lwT8oOCPWv6ByzGwx2Cp14/aSPxzMMLLCYidKXRnUc9xRSAhgGBzkdaW&#10;vVPNCiiigAooooAKKKKACiiigAooooAKKKKACiiigAooooAKKKKACiiigAooooAKKKKACiiigAoo&#10;ooAKKKKACiiigAooooAKKKKACiiigAooooAKKKKACiiigAooooAKKKKACiiigAooooAKTIDYNLVb&#10;VLpbWxlkzhsYT6mk9ENK7MXWb1Lm/fb91RhDjqK9y/4Jn/AuH49/tfeGdE1SMtpmiyNrGqJsyJEt&#10;ypWM9sNI0anPZj714E+7mQ8n0Nfqj/wQx/Z5l8JfB/Wvj9rliYrvxXdfZNJkcc/YYCwLLzwHlLfX&#10;yh7V8rxRmCwGU1H1l7q+Z9BkeCli8whHotX8j72hUCJcgZCjpT6RFCoFBzgYyaWvxFXtqfq6skFM&#10;kQEnC9qfRjnNMD5P/wCCuH7O83xv/ZW1DXNEs1fVvCMp1a1Jjy7wqCJ4weoymW9ygFfjMyJuJV92&#10;e+eOpx+mD+Nf0fazp1nqumXGmalbRzW9zC0U8LjKujDBB9iDX4R/t5/s23f7LP7SevfD22sZE0ae&#10;4N54ckfnfaSH5VLdyhyhJ5+XPev0bgbMr05YKe+8f1R8LxXgJKpHEx26nneg3v2uyEZPzxnaeew4&#10;FXv4q5zSLo2V6JC2FY4f6Z610anJNfp1OXMj4SasxaKKK0ICiiigAooooAKKKKACiiigAooooAKK&#10;KKACiiigAooooAKKKKACiiigAooooAKKKKACiiigAooooAKKKKACiiigAooooAKKKKACiiigAooo&#10;oAKKKKACiiigAooooAKKKKACiignAzQAAAnk496w/El4ZLgWYGQmS2D3rXurhLa3aaU444HrXMSy&#10;SSSNI5yzNmsastLJm0Y63sbvwv8Ah34l+LnxF0X4Y+D7dZdU13UY7OyVydod2xubHRVALE9gpr+g&#10;H4PfDrQvhL8NNE+G3hy2SKy0TTorO3CrjIRQpY+5IJP1r83v+CGP7Mr+JvHusftMeKdFJs9FDaf4&#10;clmHym7dT5zqO5SJlUH/AKanuK/UaO3dOSwznJOOtfj/ABpmTxWPWGj8MN/U/RuGMC6OFeIe89vQ&#10;kX7o+lLQOBiivjT6wKKKKAGTqrRnIr4x/wCCy/7K83xo+BUXxX8K2TS634LMk8kSDmeyYfvR6kqQ&#10;HHsH74r7Qb7tU9W0u11nT59L1C2SWC4iaKaKQZV0YYIPsQcV1YHGVMvxtOvDozkxuFjjMNOlLqj+&#10;cMEFQSetb2h3xubbZMw3x8MSevvXqP8AwUE/ZWuf2Tf2idT8GWUMjaFqTG/8PXBXrA7H90T6xncp&#10;9tp714tp941jdCUjKk4ceor9+wOKp4rDRrU3dSVz8gxOGnQrSpzVmjp8jrmimRMkkIdHypGQafXo&#10;HCFFFFABRRRQAUUUUAFFFFABRRRQAUUUUAFFFFABRRRQAUUUUAFFFFABRRRQAUUUUAFFFFABRRRQ&#10;AUUUUAFFFFABRRRQAUUUUAFFFFABRRRQAUUUUAFFFFABRRRQAUUUUAFIcdM9qWqup3y2EDTcbyNq&#10;A96luw0rmb4g1FprgWKN8sY+Y+tP8D+CvE/xK8aaX8P/AAZpsl5qmr3sdtZW8QyzMzAZx6AEknsA&#10;TWU7EuXJZmJJPHX/ADiv0T/4IifsnzXOq6h+1X4x0xxBCj2HhRZVG2VicTXIHX5QDGp4/wBZJ7Ee&#10;FneZwyvATrS3tZLzZ7GV4GWOxUaMe+vkfen7MHwJ8N/s2/BTw78IPDY3R6TZBLicj5ri4YbpZT7s&#10;5Y46AYAAAAHodRx7dylR25qSvwipUnVqOcndt3P1ulTjSpqEdkFFFFSaBRRRQAEZpCgPUmlooE0m&#10;fOH/AAUl/Y+sf2sfgVdWel23/FS+HxJe+H5VX5pHUEvbk/3ZAAPqFPavxJvLG90+8m03U7SS3uLe&#10;Vo5oJRh0ZTggjsQcj6iv6P7iKWVGjCjBBx82P1r8rP8Agsn+w/J8NvGP/DTvw80kDRdeugniO3hQ&#10;bbS8YgCXA6LL3PQOD/eFfecGZ17CbwVV+7LWPk+3zPjuJ8sdWKxVNarSXn5nxJ4e1BVU2Ex94ye/&#10;tWxXJRyFcPGxz95D+oNdFpOoLfWwOfmQYZR/Ov1elK63Pz6pFLYt0UgIIyKWtTIKKKKACiiigAoo&#10;ooAKKKKACiiigAooooAKKKKACiiigAooooAKKKKACiiigAooooAKKKKACiiigAooooAKKKKACiii&#10;gAooooAKKKKACiiigAooooAKKKKACiikJODgH2oAHcIMscDGSfSub1W8/tC5MoYlF4jHtVzxBf8A&#10;BsoAAf4yD+lZsEM08sdpBE8ksrqkcaISWZsgAAdckYrCrNRV7mtJNysegfssfs7+Lf2pvjVpHwk8&#10;LQyJHdzCTVL5QdtlaId0krEAhcAEKD1YqO9fvF8MPht4P+GHgLTPh14H0lbHStGtEtbG2j/gRFwO&#10;e57k+tfN/wDwSv8A2Hov2WPhL/wmXjPTYz4z8UQRzak+7Js7b70VsMjggNuf/aOOirX1lCu1eVwc&#10;1+LcVZ1/amP5afwQ0Xm+r9Ox+p8P5Z9Rw/tJr35fgKsSIcrTqKK+XPoEkgooooAKKKKACiiigArn&#10;/id8PvCvxU8E6j8PvG2kQ32l6tZyW17bTKCHRhg/iOoPYgHtXQU2UArgjP4U1KcHzRdmtiZRjOLj&#10;LZn4I/tpfsq+Lv2RfjXf/DzW4ZptMmkM+g6rIh23lsxyOf7y/dbpyM4GQK8qsrt9PnE0J6nn3Ffu&#10;p+3H+x74U/a9+EN34N1CCC31q0Vp/D2quvNtcADAJHJjbGGH49QK/EH4j/Dzxb8J/HOp/Dvx3pT2&#10;OqaRdvb3cEowdwJwQehUgAgjgggjNfsfC+fRzbDxhN2qRWvn5n5jnuUvL6rlFe49i/azx3MIniIw&#10;3PFSVzuj6q9jJ5Z5ibrx90+tdAjpIokRgQeh9a+yg+ZHzUouI6iiiqICiiigAooooAKKKKACiiig&#10;AooooAKKKKACiiigAooooAKKKKACiiigAooooAKKKKACiiigAooooAKKKKACiiigAooooAKKKKAC&#10;iiigAooooAKKKRuRQAtUtX1MWEOxMeY/Cj096mvbyGygMshHIwo7k1zdzcyzytcT5LH0GfyrKrNR&#10;06suC6sa7PI3OWYnnHU191f8Efv2DLv4neMLP9p/4n6S8fh/RbsSeGrS5tzt1K6UcXAz1jjY8cfM&#10;/HRTnwj9gj9jHxN+2R8Y4vDiRPb+GdJeO58TakAQBAHH7mNunmSYIH+zuPQV+3Xgbwb4c+H3hHTv&#10;BfhTRLfT9N0u0S2srK3X5IY1GFUfQV+ecW8QPC03gqEvel8XkfZ8O5R7eqsTVj7sdvM2Y4UXlfyz&#10;T6KK/LbSvdn6CkkFFFFUMKKKKACiiigAooooAKRl3d6WigBkkIeMp7Y6V8hf8FPf+CeVn+0/4PPx&#10;O+HMCQ+OtHtsQ5+VdUgXnyJCBy452E92YfxcfYB6Gop4xIgRkyPpXTg8ZXwGIVai7NHLjMLSxmHd&#10;GotD+cG/06/0e/uNH1ayktrq1maG4t5kKvG6nBUg9CCOlWdF1X7Efs9y+6M8If7tfqF/wVE/4JjJ&#10;8XEvv2gvgRo4i8TxoZdd0eBcDVFAGZIxniYAenz/AF+9+WE8MtvM9rcwskkcjJJG64KsDgg+4IIr&#10;9uyTOsNm+FVSm/eW67f8A/Ls1y2rl9Zwns9mdUrhxuQgjt70o6VhaRrDWzi2uCTGfusT93/AVuK6&#10;NwrA/SvoIyUloeG4uLFoozRTEFFFFABRRRQAUUUUAFFFFABRRRQAUUUUAFFFFABRRRQAUUUUAFFF&#10;FABRRRQAUUUUAFFFFABRRRQAUUUUAFFFFABRRRQAUUUUAFFFJuGM5oACTnHtUVzeRWsZlmIwO3rR&#10;eXkVlGZ5TwBwPWue1DUJtQm8xwQgPyr6VE520W5cIObEvbx9QnaaYkjPyj0Fdv8As4fs4/Ej9qT4&#10;oWfwu+G2mLLPPiS9upgfJsrcHDTS/wCyMgYHJJwOtZnwZ+C3xD+P3xF0/wCGHwx0GS/1bUJMBAcJ&#10;DEPvyyN/Ci5BJ/Acmv2o/Yf/AGKfA37HXwyXw1osEd7ruoKsviDXTGA91L2VT1Eafwrn1J5NfJcR&#10;8Q0sppOFPWq1p5H0eSZLVzCalNWgnv3Ow/Zi/Zw+H/7MHwvsPhh8PdLSGK3hDX94UHnX1zgb55W7&#10;s3X26DFejeWoBAHU5pIo1Q5APT0p9fjM6lStUdSo7yerP06nThSpqEVogoooqTQKKKKACiiigAoo&#10;ooAKKKKACiiigAooooAimj8xiCcjHT0r8/v+CnP/AAS1X4iveftBfs6aGia8FMuv+HrZFRNQABJn&#10;hUf8tum5Rjf1+91/QXAznvUdxGhjwVPXtXbl+YYrLMSq1F6rp0ZxY7A0MfRdOoj+b+5trmyuZLO8&#10;t3ilicrJFIpVkI6gg8gjuP8A9dWtI1ZrAiCdiYc8Z/hr9Uv+Cjv/AASp0745vefGj4A2dvp3i3Y8&#10;2p6UPlg1YgZyuOI5jjr0bvzzX5U69oeseGNXufD/AIj0yexvbKdoby0uoykkTr1VgehHoa/aclzz&#10;DZvQU6b97rHqfmOZZXWy+q4z+HozoYZUmQSRsCD0IORTq5qw1WbT32qxMZ+8lbtnewXiCSGQknGV&#10;J5FfQKSkeJKNixRRkdM0VRIUUUUAFFFFABRRRQAUUUUAFFFFABRRRQAUUUUAFFFFABRRRQAUUUUA&#10;FFFFABRRRQAUUUUAFFFFABRRRQAUUUUAFFFIcevf1oAWoLy/gsIfMmfB/hUdTUGp6xDYjyozvkx0&#10;B+79aw57ia4kM8zFmPrUOfRFxhfVjry9l1CUzTP8uflQcAV0nwX+DHxD/aA+Ilj8Mfhl4fk1DU7+&#10;TCqo+SJP4pJG6Ki9yfp14rZ/Zs/Zk+K/7VXxEt/h/wDC7RGmLsDqGpyofs2nxE/62Vh0HBAUcseB&#10;61+yv7Gf7FHww/Y78DJ4e8IW4vtXvMNrfiC5hAnu37Lx9yNcnagOB1OTXyHEHEtHKaXs6bvVfTsf&#10;SZNkk8xq88rqC38yp+w5+w58Pf2OPh2uh6NDHf8AiG+iVtf16SIB55AP9WnHyRL0VR9Tya96gXbE&#10;Fx6/zpRBEpyE5+tOr8fxGIrYqtKrVleTP0uhQp4emqdNWSCiiisTYKKKKACiiigAooooAKKKKACi&#10;iigAooooAKKKKACkYZFLRQA1kBGMV8vft5f8E2Ph7+1vobeJtBe30HxraRN9j1eKAeXef3YrgAZZ&#10;c9GHzLnqRwfqOonQScfoa3w2KxGCrqrRlaSOfE4Wji6Tp1VdM/nm+M3wQ+J/7Pvjm5+HnxX8K3Gm&#10;X9u2IzKNyXKZwJI3/wCWiH1Ga5i3vJrdhJC5VsdK/fX9pf8AZY+EH7UXgyTwV8U/CyXQ8tvsOoRA&#10;Jc2Uh6PFJ1U5xkcqehFfkZ+2d/wTj+M37I+pXOutZS654O+0YsvEVouRGpOEW4XAMb+4Gw/3u1fr&#10;OQcU4bMEqVX3avns/Q/O834fxGD9+n70PyPF9N1q3ugIZAI5PQng/jV7d9PxNcpkDnNX7HxBPbgR&#10;3BaRB3x8w+nrX2UKjb1PmZUtPdNwHJxx+dLUVpeQ3kQkhkDfTtUtap3Rk007MKKTI9RS5B6GmIKK&#10;KKACiiigAooooAKKKKACiiigAooooAKKKKACiiigAooooAKKKKACiiigAooooAKKKKACk59B+dLn&#10;jNVL/V7aw+VyHc9FWk5JDUW9iy8iRqXkYKB1J6Vj6jrwObaw4GOXI/lVW+1O6vjiaXCdQgPAqK1s&#10;bzU7qPT9OtpZ7iaQRwwwqWZ2JwAAOpNYzqqMW27GsaTbREGYsc8sT1J6mvoD9iT/AIJ7/Fn9snxH&#10;Hd2kD6L4Qt5sal4kuIvlbGcxwKf9bJxjjhc5JHQ/QH7Cv/BG/wASeK57T4n/ALV2nyabpiustn4R&#10;L7bi6AwR9pIz5aH+4DvPfbyK/TXwv4U8O+D9EtPDvhbQ7bTrGxt1htLS0iCRxRqOFCjgAf1r884g&#10;4vp0FKjgXzS6y6L0Ps8p4cqVuWriVZdjkf2e/wBmr4Yfsz+ALT4efCzQIrS1t1BuLpwDPeS95Znw&#10;C7H8h0AAAFegRx7AAQAfanJjoDS1+ZzqTrTdSbu31PvIU4U4KMVZBRRRUlhRRRQAUUUUAFFFFABR&#10;RRQAUUUUAFFFFABRRRQAUUUUAFFFFABRRRQAVV1rS9P1rS7jS9Usobi3uIjHPBcRh0kQ8FWVgQQR&#10;wQRirVIyhl2kn8KNVqhNJqzPzv8A23f+CLuk+Lbm6+JP7K09tpF/IzzXvhW5fbbT98W7gfuiTxsb&#10;Kc4+UV+b/jr4d+PPhb4hm8IfEXwhqGi6lAf3lnqNq0b4zjKg/eXORuGRwea/ouMCMAGzx0Oa8z/a&#10;M/ZM+Bn7Tvhabw58WPCEN1IIHSy1ZFVbuxJyQ0UhBK4JJwcqecgg19jk/GOKwEVSxXvw79V/mfLZ&#10;pwzRxTdTDvll2WzPwHhmmt2EkLFG9jzWpYeIUbMN4hB7up4NfWX7WX/BHL40/Bc3Pir4IyT+NNAg&#10;iaR7WOELqNuM/dMSZ80Ad0Bb/Y718dXtnd6bdyWepWssE0TlJIZ4yjow6gqeQa/TcvzXB5hS5sPO&#10;/l1PhcVgMRhZ2qxt59DqIZYZ08yGVWX1BpQwboa5aC9ubVxJDNtweRnjFadp4kDnbdLj1YD+lerG&#10;pd2Z57gktDXoqK3u4Lpd0Eyt/sg8ipMN61ommZvQWiiimAUUUUAFFFFABRRRQAUUUUAFFFFABRRR&#10;QAUUUUAFFFFABRRSHPagBaKQ7hz/AFqteatZWi/PMN390ck0m0hpNlo5Azg49agudRtbNd07j/d7&#10;msm88Q3Nwnl2oMIB+9nms6TdI+92JJ6knrWLqJI2jDa7NG+1+5uMx2w8tD1Knk/4VnuWzjeSWPVj&#10;zn+tdF8MPhJ8TvjP4nh8H/C7wRqOt38xAEVjblgmehZjhEHuxAr9Df2R/wDgiPo2lLZ+NP2rNba9&#10;ulYSjwnpcv8AowxghJ5usnPVVwOPvGvDzXPcvyyHNWnd9EnuepgcpxeOmlTi0u58R/sy/safHj9r&#10;HXk0/wCFnhRv7PWTbfa/fAx2doO5Z/42/wCmaZb1AHNfq3+xT/wTN+DH7JNtF4huIV8R+L3iHn69&#10;fQLttznOLeM5EQ7buXPPIB219A+D/AvhLwR4etvDHg7w/a6Xp1pH5dvZWMCxRIvoFUACtgRgHOT9&#10;K/Lc44lxuavki+Wn2XX1Pv8ALchwuBSm/el59AhRkTa2Pwp1IRnvSjgYr5w91KwUUUUDCiiigAoo&#10;ooAKKKKACiiigAooooAKKKKACiiigAooooAKKKKACiiigAooooAKKKKACo2iLNnn86kopAR+Uc4P&#10;I968Q/ac/YA/Z2/anWS68feBkt9WZMReINKcW92hxxuZRiUD0kDY7Yr3Og9DW1CvWw1RVKUnF+Rl&#10;WoUcRHlqxTXmfjz+0l/wRg/aP+EMs+ufCgReONHDny47L93fRJyRvhJw54xlCScj5RXyLq2jat4e&#10;1S50PXdLuLO9s3KXdpcwGOSBh1V1PKke+K/o5kRpflK8da89+NH7KfwA/aC0w6Z8WvhfperEEmG7&#10;mgC3EJI6pKuHX8DivtMt45xdFKOMjzJdVufK47hSlUm50Jct+nQ/AAO0bAruQ544xV2DX72HCy4l&#10;A6bv5V+h3x+/4IRrEsms/s4fFFvlTK6N4ljyGPok8S5/BlJ9xXxt8bv2Kv2nf2fL2WD4j/CPU4bW&#10;M5XVLSH7RaMvOCJoty54+6SCOMgV93geIspx6Xsaqu+j0PksVk+Owk7VIad1qjirbXrOfHnP5Ten&#10;OKuR3MEw3RShh7VyhOMLjg+vp/nscU5C6NuSQgjoR2r3Y1rnlOjY6vIxnPXpS5HqK5yDV9St/uXB&#10;b/fGatQ+J5gdtxAD7qK0U0yfZs2Nw9aXIPQ1nJ4ksGO1g6H1Zcg1YTVbORdy3CfQnFPnRHK7lmim&#10;R3EUybopFP0an/Kej5/CmncTVgooxiimIKKKCcDNABR0ppkA6fjzTZLq3jXLzIPUFulS3ZlJXQ/I&#10;9RRkeoqo+t6ehI84HH90ZqGXxPZIuY4nY+uOKOeIcsjSyD0NISB1rFn8SXb/ACwwqnvnJqnNf305&#10;+e5bHoKl1EilTbR0Fxf2cHyy3CA+hPNUJ/EsSMVtYWc+rHiscoSME/hU2maZqmq3qWGmadNdTSEC&#10;OC1iaSRyegCqMmsZVrRu2l6msaLb0VyS61XUbs7S+FP8KcD/AOvVUPGDy4y3qetfSPwN/wCCU/7Y&#10;fxwsYNaXwNH4Z0u4w0d/4mlNuzLnqIADN+agEHr3r7U/Z+/4Ih/APwEYtb+NXiK98Z38bK/2Vc2t&#10;kD1KlFYs4+rYPpXzmP4qyjARfNU5pdo/5ntYPIsfinpCy7vQ/MX4U/A34u/HHWG0H4RfDrVNfuY8&#10;ecun2pZIcnjzH4VB/vEV93/stf8ABDS6uDaeKv2pfFBClA7eF9Gm5DEcrNcdsdxHkejV+iPgz4b+&#10;CPh9ocfh/wAC+FrHSbGMfJaadaJDGD67UABPucmtmCII5Iz07mvhMy4zzDFr2dBezj+J9bgeGcJh&#10;3zVnzP8AA5D4SfAn4XfAzw6nhT4UfD7TdDslxvSwt1RpSOA0jY3O3uxJrrzATyyZx0wamor5CcpV&#10;JOU3dvqz6WEIUlaCshEBA5paKKRYUUUUAFFFFABRRRQAUUUUAFFFFABRRRQAUUUUAFFFFABRRRQA&#10;UUUUAFFFFABRRRQAUUUUAFFFFABRRRQAUUUUAGB6UhUE5IpaKLJANMUZ6xr+VMuLGzuozFc20bow&#10;wyOgII+hqWihaO6E0mrM8M+Lf/BPH9kH40z3F74v+COkw3lxnzNQ0hDZzM395mh27j3ywP418s/F&#10;j/ggj4bvZnuvgp8arywXkpZ+IrNZxnsBLFtIHuUJ+tfov5Y9f0oEYBzmvTwmeZtgn+5rO3Z6nnYj&#10;KcvxPx018j8V/id/wR//AG3fhzLKdN8EWPia2jUkXWgakrk/SOTy5M/8BNeB+O/g58Wvhddmw+I/&#10;w21zQ5ckKNU0qWDfjrtLqAw5HIz1r+iB4Q7YJ4PHSornRrG9ia3vraKaNxiSOWIMrD3B4r6TDcd5&#10;lTsq1OMvwPEr8JYSbvTm4n84AKYxuHuSacAQA4BwehA61+/njv8AY3/Zd+JcMkXjX4EeF71pfvTj&#10;R4opvwljCuPwavIfFf8AwRr/AGFPELPJp/w/1PSGk6nTNeuMD6LKzqPyr2qPHmCl/EpNPyZ5VThH&#10;FwfuTT9T8XwA5ZlAOPvHHT609ZZVfCXDhvQPzX6t+Jv+CC/7NepxsfDfxQ8XabJswnmSwToD6keW&#10;p/JhXD6//wAEALBmMnh79p2WP+5HeeFQ+T7slwuP++TXq0uMcmqrWbXk0/0Rw1OHMzpu3Kn6Nfqz&#10;84BeX0YwLyUf9tDSJqWp5Gb2XH+8a++b3/ggh8SoSEsf2hdDkOMsJdGmXH0Ic1Quv+CDXxuSXFl8&#10;cPCsiY+9La3KH8gp/nXTHifJ3/y8f3S/yOZ5LjlKzhr6r/M+FzqN+T/x+y/9/DTHvrsgh7+XHcGU&#10;1912n/BBr43SS7Lz44eFY1xndFa3Ln8iorY0v/ggP46m2Nq37R2kQkg7vs+gSyY+mZUolxPk8d6j&#10;+6X+RUcjzCW0PxX+Z+fDSO5G53b0JyaQqWySh+XlvlPA9T6V+nXhr/ggB4Ajb/irP2i9Xu9qAEaf&#10;ocdvzznlpZMj613Ph7/ghV+yLpbA674l8X6oQRkTanFEDg/9M4lP61w1uM8lp7SlL0TX5o66XDWa&#10;VFqor1f+R+RoKkAjGD0PY0sUctwT5EbvjrsXNftv4K/4JL/sIeCJo7qD4LR6lNH0k1rVLq6VvrG8&#10;hjP/AHzXsPhH4A/BXwCqL4J+FPhzSPLP7ttN0SCAr9Cig15dbj3CwX7qjJ+rR3UuEcTL46iXoj8L&#10;fh5+yF+1H8WYI734f/ArxNf203MN6dKkjt35x8ssgCHr69M19B/Cv/giB+1f40KXfxA1jQPCdtux&#10;JFNetdXOMA5CRhk793U8fSv13TT4kYEAAAYwBipPIH978xXiYrjfNa2lKMYL8T1MPwpgaOs5Ns+H&#10;Pg7/AMEMP2e/CEkeo/FnxdrXiu4XB+yxstnaD2KrmQn/AIHj2r6p+EH7M3wG+B1p9l+Ffwn0PRTj&#10;DT2lgnnSDH8cpBduncmu+xxj2pFXbXzmKzTMsbK9eq35dD3MPl2Cwv8ADppCCKPbtMa/lShEXogH&#10;4UtFefZHcGBjGKMAdBRRTAKKKKACiiigAooooAKKKKACiiigAooooAKKKKACiiigAooooA//2VBL&#10;AwQKAAAAAAAAACEAYNOSdfwAAAD8AAAAFAAAAGRycy9tZWRpYS9pbWFnZTIucG5niVBORw0KGgoA&#10;AAANSUhEUgAAABYAAAAWCAMAAADzapwJAAAAV1BMVEUAAAD///+as9F6nsl3mcF3mcJ5ncfb5O9u&#10;kr1Pg8FKe7ZKe7dOgr7L2OhGdKtGdKxJerPO2ul2mMFGdK1JerRxlL5Ogb9NgLzM2Ojc5e/P3OzP&#10;3Ovy9fllKVYoAAAAAWJLR0QAiAUdSAAAAAlwSFlzAAAOxAAADsQBlSsOGwAAAD5JREFUGJVjYGJm&#10;QQesbOwMHJxc6ICbh5eBhYsPHfALCI4K01lYiJsfHQiLCDKIigmgAxFxCQZJKUEMIC0DAGaGGZVC&#10;dicrAAAAAElFTkSuQmCCUEsDBAoAAAAAAAAAIQCZ6SxcBAEAAAQBAAAUAAAAZHJzL21lZGlhL2lt&#10;YWdlMy5wbmeJUE5HDQoaCgAAAA1JSERSAAAAFgAAABYIAwAAAPNqnAkAAABgUExURQAAAP///+/c&#10;3Mh6ecN4d8t7etKbmenNzcBQTrlMSrhMSsNRT75ubOrQ0LVLSa5IRq1IRsJ3dbZLSa9IRsJ2dOnO&#10;zr5PTbdMSbVMScFQTr9xb/rz8+zQz+rPzunPzu/b2wCW4EsAAAABYktHRACIBR1IAAAACXBIWXMA&#10;AA7EAAAOxAGVKw4bAAAAPUlEQVQYlWNgYmbBAKxsDOwcnFzogJuHgZePXwAdcAmOCtNbWEiYHx1w&#10;ijCIiolLoANJKQZpGVk5dCAjDwBP9B2/GiEb3gAAAABJRU5ErkJgglBLAwQKAAAAAAAAACEAZmP1&#10;QgUBAAAFAQAAFAAAAGRycy9tZWRpYS9pbWFnZTQucG5niVBORw0KGgoAAAANSUhEUgAAABcAAAAW&#10;CAMAAAAcqPc3AAAAWlBMVEUAAAD////q796uxYGqwH6pwH6vxYHp7t3g6M+avFmVtVWUs1WbvFnf&#10;587i6dKRsVSMqlCLqVCSsVTh6NGSslSNq1CTslTh6NCYuliZuljg58/3+fPi69Lh6dHZpG51AAAA&#10;AWJLR0QAiAUdSAAAAAlwSFlzAAAOxAAADsQBlSsOGwAAAERJREFUKJFjYGJmYUUHLGzsDBycXNzo&#10;gIuHl4GPX0AQHQgICY+KD7S4iKgAOhAVE2YQlxATQgdiklIM0jKywuhAVkYaACGQIEwhAsl5AAAA&#10;AElFTkSuQmCCUEsDBAoAAAAAAAAAIQCm0199+AAAAPgAAAAUAAAAZHJzL21lZGlhL2ltYWdlNS5w&#10;bmeJUE5HDQoaCgAAAA1JSERSAAAAFgAAABYIAwAAAPNqnAkAAABUUExURQAAAP///+Tg6p2Is5mF&#10;r5mFrp6KtbOlw9jR4IJkoXtgm3tgmoNmpJJ9qdrU4npemHRaknRakXpemXRak5iErdjS4YBjn4Fl&#10;opR/qvXz99zV5OXf6sxB0awAAAABYktHRACIBR1IAAAACXBIWXMAAA7EAAAOxAGVKw4bAAAAPUlE&#10;QVQYlWNgYmZhRQds7AwcnFzc6ICHl4GPX0AQHXCzjgrTW1hIWAAdcIkwiIoJ8aMDcQkGSSk+DCAl&#10;DQAlvBzJHG+g2wAAAABJRU5ErkJgglBLAwQUAAYACAAAACEAWOHGMuYAAAAQAQAADwAAAGRycy9k&#10;b3ducmV2LnhtbEyPzW7CMBCE75X6DtZW6q3YSWmgIQ5C9OeEKhUqIW4mXpKI2I5ik4S373JqLyuN&#10;dnZ2vmw5mob12PnaWQnRRABDWzhd21LCz+7jaQ7MB2W1apxFCVf0sMzv7zKVajfYb+y3oWQUYn2q&#10;JFQhtCnnvqjQKD9xLVranVxnVCDZlVx3aqBw0/BYiIQbVVv6UKkW1xUW5+3FSPgc1LB6jt77zfm0&#10;vh52L1/7TYRSPj6MbwsaqwWwgGP4u4AbA/WHnIod3cVqzxrS82RGVglxPAVGhmQmCOgoYSqSV2A8&#10;z/h/kPwXAAD//wMAUEsDBBQABgAIAAAAIQDsBruD3wAAADcDAAAZAAAAZHJzL19yZWxzL2Uyb0Rv&#10;Yy54bWwucmVsc7ySwUoDMRCG74LvEObuZnfbipRmexGhV6kPMCSz2ehmEpIo9u0NCGKh1tseZ4b5&#10;/o9hdvtPP4sPStkFVtA1LQhiHYxjq+Dl+HT3ACIXZINzYFJwogz74fZm90wzlrqUJxezqBTOCqZS&#10;4lbKrCfymJsQietkDMljqWWyMqJ+Q0uyb9t7mX4zYDhjioNRkA5mBeJ4ijX5f3YYR6fpMeh3T1wu&#10;REjna3YFYrJUFHgyDr+bqyayBSEvS/TLSPRXJbplJLrmNdLfp9gsY7G5eor1MhLrHwl59u7DFwAA&#10;AP//AwBQSwECLQAUAAYACAAAACEACKwZ2xUBAABNAgAAEwAAAAAAAAAAAAAAAAAAAAAAW0NvbnRl&#10;bnRfVHlwZXNdLnhtbFBLAQItABQABgAIAAAAIQCnSs841wAAAJYBAAALAAAAAAAAAAAAAAAAAEYB&#10;AABfcmVscy8ucmVsc1BLAQItABQABgAIAAAAIQBBmEwdSg0AAANTAAAOAAAAAAAAAAAAAAAAAEYC&#10;AABkcnMvZTJvRG9jLnhtbFBLAQItAAoAAAAAAAAAIQA21aEl9WYAAPVmAAAVAAAAAAAAAAAAAAAA&#10;ALwPAABkcnMvbWVkaWEvaW1hZ2UxLmpwZWdQSwECLQAKAAAAAAAAACEAYNOSdfwAAAD8AAAAFAAA&#10;AAAAAAAAAAAAAADkdgAAZHJzL21lZGlhL2ltYWdlMi5wbmdQSwECLQAKAAAAAAAAACEAmeksXAQB&#10;AAAEAQAAFAAAAAAAAAAAAAAAAAASeAAAZHJzL21lZGlhL2ltYWdlMy5wbmdQSwECLQAKAAAAAAAA&#10;ACEAZmP1QgUBAAAFAQAAFAAAAAAAAAAAAAAAAABIeQAAZHJzL21lZGlhL2ltYWdlNC5wbmdQSwEC&#10;LQAKAAAAAAAAACEAptNfffgAAAD4AAAAFAAAAAAAAAAAAAAAAAB/egAAZHJzL21lZGlhL2ltYWdl&#10;NS5wbmdQSwECLQAUAAYACAAAACEAWOHGMuYAAAAQAQAADwAAAAAAAAAAAAAAAACpewAAZHJzL2Rv&#10;d25yZXYueG1sUEsBAi0AFAAGAAgAAAAhAOwGu4PfAAAANwMAABkAAAAAAAAAAAAAAAAAvHwAAGRy&#10;cy9fcmVscy9lMm9Eb2MueG1sLnJlbHNQSwUGAAAAAAoACgCFAgAA0n0AAAAAU3dVR0FBQUFBQW9B&#10;Q2dDRkFnQUEwbjBBQUFBQQ0NCruAGwP1h5yKHd3Fas8a0vNkRlYJcTwFRoZkJgjoKGEqkldgPM/4&#10;f5D8FwAA//8DAFBLAwQUAAYACAAAACEA7Aa7g98AAAA3AwAAGQAAAGRycy9fcmVscy9lMm9Eb2Mu&#10;eG1sLnJlbHO8ksFKAzEQhu+C7xDm7mZ324qUZnsRoVepDzAks9noZhKSKPbtDQhiodbbHmeG+f6P&#10;YXb7Tz+LD0rZBVbQNS0IYh2MY6vg5fh09wAiF2SDc2BScKIM++H2ZvdMM5a6lCcXs6gUzgqmUuJW&#10;yqwn8pibEInrZAzJY6llsjKifkNLsm/be5l+M2A4Y4qDUZAOZgXieIo1+X92GEen6THod09cLkRI&#10;52t2BWKyVBR4Mg6/m6smsgUhL0v0y0j0VyW6ZSS65jXS36fYLGOxuXqK9TIS6x8JefbuwxcAAAD/&#10;/wMAUEsBAi0AFAAGAAgAAAAhAAisGdsVAQAATQIAABMAAAAAAAAAAAAAAAAAAAAAAFtDb250ZW50&#10;X1R5cGVzXS5=&#10;">
            <v:shape id=" 287" o:spid="_x0000_s2188" type="#_x0000_t75" style="position:absolute;left:2649;top:697;width:3332;height:3336;visibility:visible">
              <v:imagedata r:id="rId19" o:title=""/>
              <o:lock v:ext="edit" aspectratio="f"/>
            </v:shape>
            <v:shape id=" 286" o:spid="_x0000_s2187" type="#_x0000_t75" style="position:absolute;left:2913;top:446;width:102;height:98;visibility:visible">
              <v:imagedata r:id="rId20" o:title=""/>
              <o:lock v:ext="edit" aspectratio="f"/>
            </v:shape>
            <v:shape id=" 285" o:spid="_x0000_s2186" type="#_x0000_t75" style="position:absolute;left:3690;top:446;width:97;height:98;visibility:visible">
              <v:imagedata r:id="rId21" o:title=""/>
              <o:lock v:ext="edit" aspectratio="f"/>
            </v:shape>
            <v:shape id=" 284" o:spid="_x0000_s2185" type="#_x0000_t75" style="position:absolute;left:4339;top:446;width:106;height: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8roNskAAADiAAAADwAAAGRycy9kb3ducmV2LnhtbESPQUvD&#10;QBCF74L/YRnBm9moUCTNtrRKRYsXYxG9DdkxG5qdDdlNm/77jiB4Gd7weN/jlcvJd+pAQ2wDG7jN&#10;clDEdbAtNwZ2H5ubB1AxIVvsApOBE0VYLi4vSixsOPI7HarUKIFwLNCAS6kvtI61I48xCz2xeD9h&#10;8JjkHRptBzwK3Hf6Ls9n2mPL0uCwp0dH9b4avfR+fY56tKvTa7N26834vXt+2+6Nub6anuZyVnNQ&#10;iab0n/hDvFjZcD+D30WiQOnFGQAA//8DAFBLAQItABQABgAIAAAAIQCcrWMz7wAAAIgBAAATAAAA&#10;AAAAAAAAAAAAAAAAAABbQ29udGVudF9UeXBlc10ueG1sUEsBAi0AFAAGAAgAAAAhAFHn8aa/AAAA&#10;FgEAAAsAAAAAAAAAAAAAAAAAIAEAAF9yZWxzLy5yZWxzUEsBAi0AFAAGAAgAAAAhAM/K6DbJAAAA&#10;4gAAAA8AAAAAAAAAAAAAAAAACAIAAGRycy9kb3ducmV2LnhtbFBLBQYAAAAAAwADALcAAAD+AgAA&#10;AABBZ0FBQUFoQU0vS0==&#10;">
              <v:imagedata r:id="rId22" o:title=""/>
              <o:lock v:ext="edit" aspectratio="f"/>
            </v:shape>
            <v:shape id=" 283" o:spid="_x0000_s2184" type="#_x0000_t75" style="position:absolute;left:5246;top:446;width:102;height: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HVBsoAAADiAAAADwAAAGRycy9kb3ducmV2LnhtbESP0WoC&#10;MRBF3wv9hzAF32q2CtauRimKUARb1KL4Nm6mu0s3kyVJ4/r3TaHgyzDD5Z7hTOedaUQk52vLCp76&#10;GQjiwuqaSwWf+9XjGIQPyBoby6TgSh7ms/u7KebaXnhLcRdKkSDsc1RQhdDmUvqiIoO+b1vilH1Z&#10;ZzCk05VSO7wkuGnkIMtG0mDN6UOFLS0qKr53P0bBy8fZuGji+/awWJ+i3DTHMF4p1XvolpM0Xicg&#10;AnXh1vhHvOnkMHyGP6O0gZCzXwAAAP//AwBQSwECLQAUAAYACAAAACEAnK1jM+8AAACIAQAAEwAA&#10;AAAAAAAAAAAAAAAAAAAAW0NvbnRlbnRfVHlwZXNdLnhtbFBLAQItABQABgAIAAAAIQBR5/GmvwAA&#10;ABYBAAALAAAAAAAAAAAAAAAAACABAABfcmVscy8ucmVsc1BLAQItABQABgAIAAAAIQCjEdUGygAA&#10;AOIAAAAPAAAAAAAAAAAAAAAAAAgCAABkcnMvZG93bnJldi54bWxQSwUGAAAAAAMAAwC3AAAA/wIA&#10;AAAAQmdBSUFBQUFJUUN=&#10;">
              <v:imagedata r:id="rId23" o:title=""/>
              <o:lock v:ext="edit" aspectratio="f"/>
            </v:shape>
            <v:shape id=" 282" o:spid="_x0000_s2183" style="position:absolute;left:1867;top:224;width:4841;height:3845;visibility:visible" coordsize="4841,38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ZObccAAADiAAAADwAAAGRycy9kb3ducmV2LnhtbESPQWsC&#10;MRCF70L/Q5hCb5pYQcpqFLEWe2tr+wPGzbhZ3EyWTVy3/nrnUOjlMY/HfDNvuR5Co3rqUh3ZwnRi&#10;QBGX0dVcWfj5fhu/gEoZ2WETmSz8UoL16mG0xMLFK39Rf8iVEginAi34nNtC61R6CpgmsSWW7BS7&#10;gFlsV2nX4VXgodHPxsx1wJrlgseWtp7K8+ESLHwOR/cx38/2vr6ZHi9mF7HfWfv0OLwuRDYLUJmG&#10;/L/xh3h30mEmL0sjmUDp1R0AAP//AwBQSwECLQAUAAYACAAAACEAnK1jM+8AAACIAQAAEwAAAAAA&#10;AAAAAAAAAAAAAAAAW0NvbnRlbnRfVHlwZXNdLnhtbFBLAQItABQABgAIAAAAIQBR5/GmvwAAABYB&#10;AAALAAAAAAAAAAAAAAAAACABAABfcmVscy8ucmVsc1BLAQItABQABgAIAAAAIQAVdk5txwAAAOIA&#10;AAAPAAAAAAAAAAAAAAAAAAgCAABkcnMvZG93bnJldi54bWxQSwUGAAAAAAMAAwC3AAAA/AIAAAAA&#10;Z0FJQUFBQUl=&#10;" adj="0,,0" path="m12,l,,,3843r3,2l4839,3845r2,-2l4841,3838r-4829,l7,3831r5,l12,7,7,7,12,xm12,3831r-5,l12,3838r,-7xm4827,3831r-4815,l12,3838r4815,l4827,3831xm4827,r,3838l4834,3831r7,l4841,7r-7,l4827,xm4841,3831r-7,l4827,3838r14,l4841,3831xm12,l7,7r5,l12,xm4827,l12,r,7l4827,7r,-7xm4841,r-14,l4834,7r7,l4841,xe" fillcolor="#d9d9d9" stroked="f">
              <v:stroke joinstyle="round"/>
              <v:formulas/>
              <v:path arrowok="t" o:connecttype="custom" o:connectlocs="12,224;0,224;0,4067;3,4069;4839,4069;4841,4067;4841,4062;12,4062;7,4055;12,4055;12,231;7,231;12,224;12,4055;7,4055;12,4062;12,4055;4827,4055;12,4055;12,4062;4827,4062;4827,4055;4827,224;4827,4062;4834,4055;4841,4055;4841,231;4834,231;4827,224;4841,4055;4834,4055;4827,4062;4841,4062;4841,4055;12,224;7,231;12,231;12,224;4827,224;12,224;12,231;4827,231;4827,224;4841,224;4827,224;4834,231;4841,231;4841,224" o:connectangles="0,0,0,0,0,0,0,0,0,0,0,0,0,0,0,0,0,0,0,0,0,0,0,0,0,0,0,0,0,0,0,0,0,0,0,0,0,0,0,0,0,0,0,0,0,0,0,0"/>
            </v:shape>
            <v:shape id=" 281" o:spid="_x0000_s2182" type="#_x0000_t202" style="position:absolute;left:2925;top:416;width:2925;height:190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KRackAAADiAAAADwAAAGRycy9kb3ducmV2LnhtbESPTWsC&#10;MRCG74X+hzCF3jRbS6uuRimKtFA8+AUeh810s3QzWZJ0jf++KQi9DDO8vM/wzJfJtqInHxrHCp6G&#10;BQjiyumGawXHw2YwAREissbWMSm4UoDl4v5ujqV2F95Rv4+1yBAOJSowMXallKEyZDEMXUecsy/n&#10;LcZ8+lpqj5cMt60cFcWrtNhw/mCwo5Wh6nv/YxWcVt3mM50NbvsX/b4ejXdXXyWlHh/SepbH2wxE&#10;pBT/GzfEh84Oz1P4M8obCLn4BQAA//8DAFBLAQItABQABgAIAAAAIQCcrWMz7wAAAIgBAAATAAAA&#10;AAAAAAAAAAAAAAAAAABbQ29udGVudF9UeXBlc10ueG1sUEsBAi0AFAAGAAgAAAAhAFHn8aa/AAAA&#10;FgEAAAsAAAAAAAAAAAAAAAAAIAEAAF9yZWxzLy5yZWxzUEsBAi0AFAAGAAgAAAAhAI7CkWnJAAAA&#10;4gAAAA8AAAAAAAAAAAAAAAAACAIAAGRycy9kb3ducmV2LnhtbFBLBQYAAAAAAwADALcAAAD+AgAA&#10;AABBZ0FBQUFoQUk3Q0==&#10;" filled="f" stroked="f">
              <v:path arrowok="t"/>
              <v:textbox inset="0,0,0,0">
                <w:txbxContent>
                  <w:p w:rsidR="00C63CA1" w:rsidRDefault="00C63CA1">
                    <w:pPr>
                      <w:tabs>
                        <w:tab w:val="left" w:pos="902"/>
                        <w:tab w:val="left" w:pos="1552"/>
                        <w:tab w:val="left" w:pos="2459"/>
                      </w:tabs>
                      <w:spacing w:line="173" w:lineRule="exact"/>
                      <w:ind w:left="122"/>
                      <w:rPr>
                        <w:rFonts w:ascii="Calibri"/>
                        <w:sz w:val="17"/>
                      </w:rPr>
                    </w:pPr>
                    <w:r>
                      <w:rPr>
                        <w:rFonts w:ascii="Calibri"/>
                        <w:color w:val="595959"/>
                        <w:sz w:val="17"/>
                      </w:rPr>
                      <w:t>[0;2,5]</w:t>
                    </w:r>
                    <w:r>
                      <w:rPr>
                        <w:rFonts w:ascii="Calibri"/>
                        <w:color w:val="595959"/>
                        <w:sz w:val="17"/>
                      </w:rPr>
                      <w:tab/>
                      <w:t>[3;5]</w:t>
                    </w:r>
                    <w:r>
                      <w:rPr>
                        <w:rFonts w:ascii="Calibri"/>
                        <w:color w:val="595959"/>
                        <w:sz w:val="17"/>
                      </w:rPr>
                      <w:tab/>
                      <w:t>[5,5;7,5]</w:t>
                    </w:r>
                    <w:r>
                      <w:rPr>
                        <w:rFonts w:ascii="Calibri"/>
                        <w:color w:val="595959"/>
                        <w:sz w:val="17"/>
                      </w:rPr>
                      <w:tab/>
                      <w:t>[8;10]</w:t>
                    </w:r>
                  </w:p>
                  <w:p w:rsidR="00C63CA1" w:rsidRDefault="00C63CA1">
                    <w:pPr>
                      <w:spacing w:before="10"/>
                      <w:rPr>
                        <w:sz w:val="15"/>
                      </w:rPr>
                    </w:pPr>
                  </w:p>
                  <w:p w:rsidR="00C63CA1" w:rsidRDefault="00C63CA1">
                    <w:pPr>
                      <w:spacing w:line="207" w:lineRule="exact"/>
                      <w:ind w:left="880"/>
                      <w:rPr>
                        <w:rFonts w:ascii="Calibri"/>
                        <w:b/>
                        <w:sz w:val="17"/>
                      </w:rPr>
                    </w:pPr>
                    <w:r>
                      <w:rPr>
                        <w:rFonts w:ascii="Calibri"/>
                        <w:b/>
                        <w:color w:val="FFFFFF"/>
                        <w:sz w:val="17"/>
                      </w:rPr>
                      <w:t>[8; 10]</w:t>
                    </w:r>
                  </w:p>
                  <w:p w:rsidR="00C63CA1" w:rsidRDefault="00C63CA1">
                    <w:pPr>
                      <w:spacing w:line="207" w:lineRule="exact"/>
                      <w:ind w:left="957"/>
                      <w:rPr>
                        <w:rFonts w:ascii="Calibri"/>
                        <w:b/>
                        <w:sz w:val="17"/>
                      </w:rPr>
                    </w:pPr>
                    <w:r>
                      <w:rPr>
                        <w:rFonts w:ascii="Calibri"/>
                        <w:b/>
                        <w:color w:val="FFFFFF"/>
                        <w:sz w:val="17"/>
                      </w:rPr>
                      <w:t>7%</w:t>
                    </w:r>
                  </w:p>
                  <w:p w:rsidR="00C63CA1" w:rsidRDefault="00C63CA1">
                    <w:pPr>
                      <w:spacing w:before="107" w:line="207" w:lineRule="exact"/>
                      <w:ind w:left="234" w:right="2022"/>
                      <w:jc w:val="center"/>
                      <w:rPr>
                        <w:rFonts w:ascii="Calibri"/>
                        <w:b/>
                        <w:sz w:val="17"/>
                      </w:rPr>
                    </w:pPr>
                    <w:r>
                      <w:rPr>
                        <w:rFonts w:ascii="Calibri"/>
                        <w:b/>
                        <w:color w:val="FFFFFF"/>
                        <w:sz w:val="17"/>
                      </w:rPr>
                      <w:t>[5,5; 7,5]</w:t>
                    </w:r>
                  </w:p>
                  <w:p w:rsidR="00C63CA1" w:rsidRDefault="00C63CA1">
                    <w:pPr>
                      <w:spacing w:line="207" w:lineRule="exact"/>
                      <w:ind w:left="230" w:right="2022"/>
                      <w:jc w:val="center"/>
                      <w:rPr>
                        <w:rFonts w:ascii="Calibri"/>
                        <w:b/>
                        <w:sz w:val="17"/>
                      </w:rPr>
                    </w:pPr>
                    <w:r>
                      <w:rPr>
                        <w:rFonts w:ascii="Calibri"/>
                        <w:b/>
                        <w:color w:val="FFFFFF"/>
                        <w:sz w:val="17"/>
                      </w:rPr>
                      <w:t>0%</w:t>
                    </w:r>
                  </w:p>
                  <w:p w:rsidR="00C63CA1" w:rsidRDefault="00C63CA1">
                    <w:pPr>
                      <w:spacing w:before="9"/>
                      <w:rPr>
                        <w:sz w:val="13"/>
                      </w:rPr>
                    </w:pPr>
                  </w:p>
                  <w:p w:rsidR="00C63CA1" w:rsidRDefault="00C63CA1">
                    <w:pPr>
                      <w:spacing w:before="1" w:line="207" w:lineRule="exact"/>
                      <w:rPr>
                        <w:rFonts w:ascii="Calibri"/>
                        <w:b/>
                        <w:sz w:val="17"/>
                      </w:rPr>
                    </w:pPr>
                    <w:r>
                      <w:rPr>
                        <w:rFonts w:ascii="Calibri"/>
                        <w:b/>
                        <w:color w:val="FFFFFF"/>
                        <w:sz w:val="17"/>
                      </w:rPr>
                      <w:t>[3;5]</w:t>
                    </w:r>
                  </w:p>
                  <w:p w:rsidR="00C63CA1" w:rsidRDefault="00C63CA1">
                    <w:pPr>
                      <w:spacing w:line="204" w:lineRule="exact"/>
                      <w:ind w:left="33"/>
                      <w:rPr>
                        <w:rFonts w:ascii="Calibri"/>
                        <w:b/>
                        <w:sz w:val="17"/>
                      </w:rPr>
                    </w:pPr>
                    <w:r>
                      <w:rPr>
                        <w:rFonts w:ascii="Calibri"/>
                        <w:b/>
                        <w:color w:val="FFFFFF"/>
                        <w:sz w:val="17"/>
                      </w:rPr>
                      <w:t>19%</w:t>
                    </w:r>
                  </w:p>
                </w:txbxContent>
              </v:textbox>
            </v:shape>
            <v:shape id=" 280" o:spid="_x0000_s2181" type="#_x0000_t202" style="position:absolute;left:4998;top:3016;width:514;height:3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LJi8kAAADiAAAADwAAAGRycy9kb3ducmV2LnhtbESPTUsD&#10;MRCG70L/QxihN5u1+MW2aSktpYJ4aFXwOGzGzeJmsiRxm/575yB4Gd5hmOflWa6L79VIMXWBDdzO&#10;KlDETbAdtwbe3/Y3T6BSRrbYByYDF0qwXk2ulljbcOYjjafcKoFwqtGAy3motU6NI49pFgZiuX2F&#10;6DHLGlttI54F7ns9r6oH7bFjaXA40NZR83368QY+tsP+pXw6fB3v7WE3fzxeYlOMmV6X3ULGZgEq&#10;U8n/H3+IZysOd+IgRpJA6dUvAAAA//8DAFBLAQItABQABgAIAAAAIQCcrWMz7wAAAIgBAAATAAAA&#10;AAAAAAAAAAAAAAAAAABbQ29udGVudF9UeXBlc10ueG1sUEsBAi0AFAAGAAgAAAAhAFHn8aa/AAAA&#10;FgEAAAsAAAAAAAAAAAAAAAAAIAEAAF9yZWxzLy5yZWxzUEsBAi0AFAAGAAgAAAAhAKZiyYvJAAAA&#10;4gAAAA8AAAAAAAAAAAAAAAAACAIAAGRycy9kb3ducmV2LnhtbFBLBQYAAAAAAwADALcAAAD+AgAA&#10;AABBZ0FBQUFoQUtaaU==&#10;" filled="f" stroked="f">
              <v:path arrowok="t"/>
              <v:textbox inset="0,0,0,0">
                <w:txbxContent>
                  <w:p w:rsidR="00C63CA1" w:rsidRDefault="00C63CA1">
                    <w:pPr>
                      <w:spacing w:line="172" w:lineRule="exact"/>
                      <w:rPr>
                        <w:rFonts w:ascii="Calibri"/>
                        <w:b/>
                        <w:sz w:val="17"/>
                      </w:rPr>
                    </w:pPr>
                    <w:r>
                      <w:rPr>
                        <w:rFonts w:ascii="Calibri"/>
                        <w:b/>
                        <w:color w:val="FFFFFF"/>
                        <w:sz w:val="17"/>
                      </w:rPr>
                      <w:t>[0; 2,5]</w:t>
                    </w:r>
                  </w:p>
                  <w:p w:rsidR="00C63CA1" w:rsidRDefault="00C63CA1">
                    <w:pPr>
                      <w:spacing w:line="204" w:lineRule="exact"/>
                      <w:ind w:left="98"/>
                      <w:rPr>
                        <w:rFonts w:ascii="Calibri"/>
                        <w:b/>
                        <w:sz w:val="17"/>
                      </w:rPr>
                    </w:pPr>
                    <w:r>
                      <w:rPr>
                        <w:rFonts w:ascii="Calibri"/>
                        <w:b/>
                        <w:color w:val="FFFFFF"/>
                        <w:sz w:val="17"/>
                      </w:rPr>
                      <w:t>74%</w:t>
                    </w:r>
                  </w:p>
                </w:txbxContent>
              </v:textbox>
            </v:shape>
            <w10:wrap type="topAndBottom" anchorx="page"/>
          </v:group>
        </w:pic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8"/>
        <w:rPr>
          <w:sz w:val="13"/>
        </w:rPr>
      </w:pPr>
    </w:p>
    <w:p w:rsidR="00376809" w:rsidRDefault="0059015A">
      <w:pPr>
        <w:spacing w:before="1"/>
        <w:ind w:left="1211"/>
        <w:rPr>
          <w:sz w:val="20"/>
          <w:szCs w:val="20"/>
        </w:rPr>
      </w:pPr>
      <w:r>
        <w:rPr>
          <w:w w:val="105"/>
          <w:sz w:val="20"/>
          <w:szCs w:val="20"/>
        </w:rPr>
        <w:t>მთლიანი ტესტის მონაცემების საერთო ანალიზი:</w:t>
      </w:r>
    </w:p>
    <w:p w:rsidR="00376809" w:rsidRDefault="00376809">
      <w:pPr>
        <w:pStyle w:val="BodyText"/>
        <w:spacing w:before="11"/>
        <w:rPr>
          <w:sz w:val="17"/>
        </w:rPr>
      </w:pPr>
    </w:p>
    <w:p w:rsidR="00376809" w:rsidRDefault="0059015A">
      <w:pPr>
        <w:tabs>
          <w:tab w:val="left" w:pos="7067"/>
        </w:tabs>
        <w:ind w:left="1211"/>
        <w:rPr>
          <w:sz w:val="20"/>
          <w:szCs w:val="20"/>
        </w:rPr>
      </w:pPr>
      <w:r>
        <w:rPr>
          <w:w w:val="105"/>
          <w:sz w:val="20"/>
          <w:szCs w:val="20"/>
        </w:rPr>
        <w:t>0-დან 5 ქულამდე დააგროვამოსწავლეთა</w:t>
      </w:r>
      <w:r w:rsidR="00FF294C">
        <w:rPr>
          <w:w w:val="105"/>
          <w:sz w:val="20"/>
          <w:szCs w:val="20"/>
        </w:rPr>
        <w:t>26</w:t>
      </w:r>
      <w:r>
        <w:rPr>
          <w:w w:val="105"/>
          <w:sz w:val="20"/>
          <w:szCs w:val="20"/>
        </w:rPr>
        <w:t>%-მა,</w:t>
      </w:r>
      <w:r>
        <w:rPr>
          <w:w w:val="105"/>
          <w:sz w:val="20"/>
          <w:szCs w:val="20"/>
        </w:rPr>
        <w:tab/>
        <w:t>5,5-დან 10 ქულმდე50%-მა,</w:t>
      </w:r>
    </w:p>
    <w:p w:rsidR="00376809" w:rsidRDefault="002B6919">
      <w:pPr>
        <w:spacing w:before="52"/>
        <w:ind w:left="1211"/>
        <w:rPr>
          <w:sz w:val="20"/>
          <w:szCs w:val="20"/>
        </w:rPr>
      </w:pPr>
      <w:r w:rsidRPr="002B6919">
        <w:rPr>
          <w:noProof/>
        </w:rPr>
        <w:pict>
          <v:group id=" 272" o:spid="_x0000_s2173" style="position:absolute;left:0;text-align:left;margin-left:250.3pt;margin-top:36.9pt;width:278.65pt;height:237.6pt;z-index:251651584;mso-position-horizontal-relative:page" coordorigin="5006,738" coordsize="5573,475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SmekqMNAAAVTwAADgAAAGRycy9lMm9Eb2MueG1s7Fxtj9u4Ef5e&#10;oP9B8McWjkVZr0Y2h2S9GxyQtkFP/QFaW14LZ1uupH1Ji/73zpCiRNIemptLDr3rJkj8oiH5cJ6Z&#10;IWck+u0Pz/ud91g2bVUfribsjT/xysOqXleH+6vJP/LbaTrx2q44rItdfSivJl/KdvLDuz/+4e3T&#10;cVEG9bbercvGg04O7eLpeDXZdt1xMZu1q225L9o39bE8wMVN3eyLDj4297N1UzxB7/vdLPD9ePZU&#10;N+tjU6/KtoVvl+Li5B3vf7MpV93fNpu27Lzd1QSwdfz/hv9/x/+fvXtbLO6b4ritVj2O4itg7Ivq&#10;AKMOXS2LrvAemuqkq321auq23nRvVvV+Vm821arkk4DpMN+Yzsemfjjyydwvnu6Pg55At4aivrrb&#10;1V8fPzdetQbygmjiHYo9sOQFSTDxQDVPx/sFSHxsjj8dPzdifvD2U736ucXrM1MAP98Lae/u6S/1&#10;GnorHrqa6+Z50+yxD5i198y1/2XkoHzuvBV8O4/maRoBlBVcnPssiQIgjtO02gKZ2DIC5iceXE/m&#10;YF/9tZu+gyhK5qJ1CG355VmxEGNzvD2+d2+P1WoB/3q1wrsTtV62P2jVPTTlpO9k79THvmh+fjhO&#10;wQKORVfdVbuq+8LNGdSEoA6Pn6sV6hs/qAzBrAeGxMylhJAvcD4jO/rFGX7Uur7bVcfbardDUvB9&#10;PwnwD8O8zuhBmO6yXj3sy0MnnLEpdzCf+tBuq2M78ZpFub8rwbSaH9cMKIFA0IE9HJvq0HGDAM4/&#10;tR2Ojuxzd/l3kL73/Sz4ML2O/Otp6Cc30/dZmEwT/yYJ/TBl1+z6P9iahYuHtoTJFrvlseqhw7cn&#10;4M/6Rh9GhNdx7/UeCxEk0K45IvnKMcJXqCIE2zarv0NkEYbXdk3Zrbb4/QZUKS+A+HCFK37UNdLQ&#10;gjtddJAonoMfgJmzJAST5nYu3SSco1ugjwRRIhxksHKwgqbtPpb13sM3oH9AyxVePMJcsCOQlTKI&#10;/FCjGQwjnJCS+dlNepOG0zCIb4CU5XL6/vY6nMa34J/L+fL6eskkKdtqvS4PvD8R138BJ1zb9a5a&#10;Syttm/u7610juLrlf6SHt6PcDI1jxCF5lK+CT0kDfItv4R/GO1iGWukH8MnNmHAROhe/f9oWxxIU&#10;j92qbpwobgzvgY9eQkbZVguxvLG4hHJutnMaIqXp2AJksVg9CNNB1Q/mAuvaujeK+3UfgnKwus1+&#10;B6vln6ee7zE/SkJPRGZuqaMg+L4Q/NPMy33vyRMIDCkI1Up3ENm9MbqPfYEfDH2hzNYbojyClNhC&#10;KcaxRT5j56GBfw3d5SEFDcKuAzRgcujLAg3ittIZKuw8tEzKodZSChrTWUhCdlZtTOUAhQi9MZ0F&#10;Gh1TichZQOIzmAjT6DxAlYkIpSiEOhk0tUzlI2cxidAgJMz88whVQiKUIhBiYFYYtjhGoLKSB7Rr&#10;GKxQEAOVFCtEnRWEmJ23QtwUDladB6SLBAYtFM+ByoqN50CnxQZRJSYPSFeZ67zA4POzRM9VVrgU&#10;QfTcoMUPiCgzV3nJ56SzzHVaaIQqKVaEBis+I0L0XKUln5POgvttxbajMInP61DlhEsROgwNUkgd&#10;hioreUj6SmiQQiHEHdVg2FaEBik0QpWVPCRdJdRJSaLzZhiqlKAQpUGDEpLjUOUkD0k/iXRKKHyR&#10;SogFH+ZgqsmQ+otURvKI9JJIJyQJz68omEMOBKMQob9Ip8MSaCKVkTwinSTSGSEBqnxYAMY6HxaA&#10;sUpJHpM+EuuUUJuGWCXEsmmIdUIQIBFmYpWTPCZdJNY5oTaDsUqIZcsV64REpAnGKiV5TLoIZlyq&#10;TVNBJlEJsQUZrLeoHZJOjLWNwarzhHSSROeEDNSJyogVoU4JrcNEJSWH9YHY7ycGKdRynKic2Ba7&#10;1CCFZDlVWclT0k1SgxSK5VTlxKbDVCcFHCWOzm+7UpWWPCUdJTVYISGqpFghGqzQSlRpyVPSVTKD&#10;FQphppJiQ5gZrJAIM5WWPCNdJdNZIXddmcqJzRAznRQLzZlKS56RvpIZrFC+kqmk2CAyX6fFgpH5&#10;KjM5tKQ8mvkGNRTXzFepsZHNfJ0cK06VH8BJOg3D6rESbakFmvkqPZYVmvk6P1aUKkWAknQcZqT2&#10;pF0yLbm3sm6k94ATVpDzNRsjwbdk+EyniNMJi3FfsBxrMoypBFlZZzpBiJPIT5mR5lvyfKaTZMGp&#10;UmTFeSbVp3DquT6jk30W6F5E7b+Zlu1bNuAs0Amysa6n+9CS9HUj4adRaj5EpzHsNOGnFkcWqARB&#10;8Yn2ISPnJz1dy/ltnm7k/DbL1LN+Rqf97CTvJ7JqhvcDht2f1TLnpx5Eebqe+zM6+Weu2T+bqwRZ&#10;cRr5P+iTZF2vADC6BMBOagBEpYcZRQAQI5JEFp76EOXpoUpSDi1JHzIqAXSE12oB1ggf6kHOZp96&#10;PYDRBQFmVAToyKnVBKy8O1cFmF4WYHRdgDkWBphrZYAZpQGoNRN5LdNLA9CQ5NwsDhDVHxapLmSL&#10;7kZ5gE7MmF4eYHR9gJkFAgqkXiGwBHejRGADqXsPXSNgZpGAqAMxvUpAF4KYUSawxSK9UAAtSb6N&#10;UgG5AmmlAtsKdFIqoKrOTK8VMLpYAPeX5brC75fRIFVyrCD15cfCt14uYHS9gBkFA3LHoRUMbJ5j&#10;FAxsfOslA0bXDJhRNCBRakUDK0qdGytKlZ6c0WUDZtQNSMJTbfdm8Z3Ufd1J1cgGKGnfMWoHJEqt&#10;dmAzS6N2YNOlXj1gdPmAGfUDGqXKjhWl7jyAkszS9AICoysIzCghkHaplRAsdglP32kxA1ESOyJ4&#10;sk2K4r1saElFy8CoIFAoA62AYEV54j00SpUfQEnu2wLH+kFgqx/AEzjDMxXFtn8sBx6/eD70D1rA&#10;O6/Axyh9/ujOsW7x0bccVAkP/eRQQBGP8YAYPqpBSMOUUBq82EUaHBOlsZ7gIo4lAi4PozjJAwwu&#10;D+O4yGPKjPKY6DrJ97PFe8xO8v18MflzkceEDvFgFuYk388XsyEXeUxwsP/+YS+wEDu5mGhwecf5&#10;4oYf5XGX7oIHd95c3nG+uAnm8o7zxf0oyuMu0gUP3j3i8o7zxU0ayuPWyqV/3C9xecf54taFyzvO&#10;FzcRKI9LvwsevAnA5R3niwsryuNy6NI/LnFc3nG+uNhwecf58soxNuD1XhdEsIiIIXjp1a1FP2le&#10;BXVqMYQtrEe6tegnzpjrzGXo4kU6pzGw8sZ15Rq9eBWMt3CNX0wGMF5HckKFtSExhuvMZRDjtRWn&#10;MWQYY1jlcGshOXeNZLyIwOeBub/TGDKY8UTcqYUMZ8w1njEZ0HiK6jaGnLlrTONJIJ853ul1GkOG&#10;NYaJlFMLGdiYa2RjMrQxTDDcxpAzd41uTIY3hjfunMaQAY7hJtilBd/Zonb5htStRe/nfHOotBCr&#10;fb/3wwe2zSMrzcSDIyt3HBg8vV10uGnErR++9Z7gVAQ/+LC9mvAnYvHKvn4s85rLdPzcRIQlDsAL&#10;W3cx9CixO2iSupi8KF+PvDvoBfoaFjN5Ub6qQmEyOre8Ll+FnFDL8DAvqENel6+9nJyDi2i/ojuM&#10;znUHswHRwVrkwPJVAMBVw0lQqDqUt8LIGQ0d9vfMLgmOy5YEJl8FQDHuJal+1MH9ZB/yVWq7V6Gr&#10;3AVriCR7gwXK8Va7ui3RKk/N9oyCKLt9sc6d2T4lx4I4irB8y61kbEdhPjM9qRT5+kLLU4a/ND9F&#10;dEQqh3WZ4WAY1PSUES6DwZquoTYJRr4ahnnZv0RchF4vuQQYpxj+smBP7zB5Cc6qsSEajZqmlfYC&#10;TQy2dlm/A4QXiI5oHWbZG/OgGGqCLwpSl/gwB3XAOVjlRaRU53IQzTcvIR2GdRYc8MnxXExsaESp&#10;f8AxSMru5at0M2eX6E3r8sSoFWWYGCyAuKcRp9TkPge+VI8mKae98ECecipsmeFfucHR5Ha8VDYe&#10;duMrLa445w4iZvD0g/8hyKa3cZpMw9swmmaJn059ln3IYj/MwuWtfubtU3Uov8E5RNjKZRGkgwhM&#10;g69N0+d/zk4TTg0f1mIp3ZbF+kZ+6Ipq139QTsghankyTr7ynSUclhWHzcTxtLt6/QUOLTY1HCiE&#10;1RsOfcObbd38a+I9wfnpq0n7z4cCT8LufjzAubkMbnyDWMc/hFDBhg+NeuVOvVIcVtDV1aSbQM0T&#10;31538AmaPMBp0fstjMS4Pg71ezhNvKnEIUYEKGABcPwAZ/d+tUN8EMGGs7iwbMDOBRHAMT88qed1&#10;zx9qKNcK1L/8OF8c4JMsuIbN+9Oe4swsnphOMPHEk6AhPuEk9vXyqLU85Pk1B0Ff5i2/kxOi6lHk&#10;324E2Fdd2Xi7an81Scc4USy+YTjonu+e+98NGIz/hSFiCA9DaIA3IizAm99gSIBVZwgJIov8jiEh&#10;k8UHKCOJwcaQAMe0X0PCtzo0/hoSHHcIY0gQVYBxeXbeNfzeQgKu2kNIgFvR33eXEPlY6oSdQOD3&#10;ddUxJMT4AIDYJYjdCmx+X3cJ/Dc/Xv47Eq8h4cUhYTT+//NdAt6tG0LCGCi/U+KQJPhULCYHczwG&#10;wOur8odAYrwb8Jo49D+ApGXXryHhV0gcxi3y/2xI4D8YBj+9xgsj/c/E4W+7qZ957WH8Nbt3/wUA&#10;AP//AwBQSwMECgAAAAAAAAAhABrmAn46bQAAOm0AABUAAABkcnMvbWVkaWEvaW1hZ2UxLmpwZWf/&#10;2P/gABBKRklGAAEBAQDcANwAAP/bAEMAAgEBAQEBAgEBAQICAgICBAMCAgICBQQEAwQGBQYGBgUG&#10;BgYHCQgGBwkHBgYICwgJCgoKCgoGCAsMCwoMCQoKCv/bAEMBAgICAgICBQMDBQoHBgcKCgoKCgoK&#10;CgoKCgoKCgoKCgoKCgoKCgoKCgoKCgoKCgoKCgoKCgoKCgoKCgoKCgoKCv/AABEIAYgC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JwM0zzCei4+tK4&#10;XsPopokycGhm29fwobtuJNMdRUclwEXcCMDrmoLnVra0ga6upo4o0UtI8rhQo9Sc4A96a12Ks2W6&#10;K828T/tgfsxeDJTb+Jfjz4TtpBnMR1yFnGOvyqxPFcD4k/4Km/sR+HIpi3xotb6WIH9zpllcTlyO&#10;ykJtY/jW9PC4qr8MG/kylSqPZH0PQSFGTXxd4q/4Lj/so6Om3w54f8T6vLjhEsooB/5Ekz+lcNrn&#10;/BfHwUAo8Ofs+6tOGySbvVoo8c8fdVs12QybM57UmarC15bI/QdpIzx5ig+5pFdCCFkz64r8yfEX&#10;/Benx9O+PDHwE0mBCDxqOqSyn2+6Eri/EP8AwXC/ar1RgNC8J+EdNUAjCabNLz65aWulcNZpLeNv&#10;mUsFXvsfrRvU8DNOEkYXG4/iK/HTUf8Agsn+2veoVj8RaHbZxzBoiZX6bia5+6/4Kuft03O7Hxi8&#10;oEnHlaRagj8fLraPC2Yvdx/EawNbqz9q3dCMNKBTQUPSUfnX4h3v/BS/9t/UJVlm+PepoVXGIoIU&#10;B98KnWqN7/wUP/bVvnV3/aJ8QxlRj9xcKgP1AGK1XCeNt8cfxNFgJ23P3LJUNlWH50hdVYhZMd8V&#10;+Flx+35+2dPH5bftIeKVyesepMp/MVb0v9uz9sRoEmk/aN8VuwGdz6tI36E4rpocF4/Ey5Y1I/ie&#10;RnNaOTYb289U3bQ/ckOx/iz9TTTKR1YD8q/EX/hvv9sfIH/DQniTjn/j+/8ArVdX/gon+2gScfH3&#10;Wseh8s/+yV1f8Q+zP/n5H8T5dcYYNfYl+B+1xlUAknp3ApplBON2PwxX4x2f/BTP9tmyVVX43Xjh&#10;VC/vbK3b8eYzk1raf/wVd/bZsMb/AIlW1xiTP77R7c5H904QVnLgDN47Si/m/wDI0jxhlzesWfsN&#10;5oHBH55p4KMODn8a/JGy/wCCxf7Y1mVa5u/DlyFbLCfRsbhnp8jr9K6XQf8Agt5+0NaPu1r4b+Fb&#10;0ZPCpPBx9fMPvXLPgfPYrSKfzX62No8WZVJ6to/UyIrtwKdX50aJ/wAF2r+KNB4i/Z5Rmz+8ex1v&#10;aAPUB4/611uif8F0fhJclF1z4JeJINzEO1ncQTbR68slcc+Fs+pOzot+lmddPiHKKu1RfM+6qK+U&#10;vCv/AAWO/Y+8Qzpa6pf6/ozsuWfUdGLIvtmJnP6V6DoP/BRL9jTxCE+yftAeH7cyAFV1KdrU8/8A&#10;XVVrgr5RmuH/AIlCS+TO6GZYCovdqL7z2yiua8MfGD4YeNI1l8JfEPQ9UVyNv9n6pFLnPb5WNby3&#10;qyAGPBBPUc1wShUg/ei16o6Y1aU/hkmT0VGZsLk46UokYjIAqLo0H0UzzMHk0vmf7NPfYNx1FFFA&#10;BRRRQAUUUUAFFFFABRRRQAUUUUAFFFFABRRRQAUUUUAFFFFABRRRQAUUUUAFfgHX7+V+AdAH7+UU&#10;UUAFFFFABRRRQAUUUUAFFFFABRRRQAUUUUAFFFFABRRRQAUhYDgmlqKRgsnzD6UncCTeucbqUkAZ&#10;zWNrvi/wz4VtG1TxPrdnp1unL3F9dJEgHrliK+f/AIs/8FY/2N/ha9zYxePZNfvLf/l20C3MwLc/&#10;L5pxGORgnccVvRw2KxLtSg38i4Uqk9kfS5miA3Fxj1pGnhQ7XkAJOBnvX5mfEn/gu54ouZJ4fhJ8&#10;FbC1VhiO71u9aZ8Y67ItoyPdiK+dPiJ/wUx/bR+I08v2r4y3mlW0gwLLQY1s41HsYwH592Ne3Q4Y&#10;zSqrzSj6s6YYGtI/aLxj8UPh14BtGu/G3jnStIjUZL6jfxwj2++RXhvxH/4KpfsWfD2Y2z/F2PVp&#10;gWUw6HYyXIBHbeoCc+u6vxj1zxJ4h8TXbXviTXbvUJn4aS9naRjznqxz19c1TKDGB0x617FDhPDr&#10;WrUv6aHVHL4RXvM/Tj4gf8F3/hlYQyR/DT4NazqUzRny5dWvI7WNWzwCEEjMPxH1FeJ+Of8Agt5+&#10;1P4heSPwfoHhvQom+4UsnuZE/GRtp/75xXxmFFKBivWo5BlNH/l3d+ZrHC0Y7I9r8df8FF/20fH/&#10;AJ8erfHXWLeK4G14tKkS0VR/siJVx+deY+Jvih8SfGkhn8XePtY1N26m+1KWU/8Aj7GsKivRpYTC&#10;0fggl8jaNOEdkDFpP9YxODxk01lBGNoPPQ06it7a6aFiYLfez+Bo2g8mloo17hr1ECICSEGT14pc&#10;D0oop6gGB6UUUUK6AKKKKAEP9a0tMYC0UE9qzW6itHTlLWoPsf516OVP9/I+K46/5E8f8RYUAuAa&#10;eAB0FNCEODT698/Gm7CYHpRjn7opaKAaVridsYpNrDsDTqKCbsaFOMYGPTFG31APtTqKNQeqsxMH&#10;GMcemKFDDpx9OKWilaPYFZbElve3tnKJ7O6licEEPHIVIx7iun8L/Hv44eCHjk8JfFzxJp4iZSqW&#10;utzKvB6bd2P0rk2facbSfoKUHIzWVTDYaqrTgn8jopV69LWM2vmfRvgr/gq5+2p4QRIZviLb6vCm&#10;Pk1jS4ZGb5QMFkVW7Z69Sa9W8Ef8FyfizpxSD4gfCDRdQAI3zabdy27Ed/lYOOlfDlIcnIzXjV+G&#10;MjxDvKik/LQ76GeZpRfu1GfqV4D/AOC2H7NuvypF428L+IvD7NjfI0C3US++YzuP/fNe8/Dr9tr9&#10;lT4pxp/wiPx08PySP0trm+FvL9PLl2N+lfhy6HGPXuKbhjgM5ODxntXg4rgDLaq/cTlF/ev8z18P&#10;xfjqbtUSl+B/Q3Z6ppuo263mn38U8TrlJYZAysPUEcGpVmif7rZr8CfAHxn+LvwsmNx8OPifruis&#10;e2nanJEvrkqp2np/EDXvXwl/4K4/td/Dp1tvFevaf4vs+A0et2apLgeksIQk/wC8DXz+J4BzSmm6&#10;E4z/AAZ7WH4xwM7KrFxf3n69ieEjIcH6U4OrDINfCHwr/wCC3/wo1cR2nxf+F2r6FIxw17pDreQf&#10;UqdjgfQNX0l8KP24v2WfjNMlj4F+M2kS3j422N5P9mnJPYJLtJP0zXyuLyfNMF/GoyS72uvwPfw+&#10;a4DFfw6if4Hru9fWlqrbX0M4DROHU/xCrKsDwD0rzb62aO+LutHcWiiimUFFFFABRRRQAUUUUAFF&#10;FFABRRRQAUUUUAFFFFABRRRQAV+Adfv5X4B0Afv5RRRQAUUUUAFFFFABRRRQAUUUUAFFFFABRSFs&#10;HGKRpAO31pOSW4Dqa5wuc/WmvcIg3MQAO5OK8l+P/wC2z8CP2eNImvPGWuz3txGMf2botq11OfqE&#10;+Vf+BEYqJVaUZqMpJN7XdgWrsetGVP74GBkkmsfxl4+8HeAdKk13xr4rsNJsoh89zf3awoPxY8n2&#10;r8yPj7/wW9+LPiqefR/gR4QtfD1n5jLDqV+vn3Tr0B24CRn2wxHrXx78RvjJ8V/izqx1r4mfEDVN&#10;bum6yX92zgDsAudqgegAr6nBcLYuulKrLlT7a/f0R3U8DOWsnY/VT41/8Fl/2W/hlM+meBbu/wDG&#10;d6injSo/Kt89szSAcdeVVhXyH8bf+Cz37UvxIkuNO+Hqaf4Q0+XKoLKLzroL/wBdZOh91UfhXyGN&#10;2fmbPv3oxX0+E4fyzD6uLk11f+R3U8JQpbK5v+Oviz8T/ihqLap8Q/Hur6vOxJzqGoSS45ycbiQO&#10;fTFc+UUk5HXrinY70V7UadOmrQVkbpKOwmDwDzgY55NLRRVD2CiiigAooooAKKKKACiiigAooooA&#10;KKKKACiiigAooooARuorU0of6Gg+v86y26itTSv+PNPx/nXo5V/HZ8Px5/yJo/4iwOgNLSL0H0pa&#10;98/G1sFFFFBT+EKKKKCQooooAKRyQODS0UDRHknqaVScjmn0UFdApNy5xmlpu07s470CSaCQA4yK&#10;FRSM06ilZDugowD1FFFOyC6GPEGHAGc5yRzSLHIriRXwwOQ3cfjUlFJpSVmNStsej/CD9sb9p34F&#10;SIfhz8YNUtrWM5Gm3kv2m2PGMeVLuUD6AH3r6u+DX/BcbxVptpHp/wAePhNFfOHw2p+HZ/JYgAkk&#10;wOWHp/GK+CdvOaTGPrXiY3hzJsev3tJJ91oz0cLneZYJe5Vb8nqftP8ABb/gol+yf8cVt7bw78V7&#10;TT9SmwP7H15vsk6sTjaN+Fc5/us2e2a9xjmWRC4kGMZBBzX88phBff0/DPNeufBP9uX9qT4B3kL+&#10;CPitfz6fGDnRNac3dqw44w/zL0/gK4zxivisx8P5wTng6l/J/wCZ9Tg+MU2liYW81/kfuDG67AS/&#10;XuTTwMd6+A/gR/wW/wDAupNDpH7Q/wAPLvQ53kCHV9BDXVqc87nj/wBYn0Af619n/DD44/Cn4z6B&#10;H4o+FvjzTNcspFBMmn3auYj/AHZFBzG3+ywBr4bH5RmOWTtiabXn0+8+swmZYLGxvRmn+Z1tFRxX&#10;IlQPtx9TThICMngVwJp7HcOooBB6UUwCiiigAooooAKKKKACiiigAooooAK/AOv38r8A6AP38ooo&#10;oAKKKKACiiigAooooAKMgdTRSOMgDbnmgA3oOrD86Nynow/OoZWjQlnAryn4zftdfCj4TI9hLqY1&#10;LUlUgWVk4Ow9tzZwv6n2rgx2ZYTLqLq4iagl3YpSjBXbPVrueO3UzSzqiquWLEAAeteM/F79tr4V&#10;fDIyabp92dav0JBhsXHlqQe8h4/AZr5T+M/7XPxR+L0j2smonT9P3HyrGzYqpX0Y9W+pP4V5W5mk&#10;l8yWQsfevzLOfEOpP93l8dH9p/ojz6uMb+A9f+MH7aHxc+KbyWdnqR0fT26WdjIVOP8Aab7x+leQ&#10;z3E11IZriV3ZvvO7ElvY56j26UAAdqK/O8Xj8bjqntK9Rt/1t2OKU5ylzSZxnjT4HeAvGYknn0oW&#10;d3J/y92QCN+Ixg15N40/Zx8aeG83eguurWyqSRDhZl+qnqPoa+jMDOaQj/62BX2XDviTxRw7JRp1&#10;eemvsT1Xye6+87cPmOKw7913Pja4gms7hrW6ieOVDiSOQEFT6EEU08da+sfFnw98IeNIGh8Q6LDM&#10;xGFnVQkqfRxyK8n8afsr6paxtdeCdXW6QZY2d2AshA/ut/F+PWv3rhzxh4ezeKp429CpteXwv0a6&#10;ebPfw2b4asrT0Z5NketGe9Wtc8P674au/sXiHR7iynxny54yCR6j1qmrAjODX6tRxFDEUlUoyUov&#10;qmrfeerGUZ6ppjqKKK2GFFFFABRRRQAUUUUAFFFFABRRRQAUUUUAFFFFABRRRQAjdRWppX/Hmn4/&#10;zrLbqK1NK/480/H+dejlX8dnw/Hn/Ilj/iLC9B9KWkXoPpS175+NLYKKKKCr6BRRRQIKKKKACiii&#10;gAyB1NIxGODSOpJ4FIFbPIoLWwqEnOTTqMAdBRQLmCiiigl6hRRRQAUUUUAFIcZ6UtFAARmjAFFF&#10;HUBjxB1KuNyk8oeQfwNang3x143+GuvxeLPh/wCLdQ0bUoiNt7YXbRPwQQCQfmGQPlbIOMYrOo57&#10;Goq04V48tRcy89TSnUnSleDs/I+1P2ev+C1XxX8D2sPh39oHwcnii1jcD+2dLC295sJGWeP/AFb4&#10;56bDj16196/s9ftc/Ab9p3TjffCb4hWd/PFEHutJl/dXlrn/AJ6QthgO2QNp7E1+GpUYO3rinaRf&#10;6voGrw694e1e702+t3DQX1hctFLGwOcq6kEf5618Tm3A2XY28sN+7l+B9Pl/FWLwrSxD5l+J/Qyj&#10;ptzuH50u5fUV+Xf7Mv8AwWh+IHgOKDwr+0r4abxLYLhR4h0pUjvox/eliOEm4xlgVPHQ1+hPwT/a&#10;K+Dv7Q/hGHxr8IfGtrq9k4AkEL7Zbdu6SxnDIw9CPpmvzTMsmzHKZ8teGndbM+8wOa4LHwvTlr2O&#10;8yPUUVFGQw3M2PqKlGMcV5Z6N09gooooAKKKKACiiigAooooAK/AOv38r8A6AP38ooooAKKKKACi&#10;iigAopC6qCSelNaeJBlmx9RSbSV2AO7BiAentXNfEf4seCfhdo51nxjr0NrHzsjJzJIcdFXqTXmf&#10;7Rn7Y/hL4WrNoHhWaLUtYAKsFfMVs3T5iOp9h+NfFPxE+J3jD4ma5LrvijWJbmWRsqJHJCjPQDoA&#10;PQV8DxHxvhssboYX36nfojlq4qNPTc9f+P8A+3R4s+IEk2geAzJpemOrI8iN++nT0LAZUH0GPfNe&#10;AT3F3dMWnuGYnrz/AJ49ulMUE5LjnOc0tfj2OzPG5piHVxU3J9uiPMqVJVHdhgCjGKKK4rMgKKKK&#10;YBRRRQAYHTFAwBtxn6k0UUmr7gUda8P6N4itPsGvaVBeQ9op4gwH09PwxXmXjP8AZa0a+d7zwTqR&#10;s5CCRZ3GXiJ9A3VPxyK9aOccUhBPbvX0mR8V59w9U9pg6zjb7L1i/Jrt6HTRxWIoSvBnyb4q+HXj&#10;bwRMY/EmhyxIGwJoxvjb6MOKxUffyGBHtX2TcW0F1C0N1AkqN9+OVQyn8DmvP/GP7OPgfxIXvNER&#10;9KumJJaBQY39ih6fhX7pw343YSvFUs3p8kv54q8X8t1+J7mGzuElaqtT54Jorr/GHwL+IXg+WSV9&#10;MN9aRruF5ZruXb3yvLKf85rjywGcg/KSGOOmPX0r9ryzOMtzij7TB1YzXlv80e1Sr0qyvB3FopNw&#10;xnBoBJ6ivSurGvUWiiigAooooAKKKKACiiigAooooAKKKKAEbqK1NK/480/H+dZbdRWppX/Hmn4/&#10;zr0cq/js+H48/wCRLH/EWF6D6UtIvQfSlr3z8aWwUUUUDCiiigAoopCQBk0Atxcj1ophyxyBTx0F&#10;BegUUhYA4NKORmgl3CiiigQUUUUAFFFFABRRRQAUZA6mimuCTwKBq1x1FA6CigrQKKKKCLMOtJtG&#10;MYoLgHFAcE4oHZiMgJBA7+v+cVs/Dj4lfEj4M+KovHfwh8b33h7V4gFF3YyALIgOdkiMCjp/ssMD&#10;2rIpG6dM/Wsa9CliKbp1I3T7l0q1ShUU4Nprsfpp+x//AMFj/AHxIksvh3+0Xp9t4V8QzMkUGsRn&#10;GmXrE4HJJaFj6HKgnllGK+37K/ju7ZLm3nSWN1BR42DK30I61/PRcQQ3ETRzw7t3U17z+xj/AMFH&#10;vjH+xzqUHhnWpLzxV4AaQm40WecvdWAxybSRmG0d/LbKk5xt61+bZ/wTyJ18A7rrH/I+6yfii9qW&#10;L+T/AMz9pYixyS2fSn1wP7Pv7RPwj/aP8BwfEL4R+MLbVbGZUE6RN++tJduTFMhOY5B0IPpwSMGu&#10;7SeN8Ybr0r84nCdOTjJWaPt41ITimnox9FFFSWFFFFABRRRQAV+Adfv5X4B0Afv5RRRQAUUUUAFI&#10;SAcetDMAM9ecVm+JfEOkeG9Jl1vW75La1t0LyzSNgAD+tZVKsacHOTsl1C6W5Y1XVbPSLSa+1G6j&#10;hghQtJLK4VVUDkljwBXyR+1J+2rNfNP4K+Gd68NqMpcaih2yTEdQvdV9+9cx+1D+1xrfxFMnhnwz&#10;O9ppAYjyw3z3ODwz46DjOK+fpppbmVppzlmOSa/HeKONKuNcsNgJ2h1kt33S8jzsRir+7Edf3t1q&#10;dybq7mZ3Lbjlieajoor86u3qcGvUKKKKACiiigAooooAKKKKACiiigAoooo6gFIRzS0UKwDTkHKn&#10;H0GK5Txn8FvAPjeNzfaSlpctki9swEkB9wOGH4V1tIQD1Ga78uzTMsprqtg60oSWzTt9/R/MunVq&#10;0ZXg7Hzz4z/Zp8Y6Aj3nhp11e2UZKQrtmX/gJ+9+FeeXFpd2Ny9rqFrJbzRna8UqFWH54P6V9ksi&#10;sMEA/WsjxR4F8KeNIvI8TaHDdHGBMV2yL9GHIr9o4b8bMxwzVLN6ftV/PHSXzWz/AAPaw2eVYK1b&#10;VHyXRXrfjL9le9toZb3wNrDXAGdtleYV/wDgLjgn615f4g8L+IvCd6bDxJo89pKBkLMhwR6qehFf&#10;u2Q8Y8O8RwTwVdOT+y9Jfce7QxuHxEVyS1KlFIpB+Vef93n+VLX0+trnVZrcKKKKACiiigAooooA&#10;KKKKAEbqK1NK/wCPNPx/nWW3UVqaVxZoPr/OvRyr+Oz4fjz/AJEsf8RYXoPpS0i9B9KWvfPxpbBR&#10;RRQMKKKKACkYbhjNLRQUkIo2jGaWiigbVxGXcc5pQMDFFFA0FFIWC9aUHIzQTIKKKKCQooooAKKK&#10;KBp2CiiigfKFFFFAcoUUUhYL1oKEKZOc0BMHOaN49DShwTigBaCAetFFBHUTIJxTdoYYzlc8qRkG&#10;nFgp6UAAjpRswasbvwb+Nfxc/Zi8fQ/FD4HeKJdPvVkU6hpzsTaalGM/up0yA68kZzuXOV71+uX7&#10;An/BQb4f/treDSFt4dE8YaYFXXvDMkwLxk/8toSTmWE/3sZXOGwcFvxwZFPao9D1jxv8N/GFj8UP&#10;hN4ou9B8RaTJ5lhqNhJsdMjDKcfeVhwyngjIIINfJcR8MYXNaXtKS5aq2a6+p9FkufVsBU5KjvB9&#10;/wBD+iGivkn/AIJvf8FMPB37X/h//hBPiDPZ6H8RdOiIv9J83ZHqSIObi1DnLDGS0fJTnqoDV9Zw&#10;OskQdGyD3r8bxOGr4OvKjWjZo/TcNiaWKpKpTd0x9FFFYHQFFFFABX4B1+/lfgHQB+/lFFFABRQS&#10;FGSaY80SAsXAwOtJtLcCvqeqWel2Ut9qFxHDDCpeSWVsKoHcmvib9rX9qK5+IV+3hrQJpItGgLbF&#10;zg3Dg/fI9OOB7571137Zv7RK6ndS/D/w5fH7HaSf6bNEf9dIM/L/ALox+Jr5P1C/l1G7e4cnBPy5&#10;r8W4z4qljK7wGEfuR+KXfyPMxOJ53yR2GTXTXUjXEjFmbvTKKK/PehxBRRRQAUUUUAFFFFABRRRQ&#10;AUUUUAFFFFABRRRQAUUUUAFFFFABj1oIBoopOz3AQpnvVXVNF0nXLf7FrGmw3UJH+puIg6j3Gen4&#10;VbowPStaVatRmpwk1JdVo/vHGUoO6PKPGn7Lnh/VZXuvB+ovp8pyxgnUyQk+gPVB+deT+Lvhl448&#10;ESMNe0KVYQcLdxDfE3/Ah0/HFfVpUk5wPxpssUckTQyQ7kk4kQjIb6g9a/U+G/FviPJmqWJtWp/3&#10;t7eUl19Uerh82xFBWl7y/I+NQ+77pBpQcjg84r6O8Y/s7+B/FZa6sYW0u66+bafcf/eQjH5YPvXk&#10;njL4CePvCBluI7EajaK2UuLJSx2+6feH6j3PWv3nh3xN4Y4ghGEavsqr+zP9JbHuYbM8LXSTdmcb&#10;RR0JBBBUkMCORjrSblxknr0r9Di4zScXe56W+wtFJkE4zS0wCiiigBG6itTSv+PNM+/86y26itTS&#10;ubND9f516OVfx2fD8ef8iWP+IsL0H0paReg+lLXvn40tgooooGFFFFABRRRQO7Cmbz6Cn0mxfSga&#10;YKxbrS0gAHQUtA2xGUt0oUYGKWigi7CiiigAooooAKKKKACiiigaeo3ed2PenUm0ZziloKugpGUt&#10;0paKAb0GbD6ijBXmn0EA9aBJjN59BSq5JxS7F9KAoByBQDsIyknIpw4GKKKCdWFIVznBoJA6mjcp&#10;70BYzLhvE3hPxJp/xJ+HWuTaR4g0a6W603UrNtskEqnIYHof905UgkEc1+xv/BNL/gof4d/bQ+Fk&#10;eleIvs+nfEDQYhH4m0YSAecAcLewqesT8EgfcbK8jazfkKy5+mCCPWs7wx8QPiR+zr8UNJ+O/wAH&#10;9cksNc0WcOnl52XEZxvt5VBG+NwMMM+n90Y+S4nyCGa0HVhpNbefkfRZBnMsurKnP4Huf0WI+89K&#10;dXi/7C/7YHgL9tX4Fad8ZPBs8cFw6/Z9f0X7T5j6VfKFMkDEgErk7kYj50ZTxnA9nDKehr8WnTnS&#10;m4TWq3P1OnUhUgpRejFoooqSwr8A6/fyvwDoA/fyiigkDrQ3YBkzhE5I5PevH/2rPjc/w58KjQ9B&#10;uQup6jGQro3MMeOXHv2Br1HxJrmm+H9Euda1S5CQWsRkkJPQD/OK+BPj58Tr7x14lv8AxNdOyrO+&#10;IU3fcQfdUfh/OvguOuIJZVlvsaLtVqaeaXc5MZV9lT03Z5z4x1qXUr5o3kLDOSS2f51jAEd80OfM&#10;lMrdTRX4dFNXbd2zygoooqgCiiigAooooAKKKKACiiigAooooAKKKKACiiigAooooAKKKKACiiig&#10;AooooAKKKKADJPU03pypIx0xxTqCAe1CcoyTGnZ3OX8ZfCPwJ43VpNX0aOO4I+W9tFEcqn1yBz9D&#10;Xk/jT9mHxXopN14TmTVYlHMIAWdf+A9G/OvoDA9KTaoHSvuOHvETifh6XLTq+0p/y1PeXye6+R3Y&#10;bMcRh3vdHxxfWV9pl4+nalZy288Zw8U0ZUqfxqPBHBr638TeDvDHi+2Nt4j0W3u1PG6SP5x9GHIr&#10;ynxl+yxKkbXngTVt+CcWN6QpIz2ccV+88OeMeQ5nGMMevYT2u9Y39ei9fvPcw+c0KulTRnj1FaHi&#10;Pwj4m8IXhsfEejzWzk4VnX5W+hGQfzrNY7Rk5HOOa/XcNiaGMpqpRkpRezT0fzPXhKNSN4u4rdRW&#10;ppX/AB5p+P8AOss84rU0r/jzT8f516+Vfx2fE8e/8iaP+IsL0H0paReg+lLXvn40tgooooGFFFFA&#10;BRRRQO+gUUUUAnYKKKKBPUKKKKACiiigAoopO/WgtO4tFITk7aTbjqR1ppIhvUdRTSfXP4Ubs9M/&#10;nUp3YDqKTGOh/WkO48ZxTDUdRTQcdf50Ft3QU1YNB1FMKnP3TTiOOpqbruAtFMI7Z6Uof370+zFc&#10;dRTS46A/rRuAGc/rS5ot2TX3lpSvsKylulIEIOaPMU9/1o3Dt/Oi5Wt7WHVBf2UeoW7Wsygqy45F&#10;SncDnNAJHPXn0pvlWrJUW1s/uZ2H/BPX9su9/YC/aej1PxHqM48A+MZ47Lxfa5aRbXLERXyju0Wc&#10;MeSybzycCv3g0TU7HWtLg1bTbqOa1uYxLbzROGSRG5VlI4KkEEEdiK/nD+KHhmLXNFfdGBhCCQO/&#10;r/n0r9NP+Df79sO6+KfwE1T9lbx3rl5P4l+G0gOny3zljcaNMx8gKx5JgYNCV6KnkY+9gfkfGmUQ&#10;pVPrdJadbf5H6HwxmFSUfq9S/kfotRQCCMiivgz7MK/AOv38r8A6AP38pkuegNPqG4lWM7mboucV&#10;FS3I77AeEftp/EBdK8OW3gfT7opLeuJrlVPWJTwD9Wyf+A18X+OtSaScQKOPrnivYv2gPHcvjn4g&#10;6prIkkNvFO0FqrHIVFJHH1IJrwnXbgXOpyZOQDxzX828R5p/a/ENaqn7sdI+iPFr1Pa1X5FTg9KK&#10;OKMjOMivHWxjdBRRketGR6imAUUZB6GgkCnZjSbCigHPQH8qQk4+Vcn0pqMnsilTqPZMWikHmn/l&#10;ifwNJJKkeAzqpPZmANHJN9C1h8Q9oP7mO59B+dJk+n5VA+qWEOTPfQD6zqMfXJqB/Enh9D+81uxX&#10;PTdexjP61ao1n9k0WDxctqUvkmXs+1G6sxvGHhSNsS+JdPBHY3sZx/48Khk+IHgSJN0vjTTF+t2n&#10;+NDw9e/ws0jlWZzfu0ZP/t1/ojaz6CkLEfw1gTfE/wCHEDAS+PdKUkZI+2J0/OoH+L3wxCHb4700&#10;46fvh/jVLB4p/YZssjzqSusNU/8AAX/kdNuOcYoy3939a5WT41/CaNgr+OrPPfBY/wDstRyfHb4Q&#10;wttbxpbtxnKxSn+SVSwWL/59s3XDWfyV1han/gL/AMjrsk9APzozzgiuHf8AaH+EaAkeJ92D0W2k&#10;Of8Ax2oZf2lPhLCcf23ctkfwWT/4Vp/ZuOe1NnQuEuJp6LB1P/AWd+TiivOpf2ofhSjbVu9Qf3Gn&#10;t/jVZ/2qvhuFJFvqZIPAFqB/7NTWVZi1/DZtDgjiyausHU+7/hj00tjsfyo3ex/GvLJP2sPAYYeV&#10;oepuD38qMf8As9QH9rjwcdw/4RPVuPu8wgH/AMfrRZPmL/5ds6F4f8ZS2wcvw/zPW88ZpM+1eQt+&#10;154aUBU8G6izdwbiMfyB/nTJP2vNEViU8DXZXsTfoP8A2Q1cckzN/wDLs6IeG/Gk/wDmEl82v8z2&#10;HJ9KCcdvzrxeT9sC2A/dfD2XPrJqox+kVQS/te3LAG38DRe+b0n/ANlAqv7DzJv4Tpj4X8Zy/wCY&#10;f75I9v3fT86Mt7V4PL+11r43CLwbY/7O64eoJP2tvGrgLF4W02PnklpDx/31Wi4fzN9Ejoj4T8ZT&#10;/wCXUV/2+j34uVPP6UeYh718+S/tX/EAkeVo2mJ6/I7Z/wDHqrSftU/Epi2yz0tc9P8ARCcf+PU1&#10;w9mV9l95tHwh4waXuwX/AG//AJI+jCyj7rDP1oJyOACewr5uk/ae+Kr4w+nL/uWQH/sxqNv2lviy&#10;5LDU7VfZbRcCtP8AVzH9LHQvBvi2/vOH3v8AyPovUNK0/VrI6dq2mpcwOCGhmhDqc+xFeceMf2YP&#10;DGrySXnhO9m0yfb8luyF4WPp6qPpXm7/ALR/xbYYTxBEhPcWER/9lqCX9oD4uTOG/wCEtwR2WxiA&#10;/Eba+gyR8VZBW9pgq/J3V24v1Tuj0MN4RcV0Z3jWpryu3+hV8X/Crx54Kdn1nQ2aBSQLu2PmRHHu&#10;OR+IFUdLIFonfrgjvWhN8cPixcK0Vz4umZGGGUxoQR+IrnbnV9RvJ2uJ7jLMcsVUDJ+gr954Z8VM&#10;ThYf8KtBOXRwej9U9gz3wY4kzjAKhKvTTve+v+RtbtuMnijzB2Fc+95eY5uG/OkF3dd7l/8Avqvp&#10;5eMeVpaYef3o+Uh9GvPeuNh9z/4B0OX/ALh/KlZ9n3gefQVzvnTHnzWye+401pZifmmcfjWH/EZc&#10;I9sK/wDwJf5HVT+jTmD+LHx/8Af+Z0fmDGcUCVO7gf8AAhXN7mIwXJPruNLlx0Yn8a55eM8E9MJ9&#10;8v8AJM7IfRmn9vMV/wCAf5tHRNcRqcFx7/NSG5hHWRR9TXOkEtk9aCoBHFYy8Za7Xu4Nf+BP/wCR&#10;OmP0aMKtZ5g/lBf/ACR0X2u27zp/30KZ/aFmOWuU/wC+hWDkgcCmgD+EDPqKwfjJmC2wsfnJ/ojp&#10;p/Rqyl/Fjpv0il+Z0I1GyOf9KT86a2p2KjP2lawdpzzzR8xGKxl4x5s/hw8Pvf8AmdcPo28OL48Z&#10;U+6P+Ru/2vYdrhab/bNhj/XA+4FYm31f8CKAhx978Kwn4v581pRgvvf6nTD6OXCaWuIqv7l+htnW&#10;7AdZT/3yf8KT+3LDGRKf++TWKFCnrj8aDtPOcn3rB+LnEsvhpwXyf+Z2U/o78Fx1lUqv/t5f5Gyd&#10;dsxyd3/fNN/4SCyzwsn5Vknd2OKMN/e/SueXivxW1dci/wC3UdVP6PvAUdJKo/8At5o1X121P3Uk&#10;z2+X/wCvTf7ehXj7O5981mHcPejc46L+tYy8U+LJO6nFf9uo6o+Avh9FWdKb/wC32aK67GGylqwP&#10;Y5H+FOPiLB5gJ+rVmDPegjPP8xWEvEzi1rSql/26v+CdNLwN8Oqat9Wb9ZyL7a/nP+jjn3pf7dkH&#10;S3Hvk1ngDuB+Apawl4j8YSemJa+Uf8jsh4MeHUNfqafrKT/Uvf27Mf8Al3X86T+3LgfdhT8qpDii&#10;sHx/xc/+Yp/cv8jph4QeHcdsDH75f5l3+3brHMUf/fNRjWbz0X8VJqtRWE+OOLJb4uf4HVT8LPD6&#10;ntl8Px/zLQ1m97FB9Epn9qagf+Ww/KoKKwfF/E8lri5/edkfDngentgKX/gKJ/7U1DqZhn6Uh1LU&#10;MH/SW/IVDRWEuJuIZb4qp/4Ezpp8DcHUvhwFL/wCP+RIdR1Enm4b9KT7dfnk3L/mKZRWMs/zuTu8&#10;RP8A8Cf+Z1Q4T4Ypq0cFSX/bkf8AIc93eP8Aenc/Vqb51z3lf/vqiisXmuZvevP/AMCf+Z0wyDIq&#10;fw4Wn/4BH/IjvTNPavDvbkcZaof2Sf2sdY/YU/bD8M/HZrqRNCa5On+MIlz+/wBLmYCXI7mIgTKP&#10;VB9DaIJ4FeW/G7w8l9p86lF5U8EVvhM1x8K6vVk11Tbf5nhcS8MZPjcukvq8U1taKT+9H9Qeg+It&#10;J8RaVa6zol7FdWl5apcWlzBIHSaJwGV1YcEEEEEdc1eVtwzXxz/wQx/aAX4+/wDBOXwLLfais+q+&#10;EoZvDOsfMSySWbbIQ2e5tvIfP+1X2LF0I96+2hNTipLqfyziaMsPiJUn9l2HV+Adfv5X4B1Zifv5&#10;XL/FrxOPCHgHWfEg27rPTpZIy7YAYKdv64rqK+Y/+CsfjrUvBP7KF7b6TcSRya3q1pp7yRnlUZ97&#10;/TKoR+NcWYuUcBUadnZnoZTgJZrmdHBxdvaSUb9r9T4O+Mn7YS2t3Ppvw80qC7WMlZNRvmO1jnqi&#10;DqPcnrXh95+098VpbiRxe2eWJ6WK8fTOao6rEqWOEyBt6H/PFcVIcuxzzmvyPCZPgKcbOCb6t92f&#10;1JhvDfhPK8LCj9WjNreUt2+rZ27/ALR3xgmADa/bqB/csYx/7LUMv7QXxcZyR4oIBHVbaPP8q44d&#10;BRXYsvwSf8NHYuEuGI7YSn/4Cjqn+OHxVePH/Cb3YbviJB/KoZPjF8VZH3v48v8Ap0DgfyFc3Sbf&#10;9o/nVfUsH/z7RtDhzIKfw4Wn/wCAo35Piz8T3Yk+OtS/C4x/SoX+JXxDbAk8b6qR6C+kH8mrG2/7&#10;R/OgDHc1pHC4aP2F9x0RyXJ42th4f+Ar/I1ZPH3jaZt0ni/VGOP4r6Q/+zVB/wAJT4mkLPL4i1DL&#10;dQbuQ/8As1UsUYqvYUFtBGn9m5en7tGK/wC3USyatqkqhJNSuZADnEk7n+ppjXVwwy08hPceY3+N&#10;Noq1CmlsvuRssJhl/wAu4/cI88zcea49fnNN2x5yxJ+pzT6KOSHYpYeivsL7hu2I/dUD6CkChRtB&#10;+lPoo5Yroi1ThHZJfJDdlLtGcmloosi0o9gwPT86MAdBRRTSXYBNq+gpcD0oophdhSYHoKWii7Q9&#10;A7cUc96KKWvcQUUUU9QsmGAeopAuP/1UtFAahgHqKKKKACiiigd2FFFFAgwD1FJgegpaKA1Ciiig&#10;ApMD0FLRRoPQKKKKBBRRRQGgUUUUAFFFFGgBRRRRZDuwooooshBRRRQAUUUUAFFFFABRRRQAUUUU&#10;AFFFFABRRRQAUUUUAFFFFABRRRQAUUUUAAODmuN+KdmJrByccoa7KuX+JDqdPZCP4DzVU9Khx4//&#10;AHdn2H/wa7fHpdH+MnxX/Za1N5SNT0+28TaUOsaNC62twCf7zCa2IA7Rt6Gv2jTofrX88P8AwQD8&#10;UQ+F/wDgrXoemG4KDXPCmrWJXcfnYRC4A6/9MM81/Q5AztneQfcV+gZfNzwyP5P4soRo53U5eupJ&#10;X4B1+/lfgHXcfNn7+V8Z/wDBay+Fr+zpoVpJctGLjxbCAqn7+IJjX2ZXxF/wXJjuf+FD+DriND5S&#10;eMlE7Y4XNtOBmuDNHbL6nofV8Dcv+tuDv/Oj81tSQvZFXHUetcRcx7J3XHfpXd3Cma2yeSRXGa1A&#10;0N+24dea/NaMmmf2NjVdqRUHAooorpPOCiiigAooooAKKKKACiiigAooooAKKKKACiiigAooooAK&#10;KKKACiiigAooooAKKKKACiiigAooooAKKKKACiiigAooooAKKKKACiiigAooooAKKKKACiiigAoo&#10;ooAKKKKACiiigAooooAKKKKACiiigAooooAKKKKACiiigAooooAKKKKACiiigAooooAKKKKAFXGe&#10;a474mTFbSQD+4e9deTtGSK85+KupeXbykP8AwnvWlFXqo87MqihhmaP/AASj8UX/AIX/AOCt3wcv&#10;7DeXm8SSWkgRsZjntZ4Xz6ja5P4V/TlanKEkY+Y1/M3/AMET7EeJ/wDgsD8KgbZZUs7nU7iUEn5d&#10;mmXRVuPRtp/Cv6ZLf7h57197lqSoWP5d4ykp5tddiSvwDr9/K/AOu8+SP38r5G/4LR6ct3+xzLqp&#10;jLf2Z4k0+dsAnAMhjJPt89fXJOATXzJ/wVqiS/8A2DPiC8YzJa2FvcKNuT8l1ESfyzXLjo8+DqR8&#10;me3w3XeG4gwtTtOP5n5L2koubFW+XOOtc74ss+ROq9DjPtV/wLqSXumRyGTPy8rVzXrETW7pjjHF&#10;fmMVyTP7cq2r4fmOJop9xCYJjE1MroPJtYKKKKBBRRRQAUUUUAFFFFABRRRQAUUUUAFFFFABRRRQ&#10;AUUUUAFFFFABRRRQAUUUUAFFFFABRRRQAUUUUAFFFFABRRRQAUUUUAFFFFABRRRQAUUUUAFFFFAB&#10;RRRQAUUUUAFFFFABRRRQAUUUUAFFFFABRRRQAUUUUAFFFFABRRRQAUUUUAFFFFABRRRQAUUUc0Cb&#10;SIb+4W2tmkcjp3rxj4uayPs8iiXpnJr0rxvqi29u6b8YFfO/xe8UOiyqsp5JGK7cJT5p3PmeIMWq&#10;VBo+oP8Ag3P0mXxH/wAFYvD2pgEjT/D2sXLNjt9maL0PeSv6RrMAQ52bcnJHvX87/wDwa46Smpf8&#10;FGda16Vlzpvwx1KYlkycvdWMYwcccPnjGefQ1/RBay+amQOK+3wEXHDq5/MnElT2uaN+SJa/AOv3&#10;8r8A67DwT9+ZnCoSWA4718/f8FBEj1j9kf4kaayl1k8IXpCrkklIy/AH+7XvWpMUiJHYV4/8f7GP&#10;xH8L/FGgzDcl54dv4CF6/NA/p7VnWV6Ml5HXgJunjqUu0o/mj8JvhV4gMcZ06RuUPQ969GkK3UO4&#10;dccivC9J1N9I1kTISo34cdT1r2LwzqsV5apIG++Pzr8yxEHCba2P7ayrFKrRUWY/iXSnSQ3EakDJ&#10;PArGBB6V3uqWMVzCMg/N0rjdW057G4YLH8pPGKiE1I6MVS5dSpRRRWhxBRRRQAUUUUAFFFFABRRR&#10;QAUUUUAFFFFABRRRQAUUUUAFFFFABRRRQAUUUUAFFFFABRRRQAUUUUAFFFFABRRRQAUUUUAFFFFA&#10;BRRRQAUUUUAFFFFABRRRQAUUUUAFFFFABRRRQAUUUUAFFFFABRRRQAUUUUAFFFFABRRRQAUUUUAF&#10;FFFABRRRQAVBf3aWkBcuAfc1M7pGu52wK4/xx4mjgVkil4HTFVBXlYwr16dGDbOX+JHi4LDIDJzj&#10;jJr5y+I2utqWpGESEgMc4Nd18U/GpjhkVZCW5xXklxPLcTvcOxJduc172Eo8ruz8q4gzD6xPkTP1&#10;g/4NTfDrv8X/AIteON0YWx8O6ZZkEfMfPuJn4Pp+5Nfuxo9yJYBtYHivxe/4NYdE+y/DD4t+J0RQ&#10;t14h0y23heT5cMzY6/8ATTOPU1+yHhicPGADjAr6jCq1BH4jnkm8ymdAORmvwDFfv2vIBz2r8BFr&#10;oPJP3r1mYCF1z2rzzWo4r+8FjOMpOTE4z2bg9eO+K73XTsiIPpXnutu4uGIXPoPxz/QD8amWsbFQ&#10;lyTUu2p/Pd44sF03xtrGnqP+PfU7iID02yEYra+H3io28iafcH7v3Sx7Vv8A7ZnhKbwV+1b4/wDD&#10;80AjWHxTdNDGvRUdy64z7MPzrzaGWSCUTRPhgeor8+xFO85Rfc/rrKcXKOHpVV1Sf3o9406+hu0U&#10;deBzVfXNH+0xEhckg4rlPA3ioXUKq0h3qBnPrXcWVzHfoA7c9OteW4um9EfdUKtPGU7nA6hZXFhP&#10;tlTgng1FXZeIdBjuosAHGeorkbq0mtJ2jlzgH5c1rGXMjhr0XSloR0UUVRzhRRRQAUUUUAFFFFAB&#10;RRRQAUUUUAFFFFABRRRQAUUUUAFFFFABRRRQAUUUUAFFFFABRRRQAUUUUAFFFFABRRRQAUUUUAFF&#10;FFABRRRQAUUUUAFFFFABRRRQAUUUUAFFFFABRRRQAUUUUAFFFFABRRRQAUUUUAFFFFABRRRQAUUU&#10;UAFIzAAnNBbaCxHArE8QeIo7WMxxsoODkE1Si2zOpNU9WM8UeII7S3aNWGR1zXjvxC8ZCFHJlHAO&#10;MdjWn458aRRpIxlIJORzXhnj7xdNqM7WsbEhmOSGr1MJh+Z3sfDZ3nChdJmb4t1w61qLMHYqp6Hp&#10;WTgdaAMClPAzXsqKirI/OqlR1ZuTP3I/4Nj9D+wfsaeL9dMSr9v+IcqBwCN5is7bv3/1nav1U8HN&#10;ujBJycV+c3/BvL4Uk8Of8E2NA1Zoto1zxLqt6px9/E32ctnvj7Pj8K/RPwe2AM+le1h/4SPzDM5K&#10;WPqPzOxT7g+lfgIlfvxFJ+7HHavwHirc4D95ddUPCd3pXn2tqBMxPboa9G1pA8Tjb+VeeeIU8ufP&#10;vRdJha+h+Ov/AAV28GReFv21Na1O3tmSPWtNsr4MwwHdoVRyOefmjYfWvmKv0l/4Lf8AwjXU/h/4&#10;U+M1hY7p9Lv206/mGciKYeZHwOMbw4//AF1+bQINfE5jTdPFy8z+luDccsbw9Rd7uK5X8v8AgE2n&#10;6jc6bci4gfoeRng16L4O8Yx3cEbEgEEAivMyMjFWNN1CfTLhZreRlwRlQeteXUpqSPs8JjZ4efke&#10;+Wd1aX8ONw6c1Q1zw4k8ReJQQfQVynhXxtHOFKznIA3Amu80bW7O/iCyspBHTFcMlOMj66lWo4ik&#10;u5wGo6XPp5JZPlzVWvR9Z8LxXkZeCMMK43V/DFzZysFUnnIGK0jNM4quGlB6GVRRsaIlJFIIPeit&#10;DmaaYUUUUCCiiigAooooAKKKKACiiigAooooAKKKKACiiigAooooAKKKKACiiigAooooAKKKKACi&#10;iigAooooAKKKKACiiigAooooAKKKKACiiigAooooAKKKKACiiigAooooAKKKKACiiigAooooAKKK&#10;KACiiigAooooAKa0iopZzgCoru8gtlLSMAQOhNcv4m8ZR26sonGMc4NWoNvQ56+Ip0YO7L/iLxTD&#10;aQkRycjOea8v8bePBCWxMD1yC1VPF/xAjRHC3J7k/NXkPjbxzLd3DRQzMS3o3SvQw+Gk0nY+IzjO&#10;fZxaix/jbxzLdStHBLlj1xzXHSSPK5eQ8scnmiSSSWQySOST1zSV7cIRpxsj4HEYipiJ80g6UhII&#10;4NKehr039in4ND9oD9rb4e/CF7bz4Nb8V2cN7DtVs26yB5uCMEeUJCc9lNaRi3JJHHVqxpQcpbJH&#10;9Gf/AAT2+EEnwG/Yv+GXwrntFt7jTPB9q1/Ah6XMyieYngc+ZI2fdq+lPCAGAf8AZrkLGKOMhB91&#10;flX6AYH8h+Vdt4TgQoCvpXuxSUUkfldSbqVHJ9WdNCB5Y/xr8Coa/fmKMCMAntX4DRUyD98NSh3I&#10;xHeuB8UwMkp+QHmvRbpNy89MVxni6xyWIJ6+lAHhP7WXwfh+PP7O3i/4Vy2xluNR0qR9NC/eS6i/&#10;eQ7e2S6qPxr8M76zvdNvptPv7Q288ErRywsPmjcMdyn3ByK/oUu8RnBUnaR+HvX5O/8ABXb9mgfB&#10;34+J8VtBtQNF8dbrp9kWFgvlAWdBjgbjiUD/AG2HRa8HO8NzU1VS2P1Xw0zmNHEyy+q9J3cfVWPk&#10;ujAKkntSAjAyaXNfMPRH7To1oFrezWdwLiFyuDyAeDXa+D/HUThY5JGVgcbSf1rhn74qNGeFxLEx&#10;DDoQazdNSR0YbFVMPO6PoXw54vt3AjkfI9C1b9xpena9GGiC7iOor588PeOZ7WUQXTEED7wFej+F&#10;PiEYlTNwSD0O6uOdGSldH0+FzGFeOpf8SeCHtwxEHHZlGa5O8065sn2yQvj6V7DpGuaXrUAiuWVt&#10;w6sRUGtfD2z1BGmsVU+goU3Hc1nh1UXMjx78MUV0viHwNdWbsEiZSPReK5yezntZNsiNwcHIq1JM&#10;4Z0ZQeo2ikBzkY6UtUZhRRRQAUUUUAFFFFABRRRQAUUUUAFFFFABRRRQAUUUUAFFFFABRRRQAUUU&#10;UAFFFFABRRRQAUUUUAFFFFABRRRQAUUUUAFFFFABRRRQAUUUUAFFFFABRRRQAUUUUAFFFFABRRRQ&#10;AUUUe1AWCihht+9xVK61aKAkbgcdiaNyZT5S28scYy7gfWs3UvEMFqhCNg9ucVia54whjjJ85Qw7&#10;ZrgvFPjwqxJuuB7it6VFyPMxmZQw6Om8SeOFSNv3nT/arzPxh49Cbj5/r/FXN+LPiGsauwuiTnpX&#10;nuueIr7V5SS52E9j2r1KGEtqfCZpnsm2omh4p8a3F/K8UDMOSMk8VzpBdzJISWJyTQRnnBpwAAwK&#10;9OMVBWR8dUrVK8uaQUUUhOO1UQBz2r9U/wDg2k/ZLuta8ceKv2yPFmixSado0DaF4TlnRWY3sgD3&#10;cqDkrsh8lN2OTOQOjV+Wui6JrHifWLTw54e0u4vNQvp0gsrK3iZ5J5WO1UVVG5iSQABySa/p1/YJ&#10;/Zb0b9j39lLwf8CNItwl1p2mrPr820Bp9RlzLcM2OuJHZVP91VxxXVg4OdW/Y+f4gxaoYXkX2j2z&#10;TYQ7KD616B4WttsQAXt3FcZ4ftRJKMg/e4r0DRrTyol5xXrHwexorwoz6V+Ai1+/g6V+AYoA/ft1&#10;DDB/WsLxHYLLExAya3qq39usqlcDkdaAPLtXszDMwbgnvivG/wBsz9nDTf2o/gHrHwslEceo7ftW&#10;g3jkDyL1ARH8x6K4Zkb2bPavf/FWkFZDIK5eZCrk4Pp/n/PrUVKcatNxkdGExNXBYmFek7Si7/d/&#10;Wp/Pr4k8P694R8Q3vhTxNpcllqGm3ktrf2sy7Xhmjba6Eex/Dniqi884r9If+CvP7Er+LdKf9qr4&#10;W6Ju1OwiVPGVna9bm2UYS7C/xOgwJMAkqoY/c4/N2NlYZU5B5BFfD4/DTwtbllt0P6Y4ez2ln+Vx&#10;rprmWkl2fb9Rr96jqR+9R1yR2PcIpA2/I7Vd0vXb3SpQ6SnbnG30qo4BY5FJgelHLcUJypyvFnoX&#10;hj4ivFIpDlcdhXpng/4rxkBLqRjnqTXzdueJ90TFT6qcVpaZ4tvNPYCVyVB6k9KxnRTZ62GzWUGl&#10;M+v7WXw/4qtQhZAzD1AzWB4k+EMdyrS2qqeTjHSvHvCXxVmtdpjuv/Hq9T8GfHSM7Ir5t64xyeKw&#10;nTcD3qWMpV4+Rx+vfDzUNMZybVgAT8yiucuNPurUkNC2B3xX0tp+q+EPGEHltJECw5BPTNZHiX4I&#10;WWoRG40wL8xOAKiM2txSw8Zq8T56Ge4xRXfeJ/g7qumzN/ozHB6gcVyOoeGr+yZkdCMexrRSTOed&#10;Gcehn0UPFLBxMpHuRSB1PQ1Whk007C0UUUCCiiigAooooAKKKKACiiigAooooAKKKKACiiigAooo&#10;oAKKKKACiiigAooooAKKKKACiiigAooooAKKKKACiiigAooooAKKKKACiiigAooooAKKKMgdTQtQ&#10;0Cio5Zo0B3yAY96o3evwWykDn3JquVmbqwS1ZoM+0/MQB71Vu9Yt7YH5gSOwrnNW8apGSPNHHTiu&#10;U13x6AWIlA9cVcKM59Dz6+YUqV9TsdX8aJGm1XI9s1x+u+O1Td+8YfU1xXiH4gKiFjLn3NcB4l+I&#10;zMzJDNnJ4INejRwl9z5fH5+qadpHb+JviDGm5jOfoRXm/ibx/PdSNHayhvc1z9/rV/qTEyysFJxj&#10;caqEBuvNelDDQifG4zNq+KvZj57me5k8yYkk00ZxzQAB0FFbpJI8j3m7thRRQaYwpMZOGXI9PWgg&#10;Drj8q9Y/Yo/Y6+Jv7b3x90n4J/Daxk2XMySa5q5QmHSbIH95cSH2UNtXgu2xRy1OMXKSSMKteFKm&#10;5y0SPu3/AIN1f2AZPG3jJ/26viLpjjSfDtw9r4IjljAi1C92FZrnP8SRKwUY/jY4PyZP7O2qOGAI&#10;H09q5b4M/CbwT8CfhhoHwb+HOirYaH4e0uKz062GCwRFClnI+9IzBmZurE5OSc13GkWQmuAFXtXt&#10;0acaUdFqfm+Y4ueOxDm3p0N/wzp2QGCd67K0g8uMc/pWX4f00RxrhRW0i7F21ocQtfgHX7+V+AdA&#10;H7+UjoHG1ulLRQBi6/piSIT5ZJxwRXC6zprwSEhDjvxXqE0KSRlWGc+tc54k0QGFmjQcigDzm+tr&#10;a6tpbO+topoZo2jlinQMjoRgqw7gg4xX5B/8FG/2ENa/ZO8cT/EDwNYyXXw7129JsJ41J/sadufs&#10;kuBwp5MbHGQCDyOf2K1KwNs5LAnnjFYHjLwZ4W+Inhi+8D+ONBttU0nVLZoNQsbyLekkTfeB7g+h&#10;HIPPauLG4Oni6XLLdHv8OcQ4jh/Ge1hqnuulv8/M/n8diSV96jz822ve/wBv/wDYe8S/sX/EIzaY&#10;bnUPAmsSltB1p0z9lckk2c7Z++o+6xxvXnqCK8E3IfmBFfGVsPUw1Rwmf0fl2Y4TNcLHEYd3TX3D&#10;X+8aSlf7xpKzOpjH+8aZKCU2579ae/3jTH6fjRexMhqXE9u26GUggcelaGk+Mb6wceY+eeorMfr+&#10;FQlRkNgZFNxjJalQq1KbvFnqPhX4uz2cyvDeEEdcNXrHgv8AaNubVFS6nV+QCTXyoWlR9yOVPqOK&#10;u2fibU7IDa2QPXrWMsOpLQ9Khms0rSPu3QPi54P8TRLHqGwMR1Iq/qXw08G+LofO0+WLLDOAea+J&#10;tD+KNzZsu+5dG785r0fwb+0FqumbSl4So9GNc8sO4s9ejmdOpFXPWfFn7ON4itcWCbx/sivPde+E&#10;2uaTuMlpKAD6V6L4P/amtniSLUnVsnkmu90r4p/D/wAURBLnyuepIqNUdSlRqxPlm78O6haHbJGc&#10;+mKpSQTRHDxn8BX1vqPwx8BeKYC9nMgJHAQiuN8Tfsylw0unOWB+6RRz2IlSp30Z88dOKK9K8Q/s&#10;/wDiPTSXayZgBwVFclqngDW7DIazlXb1yuarnizN03YwqKsT6TfWxCywNx7VC8UifejIp3TIaa3G&#10;0UhIHWlyDTFdBRQCD0ooAKKKKACiiigAooooAKKKKACiiigAooooAKKKKACiiigAooooAKKKKACi&#10;iigAooooCzCiijIPFABRRSM6qMk0ALRUL3kaKTjnHeqs2twxA5YdaaRm60VuaFNeeGMZaQVgXnio&#10;qCN+Pc1jXvi8ICPOXr6Gr9m3sc9TGU4I6651m1gHDZPrWVfeKI1U5l6dK4jV/HCq2A46da5fVviC&#10;UVj9oGfWt4YdyR5dfOYQR6FqnjSGM8yDP0rl9e8exYP7316ivONc+JafNuuVzk8g1x+r/ESafcsD&#10;Fz6g9K7KeEZ81jOIoo9F174gxICROOh6iuH174i72ZY3DE9q5G81nUNQO6eTGewNVWJPJGTXo0qE&#10;Yo+XxWcVq7fKXtR8S31/kGQgZ4Aqk5LnJP1zTSueppa3SSPKlOU/iEAI5J/CjBz1paKZCSQUUUUD&#10;CkPSlyBxWh4T8I+KfH/iWx8GeB/D93qur6pdx2unadYwGSW4nckJGqjkkkH8j6GjrYUnFRbexf8A&#10;hZ8LPH/xu+IWlfCr4X+FrrWte1q6W303TLJcyTSHqPYBdxJPCgFjgA1/Rl/wTR/4J8+BP+Ce/wAB&#10;YvAukSR6h4p1qKK48Za7tGbi5Cn9xGRjbDFudVXvlmOSa8o/4I+/8El9E/YW8Lx/GL4siHUPinrN&#10;jsuJI3DxaHbPgm2hOMGQ4xJJ7bV4yW+57eHfjjj+Ee3b+lenhcO6fvS3Z8LnOafWJOjS+FfiOsba&#10;R5MLxn/61dh4Y0fDjch6daz/AA7oZlYSlQfqfcV3Gl2C28asFx7V2nzxYt7dIR8tS0UUAFfgHX7+&#10;V+AdAH7+UUUUAFV7+3E8e0+lWKCAetAHG+IfDqNkqp5zXH39g9tMQU4zXrV3aLMpUoD+Fct4i8Ns&#10;5YonGDigaPI/ip8KPh98a/Aeo/DX4oeGbfVtE1OEpd2c6nr1V1ZSGSRSMqykEGvyI/bx/wCCePxH&#10;/Yu8Rv4n8JwX3iL4b3LgW+t+Vvl0pieILoJwAM4SbAVx12nr+0t/pr2ZIfOay9Y0bTPEGl3Oha5p&#10;0N3ZXkDw3lpcRB45YmGGRlbgqR/D0/GuTF4Oji6TUlr0PoeH+JcfkGJUqbvDqn2P56FlR0EqvkHv&#10;Tq+xf+ChP/BJnxX8DJLj4u/sn+HtR1rwm7PLq/hS3HnXOiphmaWHq0tuOSeroF6PXxdpWs2WsQef&#10;aTA4+8vda+PxGEq4WfLPbufv2UZ5gM6w6qUZK/VdUWZPl+amOcqDTpuUGD+tNb7grmPWkmtyJ+v4&#10;VCen41PLwu4VA39atbEiSdqY3Q/SnydqY3Q/SmZkUhwMbsZ70sd/d2fzwXDfnSSKGXntVeQAgHFK&#10;yC8ujNux8bahbACRiO+VNdDovxYvLUgrdlcdy1cHIOKYFwKXsoy0ZrDGV6WzPe/C37Ret6aFK6g3&#10;GAf3ma9Q8I/tcXUSKl7chx7vXxot1dW8g8mVuPU1ctPFmqWpwGyB6msp4ZN6HdSzicfiPv3Q/wBp&#10;rwlq6BdRiQZ6nityDxL8LPFKbHWDc/rgV+fVj8S7u2I3TsP+BdK6PRfjPqVsQyX7DB7P0rF4d22P&#10;Thm9CW59r6j8Ifh54hBNjeRqT0CkVymu/syK7O+nzAqRwQRzXgnh/wDaR1uzKhdQc4x/H1rttF/a&#10;21a3CrNeAjjq1Q6Uo7I6Y4/DzNXXP2eNesT8sLNzxx1/Suc1L4TeILFiG06QY9FP+Fd3pP7WdlcA&#10;C82tj1rfsvj74M1kYu4YgD13cVDjJdDVVqEjwu78I6vaE+bauMdypqnJpN7EcNH+hr6JfxP8NNaH&#10;zNCM9wRiqtx4d+Hmo5Md1GM+4pXmi7U2tz56a3uFPMJx603Y/QqQa9zu/hZ4SvOILtMnpg1lXnwY&#10;tS262u1OO24VXMQ4Qb0PHywBwaAyk4zXpF78HLgPlCG46is26+Fmpx5CwE/QUc3kJQb6nFH60V01&#10;z8PNTjGTZOMde1U5vBt9Ef8AVSD6ii4nG3UxaK0n8M32SBG34GojoN8o5gf8RVByvoUqKtf2PeH/&#10;AJZN+FNbSrlDgxyUBysr0VY/s247Ln2WmvYzqeUYfUUnoToQ0VL9jl9P0o+yuOtLmC6IqKl+zH1/&#10;WkaIJ94/rVWYEdFKXhXgg0jzQr2NOzFdLcD0pAxJxtpj3cSk1E+qWwHXFFmLngupZo4/vD86z31u&#10;BFIMvOfSqc/iSBRjzDTUWyHWpRWrNtnCnBIprzxoOWH51zNx4vjj6MP+BGqF141C5YyLT9nJnNPG&#10;0o63OwbUYFzk9Peq8muRxk4ZQO1cNdeOkAPzr7isq/8AHqqf9avQ9DVxozvqjlnmsIdT0G78SImS&#10;0/5VnXXi6JUyZTXmuofERVyomA/E1hal8RlA5uB/31XTHCyaPMrZzBfaPUr3xvGMgSkHHrWFqfjq&#10;MZUzc+teVan8UEQEicdPWud1T4lvMS0TMx9Aa3hhG3qeLic/VtJHq2qfEFQzKZsfia5rVviMqgss&#10;+Rn+9zXmOoeMNTuOQSM+hrPkvLucZmlbn3rtp4WG7PDr59VqaRZ2usfEdnYqkwJP+1XN6j4tv70l&#10;VcgY/vGso89Rz60EA9a6Y0oRR41XG4mrvIdNPPPzJITn1NNAwMUmB/k0tWkonLeT3YUUUUwCiiig&#10;AoopCcdqAFpGOBn+tAz2PQZOfSvV/wBkH9i34+/tt/EuP4bfA7wnJdvHIratq08bJZaVCTjzLiQA&#10;7RwcAfMx4C96cYuTsjOpWp0Yc9R2Xc4P4b/Dfxz8YPHml/DT4a+F7vWdc1m6S203T7GIvJNIxAAH&#10;bAzknooBJwATX70f8El/+CRXgr9hjwrD8VPizYWWsfFbUbf/AEi/wJYdBjZSGtrU5wWIwHl/iPC/&#10;KPn7v/gnX/wSw+A3/BP/AMMfbtBt/wC3/HV9ZiLXPGV9CBI4Od0NsuP3EWTjAO5h970r6kjhMrZy&#10;SCcgZ6V6VDCqm+aW58Vm2dyxEvZUdI9+4RQ55K/hitzQtHEzguhP4Uuh+HzcMHZMj0zXa6PoqWqq&#10;zRjpXafOCaNpKQx5CkelaqggYI6UoAHQAfSigAooooAK/AOv38r8A6AP38ooooAKKKKACobm0SZS&#10;COoqaigDkvEPheKTMijoa5HVdLktpCEjOAa9ZkiSRSrLnNYGt+H1mDGOPk+1AHmzrwSR7f5/z/Ov&#10;jz9u3/gkf8MP2l7u8+K3wcvbbwb4/kXfNOke3TtWcEc3MaD5Hxn95GoYnG7dX27q3h65tc/IKx57&#10;do/ldSOexrOrRp1o8s1c7MDj8Xl1ZVcPKzP57fip8Ovib+z94+ufhX8dfBt1oGs22TDHcoBHdxAl&#10;RPC4+WSNscMCeTg4PAyfNSRAUbNfvR+0P+zP8FP2p/Ak3w6+Nvge11iyZHNpMy7bixlZColglHzI&#10;6gk9SD/ErAYr8s/2tf8Agjd+0f8As4z3HjD9ny4ufiN4Mgiae4gOxdXs41GWJhUhbhR/ejIJ5ygx&#10;g/OYvJ6kG5w2P2Lh7j7BY2MaON9yW3N0Z8wOwZTjtUMvVcVT0rxTpmqoISWhnHDwTDa6N3BB5H4g&#10;H2q5IeV+leO04uzP0OFSFSKlFpp9VsNkzxwPzppOVNPkIGMmmEgKcn1pDaI3+6aryfdFWG+7ULqD&#10;GGoJGP0/Gm09hkVGpyM+9OO5lLYSdQCcelQKAc5Hep5+tQL3+tWQMPI6UyQMCHVyMelPpsv3KqOr&#10;MJrqNivb2Bt0Vw30Jq3D4o1S3x8wP1qhTX7VpyxEqs1szbtviDfQZWQtnHY1o2HxTmiADXbjHYmu&#10;NYHcSMdfSopRhucGpdODRccbXgz1Kw+L96hyupEH68Vq2Xxs1KEfLqTD/gdeLcY4H/j1Hn3EQykx&#10;FZPDQlsbxzWstz6AtPj5qsTArqbZ92rUsv2hdYQfNegj/er5qOq6jG2EuWpw8U6qgwCT7Vm8LqdE&#10;c6atdH1NbftE32zEs+f+BVYj/aG34LMDj/a618sReNtRUY59/mqSPx9dIcMje5FS8K0bRz2L3Pqh&#10;fj1az8ttGOuSKePjRpco+cpntwK+WF+Ik0edqvz61LH8SCAN0hHqMUvq0zRZ7TR9Pt8VtEnGWCZq&#10;KT4kaIwwFj96+ah8S0z8sp/E4p3/AAswHrP/AOPCl9UmX/blI+jZvH2iHlTF+dV38eaTgqHQc18+&#10;L8SFByLjP/AqRviOjHJuP/HqPqkw/tyke+N420sD70f51Xn8baeDtSSP8TXg7fEmPHM4H1YUxfiU&#10;hzi5Xr6ihYWaIed0T3KXx1p//PZPfFVn8cWKggzrz6CvEJviTEvBmGD1O6oZPiZbKRiUH/gdWsJJ&#10;ozlnlK+h7ZP44t853LiqsnjyFd2HWvFp/iYp5E/61Tm+JaZI8/j61awsm7GDz2nvc9rm8eRkD96g&#10;qpP48iyf3yj6GvEp/idHnHnnOexqpP8AEpySBI1X9Tmcs+IIX3Pabrx8o6XI/wC+qoXHxABOBcD8&#10;68YuPiJOwyCxqhceOdQdjtBx7GtY4S+5yVeII7XPZrjx/Fg7rjn2aqF14/THN0P++q8ZuPF2qSZK&#10;nj3NVH17VpB810fwrWODS3OCeftqyPWr/wCI8Knm56ejVkah8So0I/0o4x615fNqF/LkSXLfhVaS&#10;SR0KtIxHua0WHjFnnVs4qyV0d9qPxOj+YG5PXjJrFvPibI6lY5WJAPeuWKDaTjpUTBcGtvZQ7HDP&#10;MK9Q2LrxxqtwTskIB75rOuNY1C5OZLlvwqtkHoaK0SRxzrVJPVg8kkjFnYn0yaQZ/u4paK0sjBq7&#10;uxMEkcUtFFAJJBRRRQMKKKKACiigkDqaACijI9aTI9RQAZpBJkE4H03DP5ZzXe/s7/sx/Hb9q74i&#10;W3ww+A3w8vde1O4/1hhTbBbJ3kmmbCRIMjliM9Bk4B/Z/wD4J8/8EEvgX+zVJY/Ez9pOe2+IHjSL&#10;95Hp08GdH0yXORsjbm4cf3pABwCI+Nw2pUJ1XotDy8dmmGwcWpO8ux+fH/BOv/git+0H+2Xqtj4+&#10;+I9jeeCfh3u3zaxf22271FAcbbWF8EhuR5rDYBkjNfud+zh+zR8FP2UfhrZ/Cb4D+CLXRdGtl3OY&#10;vnnu5OhmnlPzTSHruJ6cAACu9iiYIqxKQEACheNoHAAHbAqzZ2M924IQ5z1Jr06OHhR13Z8Rjs0r&#10;5g/edo9iOCFpX2KtdD4f8NC4I3p3HereieFpGZJHiNdZp2mpaAAx4/Ct3qeakkiHS9ChtoVAGMet&#10;aSqFXaO1KAB0FFAwooooAKKKKACvwDr9/K/AOgD9/KKKKACiiigAooooAKR1DrtIpaKAM+90OG6B&#10;3Vymt+DmDFolxj0ru+tRTW0UqFSgoA8lvNLltsqyE1V/1bgvkc5JHc16XqvhmG6UlIgD9K5XV/Cs&#10;sTlo4eMdhRa4bHyh+2V/wTB/Zk/bJtZde13Qn8L+LVjYW3izw1FHBcSNjCi4Xbi4A/2/m64Za/LD&#10;9qr/AIJ2/ti/sa6tdXfiPwNL4u8IQkGDxh4WgaaDaWIXz4FBktmx2YFP7rn7o/eOexljclkIx1qv&#10;hVRkIGGyGGMgg9Rjpz9PrXFXwFDEbo+jyfinNMnlaEuaH8r2+R/N3pHizSdbQGC6XdgkoT0xwfpj&#10;v6VoKwZMxsCD0r9k/wBqz/gkN+x5+1LBNrC+Dl8E+JmdpV8S+EYktnlkPQzwjEUwz/sq3Jwwya/N&#10;j9pn/glN+27+ydHdeIbPw7/wsDwpBJ8ut+FYWluI48nBls8mZT67A6jruxzXgYnKqtF3hqj9Syjj&#10;vLsalCs+Sb7niQU7cH0qKb/VD8axtO8eabPI9neI1vPE5SWCf5XRh1VlPKn2IzWqtzFcw5hlVvYN&#10;XmzhKDtJH2sMRRqq9N39AbofpUa9/rUjZIOPT0qNO/1oiF7xFPQ1XPU1O3Q/SoG6n61RJHTZORin&#10;Ux+v4VUPiMZ/CRdKbJ2pzdT9abJ2rYxIW6n602QA4yKc3U/WmydqDOQwgYPFRv0qRuh+lRt0P0oM&#10;yFyCeKhfpUjHau6on+7QQ9xuBnNR1JUdAhsnaoW6n61NJ2qFup+tWtiHuNk7VFP0qWTtUU33aZi3&#10;Yry53YH86jbOep/OpZfv1E/3jQTdjJXYrjnrUTZz1P51K/T8aifr+FVHcyuxjA4Pp9abjFPf7ppl&#10;UZTbuRSdDUUgBxkVLJ0P1qKTtTW5m9iE53EEcdqa4BY/KKc3U/Wmv99q1jsZSK8jBUxTH+6aWfoD&#10;SP8AdNUYyIG+5+dIvQfSlPIxSMSq8UGMiBup+tRP901M4wahf7poJewz+BvpUTdD9Kl/gb6VE3Q/&#10;SgxkMooooW5IUUUVoAUUUUAFFFIc54NAm7K4tFIdw53fpTWkI5CnH8qBRkpOyH0jkBSzNgDqScV2&#10;nwO/Z0+O/wC0t4uh8C/Aj4Vax4m1KdtoTTbYmKL/AGpZiBHCvu7L+Nfo7+yZ/wAG0njzXxa+K/2x&#10;PitFoVtvDv4V8LBbi7kXGdslyW2QnPBCLIcchhWkKNSpsjjxWY4TCX55a9j8z/hb8JfiZ8cPGtr8&#10;OPhF4G1LxFrl6f8ARtM0q1aWUjuxA4VR3ZsKO5Ffp5+xX/wbY+INSksfHP7b3jYadbsiyN4J8NTq&#10;11zzsuLrBWM+qxBj/t1+n/7O37KP7P37KHg+LwL8A/hlpmgWkcKx3Fzawqbm9I/jnnOXlbPPJxz0&#10;xgV6KsEigKFOM9ABj8hXfSwcYay1PlMZxBVq3hRVl36nD/AT9nP4I/sxeBYvht8CPhvpvhvSYcM8&#10;Gnw7WuJAMeZK5JeV8d2JPHXHA7mKGR2wFzmrlho1zcOAImwT1Arp9C8HKCGkjwfeuxJJaHz05zqS&#10;5pu7MPSfDsl1IPvAHrkV1ujeFo4QC6dO/Faljo1tbADYMj0FXVjVPujFMkZbWqW67VUflUtFFABR&#10;RRQAUUUUAFFFFABX4B1+/lfgHQB+/lFFFABRRRQAUUUUAFFFFABRRRQAhVT1UflVe50+OcEbF/Kr&#10;NFAHMax4OSVCyoOfQCuc1PwhdWy5ji+mEr0llJPbHoRUF1YQTRncvPsKAep5Jc2FxE22SMjB7CoR&#10;G8TEr8pPU+telaj4StriJikQJ965vUvBcyH5VxjOOKAV1sfNf7R3/BOn9jj9q66l1j4yfBHTbjWL&#10;hNreINLzZahnGATPEQXI65cN06Gvz+/aI/4N8/jT4EgufEf7Jfxlh8UwQxmRfDnikC1vXxj5Ip0H&#10;lSkjs4j781+vl5o91bMQ0XTuKqSRMi/MhHHQj/GuethaFdWcdT1cBneZZc/3NR27H83nxa8B/H79&#10;m7xAvhT9ov4Oa34XvHJWA6hZkRXGOpjlXckn/AWPvWRp/i7Rr9Q0NyAWPGeea/pI8SeGfDnjXR5f&#10;DvjTw1p+rWE6lZrLVLKO4hcEYIZHUqeOM44GR3r46+OP/BBf9gb4sXd1rHg3w9rXw/1G5yxk8Jam&#10;VtgxOci2mDxoAe0ezFeTWyZv3qbPvMv8Q5wSji4H5G+fDIuUlU/RhTHZd3BHSvqz40/8EAv20fhj&#10;Fcan8B/iV4f+IdjbguLFozpl8VHQBJGaNm/7aAn0r5I+Jvgz9oH4AagNG+PXwW8ReF5hwG1bSXSJ&#10;z/sygGNu/RiPevNqYHEU3qj7TBcUZVjVpNJ+ZNTZOtYun/EDw/fgbLkDPQE/rzWguqWF0AYbhWz7&#10;1zxjNPVHrxr0qq0kiRup+tNk7Uu8Z6557UknatAasQt1P1psnanN1P1psnagzkMbofpUbdD9Kkbo&#10;fpUbdD9KDMrv9yon6VK/3PxqJ+n40EPcbUdSVHQIbJ2qFup+tTSdqhbqfrVrYh7jZO1RTfdqWTtU&#10;U33aZjLYgl+/UT/eNSy/fqJ/vGggY/T8aifr+FSv0/Gon6/hTjuZjX+6aZT3+6aZVmU/iIpOh+tR&#10;Sdqlk6H61FJ2prczexC3U/Wmv99qc3U/Wmv99q1jsZSKs/QfWkf7ppZ+g+tI/wB01RjIgpHBIpaK&#10;DGRA5yahf7pqU53HnvUT/dNBL2I5DhDUY5Tn0p8v3KjH3PwoMZDaKKKFuSFJu5xg0tIvU1oTJtIA&#10;2TjBo3D0p9ra3d/cx2dhBJPNI+2OKGFmZm7ADHJPoMmvof4Bf8En/wBv79o29t18Efs6azYWFxgt&#10;rPiaMabaRof4y05VmHPRFY+1XCEpvRGNTE0qUbzkl8z51LAELnk9FzzSxpJNMIYoXZ+yKpJP4V+u&#10;/wCzf/wbIadZzwa5+1d8f2uVUoz+HvBVsY1JBB2tdzrkgjIKpEP94gmv0A/Zs/4J8fscfsmafbW3&#10;wV+A+hWV7bqMa5fWi3moMwJ5+0TBnXr0Uge2K6IYSpNX2PGxXEGDo+7H3mfhB+zj/wAEgf2/v2lm&#10;tr/wz8Cb/QdHuipTW/GMZ06HYSMuqy4kkAHzZVDkdM1+lH7KP/BuF+zR8LpF8Q/tN+Lrz4h6k0YA&#10;0q1VrHTbd++QjGSbnuSFx/DX6P4cjDAdAF9hjuep9s1LBZyznCg8+i1108JThq9T57FZ5jcQuVe6&#10;vI5z4cfDT4ffCLwrbeBvhb4G0vw7pFkuy10/RrJIIkHsEHJ9SeT1PWugWJpjht3ze1amneGLu4yC&#10;PpxW/pPgkqBvU59zXSklseNJym7ydzl7HRLmd9gjIHbIrotK8FtKBJLn8Vrp7LQIbUA7Bn6VoRwJ&#10;GNqjj6UxGbp3h+2tgCUzg9AK0khjQYRce1OChRgCloAAAOgooooAKKKKACiiigAooooAKKKKACvw&#10;Dr9/K/AOgD9/KKKKACiiigAooooAKKKKACiiigAooooAKKKKACo5IEkBDqCKkooAyr3w/a3IOFrE&#10;1LwWpX5Vz6ZrsKaV3MdygjtkUAeaah4Uu4RlY+nas2fS7mNNvlDHvzXrMtlbyggxDnrWfd+G7GYl&#10;fKA96APK3tdxUzJu2/d3DOPzqpr+h6N4n0ubw/4n0a21OwuYzHcWGoW6zQyoeqsjgqR9RXo194Fh&#10;dz5cXH1zWPf+DJ41JSI9e1DV9GOLcXeLsfHHxp/4Iyf8E6fjbbXEt98Arbw1fTkEan4NmbT5I27s&#10;I0byT+KHj3r5Q+LX/BtPb2lvPefs8ftW38Mygm207xjpCyK3opntyu3/AHvLb6V+sk+gXkI2lDn1&#10;xVOSzliOGz78VhPDUZ62PTw+c5lhX7lR/M/Ab4o/8Efv+CnvwUWa6k+D9t4ttIQD9s8G6ql40i5I&#10;4hcRyn6BC2MGvnfxTrHxA+G2oNovxQ+HmueH7qM4e31rSpbWRcEg/LKoPUEZ6V/T4Ygrgknn0GKz&#10;/FHg7wn40sG0rxj4X07VrZ02tb6pYx3EZHoVdSD/APXriqZXSlsfRYTjfMKKtU1P5jLL4l6Dcklr&#10;nB9CBWlD4o0e7UGO6Xnp8w/xr94vip/wSQ/4J1fF+SS68TfsreGrC5k/5e/DUUmluOc5P2VkVifU&#10;jpXzx8Vv+DbL9kLxLDLdfCH4reNvBl23+qja4iv7Vfdo5FWRv+/orlnlMujPdw3HlCelSDR+VsV3&#10;bSJlLhGGcDBo3Ajgg8etfaHxC/4Nsf2pvDcDXHwi/aQ8J6/sVttvq9pPpzMeoAKiVRke55rwjxj/&#10;AMEf/wDgqz4ElYSfs5TaxCrEC40PWrO6DAd9iy+YPxUH2rlqYDEQse1R4ryqstZWZ4+6kr0H5VFK&#10;p3BSP061peMv2cf22/hek0vxA/ZT8eWEdu2JZpfC9yY1Pu4QqPxIrzw/E+5gums77TZIpEOJEaIh&#10;lbnKkEZzxWfsKsVqj0KebZfV+GSOuwo6gUzB64rnI/ibozD/AEjEZA+Yt0H5c/pUy+PtGf8A5bkg&#10;dSOn61lKMux1rFUHtI25O1Qt1P1qgnjHRZ/u3K/nTl8Q6VITtul6+tNRlbYftqbe5bk7VFN92mNq&#10;unsARdKPrTWvrORRi5Tnoc07Mzc4NbjZfv1FNwMinPPAxys6fnUcsiMMLKh/4FRZkc8O4j9PxqJ+&#10;v4U9pYiP9atQtcRFsGVePemlqZuUV1Ff7pplDzxbTiVfzphniHWZPxaqMpzi3uNk6H61FJ2onvbd&#10;Mg3Cf99VBLqNmq5a4Qf8CqknczlOC6it1P1pr/faoJNY05OWuR+FRS65YgllcnPoK2imYynBdR0/&#10;QfWkb7pqpNrdqeADx3qE66Zkylqy+7YwfyzTszCVSFi1g4zijPes59WmwV2qOcZ7Z9Pr7Ve8OaL4&#10;x8aajFo3hLw/fapeT48i00yylnlkJ6YVFJP4U1GT6GE69OKvdER6moXdQpyw/OvcvAn/AAS4/wCC&#10;ivxNZX8L/skeNirqD5mo6WbFVHqTcmMAfWvePhb/AMG5/wDwUF8cwRXvjM+EPCUbY82HVddFxPH7&#10;FbZZFJHpv7VcaNSXQ4auZ4Ol8U0fCDyx7Thg30NQhyeM49B61+s/gL/g111fek/xO/a5t4135eLw&#10;94ZeQsvfbJLKm0+pKsOnHr9I/Cn/AIN4/wDgnX8O/Kk8VaF4q8Zzpgsdf18xRse+Y7VYhj26+/et&#10;lgqjfY8qtxDgYba+h+BEFtPdSrb20TSu5wqRruJPpgV6z8H/ANgv9sv4/NGPhN+zZ4w1OGQgJqH9&#10;iyQWufTz5tkX/j2a/o9+EX7Hv7K/wBtlt/g5+zt4P0M4Ae5tNChM8mCPvSsN5+pJPvXo2EwECNtU&#10;DYucg/pgevArojgVe8medV4na0pw+bPwi+DP/BuJ+3P481G3l+KeseFPA+mybWuWu9TN9dRjvtht&#10;wVY+xkXpX2V8Cv8Ag2x/Y6+H1zHqvxq8f+KPH0yAF7PzF0yyY/7kJMx5/wCmo46qa/RhYGZcjr6Y&#10;qWHTriU7VQ/lXVDC0Yo8ivneY1/tWR5b8Fv2NP2Uv2dIdnwV/Z98LeHpyoSS9stJQ3MgXpumfc5A&#10;7DOB6V6Y/mOQZCx54zzitS18M3kzDCN9CK2LHwM7FWkBxjnrWsYRgrI82pVq1XebuctHbTEYjBO4&#10;cqO/19TVq20G+uJB+66+xruLDwdaqMPEPxrUtdCsrf7sC59xVEXZxmn+C5ndfMBOCOMV0Nh4QghA&#10;Z4wOeOa3Ut0T7qKPoKkAA6UCKtrplvb8qoqyqIn3VA+lLRQAUUUUAFFFFABRRRQAUUUUAFFFFABR&#10;RRQAUUUUAFfgHX7+V+AdAH7+UUUUAFFFFABRRRQAUUUUAFFFFABRRRQAUUUUAFFFFABQQDwaKKAC&#10;iiigBGAYYNNNvC33kz9afRQBRn0S1kyWX9KzbrwhazZwoye1dBSFTnIoA4+98CKwGwnn0rKu/BN0&#10;h4Vj6V6KygjGM/WmG3jk4eMce1AHl8/hS+gPEZ/Gqs2kXMf3ounQgmvVptMtZhhox7cVVm8N2UvW&#10;NT7YoA8s+yzRjHlEenFRNbAcsOgwccZr0y48GWUmcRDPsao3PgOBvuREc+n/ANahCsupwR3OpR2Y&#10;qeqsciue8X/Cb4V+P42j8dfDTw/rXmLtkGr6NDc7lzkA+YpzzzXqM/gAg7VU/r/hVWXwDdK2RGcY&#10;9aGovdFxnUh8LaPlzxr/AMEuf+CenxEZJfEv7IngwPGeJNO037G54xyYNmfxzXlvin/ggL/wTH8R&#10;S+bYfBrV9HYhs/2d4uvdrE85AlkcDHYDA9q+6pfBd7E3CNiq0vha/jO5onwO9ZujSfQ6IY7GU/hq&#10;P7z84Nc/4NrP2GNRJOh+PPiFp2eg/ti2m2f99QAkfX8zXCeKf+DX74MygnwV+1l4psmIP/IU0G3u&#10;QT2/1bx4/E1+q39h3YzlWOOtRvo9yp+aE1P1ej2OqGcZjDabPxr8Qf8ABr38ULacDwp+2Pot5Fu/&#10;5f8AwpPAyj/gE8mf0rndU/4Nkv2rrdXGhftG+BbjB/dm6W9hLj1IET7fpzmv20GmXC8pER68Go2t&#10;ZVbBjOfpUPCUH0NlxBmkftn4a3//AAbW/t22ruLP4sfDy4UL+7ZdUvF3n0w1sMfU1kXn/BuR/wAF&#10;E7Zx9l8ReBLkbCWC+JHTB7DLRda/eE28p6ofypv2WXsh/Ko+pUOxpHiTM0tZH4Hn/g3d/wCCl+P+&#10;Qd4K/wDCwj/+Iq3D/wAG5P8AwUYliV3vfAytj5lbxQcg+nERr95/s8v9w/lR9nl/uH8qf1Kh2NHx&#10;NmTW6PwZf/g3G/4KLBCft3gU+3/CUN/8aqdP+Dbj/goA6BpPFngEEqCynXpflPp/qea/d/yJuyH8&#10;qPs8v9w/lR9SodiHxJmXdH4Z6V/wbQ/tt3xU6v8AFf4dWa4GS2qXchHPI+W2PIrrNH/4NffjbdnZ&#10;4g/at8L2gwciz8PXNx3GOXePORz2r9oPs0p42H8qUWF0/wB2I8VSwlFdDOfEGZT+0fkfo/8Awa2a&#10;XAqJ4h/bLluCGO4WfgwRgjtgtdPj6812ekf8Gwn7Ntt8+uftK+Nrggj5bXTrSMHjnkhsc1+n66ZO&#10;Rkwtn6GpU0W5PIjYU/qtDsYSzrMmrc5+e/hb/g3H/wCCf2hPHL4iufHGttkFkuvEiQowA5BEESNy&#10;evzDA6eter+CP+CK3/BMrwORJp/7LGm3zbcM+uapd34bkHlZpSueP7vrX1qvhy6kPKNmrC+EL+QY&#10;CN+dXGjTjsjnlmONnvNninhX9iP9jnwOwbwp+yz8P7EqwKmHwratyBjOWQkcV6F4f8JeF/CdoLPw&#10;r4Z0/TYVVVWLT7KOFQAOBhAK7CHwNeEYaPnPerdt4DmIwwI98Vaikc0qtSTvzP7zlAjNwVJHpUhg&#10;mkAPLEjoa7O38Ag8kHj2/wDrVet/A1shBaKqu0TfQ4CLTrpj8tuBnqcdatQ6DdynHkt7V6FD4SsI&#10;uREPfNWodEs4+BEMDpQI8/t/B93J99MfQ1pWXgSd/vrxXbJYW6DCxgVII0HQcUAczbeBo1OWII96&#10;0rTwxawnJUcdsVq4H4emKXAHQUAVYNOs4WGxPwINWBDGBgLinYHpRQAioq9KWiigAooooAKKKKAC&#10;iiigAooooAKKKKACiiigAooooAKKKKACiiigAr8A6/fyvwDoA/fyivwDooA/fyivwDooA/fyivwD&#10;ooA/fyivwDooA/fyivwDooA/fyivwDooA/fyivwDooA/fyivwDooA/fyivwDooA/fyivwDooA/fy&#10;ivwDooA/fyivwDooA/fyivwDooA/fyivwDooA/fzAznFJtHpX4CUUAfv3tUdqQxRnkoPyr8BTQaA&#10;P34a1gbjyxz7VG+n2rjd5QyPUV+Bb0PQB++DaTanrGoz14zUbaFYvx5Y/KvwTahqAP3pfw5ZEYKJ&#10;/wB81GfCdiTkRrj2Ffg0aDQB+8v/AAiVl/zzX8qP+ESsv+ea/lX4NUUAfvL/AMIlZf8APNfyo/4R&#10;Ky/55r+Vfg1RQB+8v/CJWX/PNfyo/wCESsv+ea/lX4NUUAfvL/widkP+Wa/lT4/C9iud8Sn0yK/B&#10;eOiOgD96x4cslGBEgH+7Tho9oBhUU49q/BIUCgD98otOtgN3lgevFSCztlwpiB/CvwJFAoA/fkW0&#10;AOREKcFUDAUV+AgoFAH79lATxxSBCDnca/AUUCgD9/KK/AOigD9/KK/AOigD9/KK/AOigD9/KK/A&#10;OigD9/KK/AOigD9/KK/AOigD9/KK/AOigD9/KK/AOigD9/KK/AOigD9/KK/AOigD9/KK/AOigD9/&#10;KK/AOigD9/KK/AOigD9/KK/AOigD9/K/AOiigD//2VBLAwQUAAYACAAAACEAI+fgguYAAAARAQAA&#10;DwAAAGRycy9kb3ducmV2LnhtbEyPT2vCQBDF74V+h2UKvdVNalNrzEbE/jmJUC2U3tbsmASzsyG7&#10;JvHbdzy1l4Fh3rz3ftlytI3osfO1IwXxJAKBVDhTU6nga//+8ALCB01GN45QwQU9LPPbm0ynxg30&#10;if0ulIJNyKdaQRVCm0rpiwqt9hPXIvHt6DqrA69dKU2nBza3jXyMomdpdU2cUOkW1xUWp93ZKvgY&#10;9LCaxm/95nRcX372yfZ7E6NS93fj64LHagEi4Bj+PuDKwP0h52IHdybjRaMg4QiWKphNmeMqiJLZ&#10;HMSBT09zZpV5Jv+T5L8AAAD//wMAUEsDBBQABgAIAAAAIQDpGb9IuwAAACMBAAAZAAAAZHJzL19y&#10;ZWxzL2Uyb0RvYy54bWwucmVsc4SPywrCMBBF94L/EGZv07oQkaZuRHAr9QOGZJpGmwdJFPv3Btwo&#10;CC7nXu45TLt/2ok9KCbjnYCmqoGRk14ZpwVc+uNqCyxldAon70jATAn23XLRnmnCXEZpNCGxQnFJ&#10;wJhz2HGe5EgWU+UDudIMPlrM5YyaB5Q31MTXdb3h8ZMB3ReTnZSAeFINsH4Oxfyf7YfBSDp4ebfk&#10;8g8FN7a4CxCjpizAkjL4DpvqGkgD413Lv17rXgAAAP//AwBQSwECLQAUAAYACAAAACEATKXYqQ0B&#10;AAAaAgAAEwAAAAAAAAAAAAAAAAAAAAAAW0NvbnRlbnRfVHlwZXNdLnhtbFBLAQItABQABgAIAAAA&#10;IQCnSs841wAAAJYBAAALAAAAAAAAAAAAAAAAAD4BAABfcmVscy8ucmVsc1BLAQItABQABgAIAAAA&#10;IQDNKZ6Sow0AABVPAAAOAAAAAAAAAAAAAAAAAD4CAABkcnMvZTJvRG9jLnhtbFBLAQItAAoAAAAA&#10;AAAAIQAa5gJ+Om0AADptAAAVAAAAAAAAAAAAAAAAAA0QAABkcnMvbWVkaWEvaW1hZ2UxLmpwZWdQ&#10;SwECLQAUAAYACAAAACEAI+fgguYAAAARAQAADwAAAAAAAAAAAAAAAAB6fQAAZHJzL2Rvd25yZXYu&#10;eG1sUEsBAi0AFAAGAAgAAAAhAOkZv0i7AAAAIwEAABkAAAAAAAAAAAAAAAAAjX4AAGRycy9fcmVs&#10;cy9lMm9Eb2MueG1sLnJlbHNQSwUGAAAAAAYABgB9AQAAf38AAAAAQUFCa0FBQUFBQUFBQUFBQUFB&#10;QUFBalg0QUFHUnljeTlmY21Wcw0NCmN5OWxNbTlFYjJNdWVHMXNMbkpsYkhOUVN3VUdBQUFBQUFZ&#10;QUJnQjlBUUFBZjM4QUFBQUENDQryvwDoooA//9lQSwMEFAAGAAgAAAAhACPn4ILmAAAAEQEAAA8A&#10;AABkcnMvZG93bnJldi54bWxMj09rwkAQxe+FfodlCr3VTWpTa8xGxP45iVAtlN7W7JgEs7Mhuybx&#10;23c8tZeBYd68937ZcrSN6LHztSMF8SQCgVQ4U1Op4Gv//vACwgdNRjeOUMEFPSzz25tMp8YN9In9&#10;LpSCTcinWkEVQptK6YsKrfYT1yLx7eg6qwOvXSlNpwc2t418jKJnaXVNnFDpFtcVFqfd2Sr4GPSw&#10;msZv/eZ0XF9+9sn2exOjUvd34+uCx2oBIuAY/j7gysD9IediB3cm40WjIOEIliqYTZnjKoiS2RzE&#10;gU9Pc2aVeSb/k+S/AAAA//8DAFBLAwQUAAYACAAAACEA6Rm/SLsAAAAjAQAAGQAAAGRycy9fcmVs&#10;cy9lMm9=&#10;">
            <v:shape id=" 278" o:spid="_x0000_s2179" type="#_x0000_t75" style="position:absolute;left:5635;top:1743;width:4320;height:2570;visibility:visible">
              <v:imagedata r:id="rId24" o:title=""/>
              <o:lock v:ext="edit" aspectratio="f"/>
            </v:shape>
            <v:shape id=" 277" o:spid="_x0000_s2178" style="position:absolute;left:5006;top:738;width:5573;height:4752;visibility:visible" coordsize="5573,475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XpLckAAADiAAAADwAAAGRycy9kb3ducmV2LnhtbESPTWvC&#10;QBCG70L/wzIFb7qJgkp0FbFVCx6kKp6H7ORDs7Mhu2rsr+8WhF6GGV7eZ3hmi9ZU4k6NKy0riPsR&#10;COLU6pJzBafjujcB4TyyxsoyKXiSg8X8rTPDRNsHf9P94HMRIOwSVFB4XydSurQgg65va+KQZbYx&#10;6MPZ5FI3+AhwU8lBFI2kwZLDhwJrWhWUXg83o+B42drP3WWY+XG84gn/ZPHmvFeq+95+TMNYTkF4&#10;av1/44X40sFhMIY/o7CBkPNfAAAA//8DAFBLAQItABQABgAIAAAAIQCcrWMz7wAAAIgBAAATAAAA&#10;AAAAAAAAAAAAAAAAAABbQ29udGVudF9UeXBlc10ueG1sUEsBAi0AFAAGAAgAAAAhAFHn8aa/AAAA&#10;FgEAAAsAAAAAAAAAAAAAAAAAIAEAAF9yZWxzLy5yZWxzUEsBAi0AFAAGAAgAAAAhAMlV6S3JAAAA&#10;4gAAAA8AAAAAAAAAAAAAAAAACAIAAGRycy9kb3ducmV2LnhtbFBLBQYAAAAAAwADALcAAAD+AgAA&#10;AABBZ0FBQUFoQU1sVk==&#10;" adj="0,,0" path="m5568,l5,,,3,,4747r5,5l5568,4752r5,-5l5573,4745r-5558,l8,4738r7,l15,15r-7,l15,7r5558,l5573,3,5568,xm15,4738r-7,l15,4745r,-7xm5559,4738r-5544,l15,4745r5544,l5559,4738xm5559,7r,4738l5566,4738r7,l5573,15r-7,l5559,7xm5573,4738r-7,l5559,4745r14,l5573,4738xm15,7l8,15r7,l15,7xm5559,7l15,7r,8l5559,15r,-8xm5573,7r-14,l5566,15r7,l5573,7xe" fillcolor="#d9d9d9" stroked="f">
              <v:stroke joinstyle="round"/>
              <v:formulas/>
              <v:path arrowok="t" o:connecttype="custom" o:connectlocs="5568,738;5,738;0,741;0,5485;5,5490;5568,5490;5573,5485;5573,5483;15,5483;8,5476;15,5476;15,753;8,753;15,745;5573,745;5573,741;5568,738;15,5476;8,5476;15,5483;15,5476;5559,5476;15,5476;15,5483;5559,5483;5559,5476;5559,745;5559,5483;5566,5476;5573,5476;5573,753;5566,753;5559,745;5573,5476;5566,5476;5559,5483;5573,5483;5573,5476;15,745;8,753;15,753;15,745;5559,745;15,745;15,753;5559,753;5559,745;5573,745;5559,745;5566,753;5573,753;5573,745" o:connectangles="0,0,0,0,0,0,0,0,0,0,0,0,0,0,0,0,0,0,0,0,0,0,0,0,0,0,0,0,0,0,0,0,0,0,0,0,0,0,0,0,0,0,0,0,0,0,0,0,0,0,0,0"/>
            </v:shape>
            <v:shape id=" 276" o:spid="_x0000_s2177" type="#_x0000_t202" style="position:absolute;left:6230;top:1370;width:761;height:41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oIKckAAADiAAAADwAAAGRycy9kb3ducmV2LnhtbESPT0sD&#10;MRDF74LfIYzgzWZd8A/bpkVaioJ4aKvgcdhMN0s3kyWJ2/TbOwfBy2Mej/nNvMWq+EFNFFMf2MD9&#10;rAJF3Abbc2fg87C9ewaVMrLFITAZuFCC1fL6aoGNDWfe0bTPnRIIpwYNuJzHRuvUOvKYZmEkluwY&#10;oscsNnbaRjwL3A+6rqpH7bFnueBwpLWj9rT/8Qa+1uP2vXw7/Jge7OumftpdYluMub0pm7nIyxxU&#10;ppL/N/4Qb1Y61PKyNJIJlF7+AgAA//8DAFBLAQItABQABgAIAAAAIQCcrWMz7wAAAIgBAAATAAAA&#10;AAAAAAAAAAAAAAAAAABbQ29udGVudF9UeXBlc10ueG1sUEsBAi0AFAAGAAgAAAAhAFHn8aa/AAAA&#10;FgEAAAsAAAAAAAAAAAAAAAAAIAEAAF9yZWxzLy5yZWxzUEsBAi0AFAAGAAgAAAAhAH36CCnJAAAA&#10;4gAAAA8AAAAAAAAAAAAAAAAACAIAAGRycy9kb3ducmV2LnhtbFBLBQYAAAAAAwADALcAAAD+AgAA&#10;AABBZ0FBQUFoQUgzNk==&#10;" filled="f" stroked="f">
              <v:path arrowok="t"/>
              <v:textbox inset="0,0,0,0">
                <w:txbxContent>
                  <w:p w:rsidR="00C63CA1" w:rsidRDefault="00C63CA1">
                    <w:pPr>
                      <w:spacing w:line="189" w:lineRule="exact"/>
                      <w:ind w:right="18"/>
                      <w:jc w:val="center"/>
                      <w:rPr>
                        <w:rFonts w:ascii="Calibri"/>
                        <w:b/>
                        <w:sz w:val="18"/>
                      </w:rPr>
                    </w:pPr>
                    <w:r>
                      <w:rPr>
                        <w:rFonts w:ascii="Calibri"/>
                        <w:b/>
                        <w:color w:val="8064A2"/>
                        <w:w w:val="105"/>
                        <w:sz w:val="18"/>
                      </w:rPr>
                      <w:t xml:space="preserve">[15,5; </w:t>
                    </w:r>
                    <w:r>
                      <w:rPr>
                        <w:rFonts w:ascii="Calibri"/>
                        <w:b/>
                        <w:color w:val="8064A2"/>
                        <w:spacing w:val="-6"/>
                        <w:w w:val="105"/>
                        <w:sz w:val="18"/>
                      </w:rPr>
                      <w:t>20]</w:t>
                    </w:r>
                  </w:p>
                  <w:p w:rsidR="00C63CA1" w:rsidRDefault="00C63CA1">
                    <w:pPr>
                      <w:spacing w:before="10" w:line="218" w:lineRule="exact"/>
                      <w:ind w:right="19"/>
                      <w:jc w:val="center"/>
                      <w:rPr>
                        <w:rFonts w:ascii="Calibri"/>
                        <w:b/>
                        <w:sz w:val="18"/>
                      </w:rPr>
                    </w:pPr>
                    <w:r>
                      <w:rPr>
                        <w:rFonts w:ascii="Calibri"/>
                        <w:b/>
                        <w:color w:val="8064A2"/>
                        <w:w w:val="105"/>
                        <w:sz w:val="18"/>
                      </w:rPr>
                      <w:t>10%</w:t>
                    </w:r>
                  </w:p>
                </w:txbxContent>
              </v:textbox>
            </v:shape>
            <v:shape id=" 275" o:spid="_x0000_s2176" type="#_x0000_t202" style="position:absolute;left:9201;top:1655;width:426;height:41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e9MkAAADiAAAADwAAAGRycy9kb3ducmV2LnhtbESPwWoC&#10;MRCG74W+Q5iCt5rtQqtdjVIUsSAe1BZ6HDbTzdLNZEnSNb69KRS8DDP8/N/wzZfJdmIgH1rHCp7G&#10;BQji2umWGwUfp83jFESIyBo7x6TgQgGWi/u7OVbanflAwzE2IkM4VKjAxNhXUobakMUwdj1xzr6d&#10;txjz6RupPZ4z3HayLIoXabHl/MFgTytD9c/x1yr4XPWbXfoyuB+e9XZdTg4XXyelRg9pPcvjbQYi&#10;Uoq3xj/iXWeH8hX+jPIGQi6uAAAA//8DAFBLAQItABQABgAIAAAAIQCcrWMz7wAAAIgBAAATAAAA&#10;AAAAAAAAAAAAAAAAAABbQ29udGVudF9UeXBlc10ueG1sUEsBAi0AFAAGAAgAAAAhAFHn8aa/AAAA&#10;FgEAAAsAAAAAAAAAAAAAAAAAIAEAAF9yZWxzLy5yZWxzUEsBAi0AFAAGAAgAAAAhAPgjnvTJAAAA&#10;4gAAAA8AAAAAAAAAAAAAAAAACAIAAGRycy9kb3ducmV2LnhtbFBLBQYAAAAAAwADALcAAAD+AgAA&#10;AABBZ0FBQUFoQVBnal==&#10;" filled="f" stroked="f">
              <v:path arrowok="t"/>
              <v:textbox inset="0,0,0,0">
                <w:txbxContent>
                  <w:p w:rsidR="00C63CA1" w:rsidRDefault="00C63CA1">
                    <w:pPr>
                      <w:spacing w:line="189" w:lineRule="exact"/>
                      <w:rPr>
                        <w:rFonts w:ascii="Calibri"/>
                        <w:b/>
                        <w:sz w:val="18"/>
                      </w:rPr>
                    </w:pPr>
                    <w:r>
                      <w:rPr>
                        <w:rFonts w:ascii="Calibri"/>
                        <w:b/>
                        <w:color w:val="4F81BD"/>
                        <w:w w:val="105"/>
                        <w:sz w:val="18"/>
                      </w:rPr>
                      <w:t>[0;5]</w:t>
                    </w:r>
                  </w:p>
                  <w:p w:rsidR="00C63CA1" w:rsidRDefault="00C63CA1">
                    <w:pPr>
                      <w:spacing w:before="10" w:line="218" w:lineRule="exact"/>
                      <w:ind w:left="40"/>
                      <w:rPr>
                        <w:rFonts w:ascii="Calibri"/>
                        <w:b/>
                        <w:sz w:val="18"/>
                      </w:rPr>
                    </w:pPr>
                    <w:r>
                      <w:rPr>
                        <w:rFonts w:ascii="Calibri"/>
                        <w:b/>
                        <w:color w:val="4F81BD"/>
                        <w:w w:val="105"/>
                        <w:sz w:val="18"/>
                      </w:rPr>
                      <w:t>26%</w:t>
                    </w:r>
                  </w:p>
                </w:txbxContent>
              </v:textbox>
            </v:shape>
            <v:shape id=" 274" o:spid="_x0000_s2175" type="#_x0000_t202" style="position:absolute;left:5095;top:2087;width:698;height:4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gE7skAAADiAAAADwAAAGRycy9kb3ducmV2LnhtbESPTUsD&#10;MRCG70L/QxihN5u14gfbpqW0lArioVXB47AZN4ubyZLEbfrvnYPgZXiHYZ6XZ7kuvlcjxdQFNnA7&#10;q0ARN8F23Bp4f9vfPIFKGdliH5gMXCjBejW5WmJtw5mPNJ5yqwTCqUYDLueh1jo1jjymWRiI5fYV&#10;oscsa2y1jXgWuO/1vKoetMeOpcHhQFtHzffpxxv42A77l/Lp8HW8t4fd/PF4iU0xZnpddgsZmwWo&#10;TCX/f/whnq043ImDGEkCpVe/AAAA//8DAFBLAQItABQABgAIAAAAIQCcrWMz7wAAAIgBAAATAAAA&#10;AAAAAAAAAAAAAAAAAABbQ29udGVudF9UeXBlc10ueG1sUEsBAi0AFAAGAAgAAAAhAFHn8aa/AAAA&#10;FgEAAAsAAAAAAAAAAAAAAAAAIAEAAF9yZWxzLy5yZWxzUEsBAi0AFAAGAAgAAAAhAGbIBO7JAAAA&#10;4gAAAA8AAAAAAAAAAAAAAAAACAIAAGRycy9kb3ducmV2LnhtbFBLBQYAAAAAAwADALcAAAD+AgAA&#10;AABBZ0FBQUFoQUdiSU==&#10;" filled="f" stroked="f">
              <v:path arrowok="t"/>
              <v:textbox inset="0,0,0,0">
                <w:txbxContent>
                  <w:p w:rsidR="00C63CA1" w:rsidRDefault="00C63CA1">
                    <w:pPr>
                      <w:spacing w:line="189" w:lineRule="exact"/>
                      <w:ind w:left="-1" w:right="18"/>
                      <w:jc w:val="center"/>
                      <w:rPr>
                        <w:rFonts w:ascii="Calibri"/>
                        <w:b/>
                        <w:sz w:val="18"/>
                      </w:rPr>
                    </w:pPr>
                    <w:r>
                      <w:rPr>
                        <w:rFonts w:ascii="Calibri"/>
                        <w:b/>
                        <w:color w:val="9BBB59"/>
                        <w:w w:val="105"/>
                        <w:sz w:val="18"/>
                      </w:rPr>
                      <w:t>10,5;</w:t>
                    </w:r>
                    <w:r>
                      <w:rPr>
                        <w:rFonts w:ascii="Calibri"/>
                        <w:b/>
                        <w:color w:val="9BBB59"/>
                        <w:spacing w:val="-6"/>
                        <w:w w:val="105"/>
                        <w:sz w:val="18"/>
                      </w:rPr>
                      <w:t>15]</w:t>
                    </w:r>
                  </w:p>
                  <w:p w:rsidR="00C63CA1" w:rsidRDefault="00C63CA1">
                    <w:pPr>
                      <w:spacing w:before="8" w:line="218" w:lineRule="exact"/>
                      <w:ind w:right="18"/>
                      <w:jc w:val="center"/>
                      <w:rPr>
                        <w:rFonts w:ascii="Calibri"/>
                        <w:b/>
                        <w:sz w:val="18"/>
                      </w:rPr>
                    </w:pPr>
                    <w:r>
                      <w:rPr>
                        <w:rFonts w:ascii="Calibri"/>
                        <w:b/>
                        <w:color w:val="9BBB59"/>
                        <w:w w:val="105"/>
                        <w:sz w:val="18"/>
                      </w:rPr>
                      <w:t>14%</w:t>
                    </w:r>
                  </w:p>
                </w:txbxContent>
              </v:textbox>
            </v:shape>
            <v:shape id=" 273" o:spid="_x0000_s2174" type="#_x0000_t202" style="position:absolute;left:7754;top:4324;width:668;height:418;visibility:visible" filled="f" stroked="f">
              <v:path arrowok="t"/>
              <v:textbox inset="0,0,0,0">
                <w:txbxContent>
                  <w:p w:rsidR="00C63CA1" w:rsidRDefault="00C63CA1">
                    <w:pPr>
                      <w:spacing w:line="189" w:lineRule="exact"/>
                      <w:ind w:right="18"/>
                      <w:jc w:val="center"/>
                      <w:rPr>
                        <w:rFonts w:ascii="Calibri"/>
                        <w:b/>
                        <w:sz w:val="18"/>
                      </w:rPr>
                    </w:pPr>
                    <w:r>
                      <w:rPr>
                        <w:rFonts w:ascii="Calibri"/>
                        <w:b/>
                        <w:color w:val="C0504D"/>
                        <w:w w:val="105"/>
                        <w:sz w:val="18"/>
                      </w:rPr>
                      <w:t>[5,5; 10]</w:t>
                    </w:r>
                  </w:p>
                  <w:p w:rsidR="00C63CA1" w:rsidRDefault="00C63CA1">
                    <w:pPr>
                      <w:spacing w:before="10" w:line="218" w:lineRule="exact"/>
                      <w:ind w:right="16"/>
                      <w:jc w:val="center"/>
                      <w:rPr>
                        <w:rFonts w:ascii="Calibri"/>
                        <w:b/>
                        <w:sz w:val="18"/>
                      </w:rPr>
                    </w:pPr>
                    <w:r>
                      <w:rPr>
                        <w:rFonts w:ascii="Calibri"/>
                        <w:b/>
                        <w:color w:val="C0504D"/>
                        <w:w w:val="105"/>
                        <w:sz w:val="18"/>
                      </w:rPr>
                      <w:t>50%</w:t>
                    </w:r>
                  </w:p>
                </w:txbxContent>
              </v:textbox>
            </v:shape>
            <w10:wrap anchorx="page"/>
          </v:group>
        </w:pict>
      </w:r>
      <w:r w:rsidR="0059015A">
        <w:rPr>
          <w:w w:val="105"/>
          <w:sz w:val="20"/>
          <w:szCs w:val="20"/>
        </w:rPr>
        <w:t>10,5-დან 15 ქულამდე</w:t>
      </w:r>
      <w:r w:rsidR="00FF294C">
        <w:rPr>
          <w:w w:val="105"/>
          <w:sz w:val="20"/>
          <w:szCs w:val="20"/>
        </w:rPr>
        <w:t xml:space="preserve"> 14</w:t>
      </w:r>
      <w:r w:rsidR="0059015A">
        <w:rPr>
          <w:w w:val="105"/>
          <w:sz w:val="20"/>
          <w:szCs w:val="20"/>
        </w:rPr>
        <w:t>%-მა, 15,5-დან 20 ქულამდე 13%-მა.</w:t>
      </w:r>
    </w:p>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8"/>
        <w:rPr>
          <w:sz w:val="26"/>
        </w:rPr>
      </w:pPr>
    </w:p>
    <w:p w:rsidR="00376809" w:rsidRDefault="0059015A">
      <w:pPr>
        <w:spacing w:before="51"/>
        <w:ind w:left="1211"/>
        <w:rPr>
          <w:sz w:val="20"/>
          <w:szCs w:val="20"/>
        </w:rPr>
      </w:pPr>
      <w:r>
        <w:rPr>
          <w:w w:val="105"/>
          <w:sz w:val="20"/>
          <w:szCs w:val="20"/>
        </w:rPr>
        <w:t>მთლიანი ტესტის ანალიზი კლასების მიხედით:</w:t>
      </w:r>
    </w:p>
    <w:p w:rsidR="00376809" w:rsidRDefault="00376809">
      <w:pPr>
        <w:pStyle w:val="BodyText"/>
        <w:rPr>
          <w:sz w:val="20"/>
        </w:rPr>
      </w:pPr>
    </w:p>
    <w:p w:rsidR="00376809" w:rsidRDefault="00376809">
      <w:pPr>
        <w:pStyle w:val="BodyText"/>
        <w:rPr>
          <w:sz w:val="20"/>
        </w:rPr>
      </w:pPr>
    </w:p>
    <w:p w:rsidR="00376809" w:rsidRDefault="00376809">
      <w:pPr>
        <w:pStyle w:val="BodyText"/>
        <w:spacing w:before="2"/>
        <w:rPr>
          <w:sz w:val="12"/>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2B6919">
      <w:pPr>
        <w:pStyle w:val="BodyText"/>
        <w:spacing w:before="7"/>
        <w:rPr>
          <w:sz w:val="11"/>
        </w:rPr>
      </w:pPr>
      <w:r w:rsidRPr="002B6919">
        <w:rPr>
          <w:noProof/>
        </w:rPr>
        <w:pict>
          <v:group id=" 200" o:spid="_x0000_s2160" style="position:absolute;margin-left:265.7pt;margin-top:9.55pt;width:233.9pt;height:242.1pt;z-index:251649536;mso-wrap-distance-left:0;mso-wrap-distance-right:0;mso-position-horizontal-relative:page" coordorigin="5314,225" coordsize="3269,4736"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BQABgAIAAAAIQDcoJByEQYAAJgzAAAOAAAAZHJzL2Uyb0RvYy54bWzs&#10;W+tu2zYU/j9g7yDov2pR1sUS4hSJL0WBbivW7QFoSbaJSqJG0bHTYe++c0jRshOjSbqkqBcZsE2J&#10;FHV4Lh/PRbp4uysL6yYXDePV2CZvXNvKq5RnrFqN7T//mDsj22okrTJa8Cof27d5Y7+9/Pmni22d&#10;5B5f8yLLhQWTVE2yrcf2Wso6GQyadJ2XtHnD67yCziUXJZVwKFaDTNAtzF4WA891w8GWi6wWPM2b&#10;Bs5Odad9qeZfLvNU/rZcNrm0irENtEn1K9TvQv0OLi9oshK0XrO0pYN+AxklZRXcdT/VlEpqbQS7&#10;N1XJUsEbvpRvUl4O+HLJ0lwtApZD3DvLeSf4plaLWSXbVb3nE/D2DqO+edr015uPwmIZCI94tlXR&#10;EqRkAWttC1izrVcJjHgn6k/1R6HXB80PPP3cYP/g7gA8XunR1mL7C89gNrqRXPFmtxQlzgGrtnaK&#10;+7edDPKdtFI468WRGwzh9il0Dt3IDyNNC03SNQgTrwyGxLct6Pe8QNGJfbN2gqEXxvpqPxqGqntA&#10;E31vRW9L3+VFzdIEvi1boXWPrQ/rH1wlNyK320nKR81RUvF5UzugATWVbMEKJm+VOgObkKjq5iNL&#10;kd94cCihYSchlBZIwIzQ4ymup5POcecAD4+mXhSsnrOiQKFgu10E2Mcd9TrBB626U55uyryS2hhF&#10;XsB6eNWsWd3YlkjycpGDaon3GVEaAEL+0Ei8HYpb2cff3ujKdWPv2pkE7sTx3WjmXMV+5ETuLPJd&#10;f0QmZPIPXk38ZNPksDpaTGvW0gpn71F70hha3NBmpszVuqEaFVCRFUXmX9EIp5AnSGwj0t8BSpDf&#10;cCBFLtM1NpfAO9MBw/c9itMdc5HvDdjPgxYBeg0SVnoN+q3uZszia1oNUheNfJfz0sIG8BuIVfym&#10;N7AUZajdGCS84ij2/R3uySR249loNvId3wtnIJPp1LmaT3wnnJMomA6nk8mUGJmsWZbllZpP4/h/&#10;EIniLy9YZrSyEavFpBBaVHP1MRbddOMGqBsdHUaM5l+L00gBzmITvueIAKAXBqMJOSsEALxKwRWQ&#10;sCPUglVaQXtA+OoWGYQB7GUACMTDxhEieEEEzhXukl4wAtjQKGb22B4RXgsigAe0RwTtKSG8odfw&#10;o/sEoLQ9IuidDkX2OBch9sDqldFr+NeulPKc3QB0AQEhasFi7/d2u3/vIWiGn3L4jBDO20OAkMfg&#10;gav3jHPBA7+PER6OEUIS6BjBH/om+DVBAiEgfAQA0vqGPQCYUOIVhQjRAQDAXgF+4bkAAG5ffYig&#10;EjJmL3owZxDGsXYITuIB+Ag9HsxNcPQ6UwagHnuHALDhjPAg7B2CpzgEYahzwl1I0DsEfc6QEIgC&#10;9gCgCyLn4hAAXPUOwRMzBJ1DcAoPeocAEeE5HYJtDaXrxtTO4Ohx9SgsXJ+q+X5a0zqHfQ+nPSj9&#10;eZDa2xuxjvvaEViZteTumkNhVFfZmqMCrZpGl2/xikdlmULit0Em/h+lnUmIsSU6lUOi043PFGQW&#10;1XFlCqbVp07VCP4vBarDQmhMPN+99mJnHo4ix5/7gQO18JHjkvg6Dl0/9qfz46LbB1blz1AH3Y7t&#10;OIBK+terb676nLAcmpRMwlMcBSvH9qgbRZN1TrNZlWkFkpQV7cFBMI5LMHU686/rdUZZtSnI3WKn&#10;H1PQOxj2Lnh2C7ovOJQ8QRXhMRRorLn4YltbeKJjbDd/bSjW5ov3FVglDJGmIUxjYRq0SuHSsS1t&#10;SzcnUj8nsoFq1WoNM2vjqvgVPM+wZLqs2pEBxOMBIIEm+DtAAtjhHhJ0vRgpANB4EUjw2ziT+KN7&#10;eacYi3uYd2qf1egh4dtr1j0kPBkSdFTb2eLrhQSwwz0k6J37BSEhUnVnZfbDu9Vp0kPC8z3G0kPC&#10;kyFBJ757SCAewMAeEnR+6AUhIYhd8M8AEjw3vBc59JDQQ0JykIP/zoGD3qJ6SIAw8wASIIiA+P4F&#10;ISGEJ7oVJAxHgb7ZQX46QFowcogD7cT1kUMfOXy/ZAJm1Vrt/2GTCeqdBXj7Q2VH2jdV8PWSw2OV&#10;fOheqLn8FwAA//8DAFBLAwQKAAAAAAAAACEAPYE4U0VjAABFYwAAFQAAAGRycy9tZWRpYS9pbWFn&#10;ZTEuanBlZ//Y/+AAEEpGSUYAAQEBAGAAYAAA/9sAQwADAgIDAgIDAwMDBAMDBAUIBQUEBAUKBwcG&#10;CAwKDAwLCgsLDQ4SEA0OEQ4LCxAWEBETFBUVFQwPFxgWFBgSFBUU/9sAQwEDBAQFBAUJBQUJFA0L&#10;DRQUFBQUFBQUFBQUFBQUFBQUFBQUFBQUFBQUFBQUFBQUFBQUFBQUFBQUFBQUFBQUFBQU/8AAEQgD&#10;2wK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f2lf8Ak434p/8AY16v/wClstecV6P+0r/ycb8U/wDsa9X/APS2WvOKACiigdaAADJxTtmO&#10;aKKACiiigApQMnFA606gA2Y5ooooAKKUdadQA0DJxTtmOaKKACigdadQA3GeKAmDmnUUAFFKBk4p&#10;2zHNADKUDJxTqKADZjmijGeKUJg5oASin0UAMxnilCYOadRQAUUUUAFFFFABRRRQAUUUUAFFGM8U&#10;bKACijZRsoAKKNlGygAoo2UbKACijZjmigAooooAKKKKACiiigApCMjFLRQAzZjmin0UAMop9IRk&#10;YoAbjPFIUwM0uzHNFADKKfRjPFADKCMjFOKYGabQA3ZjminUUANopx6U2gBD0ptPooAZRTj0ptAC&#10;EZGKbsxzT6KAGUU49KbQAUYzxRRQAFMDNNp1B6UANooooAKKKKAPR/2lf+Tjfin/ANjXq/8A6Wy1&#10;5wBk4r0j9pL/AJOL+Kn/AGNWq/8ApbNXnNABsxzRRRQAUUYzxShMHNAAOtOoooAKKUDJxTtmOaAG&#10;jrTqKKACigdadQA0dadRSgZOKAEoxnin7Mc0UANCYOadRjPFKEwc0AJRjPFPooAaEwc06iigAooo&#10;oAKKAMnFO2Y5oAbRTqKAG4zxQE5p2M8UoTmgBNmOaKfsxzRQAyin0UAMop9FADMZ4o2U/GeKNlAD&#10;NlGyn7KNlADNlGyn7KNlADNlGyn7KNlADNmOaKfsxzRQAyin0UAMop9FADMZ4oKcU/GeKQpxQBHs&#10;xzRTtmOaKAG0U6jGeKAG0U4pgZptABRRRQAYzxSFMDNLRQAyin0hGRigBhGRim7Mc0/ZjmigBlFP&#10;xnikKYGaAGnpTadRQA2inHpTaAEPSm0+jGeKAGUU4pgZptACHpTafRjPFADKKcUwM02gAxnigpgZ&#10;oooAbRTj0ptAHpf7Sv8AycX8U/8AsatV/wDS2avNq9J/aV/5OL+Kf/Y1ar/6WzV5tjPFABSjrQEw&#10;c06gAoopR1oATGeKUJg5p1FABRQBk4p2zHNADR1p1FKBk4oASlHWnbMc0UAFFKBk4p2zHNADQMnF&#10;O2Y5oooAKKKKACigDJxTtmOaAG4zxQEwc06lAycUAJRT9mOaKAGYzxShMHNOxnilCc0AJRT9mOaK&#10;AGYzxShOadjPFATmgA2Y5op2zHNFADaKdRQA2jGeKdjPFGygBuyjZTwnNO2UARbKAnNS7KNlADNl&#10;BTin7KNlAEWyjZUuyjZQBFso2Y5qQpxTdlADaKdsxzRQA2inUUANxnikKcU/GeKCnFAEWzHNFP2Y&#10;5ooAZSEZGKkxnikKcUARbMc0U/ZjmigBlBGRin4zxSFMDNAEezHNFOoxnigBtFOKYGabQAUYzxRR&#10;QAhTAzTafRjPFADKQ9KeUwM02gBlFPxnikKYGaAGnpTadRjPFADaQjIxTymBmm0AM2Y5op9IelAD&#10;aQ9KWigBlFOIyMU3ZjmgAooooA9J/aU/5OM+Kf8A2NWq/wDpbNXnNej/ALSn/JxfxV/7GvVP/Sya&#10;vOKACilHWnUANHWnUUDrQAUDrTqKACilHWnUANHWnUYzxShMHNAABk4p2zHNFFABRRRjPFABRQEw&#10;c06gBo606lHWnUAMxnilCYOadjPFKEwc0AJRjPFPoxnigBoTBzTqAmDmnUANxnigJzTsZ4pQmDmg&#10;BNmOaKfRQA0DJxTtmOaKKACiijGeKACijZShOaAEop+zHNGM8UAMop+zHNFADKKfRQAyin0UAMop&#10;9FADKKfjPFGzHNADKKfjPFIU4oAbRRso2Y5oAKMZ4oooAQpgZptPooAZQRkYp9GM8UARbMc0VIUw&#10;M02gBhGRim7Mc1KRkYpuzHNADKMZ4p9IRkYoAYUwM02n7Mc0UAMPSm1IelNoAbRTiMjFN2Y5oAKM&#10;Z4oooAQpgZptPpCMjFADCMjFN2Y5p+zHNFADKD0px6U2gBtFOoPSgBh6U2n0UAMopx6U2gBD0ptP&#10;ooA9H/aU/wCTi/ir/wBjXqn/AKWTV5yOtekftJ/8nF/FX/sa9U/9K5q85oAKKB1p1ADR1p1FKOtA&#10;AOtOopR1oASlHWnUUAFFFFABRQOtOoAaOtOpR1p1ADR1p1KBk4p2zHNADQMnFO2Y5oxnigJg5oAM&#10;Z4oCYOadjPFKEwc0AJSgZOKdRQAbMc0UUYzxQAUUoTBzTqAGUoGTinAZOKdsxzQA3ZjminUYzxQA&#10;3GeKAnNPCc07ZjmgBmzHNGM8U/GeKNmOaAGbKNlPxnijZQAzZjmjGeKkCc07ZQBDso2VNso2UAQ7&#10;KNlTbKNlAEOyjZjmptlGygCHGeKNlSlOKbsoAZso2Y5p+zHNFADMZ4oKYGafRjPFAEWM8UbMc1IU&#10;4puzHNADcZ4pCmBmn0YzxQBFRUpTAzTaAGUU4jIxTdmOaADGeKQpgZpaKAGUHpT6QjIxQBHRjPFO&#10;2Y5oxnigBhTAzTalKYGabjPFAEZ6U2pSmBmm0AMPSm1IelNoAbRTj0ptABSHpS0UAMop9IelADD0&#10;ptPpD0oAaelNp1FADaQ9KeelNoAZRT8Z4o2UAejftJ/8nF/FX/sa9U/9K5q85HWvR/2kv+Ti/ip/&#10;2Neqf+lc1edUAFFKOtOoAaOtOopR1oAB1p1FFABRRQOtAAOtOoxnilCYOaAAdadRjPFKEwc0AAGT&#10;inbMc0AZOKdsxzQA0DJxTtmOaUdadQA0DJxTtmOaKKACilAycU7ZjmgBmM8UoTBzTh1p1ADaAMnF&#10;OxnilCYOaAE2Y5oxnin4zxShMHNADAmDmnU+igBoGTinbKKKADZjmijGeKAnNABRTtmOaMZ4oAbR&#10;TtlGygBtFO2UoTmgBlFS7KNlAEVFS7KNlAEVFS7KQpxQBHRTtlGygBtFO2UbMc0ANop2M8UFOKAG&#10;4zxSFOKXZjmigBmzHNFPooAZjPFIUwM1JSEZGKAIqCMjFP2Y5pCMjFAEezHNIRkYp+zHNGM8UARb&#10;Mc0VKUwM02gBlGM8U49KbQAhTAzTcZ4p9FADCmBmm4zxUh6U3GeKAGFMDNNxnipSmBmmHpQAwpgZ&#10;ptPpCMjFADT0ptO2Y5oPSgBtFFFACHpTafRjPFAEZ6U2pSmBmm0AMoPSnHpTaAG0U49KbQB6R+0n&#10;/wAnFfFT/sa9U/8ASuavOh1r0j9pL/k4r4p/9jXqn/pXNXnNABSjrQOtOoAKKKKACgdaB1p1ABSj&#10;rQOtPAycUAJSjrTtmOaB1oAKB1p1KOtAABk4p2zHNFFABRSgZOKdsxzQA0dadQOtOxnigBo606lC&#10;YOaeBk4oAYOtOp+zHNFADR1p1FAGTigAop2zHNGM8UANxnigJzTwmDmnUAM2Y5pQMnFOooANmOaK&#10;MZ4pQnNACUU/ZRsxzQAyin4zxRsoAZRT9lATmgBmM8UbKl2Y5ooAi2UbKlooAi2Y5oqXGeKCnFAE&#10;VFP2UbKAGUU/ZRsoAZRT9lIU4oAbjPFIUwM0uzHNFADMZ4oKcU+igCLZjmipCMjFN2Y5oAbRTsZ4&#10;oKYGaAGHpTafRQBGelNqbGeKQpgZoAiPSm4zxUhGRim7Mc0AMKYGabUp6U3GeKAGUYzxTimBmm0A&#10;IUwM009KfSHpQBHSHpT6D0oAipD0qSkPSgCKg9KcelNoAbRTj0ptABSHpS0UAMpD0p56U2gBlFOP&#10;Sm0Aek/tJf8AJxXxT/7GvVP/AErmrzoda9G/aQ/5OJ+Kn/Y16p/6VzV53QAUUUDrQAUDrTqUdaAA&#10;dadRSjrQADrTqB1p1ADR1p460DrTqACiilHWgAAycU7ZjmgDJxTtlADR1p2M8UoTBzTx1oAYEwc0&#10;8DJxTqKADZjmigDJxTtlADcZ4oCc08Jg5p1ADQnNO2Y5ooxnigAopQnNO2UAMxnilCc04Jg5p1AD&#10;dlATmnUUAGzHNFKBk4p2ygBlFP2UbKAGUYzxUgTmnbMc0AQ7KNlTUUAQ7KNlTUUAQ7KNlTUUAQ7K&#10;NlTUUAQ7KNmOamoxnigCGipSnFN2UAMop+yjZQAzGeKCnFOKYGabQA3ZSFOKfRQBFsxzRUpGRim7&#10;KAGUYzxT9lIUwM0AMKYGaaRkYp9FAEWzHNFSEZGKbsoAbSHpTymBmm0AMxnikKYGakpD0oAiPSm1&#10;IRkYpuygBh6U2pSmBmmHpQA2kPSlooAYRkYpuzHNSHpTaAGHpTalPSmHpQAw9KaRkYp9IelAEezH&#10;NFOoPSgBtIelLRQAyin4zxRsoA9G/aR/5OH+Kf8A2Neqf+lc1ec16N+0j/ycP8U/+xr1T/0rmrzk&#10;daAAdadRSjrQADrTx1oHWnUAFA60DrTx1oAB1p1FFABSjrQOtOHWgAoHWnjrTqAGjrTwMnFA606g&#10;A2Y5oooHWgAAycU7ZjmlHWnUANHWnUYzxShOaAEpQMnFOCYOadQA3ZQEwc06jGeKACilCc07ZQA0&#10;DJxTtlKEwc06gBmylCc06jGeKADZjmigJzTtlADaKdspQnNADMZ4o2VLsxzRQBEE5p2yn0UAM2Ub&#10;KfRQAzZRsp9FADNlGyn0UAMKcU3ZUtFAEWzHNFS0hGRigCOinbKNlADcZ4pCnFPKcU3ZjmgBmyjZ&#10;T6KAIymBmm1NjPFIU4oAioIyMU4pxTdmOaAG7KQpgZp9FAEVFSnpTCMjFADCMjFN2U/ZjmigBhTA&#10;zTakPSmkZGKAGEZGKbsxzT9mOaKAIz0ppGRipT0ph6UAR7Mc0h6U+g9KAIqKcelNoAQ9KaelPpD0&#10;oAjpD0p56U2gCM9KbUp6Uw9KAGnpTadQelADaKKKAPR/2kP+TiPin/2Neqf+lc1edV6L+0f/AMnE&#10;/FL/ALGnU/8A0qkrzsdaAAdaeOtA604daAAdadRSjrQADrTqKUdaAAdadRQOtAAOtPHWgdaeOtAA&#10;OtOooHWgAoHWnUo60AA606ilAycUAJjPFKE5pwTmnbMc0ANCYOadRSjrQAlKBk4p4GTinbMc0AM2&#10;UoTBzTqAMnFABRjPFO2UoTBzQAwJzTtlPooAaEwc06lAycU7ZjmgBlFPooAZjPFKE5p1GM8UAGzH&#10;NFATmnbKAG0U7ZRsoAbRTtlGygBtFO2UbKAG0U7ZRsoAbRTtlGygBuM8UhTinlOKbsxzQAzZjmin&#10;0UAMop9GM8UARkZGKbsqUpgZptADCnFN2Y5qWkIyMUAR0hGRin7KCmBmgCLZSFMDNSUYzxQBDRUp&#10;TimFMDNADT0phGRin0YzxQBFsxzRUpTAzTD0oAYRkYppTAzT6QjIxQBHRTtlBTAzQAw9KYelSUh6&#10;UARHpTD0qU9KbQBFRUp6Uw9KAGHpTafSHpQA09KYelPoPSgCKkPSnnpTaAGHpTakPSm0AekftHf8&#10;nD/FL/saNT/9KpK87HWvRf2j/wDk4j4o/wDY06n/AOlUleeDrQADrTqUdadQA0dadRSjrQADrTh1&#10;oHWnjrQADrTqUdadQA0dadRQBk4oAB1p460BMHNOoAKUDJxQBk4pwTBzQAbMc0DrTqUDJxQAlKBk&#10;4p2ylCYOaAAJzTtmOaMZ4oCc0AGM8UBOaeEwc06gBoTmnbMc0YzxShMHNACUoGTinUYzxQAbMc0U&#10;BOadsoAbjPFATmnhMHNOoAZso2U+jGeKAGhMHNOpQnNO2Y5oAZRT6KAGUU+igBmM8UbKfRjPFADN&#10;lGyn7KNmOaAGbMc0U+igBlFPooAZRT6MZ4oAjIyMU3ZUpTim7Mc0AM2UFOKfRQBFsxzRUhGRim7K&#10;AG4zxSFMDNPKcU3ZjmgBlGM8U+kIyMUAMKcU0pgZp+zHNFAEVGM8VIRkYppTigBhTAzTD0qTZjmj&#10;GeKAIaCMjFSlOKYUwM0AR7KQpgZp9BGRigCKkPSnlMDNNoAYelNqQ9KaelADCMjFN2Y5p9FAEZ6U&#10;09KlPSmHpQBEelNqU9KYelADaQ9KWigBh6Uw9KlPSmnpQBFjPFGynHpTaAPSf2jv+Th/ij/2NGp/&#10;+lUleeDrXof7R3/Jw/xR/wCxo1P/ANKpK88HWgB1FFKOtAAOtOHWgdaeOtAAOtPHWgdadQAUDrQO&#10;tPHWgAHWnUUo60AJSjrTh1p1ADR1p1KBk4p4TBzQAwDJxTwmDmnUDrQAUAZOKeBk4p2zHNADQmDm&#10;nUUo60AJjPFKEwc06gDJxQAUAZOKeE5p2zHNADNlKEwc06lHWgBKMZ4p9FADQmDmnUAZOKdsoAbR&#10;TwnNO2Y5oAiAycU7ZT6KAGbKNlPoxnigBoTmnbMc0oTmnbKAGUU/ZRsoAZRT9lGygBlGM8U/ZSFO&#10;KAGFOKbsp+yjZjmgBmyjZT6KAGFOKbsxzUtGM8UARUVIU4puygBhGRim7Mc1KUwM02gBlIRkYqSk&#10;PSgCLZQUwM0+jGeKAIqQjIxUpTimlMDNAEWzHNFPpD0oAYRkYppTAzT6MZ4oAipCMjFSlOKaUwM0&#10;AQlMDNNqakIyMUARHpTakKYGabQAw9KbUp6Uw9KAGHpTT0p9IelAEdIelPPSm0ARnpTT0qU9KYel&#10;AER6U2pT0ph6UANpD0paQ9KAGnpTadRQB6P+0d/ycP8AFH/saNT/APSqSvO69E/aM/5OD+KH/Y06&#10;n/6VSV54OtAAOtOHWgdaeOtAAOtPHWgdadQAUDrQOtPHWgAHWnUUo60AA604daB1p1ABSjrQOtPH&#10;WgAHWnUUAZOKAADJxTwmDmgJg5p460AJSjrTqAMnFABQBk4p2ylCYOaAAJg5p1GM8UoTBzQAmM8U&#10;oTBzTqAMnFABQBk4p4TBzTqAGbKUJg5p1KOtACUU+igBmM8UoTBzTsZ4oCc0AFFO2Y5ooAbRjPFO&#10;ooAbso2U7GeKNlADQnNO2UoTmnbKAGbKNlP2UbKAGFOKbsqQpxTdlADdlGzHNO2Y5ooAbRTqKAG0&#10;hGRin4zxQU4oAi2Y5op+zHNFADKQjIxUlIelAERTim7Mc1LRjPFAEVIRkYqUpxTSmBmgCLZjmin0&#10;hGRigBhGRimlMDNP2Y5ooAipD0qUjIxTSmBmgCKkPSpKQ9KAIj0ptS0hGRigCI9KYelTFMDNMPSg&#10;CKg9KcelNoAYelNqU9KYelADD0pp6U+kPSgCOkPSnnpTaAIz0pp6VKelMPSgCI9KbUp6Uw9KAGEZ&#10;GKbsp9FAHov7Rn/Jw/xR/wCxo1P/ANKpK89HWvQ/2jP+Thvid/2NOp/+lUlefjrQADrTx1oHWnUA&#10;FA60DrTx1oAB1p1FKOtAAOtOHWgdadQAUo60qfeFSUANHWnDrQBk4p4TBzQADrTqKUdaAAdadRjP&#10;FATmgAAycU8Jg5oCYOaeBk4oASlHWnbMc0AZOKACgDJxTwnNO2Y5oAaE5p2zHNGM8UoTBzQAlKOt&#10;OoAycUAFGM8U7ZjmigBoTBzTqUDJxTtmOaAGUoGTinUYzxQAbMc0UoTBzTqAGUU+igBmM8UbKfjP&#10;FGygBoTmnbKNlGygA2UbKNlGygBCnFN2U/ZRsoAZsxzRT9mOaKAGUU+igBmM8UhTAzTyMjFN2Y5o&#10;AZRT6KAGEZGKbsxzUh6U2gBtIRkYp+M8UFMDNAEWzHNFPpCMjFADCMjFNKYGafsxzRQBFSHpUpGR&#10;imlMDNAEVIRkYqSkPSgCIpgZptS0hGRigCI9KbUpTAzTD0oAYRkYppTAzT6QjIxQBHTX+6akKYGa&#10;bQBDQelSnpTD0oAiPSm1KelMPSgBh6U09KfSHpQBHSHpTz0ptAEZ6U09KlPSmHpQBEelNqU9KbQB&#10;6N+0Z/ycH8T/APsaNT/9KpK89T7wr0L9ov8A5OE+J3/Y0an/AOlUlefjrQA6gdaB1p460AA606il&#10;HWgAHWnDrQOtOoAUdaeOtNT7wqSgAoxmgdaeOtACquBmlpR1p1ADR1pwGTigDJxTwmDmgACYOadR&#10;SjrQADrTqAMnFPCYOaAGAZOKeEwc06lHWgBKUdadQOtABQOtOpR1oASlAycU6jGeKADZjmilCYOa&#10;dQA0DJxTtmOaMZ4oCYOaACjGeKdRQA0JzTtmOaUDJxTtmOaAGUU+igBlFPooAZRT6KAGUU+igBlF&#10;PooAZRT6KAGUYzxT6MZ4oAYU4puzHNSFMDNNoAbRjPFOoIyMUAMKYGabT9mOaKAGYzxSFMDNPIyM&#10;U3ZjmgBlB6U+kPSgCOkPSn0HpQBFSEZGKkpD0oAiKYGabUtIRkYoAiPSm1KUwM0w9KAGEZGKaUwM&#10;0+kIyMUARHpTalKYGabQAzGajZcHNTHpTaAIqQ9Kc3WkoAjPSmnpUp6Uw9KAIj0ptSnpTD0oAYel&#10;NPSn0h6UAR01/umpD0ph6UARUU/GeKNlAHon7RP/ACcD8Tv+xp1P/wBKpK8+r0H9on/k4H4nf9jT&#10;qf8A6VSV58OtAAOtPHWgdaeOtAAOtOHWgdadQAU5PvCm1IvSgB1GM0VIvSgAVcDNOHWgdadQAUAZ&#10;OKB1p460AATBzTx1oHWnUAFGM0YzUirgZoAFXAzS4zxSjrTqAGhMHNOoHWnUANHWnYzxSjrTqAGh&#10;MHNOxnilHWnUANCYOadQOtOoAaOtOpQMnFO2Y5oAZjPFKEwc06lAycUAJRT9mOaKAGYzxShOadRj&#10;PFABsxzRQEwc06gBtFOooAbRTqKAG0U6igBtFOooAbRTqKAG4zxSFOKeRkYpuzHNADNmOaKfRQAy&#10;kPSnkZGKbsxzQAyin0hGRigBp6U2nbMc0UAMIyMU3ZjmpT0ptAEZGRim7Mc1KelNoAYelNqQ9KbQ&#10;Aw9KbUp6U2gBmM1Gy4OamPSmEZGKAI6Q9KeUwM02gCMjIxTSmBmpT0ph6UAR0h6U89KbQBGelNPS&#10;pT0ptAEVNf7pp7daSgCGg9Kkf7pqOgBh6Uw9KmqNutAEZ6U2pD0pp6UAMPSm0+igD0L9oj/k4L4n&#10;f9jTqf8A6VSVwA616F+0R/ycF8Tv+xp1P/0qkrz+gApU+8KB1pw60AOpQMnFA608daAAJg5p2M0V&#10;IvSgAVcDNOHWkpR1oAdRjNFSL0oAFXAzTh1oHWnUAFA60qfeFSUANHWnjrQOtOoAKB1oHWnjrQAm&#10;M8UoTBzTqUdaAADJxTtmOaKB1oAAMnFO2Y5opR1oAAMnFO2Y5opR1oATGeKUJg5p1AGTigAoxnin&#10;bMc0UANCc07ZjmjGeKUJg5oASjGeKfRQA0JzTtlGM8UoTmgBNmOaKfsxzRQAyin0UAMop9FADKKf&#10;RQAyjGeKfjPFIU4oAYU4puzHNP2Y5ooAZRT6MZ4oAYRkYpuzHNSFMDNNoAbSEZGKfjPFBTAzQBFs&#10;xzRjPFPpD0oAYUwM02n0h6UANPSm06g9KAGHpTcZ4p9IelADCmBmmnpT6Q9KAI6Q9KeelNoAjIyM&#10;U0pgZqU9KbQBFSHpUr/dNR0AMxmo2XBzUx6U2gCKkPSnN1pp6UANxmo2XBzUlFAEVRt1qVutJQBD&#10;SP8AdNPbrTaAIqQ9Kc3WkoAYelNqQ9KbQB6J+0T/AMnA/E7/ALGnU/8A0qkrz8da9C/aK/5OA+J3&#10;/Y06n/6VSV56n3hQA4dadRSjrQA9elOoH3aKAFT7wqSkXpTh1oAB1p1FSL0oAF6U4daB1p1ABSp9&#10;4UlSL0oAWlHWgdacOtAAOtOopR1oAB1p1KOtOoAaOtOHWgdadQAUo60DrTqAClHWgdadQAUAZOKB&#10;1p1ABsxzRSjrTqAGjrTqKUdaAEpQMnFOoxnigA2Y5ooCYOadQA2jGeKdRQA3ZRsp1FADQmDmnUYz&#10;xRsoAKKNlGygAxnigpxRsxzRQA3ZRsxzTqKAG0U6igBuM8UhTAzTyMjFN2Y5oAZRT6QjIxQAw9Kb&#10;T9mOaKAGYzxQUwM049KbQA2kPSnnpTaAGUh6U89KbQAyg9KcelNoAYelNqU9KbQBGelNqU9KYelA&#10;DT0ph6U+g9KAIT0pp6VKelNoAipD0pzdaaelADajbrUlIelAER6U2pT0ph6UAMPSoj96pqjbrQAl&#10;Rt1qQdabJ3oAjPSmHpT6R/umgCPGeKNlFFAHof7RX/JwHxO/7GnU/wD0qkrgF6V6D+0N/wAnA/E3&#10;/sZ9T/8ASqSvP6ACpF6UL0pT0oAWpF6U2PtT6AFHWlPSkHWnUAOj7U+kXpTh1oAB1p2M0VIvSgAV&#10;cDNOHWgdadQAUDrQOtPHWgAHWnjrQOtOoAKB1oHWnjrQAlKOtOpR1oAB1p1FA60AA606ilHWgAHW&#10;nUUo60AAGTinbMc0UDrQAUAZOKdRQAbMc0Uo606gBmM8UoTmnUYzxQAbMc0UoTmnbMc0AMop9FAD&#10;KKfRQAyin0UAMop9FADKKfRjPFADMZ4pCnFPKcU3ZjmgBmzHNFPooAZjPFBTAzTj0ptADaQjIxT6&#10;D0oAi2Y5oxnin0h6UAMKYGabT6Q9KAGnpTadQelADD0ph6VJSHpQBFQelPpD0oAjpD0p56U2gCM9&#10;KbUp6Uw9KAGnpTD0p56U2gBmM1Gy4OamPSm0AQnpTakbrTT0oAYelRH71TVG3WgBp6U2nHpTaAI2&#10;60lSHpUR+9QAxutNPSpT0ph6UARHpTalPSm0AeiftEf8nAfE7/sadT/9KpK89r0P9ob/AJOB+Jv/&#10;AGM+p/8ApVJXADrQAL0p1FSL0oAF6U4daB1p1ABUi9KYn3hTz0oAcOtOpq9Ken3hQA9elOHWkpR1&#10;oAdQOtA608daAAdaeOtJSjrQA6gdaB1p460AA606ilHWgAHWnUUDrQADrTx1oHWnUAFKOtA606gA&#10;oAycUDrTqADZjmilHWnUANHWnUUo60AJSjrTqKACiiigAooxnigJzQAUU7ZjmigBtFOooAbRTqKA&#10;G0U6igBtFOxnigpxQA2ijZjmigApCMjFLRQAzZjmin0h6UAMPSm0+igBlB6U49KbQA2kPSnnpTaA&#10;GUh6U89KbQAw9KbUh6U09KAGHpTafSHpQAw9KaelPpD0oAjpD0p56Uw9KAGHpTT0p9IelAEY601u&#10;tSHpTD0oAbUbdakpH+6aAIj0ptPqM/eoAY3WmnpUr/dNR0AMqNutTHpTaAIqjbrUrdaaelAEVFOP&#10;Sm0AehftEf8AJwHxN/7GfU//AEqkrgV6V6F+0L/yX/4m/wDYzan/AOlUlef0AA61MPu01elOHWgA&#10;HWnUVIvSgAXpTh1oHWlPSgBakXpTY+1SDrQADrTh1ooHWgBx6U5elIOtPHWgAHWnDrQOtOoAKUda&#10;B1p460AA606igdaAAdaeOtA606gApR1oHWnDrQAUDrTqUdaAEpR1p1KOtACUo606igAoooHWgAoA&#10;ycU6igA2Y5oopQMnFACUU/ZjmigBmM8UoTmnUUAGyjZjmiigAoxniiigA2UhTilooAZsxzRT6KAG&#10;UU/GeKQpgZoAbjPFBTAzRRQA2inYzxQUwM0ANpD0paKAGUh6VJjPFIUwM0ARUHpT6Q9KAI6Q9KfQ&#10;elAEVIelPPSm0AMPSm1IelNPSgBh6Uw9KkpD0oAioPSnHpTaAGHpTD0qY9KYelAEVB6U49KaelAD&#10;D0ptPpD0oAhbrTT0qao260AR1G3Wpj0ptAEJ6Ug609utNPSgCOTvTB1qWo260AMk71HUp6U2gD0T&#10;9of/AJOA+Jn/AGM+p/8ApVJXnw616D+0P/ycB8TP+xn1P/0qkrgl6UAOH3aB1oHWnUAFSL0oXpTh&#10;1oAB1p1FSL0oAF6U4daB1pw60AA608daSlHWgB1KOtA604daAAdaeOtA606gBR1p1NHWnDrQADrT&#10;x1oHWnUAFKOtA604daAAdadRSjrQADrTqKUdaAAdadRRQAUUDrTqAGjrTqKUdaAExnilCYOadRQA&#10;UUoGTinbMc0AMpQMnFOooANmOaKKKACiiigAooooAKKKKADGeKQpgZpaKAGUU+jGeKAGUhGRinlM&#10;DNNoAZsxzRT6Q9KAGnpTadRQA2inHpTaAEPSm0+kPSgBh6U2n0h6UANPSmHpT6D0oAipD0p56U2g&#10;Bh6U2pD0pp6UAMPSmHpTz0ptADD0po61IelNPSgCNutNPSnnpTD0oAaelMPSn0HpQBFUbdamPSm0&#10;AQnpTakbrTT0oAhbrTT0qao260AR0j/dNPPSm0ARUUrdaSgD0H9of/k4D4mf9jPqf/pVJXBL0r0D&#10;9oX/AJOA+Jn/AGM2p/8ApVJXAjrQADrTqQ9KfH2oAcvSnDrQOtOoAKkXpQvSnDrQADrTh1oHWnHp&#10;QAo608daavSnDrQAp6U5elIOtPHWgAHWnjrSU8fdoAB1p1NHWnjrQADrTx1oHWnUAFA60DrTqAFH&#10;WnUo+7QOtAAOtOoooAKB1oHWnUAFKOtA606gAoopR1oAB1p1FFABRRRQAUUAZOKdsxzQA2inUUAN&#10;xnijZTqKAG7KNlOooAbsxzRTqKAG0U6jGeKAG0U4pgZptABRRRQAh6U2n0h6UANpD0paKAGUHpTj&#10;0ptADaKcelNoAQ9KbT6Q9KAGHpTT0p9IelAEdIelPPSm0ARnpTalPSmHpQA09KYelPPSm0ARnpSD&#10;rUh6Uw9KAGN1pp6U89KYelADD0pp6U+mH71ADD0ptSnpTD0oAhbrTT0qao260AR1G3Wpj0ptAEJ6&#10;U2pG6009KAIW60lSHpTaAPQv2hf+TgPiZ/2M2p/+lUlcCOtd7+0N/wAl/wDiZ/2M2p/+lUlcEvSg&#10;B1SL0pifeFSUAKOtOoH3aVPvCgB69KcOtJT/AOCgAHWnjrTV6U4daAHjrTqaOtOHWgB38FOXpSDr&#10;Tx1oAB1pw60h6U5elAC1IPu0wdaeOtAAOtOHWigdaAHUo60DrTqAFHWnU0dadQAUDrQOtOoAKUda&#10;B1p1ABSjrQOtOoAKKKKACigDJxTtmOaAGjrTqKKACijGeKUJg5oASin0UAMxnijZT6KAGbKNlPoo&#10;AZsxzRT6KAGUU+kIyMUANoo2Y5ooAD0ptOoxnigBtFOKYGabQAUh6UtFADKQ9KeelNoAZQelOPSm&#10;0ANopx6U2gBD0ph6U89KbQAyg9KcelNPSgBh6Ug606kPSgBjdaaelOPSm0AMPSm04/eoPSgCL+Ok&#10;brTz0pp6UAMPSmHpTz0ph6UANPSmHpUg601utAEdRt1qY9KY/wB00ARHpTafTP46AI26009Kkk70&#10;ygCM9KbTj96loA9B/aG/5OB+Jf8A2M2p/wDpVJXA13v7Qn/JwPxM/wCxm1P/ANKpK4KgCRelOHWm&#10;r0pw60AOqRelR08fdoAeOtOHWmr0pw60APHWnjrTB1p460AOp38FNHWnjrQAq9KcOtJTx92gAHWn&#10;jrTB1p460AKelOXpQOtOoAB1p460D7tA60AOpR1oHWnUAFA60UDrQA6lHWgdadQAUo60DrTqACii&#10;igAoHWgdadQAUUUo60AJjPFKEwc06igAoooxnigAopQmDmnUAMop9FADKKfRQAyin0UAMopxGRim&#10;7Mc0AFGM8UUUAIUwM02n0h6UANoPSiigBtFOPSm0AFIelLRQAykPSnnpTaAGUHpTj0pp6UANpD0p&#10;aKAGUh6U89KYelADT0ph6VIOtNbrQBHSHpTz0ph6UANPSmHpT6b/AB0ARnpSDrT26009KAGN1pp6&#10;U89KYelADD0pp6U49KaelADD0ptPpn8dAEbdaaelSSd6jPSgBtRt1qSo260ANPSm049KbQB6H+0L&#10;/wAl++Jv/Yzan/6VSV5+Otd/+0P/AMl9+Jn/AGM2p/8ApVJXBR9qAH/wUo+7QOtOoAdH2qQdaavS&#10;nDrQA6nfwU0daeOtAAPu09elA606gAHWnjrQPu07+CgBR1pw601elOHWgB1SD7tMHWnjrQADrTh1&#10;pD0py9KAHDrTqaOtPHWgAHWnUUh6UAKOtOpF6U4daAAdadRSjrQADrTqKKACgdaB1p1ABRRSjrQA&#10;DrTqKKACilHWnUANHWnUUUAFFFFABRRRQAUUUUAFFFFABRRRQAh6U2n0UAMopx6U2gBD0ptPpD0o&#10;AbQelFFADaKcelNoAQ9KbT6Q9KAGHpTafSHpQA09KbTqYfvUAB6U2n0h6UAMPSmnpTj0ptADaZ/H&#10;Tj96g9KAGN1pp6U49KaelADD0ph6VJTP46AGHpTakbrTT0oAhP3qb/HUp6Uw9KAGN1pp6U89KYel&#10;ADD0qP8AjqWo260ANP3qjk71IelMPSgCI9KbTj96loA9A/aF/wCS/fEz/sZtT/8ASqSuDXpXeftC&#10;/wDJfviZ/wBjNqf/AKVSVwa9KAHDrTqaOtOHWgCRelOHWgfdp38FAAOtPHWmr0pw60APHWnDrTR1&#10;pw60APHWnU0daeOtADv4KVelIOtOoAUdaeOtJ/BSr0oAcOtOpo608daAHj7tA6009KcvSgB1A60U&#10;DrQA49KcvSkHWnUAFPH3aaOtOoAKKKB1oAB1p1FKOtAAOtOoooAKUdaB1p1ABRRRQAUUUUAFFFGM&#10;8UAFFATmnbMc0ANop1GM8UANopxTim7Mc0AFFFFABRRRQAUh6UtFADKKcelNoAQ9KbT6Q9KAG0w/&#10;ep9B6UANoHWiigBrdaaelPPSm0AMoPSnHpTaAG0h6UH71LQA0daa3Wg/eoPSgBp6Uw9KeelNoAjP&#10;SkHWlP3qD0oAY3WmnpTz0ph6UAMPSmnpTj0pp6UAMPSmHpTz0ptADD0ph6U8/epv8dADKjbrUx+9&#10;UcnegCM9KbTj0ptAEbdaSlbrSUAegftC/wDJfviZ/wBjNqf/AKVSVwQ+7XfftBf8nAfEz/sZtT/9&#10;KpK4OgBV6U9PvCk/gp0fagCQdadTR1pw60APH3ad/BTR1p460AA+7T16UlO/goAUdaeOtMH3aevS&#10;gBw608daYOtPHWgB460p6Ug604daAFXpTh1pD0py9KAHDrTqaOtOoAB1p1NHWnUAKOtKelOH3aB1&#10;oAF6U6iigAp4+7TB1p1ABSjrQOtOoAKUdaSlHWgB1FFFABRRRQAUDrQOtOoAKKKKACiiigAooooA&#10;KKKKADGeKCmBmiigBtFOPSm0AFFFFABSHpS0h6UANpD0paKAGUo60p6U2gBG60lOPSm0AFRn71SU&#10;h6UAMPSm0+mH71AAelNpx6U2gBD0ph6U89KbQAymH71PP3qD0oAYelMPSnnpTD0oAaelMPSnnpTa&#10;AIz0ptP/AI6Q/eoAiP3qb/HUjdaaelADD96mN1p56U09KAGHpTH+6aeelNoAiqM/eqY/eqNutAET&#10;daSpH+6ajoA9B/aC/wCTgPiZ/wBjNqf/AKVSVwg613f7Qf8AycB8S/8AsZtT/wDSqSuEHWgB1SL0&#10;qOpF6UAOHWnDrTR1pw60APHWnjrTB1p460AOHWnjrTB1p460AOp4+7TR1p1ADx92gdaT+CnL0oAc&#10;OtOHWmjrTh1oAdT/AOCmjrSnpQA5elOpq9KU9KAFHWnjrTV6U4daAHUo6009KcvSgB1IelLRQAq9&#10;KWlH3aSgBR1p1KPu0lACjrTqaOtOoAKKKKACgdaQ9KcvSgBaKKKACiiigAopQMnFO2UAMop+ykKc&#10;UANoo2Y5ooAKKKKACg9KKKAG0Uh+9S0AFFFFACHpTacelNoAQ9KbUg601utADaYfvU+g9KAG0h6U&#10;tFADKQ9KD96g9KAGnpTadTD96gBaZ/HTx1prdaAGt1pp6U49KaelADD0ph6VJUZ+9QA2m/x07+Ok&#10;brQAxutNPSnnpTD0oAaelMPSnnpTD0oAYelNPSnHpTT0oAYelNpx6U2gCNutNPSnN1pp6UAMf7pq&#10;OpD0ptAHoP7Qf/JfviX/ANjNqf8A6VSVwQ61337Qf/JffiX/ANjNqf8A6VSVwI60AOp4+7TKePu0&#10;APXpTh1pq9KcOtADx1p460wdaeOtADh1p460wdaeOtADx1pw600dacOtADj0pR92gdaU9KAHL0pw&#10;600fdp69KAHDrTx1pg608daAHUUUDrQA8fdoHWkPSnL0oAD0py9KB1p1ABQOtFA60AOpR1pKUdaA&#10;HUh6UtKOtAAvSnUUUAFFFFAAOtOpo606gAooooAKUdaB1p1ABRRRQAUUUUAFIelLRQAyinHpTaAC&#10;iiigAPSm049KbQAUUUUAA601utOHWmt1oASkPSlpD0oAbQelFB6UANoHWiigBrdaaelPPSm0ANHW&#10;mt1pT96g9KAG0h6UtIelADD0pp6U49KaelADaZ/HT6Z/HQAjdaaelObrTT0oAYelMPSnnpTD0oAa&#10;elMPSnnpTD0oAYelNPSnHpTT0oAYelNp9Rn71ADG6009Kc3WmnpQAw9KbTj0ptAHoX7Qf/JffiX/&#10;ANjNqf8A6VSVwI61337Qf/JffiX/ANjNqf8A6VSVwI60AOp4+7TKePu0APXpTh1pq9KdQA8daeOt&#10;NXpTh1oAcOtPHWmDrTx1oAeOtOHWmjrTh1oAeOtOpo606gB/8FKvSk/gpV6UAOHWnjrTB1p460AO&#10;oHWigdaAHHpTl6U09KcvSgBw606mjrTqACgdaKB1oAdSjrSUo60AOpR1pKUdaAHUUUUAFIelLSHp&#10;QA5elLSL0paACiig9KAFHWnUi9KWgAooooAKKKKACiiigBD0ptPph+9QAUUUUAFMP3qfTD96gBaK&#10;KKACkPSlpD0oAbSHpS0h6UANoPSig9KAG0UUUAIelNpx6U2gBh+9QelB+9QelADaQ9KWkPSgBh6U&#10;2nHpTaAGH71MP3qefvUHpQAw9KaelOPSmnpQAw9KYelPPSmHpQA09KYelPPSmHpQAw9KaelOPSmn&#10;pQA2oz96pKjP3qAGN1pp6U5utNPSgBh6U2nHpTaAPQv2g/8AkvvxL/7GbU//AEqkrgR1rvv2g/8A&#10;kvvxL/7GbU//AEqkrgR1oAdTx92mU8fdoAevSnDrTV6U4daAHjrTx1pg608daAHDrTx1pg608daA&#10;HjrTh1po604daAHjrTqaOtOoAf8AwUq9KT+ClXpQA4daeOtMHWnjrQA6gdaKB1oAcelOXpTT0py9&#10;KAHDrTqaOtOoAKB1ooHWgB1KOtJSjrQA6lHWkpR1oAdRRRQAUh6UtIelADl6UtIvSloAKD0oooAc&#10;vSlpo606gAooooAKKKKACiiigAph+9Tj0ptABRRRQAUw/ep9MP3qAFooooAKQ9KWkPSgBtIelLSH&#10;pQA2g9KKD0oAbRRRQAh6U2nHpTaAGH71B6UH71B6UANpD0paQ9KAGHpTacelNoAb/HTW60p+9TD9&#10;6gAPSmnpTj0pp6UAMPSmHpTz0ph6UANPSmHpTz0ph6UAMPSmnpTj0pp6UANqM/eqSoz96gBjdaae&#10;lObrTT0oAYelNpx6U2gD0L9oP/kvvxL/AOxm1P8A9KpK4Eda7v8AaD/5OA+Jf/Yzan/6VSVwg60A&#10;Op4+7TKkXpQA5elOHWmjrTh1oAeOtPHWmDrTx1oAcOtPHWmDrTx1oAeOtOHWmjrTqAHU/wDgpn8F&#10;OXpQA5elOHWmjrTh1oAeOtPHWmDrTqAH0DrQPu0UAOpR1oH3aB1oAdTx92oz0py9KAHUDrRQOtAD&#10;qUdaSlHWgB1FFIelAEg+7RTV6U6gAooooAB1p1NHWnUAFFFFABSjrSUUAPopo606gAooooAKQ9KD&#10;0ptABRRRQAUUUo60AIelNpW60lABRRRQADrTW60p6U2gApD0paQ9KAG0HpRQelADaB1oooAa3Wmn&#10;pQfvUHpQAg601utOHWmt1oASkPSlHWmt1oAaelNPSnHpTT0oAbTP46fTP46AEbrTT0px+9TG60AN&#10;PSmHpTz0ph6UANPSmHpTz0ph6UAMPSmnpTj0pp6UANqM/ep56U2gCNutNPSnN1pp6UAMPSm049Kb&#10;QB3/AO0H/wAnAfEv/sZtT/8ASqSuEHWu7/aC/wCTgPiZ/wBjNqf/AKVSVwdAD6kXpUY+7Ui9KAHD&#10;rTh1po604daAHjrTx1pg608daAHDrTx1pg606gCQdadTP4KUfdoAk/gpy9KYvSnDrQA8dacOtNHW&#10;nDrQA8daU9KbUg+7QAL0pT0pB1p1ACr0pw60wdadQA+lHWgfdoHWgB1IelLRQAq9KU9KaOtOoAcv&#10;Slpo606gBR1p1RnpTl6UAOooooAKB1oooAdRTR1p1ABRRRQAUUUUAFFFFABRRRQAUUUUAFB6UHpT&#10;aACiiigAoooHWgBD0ptK3WkoAKYfvU49KbQAUw/ep56U2gApD0paQ9KAG0h6U4daa3WgBp6U2nHp&#10;TaACoz96nnpSDrQA09KaelObrTT0oAYelNpx6Uw9KAG/x0jdaWm/x0AIelMPSnn71MbrQA09KYel&#10;PPSmHpQAw9KaelOPSmnpQAw9KbTj0ptAEbdaaelObrTT0oAYelNpz/dNR0AegftCf8l/+Jf/AGM2&#10;p/8ApVJXCfwV3f7Qv/JfviZ/2M2p/wDpVJXBr0oAcPu1JH2qMdacOtAEw604daaPu04fdoAdT/4K&#10;Z/BSj7tADx92nD7tNXpTh1oAkXpTh1pg608daAHDrTx1pg608daAHjrTqZTx92gB4+7QOtMHWnjr&#10;QA8dadTR1p1AAOtOptPH3aAAdaeOtMHWnUAPopo606gAHWnU2gdaAHjrTqZSjrQA6lHWkooAfRTR&#10;1p1ABRRRQAUDrRRQA6img4OadvzxQAUUUUAFFFFABRRRnHNABQelBfIxTaACiiigAooooAKQ9KD0&#10;ptABSjrSUh6UADdabRQelAAelNoooAKQ9KD0ptACHpTacelIOtACHpTaVutJQAh6U2nHpTD0oAb/&#10;AB0jdaWm/wAdACHpTD0pzdaaelADT0ptOPSmHpQAw/epp+9Tj0pp6UAN/jpD96lqM/eoAG6009KP&#10;46D96gBh6Uw9Kc3Wmv8AdNAER+9Tf46fUZ+9QAknemUrdaSgD0D9oX/kv3xM/wCxm1P/ANKpK4Ne&#10;ld3+0P8A8l9+Jn/Yzan/AOlUlcFH2oAkHWnU0dadQA8fdp69KavSnDrQA4daeOtMHWnjrQA8dacO&#10;tNHWnDrQA8daeOtR1IPu0AOp38FNH3aB1oAkXpTh1pg608daAHDrTx1plPH3aAHUo60wdaeOtADq&#10;B1oooAdUg+7TB92gdaAHjrTqZSjrQA6gdaKKAHUU0dadQAo606mjrTqAClHWkooAfRTR1p1ABRRR&#10;QAUUUUAFFFFABRRRQAUUUUAFFFFABRRRQAUh6UHpTaACiiigBD0ptOPSm0AFB6UHpTaACiikPSgA&#10;PSm0Uh6UANP3qD0ooPSgBtIelLSHpQA2kPSg9KQdaAEPSmHpTm6009KAG0z+OnHpTT0oARutNPSl&#10;HWmt1oAaelNPSnHpTT0oAYelMPSnnpTD0oAaelNpx6Uw9KAGH71MbrUlRt1oAaelNpx6U2gCNutJ&#10;St1pKAPQP2hf+S/fE3/sZtT/APSqSuAT7wrv/wBoX/kv3xN/7GbU/wD0qkrz+gCWn/wVEPu09elA&#10;EkfapB1qEdamH3aAHDrTx1pn8FA+7QBLT/4KjXpTh1oAevSnDrTB1p460APHWnDrTR1p1ADx1p1M&#10;/gpy9KAJB92gdaaOtOHWgB460p6U2lHWgB69KdTR1p1AAOtOPSmjrTqAHL0paaOtOoAePu0U0dad&#10;QAUDrRQOtADqUdaSigB9FNHWnUAFKOtJRQA+imZxzSh8nFADqKKKACiiigAooooAKKKKACiikJwM&#10;0ALSHpTd+eKKACiiigApD0oPSm0AFB6UHpTaACiiigApD0oPSm0AKOtNbrQelIOtACHpTaVutJQA&#10;VGfvU89KbQAh6U09KD96g9KAGjrTW60p6Uw9KAA9KaelKOtNbrQA09KbTj0ph6UANP3qb/HTj0ph&#10;6UAB+9TG60HpTaAA9KYelL/HTW60ANPSo/46kf7pqI9KAEbrTX+6aWo260AJRSHpTaAPQP2hP+Tg&#10;fiZ/2M2p/wDpVJXBV3v7Q/8AycB8S/8AsZtT/wDSqSuC/goAkXpTh1qOPtUg60AOqRelRHpT4+1A&#10;Eg604daaOtOHWgB4608dajp/8FADx1p1Rr0pw60AS/wUq9KYOtPHWgBw608daYOtOoAfTx92oh1p&#10;460AOHWnjrTB1p1AD6UdaYOtPHWgB1A60UUAOpR1pg606gB9KOtMHWnUAPopo606gAoHWiigB1FN&#10;HWnUAKOtOplGcc0APopofJxTqACjOOaKKADfSh+aSigB++kL8U2igA30b88UUUAFFFFABRSE4Gab&#10;vzxQA49KbRRQAUHpQelNoAKKKKACkPSg9KbQAUh6UHpTaACg9KD0ptABRRSHpQAw/eoPSg9KbQAH&#10;pTacelMPSgAPSmHpS0w/eoAD0ptOPSmHpQA3+OkbrQelNPSgAPSmHpS0z+OgBD0pp6U5utNPSgBh&#10;6U2nHpTaAI26009Kc3WmnpQA2o26089Kj/joAQ9KbSt1pKAO/wD2hf8Ak4D4mf8AYzan/wClUlcC&#10;Otd9+0L/AMnAfEz/ALGbU/8A0qkrgR1oAdUi9KjqRelADh1pw600dadQBL/BSr0pq9KcOtADh1p4&#10;60wdaeOtADx1pw600dadQA8dadUQ608daAHjrTh1po604daAHjrSnpTaUdaAHr0pw600dadQA8da&#10;dUQ608daAHjrTqZSjrQA6gdaKB1oAdSjrSUUAPpR1pg606gB9FNHWnUAFA60UUAOoptAODmgB1FG&#10;/PFFACg4OadvzxTKKAH0UyigB9FMooAfRnHNMooAcXyMU2iigAoozjmgvkYoAKD0ptFABRRRQAUh&#10;6UHpTaACkPSg9KbQAUHpQelNoAKKKQ9KAA9KbRSHpQAHpTT0oPSm0AA601utKelMPSgAPSmnpRQe&#10;lADajP3qeelMPSgAPSmnpQelNoAQ9KYelPPSmHpQA09KbTj0ph6UAN/jpsnenVG3WgBp6U2nHpTa&#10;AI26009Kc3WmnpQA2ikPSm0AegftCf8AJwPxM/7GbU//AEqkrgT0rvf2h/8Ak4D4mf8AYz6n/wCl&#10;UlcEvSgBy9KcOtNHWnUAS/wUq9KavSnDrQA9PvCpKiqRelAEg+7QOtNHWnDrQA8daeOtMHWlPSgC&#10;QdaeOtRL0pw60AS0o60wdaeOtADh1p460ygdaAJaUdaYOtOoAeOtOqMdacOtADx1p1MpR1oAeOtO&#10;plKOtADh1p1NooAdSjrTB1p1AD6UHBzTB1p1AD9+eKKZSg4OaAHUUb88UUAFFFFABnHNAfJxRRQA&#10;6im0UAOoptFADqCcDNNooAN+eKKKKACiiigAoozjmkL5GKAFzjmkL5GKbRQAUh6UHpTaACig9KbQ&#10;A49KbRSHpQAHpTaKQ9KAA9KbRQelAAelMPSg9KbQAUh6UHpTT0oAD0ph6UtIelACDrTW60HpTT0o&#10;AD0ph6UtRn71AAelNPSnHpTT0oAaOtNbrSnpTaAEf7pqOlbrTT0oAYfvUP8AdNLUbdaAEpn8dOPS&#10;m0ANk70ylbrSUAegftE/8l/+Jv8A2M+p/wDpVJXAx9q779oX/kv/AMTf+xm1P/0qkrz+gCWnj7tR&#10;r0pw60APT7wqSoqkXpQBIPu0qfeFMHWnUASHpTl6U1elOHWgBw608daYOtOoAkHWnDrUQ608daAJ&#10;KUdaYOtPHWgB4604daZSjrQBJSjrTB1p1AEg606oh1p460AOHWnU2gdaAHjrTqZSjrQA8dadTKUd&#10;aAHUDrRRQA6jOOabnHNAfJxQA8Pk4p1MozjmgB9Gcc00Pk4p1ACh8nFOplFAD6KZRnHNAD6KZvo3&#10;0APopm+jfQA+imb6N+eKAH0UyigBxOBmm788UUUAFFITgZpu/PFADicDNN354ooJwM0AFB6U3fni&#10;igAoopD0oAD0ptFIelAAelNooPSgAPSm0Uh6UAB6Uw9KD0ptABQelB6Uw9KAA9KYelLSHpQA2g9K&#10;D0ph6UAB6Uw9KWmH71AAelNHWnHpTD0oARutNf7ppajbrQAg601utKelNoAQ9Kj/AI6VutNPSgBG&#10;6009KWo260ANP3qWkPSm0Aeg/tCf8nAfE3/sZtT/APSqSuBrvP2iP+TgPib/ANjPqf8A6VSVwK9K&#10;AHp94VJUVSL0oAkH3aVPvCmDrTqAJaUdaavSnDrQA6pF6VHUi9KAHDrTh1po606gB4606oh1p460&#10;APHWnDrTR1p1ADx1p1RDrTx1oAeOtOHWmUo60ASUo60wdadQBIOtOqIdaeOtADh1p1NoHWgB4606&#10;mUoODmgB4ODmnb88UzfniigB9FNHWnUAAODmnb88U2igB1FNoBwc0AOzjmlD80m/PFFAD9+eKKZR&#10;QA+imUUAPoplFAD6KZRQA/OOaQvxTaKADfniijOOaC+RigAoJwM02igA354ooooAKKQ9KbQA49Kb&#10;RnHNIXyMUAB6U2ig9KAA9KbRSHpQAHpTD0oPSm0AFB6UHpTD0oAD0ptFIelAAelNPSg9KbQAh6U2&#10;nHpTD0oAD0pp6UHpTaAEPSm049KbQBG3WkpW6009KAG/x02TvTqjbrQAg601utKelNoAR/umo6Vu&#10;tNPSgAPSm0h6U2gD0L9oj/k4D4m/9jPqf/pVJXn6feFd9+0N/wAnA/E3/sZ9T/8ASqSuAHWgCWlT&#10;7wpg606gCWlHWmr0pw60AOqRelR0qfeFAEo606mUo60ATL0pw61COtPHWgCUdadUY604daAHjrTx&#10;1qOlHWgCUdadUY604daAHjrTx1qOlHWgCWgdaZSjrQBJSjrTB1p1AD6UdaYOtOoAfQOtNHWnUAOp&#10;R1pg606gB9FMpR1oAeOtOplFAD6KZnHNKHycUAOooooAM45o30UUAG+jfRRQAb6N9FFABvo30UUA&#10;G/PFFFFABRRSE4GaAFopm/PFFADj0ptFIelAC0h6U2jOOaACg9KC+Rim0AFIelB6U2gApD0oPSm0&#10;AFB6UHpTD0oAWkPSm0h6UAB6U09KKD0oAbSHpQelMPSgAPSm0UHpQAHpTD0oPSm0AFRt1obrTT0o&#10;AD0ptFIelADG6009KD96g9KAG0j/AHTS1G3WgBKa/wB006o260ANooPSm0Aeg/tEf8nBfE3/ALGn&#10;U/8A0qkrgK7/APaJ/wCTgfid/wBjTqf/AKVSV58OtADqkXpTB1p460AOqRelR0qfeFAEo606mUo6&#10;0ATL0pw61DUi9KAJKVPvCmDrTqAJaUdaavSloAeOtOqMdacOtADx1p460wdadQA8dadUY606gB46&#10;06oh1p460APHWnUylHWgBw607OOabQOtADw+TinUylHWgB4606mUZxzQA8HBzTt+eKjD5OKdQA6j&#10;OOabnHNAfJxQA8Pk4p1MooAfRTM45o30APzjmlD80wPzTt+eKAH76N9MooAfvo30yigB++kL8U2j&#10;OOaADfniijfSF+KAFopm/PFFADicDNN354ooJwM0AFGcc03fniigBxfIxTaQnAzTd+eKAHHpTaKQ&#10;9KAA9KbRQelAAelNopD0oAD0ptFIelAAelNooPSgAPSmHpQelNoAKQ9KD0pp6UAB6Uw9KWkPSgBt&#10;I/3TS1G3WgBKQ9KD0ptABUbdaG6009KAA9KbRSHpQAxutJSH71LQBG3Wm05utNPSgBH+6ajpx6U2&#10;gD0P9or/AJOA+J3/AGNOp/8ApVJXno616B+0T/ycD8Tv+xp1P/0qkrz6gB4606o0+8KkoAkXpTqh&#10;qRelAEy9KcOtQ1IvSgCSgdaaOtOoAeOtPHWok+8KkoAfnFSK2RioR1pw60ATDrTqiHWnUAPHWnjr&#10;UQ604daAJaUdajpR1oAloHWmjrTqAHjrTqiHWnUASDrTqiHWnUAPBwc07fniox1p1ADqUdaYDg5p&#10;2/PFAD6M45plKDg5oAeHycU6mb88UUAPozjmmZxzSh+aAHB+advzxTd+eKKAHUU2igB1FNooAdRT&#10;aKAHUU2igB1Gcc02igBxfim788UZxzSF+KAFopm/PFFADicDNN354ozjmkL5GKAFpD0ptGcc0AFB&#10;OBmgvkYptABvzxRSHpTaAHHpTc45pD0ptADi+RimnpQelNoAKQ9KD0ph6UALSHpTaD0oAD0ptFIe&#10;lAAelNpCcDNNL5GKAEbrTT0oPSm0AIelNPSnP901HQAUh6UHpTaACo260N1pKACo260N1ptAAelM&#10;PSnP901HQAUUh6U2gD0L9on/AJOB+J3/AGNOp/8ApVJXnw61337RP/JwPxO/7GnU/wD0qkrz9PvC&#10;gCSpF6VHRQBLTk+8KYvSnDrQBLRTR1p1AEi9KcOtRJ94VJQA+lT7wpg606gCWlHWmr0paAHg4Oae&#10;HycVEOtOBwc0AS0o60wPk4p1ADx1p1RjrTgcHNADx1p1M354pR1oAeOtOzjmmUo60AOD5OKdTaB1&#10;oAeOtOplGcc0ASDrTqiD5OKdQA/OOaA+Timg4OadvzxQA6im0ZxzQA8HBzTt+eKiD5OKdQA+imUU&#10;APopmcc0b6AH0UzfRvoAfRTN9G+gB9FM30b6AH0UzfniigB9Gcc0yigBxfIxTaCcDNN354oAdQTg&#10;ZptGcc0AG/PFFIXyMU2gBx6U2jOOaQvkYoAD0ptFB6UAFB6U2kPSgAPSm0Uh6UAB6U2ig9KAA9KY&#10;elB6U2gApCcDNLnFRs2TigBS+RimHpQelNoAKQ9KCcDNNL5GKAA9KYelB6U2gAqNutPf7pqOgApr&#10;/dNKelMPSgBtFB6Uw9KAEbrTT0paQ9KAGnpTaQ/epaAPQf2if+Tgfid/2NOp/wDpVJXn1eg/tF/8&#10;nCfE7/saNT/9KpK8+oAkXpS1EOtPHWgB4604daZSjrQBJUi9KhHWnjrQBLSp94UwdadQBLSjrUSf&#10;eFSUAPqRelQjrTqAJaUdaiT7wqSgB9Kn3hTB1p1AEtKOtQg4OaeHycUAS0DrTR1p1ADqUdaZQOtA&#10;EtKOtMHWnUAPoBwc0ylHWgCTfnijOOabQDg5oAeHycU6mb88UUAPpQcHNR5xzSh8nFAEu/PFFMoo&#10;AfRnHNMozjmgB++jfTQ/NO30AG+jfRvzxRQAb6N9FFABvo30ZxzRvoAN9G/PFIX4pu/PFAD6KZRQ&#10;A/OOaQvkYptITgZoAWimb88UUAOPSm0ZxzQXyMUAGcc0F8jFNpD0oAWkPSm0ZxzQAUh6UF8jFNzj&#10;mgAoPSgvkYptABSHpQelMJwM0ALSE4GaaXyMU2gBxfIxTD0oPSm0AFIelD/dNR0AOPSmHpQelNoA&#10;KR/umh/umo6ACkPSg9KYelAAelNPSikf7poAaelNopD0oAD0pp6UHpTaADOOaN9IelNoA9B/aL/5&#10;OE+J3/Y0an/6VSV5+Otd/wDtGf8AJw/xR/7GjU//AEqkrz0daAJaB1po606gB4608dahHWnjrQBK&#10;OtOqMdacOtADx1p461HSjrQBLSp94UwdadQBLSjrUSfeFSUAPoHWmjrTqAHjrTx1qEHBzTw+TigC&#10;WgHBzTKUdaAJQ+TinVFQDg5oAmHWnVEHycU7OOaAHjrTqjD5OKdQA8HBzTt+eKiHWnUAPpR1qPOO&#10;aUPk4oAloplGcc0APBwc07fniow/NO354oAdRTaKAHZxzRvpoODmnb6AFD807fnimb88UUAPoplF&#10;AD6KZRQA+jOOaZRQA/fSF+KbnHNBfigA354opu/PFFADqM45ptFADi+Rim0hOBmm788UAPpD0ptI&#10;TgZoAWjOOaZvzxRQA4vkYptB6U2gBx6U2kPSm0AOPSm0hOBmml8jFADicDNNL5GKbSHpQAtIelNo&#10;zigBD0pp6UjNk4pKACkPSg9KbQAUj/dND/dNR0AFFGcVGzZOKAButNooPSgAPSmHpQelMPSgAPSm&#10;npQelNoAKQ9KD0ph6UAB6U2g9KbQB6F+0Z/ycP8AFH/saNT/APSqSvPR1r0H9oz/AJOD+KH/AGNO&#10;p/8ApVJXng60ASjrTx1qEdaeOtAEtA600dadQA8daeOtQjrTx1oAlHWnVGOtOHWgB4ODmnh8nFR0&#10;o60AS0A4OaaOtOoAeHycU8HBzUIODmnh8nFAEu/PFAODmmUo60ASh+advzxUVAODmgCYdadUQfJx&#10;TqAHg4OaeH5qIdadQBLvzxRnHNRA4OaeH5oAeHycU6mb88UUAPzjmgPk4po606gB1Gcc02gHBzQA&#10;8Pk4p1M354ooAfRnHNMozjmgCQPzTt9RB+advzxQA/fniimUUAPoplFAD6KZRQA+imUUAPzjmjfT&#10;KM45oAcX4pu/PFIX4pu/PFAD6KZRQA4nAzTd+eKM45oL5GKACjOOabRQA4vkYptIelNoAcTgZpu/&#10;PFGcc0hfigBc45pC/FNL5GKbQA4vkYptIelNoAcelNpCcDNNL5GKAHE4GaaXyMU2kPSgBaQ9KbSE&#10;4GaAAnAzTS+RigvkYptABSE4GaD0ph6UABfIxTaKD0oACcDNML5GKD0ph6UAB6U09KD0ptABSHpQ&#10;elMPSgAPSmnpQelMPSgAPSm0UUAeiftGf8nB/FD/ALGnU/8A0qkrzuvQv2jP+Th/ij/2NGp/+lUl&#10;ee0AKOtOHWmjrTqAHjrTx1qEdaeOtAEtA600dadQA8dadUQ608daAHp94VJUVKOtAEo608dahHWn&#10;UATUA4OaiBwc08Pk4oAlD5OKdUVA60ATDrTqiHWnUAPBwc08PzUQ606gCXfnijOOaiBwc08PzQA8&#10;Pk4p1M354ooAeDg5p2+ox1p1ADw+TinVFnHNAfmgCXOOaUPzUe+lD5OKAJd+eKKZRQA+jOOaZnHN&#10;KH5oAcH5p2/PFN354ooAdRTaKAHUU2igB1FNooAdRTaKAHUZxzTaKAHF+KbvzxRnHNIX4oAWimb8&#10;8UUAPzjmkL8U2kJwM0ALvzxRTN9BfIxQA4nAzTd9NooAcXyMU2kPSm0AOJwM03fnijOOaQvxQAuc&#10;c0hfiml8jFNoAcXyMU2kPSm0AOPSm0hOBmml8jFADj0pp6U2kPSgBaQ9KYelNoAcelNPSg9KYelA&#10;C0h6U2kPSgAPSmnpQelNoAKQ9KD0ph6UAB6U09KKD0oAYelNpx6U2gAopD0ptAHon7R3/Jw/xR/7&#10;GjU//SqSvPB1r0D9o/8A5OI+KP8A2NOp/wDpVJXng60AS0o60wdadQA+gdaZSjrQBKOtPHWoR1p4&#10;60AS0DrTR1p1ADx1p1RDrTx1oAeOtOHWmUoODmgCSlHWmB8nFOoAkHWnVDSg4OaAJQcHNPD81EHy&#10;cU6gCXfniiogcHNPD5OKAHjrTqZRnHNADwcHNO31GHycU6gB4fJxTqizjmgPzQBLnHNKHycUwPzT&#10;t+eKAH0UyjOOaAHg4OadvqMPzTt+eKAHb6UPzTKKAJd+eKKiozjmgCWiot9AfmgCWimb6N9AD6KZ&#10;vo30APopm+gvxQA+iot9G/PFAEucc0hfio6KAHb6N9NozjmgBxfIxTaQvxTd+eKAH0hOBmm0ZxzQ&#10;Ab88UUhfiml+KAHE4Gabvpu/PFFADi+Rim0hOBmm788UAOPSm0UhOBmgBc45pC/FNL5GKbQA4vkY&#10;ptITgZphfIxQA89KYelNooAKD0oPSmHpQAHpTaKQ9KAA9KaelB6U2gApD0oPSmHpQAHpTT0oPSm0&#10;AFIelB6U2gApD0oPSmnpQAHpTaKKAPQ/2j/+TiPij/2NOp/+lUleeV6B+0b/AMnEfFL/ALGjU/8A&#10;0qkrz0daAHDrTx1plA60AS0U0dadQAo604daZSjrQBKOtPHWoR1p460AS0DrTR1p1ADx1p1RUDrQ&#10;BLSg4OaYOtOoAeHycU6owcHNOD80APBwc07fTN+eKKAJA+TinVEDg5p4fmgBwODmnh+aZvzxRQBL&#10;vzxRUQODmnb6AJB1p1RB8nFOoAfQDg5pmcc0ofJxQBJvpQ/NMooAl354oqKgHBzQBLRTN9G+gB+c&#10;c0ofmo99KHycUAS76N9MooAfvo354plFAD6M45plFAD99G+mUUAP30hfim5xzSF+KAF354opm+jf&#10;QA+imb6C+RigB+cc0hfio6KAHb6C+Rim0hOBmgBaKZvzxRQA49KbSE4GabvoAfnHNIX4ppfIxTaA&#10;HF8jFNopCcDNAC5xzSF+KYXyMU2gBxfIxTaKCcDNAATgZphfIxQXyMU2gAopCcDNNL5GKAHHpTT0&#10;ptFABSHpQelMPSgAPSmnpQelMPSgAPSm0UUAFIelB6U09KAA9KbRSHpQAHpTaQ9KbQB6L+0h/wAn&#10;FfFP/sadT/8ASyavOx1r0P8AaR/5OH+Kf/Y16p/6VzV5yOtAEtKOtMHWnUAPHWnjrUQ604daAJaK&#10;ZSjrQA8dacOtMpR1oAlHWnZxzUVA60ATB8nFOqIdaeOtADgcHNPD80yjOOaAJd+eKKiD5OKeOtAD&#10;wcHNOD80yigCXfniiowcHNOD80APBwc07fTN+eKKAJA+TinVEDg5p2+gB+cc0B+aaHycU6gB4fmn&#10;b88VFRnHNAEtFRB+advoAfnHNKHycUwPzTt+eKAH0UyigB9FMooAfRTM45o30APopm+jfQA+imb6&#10;N9AD6KZvo30APopm/PFFAD6KZRQA+kJwM02jOOaADfniikL8U3fQA+jOOaYX4pu/PFAEhfiml+Kb&#10;RnHNABvzxRSF+KbvoAfnHNIX4phfIxTaAHF8jFNozjmgvkYoAKCcDNMPSm0AOL5GKbRSHpQAucc0&#10;hfimnpTaAHF8jFNopD0oAD0ptIelNJwM0AOPSmnpTd+eKQ9KAA9KbRRQAUh6UHpTT0oAD0ptIelN&#10;oAcelMPSg9KaelABnHNG+m0UAejftI/8nD/FP/sa9U/9K5q85r0b9pH/AJOH+Kf/AGNeqf8ApXNX&#10;nNAAOtPHWmUDrQBLSjrTAcHNO354oAeOtOqMdadQA8dadUQ608daAHUo60lFADx1p461EOtOzjmg&#10;CWlHWoQ+TinjrQBLRTQcHNO354oAB1p460ygHBzQBLRTN9KHycUAPHWnZxzTKKAHh8nFOqMHBzTt&#10;9ADqUHBzTA/NO354oAfvpQ/NR0UATb88UVEDg5p2+gB9Gcc0zfSh+aAHB+advpu/PFFADt9G+m0U&#10;AO30ofmmUUAS76N9RUUAS76N9RUUAS76QvxUdFADt9G+m0UAO30b6bRQA4vxTd+eKM45pC/FAC0U&#10;zfSF+KAJM45pC/FRb6N+eKAH76QvkYptGcc0AFFBfim76AHE4GabvzxSF8jFNoAcelNopCcDNAC0&#10;h6U3fQXyMUAGcc0F8jFNozjmgApD0oL5GKYTgZoAWkPSml+KbvzxQA49KYelB6U2gAoopD0oAD0p&#10;tBOBmm788UAOPSmHpQelNoAKQ9KD0pp6UAB6U2iigAooooA9D/aR/wCTivin/wBjXqn/AKVzV55X&#10;of7SX/JxXxT/AOxr1T/0rmrzodaAHUUUUAA606m0DrQA8daeOtR0o60AS0DrTKUdaAJKUdaYDg5p&#10;2/PFAD6M45po606gBQ+TinDrTKUHBzQBJnHNKHycUzfnigdaAJh1p1Q5xzSh8nFAEtGcc00HBzTt&#10;+eKAAPk4p4ODmmUUAS788UVEOtOzjmgB9KDg5pgfmnb88UAP30b6ZRQA8Pk4p1RZxzSh+aAJKKbv&#10;o30AOzjmjfTQ/NO30AKH5p2+mb88UUAP30b6ZRQA/fRvplFAD99G+mUUAP30b6ZRQA/fRvplFADi&#10;/FN30ZxzRvoAN+eKKC/FN30AOopu+kL8UAPJwM03fTN+eKKAH76QvkYptGcc0AFFIX4pu/PFADic&#10;DNN354oPSm0AOJwM03fniijOOaACjOOaQvkYphOBmgB5fIxTCcDNN354oPSgA354oPSm0h6UABOB&#10;mm788UUUAFIelB6U2gAoPSg9KYelAC0h6U2kPSgAPSm0UHpQAHpTaKKACikPSm0AOPSm0UUAei/t&#10;J/8AJxPxU/7GvVP/AErmrzgda9F/aR/5OK+Kv/Y16p/6VzV5zQA+lHWmDrTqAH0U0dadQAUDrRRQ&#10;A8dadUQ606gCQdadUQ606gB4606ox1p1ADx1p1RDrTwcHNADqUdaTfniigB9A60ylBwc0ASZxzSh&#10;8nFM354oBwc0AS5xzSh8nFR76UPzQBLRTN+eKM45oAfnHNAfmmh8nFOoAdvpQ/NMooAl354oqLOO&#10;aA/NAEtFM30b6AH0ZxzTN9KH5oAdvpQ/NJvzxRQA/fRvplFAD99G+mUUAP30b6ZRQA/fRvplFAD9&#10;9IX4ptFABvo354opCcDNAC0UzfRvoAfRTN9BfigB+cc0hfio9+eKKAHb6C/FNooAN+eKKQnAzTd9&#10;AD6QnAzTd9IXyMUALvpC/FNzjmgvkYoAN+eKCcDNNzjmkL5GKAF354pD0ptFABRSE4GabvzxQA49&#10;KbQelNoAcelNpD0ptADj0ptIelNoAcelNPSg9KbQAUUUUAFIelB6U2gApD0oPSm0AFFFFAHon7Sf&#10;/JxfxV/7GvVP/SuavOR1r0b9pP8A5OL+Kv8A2Neqf+lc1ec0AOpR1pg606gB9KOtMBwc07fnigB9&#10;FMpR1oAdRRRQADrTwcHNMoHWgCXfnijOOaZSjrQA8Pk4p2cc0ylBwc0AOD5OKeDg5pm/PFGcc0AS&#10;788UVEHycU7OOaAH0ZxzTQ+TinUAKHycU7OOaZRQA8Pk4p1Rg4OadvzxQA8HBzTt+eKizjmgPzQB&#10;LnHNKH5qPfnijOOaAJt+eKKiD807fnigB9FMozjmgB9Gcc00PzTt+eKADfRvoooAA/NO354ptFAD&#10;s45o302igB2+jfTaKAHb88UZxzTaKAHF+KbvoooAN9G/PFFGcc0AFFIX4pu/PFAD6KZRnHNAD845&#10;pC/FML8U3fnigB+/PFGcc0zOOaC/FADi+Rim03fnijOOaAHE4GabvzxSF8jFNoAcTgZpu/PFFFAB&#10;RSE4GabvzxQA/OOaQvkYpucc0F8jFAATgZpu/PFGcc0hfIxQAE4GabvzxRnHNIXyMUALSHpTaD0o&#10;ACcDNN354oooAKKKQ9KAFpD0ptFABSHpQelNoAKD0oPSm0AFFFFAHov7Sf8AycZ8Vf8Asa9U/wDS&#10;uavOq9E/aU/5OL+Kv/Y16p/6WTV5xQA+gdaaOtOoAdRTc45oD5OKAHjrTqZSjrQA8dadTKKAH0U0&#10;dadQAUDrRRQA6lHWmZxzQHycUAS0ZxzTKUdaAHh8nFOzjmmUZxzQA8Pk4p2cc1GHycU6gB4fJxTq&#10;iBwc07fnigB9FMzjmlD80AOozjmjfniigBQ+TinUyigB+cc0B+aZRnHNAEu/PFFRh+advzxQA7OO&#10;aN9NooAeH5p2/PFRZxzRvoAlozjmot9AfmgCXfRvpm+jfQA/fRvpm+jfQA/fRvzxTN9BfigB9Gcc&#10;1Fvo30ASF+Kbvpu/PFFADt+eKKbRnHNADs45oL8UwvxTd+eKAH788UUyigBxOBmm788UUUAFFFIT&#10;gZoAWimb88UZxzQA49KbQXyMU2gBxOBmm788UhOBmm788UAPzjmkL5GKbSHpQAtIelNoJwM0AFB6&#10;U3fniigAooooAKKQ9KbQA49KbRSHpQAHpTaKD0oAKD0ptFABRSHpTaAHHpTaKKAPR/2lf+TjPip/&#10;2Neqf+lc1ecV6N+0r/ycX8U/+xq1X/0tmrzcdaAHUo60lFAD6KaDg5p2/PFAAOtOptFADqUdaYOt&#10;OoAfRnHNMpR1oAeHycU6mUoODmgB1FG/PFFABnHNAfJxRRQA6lBwc0ygHBzQBLvzxRTN+eKKAJAc&#10;HNO354qIdadQA+gHBzTKUHBzQBJvzxRTd+eKKAHg4OadvzxUWcc0B+aAJaKZvzxRQA+imUZxzQA+&#10;imh+advzxQAUUUUAFGcc0UUAG+jfRRQAb6N9FFABvo354oooAKKKKACiijOOaACikL8U3fnigB9F&#10;MooAfRnHNMzjmgvxQA4vkYptN354ooAdnHNBfIxTc45pC+RigBaM45plFADi+Rim0h6U2gB+cc0h&#10;fIxTaD0oAKD0ptFABRRRQAUUZxzSF8jFAATgZpu/PFFIelAC0h6U2igAooJwM03fnigBx6U2iigA&#10;pD0oPSm0AFFFIelAC5xzRvplFAHpP7Sv/JxfxT/7GrVf/S2avNq9H/aU/wCTjPin/wBjVqv/AKWz&#10;V5xQAo606mUUAPopo606gBR1p1MozjmgB9AODmmh8nFOoAdvzxRTaB1oAeDg5p2/PFMooAfRnHNN&#10;Bwc07fnigBQ+TinUyjOOaAH0U0Pk4p1ABRnHNFFAAHycU6m0UAOpQcHNMzjmgPzQBLvzxRTN+eKK&#10;AH5xzSh+ajzjmlD80AS788UUzfniigB9Gcc0yjOOaAH76A/NM30b6AJd+eKKjD5OKdQA6im0UAOo&#10;ptFADqKbRQA6im0UAOoptFADs45oL8UwnAzTd9AD99G/PFM30b88UAPoplFAD845pC/FNzjmkL8U&#10;ALvzxRTN+eKKAH5xzSF8jFNzjmgvxQAUU3fniigBxOBmm788UUUAFFFFABRSE4GabvzxQA/OOaQv&#10;kYptGcc0AFGcc0hfIxTaAHF8jFNooPSgAoPSm0UAFFGcc0hfIxQAHpTaKKACikPSm0AOPSm0UUAF&#10;FGcc0b6APRf2lf8Ak434p/8AY16v/wClstecDrXo/wC0r/ycb8U/+xr1f/0tlrzigB1FNHWnUAFK&#10;Dg5pKKAH788UUylHWgB1KDg5pKKAH788UUylHWgB1A60UUAOoptA60AOpR1pKKAH0UylHWgB4ODm&#10;nb88UyigB9FMpQcHNADqKN+eKKACiiigAzjmgPk4oooAdRTaKAHUZxzTaM45oAdvpQ/NMD807fQA&#10;/fniimb88UUAPoplFAD6KZRQA+imUUAPoplFAD6M45plFAD99IX4pucc0b6ADfRvzxQX4pu/PFAD&#10;qKbRQA7OOaC/FNooAN+eKKKKACiiigAoozjmkL5GKAFozjmmUUAOL5GKbRSHpQAtITgZptFABvzx&#10;RRQelABQelNooAKKKQ9KAFzjmkL5GKbRQAUUUh6UALnHNIXyMU2igAooooAKD0oPSm0AFFFFAHo/&#10;7Sv/ACcb8U/+xr1f/wBLZa84r0f9pX/k434p/wDY16v/AOlstecUAFFFFAAOtOptA60AOooooAKU&#10;daSigB9FNHWnUAFKDg5pKKAH788UUylHWgB1AODmiigB2/PFFNooAdRnHNNHWnUAKHycU6mUUAPo&#10;plKOtADwcHNO30yigB+/PFFMooAfRTR1p1ABRRRQAUUUUAFFFFABRRRQAUUUUAFFFFABRRRQAUUU&#10;UAFFFFABRRRQAUUUh6UALRTKKAH0ZxzTKKAHF8jFNopD0oAWimUUAOJwM03fniiigAooPSm0AOzj&#10;mgvkYptFABRRSHpQAtIelNooAKKKKACkPSg9KbQAUUUUAFFFB6UAB6U2iigAooooAKKKKAP/2VBL&#10;AwQKAAAAAAAAACEAr3Dv9OdOAADnTgAAFQAAAGRycy9tZWRpYS9pbWFnZTIuanBlZ//Y/+AAEEpG&#10;SUYAAQEBAGAAYAAA/9sAQwADAgIDAgIDAwMDBAMDBAUIBQUEBAUKBwcGCAwKDAwLCgsLDQ4SEA0O&#10;EQ4LCxAWEBETFBUVFQwPFxgWFBgSFBUU/9sAQwEDBAQFBAUJBQUJFA0LDRQUFBQUFBQUFBQUFBQU&#10;FBQUFBQUFBQUFBQUFBQUFBQUFBQUFBQUFBQUFBQUFBQUFBQU/8AAEQgCPA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KfRT6ACiinbKAD&#10;ZT6KKACn0UbKACnbKKfQAUU+igAop2yn7KAGbKfRRsoAKNlPooAKKdRQAUUbKfQAyn7KKNlABRT6&#10;KAGbKfsoq1Z6VeX/APqLWSb/AHFrSEJz+AZVorrdN+F2val/y7eSn+21dbpX7P2p3mzz5W/4BFXo&#10;0srxdX7JrGhUmeS0V9G6P+zHv/1kU83++1dhpv7MFqn3rGL/AIHXpRyCv9qUTb6pI+QtlSpbSv8A&#10;diZ/+A19u2H7O1hbf8soIf8AgNbEPwN0pPvNHXTHIP5qpt9U/vHwf/ZV5/z6z/8AfpqH0e+TZus5&#10;03fIv7p6+8tS+GXhrQdNuL7UbuCG0gXe7vXyH8V/Fv8AbfibT109Ws9Pt7xfIT+P/fereR0o/wDL&#10;w5sTR9jSlVOM/se+T/lxuf8Av01RPptyn3raX/vmvr/4Rvovj6y+yaj5dtq8S/x/cnX++lehv8IN&#10;JdPleKu2XDuGhvXl/wCAn50+I6q/5dn57ujJ95abX3vefA7Tpv4YHrn7/wDZz06b/lxtn/4Atc8u&#10;G6P2a/4G0eI4/bpHxRRX1Vqv7MFj8+2zZP8AcZq4/Vf2aZYf9RPOn+/89c0uGMX/AMupRl/28d9L&#10;iHCT+PmieC0V6RqvwN1yw3+U8U3+/wDJXKX/AIJ1rTW/f6fP/vou+vIrZTjaH8SnI9WnmWEq/DVO&#10;f2UVK6Mj7WVkf/bpteQ01ueimnsMop9GykMh2UU+igBlN2VLTKAG0U6jZQBFRT6KAIdlGyn0UARU&#10;U7ZTaAGUU+mUAM2U2paZsoAbTKfRQAymU+igCKmVLsptAENFPpmygCaiinUAFPoooAKfRTqACn0U&#10;UAFPoooAKdso2U+gAop+yigAop2yigAoo2U+gBmyn0U+gBlPoqWG2luZfKiiZ3/uIlNJvYCKiu68&#10;N/CXVdYdGlXyYv7n33r2Pwf+z9BDsla23/7cvz17uGyfE1vel7p0xw0pnz1pXhXU9bZPs1mzp/ff&#10;5ErvfD3wK1DUnT7Szf7kK19QaP8AD3SNET9/tf8A2K3f7V0/TV2wQKn+3X0lHJcNS+P3jvhhow+M&#10;8X8K/s32sCoz2m9/783z16XpXwf0rTU/fsvy/wByrd/42/uNXP3njNn/AIq9mnShS92MeU6YqEPh&#10;O4ttE0HSk+WJXqw/iHT7P/VQRptryS88Ws//AC1rKm8Vf7VaiPZZvHip91lSs+bx/wD7VeNTeJ/9&#10;qqL+JHoA9jm8eN/eqlN8QvJieWWXYi/e+avIX16V6pX+pS3ibWb5P7lHMBb+Ivjy+8YXCRNKyafF&#10;/qov73+29eI+Kv8AkLaZ/wBfi16NeV5z4q/5C2mf9fi1wVdzhx3+7T/wnqHh65ls/KnglaGWJt6u&#10;n8Fe4eG/ibPf2iJctsu1+9/tf7deFaH/AMe610Fs7JsZfv19lCEJwXMfgtXc91h8ct/eq3D42b+9&#10;Xiia3KlWE8Qy/wC1T9hS/lOc9yh8aj+9VpPFME3+sWN/+A14XD4n/wBqr0Pif/arP6nSNj2aZtLv&#10;v9ZCv/AKy7zwTo2pJ8u1K8/tvE/+1WtbeKm/vUvq8ofBMyuU/EfwLsdTV828Nx/wGvK/En7OSw7m&#10;tvNtn/2PnSvd7Pxb/tVrJ4hjufll2vXFWwdOt/HpRkdtHGYih/DlynxJr3wo1zR97LB9pRf7n365&#10;K5s5bOXyp4mhf+467K+/7vSdK1dPmiVHrjfE/wAILLVYm2xRzJ/u18vieG8PV/gS5f8AEfR4biGt&#10;D+PHmPi2ivZ/FnwFktN7WLtD/sP86V5hrHhXU9Bb/TLZkX++nzpXyGMyfF4P44+6fVYbNMNivhl7&#10;xibKKfRXiHqjKZU2ymUAMpuypaZQA2inU2gBlFPplADNlNqWmbKAG0yn0UAQ7KbUtFAEVMp9FADK&#10;ZT6KAIqNlOptADkSn0UUAPoopyJQAIlPoooAKfRTtlABsp9FFABT6KKACnUUUAFPop+ygBlPopyJ&#10;upgNqW2s5byVIoI2mdv4ErrfCvw31DXpUaVWtrf+5/G1e9+CfhFbabEjNAsKf36+gwmT1cR71X3Y&#10;nZSw0p/EeNeEvg/fawyNeKyJ/wA8Ur3Xwf8ABm002JGaBYUrtbaHT9Ei2xRLvX+OqV/4n/26+yw2&#10;BoYX+HE740ow+E27Ow0rQU/dRK7pUN/4t2JtX5Erhb/xJ/tVz954h/2q7eY1O1v/ABUz/wAVc/ee&#10;JP8AarkptVlmqi8zP95qOYDoLnxJ/tVmzaxK9Z9FSBK95K/8VRbmoopAFFFFABUM1TVC9BBm31ec&#10;+Kv+Qtp//X4tejX1ec+J/wDkL6f/ANfSVx1tzhx3+7S/wnpeh/8AHutbyfcrntH/AOPdK6BK+ypf&#10;Afhc/jH0UUV0GIUb6KKAHpcyp9xqnTUp0/iqrRQBsQ68yferVs/En+1XJUUuYD0iz8SN/erds/E/&#10;+1XkUN5LD/FWhba2yfeotCYHr/8AaMF8u2ZVesLW/BNjqsT+Wi/N/BXNWevf7Vb1nr3+1WTpr7I0&#10;7Hj3jP4GxFnltVa2l/2PuV5Fr3hLUNBb/SYG8r/nqn3K+001KK8XbKqutYmt+DLPVYn8pV+b+Cvn&#10;MbkOFxXvRjyyPcwmcYnD+7P3onxbRXsXjP4M+TK8tmv2Z/7n8FeValo9zo8/kXkDQv8A+hV+c4/K&#10;cTgP4kPd/mPucJmVDG/D8Rn7KKfRXhnqjKZT6KAGU2nUUANplPooAh2U2paZQA2mU+igBlRVLRQB&#10;FTKfRQAymbKfRQAU+inUAFPoooAKfRTkSgA2U+iigAp9FOoAKKKfQAUUU+gAoorsPCXgC516VJZ1&#10;ZLf+5/frqw2Gq4iXLSLjGU/hOe0fRLzW5/Ktot/95/4Er2vwH8H1h2Syxb5f45nrs/B/gCz0e1Rn&#10;iVET+Cutm1KKzi2xKqJX3eCyulhfen70j1aVCMCbTdEsdBi+6rvRqGvf7Vc/qGvf7Vczf63/ALVe&#10;3zHQdBqGvf7Vc7f69/dasS5v5Zv4qr1HMBYmv5Zv4qr0UVIBRRRQAUUUUAFFFFABRRRQAUx6fTHo&#10;IM2+rznxP/yF9P8A+vpK9Gvq888T/wDIX0//AK+krmqHDjv4E/8ACej6J/x6pW+n3KwdD/491reT&#10;7lfXUvgPwufxjqKKK6CAooooAKKKKACiiigAooooAekzJ91qu22qsn3qz6KAOts9b/2q3rPWP9uv&#10;Nkdk+7WjZ6qyfequYXKekPNBqUW2dVeuM8W/Dq21W1fbEs0T1Ys9Y/2627bUv9qs5whUjyTHCbhL&#10;mgfMPir4b3miSvLbK01v/c/jSuPr7F1XR7bWIn+VUevGvHnwu3yyzwL5Nx/449fA5pw5/wAvsJ/4&#10;CfZZfnn/AC6xP/gR47RVi8s57C4eC5iaGVKr1+dzhOnPkmfZQnCpHmgMplTUyszQZTalplADaZT6&#10;KAGVFUtFAEVMp9FADKiqWigCKmU+igB1PoooAKfRTqACn0UUAFPop1ABRRT6ACn0UUAFOhhaaVFi&#10;Xe7/AMCVNZ2ct5cJBAu92r1rwH8OvJ2Syrvlf7716uBwFTFS/um1KnKZleBvhu1zKk94u9/4E/u1&#10;7nomiW2iRJuVXemWdtBpUG2JV31UvNS/2q++oYalh48tI9WEYwNa81X/AGq5y/1v/arMv9Y/2qxZ&#10;rlpn+9W/MUWrzUmm+7VJ3Z6ZRTAN9G+iigA30b6KKADfRvoooAN9G+iigA30b6KKADfRvoooAN9N&#10;enVE9AGfeV554l/5C+n/APX0leh3leeeJP8AkKWP/X0lcdQ4cd/An/hPSNEf/R0roU+5XOaH/wAe&#10;610Cfcr7Gl8B+HT+IloqLfRvroMSWiot9G+gCWiot9G+gCWiot9G+gCWiot9G+gCWiot9G+gCWio&#10;t9G+gC1DctD/ABVrWeq/7Vc/vp2/ZQB3dtqW/wDiq3N5V/Ftlrh7a/ZG+atqz1LfQBy/jbwBBqUT&#10;/Lv/ALrp99K8P1vQbnQbh4p1+T+F6+q1mWZNjfcrkvFvhKDUrWX91vRq+ZzbJqWPjzw92R7eAzSr&#10;g5cr+E+b6K3fEnhifw9cfxPb/wB/+5WFX5PicNUwlT2VX4j9HoV6WJj7WkMop9MrlNhlNqWmUANp&#10;lPooAZUVS0ygBtMp9FAEL02paZQA+n0UUAFS0yn0AFPop1ABRRT6ACn0UUAFbHhjwxqHi3V4tM0y&#10;BpriX/vhP9t6h0HQb7xPqlvp+nwNNcStX3H8DfgtZ+D9LSJVV7t/nnuHX7z/APxNfL53nFLK6dof&#10;FIxqVeQ88f8AZ1s9K8BpbRf8hNvna7+5vb+5/u14LNf654M1d9MvLm7hRG2Lvlav0d1vSoHtYoFX&#10;5K+fPjN8H4PE9rKyxKl6i/K/9/8A2HrwOF+Ma+CxHssZLmpy/wDJf+ARhsXKMuWR4PbeJL6Zd326&#10;V/8AgVW01i5f707PXD7Lzwxqk2n3ysmxtnz1u21yrruWv6Rw+IhXhzwkfSQlznRpN533mp9ZMM1a&#10;CPuruKJqKZRQWPoplFAD6KZRQA+imUUAPoplFAD6KZRQA+imUUAPqF6fUT0EFG8rz3xJ/wAhSx/6&#10;+kr0C8rzzxJ/yFLH/r6SuapucOO/gT/wnpeh/wDHutbqfcrn9H/490reT7lfXUvgPw6fxEtFMoro&#10;IH0UyigB9FMooAfRTKKAH0UyigB9FMooAfRTKKAH0UyigB9WIbloXqpRQB0dnqVaSTb0rj4Zmhet&#10;azv/AJKAK/ifw3FfwO3lb0f7yV4Z4n8MS6DcOyrvt/8A0Gvovzt61z/iTw9Ff27/AC70b7yV4WaZ&#10;bSx9Lll8R6WAzCrgqnu/CfPNNrY8SeHpdEuvl3fZ3+7/ALFZNfkOJw1XCVfZVD9NoV44in7WkRUU&#10;+mVymwym1LTKAG0yn0UAQvTalpj0ARUU+mUAPpyUJT6ACn0UUAFOop9ABT6ZT6ACrFnZz391FbW0&#10;TTXErbFRP4qi/wBlfv19Rfs8fBmTTUTV9Ti/4mFwv7pH/wCWS/8AxVeNmmZU8toe0l8X2TGpU5In&#10;YfAT4MxeEtNilniV9Tn+eeX+5/sV9EWcMVhb+VFVLTbCLTbVFX79FzebEr8GxmJq4yrKrV+I8qUu&#10;clubxXl21n6lYLeRbWrPe/8A9I+9WrbXKzLtrmJPnf42fB9fENrNPBAv21f/AB//AOyr5ltrmfRL&#10;99PvlZHT+/X6Marpq38Tq336+cfjf8GV1uKW+s4tl8vzts/5a/8A2VfrXCPFTwE44PGS/d/Z/u/8&#10;A9TCYvk92R4vDc7/AJqvQzVx9neT6VevY3nyOn3X/vV0EM1f0XRqqpDnR9JCZ0CTb0o31mQ3NaCP&#10;uruKH76N9MooAfvo30yigB++jfTKKAH76N9MooAfvo30yigB++jfTKKAH76Y9FMm+5QBSvq8/wDE&#10;n/IUsf8Ar6Su7vq8/wDEn/IUsf8Ar6SuOocOM/gT/wAJ6Vo//HulbyP8lc/o7/6Olbqfcr7Gl8B+&#10;IT+Il30b6bRVmQ7fRvptFADt9G+m0UAO30b6bRQA7fRvptFADt9G+m0UAO30b6bRQA7fRvptFADt&#10;9G+m0UAO309Jtj1FRQBtWd5WhvV0rl4Ztla1teVqBj+J/D0V5bv8u9H/AIK8X1vR5dHvXib/AFT/&#10;AHXr6If51rifGHhuK8t3+X5Hr5zNsrjj6V/tHtZbj5YWrb7J4/TalvLOWwunglX50plfkNWlOjPk&#10;mfo8JxqQ54kVFPplZmgym06igCKin0ygBj02paioAloop9ABTqKKAH0UU+gAp1NrovAfg+fxt4jt&#10;9Pi+SH78r/3ErCvVjh6Uqs/hiB33wE+FzeJ9Wi1q+g36fA37pH/5avX214e0pdNtU+X565f4e+Er&#10;bQdNt4oIFht4l2Kldtv2Jur8JzbMpZlX9pL4Tx6sueRLNc7FrEv7zf8ALRf3lZu/fXiEDqvWd5sa&#10;s/fRvoA6qGZZkqlrGlRX8W1k+es+zvNlbcNysyUAfLPxv+Dn29JdQsYNlwnzyoi/P/vpXgWm38tn&#10;cfY7z5JV/wDHq/RDW9HW/if5fnr5c+NnwZ3pLqemRbJU+dkRfu/7af8As6V+zcI8Vew5cDjJe79m&#10;R6uExPL7sjzWGarsNzsrj9K1KWGV7a5+SVK6CGav3+lV59UfQwmbqPuorPtrmryPurrKHUU2igB1&#10;FNooAdRTaKAHUU2igB1FNooAdTXopj0AZ95Xn/iT/kKWP/X0ld7eVwXiH/kKWX/X0tcdQ4cZ/An/&#10;AIT0XR/+PdK6FPuVz2j/APHvW8n3K+upfAfiE/iJaKiorYgloqKigCWioqKAJaKiooAloqKigCWi&#10;oqKAJaKiooAloqKigCWioqKAJaKiooAlp8L7GqvRQBu21zvSi5hWZXVqyoZtlaSTb0oA838beG/O&#10;R2iX96n3Xrz1P7rV71qtmtzE615L4t0T7BdPcxL8r/er4fP8t9rH6zS+I+tyfMOWXsJnP0UJ89Ff&#10;m59sMplTUygBlNp1NoAZTKmplAD0oop1ABT6YlPoAfRRTqABEaaVIol3u7bFSvr74D/DRfDGkxef&#10;F/ptx887/wDsleL/AAE8Df29rb6rcxf6Pat+6/2nr7I0SzWwtU/v1+Y8UZpzS+p0v+3jgrVfsm7b&#10;IsKIq/cWq95eUya58lKx7mbe9fnBxj3m3vTN9Rb6N9UBLvo31Fvo30AS79laFneVlb6EfbUgdbDM&#10;sy/7dZWvaJFfxP8AL89V7O/rYSZZkpfAB8f/ABs+D7Wc8uq6ZF5KJ88qJ/D/APY15Jo+qtvaCf5J&#10;V+Rkev0A8Q6JFf27/L89fJXxm+D76PcPqulRbIk+8n93/wCx/wDQa/b+EeKvhwOMl/hl/wC2nsYT&#10;E/ZkcpDNWhDc1yWlaqz/ALif5JU+RketuGav3WlV5z3uY3UfdRVKG5q1vrcofRTN9G+gB9FM30b6&#10;AH0UzfRvoAfRTN9G+gB9MejfTZnoAo3f8VcF4h/5Cll/19LXd3j/AH64HxD/AMhSy/6+lrmqHDjP&#10;4E/8J6No/wDx7pW6n3K5/R/+PdK3Uf5K+spfAfikvjH0UzfRvrUzH0UzfRvoAfRTN9G+gB9FM30b&#10;6AH0UzfRvoAfRTN9G+gB9FM30b6AH0UzfRvoAfRTN9G+gB9FM30b6AH0UzfRvoAfvq3bTVR30/fs&#10;oA1X+da53xJpS3Nu/wAtbVtNRcpvWonDngEPcPCry2awvXgb/gNMrs/Geib0dl++vzrXFI9fkmbY&#10;L6lXvH4ZH6RluL+tUve+KIUynvRXgHsDHplPplADaZT3ooAKdRT0oAKfTKfQAJVrTdNn1jUrextl&#10;3yytsWq9ewfs/eEvtl7Lq8q/In7qKvMzLFxwWGlUInLkie/fC7wfB4b0i0tok+SJfm/23r0pH2LW&#10;PpVsttAi1buZti1+DV6sq0+eR5AXlzVLfULzb3o31nyiJt9G+od9G+gCbfRvqHfRvoAm30b6h30b&#10;6AJkm2PWlZ39Y++hJtj0coHXJMsyVz/iTw9FqVu/yq+/7yVYs7+tLesyVMH7N3Qz4t+MHwon8PXv&#10;9oafE3lbv++f9h//AGWuE0rVftKbW+SVPvI9fcvirw3BqtrKrRK6Muxkf+OvkX4r/C658K6k+oWK&#10;s9u7f5R/9qv3nhHij2/Lg8ZL3vsy/mPawmJ+zMz4Zq0IZq5TR9VW8i/262IZq/Z4y5z2+Y299FVI&#10;ZqsVuA+imUUAPoplFAD6KZRQA+mPRTHoApXlcF4h/wCQjZf9fS13V5XC+If+QjZf9fS1x1Nzjxf8&#10;CX+E9C0f/j3St5H+Suf0f/j3St1PuV9fS+A/FJfGP30b6KKszDfRvoooAN9G+iigA30b6KKADfRv&#10;oooAN9G+iigA30b6KKADfRvoooAN9G+iigA30b6KKADfRvoooAN9G+iigCWF9jVdR961m1YhmoAo&#10;6xZ/abd68n1iwawv3/uS17NcnetcJ4z0f7Tbvt+/99a8PNsF9aoSietluJ+r1eY4ym0yF961LX5D&#10;bkdj9JTurkT0U+mUhjKbTqKACn0JRQA+nU2nUATWFhLqt/b2cC75ZW2LX2V8NPDcWg6TaW0S/JEu&#10;z/eevnr4G+G21LXn1Bl/dW/yr/vV9YaPD9mgRa/LuJ8dz1Pq0PsnBXn9k24X2JuqjczVNNNsX71Z&#10;7vvavgDjHb6N9Rb6N9WWS76N9Rb6N9AEu+jfUW+jfQBLvo31Fvo30AS76N9Rb6N9AFhJtj1q2d/W&#10;Fvp8M2xqAOt3rMlcj4w8KwarZyq0SvEy7GR62bO/rQfbMlOE5053gSfDnxO+HV54S1T7ZbKzxM3y&#10;f7X+x/vf+hVz+laqt5F/t19m+M/B9trFnLFLFvib7yV8ifEXwHeeCdUe5iVnt2bfv2fe/wDsq/f+&#10;E+KFjIfVcVL95/6V/wAE93CYnm92ZNDNV2G5rmtN1JbyJGVq1YZq/WITPVNjfRvqvDc1Y31qWG+j&#10;fRvo31qAb6N9G+jfQAb6a707fUTvWQFK8euB8Qv/AMTSy/6+lru7x64TXv8AkKWX/X0tYVNzixn8&#10;CR6Ho/8Ax7pW8n3K57R3/wBHSt5PuV9XS+E/GJ/GS0UyitzMfRTKKAH0UyigB9FMooAfRTKKAH0U&#10;yigB9FMooAfRTKKAH0UyigB9FMooAfRTKKAH0UyigB9CPtplFAF5H3rWPrFt50TrWgj0y5TetRMI&#10;nkOsWf2DUn/uy/8AodRJXTeM9N3wO0X31+da5SF96o1flGd4T6vieeP2j9CyvE+2o8n8o+mPUtNr&#10;549sZTKfTKAH0+mU+gByUUVseCdK/tvxRZW235N29v8AcrDEVY0qU6svshM+i/g54YXR9BtItn71&#10;l82X/favYLY7FrlPDdt5NqldHv2RV+DYqrLEVZ1ZHjy98fczVX31C7/PRvrkAm30b6h30b6CCbfR&#10;vqHfRvoAm30b6h30b6AJt9G+od9G+gCbfRvqHfRvoAm30b6h30b6ALENz5L1sWd//tVz++nw3Pkv&#10;QB1r7ZkrgvHPgm11uwlili3xP/47XV2d/Vp9syVrSqzoz54Fnwr458E3ngbVnkVf9Hb5/kX76f36&#10;qWGpLcxblavrPx/4Gttbs3ilX5Pvq/8AGjV8meMPCt54G1d28r/R93zbPuf76f7Nf0FwvxNDHw9h&#10;X/iR/wDJj3sNief3ZGnDNWhDNvrnLC/W5i3K9acM1fp8Znqmxvo31Uhm31Y31qA/fRvpm+jfQA/f&#10;ULvT6id6AKN49cLr3/IUsv8ArutdxePXCa9/yFLL/rutYVNzixn8CR6Ho/8Ax7pW6n3K5/R/+PdK&#10;3Ur6il8J+MT+MmoplFbmY+imUUAPoplFAD6KZRQA+imUUAPoplFAD6KZRQA+imUUAPoplFAD6KZR&#10;QA+imUUAPoplFAD6KZRQA9Kl++lV6lR6AMXW7bzrd68xeH7HfzQf8DWvW79N6PXm/iq2+zXkU6/3&#10;trV8xnuG9rhuf+U97Ka/sq3L/MVKbQj056/Lj78iein0ygB6UUU6gAr1P4FaJ511d6gy/wDTJa8q&#10;evpD4P6P9g0GyXbsd03tXyvEOJ9jhOT+Y5q8vdPWtNTZEi1bmmqpb/cod6/ITzR++iot9G+gCWio&#10;t9G+gCWiot9G+gCWiot9G+gCWiot9G+gCWiot9G+gCWiot9G+gCWiot9G+gC1Dc7GrYs7yud31Lb&#10;XPkvQB00yLMm1vuV5t8QvAcGt2bxMv8Auvt+7XfW15vSpbmFbmLa1dGHqzw0/aw+IuE+Q+D/ABJ4&#10;evPA2ryxNFst93/AP9//AHasWd4tyqMlfSvxI+HsGvWrq6rvT/VPt/z8tfLWt6JeeDNUeKWJkt92&#10;zZ/d/wDsa/ojhniGGZUvZVf4kT6HDYn2p0EM1aEM2+uctrxZlRlatCGav0OMz0jY30b6qwzb6l31&#10;QEu+opno30x6AKV5XC69/wAhSy/67rXb3lcRr3/ISsv+u6VhU3OLGfwJHoWlf8e6Vtp9yuf0f/j3&#10;St1K+rpfCfjc9yWim0VoYDqKbRQA6im0UAOoptFADqKbRQA6im0UAOoptFADqKbRQA6im0UAOopt&#10;FADqKbRQA6im0UAOoptFADqej1FRQAXJ3rXH+KrD7Tauu371dg/3KxNYh3wPXLXhzw5DppS5J3PO&#10;bCbzoE/v1bqkifZtRu4v9retXa/HsTT9lVlTP02hU9rSjIbTKfRXKbhTqbTqALOlWf2/VrS2/wCe&#10;sqJX1f4VtvJtUr5t+Gln9s8VxN/BEjPX07oibLdK/NOJ6/PWjS/lPPrfEdAj7IqY7013+Sod9fDn&#10;OWN9G+q++jfQBY30b6r76N9AFjfRvqvvo30AWN9G+q++jfQBY30b6r76N9AFjfRvqvvo30AWN9G+&#10;q++jfQBY30b6r76N9AFjfRvqvvo30AXra82PW1bXm9K5ffVu2vNj0uUDoLmFbmLa1eT/ABL+HUWv&#10;WsqtEvm7flf/ANkr1C2vN6UXlstzFtaurC4mrhKsatKXLKIRnyfCfB+pWFz4P1R7adW8rds+f+Gt&#10;W2uVdNyt8le9/FH4aRa9av8Aul+0L91/7/8AsV82XNtc+Fb97a53eVu2K7/w/wCw9f0Tw9n9LNaV&#10;p/xIn0OGr+1idNDNV1Jt9YkMyuu5Wq9DNX3MZHpGlTXpiPuoerApXlcPrf8AyErL/ruldreVw+t/&#10;8hWy/wCvhK56m5xYz+BI9D0f/VJW0j/JWFpX+qSthH+RK+rpfAfjc9yxvo30zfRvrUyH76N9M30b&#10;6AH76N9M30b6AH76N9M30b6AH76KZvo30AP30b6Zvo30APopm+jfQA/fRTN9G+gB9G+mb6N9AD6K&#10;Zvo30AP30b6Zvo30APo30zfRvoAfRTN9G+gB++jfTN9G+gB++s+/Tej1b31WuPuUpGkTzXXk+zav&#10;FL/f+RqelWPG0OyLzf7rq9VIX3rX5dndLkxPN/Mff5TV5qHKSvTadTa+ePYHJRRTX+5QB6R8GbDf&#10;cXdzt+fcirX0FYJsRErxf4OW2zSUb/nrKz17RZ1+OZ3U9ri5Hm1fiLzvTKY70b68IgfRTN9G+gB9&#10;FM30b6AH0UzfRvoAfRTN9G+gB9FM30b6AH0UzfRvoAfRTN9G+gB9FM30b6AH0UzfRvoAfRTN9G+g&#10;C9bXjJWxbXO9K5nfVu2vNlAG3eWa3kW1lrxf4o/DSLWIJmWJftG3/vuvYobnzkpt/ZrfxbHrsweM&#10;q4GrGrSl7wQlyS90+F9k/h6/ezud2zdsV3rYhm317B8V/hiuqwSyxRf6R/sfxf8A2VeAwzT6PevZ&#10;3n/AX/vV/ReRZ7TzWhf7X2j6GhX9rE6uGare/etY8M1XYZq+xjI7hl5XD63/AMhWy/6+ErtryuJ1&#10;t/8AiaWX/XdayqbnHjP4Ej0DSv8Aj3SttPuVhaV/x7pWwn3K+opfAfj09yxvo30zfRvroMh++jfT&#10;N9G+gB++jfTN9G+gB++jfTN9G+gB++mb6N9G+gB++mb6N9G+gA30/fTN9G+gA30b6N9G+gA30/fT&#10;N9FABvo30b6N9ABvo30b6N9AD99G+mb6N9AD99M30b6N9AD99M30b6N9ABvqGb7lTVE/3KgDkfFV&#10;t51rKn95a5fSpvOtYv8Adrs9bTfbvXD6P8nmxf3JXSvheIaXwzPrsnl8UTVptOor4k+qCopvuVLU&#10;U3z/AC0nsB798Mbb7No1kn/TLfXpts/yV5/4GTybC3X+5Eld1bP8lfh+Mlz1ZyPKluWN9G+ot9G+&#10;uICXfRvqLfRvo5QJd9G+ot9G+jlAl30b6i30b6OUCXfRvqLfRvo5QJd9G+ot9G+jlAl30b6i30b6&#10;OUCXfRvqLfRvo5QJd9G+ot9G+jlAl30b6i30b6OUCXfRvqLfRvo5QJd9G+ot9G+jlA07a82VsQ3K&#10;zJXKb6u2d5so5QNbUrBb+3dWT568G+Knw0W/ilngi/fffZE/9DT/AGq97hm85Kparpq38Drt+evT&#10;y/HV8urxr0C4ylCXNE+JLaafTbp7O5++v3H/AL9bcM1eh/FT4aLcpLcwRMkqNvbYv/j9eQ2d5LZz&#10;vZ3PySp/4/X9E5NnFLMqHtI/EfQ0K/tYnR3L7131w+vf8hSy/wCvpa63fvirkte/5Cll/wBd1r6G&#10;e5njP4Ej0DSv+PdK20+5WDpX+qSttPuV9ZS+A/IZ/GS0U2itQHUU2igB1FNooAdRTaKAHUU2igB1&#10;FNooAdRTaKAHUU2igB1FNooAdRTaKAHUU2igB1FNooAdRTaKAHUU2igB1RP9yn1C9AGPqqb4nrz+&#10;2/c6vfLu/iV69D1Lo9eeTfJr0v8AtRV8jnsefDH0GUy/fmxRTU+5Tq/PT7MKbs33US/3mSnUW3z6&#10;lbr/ANNUrOt8EwPovwt/x711sMypFuZq4/ww/wDo9bE0zTf7lfis4SnNnlGg+pJu+Wj+0qyqKz9k&#10;Bq/bqP7SrKoo9kHKav26j+0qzaKPZByml/aVH9pVlUUeyDlNX+0qP7SrNoo9kBpf2lT/ALdWVRR7&#10;IDV+3Uz7dWbTKPZAbH26j7dWPT6PZBymr9uo+3VlUUeyA1ft1H26sqij2QGr9uo+3VlUUeykBq/b&#10;qPt1ZVFHsgNX7ZT/ALdWPRR7IDpbPW1R/mrdtryK5TdEyvXnvzU+GaWF90TMj/7FHsGB2Wsaat/E&#10;/wAvz189fFT4Y73e8tl2Onz/ACL9z/7GvarPxPOny3K+cn95Pv1YvEs9et38pl83+49ehl+NxOWV&#10;/b0y6UpUpcx8f2F/LDK9tc/JKlZGvf8AIUsv+u61618Ufhu0LveWy+S6f+Of/Y145qTyvf2SyqyS&#10;xTojI9f0HlWaU8zowqUz16tSNXDSPRtK/wCPdK2E+5WJpX+qStB/Nev0WE+SB+VTh75e85KPOSs7&#10;a1H7yr9oLkNDctG5az9zUec392jmDlNDctP3LWZ5z0favajmI5TTorM+1e1H2r2q+YOU06Kz/tlH&#10;2yjmDlNCiqX2yj7ZRzByl2iqn2xaPtXtRzDLdFVftCU77QlHMBYoqv8AaEo+0JTAsUVF5yUeclAE&#10;tFRblo3LQBLRUW+nb6AH0UzfRvoAfRTN9G+gB9RPTt9RPQBQv/uvXnd/8mvRf7UT16Bfv8lef6q/&#10;/E8t/wDgdfO5x/u0j2sr/jxNZPuU6mQ/cp9fmh9yFP03b/bNkrfc81KZVff/AKbE3+1WFX36UjfD&#10;0o1qsIT+0evJrGuQpsgsZEh/3Wp39veI/wDnzn/75aun+D3jOyRE0rXf+Pf7kF3/AM8v9hv9mvch&#10;4f0R03KPl+tfA+wgfrq4HyuNv3lT8D5m/tvxD/z5z/8AfL0f234j/wCfOf8A74evpn/hHNG9P0o/&#10;4RzR/T9KX1cP9Scr/wCflT8D5m/tvxH/AM+c/wD3w9P/ALY8R/8APnL/AN8tX0t/wjmj/wB39aP+&#10;Ec0f+7+tHsB/6kZX/wA/Kn4HzT/bHiP/AJ85P/HqP7Y8Q/8APnL/AOPV9Lf8I5o/939aP+Ed0f8A&#10;55/pR7AP9Scr/wCflT8D5p/tjxD/AM+0v/fL0f2x4j/59m/75avpf/hHNE/5403/AIRzRP8Ann+t&#10;HsA/1Iyv/n5U/A+av7b8R/8APm3/AHy1H9r+I/8An0b/AL5avpT/AIRnRP8Ann+tO/4RzR/+ef60&#10;ewD/AFIyv/n5U/A+af7Y8R/8+bf+P0f234j/AOfaT/x6vpb/AIRzR/8Ann+tH/COaP8A88/1o9gL&#10;/UjK/wDn5U/A+af7b8R/8+0n/j1H9t+I/wDn2k/8er6U/wCEZ0T/AJ5/rTv+Ea0T/nj+lH1cP9SM&#10;r/5+VPwPmn+2PEf/AD7P/wCPUf2x4j/59n/8er6W/wCEa0T/AJ4/pTf+EY0T/nlR9XH/AKk5X/z8&#10;qfgfNf8AbfiH/nzb/wAfo/tvxH/z5v8A+PV9Lf8ACNaN/wA8aP8AhHNG/wCef61P1cX+pGV/8/Kn&#10;4HzT/bfiP/nzf/x6j+2/Ef8Az5v/AOPV9Lf8I5o3/PP9aP8AhHNG/wCef60fVx/6kZX/AM/Kn4Hz&#10;T/bfiP8A582/75aj+2PEf/Ps3/fLV9Lf8I5o3/PP9aP+Ec0b/nn+tH1cP9SMr/5+VPwPmn+2PEf/&#10;AD7S/wDj1L/bfiP/AJ9pa+lT4a0Zv+WP60f8Izon/PH9ar2Av9Scr/5+VPwPmn+2/Ef/AD7Sf980&#10;f2x4j/59pP8Avmvpb/hGdF/55/rR/wAI5o//ADz/AFo9gH+pOV/8/Kn4HzT/AG34j/59pP8Avmj+&#10;2/Ef/PtL/wB8NX0p/wAIzon/ADz/AFp//COaL/zz/Wj2A/8AUjK/+flT8D5l/tvxH/z5z/8AfD0f&#10;234j/wCfOf8A74evpn/hHdH/AOef6Uf8I5o/939afsEL/UjK/wDn5U/A+bk8T+IXTyrnT2uYv7jq&#10;9cF4w8DXOsS2lzp+mTpKk6O0Tr91P9+vs7/hHNH9P0pf+Ec0Zv8Aln+tdmCr1cvqe0oB/qRlf/Py&#10;p+B8YQ2euaau3+yp/wDvnfQ+parD9/Srn/v01fZD+EdHk/h/Son8BaVN/d/OvsY8WY77UYnmy8Oc&#10;mfw1qkfuPjn/AISGdP8AW2Mif78TUz/hKov44tlfXzfC/TX+6YqqzfCGwfqsddMeLsT9qn/5McEv&#10;DXL5/Di//Jf+CfKKeJ7N/wCGnp4hs3/ir6bufgXp83W3gf8A4DWbN+z9pr/8w+2/79LXRHjCf2qR&#10;wz8MYf8ALrFx/wDAT57/ALYsX/ip/wBvs3/5a17fc/s4ac3/AC4p/wAArMn/AGbbIfdtm/4A7V0x&#10;4zp/apSOCfhhi/8Al3iaf4/5Hkv2m2f/AJarR+4f/lqtekXP7N8Sfd+0p/wKqU37OUifdurtP+B1&#10;2R4wwn2oyOSXhlmy+GVOX/bxw+2L+8v/AH3S/Zl/vJXTzfAHU0/1V9P/AN81Uf4Ia9D93UG/4HFX&#10;THi7Afzf+Ss8+XhvnkPhpxl/28v8zC+x0z7HWk/wm8Tw/cukf/gLVA/w68WQ/wAUD/8AAnrsjxPg&#10;Jf8ALw82pwFn0f8AmGl+BU+zvTPs71M/hXxZD/y6q/8AwKov7K8VQ/e0xn/4EtdMc/wU/wDl7E86&#10;pwjnVL4sNL/wFieS9HkvUD/29D97Sp/++aZ/aWpp/rdKuU/7YPXXHN8HP4asTzKnD+Y0vioS/wDA&#10;ZFjZJR81Uv8AhIZU/wBbYyp/2yej/hJ4P4oq644+jP4Znnyy7FUvipsu/NRuaqieJ7N6emvWL/xV&#10;t9bh3MPqlTsWPOejznpn9q2L/wDLWnpf2b/8tK0+swMvq81uH2h6d9oejzrX/nstLmD/AJ6rWnt4&#10;i9gH2xqd9sajyVf+JaPsvutHtyfZB9sp/wBspn2NqZ9ner9qZ+zJvtlOSZXqD7L70zyXo9qHsyK/&#10;/irz/W32azaf7zf+gV3t/u2bnrz/AFj/AJDll/wL/wBArxs2/wB2kerlv8eJsW/3KlqK3+5Utfmp&#10;9yFV3+SeL/eqxVS5/wBan+9WcvgN8PLkrQkej6D/AKqvT/CXjifTrdLO6kZ7df8AVP8A3a8q8PPv&#10;3109v9yvz+r8R/WOC9+jA9b/AOEt/wBqj/hLf9qvMkuZUTarU/7XJ/erM9C0D0r/AIS7/bo/4S7/&#10;AG681+1yf3qPtcn96gOSB6X/AMJU396j/hKm/vV5p9rk/vUfa5P71AckD03/AISlv71N/wCEqb+9&#10;Xmn2uT+9R9rk/vUByQPS/wDhKm/vU7/hKW/vV5l9rk/vUfa5P71AckD03/hKW/vUf8JS396vMvtc&#10;n96j7XJ/eoDkgem/8JS396j/AISr/brzL7XJ/eo+1yf3qA5IHpv/AAlX+3R/wlX+3XmX2uT+9R9r&#10;k/vUByQPTf8AhKv9uj/hKv8AbrzL7XJ/eo+1yf3qA5IHpv8AwlX+3R/wlX+3XmX2uT+9R9rk/vUB&#10;yQPTf+Eq/wBuj/hKv9uvMvtcn96j7XJ/eoDkgem/8JV/t0f8JV/t15l9rk/vUfa5P71AckD03/hK&#10;v9uj/hKv9uvMvtcn96j7XJ/eoDkgem/8JV/t0f8ACVf7deZfa5P71H2uT+9QHJA9N/4Sr/bo/wCE&#10;q/268y+1yf3qPtcn96gOSB6b/wAJV/t0f8JP/t15l9rk/vU77XJ/eoHyQPUE8Vf9NamTxV/01ryn&#10;+0J/79P/ALSn/vUe8Lkh/KesJ4qb/nrVhPFTf3q8iTWJ6lTW56OaZHsqX8p66ni1/wC9VhPFr/3q&#10;8dTXpalTxDLRzSI+rUP5T2NPFv8AtVMni4f3q8ZTxI9Sp4nb+9V+1kR9UoHs6eLAf4qkXxNH/dWv&#10;GU8T/wC1UyeJ/wDao9rIj6jQPZD4gtn+9HH/AN80h1izf70cf5V5Cnif/aqVPE/+1R7SRP8AZ9Pu&#10;eufatOb70UdM8vSn/wCWSV5cnif/AGqmTxP/ALVHtRfUf5ZnpD6Zo83/ACzFRf8ACNaLN/CK4BPE&#10;3+3UyeKv9un7WP8AKL6nV+zVO1fwZo83p/3zVd/h7pD/AHWX/vmuaTxU/wDfqVPFL/36OeP8ovq2&#10;I/5+GvL8MNNfvHVKb4Q6fN/BC9Rp4tf+9VhfFuf46rmh3F7HE919xl3PwL0+b/l0tn/4CtZk/wCz&#10;7prf8w6H/vla6tPFn+3VlPF3+1Wsazh8MzlnhJz+KlGX/bp51c/s36c3/Liv/Aay5v2a7D+G2lT/&#10;AHHavXU8XH1qwni33rojjq8Phqy/8COCeU4aXxYSnL/t1Hg9x+znCf8AVPcp/wACqhN+ztIn3Ly7&#10;Svo1PFKP3/Spv+Emhb7wSumOaYuPw15HBU4eyyfx4GJ8vzfALUk/1V9N/wB81Sm+CGvQ/dvt/wD2&#10;yr6t/tq1f70UdL/adg//ACxjrpjnWPh/y/OCfCeRz+LB/wDkz/zPkab4TeJ4fuXET/8AAWqB/h74&#10;vh/55v8A8CevsH7Tpj9bdaaY9Kf70K10R4hzKP8Ay9POq8EZBP8A5cSj8z41fwr4vtv+XTf/ALjV&#10;C+m+KofvaZL/AN9LX2f/AGfokn/LOon8N6NN/DXTHibMIfynBU4AyKe3tI/d/kfFs39ubHWXSJ9n&#10;/XKuH1uwvLbWbRp7aW2ibdt85dlfbXxBu/DXg3S3nZFuL1l/cWi/ff8A+xr478ba3c+IfFqT3LLv&#10;WJtqJ9xK7aXEOLxv7irGJ85mvBWW5VhvrmHqS5o/zWGW/wBypaZb/cp9anwYVVvKtVXvPuUFR0aO&#10;28Nzf+g11ts/yVwXhib5Lf8A3a7i2evg8TDlqyP6nyet7XCwkaCU6mpTq4z3wooooAKKKKACiiig&#10;AooooAKKKKACiiigAooooAKKKKACiiigAooooAKKKKACiiigAooooAKKKKACiiigAooooAKKKKAC&#10;iiigAooooAKKKKACiiigB+9/71HnN/eplFAE32iT+9R9rk/vVDRQBY/tCf8Av0/+0p/71VKKALya&#10;xPUv9ty1mUUAaya9LTk8Qt/tVj0UAbyeIW/vNTk8Sf7Vc/RQPmOmTxJ/tVKnidv71cpRQHMdgnid&#10;v71WE8VN/erh6N9Acx3qeKW/vVKnixv71cBvf+9R5zf3qAuj0VPFvfdVLWPiI1hbusDb7j+H/Zrh&#10;/tMu371Z9y9BElAyfEN/PftLc3MrTSv953ryW8ff4huP9xf/AGevS9bm2W715ZZ/vtU1CX+9Ls/7&#10;5r6DK4/vD8n41qcmE5P7xtQ/cp9EP3KK+oPxEKiuPuVLTJvuUAafhibZFF/sMyV6HZvXl/h6bZLc&#10;L/c2vXoumzb4kr4/Hx5K8j+iuFcT7XAUzbhqWq8L1Yryj7kKKKKCgooooAKKKKACiiigAooooAKK&#10;KKACiiigAooooAKKKKACiiigAooooAKKKKACiiigAooooAKKKKACiiigAooooAKKKKACiiigAooo&#10;oAKKKKACiiigAooooAKKKKACiiigAooooAKKKKACiiigAooooAKKKKAGv9ys+5f5KuzP8lZl4/yU&#10;GU5HL+J5tlq9eb6D88Hm/wB9nf8A8frrvHl/9msLhl+/trnNKh8m3iX+6tfT5XH3ZSPxDjWvzVKd&#10;I1k+5SUfwUV7x+XBSv8AcpKP4KAItNfZqSL/AM9VdK73RLnfbp81edTP5MqS/wBxt9drok3711/4&#10;HXz2aUvtH67wRi/dlQOzhf5Kto9Zls9Xk+5XzZ+xxkS0b6ZRQWPoplFAD99G+mUUAPoplFAD6KZR&#10;QA+imUUAP30UyigB9FMooAfvoplFAD6KZRQA+imUUAPoplFAD6KZRQA/fRvplFAD99G+mUUAP30b&#10;6ZRQA/fRvplFAD6KZRQA+imUUAP30UyigB9G+mUUAPo30yigB9FMooAfRvplFAD99FMooAfRTKKA&#10;H76KZRQA+imUUAPoplFAD6N9MooAiuXrHv5q0Ll6wdVudkTtVwOOvLkiee+OZvtNxbxf3pf/AEH5&#10;6ZZp8iVmalN9v8Qf7Fuv/jzVsWyfJX2eCjyUD+cuI8T9YzCX90sfwUUPRXefKhRQlCUAVbxN6Vsa&#10;DefLbt/H/qmrPmT5KZo82yW4g/7arXBjafPSPquHMX9Ux8f7x6bZzVpwvXNaVc+dbpW7C9fGSif0&#10;bQnzxLu+jfTaKg6R2+jfTaKAHb6N9NooAdvo302igB2+jfTaKAHb6N9NooAdvo302igB2+jfTaKA&#10;Hb6N9NooAdvo302igB2+jfTaKAHb6N9NooAdvo302igB2+jfTaKAHb6N9NooAdvo302igB2+jfTa&#10;KAHb6N9NooAdvo302igB2+jfTaKAHb6N9NooAdvo302igB2+jfTaKAHb6N9NooAdvo302igB2+jf&#10;TaKAHb6N9NooAdvo302igB2+jfTaKAHb6a7/ACUVDM/yUBzFW8mrkfEl55Nq9dBeTV51481Jkt3j&#10;Vvnl/dLXZQhzzPnczxMcPQnORz+j7rmWWdv+Wsu+ujhT5KydKtlhiRV+6tbKfcr7aEeSHKfzRiKs&#10;qtWdWX2hKKKbVmAU6m06gAes/wA77HexT/3GrT/grPvId6Up++aQnKnNTidbokywyvBu+T+Gumtp&#10;q880e8byIpf44m8pv/ZK7Wzm3ojV8Viafsp8p/SOTY2OKw0KkToIX30+qUL1ariPqIj6KZRQA+im&#10;UUAPoplFAD6KZRQA+imUUAPoplFAD6KZRQA+imUUAPoplFAD6KZRQA+imUUAPoplFAD6KZRQA+im&#10;UUAPoplFAD6KZRQA+imUUAPoplFAD6KZRQA+imUUAPoplFAD6KZRQA+imUUAPoplFAD6KZRQA+im&#10;UUAPoplFAD6KZRQA+qVzNViZ9i1k3k1BEpGfqVzsR2ry3WLn+0teRf4bdd//AAKuy8T6kttauzPX&#10;C6JC02+eX70rb69/LaXNLnPyji7MOSj7CP2joLNNiVa/gpsKfJTnr6Q/HAptOem0AFOpqUJQA5Kb&#10;MnyU6h6AKWmv5N+8DfcnXZ/wP+Cut0S83xbG++tcbfw/xLWxYX+97e5/v/JL/v14mPofaP0vhHMu&#10;WUsLI722mrQR961hWc2/ZWrDNXzcj9ppSLe+jfTKKzNx++jfTKKAH76N9MooAfvo30yigB++jfTK&#10;KAH76N9MooAfvo30yigB++jfTKKAH76N9MooAfvo30yigB++jfTKKAH76N9MooAfvo30yigB++jf&#10;TKKAH76N9MooAfvo30yigB++jfTKKAH76N9MooAfvo30yigB++jfTKKAH76N9MooAfvo30yigB++&#10;jfTKKAH76N9MooAfvo30yigB++jfTKKAH76N9MooAfvo30ymTPsWgCK5mrEv7mrd5NXL+IdSW2t3&#10;+et4RPLxVXkhc4/xhf8A2+6is1/5at83+5VjTYdiViabuv72W8b/AJa/d/3K6i2h2LX2GGp+ypH8&#10;753jfruMlL7MSwlFPpldh4A2iimUAFPplPoAdT6YlFAEVym9aqaa+y6e2ZtiXH3f9l/4K0HrNv4f&#10;4lqJx548p1YWvLCV41Y/ZOw0e/3ptb76/I1dBbTVwNhf71ivP4/9VP8A7/8AfrrrO53ojV8ZXpck&#10;uU/ojKsdHF0I1YnQQzb6dvqlDNVuuI+ijIdvo302ig0Hb6N9NooAdvo302igB2+jfTaKAHb6N9No&#10;oAdvo302igB2+jfTaKAHb6N9NooAdvo302igB2+jfTaKAHb6N9NooAdvo302igB2+jfTaKAHb6N9&#10;NooAdvo302igB2+jfTaKAHb6N9NooAdvo302igB2+jfTaKAHb6N9NooAdvo302igB2+jfTaKAHb6&#10;N9NooAdvo302igB2+jfTaKAHb6N9NooAdvqlczVLM+ysq8m+SrMJTK9/c15p4w1L7fOlnE/zy/e/&#10;3K6jxJqq21u/zVwulQteSveS/fl+7/sJXs4Khzy5z834mzT6vQ9lH4pGxpVtsRK2kSq9tDsWrdfT&#10;n4sMoeim0AFMoeigASimU+gB9OptOoAfVeZN61LQ9AGVbXP2C6fzf+PeX5Za6XTblrad7aVvufdf&#10;+/XP39tvWn6bctc2/kf8vFr88X+0n9yvKxtDnjzH3PDOafVKvsJ/DI9Atpq04Zq5fSr9bmJGratp&#10;q+YlE/b6FXnia2+jfVdH3U6szoJt9G+oaKAJt9G+oaKAJt9G+oaKAJt9G+oaKAJt9G+oaKAJt9G+&#10;oaKAJt9G+oaKAJt9G+oaKAJt9G+oaKAJt9G+oaKAJt9G+oaKAJt9G+oaKAJt9G+oaKAJt9G+oaKA&#10;Jt9G+oaKAJt9G+oaKAJt9G+oaKAJt9G+oaKAJt9G+oaKAJt9G+oaKAJt9G+oaKAJt9G+oaKAJt9G&#10;+oaKAJt9G+oaKAJt9Md9tMqrczUD5hlzNWFqV+sKO7VavLmuC8W63sTyovnd/kVK6qVLnkeHjsZH&#10;DUueRj63fvrF/wCQrfuV+eWtXTbbZWbo9hsT5vnd/nZ/9uultodi19bQp+yjyn4BmWNlj68qkiVE&#10;oen0yuk8kKbRTHoAKZT6ZQAU+oqdQA+n0yn0AOp9RJTqAGzJvrJuUltrhJ4m2Orb1etuqlzDvWga&#10;fJqiazvNiJfRf6p22Sp/zyeuos7zeiMlef2039m3Tbl328vySp/eSugsLz7BKkTPvt3+eKX+8tfN&#10;4vDcsuaJ+xcO5z9apeyq/FE7KGaryPurBtrmtCG5rx+U/RY1ecvb6N9MR91G+szUfvo30zfRvoAf&#10;vo30zfRvoAfvo30zfRvoAfvo30zfRvoAfvo30zfRvoAfvo30zfRvoAfvo30zfRvoAfvo30zfRvoA&#10;fvo30zfRvoAfvo30zfRvoAfvo30zfRvoAfvo30zfRvoAfvo30zfRvoAfvo30zfRvoAfvo30zfRvo&#10;Afvo30zfRvoAfvo30zfRvoAfvo30zfRvoAfvo30zfRvoAfvo30zfRvoAfvo30zfRvoAfvo30zfRv&#10;oAfvo30zfUU02ygB01zWVc3NFzc1harqS20Ts1bxiclevyRKniHWFs4H+auHtkl1K6+0y/8AAUov&#10;7ltbvNu7/R0b5v8AbrbsLOvpMFhuSPNI/FuI82+sS9hSLVhbbFrQSmom2pa9U+GGUUU2gAplD0UA&#10;MooptABTqalFADkp9Mp9AD6dTaKAJUpj0U+gDPvLbetVLC5WHfZ3LbIn+7L/AM8nrYdN1ZV/Z1Eo&#10;RnHlkdWGxFXCVfa0zoNNvGhle2n/ANatbsM1cFZ3izIltO2y4i/1Fw//AKA9dBpWpNveCf5JV/ge&#10;vmMThpUpH7dk2b08bTOrhmq1vrHhmq3Dc15x9hGZd30b6bv30UGo7fRvptFZAO30b6bRWoDt9G+m&#10;0UAO30b6bRQA7fRvptFADt9G+m0VkA7fRvptFagO30b6bRQA7fRvptFADt9G+m0UAO30b6bRWQDt&#10;9G+m0VqA7fRvptFZAO30b6bRWoDt9G+m0UAO30b6bRQA7fRvptFADt9G+m0UAO30b6bRQA7fRvpt&#10;FADt9G+m0x5tlBI+abYtZlzc0XNzWPeXiorszVUYnNVq8gX94sKOzV5/reqy6ldeRE3++/8Acqxr&#10;2vS3MvkQff8A/QKr6Vpvkp/fd/vP/er28Jhub3pH5jn+d+yj7Cl8RY02wVERUX5K6C2h2LUVnbbF&#10;q7XvH5Y3fVhTKKKBDXooplABTKe9MoAa9FFMoAKfTKKAJaKbTqAH0+mUUAS0U2nUAPqJ03U6n0AY&#10;V/Z1bsLz7fsgnlVL2L5IJn/j/wBh6uzQ71rHv7OsatKNWPLI9DCYupgantKZ1Gm6r537qT5JV/ge&#10;thJq4Szv/tnlQXMqpcJ8kVw/8X+w9dBYaq294Ln5JV+Rkevm6+GlSkftGU5tTxtLmidLDc1bR91Y&#10;iTVehmrzeU+qjVNCioUm30b6ZsTUVDvo30Fk1FQ76N9AE1FQ76N9AE1FQ76N9AE1FQ76N9AE1FQ7&#10;6N9AE1FQ76N9AE1FQ76N9AE1FQ76N9AE1FQ76N9AE1FQ76N9AE1FQ76N9AE1FQ76N9AE1FQ76N9A&#10;E1FQ76N9AE1FQ76N9AE1FQ76N9AE1FQ76N9BBNRUO+oprmgOYlmm2Vn3NzUU1zWZeX6wpuZqqMTm&#10;q1+QfeXiom9mrh/EPiFppfIg++1M17xDLeS+RB9+qmm6bs/23f7z17GGwnN70j83zvPfZfuqXxD9&#10;NsNn+27/AH3ro7Oz2Uyzs9laCJX0J+WTnOpPnmCJT6KZQZhTaKKACmUUygAptOptABTKKZQAJT6i&#10;pyUATUUyn0AOp9RU6gB9PplPoAdRTadQA+opod606n0AYV5YU62v1fZBffJt+SK7T76/7/8AeWta&#10;aHfWTeWFRKnGceWR2YbFVcJLmpG9Z38tnKkF4uz+6/8AA/8AuVtJN/Etef21/wDY18i6VprT+5/H&#10;F/tpW3bX8tnEkqt9psm+7N/c/wB/+7Xz2JwkobH61lOe08VHkn8R1qTVbSasS2vFuU3K1W0m2V5U&#10;on21KvzmrRVJLmrCPuqTp5iWiot9P30AOoqLfT99ADqKbvo30AOoqLfT99ADqKbvo30AOopu+mb6&#10;AJaKbvo30AOopu+jfQA6iot9P30AOopu+jfQA6im76ZvoAlopu+jfQA6im76ZvoAlopu+jfQA6im&#10;76N9ADqKi30b6AJaa77arvc7KqTXlLlIlIsTXNUprmq801Ymq69FZo/zfPW0YXPPr4qEC7f6lFZr&#10;uZq4fVdbn1K4eKD/AL7qveX9zrcv3mSL+/V6wsNmxVWvbw2E+3I/Nc5z/wD5dUCGw03Z/vt9566C&#10;zs9lPs7PZV1E217Z+dTnOpPnmCJtp9FMoICiim0AFMoooAZRRTaACmUUUAFRU56bQAUUyn0AOp9R&#10;VLQA+nVFT6AHU+mUUATUUyn0AOoptOoAfTHh30U+gDKvLDfWfC8+lS+bB/H95H+41dE6bqq3Nnvo&#10;NITnTlzQIbC8WaXdY/uZf47R2/8AQK3rDWIrn5Zfkl/uPXH3NgyNuWrEOq7/AN1qG5/7t2n+tX/f&#10;/vV5VfCfaifcZXxDKHuVzuKlSauattSns4tzbbm0/hlT50rYtryK8TdE1eJOlyH6VhsdCtH3TVS5&#10;qXer1m/MlOS5rm5T1o1TToqolzU25aZtzEtFMoqBj6KZRQA+imUUAPoplFAD6KZRQA+imUUAPopl&#10;FAD6KZRQA+imUUAPoplFAD6KZRQA+imUb6AH0VXeZUqu9zVmfMXXmVKqzXNVHm31XeaqjExlX5Cx&#10;Nc76pXNysKbmaszUvEMFmn3t71yV/rFzqsr7W2J/frspUJTPncdmlLDx5pSNjWPFWz91B9//AGK5&#10;9LaW/l3T/P8A7FWLPTdn+/8A362LOwr26GGjSPzDMs7q4v3Ye7Er2dhWxbWeypYbZUqxXefLgiUU&#10;UygAooptABTKKKACmUU2gAooplABTHoem0AFMoooAKKZT6AH06oqfQBLRTKfQA+nVFT6AHU+mUUA&#10;TUUyn0AOoptOoAfRTKfQBXmtlesy5sK26Y6K9AHNJ59hL5sDMn97/aq7balBM/8Az4XH/kJ//iav&#10;TWe+sy502salKNX4j08JmFfCy/dyOgh1uW22LeR/8D/v1qwzRXK7omrgkmubBHWJvk/uP86VbttV&#10;i3/e+xy/99xf/Y15VTBS+yfd4HiOnP3Kvuna7GSnpMyVgw69Lbf8fKq8X/PZG3pWtbX9teL8rV5U&#10;qU4H2tDHQmXUual86qvk0z5krHlPTjXNDfRWf51Spc1HKbcxboqL7QlP85KZfMOopm+jfQMfRTN9&#10;P30AFFM30/fQAUUzfRvoAfRTN9G+gB9FM30vnJQA6iovtCUx7ygXMWN9G+s97ymPctS5SPal57mq&#10;73NV99Md1Rd7Nsq+Q5pVyZ5meoXesq/8SW1n/FvrnL/xPPefLBurqhQlM8bE5lSox5pSOov9bgs0&#10;+9vrlNS8Tz3j7YKzfs0ty26VmetC2sP9mvXpYL+Y+Bx3Ecp+5QM9LNpn3StvetW2sKu21hWnDbKl&#10;elGEYfCfFV69XES5qsipbWGytBIVSn0VZgFFMooAKKbRQAUyiigAplFNoAKKKZQAUyn1FQAUUUyg&#10;AplD02gAp1RU+gCWimU+gB9OR6ip9AEtFM30+gB9OqKn0AOp9MooAfT6ZRQA+nU2igB2+n0yigB9&#10;MeFXp9FAGfNYb6z7nTa6CmPCr0AcuiT2b74mZKmTVV37p4mR/wC/b/8AxFbE1gtUZtN/2aiVKE/i&#10;O2jjK+H/AIci3Z63Kn+quVmX+4/yPWxD4hi+5Ouxq4yawpqTXNt8qtvT+4/zpXBLBR+yfTYbiSrD&#10;+LE9FhvLa5+7KtTfZt/3a85TVdn3omT/AG4mrQtvELQ/duf+/wB8lcEsJKB9VhuIaFX7R2D2zUz5&#10;krHtvFUv8S7/APc+er0Pie2f/WrsrjlQke7SzKlP7Za856f51MTVbGb+Kpt9tN92Vaj2R6EcZAPt&#10;XtR9q9qd5MT/AMS0fY1qOU2+sxD7V7Ufavam/Y6PsdHKHtx32r2pv2r2pn2On/Y6OUPbh9q9qZ9q&#10;9qf9mVKZsiT7zLRykfWYjPtXtTPOele8tof+Wq1Xm16xh/iq/ZGE8ZCBY2M9J5L1i3PjCCH7u2sy&#10;58YTv91K2jQlM82rmtKl8Ujq32p95lSqlzrFtbJ97fXFTareXP8AFVfyZZvvMz12RwUj5/E8SUY/&#10;AdHeeMFTesX/AI5WDc6xeXn8WxKIbD/Zq9Dpv+zXfTwkYnyuJz+vV+AyUs2d9zbn/wB+r0NhWxDY&#10;Vdhs1SuyMIw+E+cq16taXNVkZltptaENmqVYRFSn1ZgMRFSn0UzfQA+mUUUAFNoooAKZRTKAH0yi&#10;m0AFFFMoAKKKioAKKKZQAUUVFQAUUUygAopiPT6AH05HptFAEtFMR6fQA+nb6ip9AEtFM30+gB9F&#10;Mp9ADqKbTqAH0/fUNPoAfRvplPoAdRTaN9AEtFMooAfTHRXp++igCu9sr1XmsK0KKAMSbTf9mqs2&#10;m10u1aie2WgDlHsHT7lG+5T/AJat/wAD+eulezWonsKOQ0jVnD4ZGF9snT7yq9OTVZU/gb/vqtN9&#10;NqJ9N/2ax9hSO+OYYmH2iumtyp/FJUqeJJ0/5atQ+m1F/ZtR9WpHRHOMXH7RP/wk8/8Az0pf+Epn&#10;/wCetVP7Npn9nf7NR9UpG39u4svP4qn/AOetMfxPc7fvVX/s2j+zaPqlIP7dxYP4huX/AI2qF9Vu&#10;X/iq3/ZtPTTav6tSMZZxi5faMp5p3++zUzyWet1NN/2amTTav2UTkljsTP4pGClm1TJYNXQJYLUq&#10;Wa1rY45TnP4jEh02rcOm/wCzWqkKpT9q0zMpJYLU6WypU1FABsoopm+gB9G+mUUAFFNooAKKZvoo&#10;AKKKZQAUUU2gAooplABTKN9NoAKKKZQAUUVFQAUUUygAooplADadTaKAJafUNPoAfTqalFAEtFMp&#10;9AD6KZT6AHb6fUVOoAm30UyigCXfRTaKAHb6fTKKAH0+mUUAPo30yn0AOoptFADt9PplFAD6KZRQ&#10;A+iiigA+WjatFFADfJSjyUp1FAEX2dKPs6VLRQBF9l96f9nSnUUAN8lKPJSnUUAG1aKKKACiimUA&#10;PoplFAD99MoooAKKbRQAUUUygB++mUUygB9MoooAKbRRQAUyiigApm+im0AFFFMoAKKHqJ6ACiim&#10;UAFFFMoAKbRRQB//2VBLAwQKAAAAAAAAACEAUf+aJHweAAB8HgAAFAAAAGRycy9tZWRpYS9pbWFn&#10;ZTMucG5niVBORw0KGgoAAAANSUhEUgAAAccAAACoCAMAAACi99W7AAADAFBMVEUAAAD///8qKior&#10;KyssLCwtLS0uLi4vLy8wMDAxMTEyMjIoKCgnJycpKSkmJiYlJSUkJCQjIyMiIiIzMzMhISEgICAf&#10;Hx8eHh40NDQ1NTU2NjY3Nzc4ODg5OTk6Ojo7Ozs8PDw9PT0+Pj4/Pz9AQEBBQU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3mUDFAAAAAWJLR0QAiAUdSAAAAAlwSFlzAAAOxAAADsQBlSsOGwAA&#10;GxVJREFUeJzt3WmbqjgWAOA84i4iilar1bdn//9/cXKWhAABsgHWncmHmW5LEfJyspwEW6xsJXMq&#10;a+ey+Z8t7nW0dqt0q9dqJSZHXLomP6DMQNlxTIq4dAV+UElKOeaYEnHpivu8MiWl8FT8P2JcSUhp&#10;d0yHuHRVfXqZhFI4K3424jagLHWuG1dLD0nhpvh5hiFwH+WailI7plGc5donwFuUNJ2kSIE49eXO&#10;xrcAaBLKccdlERcEbJUprzKF5KDjcohLs/WVqa43mrLfcRnEpaHcyhRXHifZ5zi/4tI2/iV1DcRQ&#10;Wh3nRlwaJKakrYlxSnfHWRFTVecuoKT67m1azSDKtuOMiJFVFyI3LWu6qvGnFF6Kqc7zc/BSm6aq&#10;oVHKAcd5ED+ZLxFooprykRSOiklO7Af5tcpClu6SYq5Q/KGArTK/pSOlmCMUfwdBs8xr6SQpplb8&#10;vQTNMqPluKT4CMS0FbzvLWm/B8tcliOSQ46zGMbWYz+ac5kLc0rJXscZEJe0mwB1Bktvx6kNP00v&#10;lejklD6OEyN+ul+058SWjo5TGv4ov3ZJbJlWsu04HeIPFjTLZ1iOOE6F+FsImiWdZSJJ8SmIyav6&#10;0CjJDw8lkWUKShGpmMIwsjYPcWUezGkoO45LIS5DNwFqNGWkpAhWjDX8JL40orGWMZJiEcTP5YsG&#10;XYASHVMjpiRcFrBZZrMMo/R3jED8kYDNkswyMaWnYzjijxc0SxrLlJRejtMixlfv0bXEfxWUBJbJ&#10;JN0dQxEnJHR2m1A22jINpatjGOIUggnxkpFORpnWcSLEz+KLBo2yjKV0cAxBTEi4AGC45ySUKRwn&#10;QPw5gM2SCnMSykHHAMQkhkuLDZYUlgGU4Y6pEX+8oFmsbj6WiYOy19FbMdJwaZiQYoipKvCJy5RB&#10;2eOYNBR/R8K6AJaseaw1WQ/dywui9JW0OaYMxd+akIt03OCPEWVS0n7FCSldHWdDHKiYn2V82G/X&#10;q1Oe56fVug9yasq2o6OierV7Mh1DG+lAnRhX/FMspWN2Li5lecmHIActYyWFg6Lt4Phuw1F/Y7O3&#10;12dYvzZYI/gB/b3wobkwIgrE47m43m7XMl9tdsOtUCrKAUdHRdmnr9cZbgfZKkjo53mjz67BSAOA&#10;zZZu05H6OIDhZk2/fJfR8X0lq7ES7tV/3rvNKi9v9/vtcsq2+8NxZJbpS+kgKXwRkTFbnWWhfp0Z&#10;4aXTSda+0bDQ66szoNDlDdbGng99ygtZ8hN/weDnRtlcSjSkDMjT5XZ/3K/FWQakvqKJKbuO7org&#10;mJ3z4nIp8nO2UY7rlax8eq2GlOM42f8X9OqIo3w3HBjeXl6xlJfihN/Q/mASu6SmGJDX++NxK0/r&#10;nXm+AZRBQSl8FSFoZCOiegMKSDnuPhf0WnGG0KsZL0BywX5juCr2eC/AQe6yQh4P2UrJo51WGnJS&#10;vjhQDMhSnvb9mnfu2GSUQ5LCUxFjT3bq968vaETW3LByuwI3ZI41j2dJ3T+AmM1Nb03grSAP8sUF&#10;qgXugP3chP6eMiDPl9vj63EtVraWZ3JJ4YfIjpfb1x9/fN0uZ+4N97s1Xoase+7q8RS3mez95cVJ&#10;8bF4VEMFrfiH/IIHdjjQUC0J6cJ52G9WxYBjMso+SZvjkCI6ni53cLxfZGewVy2o7B/gxQeawaUc&#10;FO7jXnZbm46jimguHJKyoVo6IBvFwXHTf6WelB5B2XUcRGw5nusmNJMMDxlEEJAygg44O85ln/EF&#10;F+fQrGY4cpdtMBQdmHw4F8inV4mQtGii47Xr2J01paB0cBxTNB1vhuOOrgN0KfjqthYGcaPhiDcC&#10;DVILGPlCE4uQd2yp7I5+cilcFQ3/87Aj6hwsE2AvSjdJMarYOa7NUQUkRZDs0vbY1GI4OvSOFQ4U&#10;cpy3yMnmSs5WLgwJh2s0rGMYDmLBpJRwAicDtseRlkF2PZkMLRdK2e84Hoq1463jSGwYQTIgNzt6&#10;24NbxoFw5PqAHCXO/GH8vFmvcISEPSRNyZwiSh9wiAjf0TFzUKyg2cB8ZKudtzlSVmO93vQNe5TP&#10;vokZGJTCUxEOuTl3HQ8Hc8h6lqe/XuHsBAY5fV1/o4p2eNWU1YM2GT8tC0ytZTw6MB55VR6P3POW&#10;I7V1/AZ6AZs+/oTxij6IybherVbyrmzPZo+HbdOR1rLO59UaEq6WcNxzzhJr3oFyRFK4N6hU4AQ7&#10;jsejMaz5gjFmpiKKm9nOpbRvdbjyuhGCZlp+/MHx6OR4lGe24aTvwSKJEFR3u/2BuzjM6EL2F9n4&#10;LfRK+yC0rpHnp2yzbw+8pGMGA3bliIynvIA3dx1VIhkyyRnmkbe7SEnhpcgtaNNRnRzGEAdkfpa9&#10;Xe+cw9pmHXUUYDO7ORfYQz4c4xEjOqO0LzZm8hOvuuAb9pwaXkHlHrkRyCgnzy/s1SvwEnCZ3yCv&#10;UPbhtokQO/I0CRwlI6xkEXpXkRLJJ3lXqDNurXc5U2pHL8WOoz7JA8cQBqQcdV6udx2Oh0FCLXnU&#10;1VZhOyUP8MADDDsSVCVvJFzNhQT7WvZhLcgKW8UzvuOMkCR/Up/AMfYm47dAzh9xa0ewukA2ctuZ&#10;BxmOmfwr9TLX2/XSHalTIhnyzsUFixyg53jG+whJ4apYH95wbM6VcO5xx7EJzALvnXAcQKya7eDx&#10;wPEoD1XAeNVq92o4HcERK6fAlXkJ2WCUp3fmyivk32FIvV7R2gp+YLfndf2iftPWgMQ24norC4zH&#10;Z2NE1HLEtIacOl2bNzHd7rCocJLfUNZFrQi47LizS1ochxBNx86cd6+GqJBQu9/rSchhzLDbSO4x&#10;X/mghA6Q2PUakMQAC/OyYs6ZCUnRmiOyWpeRnSm4ymjA/8UXOKBp0UX2Duvdoe3INrrlGHJstljM&#10;CMtFeI50KrS6A99lgXSWbDsOhqLp+NXNQcHgG+cef8BfedKA4ehBqLoiGufwSlA1KKgDkprFHKqm&#10;LMjAYIQ/QKieeSltheEpI3GFUalfkP8PB+Flmr3Z1suRnF68qRpdp8Xxcrt1Zs60BlRgDGLXeDrB&#10;LUMLRZl9T4iTpPBUJEccz1gcee4BOW5oeOVbWpP4cUKuFmyiH5goXzVbyAHISjVaBAnNMf8JY0kG&#10;AbSVcoRxwpCE8IQwlN2VeoHiUo5CcO3lCjlBPAbfXPiyHLxgb9oaAzUcG7FrpulwKa/EtVXc8QAn&#10;I++ZG64J6RU//6AUnop1Cs6SE8a5B6bLschw7E2O9hrqGoNxkuwdS1WVDpBPGoJChg9WR3XLisOm&#10;nIaP8p6HlMVF9UuyucCFGfUCrnjvaZgCfeHWDOqtCupz1gxJOGNYgGRHjE/IM8IX4vUbY0GKdLhd&#10;sGuDxlxeK0HCEDlIUngqHnTqwuq4ox6SGCkj1x2jj3i+uAW73SkcNw7h+KbCtY11hQZP/Mur2kMk&#10;AaNsa6HzhZVw+RYYe8rzw+jBFy7QDcgT5BPA5kR/O42VTtjJniB4akh2vN/LEzvCd1ywVdA3Mi2y&#10;0j2mN9bJmwhX7NTSLef0fCVFv6Ltvjgehxz1ciogqt6xO0Y3S1OSw6oOx7pl66NrF6htOEFsFPfV&#10;C186bgGu5HviCb0vhBu9hV4ANlzvxrHxcY/LaDh3NUdLxz0PNjGg6rbVcJTni2bUCNONoZOPeGa6&#10;CeVpCCWvHo0EpmNQthwdQ1GPZsYc1eJhCQFwNIJPJc/0t+qaMPs5+AYIx/utzFu9Y49eAxJV5AQh&#10;z+QtwOGIEYovyINUMBrG+sSQffEbbjf1Dp6/1i/UkAcab16wBdbj1pYjvEJNaGn0LLwiC1dlzipV&#10;JkwnEXRn6iEpXBUbo9KBdpVzOp14pMutMKdi/DQhXGOrl1ONmuwy6sHKuF8NySqgJD+rYXWAvp5N&#10;JfmJw4an7SqEK7oX+BhmFwwhiRMH2DskT67qcYQuEkZFdcsqP7nKYUhD6+/G3U+90aM9TfGQFJ6K&#10;Y44qpaPWDmm4Wg8H9pBB0eW8qseURieUYcdPPT/83QMRDVhFOcK/0+Bxgx2makevZQ3LjvId7GiE&#10;cOv8qMmk7eNbbnW7jnCtRsvKzSqEIw7BG1wwA8D9L+UJc/BmlTpKCvcGddSR2/97vVEKVpD3rdTW&#10;qeBMBg4XstakgmZ6tDsL54DejLWKdmzGJys1A7R2fLYdKz6BOiQPegKiTv+JR2w4qvlmqXYYcXKA&#10;p1LHyqjRLe6K+bLttnOUbDuOKfY6cvuvEzq8VkHJSCMcZQXcZNOC5Vq2J4c8YS9xHM5jHE9GpaK7&#10;Q46+tiPMCjj8+h11Q2scXjcZSETtCTpCrJmOR30vbNkR+0E1N2nMRjB/0rNLy6V5FSOK7WPaHc3h&#10;GCa377QJ9Y5puY7jnQuOD03Hp5oTwNjxghNAb0bVrioDHK3WvWHjHbqh7Tpyl6oaWh2PfKdQakcP&#10;w5QjdH177agGzpToB30jV2CM3nUH2bfbblxSeCpaHPV84sC9I6TJIdn0eOjtbsrxsKU9zJZ4xPox&#10;GHFuV3mNcJQjxkFZkIHNkdxKw3HLjlvVg6qZyla1CJhmqNSElEZKeK8c244wk9ENK30xXCX0oV1H&#10;qrjh3a8OzavwVOw41uejwvHxkKGU55yPobk3Ty2evISniuofVYPYZNz4j3HePIo5XWBKv+Ph6pZn&#10;bbpdxQFrqTMF9JayTh3Q0Kjklp0PW8FOgooPwENgDEiLIzcuNC2lXEbVzvlUZs2NOlokbY6uik1H&#10;83xUOOKs77xa4U6phxqy1nOKNT7Qw8PVrG623jCN20YzUqzIeQF8b6WRWo4QbrAiTC8Qy6VUL+D9&#10;BsvA2Fy81D2228Kqps4Q1WOnp9VRvsjpBU4y6zFtx1GeMazuDDsOSgpPxYZjo53H10vOpa1xpxQ/&#10;KFBPpWFhUT9it95gvWirFy/UhjPSd2A6+wLtAB1Aj3Pq3g/fI+8jNY6CzAAsWZ05eaRuBT3QwlWx&#10;LMu2e+XYGhNjS91xpEEsd5o47oHBAdRIKx5xd4/16RBHSWFjHDiQ4djqrw/4vMAdm9L1dsf/RhnS&#10;+tKeeu8gfZHBSEGgGKlGnQm/v78pvfrEFHVRYIMHL3+/ZR2f9CiGXzriti4j2mDJK8MX9K1Arb7u&#10;EOXEd6VGr8bICFtiTi3YHGW7WjYdsd4amUqeWHae1nKXFJ6KyvHecjxi14ZdIg5QcE7EubWTkdt6&#10;tvaPvhqMNJi9NRcP+zS/mwVipqK9GrDBiVpVdtyejYQrvVc2kzuMeP4sNBRb/lLMqcGGKjXQoj4X&#10;4rXtWOeMtnpsqh1V/wjYx2Ye4GBsKFAPRThs9LVSoqOnYr04ZTo+eUpF4QjDbF6B0z2kRtHz6SaR&#10;GuPcaOKYmYsJjbj87ilMg8tARVHgvfPmvxx3KzUo4RcRHUef6tP6hTe8f7OSwZdhtubN7S4EaO3Y&#10;alffde4P7p+G4025UQL/rvpLzlSqiSXn65wev+5KCk9FOEjbUc8MORzhVbWk3wjIoa6toikJzSpP&#10;mbExFhvfV5+fdoQbgZ5mxiS2DsdvPamniRxH4JvuIv3x90u9AO/fQqO71533i4fAp9rRzNsZL9Bb&#10;XpwuaCbb9bIKdpBmspLfp8b/AZLCT7Gqt2qyo5mDuvHMf08J/2ZADvZ1ai2JsgMXWiuvf1lAkQwU&#10;nJuv6HlmOfCkuaMixmnGlUZPmrcd3OoFuKd2+K1GqwsCZY2kw09dmZqp0FyR3lNRf68XMXVA8hi+&#10;kR2pN/7o9IAPpPBUbDmaOWEa1lDwPXEVsQ7ITnarE450LeRYFrkcTMI+GfrBh+045LvliGDff2LB&#10;kQ6sI+PEYvRYb8yF0whMvVLtMVWKF/zSS2vcUpszSlynOrLalrLxemOCGsndKDGrsiO0SbJUvUkV&#10;IimcFY3JDjsauf2DXkLTnaEOSF5FHJxEQB4Mx3L8PDnuJeOSn+u+zlbI6htaQ2pYCx5qys8w5AtC&#10;AyDV6/wH+qQFkjrlOtix1Sz1FmTc7w7zS91h8p0ItCotDu+hhStOwvL+ErULrE7DwtYBOOXWPnUf&#10;SeHI2Ji0ZjwwrdfacGEWVwzrwaluKnkUN+Couw6Mxxs9A8m/9gB7ZmDe17VrSrwh4aJ+haJoQOI8&#10;IzMgX+/mEVqmdFKm7FNNKOlZ6x3uzCrrOWqdRlI/hoQnUpA1BehL7fcqdexx7whnnPOydLM4SwpP&#10;RR5dXW53IycMg1V0pK5anfRTZVOv5gX3O1504tWEpBuaHa11Lz/PR+GNVrBRVY1Ydcu6NSCr57tH&#10;0h6kvMMHdnOs1rCdDn+xxJhfvus8EnTO8OtCcrpJO3kySgIZq3KwVQtnVjzvxhQEwVbt4igpPBXV&#10;zhPeZaLuKUxjXbl3eKq0Nzc1tH1pMDuD87Fc/eLKtROPUqSvxnEKQSOSNw4TaY8jTxKMLlJDwiRt&#10;VLLpiQFN211xeyv/mtxub+YxMCmEGygx66h+m4bHPW+15LVW9wDsBKoOtLJO27bUTMRfUngqVrzd&#10;DM+RlzI4/V1Y8t580vnQgrCqJ/nWvGgXri8NYmGk/LXuzd4qTw7Zac2vIHHX4ooq7f22BnjPzQIb&#10;0lViGB8Jga2PeP/UjQo+xJmrLeoFv6kyrlw9n5DD3QTxJ0eI2fm80ow2SgdJ4YnI4yu4IvnlO0xj&#10;UfIRfuIKT+dZRxm8NYPfs1pv95XF0RxaHPjHL1XJVFlv6gayW8M4vIEafbdHpzhL0J+Dl9ViCz65&#10;4SuJzx3Ar3OdKcOPl1rfPRSRB3rQRz0ulG3wa8wLlxdKx8k2tCiJG5aaTwQFSA462hT5CbUNbZJS&#10;+3yP+sFC86xxrQcfB9p1k96dMaI87M72NKYcxPUzApqslM2+fsv3i1eh8pUZxxTzvP00V5IvV0k6&#10;Q9ivzveW+nTjGrAi9A/kbelNrf0EOLSBqzxgPMLgDJ+sfTaKZ/M64GhFZEhaJTnWGWF6zrd91viX&#10;o0rJ9BnqwX5lfZznOVDZ35hpyeVYwog8OctY8U61g9EeU8qHflNNSR54lugCyRlc49q7Od73k5+E&#10;xXu3Ux9GpSi6iquH156HKIMcexWf9PA1PWSvN2Rw9rudfKPMePMPFkSsg+/2BRvsfZVLbWiRNxzf&#10;5Ag5soM5PqJMDT2TBRNU/YSju+RbXSoYWm9HjDd572IN9azYcKXUGVa9AztYssdxSLEuZr67d2Wi&#10;8YceQ11Rg3+21Oz7KSfoxaXRgpqO+0aL/K3HIvxwnRyHeDWvJMUX0nPKtdNARtlYM2hWZKik1XFM&#10;8dUuvZHUCisvJJd6fVe4kA+rDh1HGOhAu/oLinLA4UrGU5yy1bw6fmnnpG2WrqVTl2GSFsdJENMb&#10;Go4XcvxF5c93pVOd2lEVHODiNI8e1KEH2HTzGnEq1pKE0kWy4+ipGI4YScgqT0x88oimdqTNbudN&#10;rVs78qi1LFWaAWISxt6Rkj2WKSTblKOO6RUTG7ZVyPFyyuRUkf/I8w58KE6/qD+B+QBcFrnUT+fX&#10;E/Zv+IrUliGUnpIiXDEQMQlgHV0HXMjgDpJtD/i0YwHDnO+OY0XrWzhXL1iTEmi4l+RtfGJeyihJ&#10;4aroH4qJEK2AqqjYK046mfqNa2C8ibHdPVI84n69DGbr51Oufv+EHzKuOh8J4kxC6SEpghQdTimB&#10;4aCgDi+NVm+P28KPpecr6DN//dUsUh5m6riphX8ynxaf8XdszrizqgMZpjkFZa+kmEQxGtGBUBbJ&#10;8qcMyIw2Vm3pV3Zw/TbHhxOfsndsO8p4fT0baagd/dhCQamBzb7Tp0ZohlAGSYr0inGGLnqN+Hoe&#10;YBpR/8cL6DeqFMhf7fLrT3VSWKsvnROlhQpYZuoJyEDMAMoASdFhjFOMQvTwq1neT0ya4g+JYb+H&#10;azFZD6P8RFMELfmnd064nCQHR786b4zC9Kf0kWRHD8UJEb0BTUh8aARXk2CNl9bPDpZG1a6Km3te&#10;vOQEi3HNGyANpjelp6RIphiOGChoQB5pSa/eYAeroC6M2hJy6HgU2TofLR9NYBkZlMOSYiLFWQgV&#10;5DfuJdf/hSdc7Px2ZiQmTqLDxtWeBnlIcyJKd0mRQjEMMV7QQKCxJ20aw7SM73GwfaU1p5FQjrP0&#10;pHSVFAsppjLkqsU1KX26kFwLOcovOsr7e/xEYiynkBQ2xokRkxLWBuYXhB8Fr8Hx8zNRDkk2HFMp&#10;hiIG1rq9Vv/662+DxeUg/t/qbxkelDZJEa7oH4qTGA6rOZToM7Ba+ksOUo7FpEikGIS4pF5q0jDL&#10;NJJtR/fRjadiskCchi8VaAhlIkkRoOgbiikM5wKM5oymDJMUkYrTI3pW/d9Hy+Sa/pTuQdknKWyM&#10;yRTjDFPBJYKNs0wWlHZIMZ1iDOIMemGiE1JGSYpQRU/ERITT8PmChlv6UHpJCldFn1AMRfwAQHfO&#10;aShDJUVyxTDETxN00wyTHKZ0bV6bkGJaxSjDpf2aJcpyckkxzuiuGID4IwiNEm7pQ+koaXF0U/QI&#10;xWDEpaUcSqhlcFCOS4pEit6h+EMJdQm0DAzKXqC34RitmAIxXQ3/Y7Ck+56/WzF9KRNJin7GMMX5&#10;DYfdRssSls6Uzo2rcArGZKGYzjBSLy2pP2VqyT7HEMU5DKfgSwPqbelK6SRpd0yvGI04D2Acpy9l&#10;QkmbY4CiJ+JUgv90LdNpxgRlhGTXMbViDGJKukjVySjTSLYdnRTDEVMJptALEA22dKcMlBS9jPGK&#10;gYhL+Pl4TkHpFpQDkGIuxUjDuQBdOZNTRkqKaRQDED9L0EUzMWWUpLAo9jJOhvixhEYJt0wrae8m&#10;hXswBimGGi6t1lNCLYMofUJSpFVMgbi01WgJs3SlDJMUkymGGKav839BSX9Ym6UnZZRkp3EVLh2j&#10;k6JfKKY2/FdQSY6ZKCj9JcUUinMZhuGlJY2jTCRpOkYo+oRiAsOUfElAPS2nkBTDjN6KkyJOCxjl&#10;OQXluGTHcQ7FCMNZAYM1vSgTS4p0itMgLkdolOkpYyWFC2OsYpjh0njtEmiZUHIAUgQrTom4NFl/&#10;SU2ZSlJMqxiAuLSUQ5mdclzS5phK0RsxuoL/7VzmsJxT0uI4ieJkhu506VHTUXpJOjmOBqOToh/i&#10;MnppRFNRjksOhqQIV3QMxbSIUwFGcXpROgWlt6RIruiDODHgf3SZnDMNpYfkgOPMikkF/xNU0mou&#10;KSksinZGB0V3xDSEYXhBpPNRjknaG1fRZZxcMZYwJZ8faLRlYsmOY1rFSMSFAB05U1KmkxSzKgYb&#10;zinoohlFOYWk8GGcGPGzCI0SaBlH6QcpZlIMMVyar1mCLGeT/C+OPg4FxM5+IwAAAABJRU5ErkJg&#10;glBLAwQKAAAAAAAAACEAhMn9A28DAABvAwAAFQAAAGRycy9tZWRpYS9pbWFnZTQuanBlZ//Y/+AA&#10;EEpGSUYAAQEBAGAAYAAA/9sAQwADAgIDAgIDAwMDBAMDBAUIBQUEBAUKBwcGCAwKDAwLCgsLDQ4S&#10;EA0OEQ4LCxAWEBETFBUVFQwPFxgWFBgSFBUU/9sAQwEDBAQFBAUJBQUJFA0LDRQUFBQUFBQUFBQU&#10;FBQUFBQUFBQUFBQUFBQUFBQUFBQUFBQUFBQUFBQUFBQUFBQUFBQU/8AAEQgAGQA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Dngbw5428&#10;q01fdbXcsuyK48/an+49e7f8MYaZ/wA85P8AwIevnT4e3OywRf8Aaevo3RP2hde0jwg+mbvtN6q7&#10;bW9l+Z4l/wBv+9/s1+pYHD0ZYSlJUo/cfnWPr4mOJlGNWR5D8cfhZ4Z+Fmmy20G651rb9zz2ZIP9&#10;7/a/2K8Qr0D4o6lLf2F3PPK01xK29pnbe7tvrz/fXzec06NOsoxglp0Po8pnWdF887nR+GNbg0q3&#10;Tz9z/M/yI1dX/wALItP+fZv++lrymn1y0sxrUqNOEehtVwFKU5NnUeNtbg1uyf7NEyP/ABpurl99&#10;FFcGKxdStU5pHbhsNCjDlif/2VBLAwQKAAAAAAAAACEAqlbjEmwDAABsAwAAFQAAAGRycy9tZWRp&#10;YS9pbWFnZTUuanBlZ//Y/+AAEEpGSUYAAQEBAGAAYAAA/9sAQwADAgIDAgIDAwMDBAMDBAUIBQUE&#10;BAUKBwcGCAwKDAwLCgsLDQ4SEA0OEQ4LCxAWEBETFBUVFQwPFxgWFBgSFBUU/9sAQwEDBAQFBAUJ&#10;BQUJFA0LDRQUFBQUFBQUFBQUFBQUFBQUFBQUFBQUFBQUFBQUFBQUFBQUFBQUFBQUFBQUFBQUFBQU&#10;/8AAEQgAGQA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M+F3hXQfFUq2mqs1tcStsiuPN2J/uNXsP8AwypZbseVKR6+a1eCeD7nZFs/2nr3&#10;zw98dtY0TwzLYMv2u6VdlpcS/wDLNf8Ab/vV8liKtSFeXvSP3nJ8Fgp4ClKVCnKXL9qJ518X/hv4&#10;e+GOkzKrNc6w0W5bfz/9V/tvXkFdV8SNYnv7DULm5na5uJdzyzO292euP3134Gc5Rbcj5TiOnhqO&#10;IhGnRglbpGxraJqsWm/NOrOm77iV0v8Awn9t/wA+0v8A31XBUV2Tw8JTuzxKGd16FGEILY2PGGsQ&#10;a3YXH2aCRJWX5k/v1k02itaeHhBWR5mPzOvi5RlU6I//2VBLAwQKAAAAAAAAACEAH9P4S3YDAAB2&#10;AwAAFQAAAGRycy9tZWRpYS9pbWFnZTYuanBlZ//Y/+AAEEpGSUYAAQEBAGAAYAAA/9sAQwADAgID&#10;AgIDAwMDBAMDBAUIBQUEBAUKBwcGCAwKDAwLCgsLDQ4SEA0OEQ4LCxAWEBETFBUVFQwPFxgWFBgS&#10;FBUU/9sAQwEDBAQFBAUJBQUJFA0LDRQUFBQUFBQUFBQUFBQUFBQUFBQUFBQUFBQUFBQUFBQUFBQU&#10;FBQUFBQUFBQUFBQUFBQU/8AAEQgAGQ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H9lT4J/Dv4p6DFH4qtZ4dQnndYLtLx4kf8A2Hr6d/4d&#10;z/Dj/nyvf/A+Wvl39mm/8nwfCv8A01l/9Dr6+0r9oDVtH8LSabj7TfKu22u3/wCWS/7X97/Zr8fz&#10;TE4uGNqxjUlH/t45OaHN7585/tNfs6fDH4M+DtQGk2dzc+IvK3JvvmZLX/bb/a/2a+Ld9fWf7RWs&#10;S3/hDWJZZWmuJV3M7vvd3r5Kr6zIalaphnKdSb16l09j2r4P+ObHwr4ZiWeVd/mv8nmqleh/8Ly0&#10;z+4v/f8ASvkyiu2rlOHrVpzluw5Ue9/FTx/Y+KvC+oRWzKkrRfc81H314PTKK7cHg6eHp8sCoxSR&#10;/9lQSwMECgAAAAAAAAAhALlyrxtbAwAAWwMAABUAAABkcnMvbWVkaWEvaW1hZ2U3LmpwZWf/2P/g&#10;ABBKRklGAAEBAQBgAGAAAP/bAEMAAwICAwICAwMDAwQDAwQFCAUFBAQFCgcHBggMCgwMCwoLCw0O&#10;EhANDhEOCwsQFhARExQVFRUMDxcYFhQYEhQVFP/bAEMBAwQEBQQFCQUFCRQNCw0UFBQUFBQUFBQU&#10;FBQUFBQUFBQUFBQUFBQUFBQUFBQUFBQUFBQUFBQUFBQUFBQUFBQUFP/AABEIABkA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g54G8OeN&#10;vKs9XZra4nlZIrh59if7j17t/wAMXaf/AM8pP+/7186eALnybBF/2mr6P8N/tE694e8JPpjf6fdx&#10;Lss7uX5/KT/b/vbP4a+8wVDDyoR5oxPVpRjy+8eVfGn4P+GvhRpFwvzXOtvFvit/Pf8Adf7b/wDx&#10;FeC16V8UdbudSsNTvLyeW5u7hXeWaZt7s9eZV42ZQoxqJQhY5K3JzaHUeGNYg02BPP8AnTc3yI1d&#10;X/wsW0/54N/30teU0Vx08bVjCyM41ZHYeM9ettb024+zRMkrq/ybvvVx++iisqmKqVHeQSk2z//Z&#10;UEsDBBQABgAIAAAAIQAPNvdG5gAAABABAAAPAAAAZHJzL2Rvd25yZXYueG1sTI/NasMwEITvhb6D&#10;2EJvjay4KbVjOYT05xQCTQqlN8Xe2CbWyliK7bx9t6f2srB8s7Mz2WqyrRiw940jDWoWgUAqXNlQ&#10;peHz8PbwDMIHQ6VpHaGGK3pY5bc3mUlLN9IHDvtQCTYhnxoNdQhdKqUvarTGz1yHxOzkemsCr30l&#10;y96MbG5bOY+iJ2lNQ/yhNh1uaizO+4vV8D6acR2r12F7Pm2u34fF7murUOv7u+llyWO9BBFwCn8X&#10;8NuB80POwY7uQqUXrYZFrB5ZyiBRIFiQJMkcxJFJFMcgZJ7J/0XyHwAAAP//AwBQSwMEFAAGAAgA&#10;AAAhAH5QZY/qAAAARgQAABkAAABkcnMvX3JlbHMvZTJvRG9jLnhtbC5yZWxzvNO/bsIwEAbwvRLv&#10;YN1OnAQIVYXDgiqxVvQBLPviuI3/yDYVvD2WOrRINN08+k73fb/Fu/3FTOQLQ9TOMmiqGgha4aS2&#10;isH76XX5DCQmbiWfnEUGV4yw7xdPuzeceMpHcdQ+kpxiI4MxJf9CaRQjGh4r59HmzeCC4Sk/g6Ke&#10;i0+ukLZ13dHwOwP6u0xylAzCUa6AnK4+N/+f7YZBCzw4cTZo04MKqk3uzoE8KEwMDErNv4erylsF&#10;hD5GbMsgttWHx78VbRlFO69oyiiaeUVXRtHNKzZlFJt5xbqMYv2joHe/v78BAAD//wMAUEsBAi0A&#10;FAAGAAgAAAAhAAisGdsVAQAATQIAABMAAAAAAAAAAAAAAAAAAAAAAFtDb250ZW50X1R5cGVzXS54&#10;bWxQSwECLQAUAAYACAAAACEAp0rPONcAAACWAQAACwAAAAAAAAAAAAAAAABGAQAAX3JlbHMvLnJl&#10;bHNQSwECLQAUAAYACAAAACEA3KCQchEGAACYMwAADgAAAAAAAAAAAAAAAABGAgAAZHJzL2Uyb0Rv&#10;Yy54bWxQSwECLQAKAAAAAAAAACEAPYE4U0VjAABFYwAAFQAAAAAAAAAAAAAAAACDCAAAZHJzL21l&#10;ZGlhL2ltYWdlMS5qcGVnUEsBAi0ACgAAAAAAAAAhAK9w7/TnTgAA504AABUAAAAAAAAAAAAAAAAA&#10;+2sAAGRycy9tZWRpYS9pbWFnZTIuanBlZ1BLAQItAAoAAAAAAAAAIQBR/5okfB4AAHweAAAUAAAA&#10;AAAAAAAAAAAAABW7AABkcnMvbWVkaWEvaW1hZ2UzLnBuZ1BLAQItAAoAAAAAAAAAIQCEyf0DbwMA&#10;AG8DAAAVAAAAAAAAAAAAAAAAAMPZAABkcnMvbWVkaWEvaW1hZ2U0LmpwZWdQSwECLQAKAAAAAAAA&#10;ACEAqlbjEmwDAABsAwAAFQAAAAAAAAAAAAAAAABl3QAAZHJzL21lZGlhL2ltYWdlNS5qcGVnUEsB&#10;Ai0ACgAAAAAAAAAhAB/T+Et2AwAAdgMAABUAAAAAAAAAAAAAAAAABOEAAGRycy9tZWRpYS9pbWFn&#10;ZTYuanBlZ1BLAQItAAoAAAAAAAAAIQC5cq8bWwMAAFsDAAAVAAAAAAAAAAAAAAAAAK3kAABkcnMv&#10;bWVkaWEvaW1hZ2U3LmpwZWdQSwECLQAUAAYACAAAACEADzb3RuYAAAAQAQAADwAAAAAAAAAAAAAA&#10;AAA76AAAZHJzL2Rvd25yZXYueG1sUEsBAi0AFAAGAAgAAAAhAH5QZY/qAAAARgQAABkAAAAAAAAA&#10;AAAAAAAATukAAGRycy9fcmVscy9lMm9Eb2MueG1sLnJlbHNQSwUGAAAAAAwADAAOAwAAb+oAAAAA&#10;MlJ2ZDI1eVpYWXVlRzFzVUVzQkFpMEFGQUFHQUFnQUFBQWhBSDVRWlkvcUFBQUFSZ1FBQUJrQUFB&#10;QUFBQUFBDQ0KQUFBQUFBQUFUdWtBQUdSeWN5OWZjbVZzY3k5bE1tOUViMk11ZUcxc0xuSmxiSE5R&#10;U3dVR0FBQUFBQXdBREFBT0F3QUFiK29BQUFBQQ0NCnE2aNODCqpN7s6BPChMDAxKzb+Hq8pbBYQ+&#10;RmzLILbVh8e/FW0ZRTuvaMoomnlFV0bRzSs2ZRSbecW6jGL9o6B3v7+/AQAA//8DAFBLAQItABQA&#10;BgAIAAAAIQAIrBnbFQEAAE0CAAATAAAAAAAAAAAAAAAAAAAAAABbQ29udGVudF9UeXBlc10ueG1s&#10;UEsBAi0AFAAGAAgAAAAhAKdKzzjXAAAAlgEAAAsAAAAAAAAAAAAAAAAARgEAAF9yZWxzLy5yZWxz&#10;UEsBAi0AFAAGAAgAAAAhANygkHIRBgAAmDMAAA4AAAAAAAAAAAAAAAAARgIAAGRycy9lMm9Eb2Mu&#10;eG1sUEsBAi0ACgAAAAAAAAAhAD2BOFNFYwAARWMAABUAAAAAAAAAAAAAAAAAgwgAAGRycy9tZWRp&#10;YS9pbWFnZTEuanBlZ1BLAQItAAoAAAAAAAAAIQCvcO/0504AAOdOAAAVAAAAAAAAAAAAAAAAAPtr&#10;AABkcnMvbWVkaWEvaW1hZ2UyLmpwZWdQSwECLQAKAAAAAAAAACEAUf+aJHweAAB8HgAAFAAAAAAA&#10;AAAAAAAAAAAVuwAAZHJzL21lZGlhL2ltYWdlMy5wbmdQSwECLQAKAAAAAAAAACEAhMn9A28DAABv&#10;AwAAFQAAAAAAAAAAAAAAAADD2QAAZHJzL21lZGlhL2ltYWdlNC5qcGVnUEsBAi0ACgAAAAAAAAAh&#10;AKpW4xJsAwAAbAMAABUAAAAAAAAAAAAAAAAAZd0AAGRycy9tZWRpYS9pbWFnZTUuanBlZ1BLAQIt&#10;AAoAAAAAAAAAIQAf0/hLdgMAAHYDAAAVAAAAAAAAAAAAAAA=&#10;">
            <v:shape id=" 212" o:spid="_x0000_s2172" type="#_x0000_t75" style="position:absolute;left:5313;top:224;width:3269;height:473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KtDscoAAADiAAAADwAAAGRycy9kb3ducmV2LnhtbESPTWvC&#10;QBCG74L/YRnBm25sQGx0FT8QBC9ttNDjkJ1uUrOzIbs1sb++Wyj0Mszw8j7Ds9r0thZ3an3lWMFs&#10;moAgLpyu2Ci4Xo6TBQgfkDXWjknBgzxs1sPBCjPtOn6lex6MiBD2GSooQ2gyKX1RkkU/dQ1xzD5c&#10;azHEszVSt9hFuK3lU5LMpcWK44cSG9qXVNzyL6vgvEsPed49X8wjfVnUp/fvq3n7VGo86g/LOLZL&#10;EIH68N/4Q5x0dJil8GsUNxBy/QMAAP//AwBQSwECLQAUAAYACAAAACEAnK1jM+8AAACIAQAAEwAA&#10;AAAAAAAAAAAAAAAAAAAAW0NvbnRlbnRfVHlwZXNdLnhtbFBLAQItABQABgAIAAAAIQBR5/GmvwAA&#10;ABYBAAALAAAAAAAAAAAAAAAAACABAABfcmVscy8ucmVsc1BLAQItABQABgAIAAAAIQDsq0OxygAA&#10;AOIAAAAPAAAAAAAAAAAAAAAAAAgCAABkcnMvZG93bnJldi54bWxQSwUGAAAAAAMAAwC3AAAA/wIA&#10;AAAAQmdBSUFBQUFJUUR=&#10;">
              <v:imagedata r:id="rId25" o:title=""/>
              <o:lock v:ext="edit" aspectratio="f"/>
            </v:shape>
            <v:shape id=" 211" o:spid="_x0000_s2171" type="#_x0000_t75" style="position:absolute;left:5659;top:1259;width:2578;height:2583;visibility:visible">
              <v:imagedata r:id="rId26" o:title=""/>
              <o:lock v:ext="edit" aspectratio="f"/>
            </v:shape>
            <v:shape id=" 210" o:spid="_x0000_s2170" type="#_x0000_t75" style="position:absolute;left:5928;top:251;width:2055;height:759;visibility:visible">
              <v:imagedata r:id="rId27" o:title=""/>
              <o:lock v:ext="edit" aspectratio="f"/>
            </v:shape>
            <v:shape id=" 209" o:spid="_x0000_s2169" type="#_x0000_t75" style="position:absolute;left:6153;top:4345;width:116;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ghYskAAADiAAAADwAAAGRycy9kb3ducmV2LnhtbESP0WrC&#10;QBBF3wX/YRmhb2aTCNImriJKoaVQaBrExyE7JsHsbMhuY9qv7xYKvgwzXO4ZzmY3mU6MNLjWsoIk&#10;ikEQV1a3XCsoP5+XjyCcR9bYWSYF3+Rgt53PNphpe+MPGgtfiwBhl6GCxvs+k9JVDRl0ke2JQ3ax&#10;g0EfzqGWesBbgJtOpnG8lgZbDh8a7OnQUHUtvowCX7+eL/J99fYzFWPZmXR1eupZqYfFdMzD2Ocg&#10;PE3+3vhHvOjgkKzhzyhsIOT2FwAA//8DAFBLAQItABQABgAIAAAAIQCcrWMz7wAAAIgBAAATAAAA&#10;AAAAAAAAAAAAAAAAAABbQ29udGVudF9UeXBlc10ueG1sUEsBAi0AFAAGAAgAAAAhAFHn8aa/AAAA&#10;FgEAAAsAAAAAAAAAAAAAAAAAIAEAAF9yZWxzLy5yZWxzUEsBAi0AFAAGAAgAAAAhAAUoIWLJAAAA&#10;4gAAAA8AAAAAAAAAAAAAAAAACAIAAGRycy9kb3ducmV2LnhtbFBLBQYAAAAAAwADALcAAAD+AgAA&#10;AABBZ0FBQUFoQUFVb0==&#10;">
              <v:imagedata r:id="rId28" o:title=""/>
              <o:lock v:ext="edit" aspectratio="f"/>
            </v:shape>
            <v:shape id=" 208" o:spid="_x0000_s2168" type="#_x0000_t75" style="position:absolute;left:6998;top:4345;width:111;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okxckAAADiAAAADwAAAGRycy9kb3ducmV2LnhtbESPT2sC&#10;MRDF7wW/Qxiht5q1YP+sRimtFQ96qG3B47AZN4ubyZKkuv32HaHgZXjD4/0eb7bofatOFFMT2MB4&#10;VIAiroJtuDbw9fl+9wQqZWSLbWAy8EsJFvPBzQxLG878QaddrpVAOJVowOXclVqnypHHNAodsXiH&#10;ED1meWOtbcSzwH2r74viQXtsWBocdvTqqDrufryUfLt13OIWJ/teu8NzWC033cqY22H/NpXzMgWV&#10;qc/XxD9ibWXD+BEui0SB0vM/AAAA//8DAFBLAQItABQABgAIAAAAIQCcrWMz7wAAAIgBAAATAAAA&#10;AAAAAAAAAAAAAAAAAABbQ29udGVudF9UeXBlc10ueG1sUEsBAi0AFAAGAAgAAAAhAFHn8aa/AAAA&#10;FgEAAAsAAAAAAAAAAAAAAAAAIAEAAF9yZWxzLy5yZWxzUEsBAi0AFAAGAAgAAAAhAEA6JMXJAAAA&#10;4gAAAA8AAAAAAAAAAAAAAAAACAIAAGRycy9kb3ducmV2LnhtbFBLBQYAAAAAAwADALcAAAD+AgAA&#10;AABBZ0FBQUFoQUVBNk==&#10;">
              <v:imagedata r:id="rId29" o:title=""/>
              <o:lock v:ext="edit" aspectratio="f"/>
            </v:shape>
            <v:shape id=" 207" o:spid="_x0000_s2167" type="#_x0000_t75" style="position:absolute;left:6153;top:4662;width:116;height:111;visibility:visible">
              <v:imagedata r:id="rId30" o:title=""/>
              <o:lock v:ext="edit" aspectratio="f"/>
            </v:shape>
            <v:shape id=" 206" o:spid="_x0000_s2166" type="#_x0000_t75" style="position:absolute;left:6998;top:4662;width:111;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f4ddsoAAADiAAAADwAAAGRycy9kb3ducmV2LnhtbESPTWvD&#10;MAyG74P+B6PBLqN10sNo0zhldAyS9dKvy24i1pK0sRxit8n+fT0Y9CIkXt5HPOl6NK24Ue8aywri&#10;WQSCuLS64UrB6fg5XYBwHllja5kU/JKDdTZ5SjHRduA93Q6+EgHCLkEFtfddIqUrazLoZrYjDtmP&#10;7Q36cPaV1D0OAW5aOY+iN2mw4fChxo42NZWXw9Uo+PouFnh8lbratbjdUV7sT+dOqZfn8WMVxvsK&#10;hKfRPxr/iFwHh3gJf0ZhAyGzOwAAAP//AwBQSwECLQAUAAYACAAAACEAnK1jM+8AAACIAQAAEwAA&#10;AAAAAAAAAAAAAAAAAAAAW0NvbnRlbnRfVHlwZXNdLnhtbFBLAQItABQABgAIAAAAIQBR5/GmvwAA&#10;ABYBAAALAAAAAAAAAAAAAAAAACABAABfcmVscy8ucmVsc1BLAQItABQABgAIAAAAIQCJ/h12ygAA&#10;AOIAAAAPAAAAAAAAAAAAAAAAAAgCAABkcnMvZG93bnJldi54bWxQSwUGAAAAAAMAAwC3AAAA/wIA&#10;AAAAQmdBSUFBQUFJUUN=&#10;">
              <v:imagedata r:id="rId31" o:title=""/>
              <o:lock v:ext="edit" aspectratio="f"/>
            </v:shape>
            <v:shape id=" 205" o:spid="_x0000_s2165" type="#_x0000_t202" style="position:absolute;left:6143;top:443;width:1611;height:310;visibility:visible" filled="f" stroked="f">
              <v:path arrowok="t"/>
              <v:textbox inset="0,0,0,0">
                <w:txbxContent>
                  <w:p w:rsidR="00C63CA1" w:rsidRDefault="00C63CA1">
                    <w:pPr>
                      <w:spacing w:line="309" w:lineRule="exact"/>
                      <w:rPr>
                        <w:b/>
                        <w:bCs/>
                        <w:sz w:val="30"/>
                        <w:szCs w:val="30"/>
                      </w:rPr>
                    </w:pPr>
                    <w:r>
                      <w:rPr>
                        <w:rFonts w:ascii="Calibri" w:eastAsia="Calibri" w:hAnsi="Calibri" w:cs="Calibri"/>
                        <w:b/>
                        <w:bCs/>
                        <w:color w:val="F2F2F2"/>
                        <w:sz w:val="30"/>
                        <w:szCs w:val="30"/>
                      </w:rPr>
                      <w:t xml:space="preserve">X- </w:t>
                    </w:r>
                    <w:r>
                      <w:rPr>
                        <w:b/>
                        <w:bCs/>
                        <w:color w:val="F2F2F2"/>
                        <w:sz w:val="30"/>
                        <w:szCs w:val="30"/>
                      </w:rPr>
                      <w:t>კლასი</w:t>
                    </w:r>
                  </w:p>
                </w:txbxContent>
              </v:textbox>
            </v:shape>
            <v:shape id=" 204" o:spid="_x0000_s2164" type="#_x0000_t202" style="position:absolute;left:6498;top:1485;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12</w:t>
                    </w:r>
                  </w:p>
                </w:txbxContent>
              </v:textbox>
            </v:shape>
            <v:shape id=" 203" o:spid="_x0000_s2163" type="#_x0000_t202" style="position:absolute;left:7583;top:1739;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26</w:t>
                    </w:r>
                  </w:p>
                </w:txbxContent>
              </v:textbox>
            </v:shape>
            <v:shape id=" 202" o:spid="_x0000_s2162" type="#_x0000_t202" style="position:absolute;left:5906;top:2063;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kXBzskAAADiAAAADwAAAGRycy9kb3ducmV2LnhtbESPwWoC&#10;MRCG74W+Q5iCt5rtlmpZjVIUsSAe1BZ6HDbTzdLNZEnSNb69KRS8DDP8/N/wzZfJdmIgH1rHCp7G&#10;BQji2umWGwUfp83jK4gQkTV2jknBhQIsF/d3c6y0O/OBhmNsRIZwqFCBibGvpAy1IYth7HrinH07&#10;bzHm0zdSezxnuO1kWRQTabHl/MFgTytD9c/x1yr4XPWbXfoyuB9e9HZdTg8XXyelRg9pPcvjbQYi&#10;Uoq3xj/iXWeH8hn+jPIGQi6uAAAA//8DAFBLAQItABQABgAIAAAAIQCcrWMz7wAAAIgBAAATAAAA&#10;AAAAAAAAAAAAAAAAAABbQ29udGVudF9UeXBlc10ueG1sUEsBAi0AFAAGAAgAAAAhAFHn8aa/AAAA&#10;FgEAAAsAAAAAAAAAAAAAAAAAIAEAAF9yZWxzLy5yZWxzUEsBAi0AFAAGAAgAAAAhAN5Fwc7JAAAA&#10;4gAAAA8AAAAAAAAAAAAAAAAACAIAAGRycy9kb3ducmV2LnhtbFBLBQYAAAAAAwADALcAAAD+AgAA&#10;AABBZ0FBQUFoQU41Rk==&#10;" filled="f" stroked="f">
              <v:path arrowok="t"/>
              <v:textbox inset="0,0,0,0">
                <w:txbxContent>
                  <w:p w:rsidR="00C63CA1" w:rsidRDefault="00C63CA1">
                    <w:pPr>
                      <w:spacing w:line="169" w:lineRule="exact"/>
                      <w:rPr>
                        <w:rFonts w:ascii="Calibri"/>
                        <w:sz w:val="17"/>
                      </w:rPr>
                    </w:pPr>
                    <w:r>
                      <w:rPr>
                        <w:rFonts w:ascii="Calibri"/>
                        <w:color w:val="D9D9D9"/>
                        <w:sz w:val="17"/>
                      </w:rPr>
                      <w:t>13</w:t>
                    </w:r>
                  </w:p>
                </w:txbxContent>
              </v:textbox>
            </v:shape>
            <v:shape id=" 201" o:spid="_x0000_s2161" type="#_x0000_t202" style="position:absolute;left:6297;top:3851;width:1524;height:95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Oys8kAAADiAAAADwAAAGRycy9kb3ducmV2LnhtbESPwWoC&#10;MRCG74W+Q5iCt5rt0mpZjVIUsSAe1BZ6HDbTzdLNZEnSNb69KRS8DDP8/N/wzZfJdmIgH1rHCp7G&#10;BQji2umWGwUfp83jK4gQkTV2jknBhQIsF/d3c6y0O/OBhmNsRIZwqFCBibGvpAy1IYth7HrinH07&#10;bzHm0zdSezxnuO1kWRQTabHl/MFgTytD9c/x1yr4XPWbXfoyuB9e9HZdTg8XXyelRg9pPcvjbQYi&#10;Uoq3xj/iXWeH8hn+jPIGQi6uAAAA//8DAFBLAQItABQABgAIAAAAIQCcrWMz7wAAAIgBAAATAAAA&#10;AAAAAAAAAAAAAAAAAABbQ29udGVudF9UeXBlc10ueG1sUEsBAi0AFAAGAAgAAAAhAFHn8aa/AAAA&#10;FgEAAAsAAAAAAAAAAAAAAAAAIAEAAF9yZWxzLy5yZWxzUEsBAi0AFAAGAAgAAAAhAIZDsrPJAAAA&#10;4gAAAA8AAAAAAAAAAAAAAAAACAIAAGRycy9kb3ducmV2LnhtbFBLBQYAAAAAAwADALcAAAD+AgAA&#10;AABBZ0FBQUFoQUlaRE==&#10;" filled="f" stroked="f">
              <v:path arrowok="t"/>
              <v:textbox inset="0,0,0,0">
                <w:txbxContent>
                  <w:p w:rsidR="00C63CA1" w:rsidRDefault="00C63CA1">
                    <w:pPr>
                      <w:spacing w:line="173" w:lineRule="exact"/>
                      <w:ind w:left="492" w:right="819"/>
                      <w:jc w:val="center"/>
                      <w:rPr>
                        <w:rFonts w:ascii="Calibri"/>
                        <w:sz w:val="17"/>
                      </w:rPr>
                    </w:pPr>
                    <w:r>
                      <w:rPr>
                        <w:rFonts w:ascii="Calibri"/>
                        <w:color w:val="D9D9D9"/>
                        <w:sz w:val="17"/>
                      </w:rPr>
                      <w:t>49</w:t>
                    </w:r>
                  </w:p>
                  <w:p w:rsidR="00C63CA1" w:rsidRDefault="00C63CA1">
                    <w:pPr>
                      <w:spacing w:before="12"/>
                      <w:rPr>
                        <w:sz w:val="19"/>
                      </w:rPr>
                    </w:pPr>
                  </w:p>
                  <w:p w:rsidR="00C63CA1" w:rsidRDefault="00C63CA1">
                    <w:pPr>
                      <w:tabs>
                        <w:tab w:val="left" w:pos="844"/>
                      </w:tabs>
                      <w:rPr>
                        <w:rFonts w:ascii="Calibri"/>
                        <w:sz w:val="17"/>
                      </w:rPr>
                    </w:pPr>
                    <w:r>
                      <w:rPr>
                        <w:rFonts w:ascii="Calibri"/>
                        <w:color w:val="D9D9D9"/>
                        <w:sz w:val="17"/>
                      </w:rPr>
                      <w:t>[0;5]</w:t>
                    </w:r>
                    <w:r>
                      <w:rPr>
                        <w:rFonts w:ascii="Calibri"/>
                        <w:color w:val="D9D9D9"/>
                        <w:sz w:val="17"/>
                      </w:rPr>
                      <w:tab/>
                      <w:t>[5,5;10]</w:t>
                    </w:r>
                  </w:p>
                  <w:p w:rsidR="00C63CA1" w:rsidRDefault="00C63CA1">
                    <w:pPr>
                      <w:spacing w:before="110" w:line="204" w:lineRule="exact"/>
                      <w:rPr>
                        <w:rFonts w:ascii="Calibri"/>
                        <w:sz w:val="17"/>
                      </w:rPr>
                    </w:pPr>
                    <w:r>
                      <w:rPr>
                        <w:rFonts w:ascii="Calibri"/>
                        <w:color w:val="D9D9D9"/>
                        <w:sz w:val="17"/>
                      </w:rPr>
                      <w:t>[10,5; 15] [15,5; 20]</w:t>
                    </w:r>
                  </w:p>
                </w:txbxContent>
              </v:textbox>
            </v:shape>
            <w10:wrap type="topAndBottom" anchorx="page"/>
          </v:group>
        </w:pict>
      </w:r>
      <w:r w:rsidRPr="002B6919">
        <w:rPr>
          <w:noProof/>
        </w:rPr>
        <w:pict>
          <v:group id=" 213" o:spid="_x0000_s2144" style="position:absolute;margin-left:21.35pt;margin-top:9.55pt;width:235.95pt;height:242.1pt;z-index:251648512;mso-wrap-distance-left:0;mso-wrap-distance-right:0;mso-position-horizontal-relative:page" coordorigin="1930,191" coordsize="3216,4736">
            <v:shape id=" 228" o:spid="_x0000_s2159" type="#_x0000_t75" style="position:absolute;left:1929;top:191;width:3216;height:473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0W0MskAAADhAAAADwAAAGRycy9kb3ducmV2LnhtbESPzWrD&#10;MBCE74G+g9hCbrHckJ/GiRLcFoMhp7q+9LZYG9uttTKWGrtvHxUKuQwMw3zDHE6T6cSVBtdaVvAU&#10;xSCIK6tbrhWUH9niGYTzyBo7y6Tglxycjg+zAybajvxO18LXIkDYJaig8b5PpHRVQwZdZHvikF3s&#10;YNAHO9RSDzgGuOnkMo430mDLYaHBnl4bqr6LH6Mgty/pV7qMy/Scr9afW+yKPs+Umj9Ob/sg6R6E&#10;p8nfG/+IXCvYbeHvUDgDQh5vAAAA//8DAFBLAQItABQABgAIAAAAIQCcrWMz7wAAAIgBAAATAAAA&#10;AAAAAAAAAAAAAAAAAABbQ29udGVudF9UeXBlc10ueG1sUEsBAi0AFAAGAAgAAAAhAFHn8aa/AAAA&#10;FgEAAAsAAAAAAAAAAAAAAAAAIAEAAF9yZWxzLy5yZWxzUEsBAi0AFAAGAAgAAAAhACNFtDLJAAAA&#10;4QAAAA8AAAAAAAAAAAAAAAAACAIAAGRycy9kb3ducmV2LnhtbFBLBQYAAAAAAwADALcAAAD+AgAA&#10;AABBZ0FBQUFoQUNORk==&#10;">
              <v:imagedata r:id="rId32" o:title=""/>
              <o:lock v:ext="edit" aspectratio="f"/>
            </v:shape>
            <v:shape id=" 227" o:spid="_x0000_s2158" type="#_x0000_t75" style="position:absolute;left:2270;top:1249;width:2535;height:253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jquskAAADhAAAADwAAAGRycy9kb3ducmV2LnhtbESP0UoD&#10;MRBF34X+Q5iCbzbbVopum5ZSURSEYt0PmG6mu0uTyZrEdv1750HwZeAy3DNzVpvBO3WhmLrABqaT&#10;AhRxHWzHjYHq8/nuAVTKyBZdYDLwQwk269HNCksbrvxBl0NulEA4lWigzbkvtU51Sx7TJPTEsjuF&#10;6DFLjI22Ea8C907PimKhPXYsF1rsaddSfT58ewPuWIWvbdTz/eL9Zf5WeXd/1FNjbsfD01LGdgkq&#10;05D/G3+IV2vgUT4WIZEBpde/AAAA//8DAFBLAQItABQABgAIAAAAIQCcrWMz7wAAAIgBAAATAAAA&#10;AAAAAAAAAAAAAAAAAABbQ29udGVudF9UeXBlc10ueG1sUEsBAi0AFAAGAAgAAAAhAFHn8aa/AAAA&#10;FgEAAAsAAAAAAAAAAAAAAAAAIAEAAF9yZWxzLy5yZWxzUEsBAi0AFAAGAAgAAAAhAFjo6rrJAAAA&#10;4QAAAA8AAAAAAAAAAAAAAAAACAIAAGRycy9kb3ducmV2LnhtbFBLBQYAAAAAAwADALcAAAD+AgAA&#10;AABBZ0FBQUFoQUZqb0==&#10;">
              <v:imagedata r:id="rId33" o:title=""/>
              <o:lock v:ext="edit" aspectratio="f"/>
            </v:shape>
            <v:shape id=" 226" o:spid="_x0000_s2157" type="#_x0000_t75" style="position:absolute;left:2563;top:222;width:1964;height:7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Xs5z8cAAADhAAAADwAAAGRycy9kb3ducmV2LnhtbESPT4vC&#10;MBTE7wt+h/AEb2uqwq5Wo4giuKdl65/zs3m2xealJLHWb79ZWPAyMAzzG2ax6kwtWnK+sqxgNExA&#10;EOdWV1woOB5271MQPiBrrC2Tgid5WC17bwtMtX3wD7VZKESEsE9RQRlCk0rp85IM+qFtiGN2tc5g&#10;iNYVUjt8RLip5ThJPqTBiuNCiQ1tSspv2d3EkdN4feHs8/vYHs6T85eb1PfASg363XYeZT0HEagL&#10;r8Y/Yq8VzGbwdyieASGXvwAAAP//AwBQSwECLQAUAAYACAAAACEAnK1jM+8AAACIAQAAEwAAAAAA&#10;AAAAAAAAAAAAAAAAW0NvbnRlbnRfVHlwZXNdLnhtbFBLAQItABQABgAIAAAAIQBR5/GmvwAAABYB&#10;AAALAAAAAAAAAAAAAAAAACABAABfcmVscy8ucmVsc1BLAQItABQABgAIAAAAIQCReznPxwAAAOEA&#10;AAAPAAAAAAAAAAAAAAAAAAgCAABkcnMvZG93bnJldi54bWxQSwUGAAAAAAMAAwC3AAAA/AIAAAAA&#10;Z0FJQUFBQUl=&#10;">
              <v:imagedata r:id="rId34" o:title=""/>
              <o:lock v:ext="edit" aspectratio="f"/>
            </v:shape>
            <v:shape id=" 225" o:spid="_x0000_s2156" type="#_x0000_t75" style="position:absolute;left:2740;top:4312;width:116;height:111;visibility:visible">
              <v:imagedata r:id="rId35" o:title=""/>
              <o:lock v:ext="edit" aspectratio="f"/>
            </v:shape>
            <v:shape id=" 224" o:spid="_x0000_s2155" type="#_x0000_t75" style="position:absolute;left:3585;top:4312;width:116;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hJfP8oAAADiAAAADwAAAGRycy9kb3ducmV2LnhtbESPwWrC&#10;QBCG7wXfYRnBi+hED22JrlKUQi0erFHwOM1Ok9DsbMhuY/r2bkHoZZjh5/+Gb7nuba06bn3lRMNs&#10;moBiyZ2ppNBwyl4nz6B8IDFUO2ENv+xhvRo8LCk17iof3B1DoSJEfEoayhCaFNHnJVvyU9ewxOzL&#10;tZZCPNsCTUvXCLc1zpPkES1VEj+U1PCm5Pz7+GM1ZLtdk13k3B32Yzz0l098Or2j1qNhv13E8bIA&#10;FbgP/4074s1Eh2QGf0ZxA4WrGwAAAP//AwBQSwECLQAUAAYACAAAACEAnK1jM+8AAACIAQAAEwAA&#10;AAAAAAAAAAAAAAAAAAAAW0NvbnRlbnRfVHlwZXNdLnhtbFBLAQItABQABgAIAAAAIQBR5/GmvwAA&#10;ABYBAAALAAAAAAAAAAAAAAAAACABAABfcmVscy8ucmVsc1BLAQItABQABgAIAAAAIQDqEl8/ygAA&#10;AOIAAAAPAAAAAAAAAAAAAAAAAAgCAABkcnMvZG93bnJldi54bWxQSwUGAAAAAAMAAwC3AAAA/wIA&#10;AAAAQmdBSUFBQUFJUUR=&#10;">
              <v:imagedata r:id="rId36" o:title=""/>
              <o:lock v:ext="edit" aspectratio="f"/>
            </v:shape>
            <v:shape id=" 223" o:spid="_x0000_s2154" type="#_x0000_t75" style="position:absolute;left:2740;top:4628;width:116;height:1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WcYJckAAADiAAAADwAAAGRycy9kb3ducmV2LnhtbESPwWoC&#10;MRCG7wXfIYzgpWiihSLrRhFF9GSpFaS32c10d9vNZEmibt++KRR6GWb4+b/hy1e9bcWNfGgca5hO&#10;FAji0pmGKw3nt914DiJEZIOtY9LwTQFWy8FDjplxd36l2ylWIkE4ZKihjrHLpAxlTRbDxHXEKftw&#10;3mJMp6+k8XhPcNvKmVLP0mLD6UONHW1qKr9OV6thXhzer4+X4uXoP/etVeWTvATWejTst4s01gsQ&#10;kfr43/hDHExyUDP4NUobCLn8AQAA//8DAFBLAQItABQABgAIAAAAIQCcrWMz7wAAAIgBAAATAAAA&#10;AAAAAAAAAAAAAAAAAABbQ29udGVudF9UeXBlc10ueG1sUEsBAi0AFAAGAAgAAAAhAFHn8aa/AAAA&#10;FgEAAAsAAAAAAAAAAAAAAAAAIAEAAF9yZWxzLy5yZWxzUEsBAi0AFAAGAAgAAAAhAKVnGCXJAAAA&#10;4gAAAA8AAAAAAAAAAAAAAAAACAIAAGRycy9kb3ducmV2LnhtbFBLBQYAAAAAAwADALcAAAD+AgAA&#10;AABBZ0FBQUFoQUtWbk==&#10;">
              <v:imagedata r:id="rId37" o:title=""/>
              <o:lock v:ext="edit" aspectratio="f"/>
            </v:shape>
            <v:shape id=" 222" o:spid="_x0000_s2153" type="#_x0000_t75" style="position:absolute;left:3585;top:4628;width:116;height:1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NZ+scAAADiAAAADwAAAGRycy9kb3ducmV2LnhtbESP3YrC&#10;MBBG7xd8hzDC3q2pin/VKKIs9EbB6gMMzdgWm0lpYq0+vREW9maY4eM7w1ltOlOJlhpXWlYwHEQg&#10;iDOrS84VXM6/P3MQziNrrCyTgic52Kx7XyuMtX3widrU5yJA2MWooPC+jqV0WUEG3cDWxCG72sag&#10;D2eTS93gI8BNJUdRNJUGSw4fCqxpV1B2S+9GwSKZlC5J2yO/pvr45NnBXxcHpb773X4ZxnYJwlPn&#10;/xt/iEQHh2gMH6OwgZDrNwAAAP//AwBQSwECLQAUAAYACAAAACEAnK1jM+8AAACIAQAAEwAAAAAA&#10;AAAAAAAAAAAAAAAAW0NvbnRlbnRfVHlwZXNdLnhtbFBLAQItABQABgAIAAAAIQBR5/GmvwAAABYB&#10;AAALAAAAAAAAAAAAAAAAACABAABfcmVscy8ucmVsc1BLAQItABQABgAIAAAAIQBgY1n6xwAAAOIA&#10;AAAPAAAAAAAAAAAAAAAAAAgCAABkcnMvZG93bnJldi54bWxQSwUGAAAAAAMAAwC3AAAA/AIAAAAA&#10;Z0FJQUFBQUl=&#10;">
              <v:imagedata r:id="rId38" o:title=""/>
              <o:lock v:ext="edit" aspectratio="f"/>
            </v:shape>
            <v:shape id=" 221" o:spid="_x0000_s2152" type="#_x0000_t202" style="position:absolute;left:2779;top:409;width:1520;height:310;visibility:visible" filled="f" stroked="f">
              <v:path arrowok="t"/>
              <v:textbox inset="0,0,0,0">
                <w:txbxContent>
                  <w:p w:rsidR="00C63CA1" w:rsidRDefault="00C63CA1">
                    <w:pPr>
                      <w:spacing w:line="309" w:lineRule="exact"/>
                      <w:rPr>
                        <w:b/>
                        <w:bCs/>
                        <w:sz w:val="30"/>
                        <w:szCs w:val="30"/>
                      </w:rPr>
                    </w:pPr>
                    <w:r>
                      <w:rPr>
                        <w:rFonts w:ascii="Calibri" w:eastAsia="Calibri" w:hAnsi="Calibri" w:cs="Calibri"/>
                        <w:b/>
                        <w:bCs/>
                        <w:color w:val="F2F2F2"/>
                        <w:sz w:val="30"/>
                        <w:szCs w:val="30"/>
                      </w:rPr>
                      <w:t>IX-</w:t>
                    </w:r>
                    <w:r>
                      <w:rPr>
                        <w:b/>
                        <w:bCs/>
                        <w:color w:val="F2F2F2"/>
                        <w:sz w:val="30"/>
                        <w:szCs w:val="30"/>
                      </w:rPr>
                      <w:t>კლასი</w:t>
                    </w:r>
                  </w:p>
                </w:txbxContent>
              </v:textbox>
            </v:shape>
            <v:shape id=" 220" o:spid="_x0000_s2151" type="#_x0000_t202" style="position:absolute;left:3098;top:1480;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12</w:t>
                    </w:r>
                  </w:p>
                </w:txbxContent>
              </v:textbox>
            </v:shape>
            <v:shape id=" 219" o:spid="_x0000_s2150" type="#_x0000_t202" style="position:absolute;left:4084;top:1662;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23</w:t>
                    </w:r>
                  </w:p>
                </w:txbxContent>
              </v:textbox>
            </v:shape>
            <v:shape id=" 218" o:spid="_x0000_s2149" type="#_x0000_t202" style="position:absolute;left:2491;top:2087;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15</w:t>
                    </w:r>
                  </w:p>
                </w:txbxContent>
              </v:textbox>
            </v:shape>
            <v:shape id=" 217" o:spid="_x0000_s2148" type="#_x0000_t202" style="position:absolute;left:3633;top:3383;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D5myMkAAADiAAAADwAAAGRycy9kb3ducmV2LnhtbESPT0sD&#10;MRDF70K/Q5iCN5u1oJZt0yItRUE89I/gcdiMm8XNZEniNv32zkHw8pjHY34zb7UpvlcjxdQFNnA/&#10;q0ARN8F23Bo4n/Z3C1ApI1vsA5OBKyXYrCc3K6xtuPCBxmNulUA41WjA5TzUWqfGkcc0CwOxZF8h&#10;esxiY6ttxIvAfa/nVfWoPXYsFxwOtHXUfB9/vIGP7bB/K58O38cH+7KbPx2usSnG3E7LbinyvASV&#10;qeT/jT/Eq5UOlbwsjWQCpde/AAAA//8DAFBLAQItABQABgAIAAAAIQCcrWMz7wAAAIgBAAATAAAA&#10;AAAAAAAAAAAAAAAAAABbQ29udGVudF9UeXBlc10ueG1sUEsBAi0AFAAGAAgAAAAhAFHn8aa/AAAA&#10;FgEAAAsAAAAAAAAAAAAAAAAAIAEAAF9yZWxzLy5yZWxzUEsBAi0AFAAGAAgAAAAhANA+ZsjJAAAA&#10;4gAAAA8AAAAAAAAAAAAAAAAACAIAAGRycy9kb3ducmV2LnhtbFBLBQYAAAAAAwADALcAAAD+AgAA&#10;AABBZ0FBQUFoQU5BK0==&#10;" filled="f" stroked="f">
              <v:path arrowok="t"/>
              <v:textbox inset="0,0,0,0">
                <w:txbxContent>
                  <w:p w:rsidR="00C63CA1" w:rsidRDefault="00C63CA1">
                    <w:pPr>
                      <w:spacing w:line="169" w:lineRule="exact"/>
                      <w:rPr>
                        <w:rFonts w:ascii="Calibri"/>
                        <w:sz w:val="17"/>
                      </w:rPr>
                    </w:pPr>
                    <w:r>
                      <w:rPr>
                        <w:rFonts w:ascii="Calibri"/>
                        <w:color w:val="D9D9D9"/>
                        <w:sz w:val="17"/>
                      </w:rPr>
                      <w:t>50</w:t>
                    </w:r>
                  </w:p>
                </w:txbxContent>
              </v:textbox>
            </v:shape>
            <v:shape id=" 216" o:spid="_x0000_s2147" type="#_x0000_t202" style="position:absolute;left:2884;top:4290;width:380;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[0; 5]</w:t>
                    </w:r>
                  </w:p>
                </w:txbxContent>
              </v:textbox>
            </v:shape>
            <v:shape id=" 215" o:spid="_x0000_s2146" type="#_x0000_t202" style="position:absolute;left:3729;top:4290;width:594;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xqD8kAAADiAAAADwAAAGRycy9kb3ducmV2LnhtbESPTWsC&#10;MRCG7wX/Qxiht5pV6AerUYoiLZQetAo9DpvpZulmsiTpGv9951DoZXiHYZ6XZ7UpvlcjxdQFNjCf&#10;VaCIm2A7bg2cPvZ3T6BSRrbYByYDV0qwWU9uVljbcOEDjcfcKoFwqtGAy3motU6NI49pFgZiuX2F&#10;6DHLGlttI14E7nu9qKoH7bFjaXA40NZR83388QbO22H/Vj4dvo/39mW3eDxcY1OMuZ2W3VLG8xJU&#10;ppL/P/4Qr1Yc5uIgRpJA6fUvAAAA//8DAFBLAQItABQABgAIAAAAIQCcrWMz7wAAAIgBAAATAAAA&#10;AAAAAAAAAAAAAAAAAABbQ29udGVudF9UeXBlc10ueG1sUEsBAi0AFAAGAAgAAAAhAFHn8aa/AAAA&#10;FgEAAAsAAAAAAAAAAAAAAAAAIAEAAF9yZWxzLy5yZWxzUEsBAi0AFAAGAAgAAAAhAMsMag/JAAAA&#10;4gAAAA8AAAAAAAAAAAAAAAAACAIAAGRycy9kb3ducmV2LnhtbFBLBQYAAAAAAwADALcAAAD+AgAA&#10;AABBZ0FBQUFoQU1zTU==&#10;" filled="f" stroked="f">
              <v:path arrowok="t"/>
              <v:textbox inset="0,0,0,0">
                <w:txbxContent>
                  <w:p w:rsidR="00C63CA1" w:rsidRDefault="00C63CA1">
                    <w:pPr>
                      <w:spacing w:line="169" w:lineRule="exact"/>
                      <w:rPr>
                        <w:rFonts w:ascii="Calibri"/>
                        <w:sz w:val="17"/>
                      </w:rPr>
                    </w:pPr>
                    <w:r>
                      <w:rPr>
                        <w:rFonts w:ascii="Calibri"/>
                        <w:color w:val="D9D9D9"/>
                        <w:sz w:val="17"/>
                      </w:rPr>
                      <w:t>[5,5; 10]</w:t>
                    </w:r>
                  </w:p>
                </w:txbxContent>
              </v:textbox>
            </v:shape>
            <v:shape id=" 214" o:spid="_x0000_s2145" type="#_x0000_t202" style="position:absolute;left:2884;top:4607;width:1524;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[10,5; 15] [15,5; 20]</w:t>
                    </w:r>
                  </w:p>
                </w:txbxContent>
              </v:textbox>
            </v:shape>
            <w10:wrap type="topAndBottom" anchorx="page"/>
          </v:group>
        </w:pict>
      </w:r>
    </w:p>
    <w:p w:rsidR="00376809" w:rsidRDefault="00376809">
      <w:pPr>
        <w:rPr>
          <w:sz w:val="11"/>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11"/>
        <w:rPr>
          <w:sz w:val="13"/>
        </w:rPr>
      </w:pPr>
    </w:p>
    <w:p w:rsidR="00376809" w:rsidRDefault="0059015A">
      <w:pPr>
        <w:pStyle w:val="Heading1"/>
        <w:ind w:left="1457" w:right="1855"/>
        <w:jc w:val="center"/>
      </w:pPr>
      <w:r>
        <w:rPr>
          <w:w w:val="105"/>
        </w:rPr>
        <w:t>კვლევის  მიგნებები</w:t>
      </w:r>
    </w:p>
    <w:p w:rsidR="00376809" w:rsidRDefault="00376809">
      <w:pPr>
        <w:pStyle w:val="BodyText"/>
        <w:spacing w:before="4"/>
        <w:rPr>
          <w:b/>
          <w:sz w:val="18"/>
        </w:rPr>
      </w:pPr>
    </w:p>
    <w:p w:rsidR="00376809" w:rsidRDefault="0059015A">
      <w:pPr>
        <w:ind w:left="1212"/>
        <w:rPr>
          <w:b/>
          <w:bCs/>
        </w:rPr>
      </w:pPr>
      <w:r>
        <w:rPr>
          <w:b/>
          <w:bCs/>
          <w:w w:val="105"/>
        </w:rPr>
        <w:t>მონაცემთა ანალიზისას გამოიკვეთა რამდენიმე მნიშვნელოვანი მიგნება:</w:t>
      </w:r>
    </w:p>
    <w:p w:rsidR="00376809" w:rsidRDefault="00376809">
      <w:pPr>
        <w:pStyle w:val="BodyText"/>
        <w:spacing w:before="1"/>
        <w:rPr>
          <w:b/>
          <w:sz w:val="18"/>
        </w:rPr>
      </w:pPr>
    </w:p>
    <w:p w:rsidR="00376809" w:rsidRDefault="0059015A" w:rsidP="00817C96">
      <w:pPr>
        <w:pStyle w:val="BodyText"/>
        <w:numPr>
          <w:ilvl w:val="0"/>
          <w:numId w:val="7"/>
        </w:numPr>
        <w:spacing w:line="283" w:lineRule="auto"/>
        <w:ind w:right="226"/>
        <w:jc w:val="both"/>
        <w:rPr>
          <w:w w:val="105"/>
        </w:rPr>
      </w:pPr>
      <w:r>
        <w:rPr>
          <w:w w:val="105"/>
        </w:rPr>
        <w:t>მათამატიკის არასრულფასოვანი შესწავლა, რომლის მიზეზად მოსწავლეები ასახელებენ მათამატიკისადმი უინტერესობას. ამავე დროს ბევრ მათგანს სხვადასხვა მიზეზებით ჩავარდნილი საკითხების გამო უჭირთ რთული მასალის გაგება.</w:t>
      </w:r>
    </w:p>
    <w:p w:rsidR="00817C96" w:rsidRDefault="00817C96" w:rsidP="00817C96">
      <w:pPr>
        <w:pStyle w:val="BodyText"/>
        <w:numPr>
          <w:ilvl w:val="0"/>
          <w:numId w:val="7"/>
        </w:numPr>
        <w:spacing w:line="283" w:lineRule="auto"/>
        <w:ind w:right="226"/>
        <w:jc w:val="both"/>
      </w:pPr>
      <w:r>
        <w:rPr>
          <w:lang w:val="ka-GE"/>
        </w:rPr>
        <w:t>წაკითხული ტესტის გააზრება</w:t>
      </w:r>
    </w:p>
    <w:p w:rsidR="00376809" w:rsidRDefault="00817C96">
      <w:pPr>
        <w:pStyle w:val="BodyText"/>
        <w:spacing w:before="1"/>
        <w:ind w:left="1550"/>
        <w:jc w:val="both"/>
      </w:pPr>
      <w:r>
        <w:rPr>
          <w:w w:val="105"/>
        </w:rPr>
        <w:t>3</w:t>
      </w:r>
      <w:r w:rsidR="0059015A">
        <w:rPr>
          <w:w w:val="105"/>
        </w:rPr>
        <w:t>) მრავალფეროვანი და სახალისო გაკვეთილების ნაკლებობა</w:t>
      </w:r>
    </w:p>
    <w:p w:rsidR="00376809" w:rsidRDefault="00817C96">
      <w:pPr>
        <w:pStyle w:val="BodyText"/>
        <w:spacing w:before="53" w:line="283" w:lineRule="auto"/>
        <w:ind w:left="1888" w:right="226" w:hanging="339"/>
        <w:jc w:val="both"/>
      </w:pPr>
      <w:r>
        <w:rPr>
          <w:w w:val="105"/>
        </w:rPr>
        <w:t>4</w:t>
      </w:r>
      <w:r w:rsidR="0059015A">
        <w:rPr>
          <w:w w:val="105"/>
        </w:rPr>
        <w:t>) მასწავლებლები აღნიშნავენ, რომ მოსწავლეთა უმეტესობას აქვს ყურადღების კონცენტრაციისპრობლემა.</w:t>
      </w:r>
    </w:p>
    <w:p w:rsidR="00376809" w:rsidRDefault="00817C96">
      <w:pPr>
        <w:pStyle w:val="BodyText"/>
        <w:spacing w:line="285" w:lineRule="exact"/>
        <w:ind w:left="1550"/>
        <w:jc w:val="both"/>
      </w:pPr>
      <w:r>
        <w:rPr>
          <w:w w:val="105"/>
        </w:rPr>
        <w:t>5</w:t>
      </w:r>
      <w:r w:rsidR="0059015A">
        <w:rPr>
          <w:w w:val="105"/>
        </w:rPr>
        <w:t>) მოსწავლეთა ნაწილი სწავლობს ნიშნის მიღებისთვის.</w:t>
      </w:r>
    </w:p>
    <w:p w:rsidR="00376809" w:rsidRDefault="00817C96">
      <w:pPr>
        <w:pStyle w:val="BodyText"/>
        <w:spacing w:before="54" w:line="283" w:lineRule="auto"/>
        <w:ind w:left="1888" w:right="223" w:hanging="339"/>
        <w:jc w:val="both"/>
      </w:pPr>
      <w:r>
        <w:rPr>
          <w:w w:val="105"/>
        </w:rPr>
        <w:t>6</w:t>
      </w:r>
      <w:r w:rsidR="0059015A">
        <w:rPr>
          <w:w w:val="105"/>
        </w:rPr>
        <w:t>) ნაკლებად ტარდება გასვლითი გაკვეთილები, ღონისძიებები, სადაც წახალისებული იქნება მოსწავლეთა ძალისხმევა.</w:t>
      </w:r>
    </w:p>
    <w:p w:rsidR="00376809" w:rsidRDefault="00817C96">
      <w:pPr>
        <w:pStyle w:val="BodyText"/>
        <w:spacing w:line="283" w:lineRule="auto"/>
        <w:ind w:left="1888" w:right="228" w:hanging="339"/>
        <w:jc w:val="both"/>
      </w:pPr>
      <w:r>
        <w:rPr>
          <w:w w:val="105"/>
        </w:rPr>
        <w:t>7</w:t>
      </w:r>
      <w:r w:rsidR="0059015A">
        <w:rPr>
          <w:w w:val="105"/>
        </w:rPr>
        <w:t>) ცხოვრებისეული ხასიათის ამოცანების  და  სავარჯოშოების  ამოხსნა ხდება მცირედოზით.</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59015A">
      <w:pPr>
        <w:pStyle w:val="Heading1"/>
        <w:spacing w:before="195"/>
        <w:ind w:left="4152"/>
      </w:pPr>
      <w:r>
        <w:rPr>
          <w:w w:val="105"/>
        </w:rPr>
        <w:t>შესაძლო ინტერვენციები</w:t>
      </w:r>
    </w:p>
    <w:p w:rsidR="00376809" w:rsidRDefault="00376809">
      <w:pPr>
        <w:pStyle w:val="BodyText"/>
        <w:spacing w:before="3"/>
        <w:rPr>
          <w:b/>
          <w:sz w:val="18"/>
        </w:rPr>
      </w:pPr>
    </w:p>
    <w:p w:rsidR="00376809" w:rsidRDefault="0059015A">
      <w:pPr>
        <w:pStyle w:val="BodyText"/>
        <w:spacing w:line="283" w:lineRule="auto"/>
        <w:ind w:left="1212" w:right="225"/>
        <w:jc w:val="both"/>
      </w:pPr>
      <w:r>
        <w:rPr>
          <w:w w:val="105"/>
        </w:rPr>
        <w:t>მოსწავლეებთან და მასწავლებლებთან ფოკუსჯგუფის და გაკვეთილზე დაკვირვების ანალიზის საფუძველზე შევიმუშავეთ  სავარაუდო ინტერვენციების რამდენიმევარიანტი:</w:t>
      </w:r>
    </w:p>
    <w:p w:rsidR="00376809" w:rsidRDefault="0059015A">
      <w:pPr>
        <w:pStyle w:val="BodyText"/>
        <w:spacing w:before="187" w:line="283" w:lineRule="auto"/>
        <w:ind w:left="1593" w:right="226"/>
        <w:jc w:val="both"/>
      </w:pPr>
      <w:r>
        <w:rPr>
          <w:w w:val="105"/>
        </w:rPr>
        <w:t>1)მასწავლებლებმა თემატური გეგმებისა და გაკვეთილის დაგეგმვისას გაითვალისწინონ რისი ტრანსფერი შეიძლება მოხდეს, როდის და როგორ- მოსწავლეებს უნდა შევუქმნათ ეფექტური სწავლა- სწავლების პროცესი, რომელიც მოსწავლეს საშუალებას მისცემს თავისი ცოდნა ადეკვატურად გამოიყენოს სხვადასხვა კონტექსტში, მოახდინოს ცოდნის გადატანა.</w:t>
      </w:r>
    </w:p>
    <w:p w:rsidR="00376809" w:rsidRDefault="0059015A">
      <w:pPr>
        <w:pStyle w:val="BodyText"/>
        <w:spacing w:before="186" w:line="285" w:lineRule="auto"/>
        <w:ind w:left="1212" w:right="228" w:firstLine="57"/>
        <w:jc w:val="both"/>
      </w:pPr>
      <w:r>
        <w:rPr>
          <w:w w:val="105"/>
        </w:rPr>
        <w:t>2) რესურსების ბანკის შექმნა-რომელიც საშუალებას მოგვცემს მოსწავლეებს შევთავაზოთ მრავალფეროვანი გაკვეთილები.</w:t>
      </w:r>
    </w:p>
    <w:p w:rsidR="00376809" w:rsidRDefault="0059015A">
      <w:pPr>
        <w:pStyle w:val="BodyText"/>
        <w:spacing w:before="184" w:line="283" w:lineRule="auto"/>
        <w:ind w:left="1212" w:right="225"/>
        <w:jc w:val="both"/>
      </w:pPr>
      <w:r>
        <w:rPr>
          <w:w w:val="105"/>
        </w:rPr>
        <w:t>3) გაკვეთილის ერთობლივი დაგეგმვა-სხვა მასწავლებლებთან ერთად მუშაობა და იდების გაზიარება პროფესიონალიზმის ზრდის საუკეთესო საშუალებაა. ერთობლივად შემუშავებული გეგმა ბევრად უფრო დახვეწილი პროდუქტი იქნება , რადგან მეტი გამოცდილი და მცოდნე პედაგოგი ჩაერთვება გეგმის შემუშავებაში.</w:t>
      </w:r>
    </w:p>
    <w:p w:rsidR="00376809" w:rsidRDefault="0059015A">
      <w:pPr>
        <w:pStyle w:val="BodyText"/>
        <w:spacing w:before="184" w:line="283" w:lineRule="auto"/>
        <w:ind w:left="1212" w:right="226" w:firstLine="112"/>
        <w:jc w:val="both"/>
      </w:pPr>
      <w:r>
        <w:rPr>
          <w:w w:val="105"/>
        </w:rPr>
        <w:t>4) ინტეგრირებული გაკვეთილები- მოსწავლეებს განუვითარდებათ აბსტრაქტული აზროვნების, ანალიზის უნარი და კიდევ უფრო მეტად მოახდენენ ცალკეულ დისციპლინებში ნასწავლი მასალის სინთეზს.</w:t>
      </w:r>
    </w:p>
    <w:p w:rsidR="00376809" w:rsidRDefault="0059015A">
      <w:pPr>
        <w:pStyle w:val="BodyText"/>
        <w:spacing w:before="189" w:line="283" w:lineRule="auto"/>
        <w:ind w:left="1212" w:right="225" w:firstLine="112"/>
        <w:jc w:val="both"/>
      </w:pPr>
      <w:r>
        <w:rPr>
          <w:w w:val="105"/>
        </w:rPr>
        <w:t>5) გასვლითი გაკვეთილები-მოსწავლეები აღმოჩნდებიან არაფორმარულ გარემოში , აუმაღლდებათ მოტივაცია, უფრო მეტად დაინახავენ შესწავლილი მასალის პრაქტიკაში გამოყენებას, განუვითარდებათ თანამშრომლობის უნარი. როგორც მოსწავლეები აღნიშნავენ ამ მხრივ მიღებული ცოდნა მათ არასოდეს დაავიწყდებათ.</w:t>
      </w:r>
    </w:p>
    <w:p w:rsidR="00376809" w:rsidRDefault="0059015A">
      <w:pPr>
        <w:pStyle w:val="BodyText"/>
        <w:spacing w:before="187" w:line="283" w:lineRule="auto"/>
        <w:ind w:left="1212" w:right="224"/>
        <w:jc w:val="both"/>
      </w:pPr>
      <w:r>
        <w:rPr>
          <w:w w:val="105"/>
        </w:rPr>
        <w:t>6) პარალელურ კლასებს შორის ერთობლივი გაკვეთილები-მოსწავლეებს საშუალება მიეცემათ ერთმანეთს გაუზიარონ საკუთარი ცოდნა და გამოცდილება.</w:t>
      </w:r>
    </w:p>
    <w:p w:rsidR="00376809" w:rsidRDefault="0059015A">
      <w:pPr>
        <w:pStyle w:val="BodyText"/>
        <w:spacing w:before="186" w:line="283" w:lineRule="auto"/>
        <w:ind w:left="1212" w:right="229"/>
        <w:jc w:val="both"/>
      </w:pPr>
      <w:r>
        <w:rPr>
          <w:w w:val="105"/>
        </w:rPr>
        <w:t>7) ღონისძიებები და ვიქტორინები- მოსწავლეები უფრო  მეტად გააქტიურდებიან და გაუღვივდებათ შემეცნებითი ინტერესი.</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59015A">
      <w:pPr>
        <w:pStyle w:val="BodyText"/>
        <w:spacing w:before="186" w:line="283" w:lineRule="auto"/>
        <w:ind w:left="1212" w:right="228"/>
        <w:jc w:val="both"/>
      </w:pPr>
      <w:r>
        <w:rPr>
          <w:w w:val="105"/>
        </w:rPr>
        <w:t xml:space="preserve">8) დიფერენცირებული მიდგომა-ამ დროს მოსწავლეებს ექმნებათ </w:t>
      </w:r>
      <w:r>
        <w:rPr>
          <w:rFonts w:ascii="Calibri" w:eastAsia="Calibri" w:hAnsi="Calibri" w:cs="Calibri"/>
          <w:w w:val="105"/>
        </w:rPr>
        <w:t>"</w:t>
      </w:r>
      <w:r>
        <w:rPr>
          <w:w w:val="105"/>
        </w:rPr>
        <w:t>შინაური</w:t>
      </w:r>
      <w:r>
        <w:rPr>
          <w:rFonts w:ascii="Calibri" w:eastAsia="Calibri" w:hAnsi="Calibri" w:cs="Calibri"/>
          <w:w w:val="105"/>
        </w:rPr>
        <w:t xml:space="preserve">" </w:t>
      </w:r>
      <w:r>
        <w:rPr>
          <w:w w:val="105"/>
        </w:rPr>
        <w:t>ატმოსფერო</w:t>
      </w:r>
      <w:r>
        <w:rPr>
          <w:rFonts w:ascii="Calibri" w:eastAsia="Calibri" w:hAnsi="Calibri" w:cs="Calibri"/>
          <w:w w:val="105"/>
        </w:rPr>
        <w:t xml:space="preserve">, </w:t>
      </w:r>
      <w:r>
        <w:rPr>
          <w:w w:val="105"/>
        </w:rPr>
        <w:t>უვითარდებათ დავალებებზე პასუხისმგებლობის გრძნობით მუშაობის უნარი</w:t>
      </w:r>
      <w:r>
        <w:rPr>
          <w:rFonts w:ascii="Calibri" w:eastAsia="Calibri" w:hAnsi="Calibri" w:cs="Calibri"/>
          <w:w w:val="105"/>
        </w:rPr>
        <w:t xml:space="preserve">, </w:t>
      </w:r>
      <w:r>
        <w:rPr>
          <w:w w:val="105"/>
        </w:rPr>
        <w:t>თანამშრომლობის და დისკუსიის უნარები, თითოეულ მოსწავლეს ეძლევა უმაღლესი შედეგის მიღწევის შესაძლებლობა.</w:t>
      </w:r>
    </w:p>
    <w:p w:rsidR="00376809" w:rsidRDefault="00376809">
      <w:pPr>
        <w:pStyle w:val="BodyText"/>
      </w:pPr>
    </w:p>
    <w:p w:rsidR="00376809" w:rsidRDefault="00376809">
      <w:pPr>
        <w:pStyle w:val="BodyText"/>
        <w:spacing w:before="10"/>
        <w:rPr>
          <w:sz w:val="32"/>
        </w:rPr>
      </w:pPr>
    </w:p>
    <w:p w:rsidR="00376809" w:rsidRDefault="00376809">
      <w:pPr>
        <w:pStyle w:val="BodyText"/>
        <w:spacing w:before="12"/>
        <w:rPr>
          <w:sz w:val="13"/>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D025FA" w:rsidRDefault="00D025FA">
      <w:pPr>
        <w:pStyle w:val="Heading1"/>
        <w:ind w:left="2279" w:right="1855"/>
        <w:jc w:val="center"/>
        <w:rPr>
          <w:spacing w:val="-3"/>
          <w:w w:val="105"/>
          <w:lang w:val="ka-GE"/>
        </w:rPr>
      </w:pPr>
    </w:p>
    <w:p w:rsidR="00376809" w:rsidRDefault="0059015A">
      <w:pPr>
        <w:pStyle w:val="Heading1"/>
        <w:ind w:left="2279" w:right="1855"/>
        <w:jc w:val="center"/>
      </w:pPr>
      <w:r>
        <w:rPr>
          <w:spacing w:val="-3"/>
          <w:w w:val="105"/>
        </w:rPr>
        <w:t>განხორციელებულიცვლილებები</w:t>
      </w:r>
    </w:p>
    <w:p w:rsidR="00376809" w:rsidRDefault="00376809">
      <w:pPr>
        <w:pStyle w:val="BodyText"/>
        <w:spacing w:before="1"/>
        <w:rPr>
          <w:b/>
          <w:sz w:val="18"/>
        </w:rPr>
      </w:pPr>
    </w:p>
    <w:p w:rsidR="00376809" w:rsidRDefault="0059015A">
      <w:pPr>
        <w:pStyle w:val="BodyText"/>
        <w:spacing w:line="283" w:lineRule="auto"/>
        <w:ind w:left="1212" w:right="224"/>
        <w:jc w:val="both"/>
      </w:pPr>
      <w:r>
        <w:rPr>
          <w:w w:val="105"/>
        </w:rPr>
        <w:t>ზემოთ მოცემული ინტერვენციის ვარიანტები კვლევის ჯგუფის წევრებმა განვიხილეთ სხვა კოლეგებთან ერთად. მოდელების განხილვის შედეგად გადავწყვიტეთ,რომ ზოგიერთი მათგანი დროის სიმცირის გამო (როგორიცაა მაგ.თემატურ გეგმებზე მუშაობა)ვერ მოესწრებოდა(რასაც აუცილებლად გავაკეთებთ შემდეგი სასწავლო წლის დასაწყისში) ამიტომ არჩევანი შევაჩერეთ ქვემოთხსენებულ ინტერვენციებზე:</w:t>
      </w:r>
    </w:p>
    <w:p w:rsidR="00376809" w:rsidRDefault="0059015A">
      <w:pPr>
        <w:pStyle w:val="BodyText"/>
        <w:spacing w:before="188" w:line="283" w:lineRule="auto"/>
        <w:ind w:left="1212" w:right="225" w:firstLine="57"/>
        <w:jc w:val="both"/>
      </w:pPr>
      <w:r>
        <w:rPr>
          <w:w w:val="105"/>
        </w:rPr>
        <w:t>1) ინტეგრირებული გაკვეთილები –ერთი და იმავე, მონათესავე ან გამჭოლი თემატიკის ირგვლივ გაერთიანებული ორი ან რამდენიმე სასწავლო საგნის მიხედვით დაგეგმილი და ჩატარებული გაკვეთილი. მასწავლებლის ვალდებულება არ შემოისაზღვრება მხოლოდ საგნის სწავლებით. თანამედროვე მოთხოვნები ზოგადი განათლების მიმართ მასწავლებლებს კიდევ უფრო შორს მიმავალ მიზნებს უსახავს და უბიძგებს სწორად გამოიყენონ ინტეგრაცია იმისათვის,რომ მოსწავლეეებმა ისწავლონ ერთი თემის მეორასთან დაკავშირება, ერთისასწავლოსაგნისამეორესთან.ესხელსუწყობსცოდნისგამთლიანებასსადა ასვე შეძენილი ცოდნისა და უნარების ერთი სფეროდან მეორეშიგადატანას–</w:t>
      </w:r>
    </w:p>
    <w:p w:rsidR="00376809" w:rsidRDefault="0059015A">
      <w:pPr>
        <w:pStyle w:val="BodyText"/>
        <w:spacing w:line="287" w:lineRule="exact"/>
        <w:ind w:left="1212"/>
      </w:pPr>
      <w:r>
        <w:rPr>
          <w:w w:val="105"/>
        </w:rPr>
        <w:t>„ტრანსფერს“.</w:t>
      </w:r>
    </w:p>
    <w:p w:rsidR="00376809" w:rsidRDefault="00376809">
      <w:pPr>
        <w:pStyle w:val="BodyText"/>
        <w:spacing w:before="4"/>
        <w:rPr>
          <w:sz w:val="18"/>
        </w:rPr>
      </w:pPr>
    </w:p>
    <w:p w:rsidR="00376809" w:rsidRDefault="0059015A">
      <w:pPr>
        <w:pStyle w:val="BodyText"/>
        <w:spacing w:line="283" w:lineRule="auto"/>
        <w:ind w:left="1212" w:right="223" w:firstLine="57"/>
        <w:jc w:val="both"/>
      </w:pPr>
      <w:r>
        <w:rPr>
          <w:w w:val="105"/>
        </w:rPr>
        <w:t>2) გასვლითი გაკვეთილები –გულისხმობს ბუნებაში გაკვეთილის ჩატარებას, შემეცნებით ექსკურსიებს. ამ დროს ხდება გარემოს, როგორც ცოდნის წყაროს გამოყენება. მოსწავლეები ეჩვევიან პრაქტიკაში გამოიყენონ შეძენილი ცოდნა.სახელმძღვანელოში მოყვანილი მაგალითები ივსება მოსწავლეთა საყოფაცხოვრებო გარემოდან აღებული მაგალითებით. მოსწავლეებს საშუალება ეძლევათსაკუთარგამოცდილებასდაეყრდნონ.ასეთიგზითმიღებულიცოდნაკი ყოველთვის საფუძვლიანია და ტრანსფერიც ბუნებრივად ძალდატანების გარეშე ხდება.</w:t>
      </w:r>
    </w:p>
    <w:p w:rsidR="00376809" w:rsidRDefault="00376809">
      <w:pPr>
        <w:spacing w:line="283" w:lineRule="auto"/>
        <w:jc w:val="both"/>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59015A">
      <w:pPr>
        <w:pStyle w:val="BodyText"/>
        <w:spacing w:before="186" w:line="283" w:lineRule="auto"/>
        <w:ind w:left="1212" w:right="225"/>
        <w:jc w:val="both"/>
      </w:pPr>
      <w:r>
        <w:rPr>
          <w:w w:val="105"/>
        </w:rPr>
        <w:t>ჩამოთვლილი ინტერვენციები ჩვენი აზრით ყველაზე მეტი ეფექტურია მრავალრიცხოვან ჩამონათვალში .რადგან ისინი გრძელვადიან და მცირე დროშიც იძლევა გარკვეულ შედეგებს .სკოლაში გვაქვს ინტეგრირებული გაკვეთილების ჩატარების კარგი გამოცდილება.გასვლითი გაკვეთილისათვის მოსახერხებელისკოლისტერიტორიადაუბანი.ღონისძიებებისდაკონკურსების ჩატარების მრავალწლიანი გამოცდილება. ერთობლივიგაკვეთილიკიმოსახერხებელიაჩვენთვისკვლევისავტორებისთვის, რადგანკვლევაიმკლასებშიმიმდინარეობს,რომელსაცვასწავლით.</w:t>
      </w:r>
    </w:p>
    <w:p w:rsidR="00376809" w:rsidRDefault="00856EB2" w:rsidP="00856EB2">
      <w:pPr>
        <w:pStyle w:val="BodyText"/>
        <w:numPr>
          <w:ilvl w:val="0"/>
          <w:numId w:val="6"/>
        </w:numPr>
        <w:tabs>
          <w:tab w:val="left" w:pos="4497"/>
        </w:tabs>
        <w:spacing w:before="172" w:line="247" w:lineRule="auto"/>
        <w:ind w:right="223"/>
        <w:jc w:val="both"/>
      </w:pPr>
      <w:r>
        <w:rPr>
          <w:lang w:val="ka-GE"/>
        </w:rPr>
        <w:t>ერთობლივ</w:t>
      </w:r>
      <w:r w:rsidR="0059015A">
        <w:t>ი</w:t>
      </w:r>
      <w:r w:rsidR="0059015A">
        <w:tab/>
      </w:r>
      <w:r>
        <w:t>გაკვეთილ</w:t>
      </w:r>
      <w:r>
        <w:rPr>
          <w:lang w:val="ka-GE"/>
        </w:rPr>
        <w:t>ი</w:t>
      </w:r>
      <w:r w:rsidR="0059015A">
        <w:t>- მე</w:t>
      </w:r>
      <w:r>
        <w:t>-</w:t>
      </w:r>
      <w:r>
        <w:rPr>
          <w:lang w:val="ka-GE"/>
        </w:rPr>
        <w:t>10</w:t>
      </w:r>
      <w:r w:rsidR="0059015A">
        <w:t xml:space="preserve"> კლასში ჩატარდა ინტეგრირებული გაკვეთილი თემაზე „</w:t>
      </w:r>
      <w:r>
        <w:rPr>
          <w:lang w:val="ka-GE"/>
        </w:rPr>
        <w:t>კოსინუსების თეორემა</w:t>
      </w:r>
      <w:r w:rsidR="0059015A">
        <w:t xml:space="preserve">“. გაკვეთილის მიზანი იყო  მოსწავლეებს  განემტკიცებინათ  </w:t>
      </w:r>
      <w:r>
        <w:rPr>
          <w:lang w:val="ka-GE"/>
        </w:rPr>
        <w:t>კოსინუსების თეორემის</w:t>
      </w:r>
      <w:r w:rsidR="0059015A">
        <w:t xml:space="preserve"> შესახებ ცოდნა და გაცნობოდნენ  </w:t>
      </w:r>
      <w:r>
        <w:rPr>
          <w:lang w:val="ka-GE"/>
        </w:rPr>
        <w:t xml:space="preserve">კოსინუსების თეორემის </w:t>
      </w:r>
      <w:r w:rsidR="0059015A">
        <w:t xml:space="preserve">  მაგალითებს  ყოფა- ცხოვრებაში. მოსწავლეებმა  წარმოადგინეს  პრეზენტაციები  შემდეგ თემებზე</w:t>
      </w:r>
      <w:r>
        <w:t xml:space="preserve">: </w:t>
      </w:r>
      <w:r w:rsidR="0059015A">
        <w:t xml:space="preserve">  (იხ.  დანართიN6).</w:t>
      </w:r>
    </w:p>
    <w:p w:rsidR="00376809" w:rsidRDefault="0059015A" w:rsidP="00856EB2">
      <w:pPr>
        <w:pStyle w:val="BodyText"/>
        <w:numPr>
          <w:ilvl w:val="0"/>
          <w:numId w:val="6"/>
        </w:numPr>
        <w:spacing w:line="277" w:lineRule="exact"/>
        <w:jc w:val="both"/>
      </w:pPr>
      <w:r>
        <w:t>მე-9 კლასში ჩატარდა გაკვეთილი თემაზე:“წრეწირისა და წრეწირის</w:t>
      </w:r>
    </w:p>
    <w:p w:rsidR="00376809" w:rsidRDefault="0059015A">
      <w:pPr>
        <w:pStyle w:val="BodyText"/>
        <w:tabs>
          <w:tab w:val="left" w:pos="8337"/>
        </w:tabs>
        <w:spacing w:before="6" w:line="247" w:lineRule="auto"/>
        <w:ind w:left="1888" w:right="223"/>
        <w:jc w:val="both"/>
      </w:pPr>
      <w:r>
        <w:rPr>
          <w:w w:val="105"/>
        </w:rPr>
        <w:t>რკალის       სიგრძე“.       გაკვეთილის     მიზანი     იყო</w:t>
      </w:r>
      <w:r>
        <w:rPr>
          <w:w w:val="105"/>
        </w:rPr>
        <w:tab/>
      </w:r>
      <w:r>
        <w:t xml:space="preserve">მოსწავლეებს </w:t>
      </w:r>
      <w:r>
        <w:rPr>
          <w:w w:val="105"/>
        </w:rPr>
        <w:t>გამოეყენებინათ წრეწირის სიგრძისა და რკალის სიგრძის გამოსათვლელი ფორმულები სხვადასხვა დისციპლინებში</w:t>
      </w:r>
      <w:r>
        <w:rPr>
          <w:rFonts w:ascii="Times New Roman" w:eastAsia="Times New Roman" w:hAnsi="Times New Roman" w:cs="Times New Roman"/>
          <w:w w:val="105"/>
        </w:rPr>
        <w:t xml:space="preserve">, </w:t>
      </w:r>
      <w:r>
        <w:rPr>
          <w:w w:val="105"/>
        </w:rPr>
        <w:t>გაეაზრებინათ</w:t>
      </w:r>
      <w:r>
        <w:rPr>
          <w:rFonts w:ascii="Times New Roman" w:eastAsia="Times New Roman" w:hAnsi="Times New Roman" w:cs="Times New Roman"/>
          <w:w w:val="105"/>
        </w:rPr>
        <w:t xml:space="preserve">, </w:t>
      </w:r>
      <w:r>
        <w:rPr>
          <w:w w:val="105"/>
        </w:rPr>
        <w:t>თუ როგორ გამოიყენონ მიღებული ცოდნა ყოფა</w:t>
      </w:r>
      <w:r>
        <w:rPr>
          <w:rFonts w:ascii="Times New Roman" w:eastAsia="Times New Roman" w:hAnsi="Times New Roman" w:cs="Times New Roman"/>
          <w:w w:val="105"/>
        </w:rPr>
        <w:t>-</w:t>
      </w:r>
      <w:r>
        <w:rPr>
          <w:w w:val="105"/>
        </w:rPr>
        <w:t>ცხოვრებაში</w:t>
      </w:r>
      <w:r>
        <w:rPr>
          <w:rFonts w:ascii="Times New Roman" w:eastAsia="Times New Roman" w:hAnsi="Times New Roman" w:cs="Times New Roman"/>
          <w:w w:val="105"/>
        </w:rPr>
        <w:t xml:space="preserve">, </w:t>
      </w:r>
      <w:r>
        <w:rPr>
          <w:w w:val="105"/>
        </w:rPr>
        <w:t>კერძოდ</w:t>
      </w:r>
      <w:r>
        <w:rPr>
          <w:rFonts w:ascii="Times New Roman" w:eastAsia="Times New Roman" w:hAnsi="Times New Roman" w:cs="Times New Roman"/>
          <w:w w:val="105"/>
        </w:rPr>
        <w:t xml:space="preserve">, </w:t>
      </w:r>
      <w:r>
        <w:rPr>
          <w:w w:val="105"/>
        </w:rPr>
        <w:t>ინტერნეტ რესურსების გამოყენებით უნდა მოეძებნათ ორ ქალაქს შორის მანძილი</w:t>
      </w:r>
      <w:r>
        <w:rPr>
          <w:rFonts w:ascii="Times New Roman" w:eastAsia="Times New Roman" w:hAnsi="Times New Roman" w:cs="Times New Roman"/>
          <w:w w:val="105"/>
        </w:rPr>
        <w:t xml:space="preserve">, </w:t>
      </w:r>
      <w:r>
        <w:rPr>
          <w:w w:val="105"/>
        </w:rPr>
        <w:t>უნდა ეპოვათ მათი კოორდინატები</w:t>
      </w:r>
      <w:r>
        <w:rPr>
          <w:rFonts w:ascii="Times New Roman" w:eastAsia="Times New Roman" w:hAnsi="Times New Roman" w:cs="Times New Roman"/>
          <w:w w:val="105"/>
        </w:rPr>
        <w:t xml:space="preserve">, </w:t>
      </w:r>
      <w:r>
        <w:rPr>
          <w:w w:val="105"/>
        </w:rPr>
        <w:t>დაედგინათ ცენტალური კუთხის სიდიდე და წრეწირის სიგრძისა და რკალის სიგრძის გამოსათვლელი ფორმულების გამოყენებით გამოეთვალათ დედამიწის რადიუსი და პირიქით</w:t>
      </w:r>
      <w:r>
        <w:rPr>
          <w:rFonts w:ascii="Times New Roman" w:eastAsia="Times New Roman" w:hAnsi="Times New Roman" w:cs="Times New Roman"/>
          <w:w w:val="105"/>
        </w:rPr>
        <w:t xml:space="preserve">, </w:t>
      </w:r>
      <w:r>
        <w:rPr>
          <w:w w:val="105"/>
        </w:rPr>
        <w:t>კოორდინატებისა და დედამიწის რადიუსის საშუალებით</w:t>
      </w:r>
      <w:r>
        <w:rPr>
          <w:rFonts w:ascii="Times New Roman" w:eastAsia="Times New Roman" w:hAnsi="Times New Roman" w:cs="Times New Roman"/>
          <w:w w:val="105"/>
        </w:rPr>
        <w:t xml:space="preserve">, </w:t>
      </w:r>
      <w:r>
        <w:rPr>
          <w:w w:val="105"/>
        </w:rPr>
        <w:t>დაედგინათ ორ ქალაქს შორის მანძილი, რასაც წარმატებით გაართვეს თავი. უფრო მეტი თვალსაჩინოებისთვის (იხ. დანართიN7.</w:t>
      </w:r>
    </w:p>
    <w:p w:rsidR="00376809" w:rsidRDefault="00376809">
      <w:pPr>
        <w:spacing w:line="247" w:lineRule="auto"/>
        <w:jc w:val="both"/>
        <w:sectPr w:rsidR="00376809">
          <w:pgSz w:w="11910" w:h="16840"/>
          <w:pgMar w:top="900" w:right="1320" w:bottom="280" w:left="660" w:header="706" w:footer="0" w:gutter="0"/>
          <w:cols w:space="720"/>
        </w:sectPr>
      </w:pPr>
    </w:p>
    <w:p w:rsidR="00376809" w:rsidRDefault="00376809">
      <w:pPr>
        <w:pStyle w:val="BodyText"/>
        <w:spacing w:before="1"/>
        <w:rPr>
          <w:sz w:val="26"/>
        </w:rPr>
      </w:pPr>
    </w:p>
    <w:p w:rsidR="00376809" w:rsidRDefault="0059015A" w:rsidP="00856EB2">
      <w:pPr>
        <w:pStyle w:val="BodyText"/>
        <w:numPr>
          <w:ilvl w:val="0"/>
          <w:numId w:val="8"/>
        </w:numPr>
        <w:spacing w:before="90" w:line="283" w:lineRule="auto"/>
        <w:ind w:right="223"/>
        <w:jc w:val="both"/>
      </w:pPr>
      <w:r>
        <w:t>გასვლითი გაკვეთილები</w:t>
      </w:r>
      <w:r>
        <w:rPr>
          <w:color w:val="C00000"/>
        </w:rPr>
        <w:t>-</w:t>
      </w:r>
      <w:r>
        <w:t xml:space="preserve">გასვლითი გაკვეთილი, როგორც </w:t>
      </w:r>
      <w:r>
        <w:rPr>
          <w:spacing w:val="-7"/>
        </w:rPr>
        <w:t xml:space="preserve">დაგეგმილი </w:t>
      </w:r>
      <w:r>
        <w:t>ინტერვენცია ჩატარდა მე</w:t>
      </w:r>
      <w:r w:rsidR="00856EB2">
        <w:t>–</w:t>
      </w:r>
      <w:r w:rsidR="00856EB2">
        <w:rPr>
          <w:lang w:val="ka-GE"/>
        </w:rPr>
        <w:t>9</w:t>
      </w:r>
      <w:r>
        <w:t>კლასის მოსწავლეებთან. გაკვეთილის მიზანი იყო საკლასო ოთახში მიღებული ფორმალური ცოდნის გამოყენება და პრაქტიკული დანიშნულების ამოცანების გადაწყვეტა რეალურ სივრცეში. მანამდე მოსწავლეები დაიყვნენ ჯგუფებად და დაურიგდათ ამოცანები, რომლის გადაწყვეტა მოითხოვდა თეორიული საკითხების ზედმიმწევნით კარგად ცოდნას.მოსწავლეები გაეცნენ ამოცანებს , გააკეთეს მათი მათემატიკური მოდელირება და ამ ცოდნით აღჭურვილი  გავიდნენ ბუნებრივ გარემოში. (დანართიN8).</w:t>
      </w:r>
    </w:p>
    <w:p w:rsidR="00376809" w:rsidRDefault="00376809">
      <w:pPr>
        <w:pStyle w:val="BodyText"/>
        <w:spacing w:before="11"/>
      </w:pPr>
    </w:p>
    <w:p w:rsidR="00376809" w:rsidRPr="00D025FA" w:rsidRDefault="0059015A" w:rsidP="00D025FA">
      <w:pPr>
        <w:pStyle w:val="BodyText"/>
        <w:numPr>
          <w:ilvl w:val="0"/>
          <w:numId w:val="8"/>
        </w:numPr>
        <w:spacing w:before="164" w:line="247" w:lineRule="auto"/>
        <w:ind w:right="226"/>
        <w:jc w:val="both"/>
        <w:sectPr w:rsidR="00376809" w:rsidRPr="00D025FA">
          <w:pgSz w:w="11910" w:h="16840"/>
          <w:pgMar w:top="900" w:right="1320" w:bottom="280" w:left="660" w:header="706" w:footer="0" w:gutter="0"/>
          <w:cols w:space="720"/>
        </w:sectPr>
      </w:pPr>
      <w:r>
        <w:t xml:space="preserve"> კლასებს შორის ერთობლივი გაკვეთილები-მე</w:t>
      </w:r>
      <w:r w:rsidR="00856EB2">
        <w:t>-</w:t>
      </w:r>
      <w:r w:rsidR="00856EB2">
        <w:rPr>
          <w:lang w:val="ka-GE"/>
        </w:rPr>
        <w:t>9</w:t>
      </w:r>
      <w:r>
        <w:rPr>
          <w:spacing w:val="-6"/>
        </w:rPr>
        <w:t xml:space="preserve">კლასებში </w:t>
      </w:r>
      <w:r>
        <w:t>ჩავატარეთ ერთობლივი გაკვეთილი თემაზე „ პითაგორას თეორემის გამოყენების მაგალითები“. გაკვეთილის მიზანი იყო მოსწავლეები უკეთ გაცნობოდნენ  პითაგორას  ,  როგორც   ფილოსოფოსსა   და   მათემატიკოსს და გამოეყენებინათ პითაგორას თეორემა ამოცანების ამოხსნის დროს.მოსწავლეები გაეცნენ თუ რა  მნიშვნელობა  აქვს  პითაგორას  თეორემას მათემატიკაში, ასტრონომიაში, მუსიკის თეორიასა</w:t>
      </w:r>
    </w:p>
    <w:p w:rsidR="00376809" w:rsidRDefault="00376809">
      <w:pPr>
        <w:pStyle w:val="BodyText"/>
      </w:pPr>
    </w:p>
    <w:p w:rsidR="00376809" w:rsidRDefault="00376809">
      <w:pPr>
        <w:pStyle w:val="BodyText"/>
      </w:pPr>
    </w:p>
    <w:p w:rsidR="00376809" w:rsidRDefault="00376809">
      <w:pPr>
        <w:pStyle w:val="BodyText"/>
      </w:pPr>
    </w:p>
    <w:p w:rsidR="00376809" w:rsidRDefault="00376809">
      <w:pPr>
        <w:pStyle w:val="BodyText"/>
        <w:spacing w:before="13"/>
        <w:rPr>
          <w:sz w:val="24"/>
        </w:rPr>
      </w:pPr>
    </w:p>
    <w:p w:rsidR="00376809" w:rsidRDefault="0059015A">
      <w:pPr>
        <w:pStyle w:val="Heading1"/>
        <w:ind w:left="4204"/>
      </w:pPr>
      <w:r>
        <w:rPr>
          <w:w w:val="105"/>
        </w:rPr>
        <w:t>ინტერვენციის შეფასება</w:t>
      </w:r>
    </w:p>
    <w:p w:rsidR="00376809" w:rsidRDefault="00376809">
      <w:pPr>
        <w:pStyle w:val="BodyText"/>
        <w:spacing w:before="3"/>
        <w:rPr>
          <w:b/>
          <w:sz w:val="23"/>
        </w:rPr>
      </w:pPr>
    </w:p>
    <w:p w:rsidR="00376809" w:rsidRDefault="0059015A">
      <w:pPr>
        <w:spacing w:line="285" w:lineRule="auto"/>
        <w:ind w:left="1211" w:right="223"/>
        <w:jc w:val="both"/>
        <w:rPr>
          <w:sz w:val="20"/>
          <w:szCs w:val="20"/>
        </w:rPr>
      </w:pPr>
      <w:r>
        <w:rPr>
          <w:w w:val="105"/>
          <w:sz w:val="20"/>
          <w:szCs w:val="20"/>
        </w:rPr>
        <w:t>იმისათვის რომ დაგვედგინა გამოიღო თუ არა შედეგი დაგეგმილმა ინტერვენციებმა, ისევ ჩავატარეთ ფოკუსჯგუფი მოსწავლეებთან, ფოკუსჯგუფი მასწავლებლებთან, უშუალოდ იმ  პიროვნებებთან,  რომლებიც  მონაწილეობდნენ  ცვლილებების დაგეგმვასა დაგანხორციელებაში.</w:t>
      </w:r>
    </w:p>
    <w:p w:rsidR="00376809" w:rsidRDefault="00376809">
      <w:pPr>
        <w:pStyle w:val="BodyText"/>
        <w:spacing w:before="4"/>
        <w:rPr>
          <w:sz w:val="14"/>
        </w:rPr>
      </w:pPr>
    </w:p>
    <w:p w:rsidR="00376809" w:rsidRDefault="0059015A">
      <w:pPr>
        <w:spacing w:line="285" w:lineRule="auto"/>
        <w:ind w:left="1211" w:right="223"/>
        <w:jc w:val="both"/>
        <w:rPr>
          <w:sz w:val="20"/>
          <w:szCs w:val="20"/>
        </w:rPr>
      </w:pPr>
      <w:r>
        <w:rPr>
          <w:b/>
          <w:bCs/>
          <w:w w:val="105"/>
          <w:sz w:val="20"/>
          <w:szCs w:val="20"/>
        </w:rPr>
        <w:t xml:space="preserve">მოსწავლეებთან ფოკუსჯგუფი- </w:t>
      </w:r>
      <w:r>
        <w:rPr>
          <w:w w:val="105"/>
          <w:sz w:val="20"/>
          <w:szCs w:val="20"/>
        </w:rPr>
        <w:t>მოსწავლეებთან ფოკუსჯგუფის საფუძველზე გამოვლინდა, რომ განხორციელებული ინტერვენციების შემდეგ მათ უფრო მეტად აუმაღლდათ მოტივაცია მათემატიკის სწავლებისადმი, უფრო მეტად დაინახეს მათემატიკაში მიღებული ცოდნის საჭიროება და მისი გამოყენების აუცილებლობა ყოველდღიურ ცხოვრებაში. მათი თქმით, ისინი უფრო მეტად ახერხებენ მიღებული ცოდნა გამოიყენონ სხვა სიტუაციაში, ბევრი დეტალები, რაც აქამდე ბუნდოვანი ეჩვენებოდათ, უფრო ნათელი გახდა.</w:t>
      </w:r>
    </w:p>
    <w:p w:rsidR="00376809" w:rsidRDefault="00376809">
      <w:pPr>
        <w:pStyle w:val="BodyText"/>
        <w:spacing w:before="3"/>
        <w:rPr>
          <w:sz w:val="14"/>
        </w:rPr>
      </w:pPr>
    </w:p>
    <w:p w:rsidR="00376809" w:rsidRDefault="0059015A">
      <w:pPr>
        <w:spacing w:line="285" w:lineRule="auto"/>
        <w:ind w:left="1211" w:right="222"/>
        <w:jc w:val="both"/>
        <w:rPr>
          <w:sz w:val="20"/>
          <w:szCs w:val="20"/>
        </w:rPr>
      </w:pPr>
      <w:r>
        <w:rPr>
          <w:b/>
          <w:bCs/>
          <w:spacing w:val="-3"/>
          <w:w w:val="105"/>
          <w:sz w:val="20"/>
          <w:szCs w:val="20"/>
        </w:rPr>
        <w:t>მასწავლებლებთან  ფოკუსჯგუფი</w:t>
      </w:r>
      <w:r>
        <w:rPr>
          <w:spacing w:val="-3"/>
          <w:w w:val="105"/>
          <w:sz w:val="20"/>
          <w:szCs w:val="20"/>
        </w:rPr>
        <w:t xml:space="preserve">-მასწავლებლებმა  </w:t>
      </w:r>
      <w:r>
        <w:rPr>
          <w:w w:val="105"/>
          <w:sz w:val="20"/>
          <w:szCs w:val="20"/>
        </w:rPr>
        <w:t>აღნიშნეს, რომ მოსწავლეთა უმეტესობას უფრო მეტად აქვს გააზრებული და ისინი  უფრო  მეტად  ახერხებენ ცოდნის ერთი სიტუაციიდან მეორეშიგადატანას.</w:t>
      </w:r>
    </w:p>
    <w:p w:rsidR="00376809" w:rsidRDefault="00376809">
      <w:pPr>
        <w:pStyle w:val="BodyText"/>
        <w:spacing w:before="11"/>
        <w:rPr>
          <w:sz w:val="13"/>
        </w:rPr>
      </w:pPr>
    </w:p>
    <w:p w:rsidR="00376809" w:rsidRDefault="0059015A">
      <w:pPr>
        <w:pStyle w:val="BodyText"/>
        <w:spacing w:line="247" w:lineRule="auto"/>
        <w:ind w:left="1212" w:right="225" w:firstLine="712"/>
        <w:jc w:val="both"/>
      </w:pPr>
      <w:r>
        <w:rPr>
          <w:w w:val="105"/>
        </w:rPr>
        <w:t>განხორციელებული ინტერვენციებიდან</w:t>
      </w:r>
      <w:r w:rsidR="001B1B5E">
        <w:rPr>
          <w:w w:val="105"/>
        </w:rPr>
        <w:t>, IX-</w:t>
      </w:r>
      <w:r>
        <w:rPr>
          <w:w w:val="105"/>
        </w:rPr>
        <w:t xml:space="preserve"> კლასში ჩატარებული ინტეგრირებული გაკვეთილი, მრავალფეროვანი აქტივობებითა და რესურსებით მოსწავლეებისთვის აღმოჩნდა საინტერესო და სახალისო, განსაკუთრებით მოეწონათ,გაკვეთილზენაჩვენებივიდეო,პრეზენტაცია,რომლისთანხლებითაც მიდიოდა გაკვეთილი, ეკრანზე გამოტანილი თითოეული დავალებით. ასევე აქტიურად ჩაერთვნენ ჯგუფურ მუშაობაში, რომლის დროსაც გამოთვალეს დედამიწის ფართობი, იპოვეს ქალაქებს შორის მანძილი, ქალაქების გეოგრაფიულიკოორდინატები,ააწყვესსლაიდები,გამართესპრეზენტაციებიდა შეაფასეს ერთმანეთი. ვფიქრობ, აღნიშნული ტიპის გაკვეთილები ზრდის მოსწავლეთა მოტივაციას, ასევე მათ უფრო თვლანათლივ დაინახეს, თუ როგორ გამოიყენონთეორიულიცოდნაცხოვრებისეულიამოცანებისგადასაჭრელად.</w:t>
      </w:r>
    </w:p>
    <w:p w:rsidR="00376809" w:rsidRDefault="00376809">
      <w:pPr>
        <w:spacing w:line="247" w:lineRule="auto"/>
        <w:jc w:val="both"/>
        <w:sectPr w:rsidR="00376809">
          <w:pgSz w:w="11910" w:h="16840"/>
          <w:pgMar w:top="900" w:right="1320" w:bottom="280" w:left="660" w:header="706" w:footer="0" w:gutter="0"/>
          <w:cols w:space="720"/>
        </w:sectPr>
      </w:pPr>
    </w:p>
    <w:p w:rsidR="00376809" w:rsidRDefault="002B6919">
      <w:pPr>
        <w:pStyle w:val="BodyText"/>
        <w:rPr>
          <w:sz w:val="20"/>
        </w:rPr>
      </w:pPr>
      <w:r w:rsidRPr="002B6919">
        <w:rPr>
          <w:noProof/>
        </w:rPr>
        <w:lastRenderedPageBreak/>
        <w:pict>
          <v:group id=" 142" o:spid="_x0000_s2100" style="position:absolute;margin-left:80.15pt;margin-top:459.25pt;width:461.05pt;height:237.4pt;z-index:251655680;mso-position-horizontal-relative:page;mso-position-vertical-relative:page" coordorigin="1603,9185" coordsize="9221,474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sjU434yMAAPVDAQAOAAAAZHJzL2Uyb0RvYy54bWzsXW1zI7eR/n5V&#10;9x9Y/HhXsgbD4cuoLKd29eJylZNzJbwfQFGUxApFMiS1WieV/55uNIBBg2gQXItyNjt22eQum8CD&#10;bnSj0QM8/P4Pn58XnU+zzXa+Wl521XdFtzNbTlf38+XjZff/x7dno25nu5ss7yeL1XJ22f11tu3+&#10;4Yf//q/vX9cXs3L1tFrczzYdaGS5vXhdX3afdrv1xfn5dvo0e55sv1utZ0v48GG1eZ7s4I+bx/P7&#10;zeQVWn9enJdFMTh/XW3u15vVdLbdwt9e04fdH3T7Dw+z6e7/Hh62s11ncdkFbDv9/43+/53+//kP&#10;308uHjeT9dN8anBMvgDG82S+hF5dU9eT3aTzspnvNfU8n25W29XD7rvp6vl89fAwn870IGA4qgiG&#10;8+Nm9bLWg3m8eH1cOz2BbgNFfXGz0z99+mXTmd9fdvtlt7OcPIOROqqC96CZ1/XjBQj8uFn/Zf3L&#10;hoYHb39eTf+6xc/PQwH88yNJd+5e/7i6h9YmL7uVVs3nh80ztgGD7nzWyv+1McHs864zhb/tj/r9&#10;Xq/f7Uzhw16hqnoEdtNWmj6BLfGbalD0uh34vFYjkDQf3pgW6rJU9PVqWMH0Q5yTC+pcAzYAf/h+&#10;PZ9ewH9GrfBuT62H5x98a/eymXVNI89ZbTxPNn99WZ/BDFhPdvO7+WK++1VPZ9ATglp++mU+RYXj&#10;HzwLwaithczArQCJT3A4jXX4h+f4R9by3WK+vp0vFmgUfG/GAO4RzK6IGmjmXq+mL8+z5Y58cTNb&#10;wHBWy+3TfL3tdjYXs+e7GcyszU/3aBGIAzuYD+vNfLnTEwJs/vN2h72j9bW3/KMcfSiKuvx4dtUv&#10;rs6qYnhz9qGuhmfD4mZYFdVIXamrf+K3VXXxsp3BYCeL6/XcQIe/3QMfdQ0TRcjptPN2Pk0oRtB8&#10;AUR63liMMIVQRQh2u5n+GQILzbvtbjPbTZ/w7x9AlfYDEHefaMU3ukYzbMGdDjpINeqZaQ6hwUxz&#10;VBS6STnsgYuij1SDIX3oJjnMgs129+Ns9dzBN6B/QKsVPvkE+jYOYWUQ+XKF04AGZAfsG6Uu6pvR&#10;zag6q8rBDRjl+vrsw+1VdTa4VcP+de/66upaWaM8ze/vZ0vdHoX132ATre3VYn5vZ+l283h3tdiQ&#10;rW71P9bBt43cOU6OBoe1o33Vc04bBc0Af4sWgf++woBQeQEB3sPUxbFgxPh3Dwg4e9uAoIMvmiwv&#10;IPQHsBaCzyvIfOzCZyNCrxzWFBHonb/stRHhm4kIMC1cigCrx1cUEQBtGxFoocuOCP1eDQbHiNBT&#10;mL+DuWndxhwB0mRYEzBHGBQULdoUwaYSX5wivK5ho7q1qTL8KS/fxG1qbIf3l6fJega5GTbrJfoD&#10;z4vtVkwL2H3Ylm3CvI+woazFpF/ZxaRXDih3aKZObZJLfP1tC4mXlmHm7KVv1e1Ifby27TO5xZJn&#10;pTBv6a+iyakqq+JjWZ/dDkbDs+q26p/Vw2J0Vqj6Yw0uUFfXtzw5/Xm+nL3BhuEVNqD9sq8zawaf&#10;DbPQ/0SH+TzfQfFjMX++7I4aqcnF02xyf7O8J2/eTeYL8wdv0uIQbD5rXymvtROA5tTd6v5X2Gps&#10;VrANgNwBKjXw5mm1+Xu38wpFj8vu9m8vE9y+Ln5awlSuVVVhmUT/oeoPS/jDxv/kzv9kspxCU5fd&#10;XbdDb692VFp5gT3e4xP0pLRylqsPUAN4mNPWAwESLACOfwB3IrCn96uh51e0a0IA4Hhv51eDsg95&#10;mA7JEb8yAfmUfnVV9Iuq9avWr97Rr6DM5rJOCBmwZLy5X3nrVX8UlkPcegX+dar1qv748SO6NrXP&#10;An67XrXr1UnyQJhu1q9wd38Kv/LWq4hf2fXqhH41KgbVB5dntn4FmaC2dJsH4iPBk+yvcOfj/Ioe&#10;Eb35elWNStjFQR5Yq5q8p9lelfrBFFXvzYMcb2s+faHqPe6BXMUenizem4clj/cG/BiG8fC8gOeV&#10;/3vWKTpDyNc71C0ECvyClYPlkuT+57wzLjqvHQIQSIEPeq0h7I6HvWkNCjWuNS311KkG7kFcIwej&#10;9tqDpxkqjg5qE669cSWhA2V6rcnoIMV3raXQgdm99lBtcXQQdl1745GETnFTQMfDuPKUbwstJmhP&#10;cXPIAJVvj7EqRYjcHqo3GkoYfYuQnASSW0W2sfLNMlYDESQ3C3ZeC4r0DUNyAkjcxHqmlt0Enxs3&#10;ti5lR+GmSYAsfdukQXLrAMgqPh+h4OCDFP0Fo483auxcMHfp24bkJE1y6yRA+sYZl6Lb9LhpsPMy&#10;bu6ebxuSE0Dig1Fv4NWoEuIOPl1tzN0THafHTZMC6dsmDZJbBxxHMHfPN864JzpOj5sGOh/0BU36&#10;tiE5QZNYCsrSZOUbZ1yJjoPHSrwGEyAr3zZpkNw6srkr3zjjSnScipumLgshAlW+abSYpEduG9nY&#10;lW+acSW6TZ8bRobY9w2TgogPDzzLyFrs+4YZ90Wn6XOzQN+CY/d9s2gxQYt9bhc5+PR9u4z7osv0&#10;uVkSEH2zpCBiXulpUYY48O0yHogOM+BmkdOKgW+WVFqBpX4OUcgZ8QEzCWLSOBDdZcDNAn0LaePA&#10;N4sWEww94HaR5+LAt8t4ILrLkJslEXbwKI0bdDLsDLllZJ8e+pYZw/ImZN9DbpgUSN8yaZDcNrIm&#10;h75txkPRZYbcNNC5tF5jucLXJMgJ5sbzfd6MlEFi1c81OR6JTjPipklocuTbJqnJEbfOEE5ixNMz&#10;3Ad5IEW3GXHTpED6tkmD5NZJaNI3zngkOk7NTZMAWfu2SYLEUm2WuWvfOONadBzcXXsNQufSnMRn&#10;5c42JCfMyZpbRzZ37RtnXIuOU3PTpED6tkmChFNAdjxm/y9NSoXnB93Ix/BFKQqpgpsHAEh5pMJD&#10;uK5REhTUqfAggmcjWZ8KTyq4RgGp6ECq4DaSl29V+EZKrd+q4GZK4fTNBDhFH1JBaSBhesWKA2nb&#10;B+UBQDqMByQV1AcSBQLFrZSyvfLNlLa94naSkyIVFAkSVQLF7ZRE6hsqjXS/UCBsyhSvFCi5VKBK&#10;7k8w+4TdhGK1Ai0neVPJ7ZSwPS8WwEEJ0e+DckEKZ+BNtbSwq5JbKeFNpW8kqGHJ3hRUDLQ3YzJp&#10;SuZN9RFORHmRRMtJ+gwqBokZyksGSq4ZqP2igRhH8baDC3npGdoLfUn0el43UHLhADq03etVJOVL&#10;Pd9MaaRB7SBhe148UHL1QN9K8VYRACCt9CqsH8jpJ5x4YeNPWJ9XEOCLojcFNYQkUt+dSFCap3ib&#10;xRt/CqlvqLGSKwkqKCWQUeMOxYoJJCghzS4nKF5PgEOMok6zKwoqu6SggpqCvItTvKgAX5Rxcisl&#10;IimeJnCOr+UkfQaFBTmzV7yyAEdARZxhbUFemXhxAeVEnNyXUjj9oAcPBGRfCgsMYiVJ8QoDyok4&#10;uY0S0YnXGJRcZFBBlSGxMrEqQ3Jl2qsySLVsxcsMCuKdUGdQQaEhhdO3URonX5cSdueVBiWXGlRQ&#10;a4D+pcyJ1Rq0nGT3oNaQsDsvNii52qCCckMCJys3pHFyP0rh9G00ViPZj4KKA/QvVGTVyF+StJyo&#10;z9CPpKdWauTHOsApZ3hB0SGBkxUdkjiDokNCn7zqoOSyg845vdU4hdO3URon9yPAKe3qeOFByZUH&#10;FZQeoH/Jj2rfRlpOsDvcvLYrlz15IOyU9M1Ft8aN4YtSXILpyNqUcZas8JDGGfqRND9LXnco5bpD&#10;mV13KJN1Bzjw4U50TJ7MvczJxfTz0hzzgHdwrBquehf6EPV6tcW7z2PY1cChkjHUXuggIojhYQ9B&#10;GmYeSoND50iD/VEayxA54lhZ0PLQS5Y8wNDy0E+OPO6yUR53xlnyZrT4QDtL3owXd4o58uY67hg3&#10;bFnyZry4bcqRx50Qjhc3L1nyZrz4IDJL3owXE/kceczNEQ/m01nyZrzNKdn05MRcFdvH/DKnfXwk&#10;peUzx4u5G8o3F6TTeDCH0vKZ48VcRstn2hdzCpTHPCBnvPgsQctnjhfXWJTHdTGnfVzrtHzmeHHN&#10;0fKZ49VlZ/yCLhXnINLlX/pG5phVYQati6dZfbiwhUXMvG+YgSuVO3IbunRVL6sPLNXpkedGL4VF&#10;M/2N3PilbABTuRFMYRmJ+sgduQ1iugSTNXIsq+g+cuMYkIKYb+RGMl1m0H3kxjK94adv5I7chjOV&#10;G8+UDWh655qlKxvSVG5M0xtDPY5h7my3YU2ZI+eQqaTjprKBTeVGNs3bolHhXiNr5Da4qdzopmx4&#10;U/jcL6sPG+AUZsI539DpLY5D56R53zCzXWeH3jdIyyb3Q8aOkLJo0+0AZdGdBgYX+ic7TBox9cO3&#10;HbiMSId6n5ASBFYO/OR59Wk2XmmZHSaPIAEbDMAL6Tt13Ugslr4kgXRi9kP7utbNwcfQllvM7If2&#10;1RcCSAfkqEd3kBjUYduxr9SeG0OWKOxPAeLh3kl3WhTrDqQc27F9JQC4amQJ2r4bV7UN2dewQbdu&#10;WwH7ygSbZct+bF9JjPo9JGWGcWCwTi+5cges7Ky3N7Wmi9V2horfn7aNxp2CpHl7vM4PDCzSt9V2&#10;AjHQ88DOk2bJQcyJLmxXzP7A+HMAtN/9EaIOqe02Z4SufckkR4Ex2YNPamTB2FfShZuYR4iiolOe&#10;DW2CCsBqhwWNed3gLbikxvD5TeaccFByhtfMtT08Fte+0o4QPWZemMnsWpdmBanikKJNa5lirlM7&#10;6qQ1QhNKSMMR2cbtK/PNQ0idM2QLHjcoM8Xcl6RBORxO0g7HvroZk+sSpuvDAwsx2h6dtWDtx5xG&#10;8xq4PAfzI+9iFLsnyAgXrmv813o6k/tG7ukCa6Rlj/gWqSSQPQf+Mwwf8G7vam6EzzCgFYVvvRut&#10;I+4b3W1E2g7hEL4GFjdIclrOpiM5m4ZDrL5AHgDspWRt72Jojedm9MXQIZ7LoWzFEqdaysaW1pFU&#10;DksCEAJx+hv0HOQ/gr/Ft/Df10friCczXECADTvMgq8lIMDMbgPCsQGhjw8KcdtR6ANJeg/saB17&#10;eCoWI0Kvh6eT24jgZXQeIdZ/eESAsoqLCLSL/VoiAsSvNiIcGRFGwHRNEaGnj1qwiKD6WJ3WtI54&#10;taANCG8REJD+4+T0c3j30nkxvAfTvTntyAgKRmbqACWo7qNJL9+DJquldWxpHd+Z1hEfozq/ogcQ&#10;b+5XdYnnkDFJ60X8CvfBuKMjp4Z9yZdu2bxYFtCltrSOrV+9t1/BjHd+BXvSE69XA6zIs1THrVfU&#10;+Un8qqV1bP3qvf0KMjTnV/Rw7ZTrVcSv7Hp1Qr9qaR1bv3pvv4L6mPMr2hq/uV9B9R5axlwP7toE&#10;y1VZ4+lCqt7jQ06+NfefXh5D6whEB6N+h/rVq6N3x9nemHC8jhpBIAVO7t9TgbN3QAwW4WuEzNnd&#10;1EABvD1nf0HNZ5OEYXvtIbA4OtCFa494HWPoIMfwWtP9RtFBzHStpdCB3r32ZHRQQ3HtEa9jDN0e&#10;eUNdIoteRHsBdwPKCfoLqRuGvV5cgQFzg77SFwXJLaJ6NVxMj4P0bUJyEkhuF5yEpYDSt4yhdoyi&#10;5JZJofRtk0QZMDYkXIUzNhBhQwxlwNcAvUsGZ3wNJCfoMuBrSKH07TMu9WW+KMrAOoBScOqA3BHl&#10;JJTcPsNhJRickzUQV0MMZEDVgCoSQDKqBpITQIZUDfAsNT4rOVMDETVEQe75jhrFfSegaQD/kjQZ&#10;sjSImuQkDcTREAXJTQMaEkEGriODDAkaRJB4Jq6JlETPEAMZkDsaIrhIpGTcDJYILrrQcNtALBeM&#10;zYkZiJchCpG7TQKiH9OSELllZKeJUTvGIAZ8DGBoYb1hbAxaTHCZgIshEX04FwNRMUQxcrskMPrh&#10;LImRGyaF0beMIXeMYuSGgc6F2MNJGBJpT8DBIJuaUzAQA0MMYkDAkPBqRsBAcoKxQ3pH0WVi9I5R&#10;kIFl5NDD2BfSILltEpr0o9mYuBdiIAPqBehcWmkY9QLJCZoMqBdkkJx5gYgXoiC515CGcF6aXUST&#10;1uNNHRdxk5ocBtYpBkMhGee8C0S7EEXJbZNC6RsniTJkXRCXGk66QJwLMZAB5UICJKNcSIPk5pHt&#10;jQZz1hkT4UIUZGAbeVIyvgUAKedoo8A6sr053wLRLcRQBmwL1Ht0VjK2hSTKgG0Bork0KznbApEt&#10;RFFy45Ah4yh965Cc4OABx2MKJVtziGohipJbB/AJazcnWkAxAWNI8ZgAGed4jMHc53gUw2XI8ZiY&#10;miHHI0IdxXPzOMljHOqeE0mZL2d5TFo+pHkEqGKFBa8XN95ueB6jUPdLBSLUsFYgZ+kqKBakoAbl&#10;AiJ6jEPl7iTnwQqPELjhpxJhFdA8pswf5XmMAw09SpNLR5ZMfTM7D+h+zUCKTnGaxyjQoGwgu35A&#10;85jy/fyygYryPMaB5jtUWDpIzNKA6TFlfF49MFSPUaj79QPRocICQgJqUEFAqELKpK/Luzk1NmyP&#10;cajcoWh1jK5P+uq9a5QEpeAf1BFSvs8rCYbuMQ6Vu1QSqh/70lCDakIKKq8nGL7HKNSgogAIxAnA&#10;agokKGk15HsUs1HFywqG7zGOlHtVwv35j0ak3B+fINBEIY4lcSun6RDclLJsj1Gce9UFMZ4G5QWQ&#10;k/QZ1BfkxDnO9RjHyf0psUBxrkf88QERJ7dRCifL9wzXYxwnt1HC7mGZQU75gjpDKkDxSoMhe4wC&#10;DWoNCaCs1qDlJIXu1RqkgrHmufAmKJE9xnFyI6Vw+kZK4+RGShg+SvYYxRlUHBITlFUckhlUUHFI&#10;GZ7XHAzbYxxotiexqkMaKDdSEqhvpbGhe4wD5VZKWJ7TPaZCaFB4SK1KvPRg+B6jQIPiQwIoKz4k&#10;p2jw8xIpjfLygyF8jAPlZkoB9a2UBsqthEClTR6vQBjGxyjQoAaRcCZWg0jO0f0ahLjF40UIQ/kY&#10;B5rtTOynJtJAuZVSczTK+RgHys2UMH2yFAEH7lqOwjT3kSX6ajkK43SVltwrl9vLUnvlMnu1HIXp&#10;+WnJvHK5vCyVV0PXlG4flyM4DTXO5fGyNF65LF6WxCuXw8tSeOUyeLUchfBzG460KW1rXWZCY6uW&#10;o/AgJ54NZCo3krUchbA/gGhCpyYPzEQb1lqOQsjRtK7o9TfxB+pUEvkD8TBOjIiNDrhCBHD3TiV+&#10;IToj68QsxY99JXIhEoLe3DF0+7l9JTkIT9AnyME2hWaH/dy+GrKiGmtRuaK0cB3u3Q0aRA8MCB/W&#10;UPcHBG3feEotNSLXYKYgFGxTzVG3B4RMnwds4rSSK7enEUf3FCH8s3pshi1NtKM1mW3Dpm87yxKI&#10;S03com3ffE/CfKxVD088r/tD4/NEG6THjNAZXBqe10MGGNipBmqzYOyrc+5cW7u5eWCmA1Dq/bAc&#10;hSo3dAstOSOwNB0MLaGyfD2gUrOijNNDzgSKoM0YZRgspAEeE3kOWCPsMgOlm5HOgBJOqXHbCc1F&#10;I3UAqOs1V86hs73lTC/3JWlIDoaTtM3bV+tgud5gpsrBYRm5vX7dsCBnaYn+iKpZvvhd6H/sws7k&#10;WqK/r4voDzzG3k/DR02Qqn0tLD6QebcsPkey+MCTKXheACs11P8pBjZMLOUQz8Hoq4ID/BFCytq/&#10;lDViuUJo2IjuwWwCkULsZTO/7P6jLuqb0c2oOqvKwc1ZVVxfn324varOBrew477uXV9dXat/4o5P&#10;VRdP8/v72VK39/l5sdxewF/uEWg+z6eb1Xb1sPtuuno+Xz08zKezc0OheQ6k+MX582S+1HtIFrAY&#10;Ueut/seO3ZP7Zmi98CmyCwiQAH5FAQHQtgHh2IAwwF8ug4AAx3pNVbCJCD2g/KaIAO9catVGBAhs&#10;yPDJIpOl/LSvOuBpvs+vnfoTT4u4iEDlrq8lRcD1bLub7GaX3fVmvtzp6A9r0N5qVI4+FEVdfjy7&#10;6hdXsBoNb84+1NXwbFjcQIWtGqkrdWVXo5ft7OfVdLK4Xs8Nn/NvWI46nyYLr3a5xx07ubhbzNe4&#10;iG430z/jT7DoFXW728x2U6Ajn1w8wGy0H8DmxX2i5x5++ciIUPbxuBVGhJ7+tXS7gnem8Gst8Bvi&#10;JkcY4K8TwmfQZRsQfltAQEKIkxP94Uku58WU3b05EUU5ML8YBueSTZmtWUzwbsupCclaor+W4OWd&#10;CV7w2KPzKwqJb+5XvdIcIfi9/Kol+mv96r39CnYezq/gPaQab+5X3nrVxyPuLNVx65WrFX9pnuOV&#10;EQICzZbor/Wr9/YrWKOcX9Gj/jf3K2+9+n38qiX6a/3qvf0KtjfOr2jJeHO/UiNDpA6H52lJbLZX&#10;UKozGyxgWye/9rbmX0r0Vw1U0aFu9eLYEIIwBqai89ohAIEUKMK7LwiwBcYbAOwuY2kpuOBlhyHz&#10;/MHTDAEdBDnXHvH8afUE6EBhWeiCqyiariyGDgrQXnuotrjuoITSoBtJugsu7ycuTPi20GKC9vCM&#10;QBbA4Nq+ZvmLKVDBLPQb7I36goHZpX2l5SSQ3CqyjYMr+wNRj4FZoHOBTg1/St0ZBkFqOrWYpYML&#10;+7KbxDj+YpoMLutT5+gJJittHC/g+EuB5NYBkL34fORX9UtN8RcFGZhGNndwTx+nhWDu4Jp+AqRv&#10;nDFR/MVA7l3RH/ULgT3P9xvUeCGBDC/oj4Z1XJN4fM3NoDFR/EVBctNQ51FzBxR/KZCBdeBRrwDS&#10;j2djoviLgtxznKonaNK3DQwG5ARzY1nQjxiiJvmVfKL4i4Hcu5CPnUc1GdzHT4EMrCOD5OuM6Di4&#10;NHujhofvtYDRN40Wk/QY2EY0dozkL6bH/Wv4AsTwFn4tmTq4hA+BXHCaGMdfFCI3Cx5hiGsRD3k5&#10;L9RighbxmINnFzn49H27GIq/KERulgRE32NSEIOr9zJEfvGeKP5iELOv3Udv3ccWw+DSPUAUsrIY&#10;wV8UIjcLenPc0IzfT4sJhh5wu8hzkV+3J3q/GMTgsj3FvGjYYZftk7ExvGwv+jS/ak/0flGQ3GFS&#10;IH2PSYPktpE1GWP3i4IMTKPX4bgmfZ8BkPJ6HV6yF0MPv2JP7H4xkMEF+4Qm2QX7pCaDC/ZVvx7F&#10;12t+vZ7Y/aIgA9PodTiqyYDdL7EUhux+siZ944yJ3C8GMrhYn9Aku1if1GR4sV4Eya/VE7dfFOSe&#10;40g5JLtUDyDlORlw+8nm5lfqidovCjLbcdiF+iTIkNxPRhnn9ovh3Of2E1O0kNsvMTFDbr8UUj+4&#10;jeGL4k6x4B4kL9+c2S+1fofEfimczIUMr19Uo0FpgEwa9XQV8PolJmjI61cNikE8IKmgPkC0fnGk&#10;e54kpeec1y/p7yGxn5wUqaBIoOQqgdpzJxmpb6g00v1CgbAHjxP7RXUa1Apg9gmpekjsB3JCfqQC&#10;Yr+E7XmxAL4oelO5500iTj+91uMRcXIrJbwpSuoX1WdQMUh4PeP0S3p9UDFIzFBeMjCMfnGc+b4U&#10;Vg3kDTnw8gV7INHro4R+caTcSuQi8fjUy/eloHaQsD0vHhg+vyjS/fKBtNKrsH4gL/VAyxfoVKq8&#10;xfn84ki5nVIxnxH6kaDkTwGjX2Ke8kKCquS6dVBKSFmfFRNIUEKaXU6Ic/pFddrndkp4fnZJQf9c&#10;uldTgA2SUIZTvKhgOP3iOLk/6QgZd6eA0y8R8YPCgryRU7yyYCj9ojj3agviyhQUF1I4uY1SOHme&#10;R5R+cZzclxJ2DyoMsGWQ5mdQYkhEJ15jUHKRQQVVhgROVmXQchLO/SqDUJZTvMxgGP2i+sRrAt6c&#10;T+H0bZTGyW2UsDuvNBhCvzjObD8KCP0S8zOoNSTszosNhs8vijMoN4CepMyJlRu0nGT37HKDfujk&#10;yqdjQ+cXx8ltlLA7qzgk7R5UHBIrUpTNL4ozKDokcLKiQxJnUHRI2J1XHQyZXxxnth+xukMaJ7dR&#10;IrPnhQclVx5Une1HrPQAOMUdSFnwJ0Oy3eEun402+BuD8EVpB1IW/IG37j+6bpZ4C8rN+TRObqMU&#10;Tj/WAU5xp1Rm1x3KItgpsfUIDny03IhplqaWGzGtn5YbMa0fzN3gbtQY8y04TQQel5bHHErLQyzI&#10;kgf/1vLQT458y414yAL6l11Qpbpmm6NThT+wor+BxdOsb2BBlL6RaWddmKRvZFpaFwj1N1puxIM2&#10;t2FMNfxsaT/VP1igtdtyIx7Urg1qLTfiwfivLPkrpL55sUSntzgTdU6aE31KvIpL34DVw/sGoftN&#10;/It6m4L8i3jwA68bN5ROhqJpiHVR6J3uz0CXjQQncwrE7If2lZqDVqAtOj8NbdkP7asvBJBcn/Zz&#10;+0py1KM7SCy2B0eXjxCF/RRAPNw7HYjWonjwhexiAdpXAmrIu6rBIUHKDqpBHzZgWQ1mCuJB3lR7&#10;1O8hKTMMNwntIO0rDdbpJVfuwGxw1tubDY7Uy5+UgcYbBUnz9midHzKis3bTt9VQAnE5xKdPejo1&#10;35MwJ7qwXQV6OATa6/4I0Qap7TZnhG5iSMM7Dgxlc4edxk3MI0QPuQQgpe4zBMm8bvBZGsOTpZlz&#10;wkHJGZ6ba4eN7SAcIXrUvAjDijQryFEPKdq0lil2nDWM1tyXJKThiKyp7SvzzUNInTNkCzp8tr+k&#10;Uxr7ui9Jg3I4nKRt3r7a+J/tEqbrwwMLMdoe3cBg7W9pHVtaR52mvgAX0OPTDthsdEa7XH142a0e&#10;5ppaR98avFvd//rLBqo7eIMPmFno6vnpKVrAcdwVQqo8eFcIO7vPH1dIwaNBb9fAQfTXrU7aPCFC&#10;ioxTnbvXP67ugfhoAoPTX7HX14EarwPtlBU+CYS1o+6ZH7JoLhOqPj7vRraWUVNssN9fb7a7H2er&#10;5w6+uexugJRItz/5BDsNk0VaGdwx+EyAiyX/G52S41/FSJn+UygCSa+G9hAOTBUfy/rsdjAanlW3&#10;Vf+sHhajs0LVH+tBUdXV9a0lmiLaw5/ny9kb8Ey9gqH7cHYLlS0TEiSIXd/hRvHu893nzvwe5ibt&#10;lXFiky92NiuYapDgf5pt4M3TavP3bud1M1lfdrd/e5lsZt3O4qflVovs7JuNfXNn30yWU/jqZXfX&#10;7dDbqx38CZr9tw0JsM9zIYH2N563v3VI6Fd4GA1DQoVPzmBDGA8JbjfbhgRN33Y8a2gbEiCqWapE&#10;+0qUiTi/iTIR37mQgIc0YUK2IQFPptiQgKe9jFKmf/r0F1z23zhLGPWxbqmzBDyYwUNC2YO/oiyh&#10;DQlA0Ph4d7XYEKNjGxK6o4YkfnLxNJvc3yzvaQLtJvOF+YPHooqJjg0F9jUdEpoc+dvOEvAImgsJ&#10;5KUnzBLKgd2/FyM8jsJiQs+GhL6hLoAMv80S2iyhs5g/w27y5CGB0tY2S8BzIS4kkJOeMCT0+niC&#10;DbIEuLSGd9N4SMCzn5gl9IYUm9qQ0GYJu9nmvUICbGlNjvyNZwkQG11IAHc1SjnRxgGI/8DbdUgY&#10;4vFrKSQQkDYktCHhHUMCnXZoswS8PeJCAm3hT5glDCokWKMsYX/jgAxxmCW0Gwes0Le1BDizM3/H&#10;kNDM/m88S4DY6EJCEydPlCWUpX3Er4ZI1cCzhB7034YE/eMibUiAn1x655DQ5MjfeEiA2OhCQrOb&#10;OlFI6MFTcMoS8Ef79kKCeeLQZgltloC/wvbOIaGppH3jIQFiowsJTc31RCGhr/CEEm4cgBFhP0tw&#10;IYGAtLWEtpbwjhsHqmm3tQSs8ruQ0DyZPVFIGAwUhCAMCXB5nvy+OavUa544tOXFtpbw7llCcyrn&#10;G88SIDa6kECp/AnLiyP4AVdbXsTKAasl1HjYGWsJqmyu7rcHE9qDCe/0FNL8HGqbJiBpk40JSCl4&#10;2qeQ9QgfK+idQz2kXMBLE9pHDov5Pf08dFtffPdiApKUmtn/bacJeDzAhYRmO3WinUM5xFPTGBJ6&#10;JRK9sDShj4cWME2oRu3Ood05vPfOAdmI25AAF8CQhtGFhKboeqKQ0KvMxe02JLzOl4/n+ODl/Hky&#10;Xx64Ldhecjj9iWZkpmlDAoYEiI0uJNDifMJiQr9fm6eQvXKvmACPISBx0NWEhoKoLSa0xYT3KiZQ&#10;dastJiCzsosJzQmuE6UJXkzo428csJ3DAH9How0J7WGlpqLynucXkfCyTRMwTYDY6EJCEydPFBLg&#10;KiSEIF1M2A8JPbyX2YaENiT8TiGhSZK/8foixEYXEprt1IlCAjAmQA2R6ov4mxssS1Al/qBMW2Bs&#10;Y8LvFBOaWtq/bUwA1rXHi9dHYF2Dk3yPwPH0NJ9eT3YT/8/w/nV9MStXT6vF/Wzzw78AAAD//wMA&#10;UEsDBAoAAAAAAAAAIQD0TULVB2wEAAdsBAAUAAAAZHJzL21lZGlhL2ltYWdlMS5wbmeJUE5HDQoa&#10;CgAAAA1JSERSAAABoQAAAsoIBgAAAJtz7sYAAAABc1JHQgCuzhzpAAAABGdBTUEAALGPC/xhBQAA&#10;AAlwSFlzAAAh1QAAIdUBBJy0nQAA/6VJREFUeF6s/Q3Qvd1VHvapo6GT0sm0o0knVcgoynQaq50m&#10;Mm4ytOOUlsS4SRsnWII4MU4ih4QqqmtHUuKY1CGA40Y4RkAcy3aIhWwJxwbxZcSHxIfxK9kYW0Be&#10;MOKVQEISHxL6eF/09epbdF33f/9uXfd+zv//SkmemWfO85x7n7XXXmvta11r3Wef86QnbT+PP/74&#10;b+X3gx/84G+9733v+60PfOADv/Wxj33st3rYhz70od/68Ic//FuPPvroMSZjP/GJT7zHmI9//ONf&#10;7LV5PRmf+tSnfq8xH/nIR95qnne/+92HjE9+8pO/NWN+y0+e8/v+978/cxzXjRm9XpF5ok/GRc+P&#10;fvSjx2N+Mi7XMv9jjz126Bq9e46Mz/XIj4yMzzzkZGz+J8d80dUc+TtryRy/+Zu/ecia5z6S11pT&#10;ZOT56JYxGZ/n6BpZY7dT14wZff40e42cb8v46Bh9cz2P7ZfMFT358NaYzMe373nPew6dMm/LiY3G&#10;P4ecrDe/M+Ytxsy6vjTX+TbzxF7z/D9vzMzzWOaJjOiU332eXCMntou8yGld9jiKHD5ZcfLkvC5z&#10;ZS35m2/Y9L3vfe9LI0cMtM0zJjrktWIg648e+SWLb7LWyMmYnidyolvmiZz8fUtG9Mx8GTd6fHXH&#10;QNYlHrO3Imee+7w9jtjUmtpe0SPry2uja+Rk/D5GHCUGYrNZ38+Uf7+iYyBylt3/6YrHT1pvrkeX&#10;3XfWYg9nTNa+Y0nk8A3/lS5P2WNg+eVPGjP/v7KxxD6DI/Zn6xG7278rTh55IizJHLAka95jIHaH&#10;JXm8H5aQU9h5wZLIjfzCktftMQBTW8bag4esrK91nbX/eNn0+WwiXvM4c/wTNebcF/FN4iT2a99l&#10;T+xYsueKHUuyph0HnpQnBNmJ/vcW8RpBboN2ElhA/vQY2saMQpHHuTbugMARZEAm12OE/DIWsMu4&#10;lpF5sjAJL7okkP0ApDwfGQu8D7nmATT0XOt6ea83ukS/zGNTzfV/oDbdoQfHCrI9CUQ3m//WposM&#10;jufAee6D5fwv7ABit1nnv27MXH9jArkD9ZbzsxbrWUThDsDzcQHNZUxeByAii+1tirHbi2L7jMkv&#10;MiEG2CwxICkiAeJJMEdO5hAnCEces95cixzJon3cMsRBXlN6Hrq1zUbHz+k42knAShQvsxax1qQm&#10;unQMZExshJAssPi1Imi/J3qzqViY1/0/KtbeITHy355IomvbC4Du8dhxkjGJ8x7TySo6xV8z5luK&#10;LL6Ef+3RZff/SRGO066REUxokjbg+Ghsbw+vpHfixLLZsyW1jPtMsAShbCxBRti/4xWWdMJrXeFR&#10;Y0l03bEEkSRnHt+wY4n1wpLxwz9bMfB4xxrScgtLYnN2y3p7DLIhEa14PceMTp/bWMKus85vKN99&#10;W5IXrIguO5mIjMiG47ewhM3YHVlsfRtLMm4R8bc8KYbPxSwwhinm/pquiIB/B9cs8umyOlDuSiTK&#10;JwgwEAw9z2euBAVnYLEAKGPogr2TE5l0FYBYJ1ac13TSzHUBupLqywUdGZGrkoicTkLYRVcHeyWC&#10;1WIymWcHj8yV66q3tSHvJKGMya8AG/3PJDRrfyMZ9N2T0L7e6LGPYSus+Fa1knmAtwBthjm6vMjr&#10;OwbiH/YQR9Yc3XLN5o5erkkw8UVXLHmNMcAquvmR7FRdeYwMcZRHa0GqkoQ6BsQrfRejflnHUdaV&#10;62TsSSjyokuPmb/PJDQx/3sS92IZAHUSmvneERnRV7xlPb2h6dp220Gq9x9f7yyUvToGZu4zCc34&#10;l9jjCN7yy5mEAJ1ugSrQvprxj6p4JbLIbCyZeZ5tHjbpGMjYHUvEKyxARLJW1ROs4MOONZV6Yiuv&#10;9asSZpMdS+CRGBi7vAFBuR+WdBKaMY9HH7691bFoLOnq+lai6hho/0pCsIT/Zr13kpDqOo97EopM&#10;voVpO5aI5y2O7nRYYEke45uxxVuOSqgTQBRebOjY380wBbKyj3PympYxRnv1VlUdi8C6lvOf1g7r&#10;ZHarygAiHB8ZtzK2RMMxm1Oekddgdpkzuo/sP1Is5bUZoxSOLvvmBmYCXQLf20g2XGSsrH+nFaFa&#10;sp7RpcvmF5AhGdlwgrRBF/Da3DYuv7Ue8U/8Z1NiMoKpN/ZOAmxSAA90uxWByRYQHTHAruv610vu&#10;kbG3RqPTzjD5z8acQP54sbovoAv/L7s/p/z7sM2Pjd1v07E5ktb+lRRVkLdiQMxjzGvTfW/p8jXG&#10;IBULLP/hqnrPlmj0ie57IrGe2B9ws/tKis/LNb/AGwlc/n3mHgOqyMyH1AAZ8doVbycasYZs8nNe&#10;1x0LGIIMqADpOjq9Z8cSCV6XYNbzrMYSyQom7QkcEZSsbpHF+IFvxNItordjyYx5efn3G1VNdFnE&#10;6eyw0FU834ojehrzICyBTYuAXchtY8mq0M9OwUo0j3QykcAl5yYBMLqJZJOv3juNJZ1Plk3uJSFg&#10;qqQ3Oefn/87aazNdWGiXsFPavbqZrnaK0nRt/qdZgGTH6Vo3vekzRoA2m9qZASPGSCkxG2BGxDNU&#10;ftpQGT/GuyQhPXttl1tsV9K0EfZet01kw+X/vRXSVZXe/Z6EVAaADPDb/M1QMqbZf49R1qtmmoV2&#10;D5reAk81iilFT203/ut7GZJM5sE+o0fkRIaWaGSMb75ea84YVQ67iaNu4YnTyJh5ziQ0Y74gcvhG&#10;a29knElo9HhYItOau1VliEVxlDn3WFOpapfsyUxlbS0LPM4kNLocSQi41L21MwnFbpI7xryDIRLI&#10;xxKVDTp2OZOQOGqiGRvPPjiSELacfZG5uzsC/LVuMq/46K5GE411/+a8D5v/2S3jJM3274Yl79mx&#10;pDsNKwaeFT1rvZdY230HS4A7IrH7194SAzsZzdr5Dw7cSkLwlV1m/jMJwcbMwb87lojnxpLYpPXd&#10;sST+mzGXJCSO4Gd8Yd9Fj1nLI5KlxNx7WMUrzvLY/oUD9tWDsASWD9Yf7biva7CSKCJgHPt1ub4e&#10;z0SUBQMlY2bcf7EWctzEYviZ7LWRkd9ZxBuitI0Qp0aZeTTH12lVNJit0v2QkV8g4uZtdF3gfMjJ&#10;b+QuoDt0WeD8LjLm8bviqAbVxfy+dc0RfT8mUPP6/LpPgbnvVRHH2hCjy09IeMATeGOYqpGuJDpJ&#10;RFaCXaBzfjPE6MYeWdeMf43rma9bFarFJgHuZUS2N4qstsph8/HBfwngBepitT9SMfDmzCN5Fxs+&#10;fYdhdvJeldU5RjD3fZMFeOeYzGPTJj4WM/+V8u8PiIFe71z/88ZknqxFDPBvxdkRa/TojVnzfB35&#10;CxAvcbLW8uKu0KOvONK+nvW8SZVhnr0KFAP7fc/YtNvR3VVoomBvYamSnljj31zPHl7V2fdri66u&#10;wdmaqcrqv5ZExFHHQMcRvJHQ+G5VZ5cYyDVYEpuMHr9Udv/R6MU3GbvI8jfXmDPh2Rs7lugE9Zus&#10;VuKFNSeWSJ6Sb83zEr4R17Hp/P5QYcnbJCyJ+H5YotuzY8ms921PhCUq9MaSTtDRSxKna8b2T+ya&#10;55rQ8y9iIkGL65n3rFgfgCXHNKsaPGJ2YvDeG570M/Xr3Pzde9CCG2PqbDwynpL/bRCPY4DzXSyz&#10;gO8EHgwdmT1PA4NEtjMQr5Vxsbb9JpgbcZGzNtAbjJl5vtxNNIk3xp/nf6cx85rHey5VRoO3jWi9&#10;Whg29qz3xaoZdl3znKUwu0cGnfmkfWOuyGkZHAtMI2d0fKEgz3VJqFn32ignS83/zXK6QhgRTxfA&#10;NsJa1x9lr7n+w9GL31Qiu39VRPeLgdgXG8b+brXMjKnWwE+U755HvqS5WN0/WTFwgtj9qozo2m9W&#10;0crqNXUcSSDiILYf/z4VCNIptuSflbhfJZ4zln8xUWCpndVjyIqN+Fe1er8YMG6PgcS4OIyus97n&#10;0kFF0tXbIkSf3+vJ35g5cN9jABM2117dZS7JUjzNc68u330VvOk4GnM/rf2ba8jBrYqnW3u5roq8&#10;hSUI6Upk/QaAZ3QMqPDG9meHZfz2kHVEJwm9Kw2JQ1xrZUoA8/9DsEQ87Vii5W0fJ152LOmKKITT&#10;7RXzRDdvQrAW/oUlewUfEtVj8jeC1+SbLjDrkoSwT335FTyPjcKPzXOPeXEUVDpGkfl9bJ57bIT+&#10;Zsbo8Sr5ZuyHxxCPjeMeG4N/NMpljGy8FMzbec95VBkxIKaTeaLHyMjvAapdgq6MfFyfOfJ7VEcd&#10;hDPmE9Fj5Of6BzNGr5uhRq/3Z8yS8SnAy/mZUybnEPdMIkOVWEnow1pbWEMeu6rChoEzXQRQ7BoZ&#10;7AZAupXBf1oHY7fHV6vxYB9kZC4bz5owLgxGMlrV6GMzLvZ4Hxndc58xjydGEgOpHGPz6KkiWsB6&#10;J47YrP3LN73eTjSJkfzGf+IxuljzXPv4zPfYzB19PyQeJfnE68zxvuga/5Ih5svulzhiF7pGXnSd&#10;uY27k+QTIxhz9kbH0QL3y+YfWR8Ti13hRedOVrGrdvHS4/LuLXHSgBl/i4H4p/1HF8TK9cgJEI1N&#10;PgQ06cHHSOno+/7M1+05Vb49HL+Ik9131ps9vnDi8A0sEQMj62OFJY83lsCbef1v3sISNlvrPeI1&#10;/sPsYQnCkphvLMk41Z04ia7BJHujcWD5ZoacWPLxyBCvfJd5K8kccSRBwxpYMvrM5XtvoNAujpzY&#10;nW9gyYavR1VzK47Y9haW5DWIbdauIu59A0vGh5+Aa2JNq66r4sxX68laz6MfZ+IHHtifVlczA6Un&#10;1p4FjODznNAo+cVYHcBc2fY8JzTzvDWbei+DuyzEQqvfupeNr+AM7TsDGFz/usDucr5DK0w1FCNl&#10;Pf0jgLHy2ETgAMxOIBk39rgIycaVvFUInJG5gJQqY9nvck5INYN1Rd5+30zLwJi90oweXY5nvXuV&#10;EX3YC5iNfpdzQquUPv23kup5TiggD4Cy3vgpa2x985oAHXtEr6yxx4gj/gXK5Z8n2yzm29sP85qX&#10;dktt9y/w6BjoOMrfWW9XmtHDpuQ/LJTtMUyytAfF/ej71R0DTazImPj6vI7F9h999hhITO6gunc1&#10;un0Uu83cl3NC0SssGUgtsLycEwKW9vDesYgMPuk93LqI18RBA2pVM0/ZsWThzdlhGZu8siv4Jl9s&#10;pwMj4S0Zp2nn+iNPhCXm4JuM766I5EBfybtjaceSBuVOzpLquv66PQYQKxXRjiXmoes8/njZ9PmZ&#10;K7ZH0rPP5zXnOSExD/Oyplv+5T96ZN49Hhs3Iydz95gnzUb5illQDqd9xRj0K1QHCbosFLvPmFwf&#10;AV+Rzbez6fn/AyXjG6JcZcnj71Hwv8qYyEjSMkcHuuDA7COHHnG666vS+QnMPouLwfN/Z/XVjz5l&#10;aJcoYzEPrE4LAKNQUUVml6C7LgBEayDMNq8BiFhQB6HrudaVinnm8Ydi92X7vyNRbZvl8F38SEZs&#10;BhCXPqd/u5oB7MsP55gEIBaWx2XXd42sY8zo8RLrMc+qiv+0GJhY+RCbqbgWaJ1xZNPGv1uleYzJ&#10;b9aCPTaArKQXu/27KoiO17wuPl56vpaMrv60O8RA1oAoRCY2H3uoEDruxQDmlzmqOjhtCCBUstFt&#10;kbzv6RjA7DN37Yn/oOPZ/uwEYP+uvXWsmU2K2YujI06afC0AelvkJI7m9bkveuwZdsu+GPl/IjGw&#10;cOKTbFLxmtdcsARW8M3ytXiNrJP5882qIsXAH1ZV5rqW2tj5VZkrWDL2fz0s0WpaVe/55pj4cseS&#10;2CjzZ61z/R3dJYAlcABo5//GgcyLjHSMIG8qCLHYYySaxpKuMqtK+cU9BvK/GNAyyxq19/LYuo6t&#10;8s63IwZmvX+18VXMz7X/uLGEDDG/bPtALMlaOgayN/gPlsQWiaOFWf9qktDlkxFk3FHgOCcUZzSz&#10;2xji07sHjaV2Vm5GFmMlCPsnYwEZBtHlWmdkejB2j2NIQdo6RMZa+Pn20JF1nBMyrpkBsJuXne9i&#10;IaPvASVI9nfUAFQMI2u7X7UiCMcHd84JSYbY+fjjPCc0Oh/nhLpa2RlI1isxs/teZWQt9DXfXq1g&#10;snyTeTf/vUgyiz4Zn+Dt5LvbRPuvYu18iz9dVbLGiFNAZJ6W0T11FW3kSPLRvfvh89rjnJCqVpLH&#10;3BYLPQ6r+gHOfJc17/7N2ntfjC/unBMCUmJtXnM5rGrfaGXssRZ9gBB991jT1bA38ngrBtomsdGs&#10;8XJOSCyLxeXbO+eErGmvRCYeHtXV6DeBtF3HB8/+bLEkevFdZMU37BZdM5c47HajdSDYgBtBU2WI&#10;xR1LIlOCWPMc54QaS/hGBTh6nYdVZ9x5WJVvdv+qZpFae2uPtb2y6q7GmOQ4rGpv03n0P88JjS7f&#10;FhkPwpKsy2vJ2uMoNtuxJHPv99bkkzyuWPv0OaHe1CsDvkbJzhBdei7nPz2vY8gEQG/WbgsYs4NY&#10;b1ibqRMdBuNaHvckxEgYSoy6Bfj5ls0K9JeTk7HRNWvRGlrJ8pKElJ7NtvY2R+SntdA22cdghRw/&#10;+l+SUPTqT5mI/W8lIS3TXN9L5QSjtk8DcusSf2E5+tx7qcxeeVyM+TTtipPjExNyTduNPW1q8QOk&#10;Oo46uTej7jjK302WgEPLSQx0jGTOTnadPBCJJKHYuskMALLuGXMmIezRhrSeHRhCALSXVrxekpCY&#10;z7X4aJG3SxKK7LwzDPHaW6/IGxk29f4GgE4Ma9PfeWuvyjqyFmM/k9DEx0s6BhDNscuZhIC/uM4Y&#10;Ns3jyHw0z3W87jEwNnk2IIt/PxMsWS3CMx7Z1Zpjk1sJxL4T87daamKx9RDXsWO3bkfeG3YssV5z&#10;dBKasY93PCeebpFVBLCJ1622asdAk8gkocYSSWJPQlrNyOSOJRJZdyJ2nND5Yntx0vp2HCW2Y9vR&#10;9y1PStB5IWawO47y3t1l42IhsnGV/sdhVdfzqNqxqUaB85zQCtTzZD6Q2KuMGKsrkd1xMRbmaMGd&#10;jUelZ0R3xsbuxwbnu1hm/NG6oSeb7M7vQI8ee9bv19+vypDUBNkCzbN3OzJf0MGeOW0YDL5bA5ln&#10;rzL2JC84mrlJWGzW88SPmZOOG3AemzzXVRmtb1cZGYPUsPvMexxWVfVg7hJeV81iqf237klezglJ&#10;Ntj7Wstz+G+uH4dV3ce49e4tMh4UA9iw9eZxZ4dNWqLHAufLYVV7K3MtshF7nOeEsj+B5v0q2m7L&#10;xHaSTWy22jvPW28yONe9x9Ho8Uy2EK9dZXQnoRj1kQD4OeM7QXcykim0K80FvM3VFe/a68dbfxtL&#10;IqOr/JnzPCcUXSJTQow++XtPznsLdx8T+0gCsQfy23I6FhGgsdN5WHV0+UZ7S5yspHY5JyRWOyn2&#10;PL33moDdurdGjxUDJ7kdvb5wxyS3JApLjs/P48OdzIt5pDL2sXfljIwRr/LBThbJTwxMMrr3sT36&#10;vko+/csOHAxRqZ3JKKD3WIzq1ZHb5Wm35TJPkpB3v2DM7iGorh4UOBbYY/Sfm9ltzOA8rJo5Mi6B&#10;3kloxh9JKPpKnPl7T0I2ExbTZXDGdnmaMSvr3/nEBICoyhi79g3EF6we6/m+fQ4VQPrYNp0edTPR&#10;yJCstGRsVuxecgdika+VkbG5zi/WLAEtoDvfdWXTdhxFFh2U5PPc1+8xwO7WI46AUMYDybVpL0ko&#10;49wTs6HGRpckBID4/xYANbPDzHdSJAbYZW+J9n2oioFLEiIDuCy/Xg6rtt0zfk92ea5JQNbV9yDG&#10;P88TAwiY6+w/NjkOqwI899TEG4Jgb0VO7CjR8RObiifzNGFt4iTOYEn+p+silO/ZsaSTe2Jp7Hwk&#10;oW65iQFJ/haW9N7aK83oQQab7EQTWckc/HgrCYlphHZw9ZKE2BRR2bEkr7cOcbTrEhkZF3tEzvLf&#10;pcPScRQ5WWN+FBXz+uMTE/gQljRh4Rux4rXygThB0sURLImf6bfs+ulzQll4nlQy3w94sVRgxrkj&#10;/ClZVJeQUWAmP9/FMte/E7Nrw+8A3zeiI+8WwMum0dNm2NmDthgZEzTnOaEx7Jdj5EB1GfI8JzR6&#10;PN5vUYzODcyqSCyn5jnfaDD6vRg7aWCNHIkEaANXCQsDjD28VsCreFSRvbEXo34hEpG5VJHtP9eb&#10;BAierKkrzRn79IyLLuy2dLmcE+p5oscOzIJUG0qJf4tMAEx27zHYP6a7mN95Tmhse3xKQFd3y7/n&#10;OaHYrmNgxeudPnZ/cGPG7AAgFjHZ6IYErD3xVDEAULDPPC6bvYqusWtkdIWYeYFh1pW/ew5tTbEo&#10;EUXXW5WmOJAcOo7Ms2LgucYgG3uVMdc/XyxlDDKJeXccxYeZy3okq32P38KSkX2eE5rrxzkhcUTO&#10;6HGeE4q/Y2+Vxi0saTLJ7k1co29e3x+cyzfiMR0W/oUlK7mfHZZ5zUPIF6BvcJd8+S/riU3ESdYy&#10;NjvOGtkz+RsRhCUdi7DCPPZvZPfegiUZh9S6bg83CUTiGktGjzfBq+jab2hBsDqOxMBcu5eEZMN2&#10;WCbY2YO2G2Nm4Z2ElLDdshmF7xxWpfytQ7FtKOP2hIhZAJn8vwMDZlhsOAnkclhVNcXxWc/8nklo&#10;xh9nbTh2VU1nDzpzNpMVOL3xZ/3naXkJXsBwGnZjnmzaLmFXAJ6JKPYnA0sE/llL5hlfvbD1kMg6&#10;yQjgLqUxHe2h2mhPj77AXztl1n9JQlohTRI6jiJDVRzf+DqJnYgAKXrsySxxEjnWu9phZxIK++8K&#10;H2ma110OqwKv7gK0Lr3hom9k3o+FiidjAMjM+dSdhbZ/V6vyVcDdPN1JAFIShBjoVlXk7AmxK82s&#10;JXbNPGI+r0GsIsv1jFlvu30uMJToVBAAMUkocrpqsv8koj0GmvSueL3TbejKeSWQy2HV2AdGiJNO&#10;QqpiMZ/HHUt0PdhE8t5bXU1o9hhIEmosUSWO7bvN/1B3aDKf6kFLE5Y0Zm17+CF4xK47lkg8jSXt&#10;X4lZIort46smpPENcuYYTne+kIzGkrn+pj0GuvrOmiJ3w8bE691zQmtDnJ98cIuFCg6BtoL08n1C&#10;GCpF1iLOc0Lz2rf2GOwfK1cOx6gMq7RnkPn/FcpPick14MzYue4XONigApAMTokuGKJ2VLNUczTw&#10;Kovn2kf2dhWWlDHYsvUCVcG8Wix3vk8IUYiM/QaitqiNSdfeUNHVZgA4OwsVA/wTOfPcGSwj40u1&#10;RDD7yJjnz3NC838OJ54tPJuudaEHgHYvY69oMUdrbkY1m+fJq21zEgLgXb57adaC5TXzs3FUFx1H&#10;wEHLUltOq86GEk98Q4aeOh9LaFlPZMz14/uE8mODAhlj5rWft8eRdolY2/3LN+JtjxNkESivBH2e&#10;E5rrX5E4EYvaJ6PLeU5o9P2k9fLzXvE0lmTMLYDPc6rumudCbncsWThwkttZ3yvpwPZdQWQ8EiaW&#10;YEklzkcksg2zDgzIb+PEE2EJGRmHKDSW8F0exXNs3vuzsOR1ewywpz3R60XkNyw52/yz5uebR/cl&#10;9pnf85yQvfKZYgkcuBVr4sQ+3yvNjt/j7yxAYFhEVzwZk/+jnFbVamPcOawqGyfIVsY+k9AY4q2S&#10;2f6GB1n5VmunM+ks5hUYnRI1xi0Geujp86eM2cEjeriZlkdgCMyiu7W4wbuzGGvBzGeOIwk1YAIF&#10;B7skQesFHirJGXdJQpHHodhSOzDXsZTM5Z1+e0WrgugEvctp5r7K/sth1cylssv1FQOXw6pspmra&#10;qxktFza7VdF2WwBY2ZDLtk9WoUeP+GePgfHNS9lCIkEwtKokssjIb5MZFYAP1rUxsVAy7Bt6iKOd&#10;zJhrdPlqrR0JTzUUPROLklDHkSSU69FprzIkEHvjVlfDPHQZXS+HVbNHVIl5/QLLO4dVe//F33us&#10;sQk/3ooBsbruFV8ONc+6j8OqjSWL9HaH5ZWNJdE7+vf+6z2s0uw4mfFHEuJ/lXNjSZ4LlqgSqro+&#10;54Il/Idc71iiok1cbph2523mc/1IQh0DklBXROToWFhLxozeZxIaOcdhVTar6vnypXZIbeZ6Iiyx&#10;np2IRG/xakzmviSeKCybNjjP338jL7JIAIEVLGbwOwAqVtUbrpMVBoKFYofdO+xMqUUYnbKZtUui&#10;R7eiIi+/DL5XGV3tYDqrsvp24AG8lZe16f7R0eMfyq+WWLeZVsV0XM9vJwCGX+s9x7CJOTJuZOfw&#10;1DFmdPo9xmCGGTM/X1m6/BLfsHte43oeY6fuyUePFcTHPPP6f8hmiqy2a8sRgNFBNQMwY5OR+81A&#10;QuUlqbbNumLtzWRMx1Hm6moVC0UAMET+i4xuvamcJRItJ5sAs57XP5WMjOl2SDHM/7bX21WGmG57&#10;2bgIz2ojvcOYuf7lGWO9tff+NWNGl3cCCIlgMepLHAFveqzK6xzTuoqTBYZnDDToioEZky98PGJk&#10;ZJ7fSrvZ/X/VcS8ZRRdVBtumKkasxL0EkMe1x//gjiWwJvIyTnIHwFnfHgOqFViiFWWe2Mg9ClgB&#10;s2CJPb5jCRkSTXUK3tjVTpPnWu//s2LgcW1t129hCaJgLbt/JVbkbGHJiQPjz+PNX0hTVYkvoctc&#10;f2XbLDJ2zIK/5rmFJZlDDDwRlnRFOTa99+44xuz+4jx/nBOK4Gz+CNYyYPB5fDowlCm7Lxjn2gjY&#10;brNDmxszF6iL6VzKVJslcpo9Zg6srReHeQBEgQGIBhRfDgxbD9VB5pufyzmhLmFViTvz03LpZLW3&#10;SxrsFiu7vIsletlokZPfkXs5rNqsO2P3lppN24lor2i1oCQRrK31tREwQBufXefxOCckoa3W3XlZ&#10;qxLL3EEqA/lPdR15QKr9J9ATa3QVixkvjthMO8wY7WMsdZ7/nI4BMjoGJo4uh1W7VSle73e/g13H&#10;N5dzQipA8yxGfeebVbWYgMit+2ZdOd1ioSpnSXGPAe2/rlRmzZdvVqWn+3eL8FwOq3YMZM6tU/Ao&#10;HPBmIfdV2H/GP7urA9WMdtktLEGMyciezzzAsLsaexXR+9M1WBKbNDDvWJL1996ZeDwOq/rJ3/Z4&#10;AfPlsKo4ahJwq6vRxDg63Wq9GpO5GgdGn8+NLkhKYcnlsGp3YDJmr1ajq1iXiJ4ojm51NXYsWXHy&#10;lidlAgEaZbKIZikYJmafF2IfGQ9ABFdeP6/5NQ5RZTRzX6D5HQAochogMOoFAC+bBb9Mz7ErnsW4&#10;jusj/2WZC8shbwXHMWae++7IAWbRY8n4ycw11/P7Tk4BAmvTkfEyzCQ2yS/mN+s5xsxzL6PnXmXk&#10;+tIlOh/6SpCrhfCO6BIZo8ff7SDtBGDDCaysK77qBB69mlFjOTZV5rOhAB1/x265Jh5UIbFJxjRh&#10;2ZOz65isaofdsPuZ/+cSA7keeVkDNrx61OfGjizr6YSWexOxV2w6f7+q17ySd2I0XyfC7u+1aSOn&#10;2GPi54gB7T3tochZTPUYM9ePeOwkUknxjAHrVZlFt9Hl7RUDP8PuKqhFiP5q5lgxcFb5EvjyzTFP&#10;fukBPAFA7a+f2Flqdz2ytlnj92LlkqQYEAddiUoiEvwea40lXWnwfceirghg7kQ1cs675okBe0Vn&#10;ZGHJj90PS8QrLFn+O1tEvWYxErtnrlzj+zyuhHju3z3Br72Xr5s44mjk/HxjSeHNy2HAjiVF9M84&#10;kjBb146BzAVL7N+F4R+DJfP8D+5VLxyAJaPfb0aOCvC/D5ZINOyeR/61NnG0kuO9w6pYPYOvzXIC&#10;AHYP4HdmAPAzYYJjgOTVEpUgzcIA5mKyT7vFQqOYe007w4yBMbcYNPPulYjEkcfIia7GjC7HYVUy&#10;gNCs93wXy4x/rTES1s4wtW7IsaFaF4l97w33mLLXYbdl9+7dvkALEVPtvm/WBgwBa2zSVUTfH2jQ&#10;bdt3SxQoRnbPhflJAHslIon0hsFixQB7rhiJb47Dqn4kxE4SXttjbJT1ePOcEIBYldlz2H3mPL7U&#10;ruMoY/c46s0EFG9VtDa/hNdj+Cbrrfsdl3NCyJnkG7uPby7nhOwbMmLXnkdV7B4dcljM/HmIlz1c&#10;LRWfNffMnXWrDMSKZCcGWgYygfRkPmRSS6yrGe3ZW1gjUa3uyc3DqjAra545n9Xx3PvzFpZkrKRv&#10;zfseV0HQxb3GPQYaSxZJuBxWjS5IiLgdW50dFnuYHDbbcaL3xK2OxY4liyRcOiwwRHeEXxbxiR0f&#10;6X1+C0s6BqJrV7yRs7ciM/5BWDI6veV4IwLW2Uxq9QWPOMaEOETlwvG5nt88vwL0/flfO6TniAFX&#10;AB5fcNesPP/nV+tu9Hl4ZD48C31YkGcOALOYxcMz18Pj7IcjK3NmTNaSefL/jHf9EVm/W4Aj59cy&#10;TwBqfj/oPlTWgA1ljvyuMecbACS9yKvrx6l8jNLbHLO26BIZ0Xf9f+iZNec18/uBkvNrWAlw5ysA&#10;zzfWoyLK8wA8rwFUGIrrAtCmBFJdVWWM6gboxr6qJExXO6tZWQd6J6qVEH8jz+0xgD1mjCrKevMY&#10;XSTXmetTsemy2S8CmGbmo+fb2X3mOj63a8XFeV4iscbuZESP7v9HRmJRDPCfGMlY8ZoxfIOALZv9&#10;ZsXAOxErZGP56udXPD9MlzzfCaTWc8zTnYT83dXqXP9VMdCdBHt8MdU3dnLm396j9paEJsZ3H1tv&#10;Yk08NlZETrfDmtBEVuaEJWOXeeqev8RzrtsHC0t+Of83s4clWrzzmD15+BiWWI8kH981ltADlizs&#10;ucRAx9GqVPI5efAmX6Lp4OhJwse3P9uxxjddJUYXMcCXsdNniiWrS/PJwpJf4gutNXvc3pr1fpgu&#10;CI8xioqOI627xB//doJ/EJZU9+TeG56iBPaAmeVx70F3+emL1YyZyY8vtVMyAqKZ7HJOyGYShLf6&#10;2M3I8vde8dhw2FBkdMUTnTALlUheM2PuHFbtttky5nlOaP7Pd+WcichmadBVTqsgVkutN8SLAYyE&#10;1a0QTAmQqVaw0KyLw7RUMhaDzPX8ZsOw+bp+nBNazPqQ0WvJWJu6x7ApPaqKPL/Urtn//H3znFBX&#10;iXuvO9ewMvGyxxpGhuHtMVBJ6Ox5z3ov54QkZrG2/Hs5rMr/mHvG7NWM17PJXokAMbZbsXbaftb7&#10;VLZ371QMYYkTw6/qigdJuFWNijngwX+JAbEWWa1HxkQmPcQSEiKO8potBs4vtROTqkT6zvOfbz1a&#10;L7G9cbHtg7AkNonu+xiVA/Y9Yy7nhLKePY5mPedh1axJHIqnverVBWgs2f27Y0lkZJ3dYek4UhWP&#10;nLPDMvH6kHXkemSyuT3eumasjkb5+TjwStdV5R+6kNXt9x1L+Lr3xSLy57sJEfnGkoxvXNMpglkZ&#10;O6970x4DXdHm7x0bV8Hx6cOqzZoxnQnIL87vTPrFzZibGbg+CjwLY85kCY71IY5/Ja/P7yia3vwR&#10;cPnluJJxzIP52DArER0yZp7IOZOmzbRY+XE9vxhVnGLjT8C9rWT8580gOWye+/eNmcePYEMSCAbG&#10;4JFhc0cGFooZjK6v9JwgVN10NaOK0FLBOPjF9bbJLfZnjnn8C5m3maxKBDgkuPbWjfXZ3GJg1vMH&#10;9qppzfUt/Ddr/amuRLRtdv9m3aoI/qt5jhhQRSRG6i38ZwwYgxgt5vaGyFkx8l+qorDqVal8Jf9G&#10;VzGAfK17RGccRdeMiV0AQOYsGUesZYzkGp1VidFzZPw+7N08YkIMjIy/Q8bGdg+yYL3NvMWRhCUB&#10;ZAxSJAb4rmM+Y8SAeNUFyOtWi/CbMejS9Tx3sxLRv6cqajkqnrUvLljC9rBk+eYYE/9F39gMsU0M&#10;zJjXF5b8RbGGgK31fDkZ7NEV644lkQ9vgGrWvvtXp6DvWdaYf7sxK+tdbbWXGLOqn7MNqIqIjVQZ&#10;mYN/dEZ6f87++llxI9buhyWRewtLdhyXKG5hiTnyuGMJPIIlI+dXl93OeBXzcF6s5bVwfvS//aV2&#10;3brJ3zs7VM30zc4x0J1zQp21o9AY+/KldkplZZsABrxZlAXEWA2oa1Me54RWSX5sKBsFa8tzkmqz&#10;w97YNgLmlXn9AMwGfwzEmCTF2MkNt8w3z50f5U0XAOR+EWeQg8mSM+NufqldO3WvMjBZbGuvILpN&#10;xT+7fzEdeq4YuJwTknibBMw6L+eEbvmm9c16s1GcI4pdM3eP0TpoXcTJenxyxuSdW3n9HgMrQbyU&#10;ntqRp4NXwuMbMdBxhDiJo8jak3fkad11EmldJRnJefT96o6BjI3+uc4389z5pXbiSFJFFPZ7p5Fp&#10;b92v0rTHAeas93JYVZXRyWyeu5wT6s5Ixu2xFhti5uy6VzwSppiOD7vKmL+fIgZUAAswL19ql2vi&#10;aDHzdvGBYeZQqWjfLSw5PryTTZ8IS6y3Zdg3/LsS66mHalQlIgHssdYJZGHJ+aV2YkCH4H5YkvVG&#10;D1gyf/e95uOcED0kvHnuPCfUFdH9sCTr5V/xGt33+2adT+LfHW96/PE3hi/AbrXDelNWGXtJQioI&#10;wbEY5uWwaoJWa6GDVHvBPF1i2vxLz1dguzFkOwQLynhluesYh2Rnnm5XSXgCR/9YWb/pcd67EByj&#10;80ewQ1GIUZonMrTVBBcmtEDkzmFVrI4e+w31BLSNzaZ7osKmEzi3gIwu3VKbee8cVs16rGX58ZKE&#10;OuEB/1s3982Tx/zuiaorhOirMlkA8GSszL0IxEmLYq6/NGvuNhK7iwEVQFWS56dasGnHmvWoQlbF&#10;cxAlDNLekYj4FnMf/3w1hplrKvxO8LOWz4udF4k7K6Jud+1tLPraW9FjjxPMXnIeXS6HVaMzmyFv&#10;exISi10B7vNkTYgRRr3Ho/V2S6zb/F1FVoK/HFaFJR1Lze5VTTuWxKfL7o/wr2SkVbVjCbKxxwDs&#10;jL72RWRFD60ouBh97WEJz+v3qmrGvm6vNLsikhAfhCWdhEaX56usdXhi+5FzOawqjta1O183IVF1&#10;MsvYWzGw++WSeLJgzK6pw0zwGn3BgBVDbiz06Yzd7+5R8kU2UMZCdvafhapWMIge0wmPjBi7qyYl&#10;O8bUlYw1aQ0ouWdtOZB3/kReDOXdNBk3P5dzQgCGU3bAbDaM5ezMz4YsPWLby7tYIsdaBNis8XJO&#10;CKCy+15BIBE21Goh3akyVCt5zOZqFppAsVbVZuzoZ23OF5ljvVPpcj2+IgOjat9lMAapGom86oMf&#10;OqkQgGZ0NUYCQHiw+46TBkOJd173OR0Dkacqxuzm+uWcEF35bwf4yFPh0XX0uJwTUuFHXzYZu945&#10;J7RXkr1xAXfHUWxyK8lbL5vtlaZ5Imslw8s5oT0G1v48zwnBEBVc5ukKYf5+tGUA1B4zPn72g7Ak&#10;vtmx5BYOsK19HF/4gSV0kSBajx1Lspb9p9t/K3G+YceSvE47LGNG1ztfaoc0Icc7eIt5yXmvNCWy&#10;joHGm9Hpc6OXfRX7rWLgck5IYlZJ7ljSmLXa3nc6Fp0rPhMsKdvfO6yq5MYwV0Z+TSZXSmHt+rQL&#10;SJ5ujLKPDIko1zFmh177vkrG5bp5JMSeZ2epeosdhPu9jPzf7TtZu6qdl6uIshZMCRuPQzoJNRui&#10;a+y2t0LYAzDvwMA+kuK6KXsnCeV13dufNZ9JaOzxRnKsJzbZAch9JUG6J83oKpAB1V4qq5q6XcI3&#10;q9J4Ef9JVKsFdva6XacrXyEbkkx0UdFmjgYQrDuysGFVBP9FPlamCsx6Mk/GqESAUJJQ5Lq+s+XM&#10;M7rm/NFlTCeAWzEgmdXmvyQhbLhbUaPDJQmpVNhkT3bYcmTk2q0PAxbzKpXos8fJrXgd2ZdvVu0x&#10;WW/kzc/lsGqPUTmp3pKE4EAl3ZPYRliSkDFPhCWZ/4mwJLEY/0l48YkKn82speMouohPMQ9Lmhi1&#10;jInZ452+8KixRLzOus8kNHIeh2ldRdyqVrvlue/fHUtik1tJaMeSkXNJQuQgtnuM0BXu8WHrC0s6&#10;1nYCvmNJ/p9Yu3dYNcbug2iYQW9uGwpbXoFzODbCsL7VRjq+1M6YyJPVvUlg/n+aeYAWJgs09zYD&#10;4M5c60blzfMdmEU2Z2f10ef8UjvGyuPYoD/t9rVxSt/P2p0CPPb+ceuLiQHVNc9FX+CBiawqo3u3&#10;L+jKLOO1Ktk2zt8Y12F3raishQ4qBGU//6pEY3+n4jtBAFWJNXLEAVm9KTG3rppVEH3odZ47v9Qu&#10;+hrDrnnsOAIi1rOSxHlOaNb6BSrarqpmMzyHb2YtD2unYG+7fyOjx2CQe5JvRh2b7AkcAAG7/D/r&#10;PM8Jje++RksUEVwJ8XJOiH+z7ls9daAs7lW9/DtrPr7U7lbLmk1HxjOB7rvf/e4jsd3yX9te8gbw&#10;+V91x4fdWmdXdo/e5jBOvNJl1n6cE2osScy737HIxrMaS/Y42olCE1JybrUs+16G1tweA3xbRP5y&#10;Tii66PCIoya3sZ1Yta928NYVaSzZqxVY0olk1nkhtzsmdSt5EcHj8/P4DokQR40lxtj//Acb74cl&#10;GdfdhpFz75zQ3iLqCgIzAFQxSDPDXI9ycVh+lxFeneeaGWDcStAkIYw6johRc02Pcs/6GYMddl/3&#10;VgmrFRZD7EmIEax5berLYVVMVx/zVpXR7P5Wq6uZAeaQNez3O9hN2230vSShnkdSlWQ8snv0LfZ5&#10;bFx2xagiI3oAjvZvV16rLXO+/TNzRIYAkhD3KkMlCSxzXUIUA+w6/399rjdLtV6xII6wUG2Z0vXO&#10;N6uyKUDsJDS65OzZ5WOR9mrVnug42mMgazJPV3h7y0xCFtej/+WwancKVtvmcliVLvx3KwnFRm03&#10;7L/A+/hSu7Z/2321qZ6Z12Hm/AtcxBG/BITghH2utY7xZj1dNcOKbo3n7+5o9DwrTt6zYwnCA0vm&#10;8VmNJVqvjUk7TrTNbpHeWzGwk4zGErEyY+4kIb5XiXYS0gXwelVL65v1qjRhyZ6EdmxcMXBJQnus&#10;wYraW4/Y47F95s0ae3/m+YyJvtEFliAB7MrHkrc4QkRyfeWKT3+pXRaVF7jHsG9Mm65Zd57rG4hR&#10;AEjpC47cy5faZeE+1TrO3ze3tkuzpVtlXa5j1Yth3qkyVF0cO/re/FI7ARDDjJHOc0LjtMf1uRmf&#10;sfPYbRmtIBWEBDG6H19qhzFF72aYkRNbsat5uvTP+lVu2FS3qjJnk4SVaC5fate+sV4gJUkAePq2&#10;b2bscU6oW0gr4ZznhOb1P7y39zJ+r2ibJWXtewxomzVz3wGgGWT0jY/nucuX2jWgAu+x/XlOKDJU&#10;8IBi1zdyMcjIyPp2MoGpAhljgO687vg+IZVKVwBaN/PaV9l7AKCrhD3W9koFmeA7m79lAE2sPWP2&#10;GEhc2XurrfbcvWOhQiBn5ji/1A5o6Y6sSuUSAxmjM4JR76CK2GLmq5Nw+VK7vGbHklnP5UvtkE1d&#10;gB1LrFelGL12/8JFey8yY1dxPXOeX2pnb60xJ7kdezyUtdIj6+lK0nrFY2zsOiyJjAdhSXRanajz&#10;YLP18HPPwzerA3MMQSR6noWL5/X2jfWOT88vtRMDqjL7s+NIB22uXc8JASpthv1+BwUx2d6wI/Qp&#10;zR4koXHy5bBq5sD6BfGtXqgFZJFx6N5/xAwlsj1w8prekIsZXL7UDms3bjGDMwmN0c7DqnTF/rLW&#10;BEkzlOgam0gga8yLsUfzSGCCDHixe+R0KYxdAIfYtudZTPa8r7YOEp9JSMsFgxTozXK6qtKK6jZG&#10;kpDKysZerOxyWDVrx1DZY48jvgVEGXeLqTZw78kBkGWMjTD2PJPQrPl52jIqotX7vxxW7Rhg971a&#10;5ZfetD2mq1lrbuY3ujy1ba9CN2btq1ep8G1a8SHWmoFmTLNPvsFkte66q2H/RkcJXgwAKYw6dln3&#10;mZ7bxEpHQoKPHklCeb4JGqZ7PyxRrXQs7DHQNsu40e1yWDVzwpIiVmcSit1679zCEqQ31z5TLImf&#10;mhQlCe1YsvZnd1iOL6RTddGlfQzcmxSz6YqB44vx6CoGIoMcZNiYxpLevzCc/W6R3lwTR2IAljQx&#10;zri5fnypXceA6lysdfsvukTG6HdWQr9jhB+/LXwW/PoR9Pp58etdz6NSazGiY8zI/HFjRpnjs6oW&#10;c/j1yFkyvmLN8Tvm/1/XC53H1+c3Y4Chspwceszzr1cejq4/oN2xjErGMQajJmPGjpjHcy3j3hKD&#10;ASpJc3T9heg7erx+rn8y1zuQs2YbW0ujN3f0yJh56fG2nHntO+mSa95BJpCxD0wWYMZ28/dfLpv+&#10;gCA1Zuly+k5pv5LMryQIFiM7xyAamH8F6UWODRNb5HfW/EN0GRl/FAmY1//K2Pf1M09i5PdXHI2a&#10;906G34qjkXfEmkozMipOTl1s2pYT/4mT0eWfAYgz5gOJo1wf+7/Nhpnr31v3mfKhkmLg2DS6AMC/&#10;YjFyjusYM4AQR4nHzJNfNsvjIj0+vPH8aJ3MgQ3PmD9n88/jb0qs/Lsqr3/BWsWR9WqxxZa1Py/r&#10;wd57/4oBwLlY+SPGzJq+ToU+uhzf+7US+B+oePwkQJzHnwd+t+ZZtr/p327bzLhjTPxXunyR/Tt6&#10;vi/X47/R7+tgyYz/kcy/7PqzjSXxC5IGK8RZY8n8/cufDZas9Yqjv9/sH3DPmLcXlrwflsSWcAKZ&#10;zOv9dqwtLPmZlUDe/5liCRnWFJuUTb9B92ThjA8t/b3GIAlbLCaez1iDnUvGhxGwHgOT7K3E7iLY&#10;8s3/ocnH8Xcm14KgwM5Cldqy7eodXs4JYaiYUAJ/FDrPCc1r3ipDclpn0Rhb6weAaHNU1n6FtxVq&#10;dXS2jQEYWcLL2oAGJqqVhSHm//6Jsa3DO8Ca6XKGzZLH0eMjed6asDbVTOaIHn62BKKsvnNOSCIT&#10;XO1AIIbBuNF562aqVqW3XO5yAKqbqrOWyzmhrI3No8sKrPOc0Fx/TAwYl9f0PCodcXCrFWKzsn/+&#10;Z7cVB0+OT707LOO6wsiYuX58J462p1Zm+9B6xfTO2vK/pIqwiCM+VEFmXOyrbQOgdAGiy0oA52HV&#10;6JlfNlE1zxyft8fRIn83z3hhu+xF51vVqBjKeka3yzkh8SppLtJ0OawaW2kjeyPPXs3AEtX33tWA&#10;JdZrX3Sbf8eSRQIv36zKv7AERogVe1hLTKwVCXgEltjHO5aoHiS8B2GJfZ4xO5aIMTbragjutf/m&#10;+uv2GIDNHYuNJbtdZ66+13x+qV2/AWteczmsGl8VSbxzTkiMaCMjV/fDJK3VvO6SeAD1yrinvWbR&#10;72UIAaIky6D1ur8NYJSymAdBxVLP7N9OsfEa5G8FkAViZe24BAvHkhMDdpWRwMWqI2P0yheNXe7P&#10;KP8F0ATdj48uPzav/bHopMXXvd1cH5A5fjNGIou+TvHX9eMj54EVfUb/T6zXR85PAfgEfTkubCtz&#10;5PdDfZOZ7c2TR+0QMvIY/cjImsxvA0d3Y8gCnIDPxlRlzPi3ej1w5Rt+pgPfdBwBTa/NmN7cZMR/&#10;yIiEIU5UCnkdEFfhYZfRN9erss7/f+NWDNjgS5dfN0ZsIzYqnra7mOt2yPgi37IrRo4PJRVDZbN8&#10;MKpY+gh7R47vchJreURaxMetGMjaVW5N9MyTGCimfLa25vqvlS7Hx7Fgsnnc48jeEvtt+2WPjwHw&#10;jpHGgVnvz322WJJ5msgtwnF+thpdxYdYY4tgU34/WyzJeHtnkYnjPet0yeNqNZ33yGd9P7VwJPv3&#10;EzBrs9mJJXBCnHjX6o4lWtowOnLt8ZHx43S1B5MwZszbjZnr79T9sj8WVpy66MA8CEt6zzTp7L0B&#10;SyInpDFxNdfvvTvOxt829Wss7H7MYBb5dMBgEwgsLLPZYcb0TbCMBS6cGl04E4BEeQuL01ZVdUzF&#10;4dh0s4sOchupNt3lsGrmYmTZf15/OazqXgjQzfhbN91VS2yyVyICj11n7su7WBI41oEFjm8uh1WB&#10;nOux437fDFhmnuXwy5gGsNhlZ6GRp0rEZLuKWGD0ogbUriL5r9m9SqV90zexgV3HUf7OGFVZAe4p&#10;ppk7kGkmy78NHvPiy2FVFS3/53FkXA6rAg9xFBvvVYY2owQwup/nhGaO45tz2ZNvJo4v54T2fbPP&#10;s1dNqtE91iT+1T66cxiZHtazGPd5Tmjs9pKuWPN3bDk/l8Oqt3yzxmX8ox2LkdF7eCWHZ3+2WKLS&#10;bKICs6ybDggEIIw+0aNvusMS+7u6AB2ul08kWT6+eVjV/lrdhsth1QZ2OLBXkTt5S0zs/r21t+oN&#10;E5+L0KqI8zjPXc4Jaa3Dkr3z1SQ/PrqFJU1EPxMsiZzVQfv0l9rZ2KutErbzrgwC3ivj+3Iv4P8j&#10;GY+1kZFFSUIxgh6oQOd8DCUy3OCPU/N35qZLgoMuZGjNkaG3immparRMsmkjr252/spqMZztuRhb&#10;BbE2xPfPmO+b130f5p/rGMPK/t/XYyJDPxbguT46fF/s0iX3OlD3cWPm+t+yGdr5YVJj1+9bMvJ1&#10;D5eDprFbyfi+2N0YNove+xj2oOtKtNHzWHeuC2REIOvTHphxv2hDYUPx/wow90TOt3d3DKiI+KaT&#10;PJYqjtgsa+gEgNSwGVZnDP1zPfPluk034PCqzIkJZy7+iz0CHnP97WKygWyLgyMG4huVkDhaNvlw&#10;2f3vdgxUK/InyZjrH6arlvTyz+GTjiPVd7UjT12ir5iWbLL3OgbYVZKIfWfOt43eRwyMHr8cm3Xi&#10;3OMo62GPWzEwc4yIe3vPdRggScyYv8c3dN1jYMeS9nFjSe3xI9HAE1gAb6x5j4FcR2oyB3l5Dg5s&#10;WPL+2KTxit2rov1bM9/hv1lzOh+X/XkLS+wLlf8iaHdiAN44wFv+/YEdS9YefnNh0q+2XRHo+2GJ&#10;hHk/LKFr1tNYkphtLEGyR85bngRgMIgI2dslEhCmInDQA8ElGw6wnodVVSsSUSZfxnrarVK6mcyt&#10;d8tkcXq3CdKdhQKpjEsJmzmKGTzDpo0eTlTPc5dzQll/Xt/94/0dUxKR0/sJuh7TlZnkHLn7PZF+&#10;y/uqMrp3+wL26BK3y/7Y1VxYStM26+3qrSuEjO02Y/TJ795SYw+VSjPIyJCIogMZrYfreX2uJwYm&#10;ju58qZ0gtqYLBV3zGLOA93JOKOO1KNanuAccnsPuM+fxPU4dR/t9ipaRcTm8mce96mV7PfE9BhIj&#10;gK5aVOc5odHla+iheltAdzms2rHkDQ+ti/Wy+2qnnKabeDneKKTCo0t3HMYmz+yYz1igTZDqQpLY&#10;uxpIk32Txz3WurKOHnucNYFbsXQeVoUlTRTXofXzsOqqqk6iyHa3sCTzw5K9yhADyFliYN+/qlFY&#10;skjtnS+127FkZJ8dlshEisTA3tXQOVFZaSHewhLgvkjgnS+1665F5ulKceSeH+Kacft964zVgYFH&#10;u3+RpsaBW1giHmfcvUpIkgF4qgxBGsHu7WSMKgVLzbWVGX1i9fHtpM0MIjPjlJizmC9SvWBs9MCW&#10;Zq7flt8Z99syl/sgW0V1XB8Z+T0dCuxWT9SYf1HfmGMXg/mTZEyA5OPiT/BwL6rm+G3NUAD/Yj70&#10;+G0YmHny/2JP55hm5VnTuv6T5po1vyj6qRAyJvOoQoA/u3abiu+iK/9gMZheV5HtG7rwb2RFfwCi&#10;2qSLKgMZsSmjtxjY2w+rRfEtdFHtiiOAx9ZaxTatBDC6fDz2Wjb7V8UJ/8f+c+2PlU0f6Wop86zK&#10;7RJHYi1yJDOxmFiLPoiVDZn1ly6Rd4nZzDOv+9HS5c90xYQAzrjfWWMO/ey/W3HUVTGS0O2uscnX&#10;9jxYKpvGZmPXf8WarSfXxUAexQDfwIlcw+w7FpePL4kmenUiEiPm0RGpbsOjYkBShEcZs4D5/7Nj&#10;yR5HT4QlC1wfGAOrlXeO2bFk+eZ7C0tepsUbm8GSib9/ypjI6I4FezTexF4da58JliyM/lDJ+QO9&#10;h7XDMrc4mL/fwn/2hepPBQhLYHTv3/gQpnUrUbLjP1XwwsZ7b3jSHuB42e5+7MEG74w9EzwlcgQo&#10;GeOEyzkhTAc479UMwOuPmNhZCkOpzPJ/5t7ZYXRxCG0xg5tfasegK2Of54TGAY8DIRvKZsHKALt+&#10;apfsq33z4n4HEaDpNmHmf9e73nU519SbP2NtOKxK4AiOrA/rW0ThOCdknmap2FBfl0giP3Nh91VF&#10;Pj1juvJabOZyTij+5VtgduvdMmyOce1jtDH0vLO+vRJhc7LGJne+1E51kDHLppdzQmJIYt3ZbuZt&#10;Jnor1lQGYh+DrE33VCDkXkQn+Phmrr8qlbt9k3mRBGO7Go2+3UaUxDF3735sH+9dgMT0HgOIRGzr&#10;nJCEJkb4RBzN88eX2vmNXvzHJrewxN7J416NNutW+Y7+5zmh+furlt1Om8Xu83P5Ursmz9F3x5IG&#10;dyQudnoQluQ1e4dlj4FFvvrjwI5zQrGpZCR5s5vKWQzsWDL/PwRLVE1iYGHNYYtgCX3yv/ghL3o0&#10;Jq0OzPnpKDC64w2p7YKhK/SZ4/hSu44BWOLeWvzVcb+w5PrNqjuz2wMHAMWQq51y5xMTBF02VMbP&#10;pP29H9+pP6uFsAdFlOQMILaXp6oDyegWMBiTMho7HCdckpBNsG4u2tRnEhoZj2NU3s3R7SEbBUjl&#10;sTd1/p71vrgrN/cclLESTF7LWYLcXJg7oMx6uyLqKlH7Z9b6wgRoJ6sAjColOtG1g1S1pcLrJJTx&#10;2p10HZmXJAQYAFUe9+SxKobzU5H3GIgMwONdQTsw5DUYIfK0J6GuIFXwY+8zCWm7SmYIwg5AEpF+&#10;+R6PEinbd4tikaqn8p3ksZjqufHHp6/SosjjrTZHxxHG3C0V1SY9VKHiSDUDoLJeia6rDLZa98SO&#10;w6p5rXhBNBAVSajjKDFqX0Te3jaX7LRm9+QvjvLaxEB8PPIvSaixRILpJGRvRcb9sCQyVF+x760Y&#10;gCU+oSVjmvTOnMcnJsCRaneeSWjmOJJQZPncyx1LxGFk5bcBe2HJQ0+EJez+ICwRH3lcLUSfnn7M&#10;qSLmv/g7v27TxK75X8ttEbzLN6siPKt69IkmZ2ck61ky7n6pnfZc3Ti60wvNi/UngdUof54TGmW/&#10;WJbENFcWPs8JjYy3YlKc3+0B7Q7ZOI8J3C0j3/lSO4zAxsE86ROj9zy9oQAFZoCprJbe+fZerNoG&#10;ZjP3h1aQXr7ULs6w+SVFG5s+WBubzTx3vtROsrpVQSj9m5XtAK+dxR6SToMEXTGZzDmvu3NOyGYp&#10;35znhGZNj6kim7XdupchlhbQ3Lm3BkQwVTGw7PZkzE6roP27AOalXZ1J8mIF8+v7A+bANFWSKhqb&#10;l4zEAqYL8BYJu9zM7mp19P1qQBSdbdxmsSP/8qV29AAy0Wcniy3H3tqJABJI13nNeU5o/v6K7DXV&#10;FPCcuS/nhLI+XZFb1UxjiZiP/nus8a+Y7ipj/n5KY4kk3uR2/PdKCVwisLd0efiYbRtL4oPR6/jw&#10;zr7fvGNJ7IAcZWxjiQoh86syMjY2apxAfLoK3Lsa8Q3br0rm8qV2gN3+kxQzD1ndGVkY2vean49A&#10;03VV7+c5IdUse9yqIjPXjll7x6J1RWB3QtnxcPydAfp6etG74O6px0gx9Ch9OawK/GX3yJgxZxIa&#10;5Y6T2N2WkziwMvMILOwPwx8Zr8BiBIiMjUXkeexA5s8YTDPr1S+PPoCsS2X3iNgDAOW1GZfrzbrj&#10;9LmWsyF3PpxT0ote3Y/VTsnz2kt7EqKrnnrWswNQZOY6xrS3OfhXVZtxt1ohbdf7JSHVSK4v/16S&#10;kEqVb/bWa2whMKOHCq/XtMdRxsfeVeU9GasWJ11lZr3z/0vNkzHm6RjQBVD5RjeJYYHUoSv/5O/M&#10;23M1g8w41+nLpvyTJNRVBuLVMZAkJI48Ri599yQUXcUrMnOr22CPV8K8JKHoYj+w2ehyJqG5/snI&#10;sCZJpn0XPT4TLIED5mmQShLaY2DhzeWbVbvysrckIuAMi2AWH689/Ejsav+rshuT2h4IWsdA5MAS&#10;uCNBwKNbWNJ6ZByMEM9jj9ftMRA9Gx9hyY6dsGT8fCahkXckoeja+2L+P5OQmO/qbN+/jSXxvz28&#10;t9bNI67vJKE8AYi2nl7eMnq+aaE31NrYWcCXABqbkuNjlH2RQBwzEKQcBgC61y3QOcTmNoaxVEwd&#10;yIDd5u5gnvE/2OWwrJ4x1fb6wpGRrwf4gqzHmgRqNsM8d1w3RmsoY9b1MGHXv6DbjeTMWh4nZ/R4&#10;brM2wTbX/5OS8zYO7SrD9TzuoBpfZI09ppLd+VbWtVlOfQWpklzilXxH7l+WZDC/rlR6o5hPWS+R&#10;iBPxFt0xOnYHMja/ZNQtIja5X4wAu0qKv1MMYLKd4BfTfRUQ63hVHSRe2qZ7rK198a4VH18w118Y&#10;23VbZVVmzxcD8/geiUqnYbXWzlgTr22Pxe5P3zWRiLzPJAYyz+j3PRVrr2yCFzkrjv5PxmD3/LuS&#10;RN+PzMftXLAEWZSgR+4fa9ISXZ8ISyKzqxWxZq6OEeB+iyiItU5WknOt9/xEcO1ZdpkYeMsTYcnM&#10;+5XsNa//8BNhye5fBLxjLWuyL2DJwmYx8H+V0MTRwvFvI2eu/xAZqrPo1vN0UrxfHGnxqbzt4cY+&#10;WCJRLx9/+pxQDApgVpJ4TbePsF2BsYDm6XmdMnYx5svNcNcBu1bICuRjLOBWGq6NcPago2zm0CKM&#10;kVQqAgfr6zHAUKLqsn/GvbxlSA5eH13m53JYNfM2+N+qRLKWLuv3KjLrllCV7jPm8lZKIEXO2gjn&#10;YdXZuG+UZLq90Aykq1Wl/d4KKZZ0flBh5t5bZuaInPbN6uu+iBztSMCAlef63n7IGJs/c8auWjta&#10;hB1rsYEYUNF2FcF/4k37YJfRrb3R73P2OIr/tIkz39jsZR1HdO0W0a37HdaScSPj8qV2kcEebDtr&#10;ufPNqlpMt1qvsR2biaO9KurWq7jOc60v31jPAobLl9plnsaCVf1dvtSOnMyT8VuF96jWEcbcRGPF&#10;ybPNI16baObv9i0S0BVC/IREeEOKZIZg53/+1UZu3EPKtV2j7wLlM89Elw1L3tBxRI/GkpF355tV&#10;H4QlmQwu9v2dW2/OQWiy5sabEfG50SvxYe8s35yHVWdt36YjYU23OiNIvvuiO5b0WhDjveKJb8SR&#10;dubY8i1PymIZXGusmYEkYeNznGomj5gBcJ3FvHpnFyoMhhqFnmaMigFTxWT2VpMKgdFvlYcCWcZu&#10;g46qz8h6MsZHwEevMWi/i+W1WlUS7+4UMgRH5EW31lfWt6EWk72MkVz1TVdZ3r3bF/AJ5wPV2C6/&#10;kYF9YG2SLiDo1k37z67KvAAPs+Yb7D86igEACpwlFGyIDzoBYG15o4hKZeY9v9Qu8wEaFWt02WMx&#10;a7FZVrzc+VI7tleZzWuewzejx8OYuxjIuL2FgEzQ9VYMxG5AN5trjwHzAN7InPkv54TEmj20yNnl&#10;nFDs0AQt9t4JB8Bz3wywrjg5vk+ouwXisSrJ40vtxJkqQyxlPBLGz4m3/pGgIwPY3PKfeNWBQSTN&#10;1SRtZL2nZTRh8ean0fVZqmvJDZaQdQtL7C3xvAM8QnILSzJWshFHizxdzglJeo0lTW4bS9hsj7X8&#10;Lwby+CAsyXzuz43dLuRWTItZ+7Ni4BGEEqbB+fg+NlbFiIH83z8SNGxc3YRjCCyJ/kjiXL/39d6Y&#10;FMbVyuXFHAlQVTEmt3BsaMbdOawqC9osSUI9TxSU+cm51VusOQ4w23vQjCiRdTZOEso8NpqMPYFw&#10;OawqOaje9momDqFHb/rWpd9ibp5bVUZ/H0qcMz+XJNRy3JRtp0cXLBZrE1QJcEEBgGIX18npFlSS&#10;RP7HHDs5mCc6kVMBfOkvxzc7QKlmgPLodjmsKgm5nvn2n+jjevSYDXo5rGpTA5g8zmsuSUgsGrOT&#10;mWaPWi47MDQbRrD2KmNnsouVX5JQXtuE6FYSuvW23I616JZ3XJHTG38B/PHNqpL3sslp2gXszwQc&#10;wL1jQAJS0WSs5ICMSLrsmpgjw5gmZ7m+Yw1CVvv8zmFVibveSPKsnfQ+CEuii6SfdbDNjiX8Ckt2&#10;/+Z/bTuJbNZzSUJZT5PVBdqXw6qNJZlrJzNdET+oyvAZg5LQ6PIZf7PqIgCXw6qx855g4Kv1Ntbk&#10;b7lAXO9YooJXjc7jUQl9SQylBy1LLmN9Sa7P31+SFwugjC3WfVyf//8AGRMc78RC53XfQcYs6m9n&#10;zHpr5w9mTP4fZ35Jfkf+eY9pbZjvmsV81zjlu3I982QMhrISwHeN3O+aNXyXeTImsrWHImPm+a5x&#10;yksjZwyZ+c4vm5vxD2dM5IyMryxdPiKAXB8ZkXPnftfq2X7XrDfX83gkgJn3e7sFsfQ4xuR6J9+s&#10;a9b47qx3zfOzzT4kPKw0To8u3fvH3Of5b3XdeP7LeG3RjMkc7r3YePwXm64Y+UplO5vk/9H3L+V6&#10;bDYy/ztzRNe1nkxxxlGzupnjjWKAjI4BsRg5qwV0zBP/FSP+ZPn3L0TOkvEXtKvG5q+fYD/iaK4/&#10;J3EUGQ14kVExcIk1ScCYxJoYyVxAd63liLUVBwegjC3+oBiYeX+9YuANbD8y/h7wmOvfnzkSA4iE&#10;ijcgsPafGDliLb8q2ugTO0f2alf9DCarbRIZYmBVsj+6/HmeV1sVwJ+LDHrAivbvPPcCyUYcAaM9&#10;BtZev4Ml7V8xkHVMgviIGJk1/kzt8ZdH/4Ulf6fG/Lu3sGTknFiyx5okEL8kRuK7W1iyyDgsOWNg&#10;9PhDZMzfbxOPY5OvEo+zpp9X6cw83yMGJESVm05EsOgGlvz8E2EJQrlw4OPWMz78mzon9oWEt8hv&#10;YuX98ZukCwO0I6MrLIH1sGRe+2uL8JxYYh5yOo6iy+pqfPpL7bqPqQLYS1gAoh3WbYH5+ymYkANZ&#10;Wcw8dzmsGhkO5bmPs1c8mKoksjODTpg23F5lSEIVYDHy5UvtuoJYpXQ223lOaHQ/v1lVCyFrlP3z&#10;d5f0a70X9jC6H8lOAKoQYjssUJWCVWV9zRATBJ146WqilezOeyqLpZ5fatfJypozZv9JYCiz6cI3&#10;M/b4UjttOUxo1nM5JwR8sNRbbazIFgMLRO5UtMiKynnvQat4xFDmGZtdvtQuz+X1dFltjPOcUGR0&#10;DMQ3+zyArtnsPiYyVKziEfNfG++p/IfJiqGKgVeJkcgADHzE7j3GNTLiv16P1lSP0yo1bo8B7SMx&#10;O3qf36wqZiVEMub585tVAZFq5VarC3GCI9GpOxaJOXurD3fOmMuX2sUmfcA38ubn5mHV+ginOy1x&#10;+y+P7iE1Ju1YEl829s2cz9ixZMXa5bCqikZnaceS3uN7NZuFjW7HN6s+CEvav5lnxxKkl747lsQP&#10;Epm9E5niGZaIExXN+PT4ZlU/Kp62rTgla8k4PzHhzTPgzfPkmzGlCJ9A+sfzOy/6x3N9DPvmWdib&#10;AXuCoMb8UzNxXv/mMdSv22wj88+SMQq+LDJmw+YD9D7GED2PbCvRYH5kRJcovzbC+yMD+PeYbII4&#10;gVPy97zmF2vMvy/jc2xkjn5fVmv+cF4vaDDVbkPokWpTZN7YZcaMqscHSP5FLEcQYouCMNcleEwn&#10;QTwyHotNZ3zs9QG+URFFj/glY+I7QZwNN6//k3H6+j3GxPbYSeyGhRsz/x/+bQDhm9Hh/ywGxjfv&#10;lKzm8UVlr++IjMTAPP8JbHmPo8yxYuD8RIseYz0Z10lmk+NQ3bGm6DM6/nT59z8p4H4/m831fyEx&#10;tGL6ZH3sHn92HMUP/E+XVUUcMvIrjorpnjezV3vtC7R/xMCqXN5bMfCjYp7dVhy9VRWS6+wegMj1&#10;+C7xEd/E9hkTfawn/4uT8s2ZrMTivD5HCo44mjnehQTMmv54zfOr4nGuf8q+Gbn/0tL1iMfM80RY&#10;subJXIeusfMeA7OOXP9lhCggXL75jzPPiqMP0GX0+J015vKBtbewJPMu0P2oyhuu8e+OJZKVeUaP&#10;3xWbs/vCzsz9dbU3/i4csAeRBFWkTkMT52X7D68YOGU0luioJAHAEnaNrMgNoY5vEisz73vugyVv&#10;byzJa7UqVdXwZmHS2eKd62/ZYyA4kDXyTfRIvC5ZYu28/XAmfhnMfROsbO9BC4wwwBXol3NCWA6D&#10;LmZwOSeUa5mn2S6H5LEXkLH5nzFWRj4Oq3JIDNvsIguW1c2V9WSNXWICb1k7r/GzEsn5TiRVYmf1&#10;yOuNH53mueOckBJUlSHxLtA8pmlmwF7LcXe+1K6BKjJuVasSIiJw66a7IIztI/PWu24A2WJL52HV&#10;sfGXxp82deYJyM46LueExAA2vFcQqqZmXPuYPY6i98aonpy4UO1EVrWhDl+Pb44vtRMnGc+v4q03&#10;bcZ1HBnLHmLf5iejY807CTNGBZF5o390XL45v9TOmCZfmW+eP84JdRzpFIilPQYytll15tzHSJxi&#10;fux+OScUvSXdSop3Dqti2/bwHmvWKwbi8x4jBqKHzkf0N2bW/5Q9Bla1cnZYRvdXRg92zVy9v/mv&#10;Ow6xoTjJ9YmT47AqwPwfC0ti5wdhCTyCA0g4HMjj6HacE+oY6IqnqxlYkvU3lszaTrAfecc5oR1L&#10;xq7nOaFdD/ngFpY0MdpjbcdGvmk5eWPCnx1nHL/5O5PHcNoksn6PkagA7wqKD5M1j9+bBXa2XWzs&#10;B1IZrXHvtylVM4s1nm8VB3TNUmM8rYrR6Y2uYTE2PadGB7oYAzQ4tfuo0aWTkPITGxboQCrX87e1&#10;Yjuzzk90wtQq6b69/qogVQ2p4GZtP1N2f2P01Rrg+Pn/sGf7zkaSYNp3kZHXSlBYGxnr8ezZF9t9&#10;X435ocghQ0KdNX6vMbMJPsLunbjFWcYtxnk5sLzi5IzHyNgrBBtt+eYlWgN8EN0iR5IYn7whfgF0&#10;Gc+vYsFrsdROQlpMkdGx4rW3/OddoKrmjMF0M//a1D+5Kt5TH3pGj6XT8SGYEq+91xt/dPqz9lXr&#10;CrwTV7U3/2zGWKf1zOvfXf49vqDR6/l5rn97+e9TEp14ymP7FzN3Ty1xsIjk6V8JE5ZEn5WQjflv&#10;dixJ3MzP6wtLfqmxJGvbsSQ2pGdsv2xyko0Z/2iTJklIrOVRLEbXJ8ISc3USaiyRnFW0Yih6q5rh&#10;wMTIr+8xoHqMzqodiVesWc+Ko3xlA5u+LuuBJRX739ZYAo8Q+GWTi+/a93B8x5Lev1mvPb7Gfd3x&#10;CQmYHcctY70G4FpML3I55+kqEe+cA+yAoAEPo+qsn3FYqsXuAJB5yQd4HRyS1d63XyXs4d8YtKuu&#10;+fs8JwRMBJc+57zsck5ob6nsWT/zNBu26XYWiqFgM2P3y7tYoo/kWu2KyzmhZsO3qhmtGwwxa4ut&#10;W5dmmPn71hjzsA0CUIn8OCdEXyBiw2VODNRa+K6BFevGqMWiMfQgoysiwOsa0Gw2LPl2TM/rznNC&#10;iw0fNhBHi2Ee54TEdWJTRQUAbr2Ls2WMze6cE1LFSNAj93JOSEu0Y2WPo6w37RI+3uMx67e3zBO7&#10;PigGFqG8nBNqQI2c5ZPLl9p1LMWGTQZn/AHwXVlrzQDfGX98qV3G3MKSnTyR1YRSrCFOkbMS1tlt&#10;yP9Yfeylu0JO9O4YaLyBS9G9sWT0fkPHiIQl1haxvZwTigxEA/62X25hyd6xyDyNrwC+7uN+7o4l&#10;iyhcvtQOiRPX+zxdnWeOWziBpNsTD8ISCXjF2r23aHepzGnz/I/EQRTIJPl/K3N/G7DTDtFjFlzY&#10;LsBVBndC00+1mfa2m+oMS+zAAUCRG8dW//jyDrBsvl7PGPOv6GFKiu7vCMJ5/n+ZRLR+jwweGfSI&#10;vnU94w77uA4Me0zsTQ/rHb3zfmbz/C4BiImsIP43jRkZb8KqAe+q3sj4BzKPfrdNF3mtS9ujwPAy&#10;JjJUbwmwzJM1ZkMuRvOn9cxzPX5efexz49twlVD7Y3eOcZGLDWvv7dUmfVWr8VcTFjFQVeKl5dKx&#10;GF1n3n+QrpJmZCIS6y3gx7uwOvmyq2pijwGVsTiYufLOocM3M+ezc73niS7zXN5BeIwZ370DGEq+&#10;GbPHERldHfeY2NUYSf5WDNATaZr5X0rO6PEXsl5tM2NG9v+s9D27DeJo3Yc4YCBJKP83s+YrhGRi&#10;6V9X8fQbSeCRvbV3T+ANOeJI1Zv/VcX2uTFVaZyVZvZN1irms578r3ISJ9se/oUHYcnCpH+u7PW4&#10;iqe7H0+EJTve0LUxeMWpWHvKjiVZz4z/5tLlr8Ksro5bF7rCRbmgx4izJolrb56Y1FiiaprnPv2l&#10;dsCbsTHDKBjBSuoo0i2GLLIdtpQ4zwmpRpTumNkY4mldzQB41yOnmUG3bgT6fv9A1s9rAUmeK2bw&#10;jLxGQkygZr0z9+WwajMD7ci9j43dq+52XZr5Ze0r61/WFD1vfHz/2bsd3V9gHrqqDGJ3NsMgF8s5&#10;Nr4N1wmEXTaWetoKGVnBfm7ezLkz99it/SeBk5E1d8UjUdF1MerzsKp4sxEkkl6LzdD3Kmb85ZyQ&#10;9o44Wv59Dv/N2h9uXTLPfp8Co3YeyobZ47Gr3qx3j4GunDHqkX2eExpdviayVTMrGcVul8OqXRVH&#10;5l7NZO7EkfuzXWVk7Oj1PAwVgPQeXknzOKxqb8UPYixjdUzav5mnfawjQV9sGHBLzrBE2+wM2PlD&#10;pWme0fs8JwRLJGb6zjzP6liM/9o3O5Zkjk5mt2Ig8uxh8+1237Ek42buyzmhff+tVvDZYYkMHSBx&#10;tseRPYHkPQhLWufR5dJhcS3rVa2yfdY2+h/nhNi+iZeE17GooNj3ecvYsSRjG0tGp3uVkLLQBAJd&#10;idoOw4SaQeZv7CITTJC9uisijMw8vlkVe1DKkqMs3NscGGgH+V7CqqryqBzvJKQSkYhWgrgcVsVC&#10;VSq3gjg2klht7NYl1zAUlcgeXJhf1gNARu4lCUWOIMw4DFMywmKigwqh+8c2ZAfyXtGyq/VEDv8B&#10;K+vpAGv/2diSRwKerg0e5ljv4Pt6FZUY6EozeuR6x5p7IrHdannd+WZVNrGZZu1nEhp7PCzOuoq8&#10;1QqxWW+9jVyliR0iCS2HTWz+laguh1WrWjr8t4D9koTEdFf5OymKf9m+Sc8iI88Ti9pmHQOx6cz7&#10;TGMQBbbvGOhYlHi1Tq23K6tbWKLihSV70uyqeGz/Hno0sYoekeObVXcssT+RuL2VuVdm92utm8cb&#10;TXZMamxc7b0736zae1g1Q86y/dkCvIUlsQesgCXRv3XZsSS6jA3ufGIC27svhmCsSvORXIcluhr8&#10;m8dei5jvzkdjSfz7ICxZ89x7w1OcnF/sIZPn71sbEwuNAg2qAyJPiZI2goCezXr5PqG8RsbHunbH&#10;MlRk3XIKxwMZJfeeBAAmQBxdLt8nJCliidFt1nGeExqDPi5rY0uyvg0hSMnisCUrzOjFvlhP4uN4&#10;Y20UgdQMkm+wJfM0S1EhAJi8fp47zwlFZxUtm5uDDthq1gnQOgbm+nFOqBnm0uU8JzSyfjh6CdTo&#10;k79v+VcMaFn2mMXKzg/WVUXscuhJ53nd5Uvtuv2TMUkcY4vL9wl1DNyax3oRH52CW/dVxGteg8Ct&#10;x6cC7zzGLkuX8xDovPZVNvUCkLOazVhtc/bKWMnBoypijxGvx9y7Ksq1ropUM7X3ntvXkYCt4v38&#10;PI8YIXqS5h4DWVjsyKaS0R4DbKVyHbmX7xNSnUl6q3o7zwnl+h4D+f9WAqcLdv8gLEmC2zssO5as&#10;MSe5Hd88hNTCVzECS5pAZ8yOJfP/Q7ewhA8jTwKxBxtLJIuMUX0jLF0RRXcx0rrCCHHUWDLre9Me&#10;A2yS+WB0V72rxXtNQlgqMNvZQ7M+m8CYJKFMoIoBuKPc5bBqJyHvMNnnyWv7pt7OUiQpZb1NvwdO&#10;dHSIcIHH5bAqhmqu5fTLN6uSoQppI2r/kQNctDGW044k5Ia7MQIsMnJNUEjyXeLm79gAI48ufS/E&#10;ZvPalTAvh1WBh5I+j/tPgtmbHNyArCry+GbVJggr0O98qZ2NQJ+dzIiNjPO23FsVLR0iZwePJjwA&#10;cfS/HFZNrCEieVw2vxxW7RiIPhnTunTrTntuH9OxmnnEY7USz8OqNm4DUHw5Ml5lP2S9q21zJrPI&#10;QkQARIP+YrKXj5FZ938u76zrKiW67D95jXUu+1+SkHYnjIjNZi2Xw6rGuLeTsbcIrTdv2Fv7GOuF&#10;S2P3y2HVTkKS86znTEJIkzcR3CI8khScWC21+34OpP2xJ6GOo4xZJLQ7LMeX2rEJ31SMnASeLP5F&#10;Aub/IwntWNKEJrbcsWSXo4KUeKNrJ6Hophrm5253Rp9O/AvTLodVkSatzE6q5lq3Pc5PTPiyufBl&#10;I/zL9PaBVYJstUyOMSP0yyjGWKvkDqodMkaBP2GBNsxqEf0XuT5sKwdC39VVhoydxWaR3cqgi+pC&#10;+R52oTyVsTkkMgBVv7NOkGWcEr5bWVoM2ElkuCmLcXcAaTWpALHzed3HtJhUIluSOPvpgqxZ22KB&#10;fz32Wr+v7fUAs1xj9652uop0PXY3BrBn3KqqDjnGNBOKLmPr33B9bPcNeQ0QyfXFsr6udPlgJ2d9&#10;7NalyQbwXraw5i/b4wjAS+Kj/+/rMR1H7D/P/RiAr/WeRwEiy3q1gnrj5u/oL472WBNzkisG755J&#10;rieeI4PNVoX/1zpe87fXirXR/f+1x1En8VX1njEg1qwHu267u1fVMTD6/TL/zvU/515Gx9HY6Y/Z&#10;v/P4ScnBmPwfGR1HudaMee25w7+JNWAmVuxP+s56/uAeAyvWvtM8s29+YseS+FSFkL/3+1V8Ayfm&#10;/1/TPsLcdyyRRLri7SrT/kSeusqAa5m3saIJizgRA4Ulv7DHAJusOLqDJXs1M+N+nk3n8WVirfFz&#10;9P/Dxrh/J17jn4V7p+8yprGTLrdioPPJsvnh/9HzfFfoSUL6ph1j7f1H/VYKxpAz5nJYlQE7244h&#10;L9+sGicpDQGZoAD+gpgROD3RPn+/QtmppI+uQB1zZygMgQxAZlNmDixUEGcewcUeGWcO193LsKax&#10;43FYFYMAdBknSCVbzKD7qSsQ7xxWVYlgKnuLKmuJP6xlb4WwSa4DgL31mk3eLc9VeV2+WTVrAxy5&#10;HlnzmvOw6lx/zGbqBLNXGXRlkz3WlPTiKPPY0Mtux2FVCa3jqADiclh1geWlZdb3TLKuvp+VeWy4&#10;XBNH4oePETgVntYdAEEAMM0Zf/lSO8lOIsxa5rXHYdWOI23bxEDstlcQ0atbu3snIbLoIAbm//Ow&#10;6lz/CrEo4S273zms2pV11r231PreTHyY/3uM+3fiGQnsDsuOJYuEnh2W+f+VjSWIBiwB7rCEHuJj&#10;xdMjql5Ys2OJGOlq44mwJDL7Hm10oqv9o6sBS9jMuHnNcVi1YwDgq+5giTHue8LHGf/jZdPnZ1y3&#10;1pdNLodVYUknmlvdsY6BPdaih30hyWe9Lee4H8ToNtUy1IcBWZTIYhiTU0fowR7aaRhkHmX9BpAs&#10;3KYmRzsjC4jTenMzprZKdLl1nTMqGx/zuHcS2T6CYjn3g1oikacKwZgzZl77K6Pj2/MbQzKmXnde&#10;M/od1/MoEdG1KoRzTObEDAHwvD4/bx/7Zp7foIuNuQL5PcbMXB8DHg3ws45Dj/xK7rmev/Wx6Tpr&#10;e3tXKjbLYtLW8/bosN6qfH4FA7utZDVTfPodNebp5GweDLI3SsZp0bLLqqwP/0k4sWXbdVVn5/XI&#10;MA8GqnI2h0Ql4c08b6dLYrttqhKZ54+3iUkkXc3Y4GIkdk+8NWNeMTKuueebuZ4vuDuSh2QTOSPj&#10;XRVHn6BLvxkhMsQAUqN1Jg7oEv9KREiCajRjIivrZ7Pee3P9A+Jo9PgAsinZL1tYT+L2vL8DJ9hr&#10;4cAno4N2Mv/AisW6382/i9RePhnjFpasJH2+3X+1Nc/9Jab5737dFQDf1yU+eCWG8pjnGkvGhkfX&#10;Q6yqQrrKGP3fWVjyycYS+PlEWLKS4gVLuoKP/RZ55t9f6XZyxq57Xu8vLPmgMfbf6nwdeJTf+Gv3&#10;3R4DneB3LImMee7AkvWmtPPjhebavS+1E6TaU6vKeE1XGXEKdij7z7inY+YWsErlA0AiG6OS0LSy&#10;OpH0AjKOHh0cWEHmicw4McaKMQAIkIm8ZcgzkJtdRMYEyMszRj80c2VM9FvXs4TzrZQLnC8Vwp71&#10;JTMJwM33zvoYtSBPoAboiqV8YeS47p7JrPk8rDq6vtF6JJmsY7/hCvQB1c5AMkdXTfl/Z6rN2vot&#10;wCrB0eVFKh6MqBnkXtHaKOJjxdrl0zWayXaVCAQRDvPEd20zsYjQmCP/Y3+RMT+fE7uJI7pmzaqM&#10;uf4yVTGQyfVOEjs7jF7iKHJmzsthVcSvbTuyz7bEzPcOIBWbSpq3btzz/617a5kHe2ezPU7iO3t4&#10;6ZoYOA+rzt8vEYv28GLuly+1YxPzRP/aW4/uekg0ktXIfPZniyXdmoUVuhUInMTbZEMcAeWueiOn&#10;K82M2bEk4613YcUbEiO3sCT6LMJxHladsfkm5fPM4a17VY0lfTxmxxJ7T/Xde3zi+3O78lLBz/ov&#10;h1VhNNvdqlbFAEzbsST22H38ICypnHPvLdrAI0L0ZEf5t2UiAB8FXccwZ5KXKuu6nB6FfsHGBxDA&#10;jrLz2v/UNQ7pFlICZcb84ZF//EpoDQCLdR/XR0Z+L/3WGG4lu+P6zPcnAcDo+wuCbZ7/zjXHH57r&#10;x4dArsD4MyPjm+b/b3J95GVMv3vkuD4yzjGZy/2f1U46x+T1uZ61AaF5/Nis/ZtGbuT857We7wao&#10;MyZffWHMo4J+s6vrkePDLQ9d2S0yomt++VFrpuLgHBM5i6lePqYn8hYo/73I6XYWH+/ssNZ7jJ/g&#10;/xEkgn+V7BKkJLSvB3MfOZ+IPWOzkfcNfLPsLp5fwe5z/VcliFnvf6nKz/WKgf7W0p83l+uZj01W&#10;BfJNfMN3kVdx9IHEyOgXu/7JFau5/oOIwvz9PXwzMp5P3wCEGBCLiZNcN6btmjFrnm+S6Ge+bzfP&#10;8s0ZJ0jjXP96VdfI+DkxPXM8HNtnXFcHFYtnrKnOOt6W3z6ca/m156rSVGW+KrGQPQ1Llg+PSpT/&#10;gXPPMa/5i+RHz9gMlvBd9hubIRt0iU0SE7AGlgB4sbTIyrF/GwdmLe+V2Ob5vytORue/kfUsovDt&#10;/Ddj/kjroppxfceSuh4fHFjSMdBYsvBADLxYPM74b+bfkfdTFSe/wHYj550woOMIURCL9vctLMmY&#10;xj5xtDDnJIt1b/QtT4rTtMs8AicgorzEulZP9vJRGJjjCqBXe60FNAN1TihO3Uryy0GmWwzTRtDO&#10;2Nlhl5+3zgnF4IKcIWa9l8OqZGAXt3rdqiXtu50ZmKNbRFnr/g4+TEnLa/Q7e7fz9ws4NHK6FanF&#10;IIFoZWhlZZ1+BLEgZHPXbZQO9r0frjqw7uiCfaoi4xsxFFmAI4/YY67H//kdmx3nhOiTx8jQns1Y&#10;6xRPGW+tKx4f+KV20WPmfg67zxwPAzqtxoy5dW/NeqLrPib21SsX+1njfr+DTYHmzH+eE5rxX9PV&#10;auSsvXeeExKvHUd7rGVvqcxUve3jsd3z2AzrVv2x76z1OKxqnqy9fRP7d6USH2H+4ohNAJmOhDjI&#10;OAkiryeDb3M9czaWzJjjsKoxkYVERN8c0h29jm9WvRVHmWP3nWQnyWDlt+5n8XFiYGf2WW/bNX+P&#10;Te4cVpXE6NIdluhsT7VvWhedoo6BzL1jib1T7+K8dFh2TOK/2GP55jisyjcKkiaCHSP5e8eSzifi&#10;4BaWWMvY9WjHfTxK5MXYQx7j6Jng4/kdIXk8Nh1WRoFx/jEmv2SMEV6jchr5c+mU88ksbAHuP47t&#10;Rgc/0SXPr3bJk8cAx29k5Ce6uGeyQOoyJrImWD4O3COLjJH9v196RtdPcMrIeb4x8/jjkZHfmedT&#10;kkBdfzL2DliVsfuYBaqf5NTWJWNtHKxwVQE/Xvr+Bwk2wKvlAiBszszDrhw/up9ZKNf5piqrM0mR&#10;0ywmciIzdmCzjEMmyBnd42Ax8MkGmaxr3RM5Y6TXMuDxp8TJHkeSXjPmjkfBPv7JFzwdMTB+yddN&#10;HHEyen9Cgh57/dsVRz+d6/P6PJysrX1nnqw9ekiK+xhyGoh6DFAdW35crI39/nrp8rVY6MjIl/Np&#10;jf8jtaZjo2OhBWRn3EsobI/h53GB9x+qeS6fwygIZtzvyN+JLUl3Jc58J8kxjAx6qiLnNfe+ZGt+&#10;MjZ69P7rGFi+udw3E897DETG6PKe+2DJJ5IUFuB+aWOJmI2+kvMt3wVLELDY9VYMZIy15HEfkzjK&#10;bwH8K8q/L24sAeBjo/95+zf+21tiPQ8iP2v5FCzZdYElEt6KyYCfvfFFcN56MiYxEhvkZ+Lskcix&#10;x+09XQ/+1XFqLJnX3QuSioEm0C0DQV7x+ukvtcvkCTof/5HF7O+6sSFjiDi/s/Es8DgnZIyPo5mF&#10;3flSOzfsVFb7PJhOv3e/x3SQYw/ZqDsz4DA3w2bM5ZyQrK/nGhmzjvOc0DjnPKzK4J3587cqkYxV&#10;1vNHEsiLc82NzAKGk93lufxGXwDQlQwCQEZ0ETicnnnZK36c118Oq2Kyxqwkf+q5gvDQgV06Bub6&#10;cVg189JzBdnlnNBKvCdwZ117ldGbWnW2xwDQTRxlvr3KiC7Rj93z96z5ck4oMZ3r1rzA+nJOqGNA&#10;dde6SGTWrBq9xVQdJOwYWPZ46iIY53cTAXb+G7mvsp71KQBnpyFjEg/xax9WJKOThMpKsupqJePI&#10;sDd2JiuOVCOzny/nhCJDm5Ht57k754SyFl83fQtLzEPGXmVkzfZE5KyYvpwTSkzsWDIvO88JSYh5&#10;bbP7W/dVEI0VRw/EkoyJbHJmzmeYY4u1s8My6zu/kE5XY8eSvUq8gSUPwZL45xaWuO+Z67Akce8n&#10;cYRoiJFgdicQiVnMRlbrKgYaS+b6nXNC3XGybxpwFpG8l4SwbcxeNt2BIS/S+4yCDQxJQpGT5zIO&#10;uMwC+3s/vjMGySJVMzHADlI9D7a1Bw7mQNddjjk6W4/TLklIG0NZnv9n7ssnJkSONkR00e7SHmgG&#10;Q1fBEYMnCeU12KkKg5w4N/LzPwDB6siJXdkkY3M99mPrXLPevGYxxxfmeeyV3d0/WK2D88NIsa3F&#10;Wk9daqM9XdJlr8WULp+YQNfok3G7X/o6lnq/MXt/+VY8qkKXDc8kNGt/3h4jy2aXJIQAsP2eNCPD&#10;Wvg3cvZExe49ZpGaANZTY392SwxEpjZFro3+r+o2sPsUeQ5BiD+79YbFAplcz+vECBl5PrrE9mKR&#10;3awv1xID9jBATBKKDqotrJ2uq935+ZlDvKm8xXzm2n2XeXab7e2wxpLV1jyT0Mz1VdZDlwWml29W&#10;tT5z7bGW9fTeyvU9BhqvxHQnzSShHUtWPF4+MQGWSEL5XwWjSmmb0UUCmPU+9CAskRw6XhtLxFHm&#10;hOO9Hj5kM7EEn/K6PVeoiue1b/J6WBI98lzmgJ15LusRI3PtPPpx+t/GlUmBVQdIBOmnu5cxQi/n&#10;hDCpXNe6G+UuX2q390KbHWK65CRrN6vL9fn/FeQr2SUHj3FqnI4RxyCc2kwJa+jytNkDY2MPe6US&#10;R0VGrfdejbt+4kBsLI8YV49RZWCHo/edc0LNuPYN1SwVs7uV5PMcFnOL2auKbZZ1r+JyTgjRoOsC&#10;qfOc0Pz/WFcZmbPZY+JJHKms+aZjLXOLtWZ/ZbcnR3auvfvd78aYz8urDXmcE+KfvYqkR8fAXmUk&#10;ZrSrM273nyqDXV1vBsm/7DLyzi+1UxHldeyRcSP38/Y4is+ahe4Az3/3Y//2VldVE8/nOaH5+yua&#10;SOpYzHN3zgllDpXKXq1KiqrIWxUtMNSB2eMk5LaxJH8v4O6PA3ulfaHltVd4CA3b3sCS40vtxPz9&#10;qgzziIGeZ8XapesROf0T3Ggsib5dqUReXgOvFna+bo+BxsX7VRnWuvbQj4uTselxTiivsydWdXfz&#10;S+3ospMvBNr1yIsN9oIB4dEB2cf0+OPvDFARAbJ9cu0wmymBM8a9JCFszA2ovKaT0Ix/K2YoyGVa&#10;Bs+8mHt06SpkZfVXSD6YbGRgFxnT5anSHavL9QSF9l/dTzlUwA7zNz2UmNgl8FDC1vWP5PWd8LDk&#10;bpV04o1MDlul8M3DqoAq+rYDI6tZ0K1WlzECIvPs/s2YZtQLPC5JSFlvUy62fDms2r7LuD34er18&#10;s4+hhziK3tGvNu55WBUBSKyx+9ooL2WzzJNNrkrh58wDwDKHGEE2JHjrzZieR6z1hlPt8DFWmLlW&#10;DHx1nmvipCK23iShPY4wf0D0oCpDu3ofozKw90bmJQlpASNxi4xeklDWbw9nnluEx3oQiVuVZrc8&#10;Y7/MXYD5lB1LFpvuNv9xWHVVS+eHZu7ALR4TJxg534y/H7E/G0va9qoQuAd0yYjesKQ7MGJMTFoP&#10;gtVx1MQYloxur9tjQAXTeNRYItmJo4m3O0lIN0pSnPVdkhASgcTvbdVbWLL7176x5th+JyvHYVWB&#10;uvUoX6MnCJxtTKX9GPfpGdP3EJRaDB/FbRa9bsGhNSOAyGkWyimMrTLrAMuceR4jW0nxGILxSBLl&#10;lONL7fzkb7oC77l2nhPSzgIytwA+Y4C7ALvFHsyjlTi63TknxK6Rs/rhl3NCgIxddsfq29Mj/8fe&#10;t6qMAGLmi8wGgIzVPwZGmUfizdhZ84u8Po+YLGB1L8OYZn7iSOtHpYHZ9aayuVXozVTFkc2kYkIi&#10;Igdrk2jyOD+f07GmZZaNEl2ylomfl23rvXzGV+baAT6xJiGuKvI8JzRz/J7oRY9qh1y+1G733/0q&#10;WoRGi3ZvbbMphr/HQFer0XWB8+WckMQrca3EfPlSO1WXZNTJe9b8aHwjllcL7zwAvEjFsz9bLFns&#10;/SSM2evRsfcOslLJ5qLHXqnYww/CksRrx9Gs/Q07lqjOkauZ5zwnNHo+jsh3zO++u7WH9zHmgSWN&#10;A2OY45wQexTZv5wTyt5ScGRMtxozn/WScwtLrOMzwRI6r1j79DkhgoH2GPU1eqEWmGu9sZOEOqtr&#10;QWB3+r6RzaBAChON0/Nc32sSwOYyRm8x8rvakW27x6zfSpbqrljVy7uHGRkYJl07CUXf7sfaUHsf&#10;m46S1a0qo/VcbOqShCRETCUyR/9LEsJCAe/OQCRNDH8B6p17GeyOaOwgtdsNg8zOl4QiW5JSZSAs&#10;7KoiRSIkBkShZUhCXbGyvWSEhYojbQxkI/LcU0CMVNZiIElILNGne+Wxyfx/fL22WBTTKrTocete&#10;lQpzPd75ZtW8ThURWTPHnW9W1c+XEPeqt+8hLV3vVMbuMfDvTlb4peN17HUmofn7+Pr0Xu/CiDMJ&#10;qQDEQPRm1xUnj8ISsa+rgQTO+o/Dqg2qyAXfwBH7U/t2xxJrRni6clbBt6yOs32fxy47lqgQCvve&#10;sGOJClBS7CQ08x1JKNesd+9qiGdVWa7fqjL2GMhaxEmSUGOJmJsxlySkQo89Y7N9Hv59EJbwr4JC&#10;LuiYbSxBFEeXe19qVyX5yYZvVQhZRBYN2LW+9NRVVGOw80vtMja/GaMKWYDztG5TRFYnqt0QzXJs&#10;qD1jR57qzabKc+WU40vtuhW1km+/i+W1mGy3d3Zj9jyRsbeR9ipyAc0FJKJH5hCMq8o4y+ax23FO&#10;iF0BqwQgkLEPm5/vVJFYjnYDkkBOtxAASVcIKs2Ok11Gt2htzo0Nn++cpMfIPb/UzibmG8Sn4zDy&#10;MFVMdOY6zwmNjC/IeKyM3Ua35/DfjDnOCWH3t8A7c+R5bPjWxoy+2kjdKbgVJ6qVlcDPc0Lz+q/p&#10;KkOMjO3Pc0I6FdGhqqZLHOX5vjdKTmyR14+uz+t3Tq7W6fnuu1UBnueEAFvHQNarauK/rKdbUfZW&#10;6yoGxJo9HhmIb67xrXs3hSXnl9rdwpJlk2epRCQ/4C+Rt18yxt6h6y0s0YZC9HaCBryb/c9z5zmh&#10;meMbM48qUZXR5JZddVbiu10XVWTbdccbWCKRr1i7kFuYZG/FzzoWK0E8orPSMaQT0Dh/PyxBAnVW&#10;YsO9syWO1r65l4QopWTPArELVUaX9c1iMk6GM2YC/tUCxgK60nFYtUtYiUqr6hYzwP5VIXuPEgDZ&#10;rHH+noQwDJt/VQhnEprrr+1S+UHMAHO41QrBOpSwEkRvBhsSuOf/8Uf3bl/QTEiFwKYYHkYNUNv2&#10;/NvtECC0+wZJiD6xU1ecNoD1RF63OsSAQF9tqAvQYUnxS2JgXnMkoaqqzndNSr5adt1OASxrzJ0v&#10;tVPxsF0noZF3fKkdVnfLv9FHMsy46LvHmrgHUHncq4zsE/EcXReBu3ypnetiYAH75UvtrIMPbs3T&#10;dsfea/M/T4wAu04gqzp4pniW4PN63Q9ExB4HMl3xsqs40nZTiUaeCqHbxOJIzImT1cbPZyZePpSY&#10;XSN/vZnkWZ3s8rd4BKp7GwuWWOstLEFkxcCehFQIsGTt8cthVYlZnGSPdxLSKWD7W0kIqWPXB2FJ&#10;J7NZ4yUJdRxJiN3ZGj8cX2rX83QXIOvN9VtYIpm1b2DF6pic91ntuSXnLU+aF78QaO3sYQz4wnX9&#10;hQ3eQH6xYWP+EwZXckfhkZ2PZskcL5wF/WzGSCK5no1pHrowuuSYgMk1cjzfzHAZIW9LPn71OTl3&#10;MYN3kjFjvs3Gxx5Wi+/PGDPzfqwrGsyhgVOgapmwJefOvH+z19vgrd3QLSbVJsdhiF0qr2R1qAEo&#10;tO7oMbrnUOT5o6WJaESeHzrzX1gzm/DNvP5PZrwqQrCPLvm4Ff49PtOOX6pyPq7nF6mp1wPnw7/5&#10;xTD5OXK2WEss3fnA0nnurRWv3wnw2Gb5908bk3U3u2TXipEXRkYzWey947FJUa4DeOA7tvxadgcE&#10;nVSztnndz4vHWu/ZdrZe/t3jKNf17nt/SvB5REiqijxjSAyoglToI+uVkkTjRPRQAc5rXmweMQ1L&#10;VDy9xwFvx2LvcTHgteIgIFm++/7MtWPJjPkTfCPW2COPyzdHLMKJxpPosfbuZYx7O7FdVRDHmFT0&#10;O5YsIv89ay2Z683Amz5igO0AvL0XPTqBR8b/ECyBKYjPHifRI3rbL6qdxj0ydEyQ7dH1XXl9Y0nk&#10;b1hyxBtsXJ2Ee294ksX29sLe63ZdhmtGNjKekmDVejAm4EXOLOA4J+Ta/Rhml59YXevCSdhFFhvj&#10;9BhMVisqus+YyzmhrjKi0wK685zQ/P94ng/bipwYPrZSweVvDNO6VZDGzOOLbXoBtNpuZwXQDLRv&#10;7nc1qnccWd5hIgk1K69q9nJYFQBhhplnrzKAssTbLdGZ6/hSu05CC8Avh1XNQ9+dYQIgc9yKAYDL&#10;XhkT/+1slv8ltNH/clhVvBq3WPvlnFCzQ+C/x5okxDc7I27/ujFvT60Yeao47DhpEjBzv6r3RWIR&#10;OJEl1lQjHUcAhM1aD3HUSUgcdJWBZLi2qp3nimUA0lVkxo5+l29WjX0SO9pUsestLGm77e13bUjJ&#10;LvPMeu98qd2OJaPj5bAqwGWz6H7rPgU5iMiDsAQOdJt/x5KV7O4cVnXgPHrBEv5VhdBVlcn+Y9fj&#10;wOteaYqjyOGb7vTs8yAI5sk+8QNL2F2SkTDziNA2lsxzl29WTQzQU2u14yjzrdbrNQl1OZzFThB9&#10;aoz2qVHyUx3IKp2Mmb75p8aguT763Svf9TmXIT41oPmpec2nRrFjTG+qZdRPzeOnZiHHddlWRl6A&#10;dcwzzo2c8+NBJIhVun9qFnbqEjmCcCWlQ0b0MBfH2bSj86dm7CHDmmJ0idE7p7qMzd+uc1oFzrkm&#10;YMg5GIZgaxKQYIqdmwmpRiWiPGKpbKrFF5u387Eq1c7yr8/eOhkxXSqJR86n5nXnOgTiYn/5KJEj&#10;Rtq/mQ/DjC7GtP+bkCTOYnvzYNTAYa35EifiLfMs257X+a59Ix4TQ67Th29W8rzEkXnYc1UAx3p7&#10;zdFDktF+W7F87B/AmrkwxGp5HmM6XuNLgEfPjFE5A4roLGEBkWbMu4zI6gQeXWInSUZiioz4ZSWj&#10;k+XCArpm7/p0BPsia1XRNpaMruf+layAb7Ake49NyahEc2DJknHBEuCb1yfW9jjqexW5vmNJ5nJu&#10;ir47liBWRX7viyWLMBzxuGMJ0rkw6/KmF/sGscrY8s25B8m4H5a4t6Zyvl8cSUQryZ84kBjJa9xL&#10;jE3gESxpXEyc+JQc5BiWaGfyo+czx8i6fVgVoAryvGhnhzJtHrPgMfTlnBDmJ3Ov4DwPq47Mt5on&#10;BrBAC4iCAodDVsl+OmXmfIXN1kbqrI5xc9bqyV5YJiMJrp1hanNkTXEKFmMezmiWMrrdOawaXQVe&#10;5pJAyGmGkuuj8+WcEECVCHeG2QmVw/cKQpWhAsm4W2P4JtdXpXnzsKqku6rIyzmhtYb7vv07drUJ&#10;6BGA61jb48hmOqnbfDaWZEcXQQ6Yx78vxdryqMrohNgkIn/vrM1N2VtxhCUCKXtjJwiZ1+Heddjx&#10;q4G2BNDgsuLszmFVyU6FduvdeZi5rsE+xnolgNHjPCc06zkPq4qjxewv54Q66S5CcvEdwmOPxi55&#10;bseSrlYQM2NGl6fsMRC7jn8uh1XJQCb5D6lFjOmyY8ms//jwTp2ExiOYJFY/EywxJnbrH1gCCzKn&#10;+Mm4rlbJmLXcOawK15CeHUtgp/WMv/te83FYtf2XeJjn7nypXVczexWp2okOTeLav9Zj/615LjGQ&#10;w6kvmAW9YJR+wSjxAgxUcEoQ45QXZGzGxJC9yCxmgueDGTOvf8EY7c/nOhkSxDz3rRmzZLyXnD6X&#10;4aY5Npb/bczI6zdFjM9e7yY0sDRG4OR63yCOUfM/Oaq/ru4yX/6XjGKTyNEHjYz8v/q+50381mXG&#10;5sNWLwyTTIzazVO6Rl70UgHOuL/BN6PDT0VXa6me7AvK7t4NdX6uWnTN9fh3+eZYF7suVn8ZIwZK&#10;j8ybD5I85Iy+x3fsRAdjVjXy5/h3dD3ehioGEnzR3fXEQP7Xg+a/xf7PWGt7ALrIlWhGj/9gyT3P&#10;bkTGSooOtv6k+0PmIVelSVeJUyWKhWY+MQCsxJbKwFokozwCOwBD7gLLHxRHDZbb3vnauk9xfqyO&#10;qnm1iY89HNtKvPyrSozvxIlWiHhd8fyr9vis56+pQrqlOde/sWLt+LDafV+IkcSaOBKrEkTGNJZE&#10;DrsvLDniJDLGLn/8FpbMa344chJHI+t4x2N+gXLmzP/d0rqFJRVHvyGOkJn4Sqsq/uHvJhv/Q7AE&#10;cMO8rjCseVWhb9ljIK9R7USO+BWLWVfvncHYX+KbGZN7Vedrsp7ImMf/vGLgvxeW7HizY0n8s/ai&#10;nPMVxyckSDTNykbR1wB/vd28WNZej09vJpvF2LS96bD/JJssFuhiCKv8PXvIvXEzJjpil1oHrQd2&#10;ETk+emVnssCyGMTLm6Foc2AHkTM/52FVm7tL1Izd71MAO4k1uu0stHu/KWFn7juHVWOn2N0B37Hr&#10;5ZzQXjXtDNOG5LusP75pXboyQxT2MVkj9u6k+cbsXsS/OwvtGGD3yOgKoVmmMZlTtbJXiV2Ndqzl&#10;765EY2OJqH0njiJnfj6n1yLRZEz0jO3HN8dhVT/dYmK/tqkKvivJiYHLOSEsdKuKL+eE4j963KpW&#10;o09iAOjmI4v2yhgwtV33roZKpyuEWfPlnBA9kKdl98uX2nUsNQlYtn9Uu0xVo+Jh17HJs7s1lPHN&#10;7jMn8BcDmVM1S04z96xt72qozsiIHoAbMEsO4v5WVdzzjKw3dIxIWKqz9W7g87BqCJr10GP3HcKZ&#10;52FJYmLHksaBxEDv39HpOKwK07SAx653Dqvy361qVY4QI7ewhO/gTfTaYw2WqJxWB+3Th1VtWo5P&#10;EupMKtvuSagZZgdOxtnUHYD5u5NQxmEeNsRS7hgXZ0QO4M4Ccj2GaZaKQTFUs6DMEaNoTSywenle&#10;34CI1XFaJ6HIUBFx2F6edqWihXi/wBHEK6ne/GZVgLkY9Z0kpOWy2Medz2zCdPnuVoLZWeqezLqa&#10;id12IjJzvAiTWmzqcqAZI+t5uh3WCUKcSELdUmmW2qSoQOw89CzIbZaMsem74k0Sin7iqCtexGhk&#10;HIdVARWG2lX+noTYHYmbOe8cVl33DI4kkr9njjtJqFtzkXnr5r448llmPcZ6VEPY894O4xugPbrc&#10;OaxK34y9lYTsLUTEvS5JCJaoePJ/g3uSUJ7rrkcnoVtYorXTmJTn9vWYB5Z0LOZvlbU4UeF3K1LF&#10;JME0lsyaj09MuIUlGbeIwiUJZSw9xMAtQiuRZV2fSQzcSkJilW9mvXe+WbWT6j6ProfkrCq7FUfI&#10;l3xy600gEtbKF59OQpTIo02pRdAtFe0sDuMUPb84LueEvFZbDcBQchzwNJUXB/amyzx7b1HCUyXs&#10;SQDQ5LXVT70cVs0Y12ysee58F8v8fZwT0ktVIdzqc661ApE7VQYZeYyuWeete2tst1jb2btNOwLg&#10;WhMA10ZKMDfTlcCBZtbb95BiOxvKY+yaMTbdAsWTZbbNzIVM0KMBxHqwVLGQ4BbIGTO6fr3XZ8x+&#10;DyFzISzG7b39scvlsCpSw16r1fQcdp+1nIdVxcEtFgogjMn/O8B3Wya63krg/KfFO/Of54TG/l+j&#10;mgHOy2+Xw6rakOJoZ5idWHU1GnhnzudJzMiRvedx9HumqirzRN+uELobYd/E50gE/zSORO8dS5q5&#10;N5aYS4tJLI5Ox2FV8gEimyzSeXypnTjL38Bbdbz7Tryq8vYYME9jyU7i8r94hpFjpzvnhHYsaXJr&#10;b6kQ7b393Xk7luy6dKJBFrvDMnp9IYIu1hpLFiE/Pj9PjKgSG0vIQGx2LInMB2FJZHWMzHz3vlmV&#10;wDyqMlpBFY6KJRObPAGiHUbBmeRMQgJD8OUx4+bnSELYg8CJgt7GuDPMTmQZt7e69KibpTYwzJzn&#10;Jybk9RjIjLkkIWyXrnuARlfBBxj2iscmUa3cSkJYm8pqbepLEsJeyGtgyN/xGVYWXVSIzco6QIvJ&#10;nh0ESbert2aHmSeva1aGyUo0mbeBO7qoHuPnXI8eiEbmGrnHN6vSNePMYdN1ElJdIwaRMRvlclgV&#10;EZEgYuP5OZPQzPnw3prdyYzqrZPmPsZ6OpHtMYD9A+3I6CQ0Nv6aXGvytZLCJQlJCirNW20O/klM&#10;Sw5VJV6SUORlnk5Uo8szxXQeIwPj7QoBSIm1M4iq2uy2DYKpNeq+CqKyY0mTqhUDZxJqMgNoI2de&#10;cxxW3bEkugLEHUvEKkDe2X/WDgf4eMcbpAmWRNaehBpL7OE9CYkPft51gc+NJXsS2rFkJZA7n5hA&#10;xtL1JBELx4/DqrmW2wT2OCIRX7IXXHJNHCAr98MSXSndpmkhfvot2g1Eiz3eud+RFzarboAf4cc5&#10;IVUKcB7FL98nlIW5byOp7QGys5jdKUAkC8Uw9yqjwWyB1eWc0Bjvy7F6LHEB6uX7hPJa74jTx8ba&#10;uxXJZt26iU5j1xfn9e6HZc2A29gdiCQsm9/GjN0EkV53b0yse4HdeU4IEDSA0KPbWe4jAYhm/zPu&#10;+FI7iVmQzbov3yfk5i8GuVcQWQuiIaCz/r3SNI9ktFcZ+tTxoSQ8si/fJyTQEaAF8Oc5ofzfMcC/&#10;e7WKJPTG6zHexhpdtXcA/CJXTyVDstBCqgT9qiY2Egn/InpAtf2HEAIAQLLHkfXaf4hCx4A9LpGM&#10;jPNL7XQ1en8uPT6/W2J9Pys67Ps3crSp7pdYkVLV2Yrpy/cJZb07loTc8g3AY/tb99bgHgxA0tq/&#10;O5ZkTGQbE3IbW2Ye+q5YO8ntrOc44wNL+Aaxih5tV+0slWpsNnY9vtSuMXjHkiZ6MLirUYnT/a6M&#10;hyUSefzX3RXrbTzayeK89vxSu+i0Y8ny3570Ms+9JKTUTbAog3f23xWPjL4nIVVVtxhmgXe+1K5L&#10;3J1hRpcnArIYTQsCgO8slAybNuMnEC6HVTkJOC8QuhxWxagTXCpCm3YFxnnDFEPvKnH+fnGDrb67&#10;4FHNsJl2CnBqFoopZc1Zr6CJ3bF29hh5xydhqCSik0qSj22AvkeDUbFNbbQjCWWe3mwz3+Ww6t7G&#10;2JMQ/z4oBlQZgOoWeGgDxy91X+VyWHVv3S02fjmsisRguztgYrJsBhwapLoKkRS7ypg5ntrMOzbu&#10;SnXddzuSEHBQhfBN2xVzzhhxZH8206Vrt1O66urKuZNddFU9JwmZZ6+IKo4+P+uJrntbTczu97Mk&#10;VcRpt7sYsC8iZ3xx50vt9jjqJLRI4LkWJKF1UcGzW+xzi/RKzvzblUiSkGQKSxboXpIQYiXhiYHY&#10;la7dKeA/CT6J7EFYknF5TRNFSbXjCImnc+aU7PLYWMK+jRHRG7ETA0lCYgDm2FuKDd0VsbaS3d1z&#10;QnsJCnj3TYd9uj5GvJwTorwgXABwnhMahd4qa2dBAlhCtNAODvc7LGJe8wqgCzzzuhhSu8HzGZf5&#10;+oYoo+S5biEAeO0k/WNGbT1URc0MFss5DwhkTRJ0nLbLobMAiz0WaF3OCbGJteybJdejm42QcXsF&#10;sQDvIBtZV+a5JYdvPI49z2CZ130p4GX/FcTnOaGR+Viu8V/m2FsIbVcbLgHcsbbHkT61QJ/H45yQ&#10;zZf5GpwXK39pr6c3VP4G8FjsIixnOzE+ZjdyxEgn+a40rReASODuUWTsyDi+1E68AmZV9WKg5zkh&#10;sQYAxNF+8zdz9/7cCRpCgmhk/Dx355xQg9QiaOc5obHbJyVW4L4TylsJPHPvlaakeisG0mHZY2Dt&#10;v5Pczv+vFI8qUftf9SbWupMgYa4E8MgTYQl7N/FFNnYsQZw6DpBW+wIe7ZUK4lvdpPOc0GeKJUgE&#10;LJl1n23+senzxbzqO/aZ589zQtkXYr4xfE/giK15dtK5Y1bm27tWLfP4O5N3OR1j7kCmDeXbEFe2&#10;vSShbnPk71UdnElojHB8qZ12F+V60zYr8K64Zn5JQoBDshF0xgENjDnjZP0Ag+TQH6exHHL5hGAb&#10;TqtqJdUTqACDeWaOj7SuWb9EB4jMo7JSwmLDM/7mN6t2i/B+ve7oofTvMbFPM6UE2K1etzZYHiNn&#10;1nvnsGrWwf7RfdZ4OawqBuixB5/2Ueu6JypMy43b+BMJWXZ7MttrV6oikIh5zUutI3IWuJ/+pUfH&#10;QAMUprrHqxhwvWMkPsr1roqRncTgqt6OL7Xbqqbjmgph1vB5exzRg333KiNzSogq+H0MZs83Y/dL&#10;EpIQm1yNrne+WVWLSRfgFkipMrXF96QZn2ozLQJ3JqokocYSdh2b3flSu70dxofxD0yzd/Y9Pmu7&#10;882qCDH7666IVxVtVSoHwexvrL2FJTpOYrrjKPHfumbMPPe6PQZgiP2xzxP/0XO1Iy9JKPK6uluk&#10;6HJY1Xq7unsiLNkJT9Ym8ScOYps9nxytOMo2sM7zOQx2fs2Dkk0mTqDPhP9bQapfbkMBgL0E1X9U&#10;firhlGwxam9K7E8JiyVioJyT1ycpYinYLsDhWGsaed+WuRts8loAsMDuH5x5cpbkc+IQybdZjut5&#10;7CpDcGT+fYyKJzJzff7Pp4ke88x6/jkJS787siYQ/4Axo/PxQaGCOLbP/z0PGdXb1wI65slv1ggQ&#10;gdXaUOeY6Odsj/ZNJqpq809hqpG1VyoAsTcm5qdya2a+wPnyrqrolPV10utkFLtrq7CZKjC6qjaw&#10;QzEwl45zFGIo44BIHrOWkfuXxZr2Z1d4se9ud8mo/Pxrxsw6fm90tV9s9Hn+Xy7/vsO+6cTY83Rl&#10;rZrN+nqM9gxCseLoMoauiM9Kin+xdPnzQCj2iazVRvqfGhO71L46qjB2Xfv70axTvCK2jSUz/vch&#10;nWLxibAE8DaW0FFcd9UbezQZVGnsWBI9YElXZ+ZzH4l/R9837FiS1zWWzPr/b7XvHodHkvet/cs3&#10;3QresUQVCUu2GPhfRK+8XhytTsE3kjP2+W8RDj7c40i86uLk+oqBC07sxGf57zJGEoptFlYcn6J9&#10;BBDwqARwHFbtUrlZ3QKr47Aq5RfgXj6GQmnJYZJQHA/MzIExueYRU63+42WO6JLXYkKRZx0CzKYu&#10;Zn18s2onvOgILGOk+bkcVpWEJN6M32+oA0oM8VZ52uxxAfvlXSyxs6TrcTbp5ZwQNiV57+xC31fl&#10;toL8oq/XSiIS9n5TFklpYI9xYrvR9UXkuJ/V/sO4sKGsff8BHB1r/GZsVxHaAw1Skh0gq41yiIh9&#10;tA5UGdmIHQNkeKNB1jPXz8Oq2nJiSMzdut8REDPfzH05J8S/TRBG9uWcEEKkgstjzxOQxyxvvZEk&#10;Y5tRx/7x716N7jGwwPQ8JzT/v4QODjsun1wOq7YccVR769FudWVss//l6+Ow6meDJYnx/olNECty&#10;OkbEgWvxY2ykdSem7W97b8cS90ULS97Q1bmYhyVrX1zOCUlkWXPm2f2bOSVSeBG9drzhG7o0Dsx6&#10;PrexREU5z13OCSF498MS1YzX38KS9q/2bOxwPyy5JKE4IMIFqUCNETJZfiUS7BDLiXL5baesm1pv&#10;BSIxdmR0Esj/87qXAgDzcL6qY177zTPmm8do30wPhtL7zfX8ZqysnzHGrwA7ZIzcvyyRYFurZ/s3&#10;a55fA/BZd/5ePehDxswbOUfCyy+brM17XM8vh+V65qwkf1yf5/N7uTez5vmV6JIxo/vxjhqVl75z&#10;bJv5qpI6/YcoxC8Z38lKDxoALJZ6ecOCewlY4/LV5QNaV4Vwnt3IPO1fQKDCyHwdA/SY+V+PiESG&#10;+1nWuxjZmUTESTPD0WXMdS8G5u/j42YQHuRq5L6m/PtuyS5y6EJGfAwgbJSMWfvimCe+sZ6uisVa&#10;j7Eh7ZUZ8+Zcj/9Hzt+RyCI/v5JA4jnzYO7WEtuLtYyJHMnOHnZPbJGE2PXHVCHiEbBG1lrv8dUm&#10;Og0SSa53DLCZfbH7GJHspKeSvR+WiGdxIqkuLDlaCQjAjiVLj1dJJLmuI9HVZmwpBlwXJ/bwjiXI&#10;Gb3ZHQ7cB0t+wTyj208jT6rVhQP/VcvoeG5cEwMqDLi2MCv778C9xhKYkHnn+sfE4tj2le1fPrX/&#10;1uuOr2Hf4whOdLK6H5ZE/16PjoU2o4SmCp3rdw+r7mw3Cghyi4gy+qDaZdjFctz5zaqYSmT4lNVs&#10;iFH2aTuTxd4lmp1h9gIEzj6mk1Tm6Ww8ujxDiwIbXpvyfBfL6PRalRdmlvXuLFSpzJh7JUK+ZJRx&#10;OwuNDCwIyIyzunebzwQ7P8k2Y3ZWxj+qQL5pcJBYelO1//ZNGZ0AWOTnB5gKUsEFQGxUc0Rvc3Sg&#10;2/iZY2SfX2rX7VtxlrH7T8a597PaHZdzQvyLJKxN/Rz+m3UdX2pnY/PfrXsmK07PqnS//9ZtDODe&#10;YxAAFc8ChvOw6qztOKya6+y6CMJ5Tiib1+s97vfNAB3mDqSA94x/XuaxR/MoUWH/8/8ztSslRkRE&#10;+5St+FCiqnnOd62qVrXDxEnPIeHtOLBhyfnNqmIh69MuW/vnzpfawRIE+xaWIIGZL3rdigFxv+L1&#10;Mib2sYczz4qBy2HV7J9UkOyfMfNzdlh2fI0e8U3rIrF/JljSBcX47dJh2THJ3ua/+f8R8YiAwRE4&#10;D0vEwK1cgISq8uJfrWxYYi3jx7c8KU/KngAkQrqXilELDoYSPLJcBdjjsqfAwS4z1zLGr6z+88mo&#10;sXsbchz21hnz1pnnrKywjzhzVSrHmNHhGKPqEByrX/3WmT9yfjVjMPdKRO8dvQ4ZM+bDynrriazM&#10;YR4A3VWGMdE1clRRWYuyPHJrnuh03sOqqurD1jzjo9f5uXkZoxpSjbK9KjLzxo6AI7qqinb/8Y0x&#10;1hN9MUqBGvmR2cm3Y6Srqk52nTSx7ugR24/M38Rg96RJRq6LE5sFiK6bzPkaicM3I//XM0brDWjO&#10;WlL95Hr8+9HolPWx2ZrrrfPcGUd8I44WuXlr5oqcTqyY+yJGZ8yKZxtusccPRUbiZH4fQwAQvZU0&#10;3750jT6Hzenh/l/iecVr5jsPAiNOEtFK7u8RJ81SG4Tm+q9FDmBeHyd1ObCKoDZ4d3Uu0awK5ohb&#10;WMG/Gc/2XYnShW8KS0a1ezHgB0mMnEVE3hW5eW1+JU97Z9nkDpaovBHXxEjsyr9wgu0XebnESZ7b&#10;EtEHxMjo8r7oLtnyzTz3NvNYmwqiqpDDv/nNOvIbu8OSFVtnDOxYskjtJ2HJjH+Hij52j5zI5LNl&#10;s4+Ro4qEJdqNuW4M/zWhkax2LImdGkvYbWTce8MTIPDC+50y7gTAsDL2TP6UCMYIbMyZ+PKldlHY&#10;tVssJUG0MaHDyc0MJKkuHW9VGYCMrqPL5ZyQDYl5LxZ6nhOa8Y9jhRgRsOUUulq3TaAKmP9fjMFa&#10;b2TYlBm/2wTDlEjy2Bu/+qnnxsPuzTG+unNYVRuKzr1pVSJY10oSfSDv5pfazfjLOSEbO3Nh5vs7&#10;arIZHhQDvZasx3r3SgTjylxZ06z5PCc0NjvYv/UU+z/PCWX9HQMZs1e0Dag2XfzXuoifbnc0gxz9&#10;ntoVYv6257DE0fVVHSdAF9mwLzqmbWpz5X++jazonueaLAJ36xYDEryWi0pyxj+XDLo2040+M//n&#10;d9xLnF3F775rLAG8PaaxhK4TW+c5oZnjq6LXHkezjvOwanTaiMYdLFGhiJOM3/3bxAsOZI30nTmf&#10;0XGUv1eFcHZY5v/zjE+uR2ZkNBbwDVzje1gy/z/0PwRLYJb9B9vyvzhASO0puoghBLx1zXpmHW/a&#10;Y6CxJHLEEVxbsXYvCWEYzVQX4/rSGfil8/yXdjndFUKu53euPydjVFGUn8DJ1ywfY0bJvxMFZPYC&#10;5S+d153zqMxk/ziMHmPIjDvZrl53FjSL/tJ1/TjHol2iypgxv0LO6HL0220GoDv///GsN3JmzEeA&#10;UJyyqp3LJ/NmszSD9H8lkO+LDOwta/Y/p5GrSozzsOh2WNstf0scQMj1VSr/pQaPjMFirBkzakaM&#10;1dgosUVsNq9/XvzbVcQCxJeXTR+OvpGRxyrZL3EUW0RXm2ElkMuYZn9sVroc8ahCl6Dn+hsTR8t3&#10;35J12UzRdbVLXlD+Pey8Ykd1Fr0OGfnlq4zRNstzYjpjgEkn16wxr1kV07+bv/Nr72CGAGZkvl5F&#10;I+naK8CDLnmUZPKaJisqHuvN2NjJD/9IJCr2Ik3nzfrVRvqvVS8SlcraesY//2FXPOIEIcl62AuW&#10;dKUpCbVNI8O+QJ7m//+usOTbEovipKqM5zZm0TGP9vAtLMlc3ia+5ruDJUB7VRmNSX+EXVX5K6Zf&#10;uvZOMOsNYkAcsav9m+v2hoq3/RsZYgDZ2LGk41WrH5ZINJmH3VQ8t7CksdGelhg7Bpa9fp2/umKN&#10;XLFIj0qqseHdw6oNqDLZzgwERd9AHOUu54S8wwg7XMqf54RSsgocZXtnUgFmjuXUyxmfGXOcE8JC&#10;MhZbwzAiW6Ly7h4Gl1ix7Tzm49ABvM3fzJzTWldgZ60ZM+u9c05IZQBAyMcyVKLsPuPufKldrjmf&#10;lfl2hqmnizHvVWT80AxFi2/vh/ONNtG87nJOKGu2nkoS5zmhuf5Ys7bEzF6t7pVZdN1jrd+pJk7Y&#10;bQX7kxGejtcO9Hn+pR0DQBl474x6fYXD2aoQJ2Itj7ELPczVSTVjuk0haXqrbGwz6/1q8Qog2Nta&#10;RvZ5TijzRNesV6WyxwCmCgwRsL0aBWK6HmOLyzmhyHGGSLtq5r/zpXYANevdYy0y9sorNtnfMWU9&#10;iE/Hycz5lB1Lsh9nzNlhmXlfKV4Rn64iYre8Jjp6K3oA1h5eSfM4J/QgLFHdZ823sCRz7liiq7Fj&#10;CfvnsatdQB05sG+un+eExAC7rzg6YxGWIOC11/te8/MzbseSscl5TqjJpljK+vc4kpjtr2DYrfv0&#10;9i6M7jF3/uYwJahF7qUy9qgNNf9fklBXGdoYM+ZyWBWTBSKYAKdgddUfvvSYk4SaMdM1z5EB2Ogr&#10;mWVMMzaspHUBIhJil6B0bXaRuar8/0gzg9g1r5EkbLjoIXAEINtPoF+SkABsRt1+yetVszZMnL8H&#10;DiZkw2Vde+CwR+Rkw83/lyQEYLDyxQ7PJDT2fwyrs6H2IKZr98P3II4fd2KEUS7wf7J5JF7sXwzM&#10;+JfqQdsMYq9jQPXCN3xsTFe94giYZYw5ug2Y6w2IxqwE/dV0BVJ7dTe++bz4p0FTxQTwdv8CENXO&#10;LbKyx8DofCcJZUz0ATQz75mEZk3nl9plnK7GrkvbHYHbsUTFREbkdZsfDgDuVb1dDqvudlMRIKM7&#10;rqm+ao8/cgtL2n/5W8xKeuz4mWAJrMg8YkRVpTJGIrQJV7J5nc5OV032zY57q/q+3Osf4npJQrew&#10;ZOx/JiFYAmsQyvthiWSX9exYYl8VllzGPCmTdY+yyvLXYHbKOg4rJvp0jIxTASqnA0MsI4vqH1WE&#10;RerJGhN5NoJKQ79ce0DWXzcpj01Djx4jiJecy5faRd8Eh8opsubnfBdLB3HkaGPsSSCBgRW4kbuP&#10;0T4SyLOeO+eEoqObkKt/fPNL7WzsvYKInfN6H3aoTdq6NJvuanRnqv0hkV0lrjbUi6w3Mnb/SiBd&#10;0apAumxv5hdds56OgY5F7L7ldPtP+d9tKERCDGTM/Fy+1E77K/LF0rzuck4oY1Qr4nH3r8SsUhyb&#10;3DknJGHaNxNf5zmhmeMdZHgnYANz5rulx57AJavEgJjN61pfRES1E5vNmi/fJyQW2XXtvztfasce&#10;Yq389yjydQtLFiA+WzxmnhXzZwyII35RfcMr1Wq3RLOmPY4kTDHb8RpZsKbn2bGkOyMrbm9+qV1j&#10;yaznck5IckZ69yoyemctjSV7FWkMu2e+xoGxyXFOKM/DkrW3LueEOpnduicGX+3hW1iCqHQM7LHm&#10;jRXGLGJ176scBEZn/TH88aV22D+wW0Hq7bdPz5gGVWxBps3GsPGVkPqc2mIxQm9sFYRyWQByWDNd&#10;WR9b5LToGQcIIGy5dH15xuT5ZhfYY5y2JyEJsdtIeztsY7o3v4hKPxx7GJtdkpCEaEOtXvYlCUXG&#10;brNbyU57Qj+8x8TOEi/f7IGe691+XfdV+pDvi5r5Z01t+/hAhWi97V/gkXluxQASIc4Ee/TNc0Ao&#10;j5ELZCTV1bo59O2KKRshSYiuiFUzv/UuweNL7bo65z8Afov5ZS0VJ3e+WVWcIV8z7+WwqjgSrztI&#10;deXFJntFaw+SwXetb7NywD5zX5JQ+0+CmPkvSaj3sCqx2kyPPghLlo8vX2qXeaKbJKJL0Fgi1to3&#10;0QOo6sCIAUSyW4T5O/5EaCT36IuM7FhCF3adcW9QJe9YAnhH1zMJzRyPfyZYYu8A7fvFQO/P3r9J&#10;QrewZOx6SULISu/PW8TKPLewZK8i46cnwpKVzN5yVEI2ApDvHiUGCaSa7XJcVyox2DCv45wQh2jd&#10;2LRrEec5oVxvZqdC2A2RwKDjrdI+c3aC8HEz5MzlZ2QeACX5znPnu1jm7+OckKx/a55eb2TcqnjY&#10;tNfcve7ohOlkTdF1tRHPsnl0eQFbeGTzDnabBTC37a0XK8tc2gJkZN7uh+dvbQxEoNqMZ+WMRGj/&#10;RDa7qUbFUrM2rHueO84JSQB7DESWH7qq3MXj6HX5UruOAZt31vccMTBznN8npErfWwiZa/fNPia6&#10;5vXWHH32alSc8F1AZGx1nhOa61+T16uYImORoss5IevI4y2mqvpu1twVwOh6fJ+QZJU5oz/f5nHk&#10;PnO/J9L7N38X6B46I3AdK11Z5e9uh6k0HoQlmDs5sy+Oc0KtSzP3VeGd54TE9oOq1U5G/HerjUSG&#10;/bmDquq7q6+Z/845oR1LmtzGhqriW+3IxC0i2ViyVxniNbLcr5oxF3LbWKJqatuOXR95EJbEN3SB&#10;b+wtlmKjzwRLjBk97h1W7UVmMf0j+IzJizOmy+AkBwtcSeDVlLPIYgRO5J5JCKvDciL/fllf+4LD&#10;dhYqmytBo2cnoehVBjj07iQ011+rFaI9cOs+BV27lbm3sXrTstnOQsO26bPaR927PZJQ5gAwzdhU&#10;gXTpwOJDoN1g18Cev7E+Po4cm57/AKUgz1hMG1FpApD17m2Mvn+0mNJ5WDXzaM0iCXvCNMbN9GWb&#10;O4dVOxFGp7HZmYRGp4cTW2QAxD2OAE/m8BE8ez9cYtdK3JNQA2rG7klo1nMcVtUqkRzGrpck1MmO&#10;XVuX+C/riZ7mEScrRp4HNCQjvimS8UytW3urY8C+kciis0RnXB4bB8RIxxsiyXY7lgBlRGXGvWfH&#10;EjYrUL1zWNXeW0nq5n2KjDEusm7FALvFtjvwRy+xZg/uScjeaizpJLQIwGk3XYLWpatqpHgntNlb&#10;2u8q2hlzJwnBEkQThqy9dXySONLTRCbXkaommzuWIPBPhCXsNnN9+i3aAICSt9ghxnVr000AHl9q&#10;Z1PLqPPceQNxnPidMiXg3ZONpMf5NtUO3h1kbu7vG5MxM9cac54TGl2+vAxxGH4xu/Oc0ATQ4wI1&#10;evQ9hhg/gYCdWHcztjXmxZ30Yte9T82pEk5sojroSkRvv3Q9Ga2+raQ263thVzxYDIDJuvYAUjXZ&#10;MBlbCfz8Ujt2Xba5nBMSR2Tsm7urDPa/1Q8HdquyvvnOK4mVPqP/zXNC7LqqsvOcUHcB+C8x0HFk&#10;44nnAMIORh1HDRJ8OI9PtWcklCZxC3gv54TECP9nPKCT7HeQAHgAPuNKhyPuXLNeJEMsaGfy3zw+&#10;1z1YHYsGqpVEPr/lxD5atGyzJ3DVTPbG3rHI2MYSmDS+uHNOKK9vLBk9Ll9qJ0ay7ltY0q3VXP9M&#10;sMT+bHK7x8BqFZ8dllnPQ1qwiCt7wowG7sjrrsdKFg9Za8buWLJjp3k6BvYqP2te92YuHzqLbPq0&#10;h/gDcelcgSzMteNL7cS1KrGxxP03cla8fjoJNZu9VWXkut6hoOgNmyQkqydIGXycfDmsmon1j6Pg&#10;DkBaMi1j73X3/YNimBfwUE0B7tVfvhxWBQgY1WodXL5ZtXv30TVjOjj2d7pwVrUoji+1AyD9rh2J&#10;DFuTjKKXBOL+mU0NnPteljaH18euc/34UjsgFn3YHYh0klJlqEIS7O2buX4kITFQyflmEhJDO5kR&#10;Z5FN3z0GMsZ1j7duulsPgNmTULNuLdOx1Z0vtbP54+u9mskcfV/sFlNtoiIeNxLxVPe0MlYMiKOV&#10;HF7lXkX8534XH8YmYtHGjy/EGaYqlvgxr++WaK8lY7rKiIxcj++0Kuf/47BqV+D2n2Q4az0Pq4oj&#10;frO3Ogl1O0w8Z717omJXsjoJjYyvSgIRAwB3T0LuSdvrO5bcure6VxmwRDcADnQSaizJmtb+vCQh&#10;64gc8bjfk84Ydo1uug15HB8cB17F644lkpDKKXG0OgHnx3DZf41J5pFAolNjiXkky8RDx0BsP8+d&#10;h1XFgFi03sSQ9cKSGXN+vff/ZiY4fnvjzmJ+cf7/xZngF13Poyy5DHaMmcX9lDEz2b+F+c0k7x1D&#10;/OJMHhn/hjGz8F/1nv1cNyZGyiItFMPIdbooIWf+78GCV//2F2fuYy6LVamszfDRrCnrmXne0Q6x&#10;8UZmDrTmemR9MobrdiOHnGXE/CFxZg4bZ15/vA1wrj2WtbRda8McYgAFdkiXsd1/w14j73v75nwc&#10;vIDq9F0z0Ll+fFDnPsYNb+CQORdInXKiExCLvUaf2OO1dBkb/CGAOAH27hn7i+PP+PfZ5d952XnW&#10;4WYcRUZ9xcN9Y40P9xiInrO+f0I8zpo/XHH0Lsl59P2OSopvi38TJzZ4fKpaWmByXE8MqALiQ7G2&#10;NtcRZy1Hcs84FdMCj7fk9ZKM9Yztv0kcjawPZq69ypgxv9OYxGvf4KdP7037h5w8LuZ++pcubLLu&#10;Rf587d8/FjmLiPwGUBs9vsSY0fWTAH7GvT1j1p4751FlrH3xi/Ze60vPlViPGFg2PeTMnP9HiWoe&#10;P1T+/RMVaz+oXT1yfjljsseRvMR3dKnW2R0sGd3e3BV+Yj56RA4sQSTt88KSt8bP9ji7jt3fVVjy&#10;eGOJ/aUKUUUYQ8aKIx/0e3wcWuOAWBMjsASZKCz5O4Ul/xkyKaGtKuV3VQycb1pCeh6EJTPPRyXn&#10;9m/08no6rWR2+Hde8481+Tj+BswcH8ftN+Swck5b7x65+c2qHL/GnOeExpjHl9oBKhlbNuZUrCD6&#10;REa3J8aQr+hKZVUAl3dMcbaNj+1yeoNyXt+H0DhWG6Nl0EVGx3KsZ17zESwWM7CZ9d5VOXQho1jI&#10;nS+1w5RutTkiR/tIm2NnftEJ6Lo/sLPQyGnAXJ8jdp4TmrV9aeYRwCraef7ypXbWK+lm7r3VZa0Z&#10;Ez32MZKlsh7YYeaj6vGldpKIOOlNOa95KQDJPFouHQNdhcQuko94zHzYrpZbxmgtZFzHQGyW6zvT&#10;tZ4VA5cvtZMc6Jp5Ru7n7XGkmuHj/V5G5ESGTwDYYyC6AoRi5XfOCQFCcTKvuxxWBbpaRHu1ag9H&#10;jrbZPgaj1n7fY2BkPEWlKwYyZtbYbf5X3iIAsML+gyXRp9n/IiOPwBJ7uFl7xuR6x0ljiTnEIizJ&#10;nGKo9Shi5Q1Jx7jMyb9awOP/190PS9geliyAP2Sodpbd+l7z88XAIu8+zf/ypXb2OD2ylr1a3bFk&#10;92/W3OTaQfBL4pF0OiMv5vAbmVTvuBjz+akEExyvBkC5nl+OZxQyODBK2vxafJhFFt0A0bIyJtdU&#10;Iq7lkbHMYS2YLoM3+x85b18s9fwMJw5RZYzc7x35351fpT8Z9FnXvnvkfTd2kWuSxdLlkDHXv/tW&#10;1TTPfZyc2VwPSXrK2TzOc3/PmNHlA7ErcIjeKykec8zf3535+S7X2ZUeGVOM7jz3tGxyyMmabFzr&#10;iW78tyrWN2I69GgikfXaDLEFtoSlZiyWmmvRs2MN0Of5Xk9XGokB80h8DTLYobXkcc3zPV6bMe2/&#10;yIke89zboisQ0KrImugbm851v+fHRbHL6JK35B7XxwY/0f4lZ6797VyPX+Z31LtXnbVtc73jCOC1&#10;fc0T/8XeVQGe+9OYWzGw7P3LmWvJeAsdMl/sEpt1HElGvceRhLU/P7rHa673/ps5fvKzxZJV4Z33&#10;vdo3Yg2ZaCzJemLfjGliC0uia6/Fa+M3ibWxZMYeh87E2a1Kc+Z7iP9m3k+0f1Ur9m78EhkSq723&#10;8PVmDCBIK06POBp5fx0hseaMW52gw7/z99uji1Zj1r2IgFgMDpxdgPthScdpj7EvGksk+2X7e+eE&#10;CLDhY+gx/GuwaqwbSwFC8/j0d73rXZd3iGCGHJdFa7u5z7CC+AAzbQ5VVd+Qa7Cjg8pMEEs0Kh7v&#10;empmEDnRXUaPHvNul5djDWu9Z8ZW2s/LLl9qJ9lFV9VMZ3RsWXJ40D2vZrvzusu7WGIfTAkrmzHn&#10;OaH5+42xa96xA5j3apVdrQVot75sqooAMD0G0PmooFW2KzQSJy/CUK13tytWbk3iTKzkf2sRB5Kd&#10;MdkIHUdrM13eZowxiwGJSMJDiLDyeT7fZHu+EzD+s96MWd8C+TKxJl4zDxmZa69EMq8YiU3GZncO&#10;q0ocAGjWezknJOmybebcY03lRZ/8f+sdfNERyGQtD4qBRZouX2qHnHn33Uow5zmh+Eoloz0EsJft&#10;H2UTdlutnbNKmPHPDpZUW+28D3U/LBHTYkRy728kzrx+YEXvrSY8riN/dNmxBGmylpnvOKwqlqIP&#10;4IY546M7h1V1EryZ6NY9scaSvRIRr7AkY9u/o9LnRhf727ix053Dqv0Ozb0zEpniOXPcwpLuRIiB&#10;zL1jSXSw11es3Tsn1EBVTOfRGL/bLsUOsY+fxOyrD3o4wMbP9S7ruj/IaZknCmkByqTKYQzFZsDg&#10;O5Dzd8bbDEpaCQ/rEhyzMY9ed8uIrvk/z683NLxu9H1onP8QpsMm1a48rqeCwZIwi+rHPrSY0EOY&#10;d7fNZr5PjN4Pzdy5/rD1CvaViH4h84yO+f1Q21VLJXNEj3l9xhwB2f5bdjvHZC35xVIlkchZMh7K&#10;6zNGMsSGs8Zl07erEiW1XIsN+TcxljF5DhhmzmapGdOMS5UBQLKWjNkrvAaRvB7YRRdz5HXiAFFY&#10;LaLXdvUmRlQQ651B71Q5AUMgo5WYGIn/Yntx0jaZ138kvlt2/ft8Y55l95+LnPh35H+UzboCzBwd&#10;R2IpemjLzOMRj0vOYWPz2KPiNT7uPU7GzPEOMTB6/FrWwq7VGhOvR6xFTgNvbKYzMvPM5XtYgt2r&#10;NiSJmecNQLW7L7CEb5BmYzD8W1hi/6l6kM2ueNlEPEtEYl77NvquKuOs4FQzY7cJo3vdhk5EsTvy&#10;NHb772DJ2OMT8Z39dz8sueW7WzGwYUkwkG9e11gioc18v1Kx9htwAg7ksWMksWgMkrhjScZE3/hc&#10;Pll7+IIlyHF9Esi9JKR33Ey12UP39GTCvc+ZoMC4HFZtGV0RrU13OScUecDfIh7U646MOLjHYEJK&#10;5YyJYfpdLNEJGPqSvTHw+S6WcdprEzw76951oSvW1fNkLGbAJll/1thy6IF1rw3XvdsXRE5kmAfr&#10;k+TbZvEfYG/wxu59eKbEa4yN4nq3OWwqMmJT41oXBACjypr6euQIUP4df13OCWWMODHmpLHrj2yG&#10;XKs3tdw5J9QyMuds0uewe5K8FsX97plEb8BeieaBFc+ttxlHV6+PbxYoXw6rul+imlkVxHlOSFVs&#10;zVnbLYaJcW/VymG1sevzgD//AMyqEo9zQir8BtSOAVVt5IiTjrWsxxx7PEaOpIpZ2xctY8OSy5fa&#10;iaPen7MHnnW/WDPuFpZkblVI9tGOJSoHPty7DdFZTLP76HE5rJp9sWPJvOzSYYmMjImM2GWfh+/4&#10;51YM7Fiyiok754TEkaqJ3WO/ec3xIa7ISFeRFSdHsWBNO5bkNfBKzHe3of239vhbnuRJfccYfG3c&#10;811qWCz2kkDqlorryssRfvS9ZVDZOHKB2Sz49+R12AUmpU2x5vpn5vnjF3NQqcTI6/e4Pus4xugF&#10;5/UxVnSYcceYMeSXqXa051Zl9g3GzPWfWa85P0bGPMbkes+DBeV69MgvW+VR9bd0P/VVMWB1y64/&#10;Vev5xshmE6xPmwlryxgMFbNvu6peJGfMUABiMHktfVUV5Hi+/RM9VBmYv3GZK+vtGMDu+Wau/6XM&#10;bQ7VkDhKEKuAtHdUQ9FvzfXx8t0fBHTdgpjrX8s3I+9NGCbmLtbav70erV7X41/MUAXPNz0mMjIH&#10;+2fs/P5Nusxa/mv7Dmtf7Pn/3jEtlrqL0POIRaAZP/LLYv9f3/vbHtdaXRXe7zdGzKmC+YAefT9k&#10;rekIpYwT02LpQVgSeTuWqFIqBo4vPryFJSqRkfNHo0fG2RP5X5ytSuMOlqjMFvNPBfHP8E1jFjlL&#10;t3P/7liSeWa9P8A3M/6vZAysEkcz5p/tWBMj/Lvi5ZxH/Hw2WLLs/rg4Gvd8pXVaT8bA8dht/j6+&#10;QI/txVHvvV6LmF9ttSMG7M/7YQmi6frY/N4bnmLwvDjK6f1n0N6DjoLNQmNgY0b4U/J/NlNkZFzG&#10;j+zzXSyzyO/EhO7HMFdGPtpqyajRaa8yGLHLvvtVGeRk3tHvck4Ie3QPYW3G85zQjD++1E41o73Q&#10;bSZgpzqIDRb7PBjrzPtiJ5ltYq0hj5JIMx2VptYP5iiQ469mMapV/hmbHYdV6YqVW0vk9c8KwnOt&#10;kRN9+XfWcXypXZ4zR2RMAN75UjuV3a1qVZUh8WZsYmGPtdgES831rPcWU8XcYpdZ4+WwajZH67JA&#10;6vKldh0DmfNBVYZ47LiPTpgjdtgkIWPHZk8VY9o/zQ4zZvR/lSoiY7HQlUTOe5oqFbpiqMBXayc6&#10;davSdXOw+x4DbfeMmf+fC9wjY63nEgPz/HFYVdxrmYn73b/IopiOD3b/LpucWLL23nlYdeb4Ku3q&#10;rlhGh8uX2mU9WYevA9+xBCkW07digAxYAge6w9JxZD1jl/44sLRJz/2lmmkssQ57FPiLgdmDD7VN&#10;6dp4sq/HPHyDNHXXo6uZncSJkx1Lei3x41w/Dqt2DNibZHQcZZ7V4j3PCZ3v+ug2RG96L5I89vZD&#10;klDGYFEmnokun5ggQGMs9xD2ebBc/ce97YYZcBpDtxwsSZsjeu1JSDaWSKLbrOFMQmPY4xMTtClt&#10;6k40ZEiIHTiLGby4WTlAxVQzBhMSyMZIRNgFBprrqgxBrBq1UZKEVBgCo22ScbkuMIyJbJsu89VG&#10;Ow6rYph1j+jOYVWMzn2Z3b+xozHAeR+TecTiSnY3ExVCssacSWjs8jyJFzCv5HA5rMp/Ym0Hqbym&#10;Kvzj730MRtgg1TGSJKSCTJxEH0lBG2n0eJUEL4HY+LE7Rk3PjhFzZTzbrgRyORyYOYEUOWIAgLi/&#10;QJfR9Tis2gDDN+I6SehWrLX/9naYikc7crcpXRuPRrfLJybwLwK2iNXlExP6PlT03bFEtWqf53FP&#10;iDuW7HgztnnGjiUL2LvNf3xiArtHRu8/4M8/ElnHwOj1EJvDgq4Q7c8mpDuWZE4dANW3anXHG7Zf&#10;BO9ODOi+LF3ftMcA0g3nF76eclZb/O6X2mE6wEFLa3+XQwQzyCqFL+eEBJdNt8D5PCeU0i8ysGXs&#10;orO6G6rmkrEB78h4BeDGMG2YrCOLFkBAM4a9tbnpooLrjN5ygCfwACYJMKCbuUaP8zsrKusfX5qn&#10;molcgSMZcewCzjvnhDI/3+wMUzWrilF+t+8AlcDIY+y6j0E2IiO+mTGX7xOKffl2tSECrJfvE2qm&#10;e6uaiW9UD2TsVYYEYs3uVQDmeXyyzY0AIQIq/Hn+pb1hsh7+Jcd6xcEeR8CZPpIRlho5kUvP6gTc&#10;YYduyo5tj3NCi6wccakqpu/IP77Ujr5A1T3CzLn7Thw04O1JHtEwZl5zOScUGSq8xMBqm13OCQGz&#10;uj93hyhgzObZ73cATFiyVxkht4gkfVYLqTssx5faiWUAzzddBSKL+72Mibvzwzs/GywRa00UYBIy&#10;sWMJXLNmJCLjtAFzLetInM311zUJEIu3sEQF3fG67Nf3mp8P58V7xoxe5zmhTlYS3q1YU0yQc2tM&#10;Y+PCkkucdGwef8dh3U+9BVL65V0hTGBcklD3ObOIxUIvh1X1j2VMrFwiwpaAKfYPIGbccVgV+wMM&#10;XTrqYUaGJCFBaS/k9X4zJn/vAdxMJ383A8nfrmPmo+tHon+zVICOFVuPMaqZmuvmYVWbJI+3Wqbk&#10;A/YdpMjH8Pck1CyUrFnjnS+1yzXMLb6cMZdvVu0YuFVBxD6q2k7Me0WrMrYxbdS1MZ+87qOcn1bB&#10;N8hKklDmwXa1ywBI7J/r9I1dsTZkQyxaL6BrELJv6Lva0ZeWqHhdsfjV7rtUy+W8h5A5koQydydW&#10;8sXaHgMqZ/sz4x4UA8s3dw6rIlxFMu4kITHNf/s8sQlyYG/1GJUIQLa3us2/Y8m6B3E5rApLxLZO&#10;AyzoKjFzrXg97LrA/zisKk5uYYlYbVBtLDFHY0nG3sKSrorEmnE3cO91ewzsuu5YQgZ7jO0vSUjl&#10;xcerk3BJQuLZvomsJ8KSPQn1PPBmrzTPT9HOhFvJ/be6FAbMxqze/j+PDdvE3YbokjsLARY9T8Z0&#10;MtvbTJGn/I8+MUSzYSzHAs2DPXKee1GZa22K76WHsrhbL6tEfeaMeUZ+I4ceZESm63nck3N0Wczk&#10;kJHf6NVselVm+ejy4/ro8gcyl6Sp1TPPv9CY0eOXrcd9irWZznma6W6+OcfY+Oya1yz/HWNmnmeI&#10;AcAnTrKO6Dm/3yIGrBdwSxaRofS3KbHDPMZGzbqjb5fuNne3Z0vXs5IQA2Kkq5kGZsx+xv+Tt2JA&#10;soseY4/v3pms9SA4ewx0Cyh2m/9/o/z778XGXcGvOPpKY2Z8Pu7lfGedGOh5VivjfNfkYrKXeOyq&#10;Cqve46TBH7CNvb/DXKPbX7E/JYNFFv93vTf4hk1UGuv+z2+KI7bd2f+87g+Lgd1/WRSiJ44kt64S&#10;EzO9nlW9cfH5xgnM/n5YIrmLk25TRY/MrZOwsOSXPgMs+fLavx+2Hsl77atzbyJoO651DESvxujI&#10;WnvvkDNx9PmNJcjEzP2tFWvfZz3BEh2Lnke14/Wxa+NExtoT1oNM1JpPLFE0LDn3vsqB87N5CkBe&#10;Y3AHoWplOebpABU776xu4wsM4B2H6R/akD1m0+P8KBolX4zW/cfMk9fnV2sAAGWuHQwXALxcxQVk&#10;YhRtmbQ75ufyVkqMuTfcrUpklb+HPpG598PZSqIZPe4cVsW2MnaB4eVL7bQZ697bZR7ALkFE3t4K&#10;YbNmzDtL6WQWuwkuVcbo/iKtTv7dk5B18p/rfJRHOnTrtVuefLPriunGNzaseF52O/BhgeFZDUXO&#10;/HxOx4AWhI3tsCqA0d7TQrKeW+xfPK+NezmsugjcueZl08thVYkM2O0MMzqJ99jXPaDWZa+IblWj&#10;ewysCuHypXbsIQEsYnX5UruWs5ORseuj7T+6qlZWknk2m2XNmVPFCi9UoWIgY3QzEMm+TSAx7/EI&#10;s1Rm98MSN9Z3LAnGAd2FJW+4H5ZE19U6vRxWbXItKd4vjpro71jCZmIgetR93OOwKixh97Hr5bBq&#10;8LQxa8cJyb0T7z7G3uv9mde1vrCEnBVr1+8Tkvl7Y8vIzWT1sbuNJAhXefcuGz9jbAYAv0rnHxUc&#10;AqhbHasS+f4Zc/z2DUSsbrU7jusj4/sTkMpcrG4ltGPM6PTjAkiCXQDw82TM9fdmjGDGlkbOOY+q&#10;oGWsPvWhR34lKq1G7GGtJev5/jwnMFY5HLDM96ccMsZub7AhracrTaDZtucbgGm9sX1+o7MNw8+q&#10;Kiym2NCR7CMjY8SASgU4aOF2xdMtzfi/q0Q2neA/GKSE1uxwxdGFxUYX1WrZ5ZPlm7+FHdrYK6Zz&#10;AFgsvW/330pWp3+RDXOoJEvG92OYYjH6LjA7fMe/bLoqotj+nfw7Y97UTJbd5/oPVwxcqkhtpJLx&#10;/QER9zqQlk7gY9efsxZ73J7LuPw9z+fA7REjWjhdAYgBdqWrToR4E4tVVZ0kgH/3ylkc5RHgmWce&#10;j488oGdkSGjuuYx/Xm9fSCjGWM+MObGEDOusfXHBEmTjFpbE/o0lbhmM7F8t3x0fXHsDS34QTnTL&#10;i66NWRnX1ZC9cyvW3AtODCxszMeBwaSfQH5Vq10wLCz5QGPJIhtnot+xJHJgSV4PB3q998MSt0ZG&#10;xr3DqjY8BRro9PQ6+Fq5XM//zWSnGnm1IAcyzR4XO3yaIBeEMvYtZmAemx4rv/XOK8w8YzobpzQU&#10;FAAzY2fM5bBqtwg5dmeYAsPG3bN+2xR4N0uJPACkNbPaMt27fYFkhj1gZYBbKe16t1XZlT053mvZ&#10;n/8wxGWTMwE0m8o1iRMLzfVuH9FZkgMiewzM9fOwKlmqJvMAnwZE19amunNYVcLlo7Hrc/hv5B3f&#10;rGpDAsQ9jozhm/2+iuqbLpGzxwC7ioVFAO58s6q3XUdW5M5aL4dVrUcc7fNgwZi7+1X23uzF51kv&#10;gIgMwLH21jM71hILt/Yn5p25xCI/Z7xWlnGwhC7dylKp7ESksWSqiONL7RqT2jcZO7hxOaya8WKN&#10;HnsFkfWvVtr50VdPFAM7+1fBNxaM3DvfrGo9sKQ7LNGVzfhov0crWXbVE3u0vrBEDKxYu3RYxBE5&#10;N3D8kcbOhUcXItixKEbid6SHTRpLzMPPjfMz7khCX4SpqlQiIAqM8C/K7/x9jOFYRl0b5rg+r/lX&#10;atO9R0Ibp7wiMkb2F41x83ESB4jN7+uq5xr5xxgMcxnqR2fT/OiM+9HIMAaTXYnkR2dRPzpO+VHX&#10;I8fGzNgJ5GPMGOqvZczM/UXz/59k0Bn7xlnTj47+meffzHoiYx4/AkCix+geGRlzbMCstxlmxkSP&#10;jJGEZz3fYeOv3uoxT8ZEBnZRVcijWe+ScbztEVEo5nceMsvrm6Wy+7zmz9Fhnyd6rJu7R/DkuvUA&#10;VexQDMz//3rGsOsiEpHzF2LTFSOv10ayMRNwexyVjOOT1MUa/6l2GhTXPYYjBuI/uoxtPxm7x39j&#10;h78k1kbGN6lUZ443JAbim7n++6JrZGhDRIe8PnZfMXCsJzEQGdp7kZExYi0y8tvsP3JWrMWHPq7o&#10;S+2Zkfeu6Lv8ezDllcB/QgzM9deKEck5vqykeujbcYTdR1cx677MXHtEDLR/F1v2VuGftMcl3tXC&#10;fbHqQgWMKOT6ao1/pUQhjnQksHsxEP+JETbJuhtLYlNYMrp8rMjx34NHM++3JO5XBfizFUf/WmMJ&#10;TIu9+G/HEiAvBvhXDIjXrJ+MtX8P/8/1f6sA/h2RE6yYef4jusxrH5Zk5vFv2OP8qwJsvNmxZGQ9&#10;/ERYIqGtx08UlvwUPOC/rAcWLEz7YOcCdnf7AxbB6KzH6+far+xYkteLx4xbPj5eI15nPZ/+UrtM&#10;EGfIYDHGzv77eozRzH4WcXypXZ7HuCNjnrvzpXZYexaxZ/0Yo5Nh/s5maV2AiwRgs+3vqmLEPK4S&#10;985hVUAXxyxGd+dL7RZInQcI+x6BOcjBCOrx/GZVTnNNhWAzAojMh4UCgDyHMbO910ee1p7DbPO6&#10;FzaTlexshNi1fzK2NvUZPNVfPs4JZR6VVXSa38s5IZvJTc6M2XvdNgGb7TGQ9WB2Yu4WC8XoImf5&#10;7843qzbQLf9ezgnZ1JJqx3T0VuHxM+DuNYlndhGPGOI8HueEJBmtSvbP2mazHodVxYC2amT4XaTr&#10;/ASNjiO+sR6dgq4y+MYejT57DEQ3hyVXxXscVvWTv+2HvH7F6p3DqnxMnz0GxJGEF1Dax2DlKpaZ&#10;+zwnNDb5KiSQ3VYX4LP6ZlWEloxFiC660LVBOT6pvfGMPQYW4J4dlvn//GZVvlnxeLYrJRBxvWPJ&#10;rP/8ZtWOV76JTl4rATSWmC/21AHIusVax2N0hCVa+K53EpJ8R/adw6rizFyxSf+sqvj8xISfngX+&#10;9Ez20wJsJZLfPo7+7fPC3z4Cfnqc8dOzuPweiWYxmmPMGOB3Rkauj4x8gdWxWWai/4aMUfRbImOu&#10;ZcxHlafz9zlPDCkwogsm1WOifAwzc703RsxcixkfuuY3Y6If4F4s7s10mXn+YzoKwIyf3+cYM8b+&#10;cF7HJhkfBzBmdM080RdA5O9s1Bn3yQVCL7eOZg4cn8DA4gAvZjjzvHPG/fSy/XsBGdsv9nn4bvnm&#10;/KDR+f8bsp7Ffn46cmL3Yn1nBRQ583vMMzr+dNbkXXexRWw/Nv1dGRM5o8dbrGl0+Sa+meuvyPXE&#10;wMj5uE3bvhNn0cV6VzI7YyBjcj26IBx5jC7lGx8Rc8RjbBumuHT97aPL/w/jnutHZR7fjJwvqxg4&#10;WzKSs5gWR/lf60asrdg6Y02PXRzlf6xzscMv1vsXz/l/5P56NuWK3YdWTB8Akb8X8/y55Z/LUYS1&#10;t44Yj73im8RA1phf4L/I1zEmvskel9iXzXzEz4fImOffFhmJgRn7n0XX6DjXU1HBiU8BzZGZ6sP9&#10;gSOO+JdN9hgQj7Bk7flLDCwseVgMjB5/u3z3/4UlM9djiO+M+Rfbv+xO1z3WYp9l9w+TsUD2Dpaw&#10;6aoQj3hMnMw+/729r7LmrGfs8KeMGfv/lHhUHYgt/oUl8Kaw5AOrYvop+04SgnPd6oKfwH91S94f&#10;mycO5jW/smPSitfcGz/iCJ5lzVXt3Ikjus5a3rbHACzp9UryhSXf1+Tj+Ls3nNJwZyl6egB+tXbO&#10;c0Iz/osFn2olcuMsE87/b41y3s0mkTTzi8LNZJWFxoyMVwAgAdLti/zdegARzA771zqQuTNvs4sE&#10;S+shODg+8ui6Wo3ZkMd73kvXM5ntH0ZqTLc7ly6Xc0JPVK1KiliQJH+/d0z5oMm9EonelfwPRjQ+&#10;Pc8JzfgvxQ4x97Xp7hxWZVOgulerPqrIxs0ae0z7TyLZKoAnR1dx1MxutRgCpC/FuG0qrFAMNPnK&#10;GFUkwhG9WheEpONVErFmVayKiH+xzJnzq62FrvRQBczzn9exmH1knqw5vtnvZahWxGJk7lVGZNAj&#10;dh255zmhef1XRC/JsHQ5zwnNmOObVfNalVNk3pqn90707zHdXeHfrjLm76fsMbAS6+WwatbSWNJ7&#10;nI/JyeOOJePn437Iau+dn2qxiN4RD3uMIBv2eWJlx5L83/5bhOPyZoWueqN3dOs9PDoch1VvYYnD&#10;0R1HiHzbbdbV95qfn/GSu3bzzHvnS+0ehCXRVUz3B+Pu999W4j8/Fm7f43mLdtjrK/K4fs93MjW7&#10;7zEJAgGYCWLEeS6HM8n4kRjfZllBHiD7m8aMIh+QsQXfYn4nAERuxqhYsDrOCDDGYRwffVfWP2+U&#10;5TVaKpJQl4WrarlUM1lTA13ms5bIyPWVeM+3fy+WfVYio8cnMIMEEIc1S8Uwc11QZB6OneB4Q+y1&#10;bPbLxjSTnb+P6/mVhKIf0F1gefpYwgTcWU/mG70uY7B7skbXD5R/jy/ea/a32NKPVBx9FLPD2pat&#10;z1iLDBsh+sRXea5jLXN0pZnxa4w2xrfldWxCjo2/Evcvtf8kRIkmYzBiMZ84Eo8AoGNNEuo4yWt6&#10;zKqsz3jO/5Gf+dfGfxgYZg4EsKvvGf+dWS9Q5b+Kkaz99B3AbYBZe/QyBtAhkmPj91YMHB9AnNf1&#10;Hh79f6B88ylVhiS1fHXOo8prYI4vb2GJfbXHwMj49saSjFtjfq6w5KjcqjK785FUwN16VgXZN9TP&#10;d00mXm9hCf92Z6SxJLEAs8QRct1xkrlVgOIhcuI72NqEZZ571x4Da8+exAiWIDzwqOIk78o8fDM2&#10;fb1EJU5WsfC9YoAu1rpas4fvyn/n3pQM9xiAe7AiclYFCAe+8Xh3HCc365uBr1HxxPESiUWuTfF0&#10;bRuOY2wskAzlXxYtiXAa+QJplxHHSiBKYUw2jzY3IMpcEoC5uqpaba2XA39sh8OsZa6f54QyRuIV&#10;QJmvsz4GqqyXXPcxDZgZM6+7+aV2qsisfcac54RmbW+MDI6XFHse1ZsKMWvLGm7dy+j7FfsYuqo4&#10;I7crwNHlRdpukaPc7jG9IflGHAn2as2en34ueUuu1tIVescjv0ms8YfrWVevJTLm53M6BjopWtPE&#10;3sv2qokt9MN39i9exfXY7DwnNGDxezIPXfMYvUbP85zQXH9HQEVFZeweR50gVJK3YgAjju13Fupe&#10;hhhY5Oo8JzT/vwS4R48iaOc5ocSEWLUeoLr2+KMSLx/GRvENnJh5nr1jSSde/rO3VOqNA5Fpb0rk&#10;4tU4ts864F7jjcTae3THkoxh0xUDx5faRc4tLFn2O88JjZ6PS0Sqr8h5Iiy5hTdiwB5r/45K55fa&#10;xW7WNOs5zwmNLt+W9fRHgUW3+2GJpLnjRNtDDNwPS2pfxF5veVKMJxsGQPK7nHKcqWmn6T/Wpvyn&#10;GbP7fja/rI7Jds8VKGZ+oKIUltUFqESpNMQwVUYSRG9ua8F2/S8ZTWB8B9bSTBd7j1NGx39sXv8P&#10;r98j2eW6ZLXAw/U8ejfUmTQzvmT8w5lrscHzzQSzzg8ZM5e/ROXVSXV0fa4xs95fylqjD4DYdVEt&#10;qLyKKZ36qioio+4BXfTF/gQZ2yMs8/+fsXGBFACK/1QZ1uJ+Frlsj4DoY3eViP2zfWSokFU8Egjw&#10;FlP5XzJb1dp5/250+kcjx5jEkRjP69c8f5W/IkfV1YRk9y89xcmMfUeN+TcAavtvrv/+8u9vxD6A&#10;FMm4NQ/9+W8fQ45EtkjCJQYkzchY+yRV9TFmdP1W+0S1spLD/9qYXM9v1oNM2PuLBDyGyWPEjSXL&#10;P1+BTO5Yokq0h1XnWVNeo7KFJZlDKzKvMXfsLk4kq1wX05UQz3ekIpKFiycGFJa8MXLz/44leX7d&#10;W/uXy6ZHElLNIDztO7HYVdctLGHHzJ15FvYevhtdjk++t1ck7nnNnytdjkpbXBcpOmOku0XZE6r3&#10;1heW5PFBWIIcly5veVKz91xYC73DIAWG8lLml8Rkt8WoXr0zzGahi4GcX2qnIpLNAUhnYxuBw+Kc&#10;GLfH3GAoF/Y/Oh0fv0NXG2JscDknpMrgkJ0ZRAaW2jbbqwygvErUO5WIzSKRLGA/e7ej1wt6nt4I&#10;WGQzzOiys8fYxMe2YzESs0QSufrC2h3AXSWR1wou1WiPQTQA1UqK56YU5H195j/OCWUOCbyrjNjF&#10;D4aJ9Nic8//lnFDGiR+BPjZ5Dt/M38eNboycj3cWCqTE2x5riQGJSrLYqwz+ZfdVZZznhGb9X5Nr&#10;XQUuW5znhOIjNhPz+zxiwB61h+3BGf+8rqoyXiWC5Y/sZz4oBqzXux471vgvevFfs2GxqjXzICyx&#10;hyXNmef4UjtVRieRiqXznJBEA0vswf2+qHh1PTbZsaRjMX/vdm8sQeRn/ss5IXuLPRbhOTss/Mv2&#10;9njr0pgnBm5VGewqOc+YS4elqxVJo3038Xp8iKu9AR+Qyb1i6j1epPSBWJL57JvoM3/f+8QErG49&#10;eWY6jsd0bfxudyVAulJZNztfHbCgmGysBF43PJ/WbHfP/JGz3+AyjyQSeXuiikwtQP1HY5KEMs/e&#10;657xdw6rYg8AYr/5K+jaZvtNd6WyzZKg3cdkHjf1VoLvG4gvIENgxK6CQvLmFy3LyJSMMoau3hCh&#10;wu0WReaWaDC0jJMkAK0ASqDnunl2hsn23epgUy2I+f/r9xjoWKz+8dm7R5qw0NHjkoSib65p/65N&#10;eyah0ef4ZtW9Nbe31FS9qu+9XcKuCATb72DX8yzGfklCdPWtmtguOe2/vm+yA2ZexzcqJ8x+9t/z&#10;gK5uAzIpBma9z6Tr6gJ4h9cRA71eb4jAiBMH5DQZib7GwBLVH7vtWBKdu2oeu7xnxxJ4BOBn/LP+&#10;+2CJSvVWolLZISyxW+bY4wSWLPId3e98s2pj0iJWZxJCvuxhldfu388WSyJv7HZJQh0j7RtEZNZ8&#10;fIhrrmnfqSTFQONExsES3S/+Q65gSXzYWAJPZp5Pf59QhAFvPfUdeLEhSaBBdYz5FOV0gczlnNCM&#10;/04luwDYEwmAsKHyuFciFkCP/L8zg2aYAd/VurucExI43WaYdVzOCWEoEqhWk+RrM0UW8FdprOR7&#10;fJ8QVp6/vZYsLahmS8A7Mmw6ejaTjaw43hg9/nldPvD0dDzGZY7ogwUJDv4FvImHSuDn9wl1lTC6&#10;nOeERo8fpgf2tvsOW15E5KwC9h40IMLudhbawV6s+zwnNL54nkqXn5e9z3NCvV4xf79qJnMA59ir&#10;9cUwEZKsWQws0vPUZtzxUa7bwPl71vmqjhOVCt/Ern09a/KD7FlPYnKB0PmpCOKkWWjG7DHQ5Cq2&#10;HxumDXxMhfzwv3nm+ud3zMOS3p+3sKSBd48TyQqWrD1++VK76COOVL+j5nlO6DPBEiSAD7X2Wt8d&#10;S1Y1czkn1FiSv1esXc4J2Zvikt86yXeXRnIQA6PrQ7ewJHaAJV5/C0sip+2qqupY62KAvhIIPTKX&#10;KlFSGh3etMcAmyDyHUcw8KiE8iPAOOQWM7BpOkj3JHQrC47Cdw6rxlCY7M4wu2q6XxBj1N4BpjXQ&#10;gdNsKuMWa78kIaDB2MuRlySEFWAGKhGBYyP1/S6scLGcF2PlZLAl9iCwOkhd46yuEKLTHqDaXcrp&#10;We/xzap+EITeLNbQ7bnVKj2Z0K0kJAaidyehme+HVUTm2dsc2mUqB0lmb4c1c79FRMzDttF7ZJ9J&#10;aNb/POxRG3HZ9ExC+T+yAbPqYK9WtXb0w2OvPQlJ3M0wbdoZf36pHR9n7mb48/ojCbm+WneXVqUN&#10;L8G332pTnwDRLLaBjq6xvefFib2FkCYJqXZ7jo6jJCExb0zjROa7lYR6zC2yYr0rGcZel8Oq2mH2&#10;xkrMl8OqjWkrXu+03bB/sZjYehCWIBndYWksKby5JCHA3Z0RyQPuwbSMhTWIwsTE8e2s4lE7LDLg&#10;RcezPdbEOeM+UyyBfRLzg7Bk/P+mPQZgyUbyT0xaXY2zEvrds9DfPcr+bmyq+4srUx7X86sMjkEw&#10;kVHgfZEx1yLjj9lMDL8qka8lY8a8szeuRBKDy+yqJa0opb02w8jMx6hc7vFwhvKfjhwXmZyqjZAx&#10;kohyGIBoeXl9Ma6THcbJNiV2OK87P3iRLhiVuTAh16vF5J073xGb5nfGHB/z08l1MdnTd90SA2gr&#10;UPnt8K9r7LtaQBc5DbxrU+Xm+iFndPkTkcMvyvK5/h9VHH0Ai8WE1mY44yjz2nSAZvnv1HePo+gl&#10;2NeG+hf4mB9tyoxbxOiH6GBzA1+xJE5tcsDbc0WXTq7iiAyxKKnFnxnDv2xfbPcvdQysTXl+rl18&#10;NzH++zsWtcWQjegdn1ScHFVxM+oV86d/kcXIEAMj45f4bv5+MYDnw7U//9Da/797ZHySvXtv0GPt&#10;8/MrSRCtBeB3sMTeAKx0mbU8e4+BlaD/Sun7Wq+XoOEALGGTTvL8FpuOvm/nP+C9Y0lsBRdVzvfD&#10;ksaD9l/vYV0USSLzdbdJQpnn/7543XFNTO5YEjt3DIxdH64Y+fOZq1piKud/u2x6893ArgfnVUTw&#10;rGxywZIm6rEfHIisWe//pRP+8Xf30zGRnRnEOEpKVc0s6vKldlpMDLkmPg+rzjzH54ZFjrMKDMlp&#10;5uAsQYEBzgKOb1YFHJ2kBIfg11YDDOaITL1SFaDyM/oAMg5T5gKnFcCXz9VbQHk5rBpZsZV2JD16&#10;zd1yWYni5mFVG2mvIgFUdNXL3sckyDtx53p02dthkimAGdmXL7Vr9ilxz1rOw6oz/rHIYLdbVQam&#10;BMxujeE3cYREZB3r58n8X+8QO4nGIggv1W6JPK/tJGI9/NsAhd1L3pGR8V1p5m/VGyDMPIhOZACY&#10;jFsJ4DisSk4ekQwgNjoeh1XpCsTYLLq07zIWAOVaWtHdVs3YyOrEsRLZeVh1rn+Ftip9VnK4fKmd&#10;CqLB7lYc8Z0qscfAgG7vxA7GjC5P2bFk2fTssIw9X9lYolMgQFQZYjrXkYzCkuOm/IOwxLXok7F7&#10;DNwPS2AIgi0+VAj873rf1siYuX45rAr8M667K5KZGIB9i+z/eNn0OKyq2lUMjM8vh1U7nn0bcPsu&#10;83Xijp/3zocOTXeDss5L4pERLSADFqM+PtY7k3OejZnrq+/7CIdkQTbcbkzvQc+i9FOB9wKJy/vu&#10;AbONl4V4V050Wcz9PGeAlWMpXT4CHBtf2Txy7vUi5ie66JVySMbP79+fNedjU3Iw7mQGGORqpxzX&#10;R+ef08qwwaPrsgkZGXewKck7Y2fMiPjkz2Wukflmzre58/9ce7sxs/7jg1Uxtth+JeBDxsj7udjA&#10;SXZtiAV4x5jo29cX68barefnVBkICXuy2cz7LuvhGxs8a5VYVSKSCFCOnPafRN0sVIUQGX3TXJWR&#10;1/OfeM082ibRA/sHaAtAD4aZn1VVXb5McNnk0U4CXc2oiuMXMWDTAZrYZOaPg/n3rbFJ67GSbw4j&#10;H3af6x9jb/HKv+SwmSQDAPg/cuwtto8uHQOJk8Tyegvx4atVZbyXnPn/+MgjYKcSpUfmsT+bxLX/&#10;xhefyOvs4azN9axjgdnboidd83zLAMw+FSF7QiyJoVuguBMOJBCRRgZhFv/ewhK4pILnm5F1fsTK&#10;jiXsNq95MywZHfL1I2dHwr6JPypOTkIiWa323AVLVMQwA95kruDXjiULG99dWPJY/CEeM948cCLr&#10;fSIs0dGASavzlXg74n7knlgin0SXsem9d8cxZrODEfKazoRYDOawHp9uQwlkiao3NiakspFc8tjl&#10;J9CNTFVIjyEnegnSzAdAunJSFQGQnV2M0V+e13XCk6hk7Xnt+S6WjAV0DSB7r9s8qpWdGWQ97lVY&#10;z6zl8i6WzIUJY2cj9zysOuPfuFdvscf97mVg9/sYG7Hbos1CI08S0R9GIiTvsd+L9rZp5hEnmLtK&#10;RDusYyA2I0MS4X9JAjMH/HmkS2SxO/AGiFimGJG8c31+Pifz7DFgIyUOJiZe1vtiX0/G3rrfIQmt&#10;5HD5UjtJlU2y9lnL5Uvt+Jfd92om6+rqTTW6M9UeE12i/x4nkkweVxI6D6vO+JfwDZxYwH4eVgX+&#10;mDUiIUZm/HFYtefZq4iR8WzgLrE+EZZEXuzQLbFm5lWhn+Oiu/0t/ncsiR5ZCzzZsWTHrMGD40vt&#10;Oo6shYxZ/50vtQP+9vitOFLxisl9zN6RaP+O/T9XrLF95M1euRxW7UJgXb/zLkC+DfYpOG5VtLEp&#10;Upq5e4yYtt5l17ccpbkshz0u5/+aRMKxmQC7zJhxRr4G+HAqlrMqCNhxsszIpqAkgn1Ema4itGmA&#10;WY8D3NjDYnZnNaP9ozwHMpJVMarjo1zy20DFwAuY//L8n8N63xo59Iiukb+A5ltH/28dGd/aCQ8I&#10;rZL4WyNnZJxjWsb8nY+rP66PnB+InOiJLS0ZP06XWctvYlxAebHYU5e2WW8oekRftlE1xYexedaz&#10;1hx9zo+T6bnYY67/rCqjAXNPVgJQ6zXrt2klnDzX1/N///Sad+KEJEjy4qTjNa+XjNam/EtZewNi&#10;rntuJbTjw3hX1Xu+Q0zFs4jT4d89BirmPzQbj29+JGvKml1flewPkzFyHrceJECsiYFqI10OLLfv&#10;xLwEjoGSEX0jJ9f5LmNGr5CcIwZGxi9Ezg7Mu4ysJ7ETOQhp2ewjOiy1bw4wk2hGlx+LXfLcE2EJ&#10;cqwqXuz/fJdoY8laz4lbqued1Kxuw3n/Lrrbo0+EJePbx+6HJWW3fDndEQOjb75s7oiB1iMY0Dgh&#10;ThDSjgFYkjFkIBGRE9/NHMenwuxYMvr+/eiy/PvmjIkNY3tdk+jRujSJk1hvYUl0iV/yC5MaS5rE&#10;LaL46UoIc68W0rn/KaetlkU12222vILw1dgJYFaOkzFOexqGKdkJQEC097pVKt2TvZVpsd2Mi679&#10;LpY4P4s3x1rv+S6W0em12EXWoj3Q80RGdO2N2/NkrDK525V7L3SvINZG6N7tcVhVmwLzY9PoAcjo&#10;akNKrHnEpvqcEP/kOv9hMJhf/GOcDdnrMYdKBFmxdgQBI242tdjy1wNTG66ZbOR0xWSzAKnVFr1z&#10;WBXTXck7MfAc/hudjs9ra5tGr/Zvs2VVYmJqj4HYXlVs3+xVhnZmxi3Cc+dL7fiuSN7lS+06BqLr&#10;Xq2K126tIQkrVo4vtZMg8ug6sjJ6nl9qF133GFB55bU+4j9jOo5URGKksYSfu61mnsYS7bDS9z07&#10;lsAJ84yPnoXQdKwBw/jwFpawu/b6jiXiyLisd48BuKbynjGXc0L2pz2Y8fNzOSekStR22+fJa54o&#10;BnYsWa2uS4elZWQu+Gsfz2vOL7VzrAVJqDg5P/g2MrpQQBLtGd0zZKixBHaOTkcSek+3tJR9qyrK&#10;txq+ZyY6AoFBMY0YK9fXmHwAohueP8YpE3T5iHhjPpIgjDHGsP+UambkvGeC6Bgj2BdTfcqMfcrM&#10;ne8qip7HL+a2DnlexkTX/EYXbQEyRs4/ndevud4PdEePr8oca54fKl0+ZTO4vsYcm9imw8p7jAw+&#10;ejyuFE4w9ZjYNE4su8UurzNmdP3jErT1RBYG6dqqSvfv+Tk/bgDrsqmwUTpihwBAubwY+mHz8f2j&#10;ki/frqr3g/w748a9n/4ooWKhfHvEWuIoc4ycb16tqNjyGJO5JLxmgFusHafo1+b8OHuNjC+KjNEh&#10;Pj4+IHfF8/+7/Ps6MZJ1Lz0ufomM6JNxYm3NdcRIfsVRHrvq3WMgc4yM90quM/YHSpev57uR/9HI&#10;WZXVM2rM4aaMk8Qzbo8jrFp80CnPz2v/w/guutADsZQc5vELVxV8IVcz/gMSlmphVYjn29tH98fE&#10;UubBqtc+94G/h39j14zlY5XCStAn3tgTs473IhMz9qOFJR/KPIs8/5uFJY9+NliieruFJWJAHEXX&#10;wpIzBkangZJ793nn96+V7/504mPF28fsv7HfP1L+O+zVOLDjBNvO/McX/LHrZ4AlH6wx/9KOJY31&#10;K3kfX6LZJCy+jm/ESa6rZnRGotO85vjSqcYSyVMlKWGJo0V+r+eEsLZb74QAHoAhhmhGtjbm+VZn&#10;QDZjLueEsgAbf/XL7/TUVSrAfWcGEgPGHUNl8c1SItv9BRl5dLmcE9KGVAWuzXaeExrjP95zLSC8&#10;vCuq7RH7cQSnjcwXW0dOxWdtWBuHsXszWYxO4Ahg6+oq0qbOem2GkX0eVt2rDIEsuBtAMN08Jviq&#10;ijw/hwozXMnozpfaWa93q+0stJLQ+anSPSZrA8gYUwJ4v9/BN5Ld+PdyWHUB+pmcFxBfvtTOjW4b&#10;O77peRJbbdfoHv16TMdR9M4m4//YdvR7qo9OkhwK/H1O2asw+8gTI1hq/gfG4qTjKPJCAKxZ7759&#10;3KTJuD0GFtAea06szVruHFbVBeCjmfv8Ujtxy8c6H3sMqL57LXsMqAzE09jick4ottmxZOa/nBPC&#10;ysV8x3TmU0F0d2WvNO05HRb+7Q5Lx0B0Wm3gs8MyMfAQXcVI5uFfpIpfulLho/HfQ2yhq7FjSXzT&#10;cZT/dyyxjujzrne964w182R9wSpYkr23x1HHwMoF55famS/rFPd7IoNZRyWUH2C4enjnd1l0UGDt&#10;qqFMHGWNWRn3/HBOxpwxlySUDZzXCdK9zbGY4+U97PsYPU6G2AEzOsU5Sn8ttZnzkoQwP+wwes1z&#10;ZxIaXR+PHO2OVRkccv3QRXXhf8E1jy/WvpSwsvYuYyMfIxSo+Z/jIotcrEyrA0vNGGX9ale9MGMb&#10;zPS5jcNyBFlsTzcAvyehjBUDC1AvSYi93M+KnFtxhAkD/31MxyLGto/JHHSJj0fm5ZtVVQft33nN&#10;JQmJgQaYHQyxVK23HchyXQUIJMhdie+pbC8JZX1iYPnuVW2T+MZr7E9xJAZWt+Ly0Um73fwPGKxF&#10;vGYezBRZUZ0uMHtuxmZu1ZS1sf1c/3yvMYbusWvk7L6LbxpLdptmzWs/9un8O0kIlrD7yLkkIfuI&#10;zXYsCR6171SSO+FpLFnJ+dLm32Mtdh07dZv/oY41WKKlGdu3f6NHrrH7IqMPGcN/YiD2YjNr/kyx&#10;JOuJbjuWaDXC18YScQRLRp830QUR5z8VEbxpYjWvO49+nDbPRCYHEDvzk20xXa2SSkhfrEqRjBYz&#10;OM8JzTznl9phPBYJ4LMoDIOhOiOPIV6hrcDgrnOKvrCsrqduXLcO6Jr19I+WDFa+yuVjSOaxoVRU&#10;GTeGvgiJDTnDPY1mQfnbRsFkRt7lnBAm6/q+obALlUr02Tc3EpBrQDW+2ZkqewHn0e9yTkhbFdNd&#10;m+nOOaHIcaN6Z5h5jfsLNvZeiYgj/lX1ln+Oc0JiMfN1HGXOec1Lrcfm3uLovG+2Vwgqlqy32e4C&#10;mVPMmufs3RcbPsdkvdGDTUbv80vtOgG0/2b+80vtFhAdcaKC2AFeTGL4qqc9sdrDCNrY7HJOKOt5&#10;97vffSaARYgu54RUM2KgSWnmiwxVfuaxh1sXMa9rsVcZIbc7liy8OcntxPQrYzN6IGg7eycneuhq&#10;GDPrPz43TcWUxx1LzGH/dVuc/7RMxWvW03J2LMk8cCCxlv3ZY9b145yQn4zJGsVAy8iYyCODrvP4&#10;44XPz5ewVIrLJuc5ochRWbPbLf/yn3vse9cqcho3I2vvWnU8HH8DqW7/7CCFOUhSKwNeDqvm9Rho&#10;lIhy4+gzCY2h3grgsJg15jS2ebBHzF6CGRmv6Apigf95vybj8lrZ2jwrIZ4JBAPVXsh4pbIkow/e&#10;7EJLTKVSff/o8JFcr4ro0MPmjy5d5t6qNEefSxICdN2q2pOHhChIb1Wae8/+VuBolapY9yS067J8&#10;c0lCmK5KZk8w0cNaMNBdF/1k4/J/5JTtnpzXRF/2V2Ww//z/UjEgHviuSYRKVRwlEM3jnow5JM2W&#10;Ext0q+N+8RwZq53y1XvCVN2pRJOE9jjqmN+/WVUSYpNbSUi3AeAu0L6ThKKDNS3idUlCYs3+3AkP&#10;MIQl2lB7lZHXSVKSe3dYdixZsdYdluOwKgLBNypNCUL1YF2xKyxJEmJXto/+7oFkXF7fMS2ZISqN&#10;neIV6VUhxmZ5zv5sXZCMrsxyfeS+7n5YIkHsWLJXmjPuThKyXrrO/5ckZD2Sc3S+1dWQePcKMWOz&#10;JnuYn+8kIdmuK43VX36NF2GRGSvIF7g+neNjDAbn3GaHDSKyDCc3e1hGPxOEDYMd5jEG5hQgIqMD&#10;vAYHWZ0Oqwp4eSeabmdJrvO6O592C6gko51hCnQb/FaboVnqYuaXd7FkfapD9p31XL7Ujm86gbcu&#10;KhVMCHj3GAAFRDJmr1YwWWxmZ3aj64vYQgz0xsXazKFC6DjKeumS6/SwccWAedimfZxNyDfmwnbF&#10;CkB1fXT4nI6BjJN02XXkvoyumGqTq+jUNo286NL7Yv6/nBPKmCYS0XtscJ4TGj3eIUZUz7fIBBYK&#10;NLOP9hhou655LmPYoone6Hc5J9R7y/4bm1zOCXUsqUQK4I9zQroSsZluQ4159oOwJOPgRBMXCQCW&#10;sJtKXyLSasqjjkUTEnGQ8R3z+XvHkiZPa543aJl61MKXXEev85zQyHu84/UWljTJa7KwJwExwCZd&#10;MIyPPrexhI/nufOc0MzzbZHRnY+dCGb9Ha+3sCSx1fuP3Vpfdu3K6iC3AKCNnUlnMcc3q2rZRAnO&#10;sCnn8elYjtZPJ5g4ZN9MDWIYiuADdGRIMAwteDoJKT+jn3tEezuNHh18s66Xk2M9WYtWWf7uJJR/&#10;uq9svj0JZQ1u6rLJrUTVSXUccScJuRnOsZ2EZvwbo4ub6rcYZoJR22clujtlcHzTVaJWV+vbvsH8&#10;+GfFyfHNqlq4kdGgLb6MQTLOcndVG3k9/5HBt0iExCBRdTxm04ofOiNN5HQVk/mShKKfalXC7DiZ&#10;MUcSsqbItCFVPXs1GoDpN8XMHJckBBjEwLL75bBqZLs5jBTtyY69tPj2dknino5Ze67vJEN1bk3R&#10;vZPQXH9Jx0C1Q88khMCxb7e8V1J+NM91vLbvFg48W8XzmWLJahGeocSu1hy78K1BGQNwd8IKj6Ir&#10;22aO/tHG2rDkDTuWWK85OgnN2ONL7cTzLSzJnED7fklIdS6OrFecjIgjCcESBHlPQlrNkuEeR5nH&#10;3urqb2+r7p2PveLpOEpsr47TW54kIxuw9zljDML1/fIa1U4DRIy1Fnp8qR2W0v1HzhuZT9OKwJyV&#10;qFortxhmt8V25qdk7iDrFtCo9AxMCGhm7HYD8bUAnJx9HmDF+beyvnW28/K6nali9Q53jY5n2Tx6&#10;vYBfsBhlNwa5s8MGXptKsNsQXss/1tvjuk20g7P7LyqDbHRVhnXHvt1C2Ddv5prXXL7ULuMBiKTU&#10;CSB/Y2Wxx9Lj5pfaYe9Lj+ew++h6fKmd+wfZDLeqGQTMevYYkFwxbvei7leJiOmZ//J9Qh3PkbX2&#10;1XlOSEULiCJnb49j5nSVbPhnrj/Pu5Ssu9n92jfPdE2siQ9x1C2vqogun1ogmWnB7MkmBLErjb4h&#10;nnm6ilw2O97S3VjiXlQlgmd127T35y2Aj6yMTxzAnFutpm6dZ715zd5KRBAQvhlzOSck6TWWzHIu&#10;HZas0/VbWNJViPka16JTJ7X4cQH8SW5Hry/cMWndxz1bkrPe45wQzNrJfHcsYD0skew7ydvLjSUZ&#10;JxlmzROX975ZtUtHpXQzCBulby4qb7VKsJhlsFcrbwUQsATcSUKdzPK3ezNKuz0J7b3/vUXhXke3&#10;S5r5JQkBOqAQfTsJzfjjsGr0FaB7Sw0DERwZuwODNUgiKyjuvP0XY1KtjF27d/sClSan29TaDPq6&#10;HJ55Fps98NuG7CoA++dD7N56yGiSoJLpNWuBrIroct7Jpu3gZE/MfeR//R4D7G493S4DUjZiHmf8&#10;nSTU4BJ9Z32XJNRxZF17tdoVwv0q2ujadtnbGPYVUF8xcCcJSZj23uypMwmJ1/bNDkBd0S6bnDGQ&#10;1ycJ2Z86G2KE/ef6cVgVAImBjrcimUfidm8V2WiAEf/mkUTscay7k1DGuB8i7kff4+ygOOquBruN&#10;H47DqnTN32JAJ2FvY0mGAPEWlpDBJjuJbCwRC3sSsj/tv1VZXZJQJ/dbWAJ/+Scydl1Ub/wbO48u&#10;lw4LW8AkiRseJAk1Lu4x0Fgipncs6c5H5tmxRCtah+xIQuPUf4fzOXWx1GTIXPt3ZvL8nq0bAb1Y&#10;mzF/JIvqamb15L+fjLn+UxkTQ6muMt48a9z5MRSY+wLcUxeBE32XsWXzc0yuaYnEQWsz/Dpd0nLo&#10;KoVj5/kX0Wf0/6gWQuY0JmC42gznO94wLskhNo1DZu7XCB6B6pqxrpOByUrgNkxfV/HQQ/vA5h/f&#10;fLsqInpkfLdmsp6uMjKmb2YLoIqBfE3D5Z07mXNs8soa8/M9D9ae+GH3zIP5CcSOgYzFUlVm7N7x&#10;iA2rmFasvbli7RVdVWGYc/0/rRi402bomM64vG4dZDyIiftMtS/+HQkij9EVOEuao8cL+RjBaQa5&#10;gPdh6wVExsRmEprKOWsD7MAkj8A9egCIlsMmzWQ7nsVo6Xt89AtCY4+3rqPb1/WYfuPEHkexW1fO&#10;sGTf47ewZHzz98vu3xlfwRJy5vofFSeSUdbcybnjCA7ZW/FF9OsxsESs1RubDmycsX88Y5Cjsv1/&#10;S8685k3uz659c/nEAgSa/4qQnPfH57k38QsMjG8X0TjGdSxmnsRNV732eO8tWIJM2pewpLsr0bPf&#10;OFG54J3w6haWRJeOETEwenz6sOoCzPM+QpS8xR66/RCFjBkD5ATxWWp7W+4ofOewqopKi+DWPALH&#10;xt5vcDV7uNXrVnlhBjHc6HfnS+1UZpj7rOk8JzQ2OQ6rCp7oZMPblMDfmtY8Z4k7/x/frBo53uIr&#10;+XAaNt2tn25j2EwCfbUQz9PJcWiCS1LNPDPH8aV2AEjgkJG5cs2YbrnYdHms/vL5zap5bR1Cu3NO&#10;iG9uVRCZJ0Gu/ZC3Ae+xpjrP67WA90ozemuXGDOvu5wTspnEwKr8LueEbOqMsfH3XnfHiE3dY7rq&#10;zd/xxUpm7H98qZ258tj+zd+zljtfaifJ5DExQ0a1fo59bVzkxGbdluuOhT1ub3UMAAht1ei43sH3&#10;XDLEiERlrpn/zpfaRQ7/7e3OyNE+8maFWzfD27/xzbzmzjkh+048jeg7X2qHXN/Ckv0dYrf8u2MJ&#10;IlJ74xkdR6rE8dnlnBA9uqXGd+6ribVVwV/iaOZ96ImwRAXZxLfbYWLAPHUb4Iwlb1Tgv6y/4zm+&#10;22Ngrt/8Urvoq827k6KFWfeS0Ah43wx43xjtfWtDnJ98kMny4lyfF71vFHwf4BWwiz18MnIyZv7/&#10;IKalTFwK5KM2cv19AxCf7DHaVXFKxmbTKd1VIUp7m2Je8zFBqH3imhLehtOy6HmqFeH7XQ7jevME&#10;kAYAsr5eqjkyJ2ZSLOdT3a6KDGxrY9TnIbHoJiGt9eRt3odv5vdjXY3Sc8bFZ++buWLX84aqsnoB&#10;4mHz+E4QqiLX5k4yOuRknBjgn1VFHP7N9VnLh7xJQ8sic6f8F0fz/6fo4FEciQGBbOMgE+ZJLO1x&#10;lDENull/V1b5W+tGlTgyjo/EiY4qFSQia82vVkXHkQoh8+W1kmp0qOrsTOT8R4aeupjuVlNkzO+H&#10;JSPkRRzlcVVN79/jSHtGrMUn8V/sqmoKyHTlzKbxD7KYNasE5rWfWDEUHx+HtMVixi1w/kDmSBzF&#10;vx2v0XdhxZ04Aro6EnSBJaoU8yx2f2DJ/I4a9+41w5KFAx8pLPmYGGN75AqWdPuNHuwaP8/1TyAr&#10;jVkwQKtRDMAT8+xYQkbGIQrdPeG7PIrntT9OgDdmZB8feCpW4ZE57BtxlsfuFCybRMYRI/P74U5G&#10;sW3Gz7h8RBP/Xd5UZkz7rrEEDixdLjEgTuzzhZvHmPl9uAnd8XcMhoEIwkx264acCmExg8s5IWxM&#10;5l7s/zwnNJO/VTLzERTNDrElr2+GibXNYl5BB22KZm3K03w0BWawg5T1ytaRB+g6OOihAmhdM85a&#10;sIfR7c5hVaDQb/AAmNEDe1RtzrjLOaHM022ZrlTin8hqluKdfnulmaDIHAmKPEbmfv8N0GWO/I7s&#10;y2HVzKVNFduuxHw5J9SsLWP2aqZbLtoqkdu67HHUm3bFwZMliMyXNxrscTS6vbTfrdYkg48lMnHS&#10;FUTmia6p2rRLMr4Zpjiib+Yzj2QGPKLnqiK+WqIyhk/EwOh357CqxLFu7N45aJz1m4MP2qaZS7Vq&#10;3aPb5ZyQxKz6ypyjy53DqtbLLvs8sET751YM6BIA+PikOyx7DCzSezkn1FjSexxWSKqSs2q1sOQR&#10;rff7YUlsFiyhT+YRa/Zx9CBHTOtGqCTtqcIKahwJSQVf1+8cVtUahH8IOkFZn0o1Y2Zf9L3m47Cq&#10;ecTIrPtyTigy4cATYUm3PHcsEa/maf8eY8d4XzuTf+1smK/N35k4vxSMQ1bFc1zP72K954aM8Bkf&#10;dmzMy7HFVm6e+2vzWjIei5yMs8AYTlaXhLBXYJn/bf4JgJ/NeFm/mQHH51peYzPJ6HkOG6ZHbzjV&#10;Cia0mIKvbzhkRo8EIYbDYWszfTyv6cosusa2EgCZzbaw5VUu/+3R6WtHbmz2s5knr7HeBZhfmzEz&#10;z9di7OTaDLnON9G3r0fGCpJzDEZmnpWYH02cxH9jt2/HuFVEi8H/ZfPM9Q/TFeAtRnbGEfv0ZliM&#10;91hPYo1/gbNkxn8z5utWVXFWM+Zd1XfW9zP0tN68noyMy2v4zwZfzP6ME2Paf2RIVJlnr4oBVGyf&#10;63lNbDry/4Z9IgYyJtdt2JnrxZl3kbgz1qxntb2PGIjtsWFygX9iKGNi08X8jzUjX3P9HfHvsvtf&#10;7xiQYMaO30LGyPmUvck3KxHcjLWMWWvOui9YYr3WnHgoLPlTO5asPfxQxdob7OGuZlSX2pk7lsC6&#10;hQPvzrwPwhIxA9P+x8IS+0C85hFwL9x72x4D/u+kGvvDI4TU3ptxv1xYcnzLAZwvovBfxTewRDeq&#10;E2vnCngUXSuOsg+fCEtSFIjXf/94i7bgONPx/DETvCZBodeav3f2P8OejlXvH6gH4GME71PXEsk1&#10;SeJWFRGd+idOAaiSUV+PDAlEe25nw8DffZkZd95wpU90dT3OnZ/zXSy9HgbP+J35ZZ681hmPBMte&#10;RWJCgnmC+/IuFkwV0824WeN5WHV8c3ypHbYceZl3v5fh3oEkv1e0Xam4J7KzFAFKl2buywcvin6Z&#10;Qwx0dZc5c73PPak+PGa8kl2luSqr083ISn8QaFciWkwqADHdc4lVsTTCP2eL+cvHzMS+Y9fznNCt&#10;OMmYPQYkGYA4Mu4cVm2WGp1Hz8s5IXZzzyR+6HlUKuJdYtx1ESfWvFeaEoiPT1pVxuWwqmoJ6152&#10;P88JRZe+xxCZWwzcOSd0Y48/GxkRRz0m8nYs6Y4FPBFH7NbVqEpk7560rvm7sWTHPTigSoms+X3D&#10;jkeAG36OXne+1A7e3M93Wb/qXlW1YwldC0v6Pu7nRi97OJi0qsTLYdX4E1bc6ljA1/jFGcgdS+gB&#10;P7O2B2GJ9RwdFs6Ns2TivHgC6/jEBJk0xkhAc9ja3EcSigLYoyqJs/KayMivPmqCVoVgs2n9RQ4G&#10;k7lkbDKwD7pmjKyv4skYPVrBqcKQAObx+MSEZg6YrjXdSkJdIUbXHRiwh2KPd1pdsXUCQ4901nLn&#10;m1Wxe62B0f/yiQlkVN/4zhkkjHxVqncSVfRnV/7bgwuzt55m/rHfjH+RdXQMqBKxrVXhHPPxL6Kg&#10;7KcvHzcI5TVspvXSALP3yVWy/KsKaZskCXUMdJVoXJJQnhdHWGrF0c1PTACGy/aXJBRZ7K5F20lo&#10;5nuHOBJvt5KQeKVr7LHHo/3H17t/dQ/4MP/P3He+WbXZ//LLJQnxfceAvTnjH40egEo12lgyeh1J&#10;KGPYBNsPlmDdjSUq1a4grEMFqMrgw441mKSrofpTrZK1Y0n+7ziavXF8YsKDsORWEuq224OwRLWz&#10;xwCb2BexW/t3zHZ8syoskexmvZdvVlUhwpL8vyc7XYL7YUnjsxi4RYyRHnv8SEIZiNlrvSn9OT8K&#10;YM2qGe2DPDYrXy2i47CqH+yiq4xxwNMkGS0IgY5B7vcyYkwMkh5PVGW0IUaf47BqdMSoI3PmP9/F&#10;Mtdfq01hrt35kSE5Z4zNsN/LUKn0pusxGIp1Z97RpXu3L8Da3EdiM22XZkLtG6wdm8JUo3f3sVUQ&#10;zWCiFwAB0mJAMtI2tflsKHpmntZVkui++9jxPKy6Etr5Ce767jvDVGVkPdqebDpzfAFSVdez3ucY&#10;M38/HN27yry16fikwffWxrQedt39G5+w7SJxd84JWWt0XmB5OSckjoo9XkBChcc3yKLEOTLPL7Wz&#10;t5BAdh/9n7lY/UkYu00cvSR/MYmQiIHMK86AlXnEo+SsQrgF8Na71nMcVm0s6Spj7b9nNZbYn+y+&#10;A3z01c60luj12VQZGZt5ss56p2hi/jysOte/Eb42ljS5tf/E6y0saVxcMX/nky9giU5A1jOyn/BL&#10;7SpG4vdHxFDk2ONN9OUBcbRjidaczsqOJZHVWDLz3TusiiU1A+lWR4JNrzRKdkWkxMVgYsxx/qsj&#10;l4Kcjj2uzXTnm1VVXjb2rTYHBgLY90TVzC5yGmCShLT/tBhW1dRvpTw+MYEtOOVWQpTVI2tvu9Gj&#10;k8TeComTN5vcSUJ5PZABUt0+YDPrWYns0g7pjS9RtYy+B6GqxQqN05dvoOqWJ4aJtWljdDvMeoHM&#10;zHv5ZtWM7Qoi48RRt+4A3NoIl8OqiUfVm1ZVJ6FZz8PNZJGI+91MjY+RtD0GsHvX92TmPoUYWMBw&#10;JqHR5WusF9DkNbPWyzerYrrY/c4w6SHhRWbv35F3HFaNHAkvMvh2dRKeiVhhtRJUx4A4i22biOh8&#10;SFTRRdUrQWRM5u1463sdSO+GJe/ZsQQW0WXmunyzqhgA7Hl8EJbcigGxyBbx8V5pGkOPPM767nxi&#10;AiyxNzoJwUa2v4Uluh6NJbHJ3n5vLFmk6JKEumLSdmPzPE7c3DmsqoI0Dv4iEat9ezmzJlE9CEvs&#10;wSMJ5ef/z9nfwOy7XeVhZyUPmopqNJKnUuQwspyJZsajqnLoqGXazhRVQ5omkw/VhrQN06kDoXWt&#10;ZFrbpClK4nGZKLWZ1lCaOJQmJ04whBCb8OEEbAiQgyEkGIIxOMfG+Auw4dj4Czj+tmZd93//7nPd&#10;+33ec0z/0qvn/b/3ftZee621r3WtdT/7uTGeTIAZ7OwhgQQMAWyzh5GRp58egeerUCJjlLycE2om&#10;m/fv4K1qskiA0wYXhDZ/5rnlFIETgy9wvpwTyvuaLa3NcnmeEGahpMUKbCYthATyWu/ZulkJ+uXN&#10;7LoSCVBI8J1cI6cBQvsG+4i8ZqECue0x6z0fahfbYIdZj2DuJKKija3yKTDEhN1n/cc5oU4SCyzu&#10;PNQuc9D1VhtJnGFb++bO2lUrGOQ+JutBEGyuWfPlnBAZQG1tqDvnhMQAUN1jrau3lUguAMCeYvbG&#10;vYrjnBBgjr7dJo4v5+e1Db6Zp/9hzL0/+U8nQTLCNO0LVUhXiZ30dlITu/pur5H1PG1RBId8oDdr&#10;+cImG/QQA/H3LbKYWNPmudVqaixZ5OlyTih6sXnen3nTYTFXY5YKfa94ImMR5/MDQ7da0nm/BLvH&#10;ScitmO4KYWxyOSeEtCJ092EJu3bre2HJ8WA8MfC5YkkTksRKbIBMwoOONSRBEslrk8DI6xiL/eZv&#10;50Pt7sMS64mf8m910B5PQnqHPfEt9mCjAEJjkoRUVUrdGGmUu3NYFbuwKXcWCpDpsgNQjAgMAdHO&#10;Qm0EDGP1hi9JSDKVuVcb8pKEVBqREz3c68AMIqPZrOucNv9/ufdiQl2t2Cg2Y9YjuLAMY9hNNdrt&#10;EpWIpJkklL9prUpCbBoZrndJLfnQlW9mvceTVZt1Z+ys/eZhVe25WwAUGfk78N7HaP3wHRKxAxkC&#10;ICY7Cc3anm+zi6fVGrokITFwX5URH7Suqoy97WZTAlZVxEoAT+vKOD4SJxm31vvablPoNti4/IcV&#10;i4GuFOPPrnojT8WjfSvOAF3HCGBoojK/P0+8mosM/hsdvzByusXHN6s9fycJsatqZd+/ki4suZWE&#10;jOHfvM6/y2FVeiAqexLKvJKLvbcT4x1LVgu/PwDwzB1L8p49CdElema8bkMXARkjDqJbVyIz/mFY&#10;wn/3YYmE11jS1SodVIES4kp2531+7b/oIpYkocaSuf42MdAVLd9E34XB55ry//H/3YfaZTLGyitD&#10;9KaT9S1kMYPLOSHAbsxyynlOaOS+S1Y3BuPKIvO79o0SlUNs3Bnzqi79mj1qATQYKv0xvzi/20jY&#10;FD22funhGNUb5mBj2vyCcf5+pPvIMAaoktPVTsYsp5yPcZi1Xc4JNcgop9svWE4z7n1DNYh1y2Tv&#10;hwMPQTRzn8EyMr9UjGg1rDbSeU5ofPghGyU2ybx7Gyky+l7ULYDvFgTbtt3GxE9R0dq8sYMYWRvm&#10;Ie1bG4H/Mk5rQAKJrn3d5pWoomfe05UkoiB5R4ZEIgFIviXnfKidpCVe2XXe+wUIjTgSJ3u16j5F&#10;7xt7eG/dqITMM3Y6zwmNL78y/lQ9mGfWfJ4Tmjk+A7x9+nInixKNbgbb7wlcFwGhy3qb3DZZEUtj&#10;r5PczjzHQ+36PgT233HAN5Jz23Xs9Ih4tT87BnQb+E48dxUJnDMm+ybrxfoBszgxh6oZ+KtqyYiu&#10;87fjnFBjCdtHTn7fsSS27z08Nv4RNh15L4A33ekZ+ec5oaxFHDWG73GUubV4rXnHEnMUllxISY8/&#10;fgd0HHar/dDsRN993ncnCXXpuEDq8lA7bZveuL2xzSNIe1OvBHLnyapYBTmSVLduJLM9CXGaZBZH&#10;SGbaQnRpGZHTfe5Vnn68e+H53YYnS5VSVdP5qZvFEC9JSJJJ4LH7Xh0IHGz2Vhsr6+MbDGWvRtkr&#10;gROQmbkvh1WjO/9hS2OvO4dVo2feHzl7myMyOkYib9dXldP3opq1JQllI7CHCo/tOwl1nCEYYgBz&#10;FAMNUADENcmK/wBEV+eqt47nZtSrxffijgFx1BVgktAeR+bJHJGzx0C3S251G1RVTQBGj8th1Yzx&#10;cVx7aHQ5k9Cs6zP2pzbwXmWoVAA38G99uxLRyuo4SYel250Zs3DgcljVnlBZqVb4MXYWQ4mRvr5I&#10;wp0nq+5Y0hWTGFD9SSK3xnQCyu9A2R4jQ0zaW+ItSWiPAclH8t2xhO35btZ+JqGZ5zysCosWDpxJ&#10;SNdDYr61N+FRZCAs+/6N3p0ME1P52yXxqAQ4Rfaf4DjOCQmgLLrZxapUjofaYUqSBPDOK8bV2dQc&#10;kYEdup5A7gokCkc3xloAf1YXMQSnORWPUWOw3WYofY9zQs2UsPsE60pE5zmhrKVbM7dYaLeqtHBu&#10;tRnYpCqEyw3EvAdTEuyzzss5oW5B3Md2MRRMNLZq5wPlraK988kr/XAJq6vA0fWldMx6Ftk4P10X&#10;mzRTyrqate0Vb67ruatoEg8Sp0Te7A97zN8AZ8ezpKVSAsyzjuOcUFXW5zzaHqPf5aF2ALzjfq9G&#10;+U+7Yt5z53lCbKL6njHnOaH5/X1aXl7vA3jJN+vdY62rVXbbAaCrA/6bMXfOCYmBrGkl1vMj2vFh&#10;M3dtayA+MfBBSR456m5DdJoxx0Pt2GzHksy5YwmskADyHj62P5HFriIlAURBfKgOousTYUkTzqXv&#10;cU7oPixZbeHznNCs/XioHYy4hSWui1X7Yo81doUlncBHpc9vLLHPR8/LR7ThK8zZ46j3sDE7lkhW&#10;jSX7GJ2PjFE1jS6PP08owgHIMujxUDvMIq+uSxIz7hmCRj9V6wFQdXshG0aroxONNgvG04ETOYIc&#10;k8n/9dQ5H3tUqQjyTnhY9WIP55NVMVlVBICYv18Oq2KY3ee8FRQcEn2ztn1Mb5SMHbtekpCqKbar&#10;G52XJNTl+H0BarNpU+ztMMGPbGRdO0h1NSo5Y5fL10cSshkAgwog8tpesS0y0xUgXQDRVu2cX3ip&#10;+iowPFxsHuxy2fW4Jtaylo6BJKGdYfZ6V1V1Oaya8Z3MMma/d5r1AY/F3O8kIWBsXCehmeN9YlGV&#10;l3F7taoisqY9UakyVAmRcSsG2iaLAJxJaHR5hZaLfbH21p1zQvZv/N37b2LhOCeESKpmCkcSE8/Z&#10;sSS2Fivx444lTVi1qjrxdqyJx7z2enR66NIkQyztWIJcV5VxPllVvGW9XfHMPHcOq0aP+7AE8eIb&#10;e/i+9rtx7d8kocYS+o7+l8OqiZPIt/duVTO9Fv7db9FYCzzYk1DvLfvzTELKJaysWxkyKQU7EeV3&#10;ga4kz0TjgLerhrrawdpWb/i/b3DgtMhJYCw29bWjy9fOHF+bv1kk52XuXM/POOFrM6e15P0Zt9hY&#10;vtolY15hnjit1vv9ZMwc796ZQdaQ60vGoQsQKfZ4jJn/f+3o8LVdqegNr011jIm+wEE1uOZ5V+RE&#10;xox7PdYQnTDMBHrWbsMhAO552QgZw/GRk/EZo8LIfPkBHthU/o/F8nFXM5GT90WO3nGDJV0lEjFg&#10;85cePyaBsBHSUzFwJJjMkzHtm8gb2XP5QQzM//9ar0cLYf723Xwz7/9V/lMdiKOZ4/BLxyKCdGsM&#10;H0dexi27HvE6TDqv5yeu1r7IWh7J9cwz7/8RlUhkANUw1cRaYqDjtf0XXcVR9EBWlk3OSjT2mPf9&#10;fTGiasba+Wbm+h+jC99FZseAJKKqjhx7XDdCrNlXYi0+7ipjb68jmuK123szz2/tWLLH2sj+Dpgl&#10;jqKn6m1VVUeMxG6dnDH39m/sikho3WXOFc+Hf/lG4rR3Zky+XotvfiJzt2/WPH9RDCAbKoyFjSfe&#10;LBw48abiKPa/gyW5njWteT4BS+bvr0Seem/xzarK3s83kbNjPV1hSf6/Ywly/GRYon03sh483jtv&#10;aDYVY/c/G7EzXDNIGwWrm9c7D7XLwgFZ5Mz/jyerCnR6kJGF7sxPu2tVMoexdxbaQZFxkW/MrOmZ&#10;WZfAszHHkOdHKWdd5zkhNtmZAbak4sGmWpeuMu5rhWDmqrg4ff517/aF1iPpNTOUjOiRsR04uY61&#10;mSM2san5mF278gJSgoytMkd+l+AbqMSRxNkx0v1jRGF0fZlEpYLu5N3JsKsm7b+l0+WcUMYhKRWv&#10;z+Wbme9NbNJr2eNIZSdx5nUfgwTQeW9jqOCbsMz8dw6rer/qbtZw56F2YjF6dMslOiExYk488u/Y&#10;/vn2FTLZMRAfjA7P8n4fNFBdaGUBKACfeY1pMEMYI2/HksR8kzgdDf7VWi8s+YAYQ64QkSLPxzkh&#10;41Q77L7jhPsdC3jP5wDdigF7N2vfmf2OJVnv6H85J2Q9jSXzvrPDEpntfyShdRHP9jnC02NgCUK5&#10;Kto7D7Wjh6pYjMQmE7/HhzPEiJYoHzaWqIzEEf8pWuB9xjWWZBwsWYTzwdf2YAY2rWzcgUE4dgns&#10;AJ3gWpv3k7kOMNcCz69iXwzlw7ItNozdM/q8fmic+KFx1IeAFGPbEPOeyxhsGTtcTD1flvqhWevx&#10;hXAZg6UuZvfYyP3QjM2YT7nHINgja97zofzM9UMXNhOki0Ee80RfegiKFaBhmoeMrEuVYTMtpvsp&#10;a5px0ets/2Qcdsk38V+3ILBQts91uggcbEoAdpXR1epiU8fmjlxr7pbnqt4OX/OfzZ3/a4OwWXTN&#10;OtaHFUaVB4yrKyKVhaRqDmPosjZMHinANx+VmLG25d98ue5hjoITpwAA//RJREFU87FHHllwp6rK&#10;dTFAV7av+y7HPPEv9i4BiINcj5yMAYaS8oqjT4qjuf4xNgMwi8l/ODGQeIwu9GhwEEeJpchYFc/l&#10;8Q0AYl5/q2Og93AB+0czJraVhMQnMtHsVqvZGHJ6/2WeYvaHj6NT3+9oZi+RbVjymR1L8n66LF1/&#10;88mwZGLpDpZYL+CNTe3fjgFYEj0ypmPA+hHsicVPVKzlUSxHfEc/+Jo5bmFJkwixmDjyfkTSvhAD&#10;iRN6WMvCgXzJrLg//VvrPe+tL998GkFA9Nhegm9cUyVKVvxnTFe8t7Bk5YrHzwlJMvq2UfSJPnmV&#10;680MRsmnypT9SaaRe/OwKoYZg97X61bGxjA9BkhhOnHwzg6V7N2emzHnOaHR/ctt/GaHs47LQ+1i&#10;D3rEaNkAcUh+tH7YrK/blLP+86F2AjWbOvpib3TUg8Z0yLDptKoyLv6SiFQZWU90zcac95yHVSVw&#10;5bh1dxVCJwGqXK4q8jgn1ACy2OrlnNAeR7vvIkMbsgGv/Ru7YFJ61ZG7x2OvJ7YfO5yHVUfP54sx&#10;dl02O88JxW5iCEDscZTYig58F5ndd49ObNabrknC/P40ybeq7z2OXtt7T5XRMQCEjGuGKimKESDS&#10;8bp3PVQqkkxegWXe76F2TSTEGka9qtXjoXbkmIeekbX7TvUtFneb6jbAkgW8l8OqGSMZ8uPY4c5h&#10;VftiEZKLLpkXsV0dmifFkr3zMXM+s7Ekv69YuxxW1cFZ++YOlnQ8SzR8vKq3hzvWIk+VAUv6OmKE&#10;kCIBWmb8sycR1+29rqxhiWRl3TPH8VA7P5mzsUQHRjxL8vP3x5+sqiLC7PKmcc5X5GcC7yuapWhj&#10;rLFfMQb/ihH6p2yEOIChZ0GvLRlvTBBjPza2eUbGOQ/gxQ7IiC5KeEC1GOahb2Tkx/0OLGYxg19Z&#10;un7FrPebm6HI6vO39GsPGTNmfn3AYgAAEGLMVWmdX7+DoWEO8/7X6btzikrM5lbdcL7N0u0Olcau&#10;Ryei6KqNNK9/GzsUGLlu86uqMmavVjJXri/GLAb+S5VIg8z45ztmriNG5u8/L5lJ0Mselzhi0/iv&#10;7iWKozMGtjg6/Ms3XYGrNufa28XA6PEtXZ2teE5ye3F0XXFyslSJKvboOEIWYjc3h5f/zlgzBshE&#10;H/dM4p+Z7wXAzqaNDAkia5k5j68T6sq5q4T4SByJATK66mVbSSJj8ze+w8w7FiPHPzbLexYR+Zur&#10;Qj8BBuuuWHxJdI1+nTTF40rwlxhQjcKS1cK7498tBn4ODsz7Xy1pRv9az5/mP5jViSY6N5bEHnTp&#10;+yG3sASxhTdicXz8Z+0tMbDuu3xbYclb6WGfq+iRWr7pdiVCuvbVIWNb7+Ffe9jvSE9jCXvsWCJG&#10;mtSoEhF0ut6HJWOvX1UMFAE/EnpXXp3QovPMc/ewqtYLh8jIeyXiel5XJr1zTsiGykLWhrscVu2s&#10;vZjspa+bRRmT1720H4O8CnjYEJ2Ns5a8zz0MCY2xm/1j/tjQuSvnlxjLWjDZZiiqA/Iz57znOCdk&#10;XGRg2xhK/iaJZL5mFwtELueEIgu7l+Tvq1Zthr0fjskKrrzeqjIwS1XLvO9yTijv0aaSwCfgznNC&#10;aSN0lRE5t6qMru52hqnK6DjKerrKGLM9pclIdGFzm2Fs9hB7iSOgjNk1S20Z7T9xpL3WoBt5CI+Y&#10;wzBj8wZ/dpnxxzmhThCRIVGttR7nhFqPJiu3OgniEZHI+L3bYB7JavS7nBOKvpKuWBlbneeExpfn&#10;OSGV/D5PY4k1xya3sEQcxJd5nzHpsHQcidexx+WwasdIfre3VAqSGV1hCfCeccf9EPZQZbB9dELw&#10;sk57vd5/zBkZiJVqdMeSrmjpasxOEiJj/nacE+oY6Hhu7CRHoqp93Peaj3NCsIR/5z3nOSEJvqvZ&#10;J8KSTjQ7JnXVHNtEdo+587sqIwmg20O7YBkOEM1EZxKaa78317MZOCULnp/Lk1VlZAGkzRYlgcPK&#10;lmefelU0bq6/KjKweyAR3ckAbBljUy6Wcrlh1uweUK2S+hgXmb35JZToZx2qt+X4j0vgzQwypjdt&#10;HIvJsj1d59qdJ6uyq9J99wt9bOo9cLAhmzI67kCm7cau6yO1d56sihFbz8i5JCG63qcLcM48SM2u&#10;L5vk7/39X/HH+veU+EcVYXPy3VrLQ5kLiGS9q+K5tDPyHhuz40ySyBzRp6sM7K/BTkuLLmKxmftq&#10;8b44OqmakCK6LhD7gswXfTDm6MF/kbMnGLrQ474YAFRrPZckFBm53vtm5r08WRVgIou3QMqY+7CE&#10;rrEBLGk5SUI7luT62ONyWPVWp6DBOTaDJeaBAyvGHnG9iWtjiY6FPYxMZsyqeM9PjDZZ1PmQSMy7&#10;V70q6vi2q+JZxxvEbMcAfG1yhNT03lpYdScJiSPkt5NQEyPV6hNhCRzZx8Dx2Chjsod3InJ8eekt&#10;Zj4GOw6rynANlkB1Xp/hfsleQcSgMXpv/Cih9GfMjMMM8poxmG6PAfoZ022MjInTZGwOaTYcfRsY&#10;1qa7PNTOxl8n2Y91z7/zUywAhLGxhwYAFVP3qTPvfr+jWWjkzXoun2KJTdgV6xrZl+cJCeC1IW/2&#10;sSUHlcrOQLRDsSWbqfXlPwm8mfvaNC+NHPdNEtDN6sSAGAMMFUOHP4HUzh4l6CZFWXvmaR9joRJe&#10;7Oa9NpQ4kxzm7+dD7SReyY4+M8flnFAnu1sJXKXJf4vQnOeERqc/BDwks6Xr5aF2Wj9dFe2xhoiQ&#10;cyvW+v23/LvHQHSbNZ/nhGa/vgIo24PL7uc5odiZvTK2gXvZ/oNdYexYkjEj4zm/XSyxnsaJBn/V&#10;jFgDiPyPaDTeBEu6Oo+uO5Z0Yl4xcHmoXcZHtopo7fHLOaHYudtu+71T+0Y1Gp33MYhzV3DdbZh1&#10;f377Ju+PLiP7ck6o8de+2T95Jw/chyWufy5YgnCuWHvwKIfuh8cJK2O/PsZulpNF6C8vxz0j17MI&#10;ASSLS0L6wgI5Y5XCwGFVSecNa8ywS938jdO6P4nZ52/RpT/Z00GqH0vG6PstmK0gxvxl7E5CQEpF&#10;ZHPvLJQMiWZvUWCGqqpVZVySkFJZ0KwEf+fJqhIUAtC6dB8ceOwg1TY1Ju/bAzDvy01qCZ7dspaJ&#10;lZdai+DSl9YSyf9VuTYTVsl/mUMfO7rkevtHldmsTJx0HInXJlZ7lcI3SUIYMiabeSWirHn+/8rI&#10;RHyw5cxt8+7VqHZYAe+dw6p67vbe/P+ShFRlnWj2WMs8qhlfjdRjYhdyGhxufcgHYVk2vXxjAt/0&#10;t1GM6Mth1baHPb5AJjFyHFblm6xJNVAJ4Dn21m8HS1SiYqBjOnLECEKCTNpbjSVioLFE+68Ta2Sx&#10;SXw887zlPiyJLWK3me/OYVW+yZhbVQbsFK+3Kk3JLHomBrq1niSUNbGJWBrdL0lILIrnPdmJM4Q0&#10;rzuWtD2eCEsyFyyJnNH3wTkhbAjblYgwWqWU4LjFDJoNj5zLQ+1UCMas4Hg6+doQWIxqZN90qpn7&#10;vqsq8qwhwZGvo8/c5MzlZ3a14qs5xsh3zglF1zgDSLQufcPVuB2826bact3rdr8D08n4leC7bH6h&#10;9QDvs8xYv6gQVCJxsvbPYphnNZs5VJItR+LEAFcVeJHTFRGQASDmYa/okh96qFYFue8sm+vnQ+2w&#10;1LWpz5hsPTPGem26kXnneUK9ngUyz+W/mfNNWln02Ddd5tRGFkeZb69E6GJT7W0GCU0srH11OSfU&#10;rcrMuWx2eZ5Qx5I2416txt4tS8W6qoDn997reATeI/c4J6SjkN9d42f+o4+uBh91V2Nb89ndaJtk&#10;DKJJhqpYPI9N7jzUTizm/eu4x7MbS3Q1xOHuO3HEx6rvPYFj92Jgv3fa80jQo/+dc0IIAh81ue1q&#10;pkle66Lr0fh8H5bw4cKBOw+1QzZuVXizD46H2rFb9s4imod5u03c1Uzv0diIvrDzVhyJs3l9UAnJ&#10;xFpMmKxkg6F0YGG5mcD1ane8DqtYm+BkwsBjFnweVgVSzaZuBY6MjdXtVYZ+PQa6Pqp8JwlhBIJj&#10;5F6SEBDDzHcG0v3n+5IQJi6QMbK9yuCwjFts6pKEcr3ZsKDgGxUC26sybe7oqgpphtJEAtOx3rzq&#10;Xwuw9o21qXYF6J6c8/++30VGgnyxtuOwKpBrZshuZBvT611k5JKEVJob072ThBpQ9zjqFiKgyuut&#10;JGTT36pGs/Y9IY5+dx5q163Vta8uh1V7f96KI8CuOs+YrjTHds9ne60oyayTEDnWEpt3nOyVM8Ij&#10;RnbbS3buT2Rc5kUmVxfgPKqQ6zsrl4TEswTSe3h+Pw+rIkS5roL4XLDk1h7P3xpLdpIRnVqPjJ21&#10;XZJQ3mPfFSifbf6sp+2uRbiTjL3r0W23jFUodKLa2/x8LxHpAhSWHF/i2hVRV3iNJTBYtdtEJOt5&#10;MiwpfR/ca3bjr8utW6UfgwOIrjLGmMfzhLrtlt9H9nkDca6/BgsVIDsLBQAcdoulNCAux9/5xEWz&#10;B+2dkX2eExo9vtwcevuxw6zjPCc0632Mw0rGyfCtN+8HFEAVQM/r8VA7Tss411SAgI5NVt/28GvG&#10;IgoqGZsbgAA7ILSqnfOcUOZJsLCJjdXssXUBrO2bGfsMvW5kZK35PCc0ev6A9lCPebJ7GXsM2NyY&#10;YV5vAYB12Fyj351zQl0ZL9+c54R0Acjhmx0AOgYk6J2psj0QEQfr9Wn2jE0uyfPNXD/OCdljqgyJ&#10;QKxZa3Re8XqyVbYXR9noYqRjoH2DJNJHgrCP5//P67V0tSOmR8cv7HmAFfDdsSTygJTqbe8kdPdE&#10;u3f27HlOaMZ/Td7DHnmNzPl3nhOKDNU5H+6EoxNAZGT9jWvx844l2vzdYek9HjkryZ/kduZ5GM7k&#10;NXpJrPYeDOkY0SHImBl/PNTOmncsYTO3JPhHkoElOk70ESfmEkfeH13dsuhcoWjJuJnjeKidOOqC&#10;QFxvewJBe5CEMJUoIxFFwd5o3QpJ6bl/JXeSkKCIcmmFrT7qJQnlbzKlG/h7203WV/LtZbCerWR0&#10;CxiMyVNCJbJZ5+WwKiM+URKKnPxkvZzV4O29dLWpMfd5z3FYVaKKjdw3M9Z6leuC3DxdYcQ/WS+G&#10;0uBBl8w3a32RoDNP7K4KyZgGIJVr/q4l0n3fJKGMB5J0HZk3n6zahGZPQtFDhXArBtxTEUdrPZd4&#10;tFFVTxk7a77zZFXJAYmYdV6SUIP6rSSkqohtoysC0GtSDUtmWysse+ppADmvSINqZIHya3ONXVuG&#10;CqHjKL7J+7t1rkqkR1c7AIJf6OPvQAZzFytJQl3x6lpkDp9WTBKSLMWRSlTC21tdgC4ysrd2Zr9j&#10;Sfw9djqT0Pj6axpLAF0noegigd2HJZGhkyMWdl1gSfRkt/isk9COJXsSmjmOB9LBkrz2P+S7Ex7Q&#10;Lix5+MmwhN2fCEvER16jR2xd9+/Ow7vIqDjT1RAD2qGS0B4DeX/kFv5eDtlH7tGOy78xxr/oB+te&#10;G+7RUfLREfRojxGgiy09Ov9/dGXCQ84o+6WCb8b85ijz6Pzt0VHyPyBnFHiPvmCuj4OOMTZF9Ehw&#10;YJAZs+Y5xmTBo9ffISPGHAdEj0OOjQP8F+P6VMbk+oz7SJysh+l+11zPTVRyPoulYNTYisBYDOX8&#10;cIaWxfz9OAE4r7/VTgOK2EXGYETYYTGdv8xeI+fV2AU2tJLi6Tvgva7P0h8wrvYdoLIpAe8+xvX4&#10;P7YfHX/amFnPcWB42STzHL6Zv//BiqMP5/q6v3f4d4+j6Kb3P/M9Gt/MPJdYqzhKAnh01myMsyC/&#10;I2vIPPP+T0bf5d+PYtzzt2+1uce2v86/No3qXAxERuJoxdLl2zHEY3TNeta4A0+iB6BSES1Q/oBW&#10;Va9n5n0pIBpZx1e80BNAzJh/2ZhOAM2823fYLKBBWvY9Hv0k1fw+c/9s+e4/zx5f7eqPrr0VNb6k&#10;4vEz4nXWfHz6bVVvT4gls56Lf2N7e+tWDMx6/vdsNq+fSAwsu/+FwpLvUVGNrh9IrK04Oj+Cz8cr&#10;WVywJAsbmb+AoK19cwdL7H1VVWHJry88Oj9ctZLVbyReVxx9Iv7NvhFD2n0qlU7g616XB9b9xMKS&#10;T4gBNous+AcewZKuaJfe+bLgwzcz9s9lTsRKBTh//yJj4ISqKvPtWJK1qKrm+qcyT+y8YwldJci1&#10;3kOX8elTm6Acv2cAlgrA91aI1o4EEOGj0J3DqowdJdb9gfOc0Mh4lw3n5rzEgZX1TS5GyNwxdPSc&#10;31+l9QC4+3rk2ISCFJOV1ZXsmIzxKgybuktg1YIxt8r++dt5WFVwSQrYFPYRr2VMt7KWbX/bD7Xj&#10;Oxv3VrtTZeUDIF3xqIxVZ8Bs7HU5JwQw+TgyZszlnFBsacNGzj5P6xp9VxvxUvF0JcNuKve14c7D&#10;qpkD+2LTVXU8pALAmPP3jgGMWczzjU1tw2GHQLfZYbd+ovfaF+f3c/W+WvGcb2+4HELMexa5O2w3&#10;cXEeVkV4dADYfq8y+EaCj657t8HeUs3Mes9zQvP+rwSW9tfyzeWhdqrQ6HGroo0enwuW7L7J++g7&#10;63/qHgOROfp1h+XVYg2R6L2VWEDgKoFc2P9cP+6HdPLesUQy5p89BpCenbDuWCLG2FY1a5xqlK5j&#10;j/OwapNesSLmu3KSdGH0vP4Im468F9B1W8t5WDU2g0cq9Kz/VhwhNDoCe+dD8oH3e6V5tOIqE/aB&#10;uF/R8oixolCcosWzWPdrbAjMT1bP9bxH+wYAr2x6bLzIAoj5e8bmJ39vluomVidFYxaLOTeuebIu&#10;wK6q2pz/ixhmXiUShlql86tGz7+RHyWrVqISff6ea37O8j/rid5rM5CR1/Nby6151jLDHsgYPb6/&#10;AyhjVgJ/uHT5iAAG3iuBH/PkR2uVTaP3ArxjnoyxuSXY1T6Nb059+U9JDjT5b97zZgwxr91KxP4x&#10;PvMBbrEkTsSbvjzfxoYCGfMTJ5KNOLKWBVQnQ8Tsthg4z4phsti9SmTe93bx0fGqtZJx7JXXPdbW&#10;vvgt/h09/0Fs122VZfcf5Jd5HTUeT0Zab66bx5j2ccejNhNi1TGwYvpODMSOs4Z8D5iYfoR/cy1z&#10;7nEkYfHvIiSNJR/fsWTF9PkdinP9h2EJvHkyLFEB7Fhiro6RjMmct7AE0eBnSXHHkmWbM7Gyy4z7&#10;0OeAJd/Hf+OHbPjztkRjiViCR+JdDPTelEjouSraYA7ffSuyEZzQvhx/5eu1jj0+v/+ivYWIN2Zl&#10;DBnmuYUlkndjiTgRS7Ak7y8fP/4RbQ6tNtPrfYRVayZvdn29PiOTZpyyDfgrG3P9Vouis7aSDjOP&#10;EbrdFSNFBtYmARmT/9MVE+oklQCJIZXbWc/8/i0qrlXqHiyIrpE3/y4PtYtemDDw3++backUw7xz&#10;WNVmjaz1CaE7D7WL/NxXi5zl9MthVQ71cfWsr3Xp4Gvf7Pcy9HVVCPFLj8FysKH2zbLrcViVnKy/&#10;7Zrxy95nG4LvgUxe2XV9aeblE1MqWjEgAbSPIwMbFkeJG3OQIQaynvn3ea0rtpx5Mi4/o/8rxZk4&#10;EfMqjb0SyWaPDvFf1j574nJOKDqxWcXr5ZxQZORaZETXvRtBV3uTj1sX1Zu9sRLmxb9803tv9Lvz&#10;ZFX3GKLLAu3LOaGWk5jh4wXsH2RPbcSsh29WpfIcFZWPO8OSJpp9Xo1/I8d8qlGxkn3Ax0AbXmW+&#10;vi4JWYs171iSmBZHa13HQ+0aG+GAlvTMdTkn1P67hSXRxd4TI/se7+ouvoUVda/qeKhddEgcRc6y&#10;2eXJqqpV8bzHGhk7znesqajEkRi4hSXsu5LmO45vTAAw2PXKYB/V9sBk86YsluPm+ls4tpldxgig&#10;XI/TtA6y0GZUMXYMwxDNdLFqLTH3iLDZdU/k/IqfThIqCFnbWjhuPrDwQVkbsGJUee8KwJ+d39+U&#10;H+wOe5dAxqBvGvvk+puauauolpzj+ujwJowbK1uB85nIWWPebr2q1OW0d4+fDhnz8/HooUKwjvFP&#10;npXzplnHcRYG2+S3pdOxnoyxefWPo+uy7Sknc2BQfKNKWNXqr0VPPjYmr4Ah1wFiNkP0sX6VTN4v&#10;cVqPOAL+ZGitxk/83FWvZIRtqazEQOaJjImBn6VvV9/5Pe+NPUbXX894lVXWZD0SRfw/Y88Y6Cp+&#10;tVQ+Gd9l3Lz/na0r0Bz578iY+G/kf7Lj1f40hziKnnyD9CSOxAE97Qt7MPOIR+tRAS5A/PXoumLt&#10;A3xljy77HvMkjqzX3gLe/DdjjsejNLuHKes+UuInD3M8W0D2+C0ssbfWYeKz7Zk40X3AzMlpkq1a&#10;ZQ/x1vEam6mInghLIndi+mPwb8cSMTJ6/AIsmfd8JrbasST+jf8yrrEkc4iB9h2ciA0Rn/xOxqzn&#10;ZxtLYNbESu7RHv6dMR/MGDapVuIRI3AicuE2m0aXHUvsLYkz88AkWMImq4J/cE4oE6sAmj0qMTlU&#10;Ju3SM7/rYXLqLPJyWDWLtNnWzc78/+mYQ4MYZh9Ze/9RjzIbZZ1CvozBHpSVArg/xZK5MA+vo8fl&#10;nBD2LrCie+tivVidNlaP6SrSPHuVofISZHHg/Dt7t6PXC8mxpmblNh32EX2jO2AXgJm/iYbr/Ngt&#10;qHyaMHK0zAQoYG8W4/1A1Rh26ziJ3Zsd5vexx53Dqi0jc+3/xKvKa2x256F2AA4YznueyzfZVBgm&#10;9rb7FzHiX22IvdddoH4krNisx0SueI5OK07Oc0Lz/5dgnyqaRd4uh1X5Vxzt87Cr65mX/5avn29/&#10;9zxsu6rIZ7kH8eijj975+iyJWQUXnVZFdFY02nKq2thHhSBuESK6dgwBXkC4qojLYdXIiR1hQOaa&#10;/fjsxpLoZU/x0d6xaPav8tor2t4XmWe3u1gUs6vSvJwTgjeNJbPOy9eBqQDha/Zw62Lvsn3mi9we&#10;A0vosmLt0mHZMQlWFA48Ih5vVYlZPyyxNxprOhdEnxDOHUt0LODIvD6ohDgEw+yebgRjQs1AVUO5&#10;HuWw0mWEn8TQsAt9QMlolPxjWEuzpLwfiIyCXzJjvmTkf4lEZR4bZuQcY0aNLxGg3p8xS/dDxlz/&#10;49EnASqRrCD+y5GRn5nnzRi3QF4Acs6DNeil5nrPE12w5w7QxUgPXfODGWBcmW/+9jPWPLp+U2xk&#10;HoGhYovtVaLWzHcAAvtURUpU3VbjXywmY/qeijkiowE8dhIH+Z2Pm+Wu/vKhp3s/QGrGfXv+Rpe2&#10;q3ajOAKqkhldx8efFgPj3z9J19gMAI2Mryub/mLHYmKk/Ztx9gTA3McklvZ5sqkypzjKGJVB1utn&#10;5v7x6Lv8/zejC/9mnsU4v6xjGtMFZOv/ZxyxffTNWsQ3YB5dv5Ed6RH7NWuf3//TjAHw4kSFKI7o&#10;mvWKtejTbBpjznrs8dgLVuR6E4Buzd3Ako/sWJL3Z52FJeejJKKnWMv1SnonlnRnpStAcbSw4oxn&#10;lRe7801jSdaz9s0PiIG5/ppbWDJy/oB43DEL4XG9sQQeZczqGtyLJQuT8lBM2PdC+9x6Yle4Gt/M&#10;7+/J3+xfZKZjIDpkDBmJIXucf3Odj3csUZDk+lrP4w+1y8VM3sxtZw8RLlMmwJrZz/uPb7slY7Uy&#10;Lp9iiVMyubM7Nu6tT1M0c897egxA1R9Wvd1iBhjXCvTLOSHMAvNagHoeVh3jPqb3mzGrh3lsJoEM&#10;UF3fGGic8XLJ2zzAQRtDrxVz73liY5uubb+qpnNjd6WZcRNQ52FVgRbfNPNuFgpErGe/xzBjj4fa&#10;CS5rmSC7nBNSrSrH8/89jvJeFRf2t9/LAIbk7Owwa8Ig48dlszvnhJo9LtA9zwnFth0DyMRezbi/&#10;ENvYuLeYqhjIGKC7kubTEI2qvs84WjZ9rYpHMuo46VbzrThqFmpNDe5irfXoSlPF0v6LPmPX47Cq&#10;mI8esXUx2eyF47CqMcgE1hy73apE2va7f4E39r7Y/+WcUMbAktgke2D+XR5qByt0YHYsEc/uA0bG&#10;fVUG30Vm7NUdlh1LVmI+Oyyj63HQFL7GJk0CJHn7M+sF/uw6Mh9+IiyJTua4hSWR0/5TzURX/+jR&#10;ulov0ktGY8nEyHFYVRwhi+Rkr3YcIXpHJZR/FNAHvVXCrkx5ODoGkuE4IklIVgdkq/d/ebJq5sCQ&#10;tJj2AAW6rscIexJqpnsrcPKeqpYc8DyT0Oj65aou4/YkNEZ7TManS8ao7hIkmQdrX1XV2aZYierl&#10;zagl79hBkMWWvR5Mh0Mz1vUGmG6HYBbaFPOey5NVM1bFCxyyjtX+OUIAs1PtRNfaaMdhVWvG/MaG&#10;lySkFdKsfW9zqA6zJveh9hjonjy77u1ZsYjdj25nEhrbPR8poutiaJck1DHA7j3PnnRVGT1m9baP&#10;eKOrGFk+fFrbXovCmLXxX4vpNqERAyqEyLc/bWptFWMkGkm1E2JXMokDMQADxFHeuz4kchxWbZBS&#10;6YijJCEViDhSbd6HJZkX65ZA7muZAf+Z9/JkVe0wzDy26SQU2/XeQSJ2/3Yl+rlgyepYXJLQjiVZ&#10;/+jXbf7jsCoCQRcYQFdY0XEE3JPIbmFJZJCjkoJbjSW9f2E4LN6xhK5sLwaQVRgtBub62/YYUInC&#10;rL39t6q5uw+1s/kDDkr7nT1oZQn2VYlczgnZkF3+zwIu54RUO8ZaqI2hVM71zKVFBDhH11cVIz82&#10;p4VqWZFhM6iaMpd5rMMGj6N702FlnRS9t1uJgDev8/ePcxhdIt8N5MzR6818WKikOM47zwnNur61&#10;9bgvgauI6JJ5etNh1K4Lwh0ABGH57wyW0eNLJXnAuZjfeU5o5jkfahcZ+8bNfHlP4gyjYpO9yqAr&#10;OUB1vT4l72PXZfvzI/4r+T5ks+RVhaCNkDG9afc4UkmyOdDsJK6TEPniSKvS+9lM4h0bv7g3txaf&#10;WM3ryP0CVUzHNBYbP+2+i0xEMDL2MViqtstKipdzQqpE+2v573JOCPkSK/s8SEDdpL58y7MYMIeK&#10;tquMkNsdS5b/TnI7fny1qlis7HbdycSOJTP+kSfDEv67D0tisx1L8v8dSyQ98Qy8836dD8QpY+b6&#10;G3Ys0XHi3x1Ler2revoRcTLyXqDisZaV9O481A4WZdyOJeKssSRr2+MRBncu6DF3fs9i9029t1Ty&#10;f5tNWTnGuyShrpiykJU4ziQ0Dn0Xp9vUnGVzNyirvJq5ze+vUt5ijzI69iCB2ZSrZD+Zf9bLSAKo&#10;y1PsgTMAiFaJEheIYRgTBMcn2JqF2mSRtc/B7sAy6+0kNHK+VZC7kXoLXCQF7ZI9KKJTruWmofXu&#10;lSaQapIwc995qJ0YqNbBmYRmng9VP/4AxVttjgZc9xb2dlhXiZHJ9svXZxLCRrslsBL3Q/wT/yEq&#10;xkkgNrREdqLH/CJ5s2/HkXEqyLw/camNIYlEF4CasSPjOKwqxvbkIQntcQT07Z+90oyuQCxj9xjI&#10;fJ04Imfecyah0fc4rNoxHxnz98tD7WJTH/0VC7susERc77EGS9hlj4EkoR1LFnk4k9Bcf/WOJWKk&#10;YwUGJAa0TNl/Xh/pD0V1SxyW5P1iLOt5IiwxV+bpf7tdVcVV7ZzfFFMJ9Q17DMA7JLLnyJq1syvB&#10;n0lorh9PVpXIrGtsfycJ9Qej9jiK7WCJ9e6JSmcElmR8k4wjXvKHnWFmQfPmfwggBGOX5at8/NcE&#10;n0RiwzEKZs55XWWseS7fdrvuZxxvF0CZtyuzGHgvY4EMnTlfkIUZNKtL4PYcmUvLZCWAOPJ3zd+f&#10;lp/IwYQAfNbkujEd6IC+x2TObnct1p2v9jnmmZ9/T6KIfFXCzP+flS5v14IAJgskyDjaP2zOdosI&#10;nGN64/LjPkb7NDpnTAN4xo6uf2kxrfN7tfhGDFgH33QcdZKXwCWaTvTxX7N/xKaJS97XTFTrVNtL&#10;AtGyGJsdjxNpwEJ8gPjY+W8bI7ZVOgB+9+9eWY0e7yvf/ceRI4aQpHnP/9OY0ffX2BvQr817+i4y&#10;tDMB/B4DWTf2qa2ybHHKAXS9b0J46DJrP56n1KC3YuR3GmNvif28sn1sN/I+xLfWu8fAjP8Tv10s&#10;yTwdIwCvmbn9jwz23oq98vPbxRKJBGmZtZ33Q8TKajX1R/3/SMXAY0hN2+wWTogTnzTbx4gBGL3u&#10;Mx3+HV3+d3S1B5NU5m/fVLH2nVpr9seOa+4BkZHXHSfsF9iZdS27nrEGS/J+38V5kNs4BwvRnliB&#10;c3my6irXLvc7ZtwzbMgOcm0D7YUGu9UrPSsEigkcjLllZDHNUsngcDLyXpVK3tPBJcHQd8Z9i/J3&#10;rfdywzVy5t/lsGr3uW8xv64gbLqdPWh3SpoLTC8fpYycZszLJpeH2pHP+Xu1qt9uHputmar38o9W&#10;5X6/A2PCuthttRFeKvAAVbfL8ru2jfniFy2IGFnrgK57DCAIO9vd2WGvJzpruyE73W/P2Pn3eRKU&#10;ZAj8tQnHX680zyJe56eH6LuzfwlTAhi7Xp6sCqC8fyXdy2HVbmHYGz0PwCUj8bhXGXu75FZL1H4w&#10;x8KAy5NVY8uMc3N/JZDLk1Xb9mKtqowPktEVT3ctRuZzbiXMJ8ISZFS8qQAbkxYon/HGJvSJrvTg&#10;X7bQRtyxpP23MOc4L0mPyBFH1ZG4c1g1czcxeqI2VnTaqwzJoWOguw0T05+f/1uPfTj6Xx5qp9PA&#10;bnscSVL2+S0s8d7PFUtUkmPbx5+sCkCUwxwCINpp2GeM0BUCljPKvtcYcgBAKfldxkSGG4jFUrOp&#10;vm0ce/wkECQSui5wOK7P+78t8iQr7G2x12PMzPNaSUASyfrm3xvNM//Pl2ReksBidec8nGbjZW27&#10;Ll1FZnyx8lNOxoQR5P0AIizYekbfnyJnB9UEfN8cFKR9T8wYerJtJ+f83u0dgRq75ZpNrNpBRjoB&#10;ZB6VmRhYrPxwsSRCthgYGT/vemLA5iYjenUcZU7zsMvInOkfxMjIeF2z4YzJ+Imbf2RM7lWRoT26&#10;gPeMNZWMT+5Vcj3HiFegCsxqnm+z3rb7XP+lGvOzQGq153wV/neKAUy243Ul8FMXzNKYBtb4Ztb/&#10;k7mmkmz2H/su8P77wIp9xABfY9tZT/R1z8u4vK/jVcurYwlY5dV1JDDrcr+5sOT86NYtLFnE6OEd&#10;S8Q0XRtLzGNM7b0LljQoq7zbvzuWLHL8zhrziPVEVuZbOPC3+be7L23Xnoee4jUyOgaCfbAkY/lm&#10;ZHzKPPP6A12l7BXgwpKPSLxk8M3niiWSqj2TOeM3GJ/fc82n92bNd5+sGkMAHo7V1lH2r1Ls/Dhe&#10;B1/G5LBqJus2B2aeyddB06fvLLTBMMrvn4Yyj97tzgyibwNdStjMQc5cvjxZNXLijFnv5bCqyqsB&#10;Yv9EDWNjh7FZj7Hp+6b7PkaFARxWcHXv9niyqgQQmzQrj331fs3nPkRvymZKmbP9S4Y5fFx8H9PV&#10;TmQ0wDQ4LP8frLljAGvLPLm2vr7/ZcbkVVKli/7xLkecrAOYdw6ralHk+tr4z+WbiYfLk1VVd3s1&#10;020OHyffKxG296GI6L9XkV1prMrs8lC72NVHs6vNcefJqh2LexzRle/IqQT+fBtfpwDZBDKj+7P4&#10;WBW472EJBg60DDGQ9dI1ciQquqjwxLzui7n6PvCKpQ/seuhI5Pr6BN+zYZKkan/aF3uVIdHedyQl&#10;cuga2yUGsvf2GOg210pml8Oqt7BkRJ8dllxHanWT9jhqmzZxal1giSSyEuKdJ6vyTV4lM/YdPY4P&#10;Z7CZzsh9WLLniu5YNA7cwhLxOOOOw6r/ShRu58eYK8D+lVwfZf8VWR9DyZiVRI7r49R/W9U0wXoc&#10;MFtj/hoZc/0fFNP5Weze9fn/oUtt3DeOrDeOMd7YY7a2yhtnrjdOEF7GAN7l4GPM6Pu9kZN55u9/&#10;1lpm7HtG5hsnICLjjxozf/tYscc3jg3euKqm80Bcri+2nfUeMqJL1rGY+6sw1FXxHHIyBjuw+ZfN&#10;8tX5x/XR9z2xqWoFs884LYT4IL7pvv1iWy8HMLlevjm/Jsl1FQ/fNJuKLVaM/MGumqLL6qn/98bM&#10;9Z/oDYXZ7f4FECPjfbdioJNRdCrWfcajtsr48LOJkfyMLb7DXPOe/0bFNXq8M9dXjPyhxGtiAKnh&#10;l4qBI6YzRsLLq1jcY001RE7ilX+Xzf6dqjLygQ3XfwUrHx0fzpisd96fA8tnrMV/+emqKzLEY2Tk&#10;p9ezyNWBHzPu3ebpqjhzVQz8PEDsanb+9hcTY5hw9LC3Cif+WK53HAFnhEWMNJYA1MhZ1flpd/E6&#10;unxKDMwafpx/Z/z/kDHLJm+vOPoDfJfrFWs3sSR20gaMf2P3hQOnLrewRAwszHp22ewDfDO6/unC&#10;m58WjzPHT7V/2Y6tFg6IkTfCgPn7Tz8RltgTGbP25qcr1o6qjP/YXpcmcTDv/1iuw+Bc8x6JCpbA&#10;aGNmDe/eY6BzhU4Qspl4zHuPJOTDCRHQvcEIuNXrtinDIDpjj/DjnBC2xHGzsDvnhDidse77RE1X&#10;ET1GVVUJ4lLxZCym40DrYqGXc0IYnY25NsJ5WHVs8pgyV2umq7c4DjDELllXJ4e1wV+O6fqAgHYY&#10;AMgc+aqUbndknvyLTbEyLCd6myfXV8vlcvBy1nueE1oBdvny1ei0/4vM6JKNi91XFXmcE4odMaXF&#10;Zu481A5zs2Fu9boF8a0YyJpWgJ4fNMi8e2WMjPDf2OFyTigxoDrImOW785xQ5hFDNszOdrvl2TGw&#10;V70AJq/dilw+PJ6sqgpJrOxdgLn+2lTu9o0E0VVAV6OZRxyJEaCsuoqs/pc5m7mv+56XMcA/45wT&#10;0uLNwMRIromByJj5z8Oqxqgi4MEtLJGYb1WjWRNbwJyZ+3JOCOh2kpj5z8OqkaFaxfD37klXVXzX&#10;3ZNbWKLb0B2WxpLIWRXg5ZxQ5nYoVgzY5/Y4bIyMG1jyMCxRNTWWsFmwhD6RZw6v9reqKLr6J0nY&#10;U+SIMVjSMRCdRvbx4Qz/ojsSqvWm6jVm+eZ8suoPz5t+eJTLz7FZ1ob74gmmL543f/EoelyfyX84&#10;wnN9lZrH9VHy382YMV5+fsYi5j3fEhlz/YtH0VeM0w85c/2oMrIYc6wx5wFQfdTF6g4Z+YnR8jN/&#10;/1WbfzHIc0zegwVlTH4fPd+1dI0ufyFzSx5Y6BjmTxozMj/ecmI0bI8hsQYAE71i7LHnZ1aC+A5s&#10;ix7kSCD5v0rGmMwzP+8ZPQ/fjNxftR5tjmWH43rsCrgTFPP/V2DIZCz/nV+ZkuuZJ6/GxH/RXzKK&#10;b/Iz4/5IxsT/8/NzYmBev2nGHjEw1/9a9Bi/JkY+FRmrgjhkxHd0XTFwfo9fZBiTOMo80UWy2uME&#10;a5/rPwLo5m8/X7H29QBm5npvxizW98f5N/ZX9YnXPY7il7yvK6LFDs9Yy3tVIZKq6mUlkWfrDMQ3&#10;2hij7zvEwMj/8Y7XzLH8F/Z/ViIAN6+RuRjmD8c3sb2qgU4rjk7/dgxkTMXAb5Axf38kctf+/O+y&#10;lsiZf2HncCAVqIPnf+LWPFkPoBNH92HJSn6XGFj+/1ExMK//pOLoz8GSsd2jhSV/1BhJyB4Hio03&#10;mP/o+lsI5ZNhSeQt/4qB/2jHkuWb/0Gszf+P7yyEBaq/blW177IeNp3XD2ctY/t8YeilEs08ZFiv&#10;WCzci6wP2eMz/heqQjxiaFVbP9FYgjgt/L3gxI4lI/OX7sMSOG5PrLg+4nXs9m1NUI7fMxBb8uad&#10;hQrQGMqN9VngncOqzZgXM7gcVrXI/up27J9BuzpQ0hkzuh6tLhVCjI9hdgsBYCpBYwQME5tSMQGr&#10;ZgYZI/Njb12pRFYn7+gz149eh3kyHpNtFmNMXtkVe5/XOw+160QUnW5VB2xinh6TtURGdHHGoyta&#10;MUBXADDvuRxWXQTkfPzFYv+Xh9qxuwS9VxkSr3tEmXMfw/8YWXTfmN1TVDyqmq4SE8/znuOwKhnR&#10;VZzEP9YiBrDU+MS4joHoC0S6osF03WdocOhqFTOc9b5YlSFOALfzGfP3L+hYjBxkw3r2SlNFizXH&#10;D3uc6Hp4VMS853JYNTFReh7xP7peDqs2ILLJfs/EegB8fNVjVG+wJLrGFsbM78dh1fbf6mpcDquK&#10;NT5cSfPcf7EzGQhnx8Do8UhffzIsiW3EAN9h/6qdxpLGG9UZ4tPxCve64hk937Bjyd5t6PWqVrIe&#10;WDL6/kjZ9HyoXWzrvvbMfTknFP96P+y85d+sw5p3/3b7D5ZE7iXxzAK/dxzwvWOI783vyjFlIUNn&#10;TH4yRj+vA2uM8IlcWz//aLGJ8/u9oty87yfJmPG/lTEWIDA4pMv6LrcZexn6l7AHLAeDTIBlrP9H&#10;fn+IgJzMV4z5ZL0NdKvqOr+AM7I6IUaG9h+7jcxPL3ZxlqjZyPkbZqYiEmD0EJzz+vZxGN/8cnzT&#10;bGmt+fQLQFWdYUIlI/45dAVkGHP8n58VC5cvI00MzHt+S5yEEUeO6qBY9z8iZ+z7Sew/718yMu8Z&#10;a/FBV4AYV8XR92YtXW1qUxTrem10kZxVGd0WGL2PL2aUWKN33h97ibNcVxVFVsdR/MuXuXYrjiKH&#10;b8iJLvkbAIoMFcyKgUe0dnY9xMCs9wdU1/RdifUkE6PTGQPkIE3ajL3HM2YHh9Hzw+W7n0FWMPzo&#10;OWMejv+Wfz5rj4uD2MY8C0+OeVY1fN7bgyVrvjMGYpvEwKrMzfP9O5asMW+jy+j63sYSlYo9jEx0&#10;0szvYiB2HT1/o9ezx0BjSfS8FQOIBpupoJHeXI89li1P/62kesRixogTWDLjj8eJdNW0qvpDhphq&#10;QgNnCkvySA5x8nNiwPWFJT8EnyUyZEVCfTIsWb65YAld7Iu1t+DAX/3nYtxbfex543FOSDVkoRy7&#10;gPcZDUQYJmMKwP70z2LMl0pEWY/ZbYnmDFL6RG4HmDVgTAJ5lX2Hc/M3zG6xpvOpmrc2bmTNv/NT&#10;LIBIFcEpe5XR4M5mO3uwKa17ZF8+xZL1Zf7tky53HmqHDUmKPY9NSQ5m12O6yrCe2LXHCHLBuira&#10;82OXI/elLUelooUE7PguOvfmXwBwfhil25GSM/Yfe2hnSVgNzJgWGRIA/0pUKqb5++dJVvQA3saM&#10;/q8URwia9fLjXmVkXrGYdY+Mm+eEOl7HJuc5ofn9fVkf3yFYPY9ExC/agHsM3Nqfewx0BbDI1c1z&#10;Qny49t55Tki8kmP/lW+OZ3d1DCxSegLv2Ow5dIVHXSGoRBtLOta6okVal+1PEogs0gUpbCxRzfBN&#10;5uB/+kT3DUveck4yv2ScCtAeH5uc54RmLcdh1SfCEsRKHErQ91UiCFbmrntVn595cq3vR46PLw+1&#10;k5zh763OCN/E/rewpDEclrQu0amxBDbOmMcfaocdyqYpATHmCM31bK5OAGPMf9uGs0jXVw/z8skt&#10;zwCS7QVpjMBpMURkJuiUyyovoKsX3kGKaXMa5rqXwUBmdPnuTlLKYGtd913+5ZSo68d9qMvXaoyu&#10;rv8fmgl1Ai8Zxxi6RpfYZHRNVUjOl0cXLAoJmP+/kJyR8Y7YuSunjG9dXAe8mWux7lNfFYoAylzL&#10;5ucY7F6LD4tDFGb8N2NsEkRk7L7JXFgV33YLQSW5Jd5jb0sQ1iuOsENxgr0CkKz5Fgu1KUfOv7RY&#10;9zmPiqiS93d2LIpdCShrbv9imLluvfP6qzXmefFNrrmeuWberyr/PgqkJNa1/y6xJka0ASPnVjxu&#10;Mi765r3WsvTIEvIpw2OuWe+3skliAHjMPP/HGnPENKBSjVZX48OqYpXZjiUz9k8hTn1/tUmvKiL+&#10;cxsAOTSOTdzXluy6s9H7Rsx0lZH3dIW+Y4lkBkumpfn2HUusJfLX/fX/kG9Gl+NTaNFVhZ41te8Q&#10;Z76DA7t/xVFhSct5VmMJTBqdHirffU9jhQTS82RtbKbFv2MJDEcA8rr23k0sQazGtu84vkG7MyUg&#10;svmxP5+WUurabHnt8nH1GI+H2kkAeeUMjG2UfroglXQEkAXtWZ8hOCYye0zm7NJf4uxPsdC1gXec&#10;cH6KZXT6UYmVHpGzVzwSIqfEkTvDbPanStz74T5kIPnO/N27fSGn2ry3qoieBwlAJmKTZlw2JQLA&#10;f115RR7wtrliEy0IrAzRyAZ3X0WLdt0Xa4J4BLJ7B2sDng+1k7iwJfbtSiW/Zx5guPxznhOaNX9R&#10;b16JYF6fy+6znuMpubtd9/sqSJHWyh5riSN2XZX1sb69EkGKkIBZ5+WckHmA1vLv5ZxQbMrHqoy9&#10;Kmpmjqlq/4xdnu/9QKZBd+3x46F2EkDWZP92DHQV0TJi98yXdUYGH4kzRCF2u4UlCElekZqVbI6H&#10;2jWW6Gq4LzPjni3eY0eVMzlZ1+7f6NEkIGN3LEHgJNjdv93y4qPR43JOKGNU5vBtlnPpsHRHAxFo&#10;Xbpzwn97xyLzxB7xPYzdOywdRzoS/LaI3iOwdSXFY/tlLj+dNPeK1/4UR+a7hSUI8Mz34Gt7lP7a&#10;DFkQhhjlYnzMIMo1AxXoNuSS8bruYXaVYdMlCTXD6GxLjz0oMBAAsgODSoQucUaCupOQSkQLYbHH&#10;y2FVANNAtCdEAYVdxD49Bpva2eE+RqAD9rH1JQlJhJIm30jgras2RtbWVYbKC4Dk+mq7HEGW/wNs&#10;gRP9JTTgIgBtKvdlVCq9qZddLzKagcY3I+9ldJWEeo7IiJ7WHF2z7qxDS2R+v3lYVYthbeozCc08&#10;x2FVBEXldQukJMSM2YmIfWPTs8lOVrJmIBN5s94zCY0eL1EhAv+MH3teklDHQGTt7ZK8x3oX6/YJ&#10;zcO/I+/5/KtlphKp5PGs1sU+VwXG7mRYT9buvp4k0cyc/yQxhFZlxY91f++Q1/t3xhyPF5fwyADG&#10;64b5s//nYEnH4y3/NtFAFvfW6/Lpeb9xZN45rBrZndA6CYmjTjSx4U5mukJXaT4RlmS+0f/S5leN&#10;wpKsP76BFTP+EclBPNuf/AtLYHCu5wceaZvKKXzcHTL2WNj4+DkhzvcY4FtVhg2FHTb7HyWfmv8L&#10;UKA6ci/nhDChyFCS3QL4KO8TGfuma7CzcWKEloMtNYsZh1/OCTVj49hZx3lOaGQ+ZtMWk7WxT8Yl&#10;aWbOBv/VujkfaicJ2PiqGkGhisBkjdOa0bMFRH0deBsz7znPCWUe/sVQM2dXGQmy6BsdrLnZ4Yw9&#10;zglljT4xs0Dp5kPtVAD7hoqMzK0iyu97rGlVsIfqe4+TrnpXhXd5qJ2KFlFYQHY5J9QVxK3NHRni&#10;BAjvsbbbbCWS877Z2PY4J2Q9+Z2945foNX97LQLQ/jWu95Zx/CfmMkZSjYyOI2CjaqOzSgXIYO5i&#10;YHzzvAaYzBWf9r2Kee/loXaJo8z9RFhiPfy/VxmIkXhNjIwed54npDoHbGOTy0PtYMV9WKICjT34&#10;t4lrYg6WwL3VirqQ294zsfGKge6wPCwG8n6dEVUeAm3/Zq4dS0bmnYfa7VjSFf4eA8gics220ZUe&#10;sXtjSXc9kMCOAZXT6H95qF3WA8PN09UuXY5KKP8oIHspY/dKhMNMvCchVUY7ZBZ057AqALKZbrHQ&#10;PZntWV+FcV95KnDMsRLE5cmqEljmWmdrAgh3DqsKUKxHa2ElmTufEnM9hh7DXx5qp00lMWTMqgou&#10;z7TptltXiR3IgAMb5ZfMMb56keuqjGYnkQMABUfiAAOyGaqKPJ6sCtgF1vjhkoS0Uzp573HE3rGn&#10;1szOMBsM+Xgf0xV8ZM3cN5OQtUT3kXt5qJ0Y0EK41XJxf0EcdNxHp7ynN3ZiE/tfrYinaQHyX3ca&#10;JKGdXHUcdRcgMsSRzawVAowzRvLutlp3LHQKJJnIyFq0mFdCOx5q1zK6nbkS5hdixJIaOfdhiTiR&#10;mHe7qxAaS0b3m0nImhaxuhxW1X7vFm7HEYLXRPI+QgtLVkK8JKEdS1ar6nJYld+Q7+406CghVquC&#10;348SnA+16xhAMGJ7lcfegeGXW1gSXW/5N3pKvLdigD0y56zlbWIAObJOtu1qVryeSWgU+KL8zKAv&#10;6hJUQC8Fjutj7PycgaqtMUJzoOoYMz9/yjkHQbY245/JmMiYMe/FxjiwM3/G7xu7F7ESwPcBmG4R&#10;dcbOhunzElhq3g+EYyysDYthyMypbG9234moWZtgn+vHMWRMFqg6lwEgOCPrBarF/vKV+odvRt73&#10;N8Br37Tv2ExwYHY9RjWLgVYFeMaAkhroRs7o/yvkzDxfIxlh3ss3f7Li6KOqDElkxcAZR3uVob1j&#10;nsSJOGITLJRtR8d/A7BjuwCej8eu3+vsTtYrziTn6J61ioFmocbouYuBjqNFNi7fSBF5eW8nEgyz&#10;Wm/fvMeRto1EMLL/oFhEejpeVxwdvltxcn6kvYG1Y2Alvcu3fYzN3sp36V5kjLVWBfjcGvMZpEdX&#10;Y4HZqQuAV4kice1fzF3S5F/zzP9/744l8d/Y4q/DkvHNDyGt2kk7lmibiqMbWPIuWGJvkAHkG0sy&#10;ZscS+9NZJZVIV6yJo64kJbQmlK7Dzlnrz+xYkvlhCbs2lrh9Upj1UxUj35A1sZl4nPd/GbvDo06K&#10;mWfPFXsMLJtcsERMS2ixATnz++9pUnD8HmPoPwqunaXE2AJLuTbCLodVvRdALOXOw6oj413uq9hw&#10;GdOsPL83yymQOvw6znmVhflk1i6jQZexsQ4goZ+uTZT3AB/lLj26tNwrIhtqMcyPuy6AbGZ66GN3&#10;Kdz3MkbO5bBqfKMazRxZ860qkoxbVUZkaFEKsNh1l4PdY1zz/8tD7QRxV2bjr/Ow6qz9Q+aRFG+1&#10;XNr2Gb+P4d9uZ0kua3Mfh1UzrhPiAqpjyADO8VA7a9GmWpvh8HXmNia2FUe5xj+YoRhQ7YgRNlNV&#10;YYZkiOfousDhxYCMDCBlveOvL9jjqElR1rxXmtol0RcR2P3r3g0gGl3Pw6oz51eqRBDBxXYvD7VT&#10;Eangsq59nh1L9lhzfw7gAlRyRpen7liy/Hd2WMYPrzbPjiWJd6S0q8AdS0bGI0h3V2eNR6oqds1r&#10;YqArmh1LJBnVJnzVqlp2vRCWTt7RZd77hj0GEHdJpu+JIUUblvxI2fR4qB0syRyrE3QeVs11sRi7&#10;PBGW2Be3OhbksL2O0yXxxDjAsTfLOOlD3RKLEJs2Tl19zZ9s1p1FLbZ7HhS18Zt5y9haUjYcNgRA&#10;sgBtiJ6nmWx+76yuBLQW92mwGGXurPnXBKiKyP0OgTxjfnwFwBuyNglNhbACOQHyhowDDq3rCtBj&#10;zFw/Tj43c4y+c+3TZIwuP2serYzMk01izPz/sfhDMuOb6DDvP+bp63rQq0I4rs/f3gAsBU/esxLz&#10;KUfrLOtQNfFf4mF+fqmrDAk8tsXcOwbyO//ZvCoRxAZAIAIqM20xAd2xRr/4Ln6MjJYvAUhUa4P+&#10;2K0Y2Oz6a00SuoqIjGWzMwYkAOCQNY2NcpD7iJG5/vOZs5Pq0vXncz0/M8cnJEUxsPbWZR4+NnaB&#10;s1g84lE1lGsAUSwmViSZxGTGxKdz/X1iaf5/dCzyk7WvNlPGnHGUv/d9s8jk42WPT8ESOKASESMz&#10;/z+zb3Qj8l4YEL3Eka5HbAxwIw85lkR0G5DNxhI4Ebn8C4/YZMcScRm7ivmVgPNQykPOjiXWO+N+&#10;ln9Hr+MgO9KqYoo/Ytf8dCKCi3lP4dGBJfaChGOPL//9+D1Y8suFWY+6ddE2aSxRRdLzVgw04al9&#10;ccTJwsY3wBLdtrWexx9qR3AWv1jZ64GXTJdrNv4y+jOwXa2QZqkSnMUZA6AEkCQoULEG2V+7C1MV&#10;cBINJmtjd/DZDO2MBb7fgqkqhZvRZcz8Oz9KmTkkGRVTXveb5QJLq3Fn9iqRriRHjzsPtVNhSohj&#10;k8tD7brCy1zRvXXByukjGfeYZsMSa2y/33/DuoBD233s+9JmkJEpBvg57/cDzDoG+LftLwGtauf8&#10;9JdWhZYZgNEKsWEw6ga7Bvbl388TS/ShQwHvK+nS8So5xD97JZLNJRnmdXQ6D6uOjD8UefwPpEb/&#10;Ow+1632z+ze60DUy8rNXGZlHtdtAtscAuyBo877zsOro9QqgAujWnjoPqyZmjBFH7Lqw5IOwBAFb&#10;AMS9Ae/niJHPFUsWgbvz1UrWszoSZ6KSJNjVfGJExdQxgHg1rnVFtBLjW3YsyXrZfMXCeVh1xj4G&#10;iFXwsdt+z7MrtxVHdypNusLG+Kbu4x4PtYMlfDNjLg+16/XcwhIJET7fwpL275NhiSS/5Dx4qJ03&#10;BbiAyBj9YIAAvscAoVH++/P+LAKLEYw7u1B2Y91dVUluHIeRSYiRhYXZvNi/KI4e0R/TxfzoSk9z&#10;TD/13XSR9IwhZ2R91xj+O+c934mRxcnNMHM9P7OeY0z0ZA82G5scY+badwp0SST6zlo+lTGRMfr+&#10;Q5slupdd8+WNx5jR86MYJBaz1pJrkXHMI3Fihhm73n8ZE5uYZwXTcT2yVJo2RDaNVtUC7rfSxUYQ&#10;A90KYTcbUyDvcRL5NkLGtH8xVUC2V+eATYLI+1d1cAKRzZ85pnf/d7G7joGsT7tz5npX5okcZCU+&#10;Fl+rarr4VwtC1TSyHhNHY6vjC0nbHgtgfiz+Xf77GNDLuPLfMY94NKZbkblOTlesKpW13iMWxYlK&#10;UwzMet+ZOVYM/GJXCPZMrreM6KIaLfavsj7KjYxpEsE3a0/kyzMPGb8dLNljQPLLPCqmzJMf/xID&#10;3TrdZdg37hF1FWkdkZG/x54TR7PkB5/y3LEEKRpZ/5BvRscZ9uCj0da7fHzxb67vFRMsyT5uXVQi&#10;i1geMTLr+O5bWDJ6vo0uM8d7xCtdYcnCowPXVPi6BPdhCWwUJ9H3FpZUt+EdxxeWNitLQHe1EwX0&#10;sL0x7wHuFgA8FoN8HYYKZIC/zT3KHQ+1a5DpMTszkGSiq1ZHnL6z0E5SKZkzRzGDy0PtVgJIIFzO&#10;CXWSucUwo0uzFEHcumCnGDW79pi8r1tZWf/I7t7t+VA74C3IGxBVgMVkL9+L1tVZfl8tl8P0kcPu&#10;dI28BsH8zuZt+9YFych1P9opSETWmzl8xHuuH4dVOxEBD7qIo253sO2633E5JxRZGLtYGN2ey+6j&#10;8/lQO/dL9iojMmxq/fD8f696bVpJIvtir0YXUz4/ARlgMGZ+f0nkioHMtcjZ5ZxQx5Ixe7WqVYn4&#10;IHmLPB0PteOXmuew/UpC52FV97yAT/ycH6DchCX+6VhsHMjadixBmvr+XWOJqpj/Z9wHdixxLyP6&#10;9EPtGkuQPDrvVUbfV7O3diyxb+zTrjIyVqeH7VcH5uZh1bbZ6Hl2WLozImnu3RPVbGPJrgsd+W6R&#10;vEuHpXEisjIP3y0CfRxWNY+kysdIhuuNJeTwzY4lkm7G6e4sfY523C8KMgCgPTaT/mKuz4Lzepb/&#10;2i8rGR1j5uedGNVszoeVvCP7g2TMxvjNvGeVp/8mhjl/jw7HPNoqi7H9rpH1u0bx35Xr5GR+P7lu&#10;TK5H1hjiFwV7jFJjvpiMmefXgMfo8bUl47syV9Y+7/2MzdvzAMTYBCunb3Rd+gL4idEPnY9GMI8x&#10;WDVdxjE/Yczo+BckA8GB3Wszqr4kEqX36H6cNMeWmu1mTPTuTYuFLmZ3XI/M5fvY490Z3wCw1vyB&#10;8t3xpbTiQwJ3PTbNPNjwvP+baj3i6IgBrRL2FWt8E7usRPEpvpm5/0D8u3z3/qqq/nT59wfoE12A&#10;dvu3/P+LsYFktccaORLzslnHo28ReJeEOPP9QOnyDdjwrPd8lMD8+q+Ko1wXA1WpHDHdsYY1Y+TN&#10;7mfcn69kc1YaGSM+ZswfiIxi98fv8/MosqFjgYBVVftL5IijHUuyLxfW/GITH/t4EaNLDCwc+qAx&#10;IzvPcj9wYsb/usQ4ejyvsCQPVzvkZJ7o0X6J3VyPnG5b7/5dcXRiybLHBW8WZr3H/p2Y/Lvl36+D&#10;SfO3xwDzzPlMY3qPaiOutZz+lQTmfY/9NrHktwo///3GksgpnBcH2TsnKYUlWXdjnv1pzZEzfzvu&#10;48glyISnGy+CfcyTa2Jg9s7j54QATG+onRl0hRAFEjj9KZYs0iawcedvl3NCUVJGlhH3T9TI/Bjg&#10;zgwAlPZP/p+59yoD8wvTTDDO3JfDqto29FnGOc8Jzf+Pw6o+chkZmSc//tmQgkPAlNNezhaCMHbz&#10;z0Yp5ncAcP5uHtWoOaITGcZ1XzfvH93Pw6rGRH82jQx/7wCLTditK83R9zismnlUowvA75wTyvu6&#10;7XIrjp4oBjq5R5esu2Mt8qKLygo4z0a481A7SSZyln8vh1XFwH3VDDCt9tzlWziii/mbQbJp9Jx4&#10;fhqb1r44YyDrnbUch1XzkzHRFbDnNfLYDCHpOJJkJIbIie6rEjplsZkKAYOlzO7fGf+8jvf8LlHR&#10;Z2R8obinsyrxviqjW9arHXnnnggiS9fZv5dzQvAGUVzE6nJOyP5U2e7dk9i5q++FE0+IJTvezJqf&#10;uWPJqjLODsvE5nHQtL+yqKuQ2K33Z8bqJIilWf/D4oftdyyJ3cWjTs8TYYmKqJMhLIEVsWtjhBho&#10;LBnd3rbHgA4anO84giVnEmIMDpGR9xLWdUmiHToynro20+nUlZDuJKEsUrDvbY7okmtxCD0yX+uS&#10;6zK2Vsat4JI0Y4SVuC6HVbFQxlr3xC5JyH0yQQZgtRmiR8+TIFDmrg358vy/Hbv6thdGEDmRrZxm&#10;IwFkvXSNbW0YDCTvqU33olzP3PFL9M11AFKV1zEGeJApyKuVeRxWxbhVXqPPJQllrsyjItp9p3Lj&#10;Y+u91S7pJLPLMY+Nu6qySxLKmq13Vd+pni6HVcXAfYTHevkGe2x945v8aL0BT23PJKHFok//Rk6u&#10;a1PMOl4rRujaMWBfsJskE7mAKLqKV4Ql/xePqhR7T4KOvgBCnOlYqDKspWWoNOf1C5FPJI0e92GJ&#10;qkule8u/9kkl9zuHVdnI/kybv4jxee+nk1H7LnrQZbX2bn6DR+/xPQaShHYsWXvv8o0J8LN0PaqR&#10;2LT3DSIIS1SiSUKwBAbfhyVIgJZZ7NQ4rwIU96t9d+AArMgc7iXm+h4DG5a8TeejiUhkiZMdO3Nt&#10;9DiPfpx+6Y1AwVv9Rxsur0u5yzkhysvKC7Qv54SadasysL4YrB3PmBuzOx5qBzBbBkNgST2ms37k&#10;xTjud6nwTpq62D+G6mtCmulqITYjnqB6gOzrX8Y0G856tNSMwci0bub1zkPt8j5s6lYCB5Y2bgJl&#10;33R8JzhujeEbQDXruZwTAlJae6vKuJwTUqlGxq1qdWfd0WOvaPc4wu7LtE/RrqELBikGZu7joXZi&#10;QZXRTNR6AcTO2hKLe6zRQSywPft2y1TydXB6tSlejMzY/Hyigpj3nQ+1yxhtVfch8rpXmllfk6ad&#10;oEWO9QLn0eNyToh/q4UUELucEwJSXaHtydk8sCRy945FEyutn+6w7DGwWpSXc0LNusUaLIkvM29j&#10;AVAugH/E/o3OO5aoRO+LAVUALGETBE+sqABhQebcsaRjINdH9vFx7MYSa0E2diyBnbBk1vQjZdPj&#10;nFD7L2uev13OCWm9m2uPI12txs59jHi1/9Y8lxhIW+Of75/uC28l3zkugdIbLg4bJ+cexDFmFvP/&#10;wHBaxij97xszzni3agewZ9H6zgJHxo8hMm/0Ezgz5m+RgRmqkgQgVtogQ8YK5pMtZ4x5ogfHSjKu&#10;5zXXsT6MOzYRQHP94xgO8MAW9WOxbLpiJ4Bhxn0De81c3x557K4CaN9Fn67czLOPyXvZRUXVY7oi&#10;5r/R9Z3l3z/GJpjuYlK/v/T9UP7Gf3ld9rzEUXzaTGmx+nOMBEMPAAO8J9b+hY6BjIsNupUx//8b&#10;9BQnGD0fsonEKY7Emh636kwM8DHSRN9suujRSQYQFtP9WtUQcmVvsdv8/3f3HFkXXSWibQ8fc7K9&#10;fbiPIcPr6JZT+fbv87oboZMwY/7N8u9nMGG6Zl09T1ei/Jf39Jj8v8lX7LtIAl1+544lq7rPh1qO&#10;MaPrd65Ox/m8qeivymHbW1giTkbXt3b3BfNvwpL32+Mq+CfDkoWNN7EEniwCd95PgQP2xcyR84qX&#10;j6LbvxIALJEMdUVgyej7cPn3T8cm7G5vzHv+5fLv2W1CfHf/Zi7x0/t8xxIxnRiI3dae4t//5fHp&#10;OOV/b5iZ4PU2iz6ksr56jM+QJbFdmxbzw1BsmLWQ06AZp+9vHmUfcMYeyCgAunwMOTooqTFZbJfB&#10;i0GcD7UTpL25kxhjzC7tJQFsdm8h2HQxtmoluu9MtTdt9B1dL59iAfBZr+/ZG9mXh9rtVdPOMOP4&#10;/roTNwZbl67Mur3XYwSgShCzY9dZ30v5D1i17YE3Rp01Se7G5dV1/WMb0zzAXwzk/x0HkdmVKDDz&#10;fr6zjswz/+481E5y9wm+0e2V4lBLDHiw395K1KrEmsdGl4faZb32VoHZeU5odH0fGdrNe7XaFXx8&#10;l69wiczWRUtUzCMCPabtnvevvXc5J5Qx/Qm+tcfPc0Jd5cMS/ovtZvzx4YKOExUP/4yM59BTHHUl&#10;2YxaDGQcLCKn16OrodLgP5Vq5Ki+yYnN+Nc+37HEfZfCkvOhduTAkui47kmf54TGHo9lPaomiaT9&#10;cgtLotuOJU2KEgN5X7XQP3+vnDN+/nY5J6R1l/UgV/vtD9WollvPk7ESjMpMe2/Hkv5KoxVrDw6r&#10;YujN/pOEsmibQYC2Qye+ntFOWwtM3J3nMmRBmz9jXPca2bK+wGmA4jDBs7NUhmbMW2wYy+G0GfMt&#10;MWQHOlamTL2VhMxho9y6l2HDZV23AgfQ2dyjx53DqhKVm4uz5sth1Z255/97243t+W4PnMxBl2K7&#10;d+6/YVPRFxHhu5njpZgUdrYnB9WZQG12GTkYFd9EL5WmefYKjy5HMK14y/uzZpta4l1AeGx6dsv7&#10;k4S6srbxJfgFUq9UMat2sG7svu2eMV3NrMrrzmHV9u9KDpfDqp1AbPwdgOxN5Os+UqSSyPidFLFJ&#10;dyxmvWcSGt+8gi5NVMZ2l8OqbNJxVGTjg7BEpbmqGe4LXjyn19xYkkGRtWOJ1k5jUv7W+6sJbeJM&#10;JSkWVTx0VUV2otkra3qI11nzW8iufXHe117AfCahGXskIXrqWDwZluxEJHPtMbAnIeTLeqPz2OTO&#10;YVX+j//2edhEcla9723VTrxI4J7MqjI79uPY4fEklAn8qGZiWIsAMFUuX26sY6Frc71OdQHoG2AW&#10;+B3nhDivGbOyd+8vd/mvbbazB4sU7JFfzOC4gag/DTxHx/4Uy4+6V0HGDvDum2GzNszOMCVXYN+6&#10;ZGyXsNFptaLO3u3Y5IXYNN8AcK0GVaJKVK9bWY6lsildVaoZB7j1jzFmrC4+ZDN65D3AIdcbqKyb&#10;f/dK0/XR7WWuZax7GVkLfSWpzJGf7qmvmLw81C7yWtfImfc8l29mjuOhdtZKlz2OAARZt5J8s9CM&#10;26vR6Mp/wH7WcHmeEMJiAy+/neeExGLGiaP4dAeAXk8Thdhs9DrOCdkbkZO/23t5nb89SxVqLjHE&#10;N4BKq2/F6/nBl44TiW/HEnbl345nlUpjyYw7jhrwP/AWIysGnt3rQUox+6z7FkGj4y1CCXjZNa87&#10;idOxkJxXFXGeE5rrX5/1tYysv8mtCt6ab2GJPdcxcItQ9jwryZ/kdvT4t9iDHLZfMZI4eaSxsbFE&#10;DIgRpD76N5bkPaqh2udnxaro0fWaMe/45xrYMeZmh8p+xmQkCgKiLnHn9yMJdRB3/3GVp09vttuB&#10;o2TbmUFVMUfrZa8yspZmSzFYb9jR9ZnWkfenfI1eexKKk1RFtwK0ddVO2QEI+LRT9ySEPb7//e8/&#10;n500upxJaH5/IZYkSFUZGJeNhKVEDz9daWqFZE7AgEG2XcWAalMS6A2LmfOvCkFSznVAJ1kCD2MS&#10;AzPHy3amGn9oQ0aONXRSBUCrSrzzUDu2cK9x1nsmoZHzJrGonbbHUXQSS+J6BzKkSbslOu3Joau3&#10;yFm2P5PQzPESYKzdtRLImYQyD/AgY58n68HcIye/8+2y3/O1hwEE0EYCkoSaDUeP2EGFIObFUXTq&#10;ilYMNAGIXoisuI1uka1tBmvoK5FV+/5IQo0l1prX1a4+nqyqeyKB8E3iYa9WxbyW2u7fHUuiz77H&#10;dyxZBP2ShBpLEIFOQtFVvN6HJchwY8mehJCcYJpEMWMuHZYdk/iP3UbG8eEM+ogjvsk4e0a3YceS&#10;/TZBYqixJLJgSWQM9h2P987Xd58fMaXoYrpflusz0ZdFAcpFSJRdAXaMGRl/nFMouILwNbmenwm4&#10;n8jfgANmZ47MQ8muANZ9iEOP/HQJGuPn/8uQxzyz6C+LrgBclTFjcqjukDG6fGPmaNa1+sp/jr4j&#10;9xPNZNsp2TwxrmqqAaKBc9b7vTaUgLSpIoNd2RTA96bEltpuwKF70H0GYXzxNw8EXxu4N0xXGcZg&#10;oR2oi7WJgednrCCTCEbWq9grAI+5by2xQ8aKgfNbE9huEYFzTHTNNZtSZUZG/AecsdDIGJu8teL1&#10;r8ZfSETiYfn3ReJIlWhzF3ifukSPvR++fHPGI0C1+W8QtP9ErCFJ/ILhjw4/ZX+pqjqOVIDdc+c7&#10;bJTtVSp57TjKXFrA2DUZXmNr91Wjx+y9b95l0FN3ZMb8l3sc9f7LmmPz2ucHECVemy0bk3Gq4saS&#10;uZ4PTxxy5vq3BRd2LBld/7OKk8s3m2SuHUskRFghcXasWYtkUJWmGPgvGksybiX5v07O+OYtsCZz&#10;8E1sC0tUw0jcjT3+lkrO51cRbRXtzeebiaW262oVn0c0MqYrTb7JHuiW562Oxaz3vU+EJS1D4lrx&#10;+uBTt90KcTM7QbL3oGOkzoSdjUfJ85xQjJhAziJmUf1RytdwOtDd58liJRmb/1Y7zPuB4a0WBdYW&#10;OQvoLodVsSABtDbzeU5odD1POZuHAYFI1oMtaxF2tTIyX06PYsNnOyS2x2KMW2X9hdllvQBogcOd&#10;T+f1RphAOR5qJ/iiUwNqxi5QPlkmkMpcALVamcdhVa07zH10uZwTMg9g3n2X63ynKtpjIDbR8lQV&#10;33dTVoysyuvyUDvtMDGbzTNrvhxWpSew2+MI68aqJcT9hmvHwIq1w/ar1fW0Bu6M7Spysf/X8vGq&#10;8M4YiRyMWRtDpanlmTHAgV3FUfsZoLJJV0SqGWx4JfDzoXbWg4iw/bzvC7vzIQb6www7lsSfAPVW&#10;VyPr0rqTFMef5zmhmeNrJObGktHx8mRV96ytd49HhKfJ6F7xIERNJrurMXM+Mz41R16j2+h4tvlH&#10;j4dVmnmVqAC3mG85K3mfCWBi8+GuRHU12ocSXNYjpvcqsXEAkRBHkQXT6BtZME3lrGNRcfS2PQYk&#10;U2QS6RaPy38PktBcfI8frQhZ34YaJY8xs6D3aOHpCy6Df9r1Gftr2CVFYohZyPvn55AxCz2+3j0B&#10;lEUzFGN0+8Y4rRuLHT3m7Q965c2oMAMtBMwwxu8bopkz/+9eOScC7w4ODusWUpzTFRE95u8PMsAC&#10;om7fZAy72viRgwnVmj4Se+Vn9PhNNlHJxA8z92HP/OS6TYflrNbcOYauEmZkLN9kjmOcxEjPVWV8&#10;yjwzx/vZVDUbGTP/r0XXFQefiV35ZslIDBzrEUfiI9eje+wgjvK6x1FVvQD+PewVGcsm58dzs94E&#10;CV1Wy+RMzmIgMuii5YwZ2pjap2IWIdmrYvo0GZHAG+xG3ofFvZaF6pCM0elXmmFmvCRQ8Xj6LjZU&#10;bdE3f+s9Hn3FvHif+T/BN3P9+EqctseS8asrzuK/z0oSYmmt4dBl+fDyIQGgmetiDYZUVeVe1REj&#10;o8cv7zGw8ObYGwtLfqsxwh5fnZqz0lD95bWxZO3BT7Z/kY3GEmSRb54IS+ydvOeJsETMw4noBQes&#10;adZ4njlUMCCK92EJjK44ypfiHnafnw/ueLP233sbS9ySYBf+rRg4v7VER2r55oIl1sPXK2keMTK/&#10;v6EJyvE7IyR7edLkzgxiOMxQD3oWdjmsKmNjQ4v5nYdVR+a7ZGusG3O36RgaA4ke/W/+/yryOUOW&#10;9Wqj+MhtZEYXgaGFgW0Bw54HC6VvNgUAEjxxQmTUeu8cVrUOpX/LiBzs0EdDZ57LYdXojXH76Pbe&#10;61atYqnR69a9NRUvRrbfuLXxseqx9c3DqnRdVeR5WHX+/yH2omt80vOIo+iqrdIMM2MxLfNkfVuc&#10;PAVTzb213TeJmfnbQ9GFf1ZL5owBenQMdBXJx1iq78Nq/2V8rncnAUMVS/xbcfRiLRfxqBoSRyP3&#10;zmHV+MQ8sc9eZUSmONEF2MdkHlXmqqrOw6qj91fGbhisymj+duehdpGf+xCZL3up54kMrDtzZew+&#10;JkCX+SPjVpykw9JYkt8Xo74cVu1KVKXZe1hVLNZuYMkjOg33YUl3aMQALMlcK9ZO3GxCS5cdS2Lb&#10;jgEVILxatz3uHFbtLs9eVdHFWtceOu81j02Pw6p5nz0RH8zf7jzUTkzD+fuwRGt1zxVZm4JGFb6P&#10;yQcTvn4U+fqZ7OvHAF8fI2H3yrHFIr9+BB5jsDEAv1jMY5GxxrwmYxYLPYN5xn/P/Bwy5ucjMiP2&#10;h8Fx7GLxZwsIExFAo+c/yxwWylDYPfapIrKZBEdXXQJMqazqADR01b5RvSkx82pDrdbdp6Jv9OuE&#10;px2ZwKAnNoxRK4fHL2+MTWds7PrPEjhswqHxXa7PPF/vOgZD18iI3eMbYyTfHhMZ8Y3qLHoou+f3&#10;D0fOGvNaMWI90WdkvXqCmX8/Hl21syTeXBdHbIyVY8OZJ3Ep1oCZ9mlkSiQz5huylq4AxclKjLHZ&#10;z/V6s+HYSFWdOVRD7Zvdf9bTVaJ47YooumKQ/Kuicq9qZBwPHaP/qgLPr62KjEms/xOWqbJS8QLe&#10;2DT2io+1SyIzPwCg4ujrE4+ua2WNfx4VR7Oe1wNDMla18232+Ojy2Y5XcVQyDl3oKl6XjS9YAk/s&#10;vYUrYu2v7FiScTPmHxeWvA12IGHIJICP7cSjducWR7/eNoMl9jmSqIq8hSXW21gSXcU5XeAPm8EB&#10;WCJO+CbVsC5Ot7LgxC0s6f25ks0vxTfx31z7kfaNFvvY5ZUZI47av9rA/3OwRHxn3bFr/h/cWvP8&#10;ueN+kNZNM8wEIhZqQ9nUQHVen4FxYzFYY14760fWo48+emxM/xhiAdh5mK0ZTMZEaQC0mMGlIso8&#10;Xbk1W5ZEgKXEOnqfh1WtRwBHVuaZf5fDqpEBqFSJewWB5dJ3Z34RGhsI4qx97HrnnJDq0Ous43JO&#10;SJWoYtnZhet8mLXFFq1vs2nz7JUItoQoAGU2G91fyhZYd8XHUXWyhUrCZrShsG62i+4tI79H/1yP&#10;jFQ87WMtCtezFkRFTGcMu4uBEXseVhW3NsoiEtH/cli1mZ317FXG2mTnl5GO3S/nhKITXSXe+dvl&#10;nJDqTiUave67Rwu8AyY9Jv5u22uHPVEMrBbTeU5o/v8KfhEDa09dDquqVMXRxu4/2HqomhpvZvxz&#10;frtYEtt0xdpkk87d9YiPMyY62jddFasgxDzcMwcsgUeFJedhVXGLaADvicfLOSEEvee69Qk+WCTR&#10;3IqBDUsuh1Vho4S2OkGXc0Ji7T4skVTh9C0sUZnBGx2n/d6pClIMjH8ef6hdFJH5Fjv8Af3lCNRH&#10;la0XgPzuVSWd1U7LiAFkfQBPuWZ1mB5DSXb9ah7KB2QERXQxD0PWvY4D0OL07vnOuFdhPqtVeH59&#10;D/Y/cv+FeetT8pMxKgMAvxLVcT0/0YetBGhkuZ5XusaeWOqsJah7yJjr/3bmwtYF2Oj65aXLWzuI&#10;4/iV3E9dMFABFnkrgZxjYqOu3lZCvOjLbtaV8XwXPWeel6k8smZAh/1nveYRA5GZ9/KfSkdljT3m&#10;7wCA7VUi4qB1wX4lEFVGxmQ+bBmYhmREF7oaY62L/f+NXBeLYlosRY/2LyBb7/U1ULmvw79/JPPE&#10;1ghNXkf+Hyz/vo9fJN+VmE/fsas4QiRvxZp9lbELdC8xkDkaYEa/v1q6/JW8Z99/c/1/0XtDZSkh&#10;suvCkvOwKh9nfJPaseuXsak24IZHd7BEG2rHksxhzXxb3ZPzvFXGZc6O1d7n9ueOJeK1sO8tO5ao&#10;zMX82OWL2WvWdTxZ1fxFek+/qETbv/sevxUDa51i7X/VWMI3M//Ly3ffpgsA1/Z5eu8gGTuWyBVN&#10;sBcROdfUWKIanTEPHmq3szLsATuMITAdIOOa0lEmjKwZ+7oD+eefdodsiu2MA57eLFXJyiGZc68y&#10;bEhMZmeHkScTY5D5W33C6zisaj2Y+6yhv+32R2PQ7snu1UxkYME2/16J0IOut1goFhRZlSTO3u3o&#10;dRxWbRldRbTt+dBmY/vo3p9CyjwN7gJ5Z6rNMBMP/NYA3/7TtuG/jGuSgKV29TVyj4faRY52ibZN&#10;3r+S/BlHKmcJfoHV5bBqBncVuMjTc8XAzPMmbQz3XfYKQvXmHtOt+ypZD7bLJvnbfs9r7YfDh6vK&#10;OM8JzfiXZC397c0LmM9zQphsx8Aej4kt91yQFnGwkv1xTqj3cCeA5ZvjoXYSwF5lRJ57DGIt6+k4&#10;yRj7DuCJAXiB4JmnK1YtpA1LzudiwRL+E9ez/mfDrEWMLkcJosteISJxT4QlfCcm907CHtMrod15&#10;qF3vv0UCzg5LZDaWREbG7BXELRy4VWX0/hxb3DkntFeBuhGLXB3nhIr4gvHzQGr7JnbZsaRvNygI&#10;Okbye7X2Ei8PKqFmdQSrDjrbdvA1wOjpCsAZ97pc7zHYlE2XJLQnO5nSPHt5ioEwUsBmL0+1N6qa&#10;uSShXo8KYuSeSWh0+tFmBtH3VrKjqwSyA1l0i10BJvBvfZvVR+/MM4HdNxBfmPdhzJgf4M4r/zVr&#10;a9tj7tVfPsCzkxnfYMOxrxYXsGIH66mq6QxQLFci6gBFMsRIQHNseHmyqqRacXRWTN0SUTmvjXnn&#10;yao3KvgzCc263kQXm+RWq4u9xNEea9FHnPSmbf92PKuMZo1nEhr3vQRzBNoL2C9PVhUDAGZPQvn/&#10;lpj3r1d6flc7KqK26ch4Vsdr5FmjSkOsAyrdE0DWPmZbVa+93jaJ/1bMn0Rjj5ORczxZtbGEjCJx&#10;xzcm+Cd2kdY9CVmX9apKb314I7YXA3sSihwVjwphYuKShCQqe3h1Ri5t/saSW0lIxWR/PhGWiMXI&#10;GbmXJNRxlHHRnW9ju9H1kY6TVaFfPp7dnZPYtSva2KN9I04Qg8YScsZuDz7wBLSUjoB8/yQEp3Ja&#10;b4ZR4KnZlFoyAnYmvpwTyhggxcE7S9EOUYruzIAx6ZEFZaEtR+AAtDXm8jyhTmZVIZznhGZ9xzkh&#10;mTsybbiuEjvRsGW1CI5zQuyR124NSOASL7DnuMgRyJImXSWjyOiboev6+VC7FWCXeyKYriqkKxGf&#10;VEsgVxV5nBPqm6FrTec5oZFxtHA7Ad9K4NWiOFsj7TuMmv8zz33VKGBebcLLOSG6itu1Cc5zQllz&#10;x4DWzE4UMFn238GIf+2b6IK1r3bI09q/WQ9Qjk6LXB0PtQPeEniuiwXXAFrHkdZVryc2o4cYkFzZ&#10;zXVxK47c4x2bHOeEEB6kpsnIyDjPCYmj9nHHUWyLCFqPpLjHACwRB7OeyzkhVaK1LIC/81A7OJHX&#10;nSwCw8aa3b+wRMUCB7rDsmPJsv2dc0KJJfrAEj6QFOEb3ysI5v/HOaEnwpImtjuWiCOdgsZxCfwW&#10;llgvzEMUxOsix8c5IXGEoMGSxizYuDoJD5IQYwgcILIzgxhJCyMKdPshSSj/1xYQpJ2ExgiviXNk&#10;SH3BPdnlupvdK6Pf+a4sfX0BuCchc3DaYmSXw6pk0HUZ5/JQO7pop/SmzngJ08c72bLaAy/nLGzJ&#10;puZUARw92KTl5PfoKnn7hIkkhIEIqj0JRRdsmT3yGj26LZP1ZH5B2sl/5joeatdJaFVvd56sitUD&#10;7d2/2H+1U+60XvNeB54z7lbLDDNEEkb/O09W5ZeMXZv5cli140ilubc54h+2v0V4AJiWSWSKk7yO&#10;PZ+mFca+3QWID+bvr+31dDtNLHRFbP+d9H9+iY87RhCNzCUGzCEOxAA5wQAft13V2/NUTBJZV6oZ&#10;kyQEMCWr6NqAewtL+Mbe6jGR18cIMqaT0Mz5NW4lIIrrXsYlCamW2jdPVK2qzHrMjiXakJ2EdixZ&#10;JOKShCKHbQG7BANLJOboC6zFyvz/eDprk97GkvjJ3su678OSrhAzT2LaP1jSBCG+FAONNY0ls963&#10;7TEA71S8HUeZb8Xr3YfaZcGyqR7wzkIpyPmr1305J9RZMgZZYHfznJCk10pGD6WuzI/ZMfyMuZwT&#10;ir4cZuNiLwA+c+3/JFcJZQXzOUyAuC/SzED2J9+6R4/jnBA9onMnNKWuTZvX2L37xyPzzkPtohs9&#10;brWI3Kew6fYxsU90BYoB+lvtqGa6y643zwlJKGvTXR5qt7eRdobp3pv1AO8dAHpj9eZdDnpKx2Ns&#10;3K2ZjBm5xzkhPkoc7f8Aq0qh44iPYtNuidyKox1YtZK80iHjZv0vbhkZAzxs8Imf45xQx1Hs1F+J&#10;3/bKuMRaV017DESeddJn3nOeExoZXxld3KtCkubvl3NC9g3CkHG7Lu4RZL2Rt1dFO5bsVUbI7Y4l&#10;ibXR7+Y5IdXEDnixSWwrlmCJWJnX85yQBLpjCXL2uWAJYpLX/pf57Blj6Bodc10MFJYc54Q6BqJD&#10;n/PqahXAN5aMj7rN/4KsDZaUf+881E68I4Q7odyx5L5Ys3eCO1lHy7nzuzIKCEXB/G1vdXGILDdG&#10;uCQhwUXOAqlLEtqrmRVc59eVuNnNSKvlcoJMklAHcXSy2TnMZhY4xYhPptFtxoxbSfVMaKo3STlj&#10;upcqsARVro89Po7lYJDWgSFGblcikm7JuXNYtSuizHOrZcrmfLOPEeSAaE9CWU8Df/SetVySkKRq&#10;Y8c383MnCSEBiMgtFtoJYI81elhT1q+tIAnpY2N+GBmCMPKPJBR7OP/RlcqqVi5fFMp3gEgM0LXj&#10;yNhmmNGFb80VGXy/KqIXZ72AMHKspQDqC/Y4AmJZT+TcSkIIlddblUhsmvnyOnpckpC2uRhZBOGS&#10;hLSpVArRueexLzoe99a6+x1NmpqsJAntWLK6Gpck1Pcy1nouWCAJAXZYUh2L4xukxfMtLGk9+LEr&#10;mfi5YyDjVc57HHV11RWPdmdjyfztDXsM0LU7PY0lsLOq9EsSiq6whH/GN5ckxKb28E4gmjQ1Odtj&#10;oJN/9L2ThGTeZoer5Hq9AIyQZu429xj4eKhdlIyCDC5rR2YzroxZnw45E81qRZwAkDFtTBVRsyGb&#10;NnroYbpuY2EfZGFk1fq6nBPS52TMyJl/l0+xWI+svoN3399Riu6gmvX0+zPP/O1yA9E9Ea2VdQPx&#10;8lA7jG+1TO44Nro1W87/90qk20x8E/06iDAuYCFOxMDY7aUCPb7uT0zxXSeirkSxN4BnY2mJ8CHW&#10;ZuNGRseaeVRU0QeRaBkNEEuPy0PtsjagTJd5/3lOSPITI9a9t5HcV8n1yJv1XR5q120zuo49z3NC&#10;M/59ZIiVvRsRX6qsJaW9ZZm5ew9L4Hu7EZDl+iKCl3NCkh15a//dfKid9XQCHt2Ph9rZozuWLP8d&#10;D7WL3fm3K1rkuPEm+qhSM/YWlmhrZlzHI/+6roLse6twbceSvqWwYuByTugWloyu5zmhmfN8qB3b&#10;fy5YssdA1sMeYrv37+j9+TuWrH1znhOa69+q8yVeo3/HSHdX4OuOJfZ41gNLbo1RDcOtGfP4OSEg&#10;pTScxbzehszmzpt6Y69xzzB5rmfyDhxZXaY1RmWAHTRTwmK6hG0WExlxRmRjBwwNMBewX8pgVUbe&#10;n/XM14RckhAWqhSPsToJdRA3GO5Zn0PdO9uZX+TE2bGVcnhPQogB5r7sejms6gMA0SU678ku15Xj&#10;Va1egqvZ2H3BxR7aTBhkgftL+Y8MfuVnCdM41yWhxFLHgPW0AzMv8LfmJisqM/4FqGRkDp8ClHzn&#10;2uWwaoNH/J+f0fVIQg1EXYnEz7daUCqmtW8uh1X513oW8brzULvYpFvAezWjG6EttrdCsk/oirnf&#10;qjTZoyqIy0Pt6EHG8tvloXZkdKwVlnzwibBkxclzdiATHxINGV15SR63sARW7P6TEAFhV87dCULi&#10;Op4jqzs0q81457CqhK1V2Ulo5D22E7Ssfe9Y7Fiyk4zootIVAw38SUJuJcCSRQAuh1XhJ1K1Y1au&#10;i4HEO5J4373TzwVLoseqaB9PQns1o8pg8GbvyscoFwd2r3Qxv0eKKZ9fQ6KiijFH7l/g3L2CiIzF&#10;qL965Hz1zPfVWGrmisEtwvV5z1cDoqwlc6wWQqqEr871+dvXNYvJHJlr9PiuzJEx87d35G+93tU/&#10;/urR8/gBiNazjHnMM+//6tHtq70/ekYe8KZL5lIOqzLWZnh7jfkecjJ22fZyrgbAm6d7w7Gr5Jv5&#10;83snkfyeMfRQyWDM8XPW1q0oyRODzHyRYzOwPcKCofKxAF0x8EPZSHtFi6xkjOuZp9cjEY1NZopP&#10;HzEyv3+jCqEZ9fj32/l31vLernb4JjaPb+OXrNems17xGP8aA8zaf3yXGGiGyf6jx8/RZWS/XrKi&#10;R/bE/PzXdKGruOczsdZxxLaSc2QtgPlONu0qY3U8fOfZ8SnOjgl7OPbQSbDvjEPOxAm7i7Umih1r&#10;iBjSCkvsvYqT4yauOIIDAHNhxd9oLMncElqt98QSsZhr4jZydixBjGDJwr1jj3ecSHaRMWN+qvDm&#10;YVWE9a5Own8V/0ZOdJFUE2u3sET3pmNg+fjUpfdwVbSfKCx5xY4lC9fOD62Mrr9Gl6xF10McqRLX&#10;3r1gSWzOrrpASF/eD0ust/DxHccn4zAyF4rBHApiU3FKfrTUjMPsOL4PqwIRrF/CmkU+vaumyGpw&#10;iDF2ZiC4GiB2digxYPCR259iUYkAscgaPS7nhLqfeuu+Slcqbt7uDNON/y6X91ZXbBJ9V2V2rH9k&#10;d+/2hS0nY9mM7TuIsxZBbFPmVRXDPxIIWbGrTzVmPpVkM0QtGUEqQfBvs25txGagHUdY88h/2c4y&#10;Owai9/4vurt/sOTcOSekB23zjm7PFQMz3/HMo75pm/G3qgwx4mOm+xhJhl33Nkb+T1cgNPOf54Tm&#10;95dEBv9knqxvfHs5J6QTEX1WjNy8R5vrdG27jrzLQ+2ii+uJo/zMfnkW5t84cCsGxGyTBHJUomKg&#10;4xD7tyduYUnGtP9Gp/OwqliLDdz/W+2fyzmhjAOYfHNftcpmeyXSVUawJHbtKiPyjJHg1765nBPq&#10;KoP/5n2Xc0L5uy8SVY22vvZLJ4gnw5LoPPpe2vw7JnWluSrK475YH+Lu/dcED3nasST/v4Ul3bnS&#10;glx+fvB47/xguxg14RyqrMsb4+BVQRw6yoIY5Czks7KiwPEezCBjitWdX+LIaasyy9fFf3bkHo9F&#10;yLUOrrWxPzvzf3b0O8ZgnFlHTrxHp/k9+nx21pmfy9dlZPz8HDLW9eOLGTE5GzLXjWngZY+V9Q8Z&#10;0SX20d6xYaJ/dMn1uXbYiN0zDxlZszFshJXlPVhj9Mgc9AW6KplmkF3dZc5uhVmrzY3ZqWbYNe9B&#10;ALJucpqlSqyYLMLC7qrIZdczBtq/y2fHXGxI3/7/IkWfnTmPOOHfzJkfTHf54+Jf7BYQdgyIaVWQ&#10;J9/Gd4nFnsd6Me5cj28zpwrChl02++weA10xrWrhnCe25XNgt/bWMUd0cR1ZtB/ZLLGvgsh6xexi&#10;9lhq4vv0L9vvMaAiUjVlDnIyh31unujUySrvz3vYhI3pqqJqLOFz+y4yMPUFaJc4sh9gySITR5xk&#10;D9s34r7A/RgDb1yHJVnHHgPiCFkVR3wT29DVPImPxhL6qqhXVXxgVuSwWV4/VyxZeh37ApZEbmwi&#10;Mdu/Kp7MRxfVTOQ0VogjRIIMJOQ+LEGOYcnCwpC0xx9ql4m0dgTQrRuucQhAbOY3Sjx1z5SLmZ+f&#10;YpkN85qd6UbezlKUltjUPqYBBNjtLAXYxWnY4eh757CqtagiZh2Xh9pZb+RwiMS9sxwbF/jndca+&#10;fIHlwYrjjGYFkWUO1Ub+z6m5nt8BlTFxtnZJ5OX/NnbGjG55gujl8/1sj1mRbS4Vnsq47T5LOQ6r&#10;ShDY6qztck4IkGFTe5WRmOkYil13/yI8NgIG2XGywHr/NonLYdUiPEcMLJud54Syfr6pqunOV++w&#10;qyoxNtj74TZ2xqpW2HVen6YDIMHzDR/O+15LRmzSrZCM6ThRoXUcSeJd9dIDeCMCiETsu8dIk7yV&#10;9J6nbWM99hZQnb9/YcdSZJKjEtx9twD9xJK9kxAZfCNexn/nYdWZ82tuYcms9XJOKGPoyW67LpHP&#10;//l9r2h3LNGR6A5LxxFiMzqeHZaR+bB5xLwqkx8leLqsqvjsfsy4h58IS+IfGK4izZx8Y562CTIh&#10;xhpL2C0y83dxBI9gZ2TMWo7Dqo0lWp29tzreVkJ8kIQIzx+xjJWIXjD/f8G8MT/np0syaUquZbQX&#10;zPvyfIo/ayMAkVWp5BT9ISOtkBjEQt3ozPX8jIwXtC6ctqqiQ4YxwKwqlYDwcT3jcj0G6XbIzPGr&#10;ZIwer8JSGDPBNhvuG+kyv38yY2IXh8xUJu3YbFItCknR/PP+H2kWip2rEDg0644Mh3SxIu0MG7sZ&#10;pCAGZKrP5bvv1mM+omf+AW4ysPduzWR9+b8NOzJeML/Hd/9fyTW6uy83c31vxiz/5vHaZ2WWeVYM&#10;HDGybH9+dDbzi4H4rmMga2t9MzbXV6wd8cgmEvPY+Z0Va6+OXWJH8yxW/nViINfZDLNblfQRR/mp&#10;auL8Dr8F7ueY6KGiZTf+X775/1hLfCMGJJoFHj+f99hbfKOqzRgVAVDO6171NrtfrarLN4p3LNo7&#10;9OA7Vfwib3/HPOIIW0ZWRs5/6z07lhTAvyBxEv/ZO7EJsFwk6xIDuR7bVrX5SPn3tY0ltZavFY+t&#10;r0TS8bhjScfALSxBEiSZwpL/JrpIvEjT6P93o0vmmd9/MXaLrZEZFZL9pyOFsOxYMu//xVtYslea&#10;WXdstmOJBAB/+UbibUyL7a1n2eyMo46TqvIfzfhOVrBEUSP5JZbJGD3vHlaViJoN78wgRmbIPIwq&#10;gT+TX84JAaCtbLucE+reoJtpFIyS7dTIsUhjRtdXydYSSQwZfYGA64LUZuF4ZSE9tSoAFHn68jvT&#10;BcxaWfquM//HJW6yuqpqcOE4LTOVysi6eViVbyLjVq/bPIJ4Z36ZJzLuY/bRdyX+I5gzbuxwBsus&#10;7Uvjc0xHK3H+fp4TmjV9qK9Hzh5H3f7LHBmTufcqY1+P5LtA5ikdjwDChloV/kPNqqO765GBRIiB&#10;jO344ONm1Fobvem0w1YFcYlDIMV3iaeR8eKdpQI6MTD2+II9jlQAPjm3x0ATNNXk3tUgA7ma95zn&#10;hGa+r8ycS8ezIhldznNCM/4zezWT/9/6tKiqOa97Fakqy7VgSfTqGJjfn7pjyWpPnR2W2cOv5jux&#10;0tUbAkaPbiXy84w/vryzKxpJDpYAbbglBshgd3GS+fIeMcaPXa3aF11FqIjMM+97wx4DKh4kruMo&#10;80WGTtJK9H2v+SACCJp4nffcPKx6H94gRY0lmXePR3aQGPc93uOP3wF4Z8E9uIwB/GsxlyQky9tU&#10;i2FekpBsi7Fps1WSOT9ZVz3XEyBSzWCykkxkqFYw4e6DAuaMwS5zvauZGIv+qgz9boGcMcAMw9HH&#10;XqD8cUHaFYQxklnG+Nc92lXB3Tmsuux4tt52h0dG920zzy2QyhhBfiuZtZzVRrwcVlWFaBOu5H1J&#10;Quza1eqeEAUy/8YePYYNsUMVApY1tnsK+wMR/tPOmP8/1BubDC1NVVe3NMWRilW1E9lAZFVWp/9U&#10;CMAquiM94ijy6DLjXiyOIgQT7iSSJBQZ4hWL7cS5f2CCPaznvhhARlZMXw6rWm+3X8eel8Oq5hED&#10;exxZT7fv9jHxUeQ0lvSYJKEdS5Y9LkmosaSrSCSBbxC9vMY+ed/an4+Iecx9xxK4EnvdigFx1Fiy&#10;KvgLgVat9prt/cQJu/HPjH8DfTuOzANLkDhJr/fF7K9LEoqc6MG/C7PuJKHVHTrWm/11H5b03nsi&#10;TFpYcv3GhDhBpuKQtSHOj4/KqEBXyT2vxzkhJVmMsP/LIoCdamYfI6vLuF0NmUtfMa8xHPahrKMD&#10;wOu1YEJdNY1RvwX7oI+WiftI8/fzUyxd8ZCTAGuDRyetH+x8H5NNAaTMM+u581A7TpfE532Xc0Jt&#10;14zZiULWQn6x3TsHUZuZR07e12vqeWLbtuvaMC/V8tSG2P3XCSTzAQZ2z3gxqF21x0jm7TjKeAxV&#10;jLA9NqvNhCUmzlrXed/n3YoBNl/rvZwTynj+AyK3koBkFZvMvrmcE4reYsi9s/nbnYfauaa63mNN&#10;5RU/3/e1KnT1Kc7YouWQkTlUPqPL5ZwQu6laov/8u5wTahwQj9VKPs4JmUMl0nEwdj3OCf12sETV&#10;1LGiwhNzS9dzSHTqlmjGiQFxIlGJtx1LoveGJcc5oY77xpK1Ly4PtWtiLGnu/g3eijFdi73S3GOg&#10;K81R6Tgn1Fiy7jdezgk1Ib2FJbFL4ieVKnzduxqqVTGS173qhSWrMnPg/PFzQkpl7HEmfn0WKEHI&#10;6FsCeAYWpKTDbDC7ZmNkdJXRbQrJDivQw9QyU4VgKHTRNwZU1pJ59lKZU5OEMr7We7ICYNZJKHIE&#10;VjOhW8DAEWyygzomZMPNei5JCBOmR15nLZdvTGADNtnLYIw747C2fYyKQSK6L3DyPh/fjc35eFWS&#10;L41+Nr3koB2i7O9Yik4qhE7u7BFZYgB65P9NVrC4btGqTLCyzKGNoa3a8Zok1GtpBopEzDyvVI0B&#10;K0Bnnj0J3WhVXpIQxq3bEDmz5juHVbuduVcz1m9v3Gq76RLwjVblnoRit265zPsu35jAX2JgVYeX&#10;b0xo/wKyioEPum4eNq1K5TnsoTPSMRDfsKskkv/fwhLrXQTgICuNJdarK8KWqhAVD//qLFRS3T9c&#10;85b7sCSyFgE4k9Docn5jQif4HUtUQveRXlVKV/C9x5OEVjv6JMfLdne+MSGyYrdbMWL9kvOtMar+&#10;Jmi3klD+5uPoWfvo946j/ZYsi3VlwTvbzeB8TDVglkl2ZhAZCRxMZ17Ph9phCJHh8+OLGTy9mYPW&#10;Wea41evuigcz3Nm/sr4ZVTP7kfHMZrLJ7IuZ3zknpIrQJtpLTEwXQ9krCIFDTubZWWgns9gm65l/&#10;XTa/MGvJHM1kAbPky14qmWaGGZMAiT59pqltn3nN0dVM96l7Q1jzzvxiK0AVnbpa3f2beeb6+Tyh&#10;rmaaMe8VUWSK1wW8l3NC/NvMfgL/ufw37z+eJxTbk3OrjcQ3EuOtlhbQFLM7O4ztvZ9dZ/7znNDo&#10;dTzUTnUWOau6u5wTynvtL5VkxyOywv5irSrN53dFpBLhv1XBP4s9JJH2P/9Ftm+T0M7seBRnCOWO&#10;Jc2G1wcfLhVEbLZhyZ1zQoBd3I8ez74PS25VkbCkK+e9DSxGdGButZEyp0okWBK7jS3vPNTOfoFL&#10;e4dFlRgZOj27f1UPuhr3YQn7R68ZcyG3HUeR01XiwpLjS1xVgDoJ7d/GEp2Rtn3e87lgSe3xB4dV&#10;sZQ4Jb9jIHqcmFCuLVZ+57PjsuiqNF4XuQlATEf/EpjN69O1UxajPkAYs4+cnRno+9J3DxxVFT0j&#10;I/OTkySEHaqaVnXWH6X8UZWIoNkriNaDPfasrwrCmiNrB6lcY7esO/OMvpckhA1rV+3ssKuzjFFh&#10;ABDrBYaud4CpMvi/K5HYVJuRDtaMXaogMEyleeb2fpVIVwljj5eRIQbaXrGZSsmGkWTYbua6k4Rs&#10;lFVhJK7OJDTzvYn/jNuTkPsHHUd7rLGrlonqu2O2GSTGPvNfkpD9oJJZlfmdh9o9EVPNNVUidt8E&#10;YOZ8fvtG+0eCWP57Vu/vjIkd8sN34qM7FpGxKqNjr/GLPZpr5LCryllnpGNAZZd1rJ8jCTWW5PfY&#10;G14kCXVr1v3KJ8OSvUtzqx3WMbDv3x1L1h4+k9CM/3rJrG3bSSjX+c/+2vEmf9e1YJed9O5YEpkj&#10;+04SyjixkjFNREbm+VA7WCKOukvQHYvo390xeHQflti/VeVfzwk1o7oP4BOAeoydjUf48TwhmbiS&#10;1XkDcRb9mhjY+7HDW31O88Rgu8FtKAwyumZxe5tB/3L1QbOZLs8TagYqYY2ce88J7e0dmwGbxVIx&#10;rXVz9+WYAb170+X3rtwkL8FhQ5kjr4gChiL5Nqse3V7UCSC6tp4AvtjyYWd239s747tnqLwW0TiA&#10;YPx5OSekv8zHe7UqCJ8oBrQQMGXVd/vX5sbcMmb0u3lOSDty2f1yTqhjIHZt0pL5tCAw0VuxBpTN&#10;ow2VtUbe6HY81E5yjq7xDaKQtcx7z3NC2LDqcMXR4T/VLF2Niay+h6CaaaIgBtgs+vQ/hFRlt2Lx&#10;eWRIJpFtrZEx7/vCPY4aS/YqUjLK37W8doDX1ch6AdrocZ4TmrUezxPa42j0OM8JiVeV1S0sQQKs&#10;eVUQT4glwLvJbcdR1rSS4kluR9+HrVeykeA7yatWSsbZTowMWALEG0siR4zpxFgPTJLkfXxbS6/9&#10;121RGN26dhxJ9DP32/YYsGdgScdRYi37ZMZcH2qHpQLvPTnowQrCzthJQoI4igGQUf5yWNUCYhxl&#10;397qoocA3YFMNudUm3q/94I1RJe1ae881E4log3ZSWh0nake/zgzh0oQ1tsbrqu75fiXNyOTqOIQ&#10;LAPLkQAyppldflchCDJ9a7pgIDZcklDPkXFaIUAz1wUGMMO6gExttPOwKia1AvTOQ+1ssj2RRRab&#10;xTfdDrkVA+LoVosCwLT/Jm4uD7XLGLbXTpn57zzULjLE2k54VPDaopG3j1F9sH3szLcr6T6N32JX&#10;MdA+Hpu+lj0yJv6WqABIVztNeLLO/Mt4Y8S8CpJ/xZH1igEAkvVuvjmfrEpG34OInCShW7EWHSWJ&#10;/b6ZeAVUu01jt957kTW6XQ6rInBZs/V0EgJ07d8dS1TFZKgAnwhLdrxJh6UrpuiyWpVnEhpdH27b&#10;L9J07j/rpUe1Zs9qZXx5JDK4JgaQzfgnc6jwxdpeJXa3ITLuwxI4n/G6Gh0DW8J82x4De+W8qvyT&#10;9ywieR5WzbcJHz+MsXp2n5iN9YkxaJ4Cdo5RzaxN84lR8hOjwHtLxu/HlkfOpyNjFMiX6T3HmBn/&#10;LsGR948xjDk3n0pjLdY8keNLL7+tKwQyximfUCb2De3RI1+ZkmufmDHHR3xUEZjMzPXJrDcyZv7j&#10;K1G6vFfNdCIiA2tYwXE81G6uHQgRfYCUzbXuAZ3tDO0FgDXjX85eI+dvaYshCbFf+yVzALJ5/ZQS&#10;fR/T7arovPQ4/Qu8VxI57D7rzkFUMfIfZP3Lx5+Kf2P7+dvvLX0/lHWsm5CfmHnGFcfT5M55VM6L&#10;tX0ivkmc9JhOIrOpjjGj3/FUugWw/zzgHD0/Y574N+uI/+bnlVX+fzK6xr92A/BWIURG9MgYVYg4&#10;KuJzrEesAYC+tyqRmKtjYIHNf60tGt3pwf95nX/HE2394+PME/mrFXbZv/aNbkTGtU0REgkifpz3&#10;/EyN+U9WdZYkcsRR5pkx/5fy73FOaCXnT8aHezwiHB0D856Lf6OrKpF/sz8r1n4Hm8+aP5Mxy+5/&#10;oXQ5vollxfInRqc7WCKmV9I7sUSinzkfQWjWHj9j4BaWrPWeY3YsWbb91Mg6YiTOJUcSh39IBB+L&#10;Z226uf5jS/5nxH3mFwORA0vEE/JUWPIPy6b5MtcTK5DGef2XjNGNgGmSbMdR9Gb30eWzGZtx+xgF&#10;hzja8aYT/vE7wbJtgGjvUepPK/lWprycE7LpJaPVoricEzKmyu0jucjs2gvaVfrLxfyOh9o1O5Cx&#10;yWk9EhgYiKzM2Pl7fjjW+/Nq45tHK0TmV+LSZTH3j+d9zVIFhHGxSTPRDs6MHdvffKhdtyD2arVZ&#10;Doa+j9l9s/u3qxU6z1runBMCPFo/M+Y8JzS/H4dVbexbFUT35LUZd0bcMsyX+Mi49e8pNkjpemGY&#10;c/2hSkJHG4Bf27/kxL7iA0g1sNMjvmuWCZRVI1mf92u5dEU0Oh0PtSMjYxAU+o5+XyCOxGRXxbHb&#10;7l8xjVhF1n6/o2NgJaHLOaHo0nsrc878dx5qx28A6FY8FhDeOUqgqwEnYrvoT87M+dRb8Tr6Xc4J&#10;GcOHkQFHYrdOQojXtj/Ph9rZ5zuWIKAqvB1LujqHJXm9D0t0gvifnolP68lcc/0Newz09VUlXrBE&#10;Eqq473vN+RaHO18YPfF6nhNq4r2w6Egwt+JIrpCw9q7GHq/t32NsHJVJ3FzMxl5l7LsZO68rCE9G&#10;lveNEV+pbZPr2YRANzK65I4xMoeMbR5MyAIkGtVO5DVYxRB9Qw2ICBzzYI82uVaUzTLj/pnFSATd&#10;ellZ+y/POr8xP5FDDzLWzb/j+hj2G92Ilpyjy7ppd4yZ379RBaGaid5z7ZPmGV1eLakZs+z6/eYZ&#10;PT5oPdX2jJxTl9hJsmrfkBF9bfzokPGSa83zjWIA8RAn/Dty3igGar2HaRMjbAq4M0dXkRmXMXSN&#10;DOW/ccBZy6UY4qVCaJKwfHNclyywNsxxXv/SrRjQjsr4Wd95BmRVVZePM68W7SUGgAiwm///Rvn3&#10;e6OP1qsxc/27jZnxv9ktr6xrj7Vs5PzdPaLovJLeJQYABDBa4Cxezxjg/6x59Ps5MTD//1nxHB3W&#10;9SPWEkP5sYclpMha7agjBub3j4kjtm32nzHznr8nBuzx6OpfM3N7fI+l6NHJTJupfYwoiPlbWII4&#10;iRNxGB3yk7Vpaa/EdDx8TKypnsXjiue/w7/z/hHz+Hd1slfwofEGIWGz9i8saYzOuJV4xcArGkuQ&#10;0pn7pwuzHrEen7wTIzArekiY92GJarVjoOXMHCeWWNfCtQffos35zerm78c5oQQgg2OQEsQY/Rlu&#10;6AGZzuo7I5NoJKDMnTE+rgdkune4gvj8jimVWelwtrq0uyJnD/IYepXiAOByWFWLIkbMmqLT/Lsc&#10;Vu31MPZ+s5zDfCxzrzIiFEPFMGaNdw6r5prWztr4l8Oq5nFIca8gMm9/PTxgb33pwb+YXY/J39zE&#10;zLgFun3A76UdA01WOgkZExmdXGKP6F4f2TzAVayJFQlk11UcxDdiVVLsezOYXfxGxsi+HFY1Rqsj&#10;OqWVB2CyHpta6y6ybt07pcva+HceatexuJLdzYfadQzs91UiI0cnxGzk9BjJ0P5erPoyptrQ2lkB&#10;ssthVfawx1cVejms2nKQEX4eux6HVds/wL8A/jkdI5HROKDK6HmyHv6/D0s6jm5hiXjtRENPH+/e&#10;sSQyNyx5S+PRLSwZH10Oq3Y8qjj3KiM2Mo9uw60YcO8nr1lj3cc9H2pnf2X/jv6Xw6oI7X2Ppcl6&#10;G1tvYYl91ftzr3hgiTGXJIQ9yPxZyBjpOFAVBSSjXM/v1cr6pXYsY2IoGKiKiKKYbN5bjPoyT7Nh&#10;c+ytClWVAMx80RFY5rogXAzh+P9iFr9hPfTAdIqZpxp818h5l9I8Y+ixysx3Zcy8513LbmdSxGBK&#10;xruAbuTl/atF+JnR+ZhnZLxPWZ65VENj00dH3+iRMamcjnmUuovx0uNd2JiWppZIZMz7/Jwfq8V0&#10;VivJPBl3fqltxnSlstby4d5QgEoCyDVVpN4wptv+Mw4Ljb75XRJqFiqOqkK4fKN4V3gNiICi4ui4&#10;L5n/7zGgkpw5fiN6As2OIzad+d6Vn/hGZc6/KwY+Fd+OL+K7XzNGLK4k8WtkzJhPiyWAtyoZsXjO&#10;o7tQSTFrOvyrDRRdxNHa44eu+WFXhGhVCKPKRxND0fej/CfWFsM/3p8xZOwVEbtmPe3fvXJecfQo&#10;0oKMqla6mm27Rk7mUMHDkszVunb3BJHI9dhChSgZNZbs8Xofloyen9QG3OMo+i7fvA8OjJwZ9mD/&#10;Jq46jjImcdLkaqtmzxiIXSKjsWTpDEvefQ+WfARmja1+s3UxV/y/4vXANbkAxi+d72CJhIakV0zf&#10;xJLR98E3JnCGCbql1lmdseIM4ABUbfyVMV9nsxqnDK6y7unYR8ZkPLZ0ixl0e8+G2XuUkYM9YDNd&#10;IczlZ2ZtgFKbYcZcDqvG4L2e2GeveASvzb1XIkC0E3yzlMiLDOCR1wXK3bt9oQ3ptVsUWS+Wgl10&#10;W5Vd2VMSadbGf+STs9ju6ef2TcbYtLFn5GHd3p85e56snW/EwPztclg1YxAeDBCQFqs+mX/GjJ3v&#10;PNSOb7RDZt7n8t/M8SaJmf2j684wjRFHewxk3eRj8HsMFOE51rUS83lOaHz5kshVNWeu1Um4nBOy&#10;77oSaX0lTHqoaFVwY7vnL1udbZXo2gx/dH1WxwD/dRUI2PlGLMZv/iER4r7niA+7lZUx3d6VbHrv&#10;5aF2YgCW8I1Ym/U/u3VozCJr92+TSXv4VgzAiIyJP/eqF9FEjMaul8OqWf+OJbOOs8MSvcUrH+3d&#10;EwmusSRy944F/0vOI/vSYalkdx6KPR33AEuOL3FVbSKJHQOta+/x3p87lsgX/NftvZHxIAnljx1g&#10;3U8HUthjJtBrlfVjNIlsOe2fZjw2HAXJBzIz+X+ajaB9JyiancyYfJ/Uc+Y9z+kktNi6m97Pmflz&#10;/TkYuesx5mIixvy/JaHK+AGIh8Zxx5hZ01tUf6qqxbYu87CHqmttjEOP/OT/+cGmIiu6ZD2z1mNM&#10;rtHVhpwxP7fWG11eqQ/fSRXzxBx3Rhf9JQctRAlASybXbVyVqkSTMdEdUNkomUdrJvrmujEZj10K&#10;dnECRNjDZprrf7djgB4NutYP8PKKIS/A+7Q4mTX9VxJZM935/S/Fv7H7XA9LPD+RBYByPXJWDJy+&#10;i66rWs3rEYuRg7w1SEWuMfFvdG3fLLv+k8yT67Pevy2OEge5vmLkK8VI1qPa6STUcWT/5v0ZE1l5&#10;T+ZfLPab7ccmK64vtvwi8djEKvqoylSNAFec2cPAX3USXcQRkIo8iYqukQNLkBmxNmM+qhI1BqEF&#10;ZrPur9uxRLcFUWgsaUyz/9a4yx7veE0MrA4JPDpiAI6w/ej9DwtLvrexxHpn7H9Ye/w8rBpZfCde&#10;EyeR8dvFktUF+ph5Rtc/L46Q+MhtLBkb/rKElzGxLx+rhsSRdef9jSXwpivRxpLEQXxrnrHJ488T&#10;iiAJAmPeP+WwVxmZsD/Fkv9juZw/f7ucE2omJEj3XigjqSYyb4/pBAAws7h9DOCOwVagX84JqUIw&#10;kBXkl8OqDYid0bvKME/GNmtYY16uJ59xWhQ9rvU0xnUObsYcG0sgKk529dVI874XdaWZTWqjWFOz&#10;oPzOf5Gvz1z95eOcEADgm9Hrck5ogej5/KW9gpDQumLamZ9KVBzeipOuVoHzyL4cVpVUN/9eDqu2&#10;bxL/e7W6s27EqmOt4yixpnVXVdxxTgjIqCLZf4Hba+0dFRHmqKLc/dfsn2/IUK22DL7BdKPP/i+6&#10;NaMemxyHVTseJQhVwOh3HlYVR5VEjnXfut8hmWW+xpKMbSyRtEaPyzkhXQBEYFVVl4faxWaRT9cd&#10;S/IeeIMIPhmW5D09Ztb8zD0GVmLub2I5HmqH1MTOsSuyCJyBe9bUe3xViQ+L14zbsSQy2BTRy5jG&#10;moxRORuj69FEIPO7p7zPg0jYV7HfvPc8rCoG4Br7712chVmPJyHtEsETwXvgYKoRHsHdfpjFPbUZ&#10;M2Y3gXInCWFKNspe4sqSZOxtNyxH2cdIe4sif/eJj1XdXZKQ0jLOUCHMOs4kNLo/Rge6yvw2N6be&#10;MrCGBULHYVUAojroVgZmbzNEL8lFpYFZCLL8HTjlNRvS+1cFeB5WzXWVZjGQy0dYBQ6gVNLvSUgM&#10;YPgz/s5h1Y6hW3HEZvTN2vZYQzS87uARPcSRjTsb+pKEAAwAWja7HFbtGIhtdjDE/ABI/r+33coW&#10;BwhIMnw49n9adwvEAHBfCfW1XcEDOiREhSeWVNaqkPhPDJCT1wa6jM3c3TKjI6BCNDMmMTD/Pw6r&#10;0rW7DeQkCQEwccRv9sVOaMWReN6JSGMJWbO+O0moq64FuJcklPUgTPbZ/uEN5LtJ4i0sQcwyT8dJ&#10;klDHUda0Yu2ShKxDZa2TYB93NwFxtndXtXocVkVodizZqwwkTgypfNkEJrnX1dVqY0l3NOgDg+31&#10;kf22PQbY23qjB9xKnCxifPuhdg0i+X3fmNgFg8R4o8DlnBC2pbRfC72cE4pyPv1jHuxRUiQncynb&#10;V4WRDXKcE5KMIs+mwzC6XQJgbajMBRww865E6KK3j3Gv9V7YYbfVFos5Dqu2jG5nLfZwyAAEzdwX&#10;i7icE9o37p6c2czGtpb9fpZ5uu2y98Mb7GLXkX0Gy6z/SyVFbGe1fy7nhFyTwPc+NpLgnkgCex/D&#10;/wDAmGLwT4muZAAAtl82e0gc3KpUmg3TuUF3sdDLY6Jj+yYCkgSCllebfwHIec8za1ofrT8eaicG&#10;tO+6Mp73foG1Ihtsr2LZAT7zssmtrkauRwbbruR7nhOa618ZvYCH/TXz33moXex53ydBtWa6O7In&#10;cPsGq1ZFdoflFpaMfpdzQmx6a49nLX3vFMC37XM/BJbwIf/BEvsXVkjyYq3vi/aYHQcAfF4lNGMy&#10;1159j55vuA9LVBl7Z6S7Viue+l7z8WRiSTG6rjbgeU4o8nY9drxBbNkLRu9Ygqzo5uyVZo8/fm9G&#10;pS2zsxT9SYGzMvqdw6rNMFb/8UxCY4SjN8+xWiGysQ3XvV39acxhDPWq1qUYyLFvMy6GATLRF9tt&#10;kOrKKk7NGHoAIOzjViLK2pqVr3bKcVhVcHB65rIp9e3pQga7zXruHFbd59kdjg1L8HvgYLK9EXb/&#10;Rp9OMiu5Xw6rAhj+W5vpTEKz7g/pQasO9gQjiNlW/3m/4UoXmwWDXOD8FH13rLvbpplzbPBQr0dL&#10;rWMg1xtktCjEQVcA4kg8ktMVXmwWPbDM3leZa4HHi2OjrojiL9V35kkSulWJIBKRs8eAZAaY90oT&#10;+UJWVlV1OayaMeyJAHQSGv9+BoGTpPZqtdjusV4HwfdKBGACsY6TmfM4rNq3Cta+6Q7Lq7vCy3q7&#10;ArSH7fPGCVgyNnsElqism7Vn3ALqC2Z1i0mlSdf7sAQowxKJqDGvieKs5Tysai0qdOQKlliPtZbd&#10;Lkko4zpeI2dkXB5qJ6lKMveR3saSWzGQv0nwiYFg4iXxYM/N7uPAUeAHYyxsmWMx+8UO/k9Ybq7n&#10;R0mmjUSGzRWFOqvrU2dcFt0A0bIwWKWha1iO0k+guK5dwRDYx/z/2zDUrAWoSqyrHfLU0fXz8yPR&#10;2Jj0cT2vXakAtcjpMQsULw/Wmr/ls8jHPKPHv+N+R7fpZsxzjZl53qZdgvkt4D1k5AfTJaPseo7R&#10;pmrfLNA9x3QbSrXKf9Fzfv477Y7IadBl366Ym/nxEZZqY3WsAXrJu/2MoUYO9q/d2C0GgNSMbMXh&#10;/9p7M6b9FznRY/72Khs/Y1cL4SA39N39m7nF0YrrfKXVYdNUke1fcsZW/17F2q92vALhfR6Jte3b&#10;YxJ79DDPIkX3xsCy918vfb+ZfxGg5bd/ocacHxaJ3bpaXfvzg3u88h3fjM3+2G8XS6JPEdKLb7S2&#10;kInGkqwnOmaM7sreseg9sWOJCoFNZ+xx8N1adizJXPO3Lyl7Pdb+lYzad10Vw5K83hcD2oGL0PDv&#10;vxg54kOinvX894Ul356/Ixrws+dBEmDNLSxpDBADe6zZf0jWsv2DT8fZ2BjXcsjxZFWsoHuUQGhe&#10;n6Fawg4x/8iwYbscjwPzdwyCkbQgtDEyh3mAFMaFCas0bOrIZsz8be8/Zg1aGPN6HFbtZIZ9YIgz&#10;/+Wwarfl3Gva72eZQ5sx7+kxqoNmdqPnnYfaYTjVT7081E4bo9l/zyPgmqXsuvALH6tG9354gieH&#10;ItfhTa45Xkfm8WRVNgMMbdfo0GAYPbqKyO/ddst8qgOVSHRrfVdlffn0jo2wtYAPPZEt7aPoM/+O&#10;w6p03VsUDqu2rhkbXbqVvFciNm3GRJd5/+WwKgYq3qL3xOvlsCoSwS57NROdyBFz+xjxao9mnr0a&#10;3WNgkdHLQ+2AhoOxi/Cch1U76QKq7gKMzY4k1O2uRfL6yzmfQ08Vb8cAnGosQUgbSyQ77TBJqLGk&#10;W7PwqJNiZOTv5tqxBN7Akhl3fKtGx3xXdxk3vrn5ZNXoop253xdF4PP+Vak8IZZkXLc7k0joap7V&#10;Cbo81C5xA+tvtdRUiLkG93Ys6TwhBvaKR2L3bLqVzB5/qB2wy8IlkrzKyFiziqUS0Xn+w5hR9j2N&#10;VAJI/3IxkSMJYBCSEQBZGfmvjA7Hj3aIZBUZa8Mc1+f9fwWYaf9kTNZAxrz+LZWXZLVY2xuMmevv&#10;jVN8HU4xyIsu+bv1RNfoR4/R66/YBJKETWeejCFDQllg9yvkjMwf6+Sccd2ulOS3tZzJO2Pbf5Gl&#10;yuC/BlUxoFrlf/5DNARZ+8+mBSBZW+uKHdpwuT76/1N6IC2Aqtj/GUraSDZlxszPqPkgRmZjvMam&#10;E0ex0fz9hyoGPtBJYo+jjMt7etPeigFVU+YBsGKA/xqcix2+ky6jx0/yrwpu2eyVt2I6ttnjKOMa&#10;eFUT2x5+uBPAAqIzTtbe+w5JMzGyKngf8T7iCFA1Gew4sl774haWIF9b9XZiDhmFJQ9aJ+tf1tVV&#10;1bLJ99/CEsRnVbXn/m1CQtfVxTnHiAF7RgKvODrixB4WIxMDbzVmbHacSYMl0XvN880l55Rhf60E&#10;fmBafpA4QL/HgDH2r4Jh5sih9kPG6PVdOyaJkSoYRsSDb3m/1bGwt8QS3OsYUFXdhyWZM/LrkSS3&#10;n6zarYy8CWPr3mD+rhQG/r4aYl6Ph9p1qRwH+BqMtVGejn1go1lUf33LrU/UyMY2237TnaNUABsz&#10;OJ6silV7suqM6a9c/1GBg5lF910XujLmLWYAyDgkNturDGzKk1XHJt27fSHmbh42w7zaZpmvfScJ&#10;SXK+fqdbr5GTwIndXVcRrQR+AAQZsYlx7T/Vaj9Zdfcvdg/s5j0vuy9OjOnr1lMM9M5h1YwRaxm3&#10;wP+57D46HQ+1Ax5Zd8bsFW2Di4S2xwDAjAxV4h6P4hCYjS0vD7Wzp7yu6v3Ok1VVXqrEnqft6gmf&#10;qohF8m4+WbUT1ci9PFlVa32PAfsvfu72OzKZdYiBPR6BPzAEzo0lAbpcLyw5Dqs2liCJ9uf479n7&#10;vsgYNsu4W1gSWzrSsMdAd2j4cN/j0Ynt2X38dzmsGn/CPTgwtjo7LGRkjCerZn/u90VhCZvtFa3q&#10;PHNkTStBXDos3aXJuKxR8l57/Hiyalde7M6/CJc1wRJyYqMnwhL4Wzh/PFn1dys3TSAT5lp+BqR+&#10;tx6rkkqmNGb+/n/WK51F/Jae68h+BRmj4PdrEcwc71zVTgxxmQcrnDG/MDJ/Yd7zCz0msoHiOOcX&#10;5vdfmHmOMdE1P9YSneb3Q84Y+h8YM8FxfhvBzPNo5pq/Rc4frjV/TCUTGeTEXvnJWthjsfJDj5kn&#10;Orv+1zDIjK15Mt/ZsrTmkfNYdJ0gi5z3R46ecOSoEBrgsXIJeDHQv5jA4tvYAftcelwqDOux4fYY&#10;GNlfHLuTQY+VSA7/jYw3mAeTXaztuJ6fTmijxwfvi4HIz8bLnNouHQMqvAGYz85cRwyM7O8p3724&#10;WkC/Gt/FN/PzJcbEhlh94ihjEgMdR+KMf+MbsWacGFn+OWItY9xnGpn/+mLjiZffjL7x74z59awj&#10;Npr5f2jNERu/IzGfOIq9EgNsXxXCoWvGxP+RY4y58vfoMNce1b7jP7FULPbdkaE1o8Ib3f68ex2R&#10;H12ip/fn97HDHyInY+2Ljrd9j9vDmW/HEnizCNinYcnIfpicmeP/p6sx495bcfR/K7zpg7H3YolY&#10;G2A8YuA+LFkt7tO/5pnx/444Gl0+mj2+MCtn9eDnPyl7vL2xZFXr5wHONe7wb+LE9bHTIWOPgeh7&#10;D5bkwyMw6ZfE0Y7zi/gkVo5Hl8QfYnqRuPMTvJGxMPW8jROdJg7fKQZgSeZB4HRgkoRiR/E61x9/&#10;qF0mz5uSjW+xw2yGTN7sopn9CD/OCcUZkZFxq+fXH6V8Tf5GsfsYpkpF1o/COzOQ1VVEMcCtKgOr&#10;WrrcebKq9UTvlfXPc0KznsdUIhnnfgf0js2UpqoD7JJDZt6XO/SlHMcuvHI6Rr029tku0T7Syop9&#10;YhP/OBabXqz8clhVGYyBZOz+LzJdx9rYdMYeh1UxLve8JibuHFbFxmL76L73ujvRKf/3MZkHS834&#10;nflFV9WKlsqMuTzULhumdVmM+3JOCJsW87Hlfm+tx6wEfxmDOWKH657JYd7MOe95GntpEWWebjHN&#10;Wl6risjYlpGx2p1ioGORLPFI32697pUKu+8x0HZfleTlsOpaz4kDa9/cOawa34j7/L5XIivxnlXC&#10;7t/Mk70FS1bVdZ4TGuD8GtV35LPrrOdyTkhFFDnx3Y4l9h4cyPr3GBDzsITta288s2Mkvy+S2F8H&#10;dhxWtb96j/ONdRjT1eza4w+3TenReJL91hWPeOVnRQC80nrteEQk4Un02uO115Jx4687h1VVVWKt&#10;1xN9VsvzfLz3d42Q7xqF8nN+y/AI/8P5Gcf94VyfBXzXKPRdgHkF0h+e1z88E3xZxuT6KPhjSu75&#10;/TvGiakuIuMbyJh5fsuYvD8/a57zCzO7gogeGRM5mXexkvdgIIt9HTKMwSyxuhmT8eb571R3QHGx&#10;sj9jntH346qGjMnvmADHRw/tysyT64uBHsfMYxMyYreMybwZJ5Fgeq5nrowJw8n7R953zf9/qeVk&#10;zsjIdb6hR4J4xj+EHRkT/6q46LHmOeXEf4jC6lEfdp+5/pgYmTH/BMsZnV8Zm8bHc/0vR9fImP9/&#10;kn/3OIoea8x5TowMsWZMxVGA5owBjG3kfDcmOzrmu6/497iPuCqZd6uq5v9/SjwCd0CUMcuGZxxh&#10;/s3qFik4deEL+yJjY9fMvxLff5wxDWaLLf4zMTDXf9Ley5rF2rz/uN8RWV0NRVdzzLUjBvKavyFx&#10;9Egc7DGAPGX8ioEPi6O59tPAe+Z5RWywAORHxMDMkQdEOjv1X0TGPo/1rCR9YEliqbEEkWDTwooD&#10;j0aXvycG5tpP8+/Y5M9lvStefyX2yM/o+pWRsXDg0GlhxfmNFR1HVWV8FJYsG96LJdE5Nildnr9j&#10;yarM/qfCknwd16V6gCUrRk5sEWuFJR9YieqU0ViiEs4Y/myit/Dm/WJk7PpmvlPRLpL+g/CGzRA8&#10;VfV9WDLjf2WPAVgSu8IbVbV5Zsz/ePm4dv6ThTezyGLvq0Qqidw5rGpiWX2VfOc5oZH5Lswvr1gK&#10;cGfQBiFlo6w+/38VZtgVkSoEM2RoION6XrM2G1J2zzxdZWAP2E7G9T8AYSNEXhJYj8m6XKfPzgxU&#10;PPSZ+e6cE8rc2FACZGeYkY2RR06AYL9PwTdZT36y3ltjMJjFpi7nhPIe96kqaV7OCdnUKt6d7cau&#10;3T/G3FsXNlMl7qxsbPwU7YWeB3NbFeBDeZ+45l9jEgOZp+Ok/S9ZxZ4rqR127TjK75IMAFhs+AyD&#10;bFIsdbVUXtwVbXSNDHbL68x9HlY1H3Cn7/7pPF0NFVpk3rrnJc7yOu+5nBOKb9zb4d/R5fJQOwkE&#10;IO6x1lUTXSP3VldDpbhXGemwNJYsgpX9dXZYRvdXR4eOx9i1sST/t38BYvTzb64fX97ZhLRjYMXR&#10;JUb2GOhKFJbE5/dhCeyCA9FXmyrr0RKbuY/Dqi2H7+7DkpUkT2ybWOh7zedD7VQrkTe6Xs4JiWd2&#10;2bsa0TvXIgOWZL237tPDEvv3knhG0MPzxofzmp8YG5vikFV5HNfHSBl/YRerx/fJkvGzzQyKtf18&#10;3j9zRM7HjMHOZVubNw7pSgTj5LQx9K+pUCSyxcbOANR7xi7ymvdrd2DUmcfmzmvsgKHkVcUjMIoZ&#10;HPKylsgGdiPvM8UgD31yHcPAUrNG6yGjQPWXYq9ls1+TmBssR95xPT/AsivABSDHdf7FypsNL79e&#10;xljPCtCPlS5vAXR0zrrGJj/Lv2OzPL7gBFWVSOkRnS4H5qLXsgc9Hu4etM0gRtemvcSjWANCy2bv&#10;E0dahJHRMcD/qklxBKiyXmNWAjm//FEyYwuJRO+7gO6s8hfI5OvyL18imfn5byWsnzAGqNqf1rTH&#10;gJgWqxnX/o0+4jnxkXFji9+wv2fNb+VfsZjXsclPl/8+K5bZrOfJuMyzOhSXA56NN5HRlQoiUljy&#10;45GRvyMRGT/Xcw8LJr0flhi3Ywn/iXmVpr034+dPD8442V87lrTddVcSZ+IosWJvwZLIvIUl2mYd&#10;r5FFnhjI68j6sM6JGKAr7BQjhY2XOBp9P5Q4Wbb/RVhhrXlNNc6mkZP1kw9f8/4dS8QIkr9jCf/y&#10;39rTcO1vHw+1w/AsYG3Q10c4NrWC8DBoxsVY8+8ZcYb3xxA2rawuQAEIZsCY2JLrK5BPlgngu8pY&#10;c58fH41MemAQ2G7ev8tYG+9bgEN0iEzsRaDO9fNTLBIXJiwIOqMDIcwAg9zvd2C6wGp0PT/FMr//&#10;W5GjSmTbcdzlnFDsaq35fa9m4ujW49YYDJPtdxYavbVlbIroxnerDfDSZm0JuK5CBHL7r+2e3zGq&#10;Zlx8jP3btPyschaPmadbZvk9Nogu/CsWJZGR/Xl0senIEAMj93ionXg2D13j473KiI1634wedx5q&#10;556bRD/rPc8JzfgjaWat2P2tKiM6um+qhbffz9J2yWtkZp09RjWzkbjznNDo9QpkVAysvXWeE8r/&#10;dSxU34jkstvxARRdkZX0TixZeHKcEyqwO8lZ7J942LGkKxFAz27IaXc1kJeuIjqexYDEfB+WqDKq&#10;cjrOCeWfWLPeqjbPc0Kj02PiCFHY/St5qzCi016JwO7oYd2xU92ryuHoAyf6k68z5nJOyN5q33WM&#10;8K9Owy0sESONJdGv5cASRH2RiePTcSeA27TLmAcDw7YWG7586+tc+yPNUCJcy8ymZUyAp5UVY0lY&#10;zfyqajrLTwlCUCzWfYIdlgO8s8HXAs9AxnxtypH19zEdE9E1a14tr//rjPlXZy3/qmSWMYBjJebj&#10;+vo51t/scTnsHJO5mnVH15GdoDzGzOX/JLZruy77/DljZi3vxg5t2tU/PufpCq966rHZOQYbznWt&#10;gehvnoy1nk6+bbf5/W/sMdDMPXaXiOK/zIXsSDRZbzOujjUbu9mwRKTSlGgiQwxU8r58+abW6kqK&#10;/7p47RiQ4NdHXV/L992+E0eRE3uV/475yFgM89Gy6QsjB0Fh1/nbf1H+/UDbbMm4+CX6miOvklH7&#10;V8zn/fVBkksMIE4SRGJibJT7kEecjIxXd4W3PqwQXf41c6kAzMN/EsBc/0jvC63zrlbn+p/Z46jx&#10;SIWAuIkBOHMflsCBJhvNzMWMmIw81bckv2OJMYUl78j6yMhc/Jc1rQ/YfBWbzuvHmtRW5XUHS8TH&#10;qohuxgA8iQ9XIiUnnxQ8scSemPV8a/n3+/ZY27Ektu39Kek1TqhEc+3JsAQ+Lts/+MYE2ZZDMN04&#10;Pgp2BlMuY7B5lW1lwVnscU4IO8kcylztkJHzdIGzWjCXjRtF9yojc/fmj7F2ForJclqPGVWficW0&#10;IUbX/hTLcU6ogTv/33XpKiJ2i516DIYjwQrknalKmJG3yvqzdzt2e6EAFWgd6F1FmqeBHbMrNnb4&#10;gX+BKhDrqrar4qwt73OTUpVhY/embEYMvLu0VwGsVtXxULuuVvjXuvt6g6oe89jl8lC7yGqSELuN&#10;XZ/L7qPLmwAZxnurysAsscM9BuKrnTHvVYZ4VYXkPbOGy0PtMsY9ishbFcR5Tij+VLlFDgK2x6PK&#10;S8LqSnJkPr99FxmxJf9nzpH9LDKATF+P7nmfGKErkiAZwBLxb4+LgcjoT3mKM6+Jta5UZp7jpvwt&#10;LIm+sd/46jgnlH/IbXcKdizJmOjBx5LijiWu38IS98/5RryOnpdzQrHbXuGNmmeHpdfbhHK/b0a+&#10;GOiKJ2PtT7G9fHznnFDL2ZP8vPe8L9Z7vAsKLTX7Apbwc/ZJ35NWffMhLNENGjnvONpxAE6ZRKBA&#10;xYSUXBmvDdJJSKUyE7xOf5MMQZHFreB5ejNq7JGR9jZHFrsz6j24MDIgFOfvSUgJ2wlt1ndJQs3+&#10;laC3ApRDsNoeExs1e4hOO0ipvGK32CR2njF9A/FMQmwLXGy6rswkNEkdgNOF4/NebQOszWZCJCIX&#10;U8WmVMVABDsVpIhG67pA9Zivry9dX9YVcVe8bCuOGmR6448uZxIav32RSlNSXm2MMwmNHueTVW3Y&#10;yGvfZT3Nlm/FAAIgXmO3vV1i32hFLiJyJqGR8ZJm/xm3bH45rMp/1r0THkSRzVaFfib3uX4cVu12&#10;Vt4jTlbifpa1xL/5ne2RhAX4R5Loj5FHloQl5u1B/nXdHmZ7ICWugbIYmjj5wI4l2kd576rMnr0S&#10;/JGIujKjx+7fxhLJd2+b7zGwE5HMI+lbz4y5JCEx3cSnk5B9oeLJuvc4YncELa97EtqxZBULlyQk&#10;jsSJJFTFwCOuISIKke420DVj7O/Gpd8Olszeevx5QpmEcCxzd1xvqoxpQ8z7z3NCMRKgmgVenicU&#10;5wtymX+fByhjRDtTBYYAU1/3Vv8xY+sTNXfOCQn2GH8lzPOc0ATDcU6IY1SBnJaAl7jdqAT8Nt2M&#10;fXn3bGM3iZkDrVNbLPbjdPK6QmB7lYhEkve7DzTvP84J9VzR1YbLnF3JYJG5rnXTSX6uH+eEVInY&#10;zoy5nBNSIfRa2i+RIT66at0BgM19Km4HXnL63szY8zwnFOBVqWDny96Xc0JVvR/xH3vdqjLY9tYY&#10;MSKWEif8v5ji03LNfZvM2dezj0bX45wQu1Ur6wRW7RT26yqD/xoAokf/WxXP+Smx+Fp8Gacqrmrl&#10;PCckoSCS1RI7zglZE+Bls6zrybBk92/WBh/E4/zt8jyhrAeWWPeocTknJMaaQO840V0NVeItLGF3&#10;/jVm5jzOCfF/XheZOMltbuh3nERWV6OxX1fOGQsfqiJ9GJbk9RaWdBKpFu1560PibNu6Ty8Gonvb&#10;RCxulfMFS0bucU6oY0Asm0ui8roq6+tD7Zq5R8DO/psZYG3GJAkBBowrhhxQupOEbEbAvQeoZCjZ&#10;5HVvY3U2zu97EO+sfFUZZxIaB385tgwgVi/0zkPtMg5DwSCzVmy4GbUqo5zx8lzXshRczULZAcPE&#10;MDDMrvBUlK4ph7UZBc/M96LWNb8DZewwunYlIkDZY09CmSvr6ApwT0IYZs+1+xcwYLJ7RdsbUhVx&#10;i4VaByLQSSgtqK52Mya6jZ3uPNROgl/xeicJmSe6ICK3ql5kYgeYsdvTxKtqI7YGQov9v5YeAY/M&#10;k+sAIL4SR/bXzkKxYdczl5YoWfYUwBQD4rXvma19+jxVRmRIZAA1Os/1L+x47qpXPD4ZltxHMjYs&#10;uZOEOrFHl05C+Q8cYP891thMnK313MEb8QwHmqwkCe1YsqreMwmNfR6Gr8hE7z/dhq42dSOqUjlk&#10;2IOwhI8jA+BHX8lbNRN7iKPIYdv+cIaOk66JCj/+6ZYpTLQ3Zo63dQcGNtoT0SfrgY/RZd2/PZPQ&#10;M2PI+eMzKakFkUlW5jrHZAHYZa4v9hBadciYyb4CI8/kSu5Z4J80Zhb1yxmTHw4ErJzT7QOJBugu&#10;YP4ewWNTMLRWHz05x70ZVQKHdq8bM8iY6NIJRADJ+rnepX3Wstb7CYlK24pN6AKEOC+6Wc+y20Ox&#10;V35m7PfSVTWTeVzPa/sOw49MY5ZvLm2Z6LuA7vRv9JIY+WD+9kvkzDz/uZaIOFkB9seNmf9/pANw&#10;3QM6dIke+Yls34oQPfL/PdbECLvvG2bm+ZdsOEDTLcDVrnwN/wIZcdT+tfEizz8x2b391eI725Wx&#10;F/bfYCYGzYVAiMn5/ze6puXUhGb55os71lSaff9mjwG6qA5WRXT6N3ph9Zj1vCef8DrGjE3+bGQE&#10;xABnXkfXL639+xnr0TlZ++aQsccjXfZYs96Ot5UQjxiZ8V+0Y8kiTt9UePM6lUHk5Qfbljjdz+p4&#10;tf8WuXqHxIzU2L/8iJz13loVz1EBdBdg23/H9Y61jkcyxJG9VYTlp3YsaVyrLs7ZYl0A399e/08K&#10;S/4bpFRHY9ns323fwSPY2v5dvrkc1Le3Gm9UtNqW1QU4YmTm+N1NUI7fs9i+6Zo39X0VN+S6tZMF&#10;zJjLQ+040sZehr481A5IcUgB1YEBWbSMm7H5P1aQ62PIV7neLZfOyBzZ4CBAIyO/Y0tYm5ZLl58A&#10;ThC3jOjk3kwxzI8DGPNwpo9Ltoy1nvPDGcsml8Oqkkzk2Jh7q4se1rIzv+i6J7O9yogukqlqZea+&#10;HFbFiM2zEsjlsCrWja3ubLerN4l512WPI60QvhlVn5K/iaG8RkYnovn/cVhVLCIiEk38AFCtB+tr&#10;MMOG6dr3IVSJXaHv8dxkZX30+nJYFZBZz9qwX7DHkTkCIPk6mj0G2sfA8NY9L8C9qsTLYVVEhF0S&#10;c6PH5bDqHmt72/wWluz3O8iQVJGi7rDsMbCSwuWhdt2GghW9v4Au/96IgUfEa8eAKiNrkZB3oiGO&#10;MnbHkr0qzhjETsw2rqlEOo7mPW/YY4BNJJEdSzqmF2b1vebjsGoTgLVvzsOqMKv1yO9723zHkt2/&#10;bbe8P/p2FXnIw4qKhcrY79dHVanYmMX8fkiQVxY8P7Sw2gxntRMlFjM/b4wb0+V9gz/2APyrqjrb&#10;FV0x5XcgBNi1s4DQYt2/rBrKHNoQ2QxK7vnb9817/15+ome3BjD3ee9xPa/dyhAkC6iOMfN7xp1g&#10;qF00f/sUGRM8/whrI2NVmv+UjNHlN1Wj0TVy1sY89Jj//z3Jg91sutL17/XGX0TCvahDRsvJHNGn&#10;K5FVBb7dZiLDpgSGCAIQr1bleXAYsMeueyUq4e36IiT8xyYSqI3ZVYY4W5Xm3xcDyIgEL47GrqkA&#10;TybbBK2Y6ulfm1+Fvxjmx9h91vaT8ZU400mYNfwTY+b6x7FuMRB9xGLiKPNo32qJ7GN2JruuH3JW&#10;vB4xoEpRQcz192RM/D/6vgtZrHi9yIi/unMSG/UeHj0+GR17TGPJIlc/9bliie7Kqs5OHJBorEcC&#10;UEVIEtac96t0gb8qJLpkvZ2sVES7XWeeo3RWddGjsWRs9OPlv+NLWfmWvo0lZLCZvdcxkPW0bzIm&#10;fyv/fn9jSXVp3lFY8su9nqwZZomRJkUVr5cYiJ78t2NJ4hWWqK5rPe84kpCNuUrlA0NGyddjqkCk&#10;s+0KsmfYADadstPGzXXlepTsJGQMQ2NmDS4ZE8Mq14GUIOb8LDzGogcmDBC11ADHrPlbMk8x6stH&#10;UGOT+Xf5ynUgB0z3KkPWVw1Fl50ZZD72BiKjx+VTLNFLm4Rt5n3nYdW5/tasFQuKPnu1CuiMyfjY&#10;pJkMcpE5bJidpTTrlpzZLK8TE8dhVTECGPg2MdNtrirHL4daIwMzy3okB/6LHenINnsMsKv1qJrE&#10;CBBVPc/fP0+s9TzWk/nGjq/sGNHqEkd53SuR6CXmF0m4HFZtm9S+ufNQO4mZrL2a0Y3IHL6+/9YH&#10;PFQJWfetGEA2xevY5HJYNe+LLj4EsOx+HlZFEiTwvG5Y8sH8X4UR/9xg7s8Rj58rlnQSaizh38gR&#10;I14zbydDiberGViCXO1YgmxWDLxlxxKJGRbM6+WhdipAtr0VR50cspa9EklcwiIx0Pt31vT5jSUS&#10;1vztPKw6v+fM0BGvksjejYgMe0py3uOoq0T79NYYmBd5K9k9noSAALCaiY/P5+dfjCGZCLBMMD/H&#10;dxoJsJaBFSgj9yqiWQqGAYRUGVHSvwV45ydIsojI3P+pAJTM3U7J2AKA98ZYkdOsDCPKtdnYPzTX&#10;85jzH2zA6yCs6z8I7DKHAF1BRsYxZtnusOty6qdnrh8c5+f6G+nZcmbcm+fnB2fufMngcTNoMcgz&#10;gOr6MU+v18bMWub9x48xsb8NR9+RfY6JLwEewJIoZtw7taKAHWbXbdGMsV5gg5BIOJnHphQDfa3X&#10;o02EdQOB3pjAu69FRjG7f9DPRuK/yEBoRsZ7JT26iEXrTQzkJ75pGcXMPx7fLNv/TMe0fTGv/zQy&#10;lt0/Hp1jPzLW3jhk9DyJAf3/5ZsfnLGn73I9cqxzkRLznDFg3yzQ/OWKk6MS7CpjrVssZq5zGwLF&#10;yNO1mOvnlzHGX40FYmTGvGnbn0csIBISQcdRVzz2544l0UdF0+RJZ0M8Z64mG+IEOCcGJFbxBEtG&#10;xm8C6R1LEJKx+0/CipHz4FDT/ENKF15dcEK8AfhbWAJn7a28BktWDPzQLSwZu727sOJ9dLEvzBM8&#10;apxQfSs8Gku68n0iLLE/7fPR40ESwnabYbZDAFifD9mDotn9yDkfamdTSmJxan5mwU/Poji09VCm&#10;3uo/SnQCsMdEBl2x740ZPLNZKGPO+y7nhJTkGPFezUgOStA4L39rXcyPCWmF7JUIdpLXbNCxa/du&#10;j2ce+VFuC96srVuAKpVmbvmdbzBrNjcuMqzFmL7fIQl1xZqYaTkBQiSCvrseYiBxlBgYm70sYzoG&#10;+A+YITFeoxemteLoclg1sqIHcFl2fS67B+y0KPgmc+6f3uo9oYLvMWKAvfivxzTYroooa7081M56&#10;VfqRO2s9zwnFPmLpiVgoexljb+X9E9/PJ4Pt1jznpyNHj2cB3NZFgrFeNssYrayM8SMxI2GNE4A9&#10;axZL7f/4uAneIj7nQ+1giYQZfVd75zis2rryn9jfq8iuRG6N2XEx9tuZfWOJmJv3Xc4J6cDY54t4&#10;XTosCB783bFEjJBxX1cDXsGBkXPpsDSWZAyCLnHOGo5zQrmmKm675nfYzGY7lqg0zRXd93unYiMx&#10;MAnzOKz60xF06wbTuvbTM3l+zpu3mOxS0PXjiZULaH48E61+6vsiJzJGmXyJ3sHKZtzvp0zPk0XE&#10;yMsxv2fG/Z553+/J+zNurv80h6+Nf1yfAP095IweP51ra57MdYyZIP/9ZIycd3LqzPV1JePbyRmb&#10;fKbOw5zz2Az7/QEyoks2VOwzuv4aAFi90kPX/GDxHLY2+BtLl/+2fQPwJD3JyIbKdUEyNvhlDCc2&#10;pSsZ8VOzsYwRA5Lzuhd12H3k/ZyKh92ynnnPL5f/PrLPsxLrISM+FKSrffTXKzGeY7BU6ylGfciI&#10;fyNnAc2nYq/l32fz7/z/PVWZvbhs+t1LjyOmrUWMdBxFVmzh26T3MeRoRe7xqIKY9/0sH4/OPxw5&#10;mWds902Y+1z/cPnv/05fcdRgtjb2JY7MhYWKkZUc/uJevSFxVR380VtEcGLgPeIk1+3x9s2s6Z8Z&#10;E5siJE3S7N+8iqOsQ8W0kqYYiY99F+CHCks+Io7m+q8ktuKbuf4imDTX39yx1liy40R0cW9m2eMO&#10;lgRvYMnCq8uYXB85P1/J97WFAy8tLPkNnZdZ8xeJgcYSyXnXRQzM9d+AJbdioKuqlSQeqzj6Ckm+&#10;iYJ7QNFj1vFOWKL1mrH5W8dA403lguNjuOJsx5LuWiEvK6YfPydkU2dyX5p465NXys4YNML6UywJ&#10;QGxXAhi5d84Jka9FcOuTO7KxrL4zzGbMbpbvVQbGjaVOQFwOqwIGrGyxw/Oc0Pz/sVyrRHTpZcfg&#10;2D/2qGSvBPDyatscrBarN6bZJTaE1SmntZ8AXrOLJgj0nb+96Iyc+aXBg4y+bh4JSBCy6Vy/c1h1&#10;sfvLYdXYMDKyjlWp3LlnEnvw/fvf//5j7F6JqFYkgKx3j0djtN1mzedh1fn9OCdED1Xk2P7OYdWM&#10;0d7dWah7Uc5cuFHdugBbcYRc2JQz53lYNXNlTTdi4DysmjE+nNFEomMtc3V7aYHIeW8uvukP6Liu&#10;QrgvBhqUV5XxvI7FRayO5E3G6HHnoXbsdmuPizV7PP7b/Wue1RY/yNWMuXNOCJbwz8i+HFbV1XA9&#10;MdG+i4260vBJtSfCkh1vZs5nNpZkXQtozw7LrOc4aNr3cVUi4kQ7TLXae3zZ7OEnw5KurGGJSkcM&#10;7FjSsdbVKCzpe6vIzh6LEyN3HmqnWLCejqPIWffNzofanV8hjslGgb0dlmu9gL6BNcof35iQvwnA&#10;xcovSSgG6XtMeyuEETKme6F72w3wAqBbLbMEQpfBI++ShKKrXreNP+s7k9DMcXzbrUCOPl2FZL0q&#10;CIkkYxuE5vrLVSJK2MjAgLPevKfBO3aLbhhI1prrnUhiN3KwD75bNnlRX8+1zIOhZL382b3u/M09&#10;huh7Kwl16230OJPQ6PkD0ZUMbHsnGW3T6LrHQOxKXy2ifUyCOGMaVEevy5NVYzO+w+jmPWcSyjzY&#10;Pd/sN2UjQ3WePcGGt+IRAGSMOFgA8zTr0e7IPEAoeoyvwqDPg8Crar4TA1joIgCXRNNViEolMQA0&#10;s9aORYlKa5VNew/PmOfluhhhU+C94ugL3XdZldeh931YIglJeOx6q/3eWDK6XJJQ5oIlSGDa/EWM&#10;zzgCiHscZV3sBkv2RGXvSQB7DCQJ7ViyxlyS0I4l4qRbzfbnLf+OHsfjT9g1+qhkYovGEgRMFflE&#10;WLI6GmfbrCvVtokK5haWzHxvE2vxrz2sgpcQO6Gt/Xce/Tj9HwF6rjbmzg61VJSXiz1czglhh5LA&#10;WsDlnJBN6+sl9kyZxVbL7A6zm/HHQ+0wsshb1cxBIJWnjz766OW+inkwyRhGtrYhmqlGZjO/Li1t&#10;qDibHuuz8JeH2mn9RA72LxFhu5i9anPk3HmoXQdX5rzV6wbMezWTsVkXxqX83xN49LG5VQljg8s5&#10;ocjRk5fA52+Xc0IAV4uoK+fo0mW9qim+uVVliIOsjd+W3Z4SOeIg52aa+S3G9VD+3iBSVcohplsh&#10;WY84Mld0j9+sJbKayUaGOMqYjI0N/ZPwtEtXzB/nhMyRMfQQA3Pt8lA75Cs6Zk2ZZ68QxRpd90rT&#10;eiWq1dW4nBOKTlotAH7+djkntJjs+am3Ji3RqbHEXHvFY2/BEiDVHZYdS1aFcDkntMf8jiWZRzwi&#10;JD1mfn9EDGkR71gSewRL6KO6FksdA11d38KSrpwaj+xP719YcnmoXfxrLYmB6LNjCd+Ioxn3I2XT&#10;86F22nuL+J7nhCReyfvJsAT+Zfwej01Y4ufo32MCSr9jBPyOvOYnQZAfLRWtrB6TibLBlLhrQ/46&#10;GTPJH5XAGCuBM3//48bM/99jnmwkDo2CNqVNQJcYBtOKw2fs8URFhsLAVSKRo5rCqDMn1oD5dWtP&#10;IlOJRIbWABDLGHrSB7AL0Ll+fMLJOMCQYMmY6IXVCFLVkGQ28+VZLod/RtZrtDs5fNn49F/mU611&#10;Ym3fqaby3gRwgnBVg2cMYHoS3gryd5ecP4Gx0WUx+y/l35H5YdUaP+7zYE6RgQQs1n7qssdRZKlA&#10;1+b/nXl/t1RiJz6OTUf239L6UQE2MDT7xC7zt/xIaO0bCbNjFeCqiKMPGUCGDAAxcfp1HQPYY95r&#10;b83vuR96iaPYTTtkgUPv4Ut1v1pq2V/nGEkoa00MrPbRm8u/L+gYkIRG199nzOj6mb21t+x4+g5j&#10;72S2qp9zjHtC9md0WeB/jEmVscfAIr3fUFjyvY0lMEsMrErzklQlmPLNLzwZlpijE2bHgL2FaNyH&#10;JZEDS5CZxCMsiY0kobzOHP94x5K8L/NJ7lnPsst5pq0Jzfz+Y+XfF7OJJLTa0f9GjTm7JrmGxDWW&#10;iOfGkuXze7HEbRxyxr//4vHpuFxIMPS/Wfjr9dMpyuC1gZ+R90VJvVnsMGOwD1/NIjgyD4Njf535&#10;lf7myf+74mmGyXmYct0fOJYjocU4epwZMz/nQ+3oE8e6jxR95t/lUyzWUwBxsxJhj8yzt3cEjo2V&#10;saPb5VMs0RkwYyDzt/Oc0Pjhraom4L1XGUhC3k/GXtFiY9acoM3cez/cposfs56uIsZ/xzmhvpfY&#10;zE67UwxkXc38O8lHjnsIWkhiIBvXHOJxjzWJCPtTNYkRsSqWZh3nQ+3owe7WPPqfD7Ujp+Nkb1tn&#10;THRfMQbgz3NCo/Mfyj4in//mfZdzQlrJ/LczTBUE30oUt+6vskde90oTiYjdI2tVGec5oVnLKyRw&#10;5GjZ/Twn1J2RvasRe8xaPiixdlXccTTzPEdihSWNA9h/Y0livMEbCROPsS2saCxhexVPxyuyCPsi&#10;CxERt9Zr34y886F2sMR6i/ye54RG3mONJff5Lr5Q8SI+exu4O0ULS7qF/vnRObrk/etDHImBO+eE&#10;xBmStrdG7U0ydiyhx+eCJfZG9vTY4sGjHKKk+xLYQ5LQXhHJtAXuz5DVE8z62IInzlOKYcVr4rPd&#10;sZfJkbOqpjsf3cWo9NM7kXUPOuP0egVf99IXWz0Oq2LN+T1yVRLRo5PQqrwu37uWMfsNdX1fm23v&#10;L2eevt+1mNAlCUUn/WIbZfS/PFmVDPre1+rCzKPHPkYFEXvx3x5c3XNvEmGzzfiXen/HQORkHZlT&#10;HKlK+dfmzhjXMocqQhypWI0BVk1GJDvMWp+bf9m0K6YkoY4B8UrfVSG8sslX1pXr7Lq3oCLPmsv2&#10;l8OqgIEuK1meSWjme584Uo3uSYiubbe9rdr7j693/7JXx8DMfTmsao8Dy+WXy2FVvu8YsD+ThFSb&#10;iI+OBCwZvZ5jHhWJ+yxibccS3QQdEsy8qwxYwYcdazAp8Zj3+nE/j012LOluQnQdu7wFibHmHUtm&#10;bZfDqtGnOw1PhCVI1x4DjVliqf07dvv8xhL+m/Venqya9auu83qrZarblPXewhLYvMXRnS+CVZ3Z&#10;47OGd/xzUbr7gnFAjIwdaAF1SazdBWiUjzbdyHvdVlVdPkUWg89CjofaaUG4SdntjFufmBLEktU+&#10;pje2UrdurucLES9fd5J5Z439bbc/qmqiy765u8fJKfdVGZ2MYsvWF5jafAucu3d7nhMSQA2qNkMH&#10;QBMFttUesLmBv01HD3NoI+T9xpgDyGhVGQOYtQcyvhO8zY8ZLt8cD7XLuMwjkZARffuf9YiBvI5v&#10;Ls8TkiRshkV6nsvuc/1NNr9W1X2bDgFY8XrxXa/H9VsAr4qIrOWby0Pt2F4yWWB555xQ32PY57Ee&#10;sbiqmbPbMLo+v5Mm/wLOFUfPYle+VmXwDZvCAje7dT2yvgXK53N28l4VBCyxFi2ljunIgEdL5/PQ&#10;/E4EVZFju3w0/8SSvteI1OzMPnuaruy2Y4l2IwDeSdwtLJm/neeEZu1fnzEwIPMs4nR2WFrXrDu+&#10;3P0rqWr1I/K3sISua3/ePCcUOWzfPp73HueEmuzHN37gXsaw644lnVjJaZKAKKic5vVBEhJUMQIG&#10;mb/7l8m7T9lAlzGcUS2111Ec06GcMjdJyAIyJvMxoI/l3rrBxSEctgdXg6X2QichlR9wWFXTJQnZ&#10;CMrYW2xX4tD+29tu9OhNubdC2ibRdQXXJQlJHMDbhmXXZijaf7fGxF6ZI/KAFBnWKzglb8GTQMWU&#10;utzmv1y3mXrDYZ+YrPUqx+c9LwNQxgBlsSSOGsjE6QKhy2HVyOEbraqRcSah8cGb3Kswx60qAwBp&#10;vWXsfUCmPbsns9hVcl4992zoy0PtrFecLIJ3eagd8G/waF0AKh8DMvt3bHc8W0k8Z9wNonk81K6J&#10;CIKhO2ItWjeZ1zWJCNMFUmKt2+Idb6qd9i+AWu3zD+xY0qR3xcCzG6/Eqzbk7rvYpSuzjLtVZdhb&#10;YmAno93+gwO3khAyY290h4WubJ/XHUu6MhcDO6HdsWSRwEsSEkfIBhLBh0lCcoHE3Hs4v8PfjvmO&#10;AS3EJ8MSe/A4rDpG+H0NaLLtAqLfl+vj4N+XiSw0r0Ap1zJmfnJT+nCmG96RMY77W+v675tFvCGT&#10;A1Q3P+f1mGONu3xSiTHIyGtk5O9ANfMsYx1y8qMvzyiLGbybnFnPy+KUvYc5119ozSPz44ye9+dH&#10;ey+bOLK1q7B3jgUAI+M1Ei/wbPaQ8Vg1hpFXlajNGbsK9MjZ54lu7LHaDN9cOpwfAQdGsV+TgMwD&#10;HPJBkchY7Y7DL+Pv/xeAF6gLcP4q343OxyHSzEHXBYh8mxg4P31pw61W8DlGUhMnq+KJ7c8xmUeg&#10;26Rjk7RFjjGjy/8gBlTHC8yeV3LOOJLAl3/PuO943TbmqQv5mHnHSeTNvP9hV+jRVxzx/4z5x11p&#10;ZMxeBYqBropVB5FjY0vC9oX9nTkzR4NiExL+zfXs4RXb36gturoGJ1lUYc/fny9OxVHHQMcRvJHQ&#10;+G4fA5xhSWw/eryx/PtQ9Kp7Lkf8jrz/qMac5NneWLa/xBEsYZdVvZ0xII4kv0q+5PwJvhH3qzL7&#10;K4Ulb0Y44MZ9WKJq3ff46JWv7jrXHHk7luQ9TUwRSrHkdoAEzYcdazoSTej5FzExh7ie95yH4+/D&#10;EuvRRs//R48Hn7pdG+X8hBGH7eWp4MbaOhuPjKfm/4DWRhnDXc4JdfvvVhkcXQQwYN8ZCMNhslo/&#10;e3lKByA2c1/OCXE2ZhDjz/znOaEJvseaPWhBNXhzlACO/loDq8I7DqvGaey65jlvqgIGTDb/52y+&#10;0a6ROBdjPlsdNoqbrjPHizAUlaaAkVgxTAkvr1io9VQV+QwB3G2MkXk5rKoqxroz136zvNtH97VC&#10;JGQ+3qsMrKwT4vztPCcUYNzbR4uoXA6rioEnqjLEh9i+1Xqt9sLl+85i+9HjaeSbb68gZr3HYVUx&#10;IEa0syR3FVr8bAxZyJn9I474V7eBDohIs92uUlYV/jwVsXjpKnFV1l+o+hb/kowkscdAt+6yL/ZW&#10;V+TpAsCB+dudw6q5Zj0rcV/OCXWFcavicRsg11zfdcl6+S/z7e2wcfHxCb6u4BYROTssM89x0NQe&#10;lNDb9g36mYfvJYD5/yFDwluJ+SQ0KjM26Q+JkJX5el8kyTdpUiXCkaybrqXHeT4Ploz8t4kBXY3e&#10;E5mz48g8o+t5WDVfdfHmMX5+DiWbVa83v3kmefM44M1K7hgjDlntuTyO4JAx499pQ2VMftZC3h0Z&#10;GTPv+0T3OBcTOhJy5tvvIWgxCPIseGR+yEIZthkZUMVQI4NBsUPzABitx2plHOvLPKvCuJz/iB42&#10;twBdQXp8q2N02Ddv5HB8xkSHyIhubLKSzvtj02XXD2UMXaLPamUcflljTt9lzZlntV2O62FS+b/2&#10;jTUtNnyMmWtvjg2Bv4Q/1z5Bxox/NyCSrFaCfgf/zjyfFifNMCPDGJuJ3fimdH0z/9p8zf5WUnxz&#10;rmlnRhbQFUvzng8CmMzRDDNjxbwYyBwdR5HTFVHWFTlNJlR4ACDXMWax1r7LHCPzV80TWWKxK7wZ&#10;d/lKnMwj2YjH+JVdxSNio2shjmJ7bBlwRpeZ+zEyRs9fjhyfVMy4tZa3GzMyPtsAvroeifVLrLWP&#10;o5NYy7jEmhjJ++3PtcdhyVvEwIYlj4qjkXN85RGyeQtLdESQnm4DLt8dj89AaqJPx8BOjmFatwEb&#10;B+xxrF8MqFb5TlWsom3/Fl4d37GFkGaMJC8WO47gRGPJrOc3C0vea57u9EwMvLWxBHGuVmP21hlr&#10;jSWNAzXPgSVdFce+/Lti8fsuZ4byH4zLx1iV9HuVEcVk2pWE7hxWZYTFljL5eVh15nkXGQ1SXRbG&#10;0Npl0UNbwJj5/6uAYfVbj8tKXf1rjCzjG6R64wOQrKf/YYcNzB2gsVl0td4FhHcOq2Jl7lW0HqqM&#10;vLdYyOWwauZRYQCq/b6ZlgEZ0evWBzyU43yzy2EvQTr6XQ6rrlL6PM+ykurlsCpdfQAga+x58h4f&#10;DQZie5WBofJvJ4jlo6cgTeZrYFjs8CHrkbzbv5JQx2uTEElILDZjNg4LZde8qlaN6Wp17Z3jvIZ/&#10;4qhjYOLszmFVZIU+u++0ssTzXo1KmO7NLZZ6OawavdKWlQAWWN45rJrr7g/sHYvI4JMGsv1+VvT0&#10;NV+REf2NSYdFDPT+HNlnh2XW82oVJCzZsSK2JSf2WJjVtj8eapf13Icl5rC3mhAV4bl8ddKehHYs&#10;yXxiQJLpMev6ncOqkrdiYccSMug6r32v+Tisiozyzbzn8lA7iZvdbvkX3tAj8+7x2LgZWe3fY+w4&#10;K0+dfGgMmh7rQ5hhhGNTq8pw/SGZFkCtMvJjkTHvf2iC4vuzgC65F4v5B8bMuN/IHHrCgif/jw70&#10;wNpyHVtS9o0eb5eNbVyVDJaa/zdDUeIL9sjK2IxTKgtSgUqXbiNhIMrpvGa8ymHW+emMtxlieP3/&#10;3tj5W5fKvZ6REZZ/+Gbkh4WeX4skoY2s03eZI7L0nAtUL2OwoAb2zME32VAqhqwhQTr/n6k++tCs&#10;MT7+IeuRfJd/v29dj74fb6bEXpGx4uyIo8xj82tX0GOuP8RmNh1WrsoYXf565hFHmG7+737HvL4N&#10;2VD95f2qUfYQ87ELpoyQiIGuZqwJ6bHerEdVpXUDpDKmqqrjCzTFQOYQj2JxXr+9ug3HBiZDBShG&#10;Yjedgq52Mk6cxKbiRDJbNv1A3r/896PRRfyKtXn9nvLfZ+lqX0RncQRL+Lgrno4BMmBJVbwHloyc&#10;b72FJTPnz2TdGTM/74xfogfbk6MFZF/QNeP4OGud6x8WR7GHe4Rd8cKSWzigktmxJHGQ92UNcMv+&#10;VL01Aes4W37LHvlV8Yxc2xd84/p9WDJrel9hyT/uOCrfvFoeEEfWo0rc8cbeQRAWDhxYkliLXbJ+&#10;/llYcsTjirWXHV+dAuCbPYzw45wQtoTZbQzxGSbPOCy1s3I7LDKy4P7XDFLG9f4sEAttdhhDcyjn&#10;cwaW2jpkTNYG/BdbPc4JNQvBDFQZ87bzo5RkSDIA/Nan8ziMTe6rVgTh+ODOOSFJWSKZ9V4eahdd&#10;u1rZGUjW26x8sd0LSwH67JIxe7XSlVfkNbOLTWb8S9lCC1BLaF2/fJtBxnQ7jP+iAx9mTptNrHQ7&#10;RRyJj46B2ixnksmaMD8bO/adf8c5IVVtfsfsrGn+dhxW9S9jkDMxufs38dn7Ynxx55wQ0BVr856b&#10;D7XLOO3kfR4JEdPM/usxuhqVRG5+/LdtspL75ZwQUBaLq9K8c06oSemGJR/U1VC9Se6FJ8/57WJJ&#10;9OI7sQZvomvmUhWLlbxaR+ZDEsSbbgMssic6BjKmsWTmOc4JNZbwjSpj5rmcE9p9E3m37p02lkSX&#10;WzEAR2B03cc9zgnBEjrP3JfDqip0eWDHkqzLe8naOxarEOlvpb/z9TxdFUtGI/v6Ee3OorPpfzhB&#10;bTNGCdfL4HnUwgkekpDr3RbojN3Xe8PaTAJiMZQLMGRMAlwiEnzRDwsqlnyCmeDksHn92+SYj5Gq&#10;mvmds/6npiXQ5atNuxiE6+cHM5SmEmLJOMZguZLIrDMPxSLnD2ZtNqsgHH98lTEz/hckIRtqVSSn&#10;Lnu7jE3WWo5xeY/eMmCPzVtf8wOIknME2czzDRKI9iz/8h8ZQKrjqJM7/3USsrHdB2lAVe2ar3x7&#10;bAaVjutd6S6dfweGmjF80yA1c/wtiUr1Z0NWIknL6LCp9bBFdJr1vrfs/scaxCpx//vl31+NbN8O&#10;IFG1X5A3CSJy9hiIvl1h5Hrmbjmqh8gBYiP7bxozNvxrHQNAedb1v7EmVVN3TrpDMDb8UHyrNQRL&#10;2q4z/j8GZPZN48AtLNFaJweWWHPmo4dktdZ/fpckctZJaLH5s5pFVo1BVMTbzPPWxGLHo/UC7Znn&#10;D7Dp6JBHLJz3n2KPHUsSR13934oBbdWOgZVk4cD/trEEbo1P/3LF2t9Rmd+HJZEpPvJ6C0t0tZpI&#10;PhGW5AMRq5354KF2zcq0wzrzu95fzdMMklOA0bweh1U5Pq97Fpx5znNCuR49umTPnHuVgV1Y6H3M&#10;r/v/zexHpeOhdhKrIJq5+9tuf3QH+L0XGqd0oC9jXvS14cxhw/Sa9sS4KoSzdzvzvFBgsC1QZn/A&#10;DRj3KmNP8jtRUGmymU2zVxkIAvbfVW/Gxkb8ImF1jGCYkuuqiI7DqjZ3xyIiUEz5+DVjVAYL6O88&#10;1K6TfOSMfs9l99HpOKzqPsatKkO10z7cY0Ai6Vja2SH/Fqm5PNRuxr8EcGPMCzTPc0KRyTfAOWP2&#10;+ypAIrbficLY7Pk+ZGDdXRms/fks1zoJ7JUo367kelzuZNIJWsw3lmi9mguZhBVd8S7QPA6rNpYA&#10;eF2amfM8J5RxYo2uewWRMVrnnTj3KhJm2cO73RtLrHtsfeehdnsczXIuXwcmiWSeW1jSvr0vBroC&#10;rBg4Oyyj17+1YxIyWFjySPt3r1bFPFJyiyx2vN7CkszFnomBSUYPvraHQ7CybHRglwDQb8eW9wpC&#10;/1mAzSSvwx4EULflFmt7euRgKlE+ekSG6movTzNPl317otLTLT0u7aUkIQATORkXGZ2E5vqPdn85&#10;a47u+839/A2ziJzo1mNazzhNct8/4AEQI2v1nPsG4gvbHpEJPLCuzMs/2gvtP4y5e+WxtSoFuweU&#10;ApiPgUyu84uqMzKiT366F17J/YyjzEkH4DF/e9keA5g5cGgWKgkJ7rVpL0lIxdrJeWx0SULiiP93&#10;kJJU+fhWDGD/bZe9jWFf2bQrBi7fmNBzRI/l15uHVcXRrWTXJCDrEgPLP8/H7iVN19l/bPIsemaM&#10;eyHiLXNmrfaWqkkFyU9sKp7MI4nY48Bux5L8n66RMbHygR1LkN51PfvmSEKdWN1rREhuYUnvrVtY&#10;0vcrs949CTWW8OOehOxP8ZhxexJiU/bdscT+7jjadYmMjENmlv9uHlYlJ7bOP3gw73+kcTHyxAcc&#10;4BsydiwRJ0i6OMrf5YJcq1sfj58TUh76VNxeZWTRnUiU1P0pFtUM5paJZvLzUyxz/TWYbIPiDvA2&#10;r6R3C+Axj+iU6wnylpPrKrcYNmMmaM5zQrOeL498mzL6LGZwOSfUn84zhkMwd9VKzXN+nHL0e7kq&#10;gmMkAEyk20iR0dUo1gaUO1Bbj70imvWdD7VbbbNLayZyusrIGHanb8fAjH0GXdht6Xo5JxQ7W2d8&#10;sAOzKjIxgtHeRybYld3bv+JVhbhsdp4TCvtvPfL7svfleUIdAyte75AJbbGsN2N2ABCLmGzWjMQt&#10;Vv60tqmWljbhiqPjnJDWTLcSJcVuiWRszyFBt806wasQ2CTvz++Sg5jsJLNYdw73HqGCbIhFtp/r&#10;50PtxBHf2sN7VwMIAbN9j9/CkpF9nhOa61+TucQRXUbN85xQbK/djGDfAnhkMuviuyfCEr6pey/H&#10;Q+1gCTIx+p0dlnnPw8iXPSxptu35L2MWZp1YMjY7HozX1TciCEs6FmGJeboCbF11T/h3tXXP+zvW&#10;K2EhcWIouo4ex0PtkJIdS1RN4ih6JwZGj+uTVbviyQQ7e4hg7ZgYNIHSSSiL6PbCqhBuHlaN4ree&#10;4NqGssi9Esn/MQ/sfweG6NqbJYYbR10Oq2KxHJ/1zM/lyaqYHV2wB8aMIbuN2PcYVpXxcjK0IFQx&#10;nKbPKoAyXuBwPFbG/mRgiZ0QM8+s/0UCsxMZm2TNgr/BrBlV9KmNdj5ZNX+3lvHDzSerNknYb6Yi&#10;M1mLRwnsRARIaZftyUzFk3UgTrPey5NVu8K/lYS0ibVdgMee7ABz9I3MPdayHvqqaDOm2lRPw7qB&#10;bvs3v8/11yIS5uEX7WpxlDXbf2JIPO4JsRNRYlMciXnAg5CI58y17m0+r5OqSqXjKEmoK5H83vsi&#10;c+0x0KR3xeudbgN7VAK581A7+1KcdBISIxJvXncsydpaV1Vk67tjyR4D6bA0lqgSx1bd5n+4MSv2&#10;sz+Rye5oxI87liSRiQFEf8cSRMmamzjDksb52D7rb0KaeZEz9zbNA0vEs6Q4a3nbHgOwRKytTs/e&#10;fr/7ULu1Ic7vkLrFQgWHFsDK2Oc5oVHm92J0yrdl8POc0Lz3XT0G+8fYsmjBIaMr7Tlv/v8q5ac2&#10;Tvc5s4njDO0UyQs42KCSCBmcsjHVyxf7uQbIlf0MP38/nydko2tjZYyNbb15xdpsltHjck5INUrO&#10;fp9CW9TGxOz2XjdQZd+dHYoB/lltwDNYxsZfqiUioFeSP88Jzf8/1K0qm25vR5pDiR577ixUiyB6&#10;Z95m5rN5nqItY5MD77yu5PyQTa1yBtpZq+pMu2uveLUsxVF0iJy8Txy0/8RRfCxJJC67nRwZc/3F&#10;khHAEUfAZOR+wd72BERibfcv39wXJ8iiOFsJ+jwnNNe/MvqqLvhmdDnPCY2+n+l45aOdTETH2A37&#10;b+Kasa5bE/82ud2xZOHASW7nPa8Wa2xvj2cdGS+R0BOWsP+Me0Qi2zDrPDLSOPFkWEJGxomBisfz&#10;2/ozTjxH1/zYn4Ulb9hjgD3tiV6vRNFdgrHR2eafNb/APFrbsc/8nOeEtBE/VyyBAzsmNWbFfqtq&#10;uuzxjpnjdwCkNYBB7sygK6IsYJx6OaxKeZkyTp+FXw6rYlP9gYdmiAJHuYyBMPi8vqpL0zhECYtd&#10;NGtncCxVFaH8xDBjyO5D25DWHJkACAhh92TM9Y+bB+DZzILdRmgWiilnzLCQO09WlTiM29scsZEg&#10;xmJ2YGjwyJr2wNHG6HbW2ONyWDVj2vaL5dx5sqoEgd3vVYaNHV0Be48RR1pRWVvsqsecJJS5XY/d&#10;MDKbe95zHFZVJbR/+ZkeWFuz0Pgn/1dxiSP+yzydhHI9MZ15OtZUq1nDukn8Yq1kMSIJiaMkIYnS&#10;GECbMZlnjwFVRvSwj++rRvl4dL0cVtUOcz1zdhIau32G3dk1Y3dduurVYtpjQIyse8WXSnPmfOqO&#10;JWuPXw6rIsb9vBt7NHbb1wNLjJnXy035HUvi3+gpBrQZE2tiKK87ljS5poe9q9rYsQSJKCx5wx4D&#10;SAoZO5a0b1Yb8ExCs5bzyaqwdcXKmYQQL+TgFpZYr2QXGRl/ixSJo4yJ7EviiWE6mzLoOPr1Nras&#10;2xl7taWeEeWwECwGu4+DbEgMRP/RhhIcNrZM6Xr0iUGV5IBKksm1vj+QeXoOCUtwmGfWfD7ULmP6&#10;XgZgnjnOT7EkCHpM5O0tIuyBvfK6M79OaNjSjLncQMx7bDxJZ+a/nBNS4QnGyG3H5n0L6I4KLrru&#10;zgdSkqOSe69E2B4hwexWMjjOCWHV3R7IdZuhK1ZxhN3Fbq6regG7yjZ/9wkvdlPxSErxiXjMmBWj&#10;54cn2EyFMOs4H2oXGSp7MbJY7PlQO3ECdG+x/8wJeDH4WcPloXYZ06w742fMeU5ofn8fUI3O/LNv&#10;buBNj51MdEVUldWdSpOeGb9A9TwnNLq9QpyYZ/nvPCcU/0l27M5/C8w+CEvENeDF/idOnvO5Yon9&#10;tVfFWoUSRMcrMtBYkvfDiuiZ9yMKbKKahTcZl/chK8sm50PtdixRXY/c85zQrPkx8wDuW1iCTKog&#10;9jGxnZju6k2cjM6f31hSVeLleULiqPfwXnTAksxzC0vsibzGPk+EJUV8sjffcVQ+DNVVyBjz9c1S&#10;O7iA0Lw+Q3DJlICF0yLDArBhIEROOzVjVTPGZUHNQvck0+0FANNrwUBUMothHIdV/cvvnF795cth&#10;VfO4H5K1tbOwh2bVOzDYKOwWXWbMJQlFF+vAmmbNlyTUQHeLYSIAq6I6EtGeqJp1C549UWHtvl6n&#10;N+Wy3UuBVF4xP3bNnGLAhpNY2vYYGSDqKjLjOql2RSuGmqwAiAYplYoYyGuSUMdi+4bd5283D6t2&#10;TO9VBlJUFe/lsCoykzmMGbteDqtGd0AIVG9VtEAIUbjVDusksseAmFfVrr13OayqAkACVhV6OawK&#10;hFY8X+5pjm+Ow6oIacaqAKuN9BwyPlcsUdGKI20o/o9NjGks4buO+SZWQJ/9dyzpvbWw5C2NJZmL&#10;Xdl+1n/noXaZB67tWCKe+VcruP2L8HQXoBNVklDkSNp8PH+7HFZtgn4LS7J++0acPVkcsXvrq/Xq&#10;UT1rzIMkRLkok4UBAEy2nbLK8oNVSxaMibHNmJ/DhGKEyOyqKr/P3/6MVtbqR15u8K9WxlfNmK8a&#10;Pb6q20wbmB3XZ/xXATzlYfRaQU7Gn7e5+2bZjPn2zBMZs6a37Yx4ZfVzHiVq5Ksyep7I6U2pOst6&#10;o+vMcczFJllb1rRY6Fujy7wn474jTge6vaGacSERub7fa2o2HP9oQyAJ8TFmwn9Zn0TBf101JQa6&#10;jcTuxmDU1eo4P34P3PM6179fxRsZEg1w6CQSPbQJxeuy/Yh5YNP5+YtaBJLaitG/HpuuMb+kylDB&#10;7f7Ne4CIWFrs74jH+C66Zf4G+LXeI07ivx3MVovvZ+g7dvweFYTW8wLDF0XXFQPnHA3ekUFOV8Uq&#10;HsC5yNW3dqWy9DjvZ2XukfFfizN7rfewGFXJwIoGb4mmKxWMWBwhPtu+OTEndkdEYuP5/2/sWNLr&#10;jU1Gt1c0lmR9iKBYiq1gSftXDPAv3yXWxIBqtP0rBuxh3ZNZ5z8SIyPzBxASMtY8z4dZe7WzcC++&#10;OeOosUSSgCXk0MN+X+25jxeWfJ0xCK7ECcvn7+97Miyxf2FFxxmS3jGyY4kEXhj9eCXUgKjPKcBW&#10;kJ4tk876WCojL+Z9nBPCPvLa1UEy4QTs05uFAhgJLXLuY5i9cfcetASBZcYwVZ4+M3MqPxOAq8I7&#10;P8Uyeh9PVpVgBPGtXrfg0D/uMZnDWrLejNmrDDZZPVsEoHu3L8SUbZauEPJ7rxcLbf91glifdrrz&#10;RbD8G7vuvW4xEF1VRVpn7V82A8oryZyVZlci0SM2GVsfh1X906Jodg9curJii+W/O4dV3SS1GUa3&#10;5/LNzPkmpEiCz/i9onXfLOsAivsYFXxXEXtLVBXhU0gz/+Whdr3WzLUA93JOCElwyjx7q+cB/lVV&#10;XSqRkXk8WZVv9q5G4mhsdDzUrpNq294eZo/MtVfFHWu1ty5nDrs9G1kdq/GxKtEenTj5gCQkFpu5&#10;r711PFnVv6xHDDhicQtLer2xya093hX63lpnk257z5jLYVU2QXyyj+bf5bCqWGsSsFcQugn3xcCO&#10;JYtoXDosHUexS1d4i6wcT1YVk8gk2+5YEn21vNme/54MSxC4iZMjCX1EJQI43e+YyT+Sn7l+jJEF&#10;m3Hn+vw/Px/Vk08AZvxi7rlB/5G59pFxxCeNWQwGA/rILOaQk0Xk/UpyzD3zzLXI+AiDYwUqsozJ&#10;9TXXAXS5tnru2QxhzWQ81ptSn3PG/GbWGznz89kGmGZ12CKn9cZOcGbtC1Q/DsTYxKaiW4Oh9xnD&#10;F8phvqJLZNDFxl/+OT53GTm5buNKqnlfb1oy6ELX+GXZ9aOSRLPHkfOx2HT571MVXKcNOo5sOP7F&#10;yvk3vqNrxmz+O+aJb8SJ9Szm96lcj4zR/3gWlDaGqmrm+Q1xBBgww/KvGDp00T7A/hcLPeI1ujRw&#10;x26qyLyuTfnRrrrowjeLrHxSpYoNq1b5WPLvOMqY6K16zxgx0/HKjjtxkmiia5ORrGm957HVfjsf&#10;tQBgkK8Zdxw6w6jZFVtee/iII3sc6Y2u1gtrxABwjx4LSz6VWIuMGTMvHzsfOVMyPjr6nvNE195/&#10;i8SdWCKBZ1z0bCxZOBIfnx802WMgY8Z/v7FjSYB7fj4mXke/T7Fb/JJ5unprMrlXidFrtYo/9bli&#10;SeTtWAK3VwvxuB49JBLxav+RARsbS7rrsWx2fNFn1n0flnQcIQoj58EHnvKHLj8B0X395RhCJjVm&#10;FHxqZGDSAGD+djknFAUB+31Vxs7IYqy9ygD+GHpXPBmbeVRMAmzGXM4JYcpkLfA4zwmNcR/DhCRW&#10;gbOA6PwWgeq3HsHF4OOUl7tmPgyEDMDQG7Pn4RvryThtU+METlVVL1rtg0OfbolKaIJGdZUxgovO&#10;VUVeHmpXFc+dh9q1nrcYZrdKbsWAkj1y8n4V3t4Pz9/pGT/NOs5zQmH/KhWl/wLlOw+1ayKx97q1&#10;U6w3dt4rEfKtewHm+QnKWe/TxDQQudEKOQ+rZk3ihw/jK7HoteMI8elKtMFDDGC52tFiUAywGcCc&#10;tT2vk1nGkWHMyPjCrCfX8rMA8yCt4nGvIrsi8knCHtNYIgbGF5dzQplnx5Ix0+WhdvYUgr1jieSs&#10;dZq5ngxL+Lc7LGJALC2bnR2WWc/DWpGxW+LI3mW7vh55K5E1ljzc610xf3BJssTZLSwRU+wJdxBB&#10;5AkOSFZIvFhsMgpLRte3WUde4Y14RGqsKTovjH78sGr+mEm64hnlXpKfUe4lzaq1GBYjO8aM8KO1&#10;IvtiIGPYh8mYMce3zWJytWkPGfP2Y56dlS1GdegxMvJ6LLLLcrpERsZgj8r6xS4eJWPGHN/egP1h&#10;zPO3v0aX+f2TdI3DMJSqmg4msdjusSFUKlnnsumPY3taGZGDcWUMNtKVJPbX1UpsK1ATSJkLmPEd&#10;gJjrryOXLvk/xtUVguAUGIKQ3Wfe2PQbmpmTMz78gVxfdv3F6JN5IhOZyfUVI4d/my3ZVBmz5jnG&#10;8F+3wzJHy1EBqL7m2i+RMXP8vegQm+UnuiybvWLF80sAs5gvm4jFl2CtZEia4ijxZgw9kAR2ndf/&#10;dl+PfcJ/c/2tGaOFq7LOOP/EhLaoOJKMIsveQXiwXfsX6AIgsVnxejLkVXm9VoVgTFdeC2S+KXIi&#10;2xh6AEMxAEvEiTbT0uMSAyqA2jdvLyz5wcaS6tJ8fccRXWOHssmJJZIwcpwxK2aOGGgsoasOTGHJ&#10;X2rM0pEYXb8Plsz1d/GfhAcrALP/iyP/L/++i79g8H1YokqMLjuWRNfI6U5A7NQ4AGsUFeJIvCIa&#10;hTcfENPitf2n89WYtWTcPazarDtKyoLNUlQZmFDGjXJ3zgk1S10Bep4TGgXepe0mOCzQhsmiukpY&#10;Zf25KUfGcU7IvY7IUYVgbxIdXbKe7oXK6v0BACzlvoQYw1elc8jrdlfmmr/lpuDJUDIGM9SaaadL&#10;AGGFvkVgxt85rBpbY10JwN/uvSrBg+VEVnyz98wlXe2z8c3lnFCzIW2XWc/lnBCWFFnRe68y4k9V&#10;ddukdQFiYiRrTpyw7djtKWwfPczj+iIsD3WFkLgClrE71uZTj5mzAVcc0EXLC3PsarQqiAtJyBhk&#10;pWLtxR0DGaP1U/fdvsBaAGbW25/w2n0XmUiganKvMvoewmLUl8OqsXHsEX0yNj8z/3lYdeL5OKzK&#10;x9j93j0xhm9i6x4Tm9jjAC/r7A4Lu4v7BWSXc0ISFVlt11vMHJbw3ehxnBMSh7BEZZdx3RWx3saS&#10;zIn0Wkvs1wk+80oy5MUmyBni1Lg1c7xhx5Kep/EIOEYmLFl7p+81v6AxC/ka3c5zQk0imtDscaSq&#10;6vuRezyqDsVC+7fHnr9jU3tfdwe7Ltni+JngkoRUGc3+Z2FnEhojvEvvkDP2Xiim2rp0ghhdX6Ui&#10;iqFidKwNQAAtmy5zGSPZYeYd7F3tRBY2QVfJucFOglgB+HFjBAY2oWTGHgVyXjHVtSEuSUiCVb1F&#10;390vKiKBc6sdZi1aMruc6Btdox/AGxtcklBs1mxpJaJLEsK4niiIW4bEt7fdJDwfZ6X/sttTmpVl&#10;rmaHK56Ph+N1pZL/721RCTfzYGy3AAJQ7VUG/zXD7Hi1J5C4We+Lcz1/1+ogQ4yMrC/ImLzHP0Bl&#10;PTvwtx4AYG+HZU57YiXoy2HV2A25oEsnobn+GVVGr3efR5wA1VvxeANLLklox5JViXSb/9WwhE3y&#10;qm1mn4sT8di2H5s+ojqLfFiiQsjey/iMUYmyT2KpsURitb/Ekv2rKoYlTZwiP/5DwAPus5Y3wIqu&#10;MjqmXW9yvGHJJQkhVnkfm41dLodV2UNifyIsaZK3JyG+0enZyejxKAeZ8IzyBy2T47AqBWIUwM7g&#10;83o81A6rXmzpktU7Y2fszv678sIQdxYTY1pkXrtiYszo4BxD9CADC7HxC3jPw6pYiFYIPebvl3NC&#10;nM4meyWCCQnyrH1nft36MW7k3jkntDPqWcedw6qtx+5YCZHdVIAdIK71ByN2liIJAbMGw7WpXur9&#10;sW23j5CIrmYjp6uQrkSw6ozhY1WPjc9/8YUxKoT2X35XDfOvja0qnr+fh1XFUd7XcTQyzsOqQEQL&#10;ArDeut+ROeg6Mi7nhKKHayqV8d+dc0JkALudhe56xFf7mK7QV8fiMqb3b36Pzcaul3NC3YbK7yt5&#10;X84JtRxgDU9G3ge7itjJ18KT46F2jSUdA3uVQdeOpSY95NzCEvEYGd0eih46Fk+EJfCID+f1PKwK&#10;G2Nrn8xbul7OCSEB92FJ33vrvbd3pPYYaLwZXY5zQuwa360YuHlOqOL1zsH3rlZvYQmi8rlgCVnL&#10;9g8e5WByzG6VqK/XT2eE/L/L2CSh/E0LQWBod2BBsm3aTM0eVBExjlKtSsPLWRXZNHMIYiw1clQ3&#10;AAaTB2KyerUhvsV7jFFVAbxOQirEvEd/Obrcaodh1ABmZ6qYfK4n2GfeSxJKIFujFsT8/5KEsMOu&#10;qvYKIrqyKzl7EHclYlPu7ZJumfDf/5+0/w/2cLvKwz6mGvoHnWmnjP+owkSVM01GSaaj0Ewdt9M4&#10;04wdmiZxE8klSQmJCnGq3Di2EXYSnFhWHNtIcSJq7IjiH7JsyTaOhcGJsC2BYyxkjA3GyGBxJUAI&#10;ARZIQgKBrySQNF3Pe/fn1fPu8557L8mZOfM957z7u/baa639rGet97vPi72PXV5tHiV5rrk/wDdi&#10;IP6JfZEaCSLX2TVj8v6+x4DVZVxshun2PCog5Cnz5LpkpELIuIxJEoruC3jPD3DQY90wf4NKJDEg&#10;DrDH6Lozv8yjhbVscklC9OhktCeh6M1OyMpdN0KLz97ax9g39vieqPgOmK1OwZmEZr2vw9zZNWPm&#10;65KE7LcmPQA+SajZP991DEycvJQMCcA+0TJzPe+3XvuksQTZ8IEHnYxqvV3+PxtcgwNiD3ibV7V6&#10;gyXv2rFEQsx71+2Cy39M0LF4DEuiq3nt8Z30ahWSEZvsSWjHkvhw1ndJQipr8Zj57jALrt1hCV9p&#10;z8V2kfcYlsCB0ffpc0LAEMDvlQYWoxfeFVN+rvaCXvTxUDtfStlM7KO5s6AXdK80xtO6u2OY0amr&#10;iHXW6AEAdOsuemd9DDH6vCi/69d6HT0u54RUh5UALvN0VZUxyv42OBaEzWoL9hhlP51XWd9l8yua&#10;Td1VEYJc8u3EjLkDoFXaH25pBilRRf6HPvShww9dSQLVZqrRuf0bm3S7awHVOYaMZpjj08tD7TJn&#10;y4je+5d4FUtjswfPE4oMFXh0nve8jN1nznciGdqvOzDbuGwaWfsYjLmryb0a1X7ImGoPneeExnev&#10;cm8nc4nX8c3lnJA2pHjd51G9uZ55uwIYeedD7Xoets3eGhkvtpYPfvCDl8c8iCMEju21M+FF5rRn&#10;2E5yEG+xvYQXeR1D+VlrDluetR8PtetxwNL/iZvYe0ljSfTqFuFOFhEjMULOTiZ6X2TsbnexKGZX&#10;BX85JwRvGktmLWeHJbbLNZ8izJx790SHoLGkcS16wxK6LEy6kNsdk2AF287cxz9x5bsmeBmT9Vf1&#10;h8j1/dkzF0Qf97YbS1asnRXvyHvv58i43TLpVockwyExSK53a06v1U3MGfPW/A0DNUcU0yZKEtKX&#10;j0G15TIGi7zLxnl/J5q9FRI9VW7AtJMQI2BLq23zIAnRIzIea3PYUDZ966KKxLq1MXZm0OtZzPCS&#10;hCLbPDZCfNKtCnZXCWB8AifXsRhAh9W1fyXXjOnqIHOR0a0ZVYG2m6qK//TTVRC53nad318Tv/f9&#10;EOu1ZnEE8LQpStcHh1XZFHOfOLskIXqIxb3X3fGKgO0xwCb0vKsiESvxuGLg8lC7ZrvRd+2ZMwk1&#10;I871Fa8XUtQVPD81wCQJqarYv+2+mP2Ls8Z8S1T8JgmxqyQCJ7rSVDWKN3tcvKrguyXj/R2vYnrG&#10;fXjHEvdEy38vaSzRgaHvXkGIV7F2R3rvYmBPDo0lfDxjHhxW3bGkkxCC7v3ROeu761hYb9azJ0SV&#10;M2xcyeyShPZYk2Rqbz2pY5E5VLK9P/N3GBsf5lq+279iQOJtLMl6rXElzM8+1M7m9gmhfWNmkgjv&#10;TJm/MdYIP84JRTDmFhnzt/4Uyzdm4WHbWPW+uW0o2R+w7gCfBWLVkdG6NDOwcZdBH32oXYJgOeXy&#10;UDsMBRtu9qdPjTms9V5Y28i8PNQu+mBtkkXmYDOJuueJXsCfY1fVdMyl9MeUFvs/H2qX67Fry1jt&#10;qOP99Og+tHK5EvjxULu9NTdyLueEulrNHPuGip+in4pL+7X9qz1gPcB5JyUYJF1H/8vzhABqg/es&#10;4TwnhKXy312sxaeJM1VkNvLOQsUqwqIy5puR+3xVBF06BpZN32LvJQZitx4T/wF/MdDXkQnVTMY0&#10;meTj1qNjQMJp/y27vhzAaP/EJu2bkX0+1C5jM061Yr07WXSd7XdQRUrti5XALw+1yxhYooszdjjP&#10;CdEjOvTh6J0IwhKx+FiVYS3RPfZsctv2KP+d5Hbsepzx8alHRC9ykHD4qo3fRH9Vb+dD7ZCjjoH8&#10;nPeqeHYsUWnynwq97/NGF/sGGelY7BjQfo9dxu/nQ+3EQFfO+bnjSDV6VEL5gpqACkvZy1MKYvcN&#10;MElCzR4Aw2yEy2FV5bY+Zgy1ByjQ1Qvfe4syOj1jtD1wutcqgczcl8OqGLuNuyehMdpxWNV1iSrG&#10;xA4zD4Yi+CSQNeZ8qB05eb8qIWOAl/VUQjzvU2CWgt29OVURJpTr6z7TmYQEOgappBYsArnZvRuM&#10;nYSAqipybcpLEtIKAZR7EooMLQOb7i4GxGJvhI4TpCiysMjZtJfDqkhRdMl39B47XZ6s2jHA7ncg&#10;hS3fMdW9OscgY9f1/fy2fXSJbuJo7avLQ+0QGjIQDeATfZp9Nhmx+SXV3vxYrDgSAzBAHOW9iaPR&#10;9eXd2ouuGQOookeSULPhyNSefQxLVCsdCzsOtM3WWi6HVTOnew9ioJNQVzzi8e4+BZtIZM+GJfFN&#10;V0Uz54t2LFn7szssx2FVcRR9V+fjbGfpKFmLOEIUxw/nQ+0aS+IfCQvWwa3Gkt6/MJz97kivQkHl&#10;RQ8xIM4ybuZ/zx4DKk2xtrf/Ekej38NzQs26lV75214eyqLYwwTV7fOEOGcB/OWcEAZZIHLsBW0e&#10;pSWQ1gZUHs6i3tROxZgjQ8bWRgREqiYgAKj006Nv5vWliqBLl6laGpKzQF+s7TgnpFzFZDEygUxX&#10;TNamXfqeH9Ge9/8pQSoAM89dO7Irs7tKE5B53RNF9LZh2GNsf3moHbuyy2JLl4fatT1We+BBHKk0&#10;m/31mtq/4hGortfnRQcMM3OKDwA7ur1e4tU2QwTEmk0rqdkwrif2kCLx2EmczSTN6NTtjshDjOg6&#10;c53nhFQqyIa55u/HOSFz6RSI192/yFFXTXucSPBbAn9wTojN2H3edzkn1O2h2GTvnuzV9w7e8XPf&#10;T0Zcu8oIuWULWLLA+SS3M8+bM79qNWvf70Oo4FUzO5bM+PN5QvaFGIAl/PcYlmQcYI4M+u5YIunl&#10;uspaJZrXXdeRe5wTaizJe2FJfm5dM193LKLv2PZs84+c46F2HWsL186PaCMJTcD3WNMJss8RvTtM&#10;ki/six7z4Gds2AHQCL7rUdpsub7K/ksSymTN2lamvjxZVZB38ElCMfjdBwA4Yo17kxaGTdmsTZVB&#10;jwRp9MIuMVGAauMmMPorMjkDgHgvttXMI2PHJp+Q6CQaNsurkt48kdNl8iqrHzzUrhjqYd+9RSUp&#10;KP13YIhOqqW834dNdjmSkIpo7H45JxQ/WE/krL7+mYRmno8COeP2lgubiQNtrNZFlSE5R6bKbbG3&#10;Iwm5uRyZXWGsts7xZNXM4//RiTOxYL106jjSxgBgHa90yRjJMOMyDx93ApFUF0CdSQibFYPiLUlo&#10;jyNAh2zsHYv4oqvqPQa6GjXfvOdyTmiP+ZVAziQ0a/p03qtVqTWzA1Dep6WGde+Elv+B2J6EdixZ&#10;eHMmodm/b2YvvkFU+CfrEQNivrFkfn4SlgDMHUuQZfvmmbDEXMGWHUv4hs1UMd1daTI619+xx4DE&#10;rAjoOMzP2p2FW2cSmuvHQ+0kMklk8PZBEuoPRu1xBANWxXySgMcwya2c+OaSeKJMjJoJOG6B5o8w&#10;hIXsThkDfy2AUcpibQyvbMcKusoAzrnWjul2lhISy8n778pY4EGOREIWJouxjZy/q7z0qvwXQDPm&#10;q2fN/0W+IwcTAvDRe2z2X/jOGJs6+ubTIT0mchqsANIAwCdLzp+QKPJejhvZf77mOf5FBrbF9q2L&#10;dggZqzo79Y0u5ld2R94qqc81aZ9KkBhXMbO/7v29eXtT0IFvdoAHeOKgN7c4iv+AroTBtxJK3tdM&#10;1D0RSUmC1rIYG/7euxjAdFesfJ8xYhupqcrstJeYblIyvvhY+SaPDTk/HcRmY9c/U2N+nr0jJ3GU&#10;tcdnGZPXyOh7tHcxkHUDTiRtMe5TTrNYSWLGfC9dZj3fI+7Zr2MkunSVCA/6ftTIOv6ZbBOJPQZm&#10;jj/3y8WSrK3jLHqpzti/20ywpKvI2LCTgI5F740dS8QrUjJzfmiPo9VqOu/Dzpg3zN9gyUzz9D0+&#10;eLGqt0sciQFYkvn4BZb0faToHLnlu1f33nLvef72N8TR2Of7db/4d8c1HZhnwpLeM006G5NgCSK9&#10;SOfT54TuwGP+/jbJR9bVXiiDH4dVC7TPKkN/sNlhxrrJJXiACznL0IccMqL8TeV14FPGtYxmF12t&#10;7KX0jHsjFgzEGFmLaP5+OazqXkiD9mM3y22Cx9phbJv1zjovn2JJ4FiHamLGPDisyi931aokZePf&#10;3TeLTZuF3n3Aw6ZWEfEfdj+vx5NVXZdA2DTjJAY+1i4TA5EpwYhFvjE2Y8wBcF0D/M2GM2fHq1YJ&#10;HeKf+ToeatdseY+Bib033FW9Dd57JZJ5VcyZZ3xxebIq0KZv7D46XA6r7vvmruqVjMnZOxbYvziJ&#10;zNhhb3e2TRaIPTismjGI4AL285wQ0tTr2aqM87BqY0mT3pFxHFb95WCJyrmxpPdVYkqMrOR7fgRc&#10;AiCjsYQM8aYKESvdQlxJ5PifmPTIK//ZG+PjB4dVkSY22avInbztlYh2Z+N0+3fW9Hl8I2HmdeLv&#10;wWHVjue7+2bdtbjDEpjIh8+GJbpBR4dFSZU3Z5FAZv7+i9ksDA4MlZcx9Fz7uSyyb1KqeDglzpdp&#10;u8TELpSgGaPsjrx8A5GM0VMnI2OxKdfzCsQkndYj4zGUKTM/GcP2HLFF99znelpKHx1ZH5UU6VlM&#10;6Rgzfz/H9OZfdj1kzN+PMRJn1rLaSJ+JjLHnR8deH2OT6GO9o8svkDFj5tLT7UpMagUZGR8FAhmD&#10;payK99B1rmcuj5u4PGtmdD6uZxxGK2FFRmTamCMjj3J40F8WhKqH+KPZcHTiv+iRn+nKhxnf/uMb&#10;68m4PY4ixzwZl+urVXjea9QLnzV9dLWZLuSJ/xboftLe6MS4xUHkfHTm+ajkCyCW/z6d67HnrPV8&#10;SBvytOZJ9XPEyIyJgw+bYI8rSR9xlHk6MWqLGUOXjln+W9XdGQNiUXW3qsRPzDgx8Ino0DixKvBD&#10;l46j/R4DgJ8xx7/4yXo7FjsBzFp/IevtNtJzwZK7GLDHEVfdE/4zD2DdY0BlRFdY0gltw5JP2Rcd&#10;IzBr6fGx4ElsNr77jJhHbNdcF7wxBtlYFdwZA+bSfnWIG2bN+w+8ia6wZMXIx8Xj/D1dmPODJEV+&#10;6XrBkiYsJePEkiZGq7I6YiQx21giwY9N3vs5O4uJkL1UFgzYajOYbLoGj4wZgH9wWBUIZfJ10PQF&#10;mAMmqxy00LtPy8RZerd7laHVJXjSxsgc9Qmv47BqAkZpurL65ZwQECoW8+DkL13dHEwgtL42PWMr&#10;+3tM7KpfvhhKltC921c0u18l+4Vx2bTmA8raWNaLqWROLTVjbLLlu0MnG9EYDHUnK64r2VuGa3l1&#10;Pe+P/MceatcbLrL2r2Z/qxd9OSeU8VoUNuUE/8vYfWL3ncBQHO3Mr2Vk3T5Ovle9bO/+6R4DSBWW&#10;uTbh5aF24lmLaAHd5bBqx9LdBzysN3qIx1Wt6BY8oZJRoXWVuIjii/lYJ6DZfQQhRKrn7Pvdx0iR&#10;NvIea+6/dsumcYBvxOvdYVWt5siIj8fOl4faJXbtT7Z77JN3jx1JEQOwKDEQuXf3TmHJSmYPDqu2&#10;XReJPzssSLwxKvieZ7fpM2GJJLI+vHHpsOyYJCmoAkfu+U9cM3ZV6KeLEyddEeXn3b99H1883mGJ&#10;eJx5nm7HZbJOAAK9y1xAhXn4+GDG5JrvFTw/oIrqEjbv0eeccb+95wFS2j8r4L9sxn3ZyP4y2drG&#10;XmwsrPe4PpvuGNOMOw5ZrY8vm9cvG13+U6ydHosl/enIWTLeI4glq9VSISPjLmdzMmfmocfM82VZ&#10;W2+WBNf6/ZgnY/bqLtdHzpORk+uznm+I7L5XlXk6eLA6/hOgiEJ0jQybH2MTPCrVzKGi7WqH/6yn&#10;KrNDL1VGM0PJuytrm62qkMTCX+xKJevK9fxNsEe+yiu7wXoF+8THp+K7fM9afo84ad/NPH+s/Pt+&#10;FZWKKXN2HGXNYlWSWMnxjDWVqDhaMXLK4V8xsCqQ2OvvZK7l379gzRLVWu9vXfF6xrSEdxdHbC+B&#10;R6fIlYjGJm/seTKXOFG5zdjflTGRIUGogFSzfCMG7N/Mo6oWRxmT/afKEI/8B3TFlSrD++HNjPt5&#10;MdBdhI7XiYE/tGPJHkfBkWfCkhVvFyxp3wVQV8wdY+K/HUtiu7n2nRVrb4MlbdcZ8//hX1hij9vv&#10;ZGQef7M/H8OSLgYWHn8CJo2fX93+0w7rvTV2/kDHffu3Oxr2cHzYGLDHgDgyR2NJxdpnD6tKRjZD&#10;ksldr1ug+5SRMTPBcU6oQSoyxgkPzgnpx8q2+zwJXJ/KyJj83mMkGpVZjBL99zHdplhJ83JOCKNT&#10;Oa2MfR5WHZlP5ZpPAJmnmVvWKCHmtTb+wSBGxmtVO3rqzQyid+bIv0pR9USOTWsubNfmNY/gyPow&#10;nciZ389zQsAbo1Kt7FWGkp39M1dVkS/M+H2eWdODh9r1PPl5Z6FZi/bPXQxkTb3hMibztpzYpyuN&#10;6Dp/e/BQO2xsXU8VeXmonRjSAtzZbgNz/HcXax1HkbMzyJnz+UBZrGin8c1cf4v/h7b8p4o5K9+u&#10;RtfeuvzLlEW4zn9/lbn6K3Nm/2Lued2/VCIZ55xQs93ECEBFNmZ952HVyAPOqojHsKSxZq9GEwOI&#10;CMwZuZdzQvEVLGH3mf7yUDvJW2W1Y0kTRTKeDUsic++w7DGwKs3LOaHM3QefM093lewL677BkrfD&#10;EpVzYwmbBUvo01hiLvub/6Krr8jotik5jXla3vAmOo3s47CqLx2YzKUblDjq9S7ffPbJqhhzZ+wd&#10;PDg0hlztlMt/TNCbjDOzoTJ+Jr38x4TO6pjSY+Aik8Yo+8d2sfvoewcM+sBOVOf3WePlPyZIIAJ5&#10;T0LznqfyPsGTOfdN3QnVppfxM3be81qbTSss67GxMxaYcpYgNxcgBJQYSvQVyKoH4D5r/Uq94MjB&#10;7gFQdPJ3gCgJRTdMaU9CKlW6ziZ+kIQiWxzldW9hZONjfncx0C03/38quu0xoHWhCpwxl/+YEJsg&#10;GIC9k5C2a+RIDnsSwtS7strjUSJl+wbt2H3kP5/vJI9V9Z7/rWLmOZ6s2hu2Yw3Lpafqu6ti3QR6&#10;dMstsiQhwJJ1+7uYVWHmNbrMPMdh1SZFkZs5tCGThJChvEpCyMhdErIerdnd7juWxMejw5mEZo6v&#10;2iuEjNmTkNh4DEtWxXB+qi422XWBJdv/Pby0+Xcs2ZPQzHMcVoUlS9fTxXwjAUWefSkBRMazYYlE&#10;9kxYIj7yqlKVIDJnY0nspvviNo1EhcwugveePQYiP3KzloW/lw8LRe7Rjtu/MEyLAJw9DkjpHa8k&#10;cJ4TGmV/nSxLziq3HzzUTu84CvcitVUwyCxkJbUTPEePy0PtMNC8V4uA4+kjyABw1tIVU37OBnHd&#10;plKlqPT2SkRwAb3R4WyYR0bWZvNjMTvTkeTZbMY9eKgdMLwD78jTHjLXzvyQDfbIunZQFTiSSV5H&#10;/wfnhLBLCWvWeZ4Tmnk+muuYH//u1aoYUiXuyYbdxUnWY1MuYHxefBowy7X83HZd7YXXt93ECeAF&#10;eNGVb8yhTYT9xRbuuwB5Y1UP+vJdOUfXtekOcF+J65VQCJnoKiNzjewvaJaK/ZOxAzwgsF7guBO9&#10;xBrbZ55Z5+WwanTNOpGshQOXc0KdSO4q2sYSdt1jDRGgC/92h0VytuYFmJfDqp3A13ouJIuPyWgs&#10;ycDR40mgai1sCUsQ0swlBhqz+KZjPjHQZA/RUyVmrh33opsEvwD+HXsM2BeS644lHWtrn/a95q+I&#10;bxAJWDLrPc8JIRJ7F+cujtgDRu+5AmaqaPck/yAJZXL94xgQE+yBmLmsHKON4MthVYwNy1x9wUsS&#10;UgFwOsYFHMxjI2B/GH6SUP4GfDDjlqNSIiNjuxLJepXkuZb1LtZ1MhHBxR7Yg+DM9WbdaxN8QjJs&#10;dohFSu6dzLoHvZLZgySkF34HLpnH/Y72zV6JRAcJL+P2Vgg2xK4rgVySUNbc15d/L0ko9so6fef3&#10;PY5UVtFDhbfflPV+zC1zV5X3vK4SsC8bP/Ydm7zePLluHhVLdwEATWyUv/OPKiO6RNeM0w83VzPI&#10;jHOdvmJVT31ej8OqqozWA5lJEmpSJV4jiy57O1u8Zl/RdQcPexyIjbxLEkJoMOuVuC//MUEcqTZ2&#10;whM9nguWwAG+aSIy6//8HUsW3lyerEpPyW5v/UQmLIo8WFJ7+El7S1xH98YS+KCS2GMAce54z88I&#10;BjJqnbBGrBkHI2DW6PiOPQby3sbHvn+nUhEfq417JqGRdyShvv+zyPeZhBLTOhKqs33/yhWxpaS6&#10;j+l56LMTzePTcXqhwH+B5tvunFYJII58oQDK2GYXbibKfkAGM4hyglS1wnn5OxYiiG1KlYoxjIUJ&#10;2XQYbAxtcwPmFUSXh9rZdLJ2xszX+SmWrCffnfR2g3NaNoKAzd/2JNBAtpLR5VMsWbP1SJqj33lO&#10;aNb+bjLCYgDv3T0xNo3ej1UZEtpjbU2tLDcYbZblv1fbLDZXVxE2FP+tquogdmJJ8hVv0aPBXwLg&#10;G4miGWS3LIFM3kcXvukYGBXOh9pJ4CpJVeC873ioXfQRr10dZNzuX4QEeI5ul3NCsZ9NWzY7zwnN&#10;nB+IDcQAwOl5kABtPvtvjwH7M6/PJQZWe+88JzS+eZ31Aq3lm8s5Icwcltify64feQxLJOiR/dJO&#10;Rs8FS1RNO5aYC9HTcnwMS8QaP6sidyyRLHbSM/v98lC7OywZWec5oXn/U8+GJWTw710M9DwSZ1cZ&#10;s57Pi85ZR3AiMlYCP88JjR5/qhN4xu7VKhnscRdH9mZjyY43yAqytnz82YfaxWFYwXLag8OqMX73&#10;hmfcC/M+9xm0XCQzG6Vbe1ohHaSUU/qtjXCWsZnXTbAsVtZvBmnxWiENQJ2oyJlxb2ymq3WAPUaX&#10;TkLNDBazePBvc7JuIOajn9F9Z6HN7Nenbh48WRX7yPUFypckhAlru+3zdLWqrbInRODCJvk9dmh9&#10;gaGSu2MgNpl5Xi3BaFEgEDZ1J/bI4Xubn+3NYSN0rEWP1jN27ioiYzFLLRcsVKViLWyWJLTF/Pkp&#10;Ue2hJCGJDJhFbrdW90rEphXPI+PyUDtJCEFbLZnLYVUyrPmOhXZ1p32zJyp2sy8apDIWqzfP8u/t&#10;YVWJZlWQl4fatRw4UPvzI52kVN9IxGWJ28kAAP/0SURBVCIkL2XXjtcmNFlv+5Z/u1pRZfpAimQG&#10;k9zzss8XKJ+kJ/FgX8CtHUsQ98KSdzWWZC52z1qXby6HVSMDkVSN7nEEF+lx17HoxO0TfHUf93iy&#10;KizR8p7YuiQh3ZPVtnvw6BoytPDvSK/ET0bG7EmosUQLcOzw3uM/aMuUeWMmamYAWHNN0LtnIsjy&#10;e7PhUeS9d+yigWyUfp0xMS62a55VHb165nj1qPhqJWZXRKuqOq5nnJJbey96rSA7rs/3H4mcyM4N&#10;b4lrnPJtkZHvkfHjWlWqrlX95F9gHHLI6OQa0Mj7MybfbGVD5fraUOeY6BcZWXt0WUzrx5aumeuv&#10;8ImKpxNv1ouVZU17BWFzdusm9uO/I8s/nUhO1t3sb4HD2b7kG3YDENqNgAiYdBKRJPJBkVxfvvku&#10;CUKl0Sw2uuyxqPRXbc6cn56/HX4ZmX9SvKpklu++he9m3E/HLrkuBjJnrosBSdGmvYmjMx6NiT5i&#10;gBzzqHoSEyP7PdE1yXvW9h1izR5aSfEPVgycn3YzhzgiJ/NKMioRyXWB41vFI8CreDzicq6/XuXF&#10;z11FZny3Z3Q2xFAn6L5fdec/vpGMkBVEr7Fk9H2qZcQ3krcPP834Py+hYekNzkveAyyxt8QzrIEl&#10;CGX21WMxkGviaBHkHygs+VsIdGPJ6P9f3WEJYpM1NJaorBGNxhIxAEsk2WWHHESFfX9KEhez9qc9&#10;OO/9MHyNjVc8nx+/j411Lez1HUskaNiYOflPJyFy7d+5/vR/TMjEPvnhTc3+OMvhvyiPWWQBFo7x&#10;jrHe2q29ZgY2wTjvBS0HM8BQ7tocADdj1iG1Bx//xR4YaStPb5+sOja4HFblUMG5MxCBZbMlEHeG&#10;6Rq2pNJstiMZslvkji59A/EVLSf6YGX8Q1d2E6BsKyhUb5lTpUIGhhKb+Zhw4sK4BlNsiJxmmMAh&#10;c0VWxwCCYCMttvyaHiMGgHbm6uvACquOrPHNg4fa8T1gnrlfxu5jlwdPVk3MtF92Jgtw97bbXuHt&#10;laZkbEOuKuPyULuM2WySNV8Oq3p/7KHF1LpE//iNHFUi2836n3DN/utOxAL288mqiIIYyqvKjO2j&#10;Exkda3zPh7nmO/6THPhmv46QFZZ8eMcSiZuMGfsS8YoQwQFy9m6EpA9LdrwRAzBAB2aPAe0y40b/&#10;y2HVrIf/EpcrwZxt/ugt+QPmvath7zaW7HjTxDryVhK6dFh2TIIVhQPHhzMkw+jRtt99Y4+3f+WC&#10;XPNPhRtL5Jta81EJ/YoI8WbMfRnrV+R6vveNqR/r+rz/H1UKz4b4pI07xvoaY2bR/30Wvj7i/WGs&#10;zfW8RoYydXT54Pz8wZH9wR4jGS1dPzi6fHDmOcfM3L8iRojRV4vmkDHr/BvkjEFfbkPNHD+feWbN&#10;H5x1/gvGzO9PVfl/XM88sUWCIE7B2hZb+uD8LfMcY1al8nU25Oq9fnD+fhmjXM66Z45PRtc15ucB&#10;AICP3bN+LCXz9D2TyFotz+OTV65jsWyuLQrYs558Ixy1YQ7/z3z/h6wHAJAzv//n7JUE2v7D/tp3&#10;9FifRPsHzxQDQAbwkhP/SowTA5+ZTXPEydjqWyse/yM2m9efy/VZQ/zyf86YyOhNletioOcRR9Ez&#10;cTbrO3zca2qb9ZjYPn6a6/+kGJh5PxF9l39/wZhZx9H+XnH0oejacbT35aNrx1HkNABETtaX+Jlx&#10;H1sV0bm3EkdiYMXzz2CqTVhG5m8DRGIewK94TYz9X3sMxgygdyxRaSJOq0JMKJ544z7FYMmnqzr/&#10;HwpL8s9AffryZyuO/qnav2fVNPH2rFgSv8R/7d/GkuiZ68GB2L6w5P8k2Y1NPh7fJE7GJl9RuvwN&#10;AB8ZGRMsiS26wqgK3vXGkr/xTFjSVeLCgc8ES9Y8x7/w0abnm8SMambeP0Of/sARMhE/dLJSEYuB&#10;XF8dmB+JA62niwpY0jFSOef6UDvlGgX3HmUDkCxozExwPFlVVVU9v8th1SzC2R0Jb2cXyuD+KOx+&#10;w9U8Wm9Z4F5l9EduFwt9cFhV1sd0Rs55WHXWcyShBsOs0Renk4GBngPmh1nv+WRVAeQ6p+TvAlQS&#10;6VJZktl1JScAowcdm0Xf+dvloXbR2xjJt/WUjFQRGHP1l4/DqhJvgerlnBCwZLOd1UVG3isGsKW7&#10;exnW8hgLzd+RhAVkjx5WlcjG5g8Oq7LrXZWRmI+OTc5i79Y376drbzibcuZ8vk3Lz9hnXuPrAdu3&#10;0CMykAw+YveOgY6j/BwfN5PVmrqLV+P2GEDwxOTofT5ZFbHSHqLL/P3BYdUdK+7um4nD+HFn9ghR&#10;H+4cuz94qJ04ShzEbvN1HlaNXXtfaDG1LuJ1P5D+TFiStTXezJwvartnPQu4zw7L6H48FZWeYvpu&#10;Dy/Cc2lFZ9z45nyy6mNYghDZv1l/Y4kkQ1+6dozojETXvs+bMQh4+ze6zBwPDqsqJpANeoj91VF6&#10;OgnNxT+R7wn0PyELrtL/S0ehLx2Dfmmuz5ty/RiT66s/f1wfwfkXI66/Tetg3v8XRhkyfn/mmGt/&#10;Yt778zbvLOJLM2YcFTnnv2aJgbAgemSM7D0G/xEJc2V4Mo4xMQJQXaztJyMnMsYZXxf9VW/WM3J+&#10;91pP1vxJzF61ovVWlc7ln3diDjPHp9aYv7TuS5z/ITiAkr+tG7znYTBzZM25Pjr+AL+MTj+CHQrS&#10;rJnv4puuEGe9fzoBF8DsMdYr+FYL8BwT/2LUHQMj5zfSZXT79rLrN8R/K0Zeu2LoT8z1sxqOb9k9&#10;MmbuIwaiC4CPjB6T9axx55NnNznuh/1JFc+854fE0eyXNxSr+yE2G5m/I7quGLj8SyN2r1j80r5X&#10;iaUu9nfIyLc4AqrZH8s3KpH/sBloNveKgb8jBkbG34mcroqXjD9nT8Qv2lmZK+9d1cmxf/Od97SP&#10;M35VRPb3sX/pmvH5nnX8jD0+evz16LJaeH+8YuQtYmD+9hn7c37+zzLGPBkz7z/8W1XVxb/ipCt8&#10;MTDrPfAmMub6nylA/buwZMb8Tlgyc78v64m+s7bf2lhirwHEVQEe8Rrf5fqy61FNSVQdA49gSews&#10;Bv6jHUtWRfvGjFnryb/jOo8rVKfobHtHl0f2+E+vGDhkNEbTf8eSbkfmPbPeD9T+/VuPzPNNYiBr&#10;TizGprHLipETJ2J7ZGRhyfEvfxKPYhGWiIGFaScmZY+Pnc9jKGfiT7ZSEWk1RYGdPWBB9emtB+eE&#10;AJVFjCEv54QwWT3TrjJW5j8MIJNahIw6r8dhVWPM0wxRVjdX1oZ9GtdjVFbNEJWWSm7tA5UMxmVT&#10;RsYE+HFOSNbPz22P/CxwzLVaN/2PIi/nhCKL4zGhnWHuTDabau+H25BskvXv90QaqBZTvZwT0spC&#10;SDLv6HeeE5r1flT8RFfr7Xkku2Zckdtj8j76AomuIsZ250PtxMFKvOc5r5F5PFkV6dF+yDhfwNCG&#10;2SuRjLWOyBFHdImcRcrODxJkLebIOBtbApg5z4faYZkSkVib9x3nhDqOOgYia4+BjO2qd4+BzIVc&#10;We/oep4Tmvd/eeakZ14zfv5+OawqyUS+yvcujvqeyF4Zq0QiA+vO3N1hEUdssroal3NC2qbwILZv&#10;32QPN07cYMlxP6TX3DFg79l3Oj3PhiWJkzssQTbyuuPe3m2YGDrOCXUM9J7YqypVcePN6Nv3mo+H&#10;2u1YMna9nBPiG3Z7LliyjxGLbde9k5Aq6Pvmj983hvi+/Jw3xXBuZGaBy+nHuIxhJOC9rv9Syfnh&#10;DvIosIDhR80z7/lkFLb581rJxf2UE5BLj3Njj5FGzaczNabbwJK1AC5lavTq0rONFB3uklAnEKyM&#10;rhzeTCtzzfrSYL0cRMx7AW/00Kenj6AAvKP7T4+t+eYjmdNmNWbknH6JvG77uCcWv/AdMPUhExWg&#10;OMi4tol210qqh//n+0ejC1tEp1V1/fC6Hp0/hbUbt9ZLxvfdVZnGJE6iy6o6zjgA/rFZxsY+4jV6&#10;xC7RLd/sOzJ+xqZXhQB9RIL/vHYcZayY7174BV1WEkqcYpCqIeMkIX6e3z9g/oxBAFVcaz1/b48j&#10;6wTKYiT2YhdsWXsw1zLOmN53i7w9JQbm9f3RhXzJYd77bnE01/P4kaOSleAXoB5zmIdvAHzWLkby&#10;ini1XVcH4Yj7kfP9O5asiuunsp7IGDvmEQgnWcnP8d+Sc96nsJ6sd2FWf3Lr47BE92XHEnvuDick&#10;CZgIb/YkBEvESOzSSShzihPzjc2Ox1zAHHsY4bRea04MSCBF4vKPYGHJT8Q2N1jyg40T1hJ7SbqN&#10;JYiKljpytmMJcubWxtqfMOlbHjzUrhLB0VKT+WPMNtbKyudD7TJBFiVbMwimLCtLApwGzMyzqogH&#10;7AHTkvWbDTM4faPHCtQzyGII15cubwRWgEAFyFijxOWhdoKjWgwPKggB2kG4s0MVk7FjqwfnhDZd&#10;s47znFDAANMFAFnfft8MWFUAXcYATPqo8FqOQARaqjcbfGLiOCfEf4sxH/5jX7aQCJrRAc2uMiQS&#10;1/Ia26uIgUQTgcQbPfTdmw1L4G3XEfu5HQOSOOYenUbG8VA78eq+p/VmzrtPXrWMscnlnFDmada9&#10;kvjlnFDsSIZ173EEyFQBOwvddQVWLWePgQXOt+eEtgR9OazacmBFgeZ5TkiCvalUzofawZIGXeQY&#10;oTGfSoSP+AVw7lWG+2bev5LiEa+RhWx0nOxYErxpbJyfj4faiREkrv03/rycE5J87Yndd9FnT2gZ&#10;excDiHbmS2zVfdzjnFDj4iIcl4faNTYipTuWwO/HsKSr1d6fd1gCDxZJuz7Uru9TjA2Ox/p2ya3n&#10;x2Ej5N/S55Qk4rA4GtDoywOxyFt97HNMghZgqhYElbkyBltSSnfCi1zBsSqRo9zc2xjWM6znW+/a&#10;JQ3c8/P/fWT82tH31wLE7sku5uf6MSYy9wog718yfm3Wxa7AY/R+yvXR9xWRs3rXJ7DOmDyKOnNE&#10;xo9nrebRLiFjjTn/ZQrfLNsfMvLd/hXI8U3WnOuR555Bs6H28ehyPG5CkDYBYHv3Q2y4/L4qp3Pz&#10;q3hUtcbsPu442uMxMrodCQw7FsXrajH83wCMpJn32/zrHsNbV0/9JEbuuyAR7d8M0r5lk3n9cPn3&#10;P8v1nmcRq99RMfIz4giJi74Vi0cckdGMtmNAy4XNVEU9puN5zREw/RYxMKD232W9KnidgpHx6zqm&#10;VSviiP+WXT/WsUaPbkfPnP85XZ4rlsQ2kdEJrSvnyIlMFTEsyRiVIhkdZ/wtFrP2PVn1euZDJT/2&#10;GJYUCf+t/Ddr/YSKBx4tmzwjlqy2+AVLxEBX3+Jx1vQvS2aZB/jPz3/OmNHlr4i1DaPPeeiKpEeP&#10;HUtaj+eCJTpXM/fTD7WTsaMEY2O6mIExmbwZaBbZvcO18Y5zQr4iwwI5duS8oKuZBX4no96ZQWRo&#10;Y2QjALudGWDUgCRzFDN4UeTEiAJ9BWl/iuU8QEjWfk8M0GEYcc4+BuDatLneukSnjLn59/3du31F&#10;V01aCOya4NgrvL1a3VkbEkBGfNllN0Yj6UYeNtWMqhN81hXdGuy6bSbx2gRiYP7+GsAg3hANenQc&#10;7TGygv1yTkg1gxFHr/nby8TA/PzO6C6pIix7NRO7ryR0HqzrMYkj1Sjml7/1GCQhc1R1cDknFJtq&#10;ZyyQuZwT0npRAWjx7fM4J2QPayUtuz4hjiSAbjWtpHmeE9LaEgNAXNWtmul7JvFx4wCgUh1EBhyA&#10;JSrvEyhWAlfRLiw5zgk1logRcTS/v6SxpGNaxdP2EkfiMevd92/k0YOfu8qIvMbGWu/lnFDkikWx&#10;Nms5OyzdxdHOuoujRZqOOLqLAVjSOo8dLh0W66Vrx0B+nnUeD7Vr3LM/kZ5n6o7Z5y0jczaWxK7i&#10;aNnl6X/bI+gEalcaAEYCyBhMQTKKUbCYTJDDqvlbt25kyjh0fZjhBfkbFpPAwDAZck8wNr7AikP2&#10;m7KYkF50B9cY40UMBTBXhXU5rKp661Ziz2NDAbOMy897CatC0B7aA73ZlGQ1NrkkoR6TdbOZAIqu&#10;zUIxuwahZv8CkN1jj/zczDy6qIDI6UoFIGJ/iRHsXiVpw5lHwuwqY/R6jTgho5l569GtGRXP2hAP&#10;nqy6x8nIPJPQyHknm6lUIm+PI3qIo2yYPVFhkNpluxx2ZZMFIJcnq/INXRZZuRxWxdzZPb5qXXr/&#10;SYgr+ao0nxAj9k5+b9+MjBc3kVityPNTURi1BNCAGd/GP13hWQ8skYxUVX29dUU2zTNY8eEdS+BE&#10;ZC+i8JLGkr3KiK53WGJ/xj93WLLHwG53wAxLlpwHT1blP8mok1BsZs0qiB1LVGKRD0t2XXYsWZh0&#10;SULWg4Dld12NVcE/2VgSH3VHQnLvgkIc6Vw1liTWHsMStzbm+tMfeGIIoJtJHtuYsuRqRV0+xdJ9&#10;+QXuCc7L84SipABm9B3gm1FjdntvscdE152lNFuKMRZ7uDxPaE++a1Oe54TmPU9hIBkbwzUry89s&#10;Ves9Nn5suoD1tW54at9glnltxtVB3y0kRIHdMDcsxabr5Dx/u5wTwtrYPDIilw6rbXJ5QF/HwFx/&#10;YXRiV2A3Y85zQiPrW2PnjIl8Y3bwFmcdb3sMmEcbIfbc5XTCy88z/4PnCamo8rqA8DwnlLV3DGTM&#10;zkK7SkTAIqd1YXdz5T2xVb7XnM/vhJfxQFnynetvkbix3WahWf/e20cQmpCweceIeItv+EV1JgZU&#10;Gpi5tUxMvnxnzDcV7xdKROIIQXsMS3QT2GUH1cjTTQCMo+vleUIZY0+ozmb+85zQYveX7soO8OK1&#10;K4jHKpGurvcOy44lCytOcjv+e3vW435X9ADc9rpkZf/Ym4Ulx0Pt7OGsnd2NbZvdYVJkqfIzFq51&#10;d4Vv2FQ88213tqx75L5njwHXMg+M7qp3dXEePlkVq4sCO3sQWCqmBoYx5OfHqEBbcM2YB09W1Q+8&#10;O6wK2Olxl6hi3OgQhwrCPQkBr8zhY+SjyyUJ0ZGclYzPJDQyn5I4okcHDoCwWdlkD4qR+VrgIYgz&#10;j8Dq8rQ39y6H7QWZkhyI7L6Z9X9lB3nkdXsouuybIL+ryGwWMZAklDVjj9Y7rw8eamcdfLjHkQST&#10;tdwdVo0eGUOHyNlBarWQznMokdVJaOz6hMSLkeX3sduZhDJPx8BOrKJ3V5E+JbYnROvUZoju/LeS&#10;0XlYVcLqDbuA4XioHdtpvRpHVzGUV61SVWLWhyTmNXugfazCt2bJ0Pv5183n1bJ+eeTulWjLGJt+&#10;oXkAFYIhTvYYcI/J9b1LEHn8xiYz5sFhVViiQugkFNtrpXUCb11Uf3m/eNv9u2MJ/9beeFHHUeRk&#10;PeO7y2FVMd2+aRJof0qI/GvMvL79DktcR2gz5g5L+IhvYLVY0xKHJdpq0afjUHKHfRk3f8v/RLx8&#10;wlnX5a5zkrn2JPQPzR+P71wQGFtGPq7P3/6h3ghKtlHgI2TM679hjGy7DPXlNc+Pd28wc2GHGatl&#10;wui5Drir9PvGTnrRHQMlQ9a3JhsTA804iUYgdRsx120YGzy6+FKSt/y1lk9gwhmToHQfCqPGgIxr&#10;cF4s///HXiPjz0cvyRdglc3/odhHkiomG5uc/u0+tvkWazvHdB87eqz1/Bg5Y5N/L+/xXwKw7rn+&#10;xcaMLj9rM+VVFdm65H0IgCpgxcCpS8dRxvCxWBl//sMdj12F2FQzzzewfcbyrziKjwGeeOWbXMu3&#10;1s9dHAGBzO1+R+ZZrbVLq6pjYK7//o6BrlZVKvO3f3qPI4xaQmubirXew8tmF/+SgdCNv36g/PuV&#10;8RfwqC7Av1hjPt2g+mzxiBWvbsOpS1dmYmDtYWP+iT0GFjj/AbqMHY//NtFY0SRu38OZ8wZLfhiW&#10;IJw7lkS/PrryGJZsPtYSvRw74bvYcI+B7iKsCv9v7THQxUJXKsap4MXzvH5nxcnvik2QQL4b3/xf&#10;av+euNgxf4c3krfk2mNU1ubIetq/o8PZej7Jgf6kVkcU2MtTbSPsY/V9L4dV+/2RsZx+Oayq/MQw&#10;3WPojd9JBvuvBPAmmwhbJkOlQo9cx7r3CkD5mTHRRY+62d9ebjd7BFLK3zh39LgcVlUGZ83NqDvh&#10;YWVluwcPtbNeLGVvUbm3A1Qz/q4SsQlUkvs9hu4NL9Z9OazaVS82OnFwOaxqMwnOvVrtXrcxd60Q&#10;cjAryWXFwfNUKxh8bN3MbeZ5PXuoisUHAMh6jRHzzVIl+Fzb/zGjeJRExJrKGTC4Hp8sPV7ZPXlx&#10;1G2Mee8X7HpgzFlv5Oz3sxA48XgXA4uFnp+Ymt8vh1XjGyRUjIwul8OqCGvi/a7qBf4ds3tFm/W7&#10;3m0ba5o5P78rBL6Z+Ls8WbWxBDGGI4lVBE5C6/tQq3o77oeIAfeYIkOs0CMy/qdiCcKrou02lXYX&#10;u44/L4dVxSLSo4JfCf4Aea3Xwr++13wcVkVCyybnYdVchyVI+nPBkoy9u1/Z3ZEdB477QZi5YF/s&#10;/gO9KSNEWa4FNNf/QrNhZR2nde9QFRHD5atBAovpIOyNK6sDzm5D5GdJhMGzORoY8rONLyOPrB9t&#10;HfZ+eWSNnD87a/3T+c5abBgyFsi4/qf30r6qxHNM1tW2yNpH/i+ZZ3T6VutRJWSe+ftfN2bW/HM2&#10;jASw1hI9j+9mOc3s1lqOMezF7pI8GTPvn5aYzdfVZmw/7/l7EmJXKtoybkAK9PgQ8EvA0V0c0dXm&#10;7/ZOz7OzWSAT+ct35433zGfjduWVCqmrb8lMnC0WevxjRvEYG3VrJ2uuGDnipOM1P8/f/gG7jz3+&#10;Wub0yTsJdqb49vLvvO2zD7WzP11fr+f/aVSRrIr1jDVkUbxVO/kYE//uMbBI3A+LgZH5HtWdttSy&#10;xRlrbIt1r1bU2QocWZ+MDn0/Y8X0eaB09PgOMdBVce9jQGY9WHUnG74R09GN//Jzt5pU6B0DO5bA&#10;q8gQr6riwpKffTYsGZt8K//NHL8Eb+i74uTwS77tG23CsskFS7pKyVg4sOLtz+5YsjpKP1ix9qNa&#10;7Naz8PXUBXG2L6obccZAE4WMfwxLPP3AHp253vs5CSgbV5JZG/9t2DAm1MG1gOSFwAlLbfDIzz7J&#10;IqsrYZXDysK8H1CpZroSwcpWlXGeM8GKXVedSVQAjx61uY/Dqh2kMa71RM58nR+ljJzohSFG350Z&#10;YLLdLom8uxvz9M2a532XT7F0W01LZOSch1VH73cDmPbdzkDaJiv4HvxLnGZ/GbNXIoBHRSrA+Hl0&#10;OZ6dhNkluMSJBNIJXlWMyGRM36uQVMVHg5AkcRePkZe5sbu8rgr9EJHr/BtdM898fa6qCTFi18yR&#10;GBh7HIdVxVHWHRu0XfZKpNn9usf24LBqdCVjgenlsCpg6BbTHkf2J6a6xxrQtV5EsuVo+/HvqgAu&#10;h1W7AijmfnmonaqLb7rCG/t9hO/4d4Humdxn3pc2scrPOxHZsSRzZoy9DktgTebq+x1ijd2QJu8X&#10;A10Bdrw2eRIDuT5xchxWfSYsmfGXw6qwBB7tFURizocmVJk73mRM3t/6dpUx6/m86CR5a5uNLy6H&#10;VduuWc9+f87+7Ioof+s46njuGNg/UCYWiyR89qF2kogsNwv42UykmpG5bOwYfX5+ZxzXzC/X9f8x&#10;FIvoABQcEpXS3gLyO+YhAQjkGB0YNkjpP0oQ0VkiE2gqvzHChwHO6lGeH1eM7OX47xlZ3z3jvluy&#10;i77RS8IcOcf1mee7BbHrNnjGjMzvnvfm+whWAbac8amR993z98j5wcjJ9Xzn+vrOPzA9xoyMj/MN&#10;gMhaoseSETnH2lUIQCK6LD2+W7KwXoEUOcbQV/AI+Lxn2eTvY/8SEf+wa2RI3mzSIMQ33T/O9bwH&#10;ixVL7leJx4yRsLRYMHKB3rZAFFZV9T2tK3tlPYBs5vlQ5uqYzny9uefa4d/YXgzY2CuO8o9wxcnx&#10;KSIxENnL7u9JrMXuo8cv2heY7PLzOY8kHjmS2VrLGQOAseNoJWdxdMRAZFjvkpHHFYiBn6aLWFzJ&#10;4hJrbNJdgoxbeuZfeh0JoxOAJLLaRz8c22W99lbHQGMJvBHT/E5PcRTbi5P8TTUbXbWCJRP+VfGw&#10;GcxaVfERj3k/H65K5CnxvWNJ9uUikj8IS+a9n7aevKpmGicQp06sHQOwxJobB4IlC5P+dmMJ38zY&#10;D2SuhRUfRsZhsDhKXAfXeu/B1hVzD7AkdmD3jNmxxHqqYn3vceCqq5C8ESgwqGyLdQu4ZgbaNqt0&#10;Pw6rYpB5zcJkdOeEzMOxnbFjsDvmR1dtm8fuZWCymaM/xZLftXVSGkbeGOZyWLXZBfbQ85DRn6jZ&#10;K4hKUudHlWOHnT1kzf1v5EeXs3c7P79CJaQFESeye16xR3YBKtHRlwRiLRKz61oUNkN+36uZ+K9t&#10;n9/bv9oHfJw5e6OpDlSJiYHR8TUdA6oZn2hc1Up/1PlIquZYwX45JxSbSIaq4lnLy9h95jgOq2oB&#10;uz+3+xdB0UbamWoDtziIDfZ41O6yeccm5zmhmeNVEqZWVdY3azhv1oq1TvAd05kPGNO1iKSbwE+0&#10;zSLrxu7nYdVVvV3+q0V8qcpkOyRRHEVmAeqRADoGJBmMWlXVlWZkNJaMbT8MkGFKkybnhPb1RFf3&#10;zLLe/b6oSlMFuFcZif+uvDPPXYUAS8p/5zmh0elr9kola5+vy0PtYjM2zfXdv3zfMRC7PhOWrAR/&#10;6bDsmMR/8GDec/4T1+gjjuBNxlmveNqxpEmENnJjSWTBkvhnDlkfh1X/qkqDMbw51/I9QvJ6+Tfz&#10;UWaxnGPMfH+HhDYO+VtY6BjrfSUnD3vybJYvxrxzfcYd39FFkI4e/1y+R+4/Z0x0kbGjw8j75/I9&#10;7zvG0BfYRRYZM+al5Iyj3yUbj5w/WDLyL/EPOTPPpxi752mGiYGsSvLQNbrYMCPj/Z2szJMxNg4g&#10;Wg7+O6XLf4NxNRgKVFVC/MCuiMLY6WCWNnCTDW2rM0vND4uNXv4/22Kyhy1GjzwQ8PLfFRaLzz8t&#10;FQMfwUL7QyvxqzFAdYH/ce8q8/QYCUsCtt72r2pzxnyKb0bGl/DvvB4ty1VZf3ViYMXIN4g1gLeA&#10;80EcRRYwW3FwGUNOb8zoIgaKXP11sTY6vaP8+8eBdCpzZGH0+df2OFIB+uTVHkf8p6Nhb604/Brz&#10;iCNVjRiYcV+en5EiyWTW/24gVLqe9zWx5pJzVvDV/jn9u2z24J9nrurijBPV6Mj42YqRn6k4+pEA&#10;3oqj31lY8p3GSJz8e4clQDO6PhuWrCRw+rdw628WlrytYu2r6TLzfFQSmBj4deW/sypW0T4Dloya&#10;T3+UfNkE1pxYorJeyXVEPo2N8/2b4TxsXPh5dhxG1x+LH1SacCk+buLLN1VZxb/nR4bvsKRlxC8q&#10;tFnrZx9qh8X0v//Ye902JIbR2Xgm/vwINsa/o5mFXc4JBRgYEbvf58HM3aiMUXaGyZBKvwBxj2ld&#10;U2ksQL081C7zW0vkRMas4zwnNIHzFIbC4BnT4K5dEl2bPRQ7fG2ueXx69FBhetUSiC5VnV3myXrJ&#10;iC5aVRJRbMZeq7q7HFbFQIyJrvtX1rYq2eO12f+MPc4JZV56LmC+nBOKjLwvYzDqvaLlOy2gnakK&#10;0KwzcRRZOwsFmOy+WPfloXaJaVVVZOT3scPloXYdA9FjjyOJzJpVePt9lcjxH6W7Eln2eD7GDfxt&#10;av6bv78laxArvWkzJnstfu0HNTYwGEO+ZNXVSsaTAcw6niNDHOkkjB6Xw6qRoRJh+/nb5aF2YiC+&#10;sz/v9jjfZMxeRSI8iy3rWFzOCSUmdiyZ952HVTsxW++OJYmJjlfV2zNhScZEdndYYldYUrF2dlhm&#10;fecD6TJWrDWWNIGLjI6jRWiOw6pi4A5L8h7+gSXdFUkcdfdFhd4kQmIWs7CxxyC99vn4/PJQu8SA&#10;xMxHkg85i0g+nYQwnPxRG+IOGLIYvU/VEkckCUWOG5JV+l3+Y0LGxNjAe29zRPnM0/dM9jGqA+Wy&#10;7L8nqu6nL/Z/SUIctqol/zT0TEKzlqfYRMKM8fO3lbDOf7mh7aLKABAzLg96u/xvtYzJ3FmHKsa9&#10;t2YfgChjMpbtsb78nvflm021GUbOcdZD6zSv7t3k/VmP96wW0FkN2ZgdA0lCfBcb1Hov/zGB/6zn&#10;zr8tR+XWvuNfVZNNuwNZ67lseiahmf+Jjmd+mTVfklDsxWY2ZM/Dttas9bXHmlhs/2Udi2g8Hyu3&#10;LyKPf3Jtfn9Lft/jKPNJVL3/kKLMK9Fgsa1rfo6fxVDHoj0cGStBn2eaVM5JQi1DPEWmfTM/f2F0&#10;13bRKYAlmWf3XfSx3rv9e4clI+fyHxMiQwyzeyehXOc/Pr7Dkt5bj/lXuznX7b9OQjuWrHi7HFYV&#10;j+IZloiT2LbxV8wC73l9+zNhSewuHnRoyOg4sv96TN6nld8xzx50bTwR86uieo8YQK7JM4+91uud&#10;95xHP84Y6RuqmHeU6iBy8wmTifBx+OWcECalV7pA+3JOCAvFlpodYrrkJJs2q8v1+f1N5CvZ76qM&#10;OJ2ucQr210wJawAOXSXEaFolGGZn9ciLoespoZnj6bvq6yvOw8ZUGTszUGVgmKP35ZxQ5mnGtfex&#10;m6ViKPsYuvbHYbuijZ/33n58MLZ+8FA7vfu8LhA7zwnN70f7ATuUUO/iyBi+6TEqUTbB/sq0x0Pt&#10;Mi6Pel5V4Hl5genrVSqRs1eR4rljYK8y2D7zeBZT+0+Vwa4YdVca/Msuo+uDh9ph5eJ65H7BHkeJ&#10;xa5o75KzOIltd/Zvb3VVNWs5zwnNz18eu2mHImDztwfnhLpS2avVyNCRcN9zHwPIdGD2OAm5bSwR&#10;a91hGX3fbL2S/F7hZd6Wc4MlT9rbj2FJdDWPGOh5JO7uesT2z4Ql0bcrFaS074vO396xx0Djouq8&#10;x0QX+2rtoW+vguE4J6S74r7o/O1yTkhl1ji/dzXiL9cjb88VWdtqYx6vcLzlfM5sjH9sDPGP5TVK&#10;dBYEZAuYj+v5bhYEUGeyj5AxY/7feY8bUNpUI/s/MGYC5yewPswgcrHyGDSbFqtTnua6zT/OyaPD&#10;TyaL3fcY2dfGjyGasWFBeuACEIsSZLK5ErNlYGSR4f7A6P7J6CHA4nQMKmuha97bVRWbrN79H4tv&#10;8j1j/jsBCnTXXO2/S7W02mWZ6/Rv9MBA6RF58Uv57/LRz4yb9f545KwY+M2YvcBaLcV/h4zR9TjL&#10;BFS1EGuOI9a0jwDeagWcumhVIgGSDBAZff5x7NF6MHu2nd/f3O3Z/LzuQZznVDKPGMir6qH9h01r&#10;L6hkJCx2JUfstX8xywV4f0AcqYq7GlqA+s+KIwTLGEDEd8u25394iO3LrkecxH/ZW8CfrqPXu1wf&#10;XX5HdLYXxPXYIv8o9JAx1z/d3YpKWKfvutpZ8ezDDRcsiS69P1fFZ8yv2rEkv8+Yrytd/rL9qcUb&#10;G7H7amWdWBLQFCNVZfyI/SnWMHljIrMTUcblb5i99bKX6gyWkKOaQrB2GZmXDrHL+P979hiIDG23&#10;yBGv1py5Niz5m3Bgxvw+OEDHpcsXFVacnROkZ+l0iyVwMXPuWGJ/5lpsv+5vkvMrj1ZcBGRRndXn&#10;5+Ohdi1cyZ4FrLEvlKgqm55yVBA2S5iqsjCBwTkMblyzUNVK67JXENYQNhWn9VqAyAK3fvDZG7vy&#10;UiH0PKPi+SkWASarY6qd0bWP2CSyMm+PkYxs2sUeLp9isR4bajGdyzmhBncJrecBQNaTgN0rHmya&#10;vneVCLaEUCSAtIdik1nzqzG/yMFkAWbmBDB5xWT5XwIXZwDe+7G76C/BJ466H545skldZ/euivkX&#10;U87rfH1ux5rEyrexx8h9w7bek9kFbDLXXonE522TsdF5Tmh+/leiCz1i35UUL+eEEA1z3FW9EisS&#10;l82+tzXZXNtzj4Guztlt9DvPCc1aXsd/gH7tv8tD7boyi906ec/446F2SJEk3/6Z8S/95WJJbMd/&#10;sCRzi4PIgxXGRa/WIzbbK4jIfSYsWSDaWHKcE/KFLMKz6DPxep4TGp2ekmh0aTLmrsqwf/O6V7SZ&#10;U5wgc12JjD6f11iSOTJubHA5JySO2O2uWu19c4cl1vpcsISPFlF4+lEOMQTBGGaSkMyvZ6vCKIB4&#10;YWd1LQjVTAyAycraQErGTlDkb91fLHZyBJkxMjtWIGlmTDNmDAXbTXBgbfSdNb8xcugaGZguXe+S&#10;EHYvkPdNT0fJagcGugqauySUdanwgMfof0lCqlEJfA/Q/f5B1r2Xyph65noMpHa7YZiSSJIQViaO&#10;VnI6P4BhHomEzflP20Y1spLueZ+iq2Ksednt8jFxrVRERGVdFdERa2IgSagZZsaJQzaZ399wVzWR&#10;Ez32JCQh0nVeL4dVVRnmuEtC9GCTuyQkXp8t1tq/dwCTOVpGJ6H5+XXxea93YcSZhNiNrit5n4lo&#10;rqdLcjksjP0D7iQhc2Rv7VgC2O1zY/i2ccIeTRwgzpKiCqFxyRgx3R2YOywRr4V979qxJDJUknsS&#10;mvmOJKTCu8MS64UT9tZOaPcYyFrqXtXxZNXuFi2CcElC0R3GL10fJETVjL21Ywn/Iqv8t987bR+v&#10;ivbph9rJkIyyVUSXf2QnWcVhcSiwk7FXML9VcGVMt7xqrhc0O4kc4J8F7JsuiwZiAPOuysC4bKrM&#10;0TcQtYC0btZ6+lMs3xG53ZO963X3PJGxO2VnoAtoHvzHgszDMavKOHu3Y7fjnJANJ5F0FZm5rcXm&#10;Z3tVJHYSu5HRDBJYCrCM6woh8aBSsRmia8voFoJE3CwUkei++8g9H2pnE8dvqqH83OxSvEm8Kw7O&#10;c0Ij45/JeNUDu41uLxMDo8c741+9/bzeVRD5e9iw1sqe5KNv3gdAsP9906kiImcl8Ms5IXqIgQWI&#10;l3NCbK9q2uNem0N1Ldbs0dH1if7kpFZU77+RcZwT4t+uMjIu68V2e//tlQjf0LW7Fl0hiMUmnFm7&#10;ezfWMuOOc0LWsmPJkvMSmBUZsATW3GGJJJAxQHoHeFWKNe1VJPDutvb87TwnNHN8TeZRbWau+K7J&#10;Lfxt3+3+1RHp9ex4kzG6UVnvirUH54TMY80KipVYz3NCd1gSmfDoMSzRcWLXHUsyX8fR6P30471t&#10;AGV9FFKpdIUgSJvFCFBsam2Yt0o+WhnYVOZYH5l+wZ7ssG7z7EGBgXBGDLWzUMEPnPck1OuJrguU&#10;zyQ0Oh3nnTCDxxgIXW3IHcgkUiDGqa0v8Gf3xQz6BuIrWg8VApvamNokALVtrxpVAhvT7RK+sdli&#10;X+0NLJEdrGeV9Qc4dAxIAJGh4skYwGBDJQbGhkcSIgPA9KaLHvk7sBOvEsD48MFD7bqCj6xOQiPv&#10;fKhddL3zb/RhL3G0x5o1G7fmeXCUIL7R5ojOo/+ZhGaaV7kuBqL7yL481K5Zan7eSVF+5xcgs+Sw&#10;7fFQu04QfT02HRkvxmLtP2tkf7FuPZIdIGsfs23fq4gyvce1mDoW9zhJEhID4oSMrGd9mOQle7Lb&#10;SetjWMLud1jC7mJgT0JZt4oH4ekkNHp/TdazY0knIUSR7SWQ1ldxwH/PhCWdqMZOlyTUcSQh9t4a&#10;XY9/4trzdBcAdt5hiRho34gTnZHGEpX+2O3433G/GmipNDLJYve/OtfzjcUIxGLUxvwLqgwLWWPe&#10;QMbM81cxKpk0yszfznmADIPZdGTkta9x2jLCr46sfEeuD00w+KzhR0uX39UOK/b47xkzBv1EVzSR&#10;CQyzIbRVbLjIYEvOnff8GWxZsujWAEZNlwRA5uE47L9BcSWrSwJww5RdR/evBfCSgEDPHJHni878&#10;19UZ34zO/1rGqyKA3ejyh8qmfyvXJWBrad/Ffipe7Ypl1zMGmgSoqlZCO8fEhoBXDMw6vt9cc/33&#10;Awi2WZvgS0rf8wFhkcGurmftkdFMVieg19TVUK4DeK2iWcO/DOy0V8RRdFox8I6OAQk818VCx1mT&#10;ADESAMBA96pZDDSAZEwTgMjR3kkMLPA7/qsFwoPU0GXtz3/bfsj1TgB83HscmHUCWJX1JQa8134f&#10;2d9VePS6zNV7K7qP7f/V8s35YQSts+WbYx44sWPN2ruXMarz2BcO1Dz/+o4li8h/jXnm97+DXNkf&#10;O5bAB0VB9Oh2Y2T8T8EScZT577or8SE84pvo0rhHhtYrLBld398xYg9vWHLGkRg4klC+ZLEGh72E&#10;zbu79YPp1sf+Pj/B6qYugJi/3T7UTptinyeLzHu7xbQzP07qjJ33NXvAyLUyVnl6OScE4ErXy2HV&#10;MeTxZNX9EKIKTr81emgzsWWNeS1mCbjjIF97Ittv7qtIs2Zr8QkTAIJNAbjFlM7Dqqoam4BtgJfN&#10;0Js6c3V1N3MdT1btJLSqiMth1cSAwFRp7jdckR3gvseAFoWNn9e90mS3bneN/pfDqogIwFzgcjkn&#10;JAaASOZ+tg943MUa21pzbMV3M8fzfcTcmroLsBLqW8RhxoiR7khEV+Bg/zXR0Mpik4ynR8dAEysx&#10;QE7bbAHuyxssMXuxmDFz/QslS0AUn9oTd1UGrBGLu38jDwaw7azvclhVnDSWzPyXw6r2pjXvsdaV&#10;WcYgIs+EJUC52/w7lqyk+uCwauIAUewYgSViNfZFZMXK/H4ceO1uRGNJ5HWMPIYlfVvDPud/WEIP&#10;e1kM5FWCkRDzOr54zx4DjXuxe8dR5lvxeh5WzfMq3jGLfEcEdQshC8ngXMuYuf4OpVQmwZjm2i+6&#10;Pkr+QBsrSkoCGbO+P24eDmTsKBsHADyy3Hsxbq5/0PkDmwJrA9DAW8KKDM5neBsCW8IQu1LAHgTR&#10;Xv67Xszg+NcK7bxmoRiVTavKsNbFzH8idl+2/2AzSMk+/mDTyKg21cl2yOBftohvc98jc5EReZET&#10;XYFAAnJ8+nExMq8/mPVHVz5cMfL9JeeX2JNvVmvm1DcyGngz52J/YvGoDvZW0wbg7zCPJNzX1+b+&#10;KRumwbs3Bd+oFjuOYo/8jj2u5Ht+8EKcNPDa3JlfImGz6Bn/zeuPZUOLpejDnqqAic2/tceRvntV&#10;I+f+BRJbHJ3+jX/4FzBHl9Hj5/l39Pmh6Kx3z89jg++rePxM7y3/HUE85vUOS9b9qFPf/I5VY81r&#10;fx5YM9/ftcfAamu+v7DkQ4CV/dg064ge3bKUbFa1crgvhBPZzPV871jSJJ2Mx7BEdRU/9lf0oiP7&#10;tq7Rt+0aOaPH8VHOxhIy7I3YpLEka+sYmPE/W/v3vQhlk6d5z/fsWOJeovU2lkRv74cl+X3Hkr14&#10;iV3lk9H5v+2Ef/zsBrNNm0Xu7NBGxXQWuFwOq+Ya8ImMldXPw6oj831tgCjaSYiRbJSMXeyizwm9&#10;qcGlZcQhkdesjyEFBXAAHsA58/SXNkfW1B9FNwb7780ysh8cVo2uAq/bKZ0Mycj1sduDh9oBMIx4&#10;73V3xSTR9ZjFui+tyjsWyjeRkY0w67k9rCrprvbR5aF2aw2Xj83vN+4xYbrGJz1mjyMkovzzvN7w&#10;a9NePjQxNnm9WMwr9qhqzav13iUyBGGPNToAB7ZXyQMx82ReFdE67PhKbBeANFFZlcyDw6oIgkpy&#10;vy+qrZq16Brc3TtVta39eR5WHX3Pw6oAebWxLodV6dHMvOehR2NJ/tZjmqhEzl5ljC6fv8fAYtz9&#10;n1jejARaU2NJfgbKdNmxZPzwZO+9HUviQ7FqvRnzGJYYsz6IcI6DJbAgc95VmhuWPDisCtdg8E6a&#10;mqismO57zcdh1fZfxszfHjzUrgngXkUikd2qvOtq8E10XvNcYiD/RTuPyP7Gcf43jrPyfR52s5nW&#10;Jv/GjM2YnVks1vaJcco3jmIZc9zcx3AwqZnjb2RMZIyR/kHG5Ltbb13tRJcul7HDYg4/FmNjQQBE&#10;cCgtyQBEuS7IMibrUd0B96xZANFDv1wyW+z//Bh5fqfLvP9Teb/giAy/A3b3LLCcrCsyVIADWO/h&#10;m5Hzfuuh/9L1G9ldBYltOasyuhz+jW8wZWRDsEfG/I3/LpVo/DPXf2HsK06+y3o62Geet/PvXD8O&#10;64oBABNdVpxlvmMeGxNoRoZYiwx2ouu6j6iiPR57nr8181vEiG9+NL8DeHGkRcAm0bXbGSozCSIy&#10;3F8SA5JiV+8VAzoAJ0td9y3cu/l70WF1CR7E0dp/37Kqh7OCz3qbGMVeE9vfGNuKpcgE8OIk1xMD&#10;GWMPVwX40bL734YDkWPfjLy/Unv8M2SIgQUyD+KIzYBV4iixBku0d4DUim+x+N/vWBKdZ8wPRk5k&#10;zPWfiD0yrnQ9/4UNEnCHJYs8JQ4/xr9wRJywaa7b488VS2L7x7Ckq+/IjT3F0YYlH4YdKi/j2cwe&#10;QawbS7KOsf0H7d+59k4x35Xo+PetFQPnp58TRzovuf5MWLL2xYMYUInqnFUMvO54lEMMGsc3K5vF&#10;vI2RJAk3XKs0fGEz2SgrQQh07FAVoTzt7B/Fsbr8jKWgD9FRQswiWk/AjLH51yuYEBkNHqsaeWNX&#10;OxkvEUWXyJmv87Cqyip2UqLGPvv9DsGgbZe17CxUJZk1pY0xcz84rLoC59Bj2fVyTgjQSZo7w9xv&#10;qK8WxkWXrsyq3H5wTwR7z+sNs3u16m5noR0DmFtkdIUglppxxa6qlb1K7Gq0Y02ri5zYDMC078RR&#10;5MzX53YMICMZEz1j+/HNcVi1Y9G+YL+9GhUD1Ya8nBPCQreq+HJYtYjIkbD2ajX6JAYw4RzgTczs&#10;lWa3flSJPca+6Qph1nweVp2fX8ce2pHL7peH2nUsIZL2+Mj4CD1UNX2ze8XAS2GJOGp2j1ixmZiU&#10;YPin4wiW7P6ztyIjegBuWKIjYo4dS/o2wdLnXT1H5MCSXF+fBr481M56GhefDUsy744ljQOJgcit&#10;e1XHYVUVj3bn2PVyTqhb+LHfjiVyhBi5wxK+kyui195Bix6wU2drbPvZw6oZgE2sbHuclwHeeVMz&#10;tpVJ/9lmqcCDU23qDsD8nOvG5HVVWv0vby435fSWAUjmxAQAXWQwJtbdbDhG0ZpYgPhNkQuoBA42&#10;HGPOPC8amb8y35ghxm1Duj7vP8ZEN+VnbJbxPSbzqA6ixwLlf5AxkTHf/7rAsVkib3T/LcbEcZGB&#10;sVWlScavbNvHHphUzfMrF6M82wxioMdgjza3ALT5R+7Xxa50AXRZQ+wRPVSrApVfbO6M5R/MTpUk&#10;gZDBJrE/IKNL9MjfALONgF3mOrst8D3+dVAzUMwQMZrxb+6KV4WBSKwEccTI8t+hgypk+eanKgb+&#10;Xf4Vz2tDfln594PiKGPyHb33OMo8ANP/MmvfZR5giNWvPX3GCZt0+2hs8g2lyxtbl4xfsfWPrPX+&#10;SoCKcO5YMj78WVgSPezPjUz+++bRKYhvxMgdlkSWOFMhdExHTmSaRzzaf5JdxlRFxNaXj9Y3lvAv&#10;XJv1/FDmuMOSjFkV4P+zsOR4KKVYVCE+G5Y8FgN8lxhYdhKP/wTfxFYwa9b7R8u/36xKsT/N0/7t&#10;fXOHJb23zLMqyzPWVHfifuWLzyYhTDWvGCbHNnPHmDFY4I0J5XWA9Xione84vxzmwwwvsPmBBIaJ&#10;nXXWj04SHma2VyIMbuNGTubuT7Hkd06zged9/d9uv4NTOC4O2HWRaOL4jNuzPhbczLx1iTybAePK&#10;vPN19m5Hr1d0PzzrUSGwrQog8xW7uNwMd8OVXRp0Iyd27U9vSSQ9RzPMdVP9IH9ipJOvqrZjQJw0&#10;C531vqZZaN9DwHg7zhbxOe/zrTi5HFbNGEAnjmbDvYz/0orAZG26vO4slG96Y+5jgK4xO4OMP/dW&#10;88x/nhOatb8qgKbVETnLHuc5ofgXA0U29liTjNgM0WO7kXEcVrX589rAvCqzF9MViOy+yfvEO4BH&#10;EoxlC3iyYwnmXr4540gl0lgy8x2HVRtLyIif17pe0liSn+3Pu2q1yWL00D3Z9/geA11lZGzkwBDY&#10;NTFwHlad61+ji2NcZM7X5d+BwTPJaPev9zaW7LrsWLIKhrPDMnr8mh2TYAnfjcwn7c/ujHTBwJ72&#10;2I4lkflMWAJ/s5ZFXJ9+smqz2PzuW4BhPxkHoEyeMRnfSWwmePBkVYEjGc3bXoCFdjUj0CPv7qY7&#10;ppxxe6srmxFjpk87dOZ5kaBwfbVtziQ0478Dm4p8G3K/uZ8xgkIFuLc52DWvgKHHqJSUqNG/k9Bs&#10;vOM/JrBZxgsIG1MVaRNkvSq8HgOg4odnai9Yi6q4Y6ArvL0q7haU9Waj0Afza6IxerymK1pVcW+W&#10;TnQBosgBxute1e2TVVWZsd18nUlo5ninWDTPTjKiU9YjWWWeyNlvulsLgN/BA/sXK6utevmPCWJN&#10;Ilr76pKEEmcZx653bQ4k4K5lOnZ7AsBJaCqIGGdVZi/u5O3+h5YYgqdCzKtrRxaZL+Bvj6pU817J&#10;iF3ZXnzEt3TZsOTBk1V1I7yOjCMJ0adjzX3Rx7DEHt5jYMeS2O+uTdXkbO2dy5NVW4693Emoq+Ku&#10;AHec2LFkT0KwBAFc+/zBf0xoOd3yXkTkSEJZx+oEHVjBd5IuLMm4HUsQ+F5LY0nm0SXIHNNC/Ow5&#10;oQzsAIvxduaXSW2WKNtOGeHH84SwEwYfJc9Pscz43NQ62yUU3QOkWUzG7Lrkd4xLm2GvMmR04xZo&#10;nueERtcvcU37ZgH8+TyhsclTnKrcLNZwrF+V2JVIs7aR8drYTPWQtakesFGOtzHbuYAcYxNEXRFF&#10;pwQd3yywu5wTysZs5h85Nj6gx2Kw1AbeGXM81C7zCMJVWV3OCUny3RLbGWYz8rsknzVnHlVgxu8A&#10;IBl5/yJKl3NC8Tk9VMWz5vOcUMuQaPY40k6hyx2ZYC9zZV62XcD8fAzSBuwYyHpnjcc5ITEQGZ2A&#10;7U8+FkeAGxmMDDGZMQBEIhBHdO4YiIy8B3CvZP/ybpva4/RccfSF5KhW8/d+NMZdFcleiO1dtwGr&#10;Xms5zwlNPHyVSrPJYMgtOQCPrndYEjvDPba7A/iuEhObkd0dlsYSCXrGPDgnhAyII12gxHe36ZHs&#10;xpLR9XioHdJzhyVIKf92DLRv2q6L/B7xFl+rzmFadG2SkJiOfxGa/Dw2Ox9qZx42g/MdR5lrxfTT&#10;SSgXTb6A5cFNzg5yzGxPQgyZV+AwE12SkMyPRe4MRKmchQPcPQmtXuN5jydjE0wdxHrhDJnfx3gP&#10;nqzqXkTWtMDj8lA7LNaam/3F2BioRJJ5ol+B0GsBD3Do/jJ2AWRslNhQcMRm1hMZ+XafQtWzXx+9&#10;vpLTVRDdXsh6AFivKeuNbOupjXYkIeyTXUfmg8OqqtHIuiMzbTNl/15lRNeME+i7nAriA0Qyfux0&#10;JqG0oMxjY66e/YPDqmwnBlqXyOh2dObZEyL/spkxksjY//kqRdWGSoRvkoQk3qwHe3wsBiJHHPFz&#10;+02FFV2bOPW+WuBxVBDG5GfsfYHyy5fdznhpe2XMrOELsx5z8Q177FVkY8lj/t2xJLLGhpckpHK2&#10;R1er65KEomv+rpLc4yjziNeMy/ddh6W7ACvWLklIDIqVlai6w5JPjl6OAuxYknnFqr2zYcnbnwlL&#10;VjVzOROV9e5Y0vsiOi1sPLsWmZMtxGuTXjEiV+R1fPEeMXAEynzBqd5/3QZeBODhQ+2iEENqe+zl&#10;P+AW0CuIL+eEWsFVpiZYLw+1o1yUEcASopJaIgKO3Z+c97yJDAFvQynPbca8SlY2bTsIqGqhNJPN&#10;OHowbGf1OK0396pkznNCGZv12SzaKtYs0FyXaEanyzmhbjNkzL6hcl2ASZr7hqJrfCs49wQefa1H&#10;MI7sM1hm/G+wsRvsxmbnOaGR/dEG54y/a1fxG/8meDsJ7HGUNbP9ej3PCdlQWnyZb6339b15e0MZ&#10;m+uVWC+tnWwcyYic/K7KqHnO5I2BdqUhgfPN6PvKjgHVaq7bY/P+85wQholMiKO213MhaJmnwXIl&#10;zfOc0Kzry1d1dv4LpkXQznNCo/enm7kD+12XHpM59yqDPbNmibVjIB2WPQZW8m1yezwvKjbX7tNG&#10;UgE2CegErtKY9Txp38GUHUtyveN+dVcOwN2xBKFZifH8kI5Ew3cdR9FZAmjcm7+f54SeK5awe2HJ&#10;t1eF+BW6DeZZSfM8J0QXcQLDd7KY68ESuHlHOiVfMb3HQMs8fsYMtNWwsp0dRilPEl3M4EES2vvH&#10;nYRGkcthVawMwMikXeZ2BbHY1HFYtR0m6CQrBuiWmGxsU2ctfQM5hhScmWe1VC7tyvwNwHQ7rHr7&#10;n6CDioOu2hCSDzmYv9bPnoRUTe53ZN17m0PwZS4twLsx2kN37F/LhV2jz+j64LAq/67rsdPlyap8&#10;R489+BJr+v8ZEz/siQoAsUnGaGUtwnU8WTVyPAOmmfsC9tdHjnht/3aLomOgGZs2hRaEm/M9DxbK&#10;rhmb6x0nWj/RZcXAkYS65SIZ0iVJaI8jXQRt0b2d3e0SbcYek/WIeTE577kkocjQRslrdB5dHzxZ&#10;VSzeVbRIk1j0kei7RBU9xUDWW4B5JCGxFll7Eprxl8OqGduVpsqs43Hfe0lCd1iCFMdHyGh07Q8k&#10;NWFtuyJoWm6NSWIgc3Yc6Uixx1pL/sPEpSWWv4tHGN2YpRtVWHJJQuLV7Ya1ry6HVRUk5smYZ8OS&#10;PQnpfMGS+HgnxsejHCiK2a1Nd54TwlY5Nu9ZY1+YSQVJNlAnEQa1WVZJfWBHjICF7i06Mtq5AiRz&#10;aVEo+/Ia2fmcvIonsjGUvO5MaNb8xnZs5oqM7mPP285PsUQeGXS4qyAAjT50kkI7TkIjYwX2g3NC&#10;BVTHBhwbXc4J5X0+0HBHFAShYN1bCNFJi6Lvd8QOO+HI9chbQHTY1eac11c3KCYG+E2rKde3+1WH&#10;DBVEV3DauN2qACLdu8cwzaFaAZjYWeu6t6Lm2ud2vEq+SWbFqh881I7dVK47wCMTWhnjq8tD7STf&#10;XK920YNzQk3idgCIrpKvCv+u7dVVE3De/Zu/uw+0KrPznND44XXmyTVkcWx3OScEqCS9joF530ey&#10;TntYFY7Vr4T/UiCfcaome/wOS5pMwBJELfaSsOCNmLMn4FrjiPfDEu05GCIWgWpeZ83v2rEESY9d&#10;V7vvPCc0a7s81C5zPBcs2f3bFW1soU1aLfTjnNDS8Xxkz9jqck4ocpCnvN51WOCZxHpX0ZqH/x7D&#10;kvgqcbK6Gsd/0T6U1OaoVsfbsNAIBWIdXOOQ47Bq3o8JtcPzc7c5MlZy4HgJyFyRs38BwFyzkTrr&#10;52eJsBPmPgdDLmNdDqtGRnQFyHntJNSJDKPaKxHsEYsN8N4loWaPC9gvSQgx4NS18S9JqO2qlbXf&#10;E6NnJ48eA7AFoCqjx2SefspkM8jEyuh6HFaViLKZ+kt88Ut02b+0oboducfRDuyd7IBZs0PtA3OJ&#10;Ifcgok+S0A5AYoC+877zsGpiVUvNXFnPnoQyl0PGC3Avh1Wb+OX9ay2XJIRR57ob0T2Pdln/v7M9&#10;1mIz7896Ms9eae4xsKqMSxKKDDFQBPCShFqOVmQlkI9I3OzW7H/5+jis+svBkp2MSswSRObaCa1E&#10;Cku6EhVzdHgMS+w9a0kS2mM+vlDNLGy7PFmVHpLljiWSYWPJTkTsGwRPcu8k1FiS64n/+dslCSHO&#10;FfMPDj3DEnNkvR2PCJc5omtXtBkLS+DNamc+/TwhAaSvqheagOx7CBEcx2tVaDcACIloFP4+Ds0Y&#10;fc6uDubvT2APqgzOrd7+Fw+IffHM98V936WrnVzP91z/YkATg+k/riA7ro+eX7GzrWWIP17z/CCg&#10;kfVX3/bQY+Tm+2wjGbPaLq5/cTsD213rPXSJHOtV9i5d/l50yfUZ/yfIwZZUCHn1vvafTZVXrVV2&#10;x5iNiYz8jOlGjr63SoccYxCWbjPxr42t4kAU+Jfd2Gxk/4XEiSRiYyI9GddJRDz2ekbmuOVTh2/G&#10;fr8jsvSx6Tp/f50YmZ/fp0WLsa3Eeok1zF6sLdZ9xgCfts3EAP9JAtGH7qPfd0fXkf/FI+PP2dwZ&#10;I0nM+3+jGMFSo0/0zrd59jgS99rWiyTEx38UMNNF16Oq0N8ujjpe+cb+Y7OMQUiM6a4Iu4mTxoEA&#10;q/W0HirjxolZ08FaEks7lpT//iuY1JiFHK1q5vSvmG+brHteFywBrDuWwAGVR9tkrr0dlsz7viX6&#10;xK4blnwJGd05YRPxyL9iUTxXQfAAS+i6ioqPi8WZ73h0jRjJ9djB/lv3dH7SmsUJu8OS7nrlPTuW&#10;2OPPhiXI19jls4dVu5IQXFEwzm3BGdc35CiJPaysfz5ZFYjIgtj9yDwfaqelIohl5DuGySGMuY9p&#10;QE6wd0k4urxIO0yALmC+HFbtZJb59lJZr1v1Fhl5T+uCwUgiGbszA2wJA1wJvnu3r1A12bh7uzO+&#10;4ruMXZvpvM8A2HvDCZzIin87wQtCwWlz09FrdKeLVlgzyPysahZHCEBkZD1jxwcPtRNr5tmrpsj0&#10;3wFWP/vBQ+06XhcAvYxvRtfjsGonmb2CUFn3PHcsFFmh6x4nrqu+1r65PNQuc/e9iOWb28Oq5Oyt&#10;ECRQjCCKwHvGP9ExIl6zTolqYuDFyINYeSwGXO9Yi072hesqdHEAS+ybvOrA0DUyNiw5n6wqFvIe&#10;LdOseeRcHmqnYm1Mu8MSVQhA3Mc0Qcg8u921wzYsuRxWVYnEzxLzrONyWDXXGtyzH1uX9p0YeAxL&#10;VGcrUV06LDsmdct7YfDxULvMoV2GSMJ5FW1XTeIo9tkT/OIQ53kje4ttZ48dSej9mE8bIsJybRR9&#10;/wTb+7FHWX1VB8eYGRsZP9FsuZjfz2VMZIz8/Huas+WVMSt4j3mWnPPEezHDY54Zm3ki5zy419k4&#10;Y8Y4x3f0TZkqINd6fjEyosvI/jCHZZ7FdDPPT0WPyBiDf1pGVxGoEFQiexViM2X+Bbof87iJyGjw&#10;zvrjVK0XCU9wZC6JWZsw6+2WWGRiZHyzdP3oxnIePASuN35Xq7Eb1hlbxK5j85+UrIDIYlMfjU0z&#10;btb2cS21Zrp5vziRAABm1hofRUa+Z4745tQVA8sYMTDrzLizj606mLH5MMjh39HjI70hgd1c/8CK&#10;s4y5PASumH2uvT/ziCPkS5VhzRnX/fKsb69W5/pPAKq8X6zF/mw6cp7CqO2tJoEIC3CgR8bY+A2q&#10;VTGdxy+st/ewGFGFSM5Ad+b5GevBxCWJyFvr/UDABQjdgWrslT2e/Zv3tO2xcniTMY0lYnFk5HEi&#10;R4yMDh+NnN4XC0t+km/2ykxVJo4SJ03O6LFA9YiB8fsZA/aaOCks+fs7liyc+EhibcXRJ+ArQEcC&#10;YUmT2t7j0Wut5ROwxH5FBHcsEa+NJSrp6Lr+n93ZhZBIyEGMsuay26EHMgkbV7z+omLiDkvgZ+It&#10;NhezM89nzwlFQDPEKLF/6kZ7QTZs5jfvPx5qJ8Bl3fnb7UPtZMK87p+4aCZkoT2GMQFeXjP3fsOV&#10;U6PLYgYPDqti/nldrP88JzS/P7VXXkDT5qWDIExQYA9rzPFQO3I4oBmGkl3V5H5H9DFPt5gkCde0&#10;QwT5CsDLYdXIsvF7M0iqNoZNjXFVf/l4qJ3KSuttZN4eVs067+5lZL6uVPZ5Ml+z4WZlezxqH4vH&#10;ed/lnJBKhF3XZjrPCUUXhAYb3tlufCMeY5u7WANk4i3ra//Oe54vzpCWlVTPD3jMe97iWtasVaIS&#10;jbyeJ2ONMVfGijMtTQAiViQIfXngQ4akKw5mTS+PDaqquhzhyJrnvV+4x5GE6L7IHZZg0whLj2ks&#10;oevocZ4TmrV+lTEd96PneU4oOnVivsOSYFjWbH9l/N7VgHuZJ+vJ2K5E0mHpOMrPq6K9nBPaK6/o&#10;v8jxES9diUYG31UleTzUTjz+crGEjyX4fT1NsBsrMk9Xs4mzlhGd5m/v2WOA37ZOwCkr+/NMQspc&#10;bEiCGKd/Tb7n71+DtSkpM2ZVUF8zr18zCnxdxij1bZi59jfJmTHHP/qTTRk01ycQznlUZhj+aqkc&#10;10dG5juzsQUuNnFczzfWEj3zSZe8LlZHzl/CSm3cxYT+rHlGzi/J+tadebqMjYzMxWkyvgQyY/82&#10;hmWzFPM7HJL10Xe1F445Mo6c1bM9b4wDBr4TGPQdu/y1yBAY/NcJPDKbdWfMsvV5nzB+iX9Gzh/D&#10;zG3YFSf5X3ts+mP8G/1szFxPjOQVc4+ekYNx5foeA13h5WdxEv8iTcasjf/3I2PFwF9hk/gm7Ztl&#10;9zfGv8vHRyWCMUcX84ij2DA20k7OmMX+Dxnr+4wB4B25GZevGfOH2ZrtmmGuffNe7FC1w5YShbhZ&#10;m/c8myJGViVwxohKpRMa0FWB0wvIZL2rRe0j09+W+TrmVfTAe2S9qTsS7WPt5PglPt6xRIdlxeUR&#10;A7G9WLS3FrF6X2HJ8bHlqhIOcB75f7TjiO9UX6tDcWIJ/3eCWHvxUSxBAPh/dH3DjiWri/Pta+98&#10;zfjmJ9g+a5HsVDz2JxwQZ/mdf+fnnxADEtGOJX5XJUpm+TssaCxRfatkJarGWOtVufFvY8mM/0h3&#10;ATJm7aWzq+H3jrV5z8PDqg2oQHOvMpoZ2rhjqMs5IS0K7HAxuvOw6ih0nBPCYqsSOVlkFoVxd6tK&#10;CTqvl4faLVamxXfI8f5ccw6BwRdAXNp/ey90rzIir5lurtu45lqtjE80G45dJRiVGaeqnoAh5j76&#10;3j7Urp4T9Ojn9puV75Wm6m3dU3nwuX12w1Aja3S8nBPKmrXUou8KwPOc0Pj7o5i96nivMjA/AKD9&#10;2vrucdS2Xwn4eQgPUhPdVBCrOjjOCeV6dJbAAWteAYPE2BvFpuuKNjp3FQE0kSJnYsghQ4dgVSqv&#10;7BiIrt3Kyph5/xfscYQ0SXh7lZH1qES1AR/rNvj3LfOe85zQzHccVrVfELD5++WckIo211UI+zzd&#10;Wo39YvseY/9jzXuVMXN+/h4Dq3o4Oyyzb97cWLKY+aUaVTWJSYBZWHKcE7Jv7rCkOzR3WKISVVXb&#10;5/wHS8jhm6528zPcsz/nb+/YY4CuXZmprjMWCYQlQ8L6XvNXRJfo0Z+unHkvh1URWkVJfHOHJeaA&#10;nXs8NhZlbPTrMZ8zm+N/tn2f91EEeybvMdghprvuqeQG4iFrJvkixuw21Ix7qTFz/X2yvgCK8WO8&#10;ZvBYl4UkaLGHMeSfwjhVItkYze4xNADfDCSLijMioxlx9Nmzdq5jbYuVnXpmrfQAIjMmD/m7MMi2&#10;W2QsVnb5EAE5y27/NXuNnn+avmyStbRfupyOTwBejxGg7EGPPQb04ckJYyn/5lNEh40wzBUDv670&#10;zb2i85+Aqnh6nly3lqzXvbl9TbGbRKXNVJXg56oaAQzfAZiZ4493HKk8VSp7DCAaYidGZrfMq4pQ&#10;BXfCytzAWZw0yDTTneu/S+UpobF7VQj/cOzSjDn6Rjd7a/cvXSX56PGYf7UJR++/U/79d3u9Evjo&#10;9qvKv5+2lt5bd1jSuu4xG98hvo/EwK/gH+uNPjPn7ytd3txYgrC2f7KeOyyJbsv2Tz4blpCX9yAt&#10;sON/LJbAGpVxV7PVgn+HmN2qiMtH2lU7GRO79noGC769/PuKxhL+mTW9qGx63i/K3JLeY1gijvZc&#10;kXnokmtJ3mvfnXnn+A8J2XQWkDctBd+GFWLwNoINM+Ne2JVKlLXxTU6GRWQeXwKjGYaee+lxyeqr&#10;7XKREb06Gy/mfo5pMMRmZ57znBCnYXQYyAg4P8VCV73QjM1a9j42h7XNeowWUekRJz04J6RyA7rz&#10;vgfnhIBD9NjZRRztPwRoy+yVCPaJudmQO1N1gNeGwcrWhnn1Xq2ehp8fAAw2u1omxxBy+E8SURG1&#10;HMBOTsZoU4g1jE1i7RaS1habRY/5Os8JAbo9Bubvl3NC3SlAnu5iIP5nt/HPg3NCSJVqc2xxnhMa&#10;XT8Qn2pl2Z87C+1kB3h7TOyKRAD4PQZaDwRt1nx5qB09Fviz+3lOKHZu/yaOGgfm54/c7Ytm9yPj&#10;pd21yPj2r33TMasqFkt7F8d6dixpvCkycxINcYTE9VoQzo6jkXeeE3oMS0bXy0PtmnzdYYmqOOuF&#10;JbHrjiViQDeg/Tvr/ry9Kl5768FD7aw5uuwxEhtFD/d4kfz9E3y9N58JS2Bf5B4dlvygrYL5LUb9&#10;trs+53qjm0svxAwJ1pOMM4B/txiAEHaI1QF3oLtK7mMe7S6luwoCyOgNM1b3UwVQZ+MFdsfDuvTL&#10;6RHZMnYnIS2zjJf187oDg+CSdCNv/+hn22yt95KErEcCz7pHziUJ7axunyfrtRasbR+jkukA3Nsl&#10;+thYqA0DIEbXVyvbO7hUs6oUrFyV4XoAQpyIAUkEQHT1puLVAqx2ynlvrSt0bRfxGLtZb5JQ97Hp&#10;IQEkiczPb8BSu1qha/TY/YuVa3uO7R48WTW+UN2ttVwOq7Kb9e6tkNgt82DL9vAej+JAS3QnTlm/&#10;9o/7A/P7JQnlPfwnac70l8OqxmgxbVjyEVjSrddOVmPbl+5Ygv13jKgQEZbYYMcSeGM9kWsMe8AS&#10;1fcdlmjfWouYl4gKs97VFVHixL6JLgu8zyQ0cz2lNVfVzoMPgrXvEMW7WBMjezssSajxlW/GV5ck&#10;hKBJzjtO7Ptz4dGDD4LtFe8zYYl25oy5nhPCihgbU+nyM4o2ONgM3rsY/PlQOywFoNoMs9DLOaEY&#10;q0FoB3iO7x7y3casjX8k18itT3i9SC80hsYwRvb5KZa5/h3dPxbIO9vlsMhQve3MQLISQK1LxtIh&#10;4wTQ2Kt7t68AqF6bHca28Y3KDTB3BWG99I2uEqpxkeHeAKbZLaTEQbNHiQSwd/sHOGS89iAQada2&#10;bHacExJnYkAsRVZfV/FgXKst9uCckE1Z1ffL+GbmOM4JicM78M48XUHw8d39DnaJvJ1B5nfxqhKZ&#10;+c9zQhNnr1J5kZPYG3uc54Rik44BFWDrkgTQMbBXACPveJ6Q5Ju5+Jd95z0vxvxVJF2piAG+iW0R&#10;uMYLHQmVQlejsAJZyZhuiYqTDUvOh9rRVVVFztjkPCdEZ7EmHnffqRKRqx1vxIA5Ypus5e7eWusz&#10;/rqcE4pt2BOWNLlVqRgT3+3gLYbYJTHwGJZkTHRdXakLue04ys+7b2beJ/lN9b1jSetij7M5/z4X&#10;LPFfHma+z/7bHsGTSforE6zNfvags8D+itGUg2sRl8OqkWFTC4okobtyGzhkzrusj4kJjj0ouqTP&#10;QrtNNTq/KL+rDIDUnoSyqYFxXnf2mABo9qF9tCehLus5rMdIIEruVeY+SEIYWcb1hu9NbS17YLmf&#10;gh1Gjw6aTmRdEdnwec16/cPGRTIOf6tSOwkJdMlOnGQMu9pMEzfnYVUA1IxbEto3grUu4H6QhNgz&#10;71+gfUlCrcddEhIj2g/+BU/7zr7ohPlYG0Osrpb3g8OqfXP4sSQkBiSQve2WNfNR5uk4mZ+fYDPJ&#10;SAUpFpKEMgZxWr39y0dznS1BmsRaZIgX9iDHNdfr/sMBlpmnxwBl758xl8Oq4kjCXPMdD7Xz9WyE&#10;1r5JjDbx3bHEfshr1r77t7EE7uxJKOvdsaSTEJL4bEnouWIJMrLamQ+SkDiSVO3vRfCe7CTTrcp1&#10;/fzPD+3fPQmJMVjeWJKx9tWS8fQHnnqCDvZ902HuElYzgxF+nBMS7DXmck5I+w+b3Us/TiEnxr9r&#10;IynrsxD3s3Z22Axklf6Xc0IxFj0ydgHAeU5o3nOcE1Jd7U6Jrj1HA3y1iV7bGyayOvlium03ve44&#10;TDWR93Fe6XrIyhitSIfZ5u/H84QESDMua+oEIQnwG32qijwfaodILHLy4JwQkHqMKGD/j8VAdG0A&#10;2NsM0SnrNsY887fLOSFsGLtb7P/yUDu+AcA7241dzYPJ7mC0xxGmyn/z+nw6IHQNvKtF+JaOgW4P&#10;8aFqCQDcVcWdbAC8ONCKpG/kNEDkZwnamNH7eJ4QsFLddQyMfl/YcjKm2+sZuwM832SexPVu98YS&#10;9h9fXM4JRa+2/SLHl+cJiUXJcceS4AIsyZjngiX2Z3dY9hhI3IxdHpwTUnmtJHFWpHeVJv/Ckvn9&#10;7c+EJWQ8E5Z0QcAm7t+ojsVJ/OL/X3bljNjad4twHg+1E9e9P+1z+Gk9K0F/NgnlQhyA4e/laa7r&#10;QUtU+Z0jkoRUCBhGZMzElySkV6o9d9d/zLWWsbfd9J+rqnpQnuY9+rES1Rjv8lC7vbTck9Do/hRm&#10;HkNGXsY0y4wuXWXkeuywZOXn16oSlbjuMdjYud7zqCLYPPOZw4aMDOCkEhHgq1XylRKUiiUy2Da6&#10;SHACB/irWts3o+uRhMQAMB19HjzUrmPoLo7YrDfkHUipevmvx7gnpqceu+xJqFm3FtWs9cFD7Zr9&#10;72AYG9gXCFHHfXQqW5z/m6sJRJIQsMtY903F0bL7W6wl/mtg4KeuEq1HnMU3OhLkaN0BkIzttWQ9&#10;3TKVhDDYlfxf3jEfWfYfcpYkJNEhtLEbu+4xENv0/Szr3WOAXcnqJDQyvirrFdPR+S4JuV9pr+9Y&#10;oi2HTK421iVpwhJVMxzoJNRYEruu/XlJQtahvZsxvY9hY5NeezevSUKwRMJsLMkYuCmxIr0wCc43&#10;Jq2EeSYQ971VcH2fnz4dA4sUH4dVG0vgmvUmdqwXlsyYh+eEbFxOVdrvraZkSIC2qowH54Rk5Ixb&#10;k5/nhGbh7/MoAoZrALdhGCJjYqxiBdkMb+oyFrDmvRbruo2FgUgAghQTjq761Mvx58eMgRCnqSQw&#10;P62oGH/0PE4qclrbFaNu1iDR0Hdt4Ms5IUCGwextwj1ZPRN4S+B3rcTonTlic4x11nN5qB2gIyc2&#10;Gbuf54Tm9+OcEBZ0F0eRoXIDznuV0ZUZ32wVwPO0CIEW5i45z/te38wdwPeGktxtTnFGVmKKbzoZ&#10;daUp+WbNvfnN09XBGvPKjoHMRYZ4nevnQ+2iU3TvZHVXZah6O6Z7/+Y6EmgtY9PznND8/OWZS7sM&#10;wI4ul4faxad5P5DZ72Xkd+sRS3uSd128RWZs0uRWDGQMLBn9TnI787xZGwqWdBWRn3UK2GTHkpH7&#10;ZO89WNLAqRJVATSWROe+MU/XrAcORJb76/x70zo9PyjCJrPW46F2jSV7rO1YErm9nll3t/m/Agmw&#10;powf3c5zQsgGrHk2LMlcfLPfRrGnYq/Yv/3bY8+fGdOmjHNjuL3V1cETh86iLklIy6dLsQnAMwnN&#10;z+/rzWTTMiY9JLroI3Bs/JnzTZideTrTZpxNph0CdDkVo8YcJFd6YHbeL3hW4j0CDCPrwJj1fUJS&#10;JSNzqzIiLzK0XTJfnARIV/K9JKEAgzECbHe49pE2x878Orj0bnf/Rt9OMut/8J1JaHT+DQCzq5lO&#10;QqPrR3eWuicYMth23RO7xJo4AkQCXXIYVZ/XCV6cbATheLIqm2m5dAyoMmL32KUTWcZJ8OKkwPAE&#10;GeuVFOOLZpkAKDJWa/WV1twxggmvDfsFXYkgZ5JI5OwxIAk9FgOJNSBVrPxyWFWrudtZnYTm+qcb&#10;dFX5ewt/j8e7dhhwsic6TmbOz28sUTXNGs8kNOOPJ6v2Ho+MvYUES6Jr+2WB+5PdCcqYHUtURGK+&#10;saQrwMaS/LxjyU40VFZIkypDLM463rHHACyBe7AENloLXfYkJAbabp2E6GKt4mSvVpuIqM72eERk&#10;Y9OQzsTWJfkozxpUF3N4twVoi3Bq3rPY/+/VpspEStksIA7MmN60WXAzA+0mGT+B0QChvNOjzDWl&#10;oWt57TYEtuy6dgVjWcvo+rejp2DFDrGc2GPm/U9mzG/Lt0Sj2mHwXJtxv23G5/UEb8lise5DRsZ1&#10;1SThzN8+meuRMd+v0xbrNl0SLhmjywfzXkkka16b6tTFxiaDXcmILuwuoLHQ0eeUAxCtp5Nmfp55&#10;/wcgUXpc2B8mpN1ABh9hqVpfGKY4EqPN7DPXHo/Wqmq2IfnYWlRdM89/LJYxXpsS4Mzfv1sSEq/N&#10;7JbN4lffhy/E0dLlZ2P3jBkbvL79Kx5H9h9d1xNrP9fxWuz+EkdatG1f86yYPPWoeQKKdHkQA4nh&#10;0eW7Kgb+Ov9Ksstvvz1zmIft7fGuRGY9/2CPV77jm3nfn/jlYkn04ePdN2INmWgsweozpoktLGFv&#10;a9mxBJlg0/HVT4mRrGfHklVl/Dex6drnv9j+RWzZM6+RIVnZe2u9tzGgWl12hTXH/9cTHxLTjPlr&#10;cGCuf2/+rtUIP/k/uiAsXd0tmxzz5LsxoO1mXwTb7D+Eb9n+vcdhVQJWADpB/DaG6mwruFZ2f2H+&#10;J5frmUQbI6/5FnzaagDGOBsSS804czRTNUdeo3zGdHCoeNy8z1okoMhJ4GAWq3R/owDOqyqj2z/z&#10;tvOwqopH+Xr3zzkl3b7ZvbfMBCg5a70Pnqza9sjPI/s8JzQyDoLgo5CRtbdCJG52x9qagbBpM8id&#10;pehjx8912lmhERsfD7Vr/+52bTaNYfJfBEXX/oRYxneiypjo4eYvsMIO+U/rwMc/u22adaketG5G&#10;7Oe2rtEJsGdMdBrd3tBx1FUGOTvzS6xlnfwzelzOCakAgUxeR+7lnFDipu0am+wtNeCkJbZXGVmP&#10;a0Amf3umGFhk9PbJqomByFu+eXBYde82qADG9seTVe0t3RW2X1XESyOfj3VGcu2ZsGTvNqhC7Z/E&#10;gC+kxrW8Nh6tiuh81hFddixBmvh//HwcVu2E2O2wRRYfHFaNT6Ov2L+7J9ZYsnc1snb7M2vJ2Pbv&#10;qHQ8WbW7OMt/l3NC9lYT8D3WujN2hyXmeDYsiV/ljBVr7z3+Y3Hfm5FIxvGfwQ4ZC3O3uef6p2N4&#10;5VYz63ZKb1yVBNbN8Q2aWFWXzAwukDOme/t5f76zcSWkjBHAAgRLHcd/BiNqIFLNrCSTRzl8etb9&#10;aZsB07G5Z75Pj5z8C5PDFnl/5hA8yymfHht9mr0wLjLm/Z+JnFnPXBrDrwO6WTMgGnnHPJGRIV0B&#10;Fos59Fhf57/d4L/FuC5jOnEquSfIDhEz//GvWRCF6NKVwgL/z+R6gyams7PU/L0/ntks1XoABDba&#10;AJIxWBv22FXTql5PsMu66Y+wdLxODMSmD57BJEaia3yzVRHnyXpV/vjx0/FfbC9OYhPEZ3SNjE+z&#10;q6QpWa0K79ORw7/iDOAtELjEETmSfOSMzke8xne5bg838EaXkXvGCSJaCeAzidcVA5+xtyT5tQfP&#10;eI1tM4/1qNDvsETi7eptJaFDXzZ7DEsyT5Oa6kic90xgCVDFzLsybrIBL/p6ZLAZoG/im7FajbCk&#10;KzNYkHiFJfFvfGP/qgKLKBx7PL7ZcTG6PBYD1mv/JhZn3gdYUgntM8G1xEhjiYJhFSVnjFg3m0g0&#10;cA/eIHGS89rDFyyRFP03kfHNZ5MQ9oip9ubvnl4miFOxHL3QtQEO8B1ZD84JNXNfTPY8rCphASmb&#10;4bFeN4Z5V2XYKDFk5onh+lMsmSvzZI5k5Iwbw1wOq2YjmINjd13oypg9T8ZyVCf42Kzl0APrXq3K&#10;voH4CszOPNnwvrB7c+y+0yKw4fzjU8mbHBvF9X0zAW5syLjWBQHA6rKmvk6GAI1vZhNczglljDgR&#10;A+di1w8J4hVjh39n/OWc0C4ja5lN/TJ2H53eiRT5COrOMKM3oBNHeyWiMlbx3H3MGGCqOKPLyD7P&#10;CY1er8JgAdGqui6HVY3JHIC940jrVUxH1tZNeAL48w8SKGnO9Rezxw7swBkYZ5wzQ40DmTO6dlWL&#10;aNjjyAq7Ra9dxoYlD84JRY/en+O/lzwWa8bdYUnm9sGYuypDt0IM7N2GrtBViaPH5bBq1r9jybzv&#10;0mGxHo9Q3+fhO/65i4EdS/L76PLgnJC9o2rasORJ+zP+6Sqy4uR8ZHz8tGNJ3iM+VJpN8uEAzBoZ&#10;Tx9WjSD9QlWIG13ZFDGkfrBeuZYYppX3Y8kzwZPYU2dR93RWNfS7zZEAyvj8HhkqrtHlK+Zv+STH&#10;8V9fo4t7M8bNQr9ifv6KmecYk+vWknlWZXPImetfHX0yBmguRvZNmSvzzBw/gtUpqVdGP+aJHHqY&#10;h03oMTb9ithLuwTry3jzRF92b1Y/f/vhzBEZo+837zLy+ypjj80bXZfc8xNt+V2bIuvM7xIRVp/f&#10;fWHt3d4xD/+xt7XEJiqP3X8qr8yb+ckQK9Ub/itiAPMXAwBAHGmJWW/GLTmfik1j+9Hj/yuezbFY&#10;3Z/mm3n/T6pW+96NOEoM0LPmOOKS/+M7Y7Bhdu0xYtreWfH//dE3/h0Zf9l6xcCKqVdGjxUDh+8k&#10;APOIo4yJDruu3bKeed5sf/Kf6qDaXb+/959ERI42cutBxiJP53k161XNPoYluZ73PhOWjF1+4TEs&#10;idyFJX9czKsg4IRYjH93LFnYcP5XiwHgC5bYO2IpMvcYaCxZunx37fFvbyxR3Y0ev72xpPGXzdq/&#10;9m/s/VyxJGNHbr5g4x9sv0SXjGH7Zbefzu/W23sc1tzF4iJXB5xY72NYEjlLN+3xpz/wZIJMqvd/&#10;xw5jrGahAZ/+KGV+z2bS243x5m/np1jGqd+ICT3GMCmJDUWnbIBmMoyELQPUuyqDnKXL5ZyQe0Sq&#10;wJWxz8Oqo/tTKpHMpUIA3kpL7C+vOyObeV/b/0j0maqMZjrYYV4lQ62s+MY9k2aYzZjH1l/ZDBO7&#10;76pprzK6NbtXgDP2OCeEcbHZxMSDw6oqu9h3r1bpsVpQRzztVYYKD0td1eqDeyKqFe2f8cd5WHXW&#10;/oS2KGYeufP3yzmhjoGsba9Wxau4v2Oh2hx1D+hSrc57nt+dhuh945vjoXZipVmoxCqWu33E/wBA&#10;tSpeuyLqSoXd9xiIDdh9dT1e3jJiQ22b2jfHYdUmNVmjtez+tR7V0Lov+uBAa9YCSxbQnYdVJ76/&#10;SquyK5bR4XJYNe9TId5hCXLGv3cxIObZ3x7uDkvHkfXMOrvD8vau8u8qQOuwR7dqNnvp7W3TOyxJ&#10;vKqqu3Lmm2ohHliNbHY8BufpIk72eO21LNw7Dqt2DKiqyOj1ZNxq7302CQkMG/sucLIAyWNvP8z7&#10;P18CaRnznv4o5TfqP2shZAH7xzpVGPqgO5DJ6Ax1BwycwSEJpDHCJQlh91pn0W3WcElCSmEOiyEZ&#10;03ptytViuvxbnAH211YP1YO3zkolzsB0BHLWtd8M70om17HLlTgPRpP12ChJQiqQTlTalTZKxnTC&#10;i2ybLmNrox1JCONe9wUSxA8Oq67qQ7vsgX+xaYF8FwM2AoDP7x0n0Xv334y5JKGMwYSz3thoT0JV&#10;UR+bd2+rinlxFHn7mPxNssq+yPo6RpKEMFgJE2NHWkaPt4gjCWQlzZNhRld7omPEXBnPtiuBPPiY&#10;sTgip+M5EwEpusy6j8OqvhonxPX87QvvYg0O7P4FQNYTXXebZp5eS2SNbpf/mMC/GZc58r0nIcz+&#10;MSzpzolqdCe9O5bseDNzvugmFi//MWF88/b2X2SwvT3cHQtY0jEwer2dzVfVdR6eF0fZJ+wB/BtL&#10;dBLYK3pk/Nobh5v7Aw9F8B7EQGPJvOc9ewyo6rSjF77uZOXhYdUo0OCQiXanADsGycJHgQeHVbu/&#10;uAxxOawKdCNPSReHMHycQkbmyjwctsa9qZm9jZlVxiBaCAyO3Uc+p1lvdMl3mIb2AqBQtjM6tgTc&#10;WwYmOn97+rGa80WOKlEpDDz0zVU87Dr6PDgnlDVi3I9VEIJPEOzgnb8LDH3d/ZM5yAYZo+PtQ+3Y&#10;JLrPOi8PteNfVU/W2/PkPVg3dr+P4RfJqG2/fPi81rXBmZ/nPcdhVYkzccQvNh0ZdAa8kRGdtO74&#10;F4iIx8iRvFWkvbG1ilWJi9S8UgzYwA1UGTPyj4fa7bFWN3YfJOeOR8C6E72OgbXHL+eEog+bA6qJ&#10;gQcPteOfvO7dE0mCnMwTm+wdCwkC0ds7LHxCTvZLd1hG5pvZXBsIueIf7ffIEPPN7mf85X7IHZZ0&#10;srvDkszJrvwcm7TvtPjEYmzS3ZP8rM1ob43c47Bqy1ElPoYlHa/LNn2v+bh10boufH3wUDu+sT/v&#10;PsHXMRAb7WPki8yX751w9PizNdf95TuQ0m+1sTPxCL4kIVkdE10b8nJYVZ8a0Akc4NE924zp3nIc&#10;MuPeJIFhmitAz2SV61hK1gI8ZOXMqc+pOlPmSoaSWd7L6fkb4OjrxqQZ637I0vXyz/+6mgFEqpli&#10;VbeHVWN3VeCeYGJTtngscMjnm73KaBZK1qzxkoS01TDr1ZM/k9CM/2jHwF0FEfuoatl1D9DIUBln&#10;DBZa7arjsKoxuc43AChJCDjFdpJD32fKdfpmjPgAEGLResVRs0z7hi6rBXzGoupNnI2MV7qngHzZ&#10;E3yUJJS5zRN9eq1drSYWkK8GzOh6Bwz5e+2bB4dVVbTiaHS5JCF6sMmehABq/i7J7yClEkG8MrZJ&#10;bzosO5bEzp2EZs3nPS92iww4wrYqq8y14rWPAjwJS9hlxxKx2qAae3es7FiCNO1Y0mTD++l5g3vv&#10;2GNg1xU2NrHdsO+ShDIXrMh6E/Mj4/IfE8Sz63f+3bFk92/PA2/2ouZzYhxOacY1wfE25TSA2DP2&#10;LOKF+sKM0m0IxsSEAUpndQwFkxIcACTymhnEIIt1P2AGwNnmzwDO0y6RiGZN50PtlMXmiZzFYM5P&#10;sUSOFhEZdxsKwFjzzvyyLiyIU8au56dYZp5fk7na9tF9dDzPCY3Md5snjBhr2xmmiilrYdce02ys&#10;iUCPUXnZwGyfdSzbvloMSKziBPsHQECt4yw+io26uou+XbprMzXpyRixppoBZMXczw9vaDGIkaxn&#10;vs6H2nUMGJM5Zu7joXbWyzdiYAf4rKXjZLU6znNCo8e/krm6Slw2Pc8JjYwPiEXtkIxpv2Q9zYaj&#10;8z4m+rNJkYmLHDGApa6OxHlOaPR4nTFAeFWJ5zkhe1jVlXl1LVYi+ki35rrKQNBm/EvFAP91GxDR&#10;ayzJuI6l6NHrWeQY3Jwf4sHuH8MSBC+vOjRiLHpkbdj/qibOh9o9hiUj5zwnNO9/ynoQq913CFr7&#10;744s5rrOR9bVVeTo/HmREx27kzBzn+eEZt4/BRtV13uSgDVw8Q5LdAg6BnY5sERcLlx7+nlC3Xe3&#10;sefvx2FVzF6pjJEt579QlrRxsUwtKOAFQJSnzVSa2a+MfDn0qk/N8bJ+t9RsMoEc4/sChtayAOCN&#10;AgbIWG90iEPm6/JRyozPGGXyXfuh72VI7vvHQwUeRtVJaOz2a+5At5PQXH83FmNT7gHayR2J2Mew&#10;Gd+oIu4+/mtzd4JYzO3VNq0ArBg6EowY4b+uLmLkjGfTjGG3JjTtG/M0U9UKabDrRCUGMNDISBJS&#10;zdLDPNopM8f5ZNXISNyKAevZq4y9nTJ74HJYVSukk+bIvRxWReA68e5xZK1Zk3tAd5VxA9leae4x&#10;sADm8lA7bRt2X+3My0PtWk7Gx+/8N68fwaojQyuL/xbAv7T3J0IjyehYdKzlZzjDj40lexztpCj+&#10;Cz7BIonGWtwK2LEEsAPeGfeuyL6L14xZ4H45rJqx9kbGZM49jtyPRER20ht9EVkxsCehxhIxMnIv&#10;h1WbNK223O2HgBrDdyxRPXZM77HWBB1pOjos2iqdkZWOSk2lPbbMKd1GAiLLgccnJTgGC8WIF4C+&#10;BhhJBt3qWCzmqybIju++gWjBi0Ee10dGXs9/Ia8yW0nxGDPzvRaTlRwX2/3vyRhdfxSAA+/MM387&#10;5+k2RNZUwHzoke9mWyqRrDPzRFa+I0dgVPJ9L11m/LdIMneV5p4UowvfAEzrtbEwu25VYELW20xV&#10;DGQMEGqGudZ0sv8eo70Q/3cLlz1G5l9DAIAJlqRqQiTEiI1ZdvkU38yaXhc5NiYZ854/J45mzN/f&#10;/Zf1rPjhvwOczJGfO9aWD/sogfNmh38ji387hqL7zP8uY+b3b5NIulKZMb+34vG0e1e0PU8Awb0O&#10;ZNHeWhXcX7AW7J897dHR82s71rrKiP8SR5Jv68pv4q0JWlcRrgNLeKOtCksyT2PJ/HzcVGksQcCy&#10;5lWdvakS3jHWGPtzxp1Ygkh0KylyxAgsgXt3WCIGVEsqyXnv95bvjv/5hljx36zxd8KJbnnRtTEr&#10;48Qz/F0VxINYk9wB/Ngh/w7siMf5+eslaG063Yb4MPYbXT7Ytucb13csWdh5+ibjVInPhiU6CSPj&#10;6cOqNisFOqNH8B58rVyu53dZMsKnGnmrIAcyHMoh8/sL8t4GGZXBHTMwjwR0dyM0Y3qejOmScOZ6&#10;UQcFnce4l8OqyvpmbXsrRGAw5h3D7CoyPzdLiTwA1BXe6Ni921dIZhmTn7UostZ2uuuLpV7syp50&#10;9V725z/MLq87+2s2LHEKzqyr2RSdkRkgssfAXD8Pq5K1zwN86Jr188vaVA8OqwJJPpr4fRn/jbx3&#10;Srrsn/XuN+4lXW2zve2mHeZ6bLLHALvaXwuUL4dVcy3VO11Xp+FyWHWvMvZ5tFsw9/zee3h+fgIA&#10;2X+RgUCsvfXijrXYZN+fHc+ZSyzyc8YbgxHTAw4AKXOJVzHJvyrvqSI+fFdl2Lt5Hdy4HFZt9k+P&#10;vYpUaSLGeyUC9+iR9e6tdbp2FT9yL4dVez2SRHdYouuOE3uVIVl2lRG77m1z/lfhjezLYVVxRM4N&#10;jh//SRweZQ/0V+bsWBQjsRXS0zYRa+YRA/b4stt780C7//liS5ePs2Zgrvlup2hVrCA05n8TJVdw&#10;fJpBZsyryZjr3xTn59psvE+sALrMsznlExk3C8/HmU5d4qTqd39ifs5/rL6MyYYHlnPW4BgTACpd&#10;/p0y6C+NwT4xxvrErPPXGDO/P4XhjKxPjFMiI2POew0MvcDo0KPHzM9/wJgFFsc8xvR6FyDl37d8&#10;YmyV718y1w5Wi1VfDqUC1YDa2Pk/QgQAfK53paIaAkYCqO/xsEVuWkZOE4Vlm68yZuR9W2RkTAP8&#10;HkfY8Nj0l+5iQLAXEPnE4iUeM//o+pn4Jv6bub+j/PubVbtjz18cMMsHReK7nGk55Egka1N8InaP&#10;b/ZYU2VERsZETo+R5BegfWLkHf5j99Hjf2stM+ZT0TfXx16Hf5cef5GcXM9Xx1HGSVTLB5c4ajLI&#10;9ojPyP9F80jgSByAH33Cmi8fNV9s9jetxHgQjfgGiKgC5n2/ipyueKw5r22vyNAWXVggoZ3+LSzJ&#10;v7Q69vL87W2FR/9Zxiws+kVxNLr87yoezw9EJD74r3XJPoIlGfNMWJJ1B0uCR/Ff6fK/Lyz5VOQE&#10;K0aX31Lx+B2STTBNjNiDeZXM8poxibMNS77j2bCkOwljm88Ulhz+7T0M21aVH/ue/+pJcnbkIDEA&#10;J8RAY8lc/yG+r5g+CBYCpPJyv3ARks8+1G4PjDvmV846smUz+5n4eKidLKpimb89eKgd1h7l7m62&#10;MYBNGSPt9ymawVhUj+l7N5GjFWLM6Psl9NAaWIzuPCeUJISFRNfO6Ni9wMlmaPaIGczr+WTVyOgW&#10;BRnN6rAlLDR+kajMkfEl//gZw3SYbd53OayqlBYQsV9/ISIAN6/NDmfscU6oq+IVxA8Oq65NdFbY&#10;j32ss9nwPgaQirk7ForR2Qxjh9snq26V2YPDqnzIN62LCs+YrL/jPmM7jqK3eMQQ5/U4J7RA/cGh&#10;56xt7H0cVpUkVKKAQxJq/4kBfuy2Kjaca2Roddmj0WePgdjAsYdF4i6HVRuA7JuV2A9R4iixYT17&#10;pRm9+76aqmqPAUkMqZm5z3NCM8/Rot+xZFT4ZT9ZtfHmuWDJPmbmfNEeAytxnx2W+f04rIoIrhbw&#10;pRrdq8je47HtrP/yZNUdS2J7eyKvO5YsfLucA4yNu+uRedgVluzzZDz/Sr4j+zysKgbEGdxSOYu5&#10;SxIaAV+b75nsa7sdMoHym/I9iw8b+tp5U65/bRaYCVbf9TeNUr9pJv7NkZHrI+ebGHTe85fJSEKK&#10;jMwzgfVzgG4W8pvm92OeLCDKZeFkZKG5To7+9Pz9KB8zbt0ryPsPOZGRcf7LQMbM3z5AxhjiDdEf&#10;I5MQ52+5b3TImTV/Us+25+mWWOZooMrP0WX+/qkFQv/D6ltfqhBtiARGrpuHw5aM743dY9eRd3yE&#10;VBBH9+jBd8uu56OoR+afj0xjIid2dz/EejPPSnRfmzHz98x1BnDsFf/MWn5r5prx8d1ftKEmDr45&#10;12Ozuf7VkZEYCFu0IXK9YuDQI99d3d2NmfdnrmPNq58u1uJjN3b/oHgcHd6bOFm6/Fktl9Hn7yEA&#10;c/33RZf4F/MXA5GzfOn6b4p9YkOtxKw7NowMcZL3AFVxot21Nv7viBw2y+vy+XctcMnv30+GCj4y&#10;5v1/DFvWAbDxI2MlxSNGEgNLN//O5ljPImCHf5ftzziyT+b9HyRj9Pu2/H2duP+GyFwyvqFkfKZY&#10;96vZKTKMcV1F1TGQOGosWX4+4iS+gSWz1j9Mzuj+LjJmTJ7FBEt+KHi0KrPf2VgSvWKnfFfFevhu&#10;4Roc+8izYUlXIcvnh4zR9b/gG4k3883c+eg4LPkhujS51tEA3C0nMhIDY8+fzPWZ64dgCQIAOxCA&#10;+IoMWLJi4Cdgyfx+HJyFJfl54cSfFANdcKy992xY8tM7lmT/Rn++odfCxQNLZszvavJx/AwUGTOK&#10;ZsPvlUiuA/gIn/ddzgl5PwVWKXY5J5Rr/TFiZX9nys7smUdJmDEj800MKUCWs85KAYPFVGLQZpAA&#10;BpBJrs0Qo3uzujg6evjKz4Ick505zsOqGadNlet3/4y0q4zS5XJOSLWqSuhKJf7BYlzHhO4+MUWP&#10;rDd23XvmAUpVYPQd/S8Ptct7+CbzrKR4nhOa9X/Udax8j6PI0I6JPuzaunQcRZ5KpPzzvNWWO1lx&#10;M7vMOfO8XkuHLnsMSETYW1eimSvjez0ZvzPIRcrOboAqtgECu49NR+9Xth782/OMHueTVcWRZJW9&#10;Ezm77yIzMdD/LurunlfWKhZnLQ/OCbEVnUeXyzkhMaByyh54bB77b69otUzt36wttq+OxefvMbCA&#10;+/JQO3gUOfFN709268p5x5KJ7yfvsAQBiIy9E7TP0zggjjKmv4IDXXntcZT5kNrsjXzP387DqjuW&#10;aHd1HGUM38CSkdP3mvN/Cc/zZpljkdLznNDC17OtfoclmTP+aizJ73s8wpHVznyQT5J0fnQMc3zn&#10;Z5Mrt2LMOH2+j+sZl99thIzLZpy/5VNKPzqOyLgPZGLAHENkzHz/tHlm3C9h5cAlTuxEpOKRtZs1&#10;LObw880c4tw1z5lo8h5OjbFk/U4gVVmd1Uo7NXN1kllV1TFHrjXbEsgj83jEATkCNGu24VQqQA5j&#10;w7pH35+N3Wdc7PrzQEqFuJhb/HH4RRWpmsWoXY//IgNYCuDFpvKpwMN/5hE8K1H9YuZY/o0fzySl&#10;yph5PsC/M9fx5E1xkjmWf484WrF0+cec2HTF0Y9iYd3GyNwSQPTJ+4qVX9qmy+4fa//RpRMNH5b/&#10;6HuECttKVsCj40RVbMzaN+cN/vy+2PoBLvPz8dFlgKly0wVY4Pv+rNcY/hMjCxwO38X2QEoM6OmL&#10;gdjLWrLvEMnROVU/HPhQ5lSxIXIzx0/CgVn3Z6J740TWPd9nHO1AVvcXDv/zHSDT0Vj+FWs/1lgS&#10;m8SOo8tHs+Yl5xcaS/i3CesiI+c+xtqrVfmLsESlsmMJ/1rzjiWJhR1LIqsTIvCXENkY7sFW/l34&#10;+/E9BlTBEjQsWVXGefC64iQyDt+Mnj9DjyYBE48/LgbgmrXeYYkkpKMBXyOjsUT1FlmRI58srHj7&#10;8ek4rBdoxmjzfZwTktEzwapmDmBdm++FmBRgbdDNQuIoZWEMH4U4XgnKkJINGUA+eimVBaprZGjZ&#10;RI+MsRZzWYu5RqfjsKrrkcdhNt1cPs8JNUPJda3EvY+dNdABOO+VCMA0z9j68imWzIV9AsUZ8+Ch&#10;dv4xZ8bsDFP1huVkbZHbunQfe7VMHozZ2V/mYbcVB6/eq0TgbkN05ZZ5bLhO4uLIejMmX4BE1cRm&#10;fMx/GQc82H+PV2uh74g/DquSoSpuRjwy3rDHWlfnkbWz/932o/vlsGrmoauNOzqc54RmLcdh1d57&#10;e9XbrJs+Owu1bxIDbJL3PVMMrK7G5bAq0qOrsfbng8OqfNPgHNuOHsdD7Xo9iSPxEXkz5qU7lnTi&#10;vcMSXY1KJOc/76Rzx+vS5bxRHpuqrFsGLIlv8vOOJXxTWPLgoXawJO9fdjnPCY28pxASAB7b7DgB&#10;tCWCvO5jmuhHn/bvhPbnxbaqIfE/81/OCUWXPiz+PwZLGgOeC5YgE6Pfe49/85HFAXdOmb9/XzaT&#10;DYP9dzUyY//9/N6gjGGswDrAUXJp5cjJ/Kv3fAC79pDMTw4Dav0kELBhlUpkMQbdAWLG5ztOW5vh&#10;r2WO/A0Q6afndX1s9t/M5hgZ+T7G5lonmrp+jOn1Fssh46XK+sihy6zx4yPbmN9pPdYcOTP+a8w1&#10;48NIz4omdl1M6JynWRsGumxyjsHmtbNUtfP3c4z1xq5V0TZ7/yaVFaLQ4NHMEFja1PwH/G26Ws8J&#10;VF2pqJy71UFGXhGE2AQIYW3aFGvMv343RkzHbnP9r9JXlaFiFWvxC/9phfSYsc/PZEy+R4+vthbg&#10;svbc7y3/fiS2URGpnipGjjhyPa9Zz6poT991PCKaC/zPMfZ91hIZyx7fKgZG37/clRkSMeN+w9oX&#10;L42/IxdREEewZGT8vP0Ia9gd4Zy1/37AzH9drcQHO5a4VWAcLEF8YcWOJYBb630xc/dGz08BAu8d&#10;S7paWUTux1VaXTVn/QB+1v2fln+Pf+mlwpP0xEjsivTGXrn+GJZ092S17qI///6/VDwweM3535Uu&#10;b2/bwuiONf7NXP1puca+XLMmeL5+v8USMT32efqckCTCKZifiqerGQGmhWQzbJnwrXu1wwiY3yh9&#10;PtQuOkRhDBRL7KwPzAQGoOoxcTg9bLqNGRznhPJe11cgn59imfHfEV23DzRcGEjmicNVeDbb3b2M&#10;KlEf9EKBrvZN1jjzn73b+fkV2KMqUmXQyVlFwzcYJtDsiidjIiPvVylEfxUTu3aFARw8uAuDlOC7&#10;LJeIuuLVQgK6tele05Uo8JfwMq7jKL6T8CJrEZbLOaGsWfwU8L6Mb0aX45yQMWKhfSdGqlX14L5Z&#10;xmDbYjt/azm9b/LzipPznND8/irxDGzW3jvPCUVm7y1tl7t5+r5KdxNmzU+oUvgucmPb1fXIWl6c&#10;SgT7zzxdIeZ39zKwe/EjnpoE8vGOJWKN3RER+maeDUs+/BiWqO7mPS9BfLKufMMS69n928SJrjuW&#10;tG9Ud7ucThD5edZzOScEuK13kd7LvwMzj87JXq32WhQDe6ztVVPm2TssbVcElH8y5/ztydgUFqyq&#10;+IIXsCQ6IQGNJbDRHu44yhxwvuQ8XQnpp3pjfsf+MgHmBiy1f4rFnL39CJ9gfmuMHxldZQCFlU1f&#10;kHk6CDEdraj9Bhe2a0PdlacYJMd2aTm6vCgBjVXYTLOuy2FVzADD3OfBUgSHjX2XNDspRrcek/XH&#10;SZ65HvvO730D8RW9+bOmrjQ5HxhiMXri2lmYbN2EvrQYgHsHcnTpKkIPGvirigRxJwiJUxDTo6u/&#10;xMDIf80eA9aLmWfexd6PWAL+KpoZ9+Cwqj43gJg5ziQ0+h5PVu3qfG91dRWfa9mUewyoVtle8t3b&#10;sxJekYgzCc08r2r2HxkZP7Ivh1UBJtDtmM58GLd4XHF0tjJH3hP2hT1ufyIsSUJNFO0R+1P7D0FL&#10;LC2gO/awOMjf2iawRKJqLEEEdEU6XiW82RsfxrK7ysgcOhaj00sy7y8XS9o3d1gippH0zLG3XlUz&#10;1jyvDw6rWjP/zTrOJKTDgqCJk8cIuDh7NixZyerS5s977N/I2f03631SlSghxkYSfHwMS7TvVInI&#10;cecT6xWP/AdLVj55+gNPwEx7iAJ3ve6uVtoQY8zPt6EkEW0Gcub68TwhrQM95p1d2Ayu75uu2wN0&#10;zRpajsABrGujnM8TGmN9iWTWbaRZx+WcEFYggWKQDYg2E4epEFYp/Nre+FmT3jTHYbBVCp8faNiD&#10;FDjY9GQ1kch88/ev5HREwjyxn1ZW64qlsF3GsOnIOs4JtY9XSX2eE5r1fGuDkKS597EBO0DbkwAy&#10;gkjk+s78FnO7HOCcdZ7nhMYeT2BrWOiy93lOSCLL9cdYqGpGTC8m++CfgCIbCFpXieOz59NBgmz/&#10;xe5z/S3iCEtt30jOYkSVKA69kpHrqqauihrsMo9ux5HhV4vPWhL7M+blrsV+KrN1zT3eL9zjCGHV&#10;CbjDktZl3+P53fXE7SJWl4faRR9YYt2j63lOqMnGY1iy7xsE7pmwBDmrvfGixhLxOja5nBPC/mOb&#10;rO0OS2CFyovvFpa8va/DEtVsxtDjDkvsX3aVyFW0uY5gZ36yrNf17jjBknnfe54JSzJXx1HGLry5&#10;JqEMVB3swOBNNlGM0YGTJNTAwOnj5MthVUAn4WWhe4DulVmDIeaX90cHLZO9hLUJlJdrQz54smoz&#10;g+g235ckBKAiR3WgwovDOKuDXHJZwPDaZoYqiNV6OxISxt5tNZUocOkKIeNyvVtzwF8VMvK/EtBF&#10;BhaERMRu2jFd0QrMnf1LQqoZcmb8g4fadZURP+3+FUOZi//2RNXsPzbL7ztZQUbYb+xxJqFZ7xPm&#10;8SnA2GBi9nJYtW0ffXaGiRmKIxXEDlISq2qmq4Ox8/PtLT7WggYgSULYPxmqBzHQLDVjzCEeM55f&#10;umrqJMSu2smqvk5C2Lgk1GBpjwOyFUfHQ+26JcY3gOwuCTWW7FXGHZbMmMthVeuFBZmrk9AC7su/&#10;EtqxJPOyq/b6HgM7lqjuOgmxt/0XbBw5lyTUvkFW+FClqQOgUtlw4DjwCpNgSWNBrjemiWkxkHka&#10;S+A4LInNEIDYI/7N+hvTorNECoPn+uWhdjoWsRVstBbt1UsSmj/+L3xLEhxCyR6jrxtDpixfjCq9&#10;W3L+Fcbs/uIo+m/WPD8mqwvovU+deTBQG7MXMob9BmwZE2pjShKMIJEAXwHAaYAi86oiVBqSs4rI&#10;psUkBQcZ8/fjEw8MjpU1G6KrdeuHY83z+gfYa+T9WYEKrDKu/RJdtBhiLz3+HtP9cpt3tYDOGIic&#10;nmMFez7ae4wZPf6t6JI5bKzVMvuXjJl5jnNCNmWx+3OeJiJuRi9bnGNsOHGEIcauK8n+LyWz6JLW&#10;ZifnRZ7+JJCwueMbIB855uE/gNobhgwsk++NAVYS0rLrJQbyXht7xv0eLSQtqZYRXUb2P7rHUfv4&#10;LgZWZXUe8o2d9zjhe6/znneWf5+IH9hcNTNj/tka8+no2nZd1dnpO7HWctY9gnMMLMk61tkp9jrG&#10;jH7/cK5JmoUD/2VhyTdJdnTasQR7F48SCaI2r+/uyitr2bFEvNobKsmM27FEFd4dB1jCx4C8q+LI&#10;ogfMmevf+UxYkvE7lkSfxtcZ8/aKgf8YVuS99t7Y6J8q/57JKHqsD2pd4ggJgKviZI81+GqPrcrr&#10;8O+s6/OaoBw/q0IyMUa7t0IitFtiq/f/4LAqR+R1TXx5sqoNr6TG6AA8XQA8QwOIMeRxWFXgqS66&#10;yrAGwJDfJSFybET6NLPMGAmEEclQnmIGAjzjkoQKKI8gyd9jK07bWyHAhd1m3OWwKnaB2e/VqqTb&#10;bGhnfgIHkGp17Peq+FilN3NfHmqHIEhEq9K8HFbtOJE8ep5my/TIGnoM+b2pV2IRJsdhVRtlAfcF&#10;+Ofa623oxJr2QrO7JhENLnuVASDEwF2VARDFDpABhNjhrP84rNoy6GG9s9bjyapkICINmG2vGKVb&#10;oneVZuQhD+wy67wcVuUbldOy6+WwaoMpcnXXWkfcYpe71rq1aolGP3Lm5+OwamPJSthnh2V+f3Nj&#10;CfZ/9n+qE8BuXbWt5HAcVhXvkkpjicrtuWAJfbVvVSuZF64hm02aXEfiY9fx/Tv2GIh8pDVrakIk&#10;BhDzlTS/vWx6PFm1K8jsi5F3HlbNfJJkXu/iCFmVfBCSZ8KSjN3zyfHBBCy1A30c+37sxGJUITL/&#10;LP5NUR6o6kEDeWWfqirGBwDGAHCB1kwXw8x7GCG6dDtstVjOU7u5vu5FHTHI+dElMoqFvrurGTcP&#10;OX/Z5A+PTb4u35EDePXD12Zw/esyhyAWYCuYjzFz/euakSU4EkDz9180z4z/5v3m7upTf6sxI+Oj&#10;QMQGX0TgnEfgCAwlNT2ii2opY7I2dlvrPfTFlAAO5p5Yyc/znu/N+8XI0uMwbeLEfRdsa7Hy43pk&#10;ZExs0gk8enSbAjvEhiMj3zZefKOF4CF/0Xex7vPQqYoJ2I0Nv14MkBG54nXF4pNYaMbkWzUj2VeM&#10;HHGivcO/s5ZfKN/9xeilOgB8o/+3sPv8/A86QQOcnifrVSGItWWTS6xJMkBx2eyM2dgdy837l//y&#10;fJzD/+OLH1DRAqVVQWatx5j4qv87A//x8fx+/Asn59oyT8fRInlvhSVrT5z3TMQI8LfH+bexpKsV&#10;WNJVROzGv+zqenTSCfIhHnHWWAKPfBR55HzkMSyBN/Oeb6oY+KV9XyzsPP0inhGa2KTxBpbwjVjb&#10;xvyRxpKMiW/Gnt8n1mZ97+mYz893uJZ12MN3WMK/GQNLxIlYgiUIQ+Y6yG0cKIiB+3Lq2yxAIGsv&#10;CK55fWFvBgykmV3LqE17glDen0UBb+0SMrBe7wW6q7I6wa6ztiCXVAUQlrkSzRslKAHUzCI2ma/L&#10;YdW7hLn3urMemwXY3Y3p9kFAqljK8VA768m4FRiXw6odpHdVxu47G3uvRNhdIsncO5MBYAKsGeaM&#10;fzWygUh0RYu5W6+NsMcIdlitgctJc3HSjBjLTIyw+84yO47YLHrme74+F7HqGFAlrji6HFaNvG6H&#10;xW57JaINBRhGzoOH2jVZWa2hy0Pter13DBMJ6Aou9thjTUzTZWehfMf/KwldDqt2BVDAfR5W7XjV&#10;AkI21947H2qHrDRRXJXIS3vvPBcsiS7dNmWz3ueNWbDE3oIpC3RPTBJDGXeHJUiRzsjE7Lt2LEE2&#10;IyN6jpzzsOrs9/PJqt2ev7tvlvd3K/puTCeq9u8s6DisitDU3rocVu31sPt+jxaxin/vsCQ2s1ax&#10;FLmPYUnGxkYz5niUw9lvrQthmcc/PWoFY8yNwbw3YxgKYEah/uo+Z7feYiAMtAFC1lem7pUVQ9BF&#10;cOX33jDRSyLCmgXH6PFzud5BqtqxcWeeH5ox7xm57yFHuSwxz5rfkzHz3vNBfnk/Zr+AOWwjN+6O&#10;MdGXnlnr/JzHNxwyZp4fz5hmZavq+cCMNeaT0cemFRSZY/526qISAUCLdZOR18O/XTWtau6Uw7Yq&#10;L0kk710tgp8R6DYlNtXsENjZUKu6O88rRQa7Ke/3ODJGEmkQwpbbtrkeG3Urg66rAojvzooJWYke&#10;lcyOOGk5bI/ZiYH2b8bz8bDIX8qY+Gbe+5PmcX3p8BPx71zP9y9JMm2TyIiPxRo5lewCEJcYaBAq&#10;InfEdPSNbcS7ZDdz/KyYnjEfZfcmAPOzfXHIsI/jG63VBTLx8fGPFiUriWgxYf75+xkTu3cleocl&#10;qnIdCUSCDjtZpIfOivXEHtFVYnU9claVf7YBsX+xJAZWBfDJrCXfuc4vi1y43/h+vhl9zkcmdKUS&#10;/2ZMfAMnogebrgT/IAa6ZboIklj7ocaS6jbkcetw4GBjbAbD4394w3dZH+xdMfcASzK/j2/fYQmC&#10;VverPvtkVQuVaDDIKFCb6VAiTgVCFhCHamWNEsdD7ZqFKpOV//P7C8jYk4zMftfrxrax1R7T1QFd&#10;Ytz+FEv0tZnImjGXc0KcqqLJa89jM5kDMPeYnkOg78wAc2hgHpt07/Z4qF0HYTM/gMv26+zN5WO3&#10;CIANF120umw6zN56bZ5O4KpVgRx5TRIQAIko4zoGgGHWoi06/noNGQhP5mbX2CXX9zGS1GoDPzgn&#10;hOnywch8Gd+MHu9UvUusWcvO/PimfbzHI3aokxC5d/1wNsv4mf88JzS+fhXWDnhXi+nBQ+32/Xl3&#10;b42uSEDFyvFQu+jZnxRsUB49XmzfZcxq21xIHLtGVtpVqhn7OPOxuTjoBBAfa0PFJjshBd4blnx4&#10;x5LMq4JY7a6XNB510rR/7rDEeuHAjiXdnYmuu38bS8iafXA5J4R82VtZ23xdzgmJIziR9e3+Fauq&#10;mb2i3bFkVTQPHmonjjIXYiVO5vcn+a3PgcHxxpLGVwRfRwLJ0DlBEsRb762RcyShb44QbRMbfJWh&#10;ufbNcy3f58e3lV6rjD3GzPe3VMn2vdpmM+bd6/o3j4OOfzez7u98ecasYCfjm1UjC/R+/ejz6+fn&#10;X09GXgXhAqFjzLzvGLN0/WYVz9L1108w/PoxwpdmzFz75gmE79GDHvl/JHNkzFz/+porD6hyMv/Q&#10;Y2Tk+1KpVCvj0CNjOGbm+mGOXQyOjF8PYAX72ljfXzL+WOTEJrGtZCUBAO7ISRLg/Mib8d/fbIp/&#10;3f9Zm+FgbbkmUKxFoIycwzezjjxQ7LzfsSq4/P4DZa8PYlTNzudvp3+znrx39dO/UQy0f3dwV+kZ&#10;s/znE3yfil/yPX//8ozJfLOe4z8jLOb2B3J9xcjrEyMZEz9Wq+OQsWLgjCNMdJGeY4xYix6RBYCM&#10;4T+seWT+Zclm1vY3E68rRv4M343cDwCIGftvrzg74yj+UQGsivYSR7FrYj7rUfFg73Mt9xoOlg7g&#10;xRzmPnr8lqxVVYTkjU7Hv+/Kl4Ri/604i43/6jFgvsRR5NAl42Ir+5OuYgie8G9sWjHwc4UlP11Y&#10;8vcy10qqX11Y8lZj7Ju15lssUWkuORf/7lgSncTa8t+BJTPft8GJuf5XK45+b2QsfT4skcycv6Hi&#10;6LAZ3JMQXV+x5vzOh2GJNYmTOyyZsfmnpeIkj/i+zBNZsX3WtaqdnxCPVTUfMVNxcuCFGOC7med4&#10;QJk58mpfwBLtc3G0CMnTH3hSiWSyBI6bcnd9QW0oTLfuZRznhJT0Xke5yzmhGBvQKf32Pmcztrsq&#10;o6sD82TReyXiI58Zv5Ld5ZyQm21YVTbb2OI8JzTOearnitE426Zre3CWBLQ25XFYNeP825s1z9km&#10;YndVIjkqAAwEy1yPVjg/AZZ5sr78XWKd9xwPtev2AACKfTOX68ZEbywXGakq8oW53pXKqgAePNTO&#10;et3w3v2rKhak+X2PNZsNMO8sNHHENwuU45vLYVXsX3Je9rycE9I6wEK7co5O2UDsyiY7C+04EtNt&#10;+7H7831c3polhYxbLYq38F3kiRExkDHWIU6MIQvxyjgJ4LEYYJs9BoAyDJj1v5z8Bjrvz+vMexxW&#10;9Z3xfKzyurtXJQ6td4+BRSDOowAz/4NzQjuWzFa4PNSOLcwVf+5VBlavjZh13mGJJLIq2kuHpWMg&#10;clZFe3ZYJgbe3rqqNPlXVdV27U7RwpLjsGr06P9+0nbP+jqO7rDEOqLPBz/4wTPW4EB0C1aRo2Jq&#10;LEGI2HXWcbRlG0tyTdxnfMcRzBodPpuE8uZMlu8oGaPugSNb5zqHdRIiowFiJr8kISxIJo2i+zzR&#10;Qa9Um6LHRL72DyDagwu7F4QLqC5JKGO08CJnVX9nEprrT8n6C3APEJbRY0j3bgB8rmtTLGaQh+Sd&#10;/24Gw2zHRl5+t3HpkjVxrHkkgawn7+mEpvRfG/8r834sNnIwXSwTeEeOqsnmAP6dhABmxmD2s55L&#10;EmLTzCVO7uKI3e/8S9eMaeb3TPGYNc+6Lk9WbcYtXkfmJQkllsQ8u/c8kZE1YfZ7cs7YZo9AxH2l&#10;tfGeb+904u0YGN3fIuYRKyy1YyByVCvxL3+paGP3Xo945F/v57/4KPGQNZCR90TOStAvz5gFqud/&#10;+xCvq+L9wqpojzFiDcHafWdfiZGMu8MByXfZ/ZKEGkvYPW3+wqTDFtG9K7zdv6p3MnZdYImW2k6e&#10;x24v6liTPGfOMwmNjLeLI10CvgHccELLEtZE9vLN241Ryea1fQNLumW5KrgHWGKerOcOS3QsxGNj&#10;iTgqLDnvr4o1pL1bkZFZ60lleR79OP2yWNnlX3vvzEC29RHFTDaCL+eElKccuzbc5aF2ASBMKcpl&#10;7v7KAvujgYxgzPz+Js7AMlyzcd1/qLbLaQRJJDJUQ3FIJ5mMEcCAOUYVOIC5E0jGjT0uD7WLDW04&#10;FQJnKGO7ylj2uz0nhKFEXm8o7GJndjvDFKASwF5lRA57YU2j6+WcUN6DkWe+tREenBPiY0yodcl7&#10;fLRXxbtXGeKo24Rsv3x9PtQO4HUcxcYz9+ut586/iau8t2Og4yg/Z73NdjvB85842hkkWRIZm8yc&#10;l4faaR+1/2atl4fadSuEPnsMxD6JR3tvj5PIsIdVTDP35ZxQ7PahD33oJAGRN3Iffahd5trvZUQG&#10;n2Se6LFXmmJe1yK/R/8mtzuWLLy5faidBLBjhQ6MinfJOOFmrh9PLsbs87pjSWTvMSB5Z2zmEAPi&#10;NetpOTuWZB44kHVLVMj1un55qJ3OiP3XMsSiecTivH572fR8qF2T9HnP5aF2Kmv2v/Mv/61bLA/+&#10;0W/0adzUgemYffAzI+jjRcl98ijX5djKxmcSGmf8uvzNmEy8svqZhMbw7ys2fTjfDVUJxDyAMPLy&#10;N+2ueX1TjN2Ox2xVCBgaGdaj1JXRBWC3XHJNjzO6ASq6djtkZ1Oj5/Hv2gWpVlYnKxtBmZrxqowV&#10;xJckpM3R5fRj1QGb3FWaqsjeKDuQsZt7UWOLSxJqXVQZo/uZhGbdH7UWwLAnO9WS6iBz7q25rAPb&#10;AiAq9pWMnqeC6Go0f+O/+fn10UXrVALpVldXd5nHe1WJGYtRFuu+VJr0AGSRqdqRyMhY7ZRXbvF8&#10;fipLBTi6fgH2m/XG7plHktmfrNpjrHdPQjoWSNEiAA+SkIRNzuhxSULdGbmrEFUHsORuDBliMT7M&#10;+joJ7ViycKI7LG+2f9vH9hei2Hqsrsf54ZkkIVgCNHVc7HOVZ7e1Iwfpaezkv+iT6zuWNPEVj6ru&#10;xtdF8N6xx4Aqma47lrArzBr7nklo9DySkDgSryPrcljVerpzsuPNjiX7/k3c28OFJRfy/DmyHZai&#10;lJq/v82bmtm5vrL3C23IjMF2be4stMFQWdfMACtrxtvgwFjNDmPgjAHeSnZ6Zk7gjzV3aydzzdg3&#10;SmY27g52o+flUyzaHM2W9iqjEyub7I4DINjOBMPlUyxZD+DGzmc95zmh+fndfJNx2iU9j0qFTVSa&#10;PSbrsGnNF5v0mL5fhUy0/0bXVwMQrFr7ArPbbdLtPwBBFzHSvhED5jGmfayCl9AAqI2NBPR6Zx2f&#10;2/NINGIxMmaTvUHM93r4Lmu+25i9L0bGg3NCQEpiHf0vD7UTI90C2ufBQgFR4r7HBCDargBxjwE2&#10;U82MTc5zQqPX67BlsbhA9zwnZP8hR/F3t4nn+kd0NVQSug0I54x56S8XS6JXdyT4jz363lqTTuvI&#10;OK1IcaAq7n2zYwm71jzvgiFe45uuMmae85zQyHuqCZi43tuEEis5dy3LPQaa6E3cfl5jiZibv13O&#10;CUVGdz6aBGg3ey+ciNzWN77fsWTvoHVVnPnWbYvPPk8oAxg7r0lCSnZB2qXncv4L8z6MKg71JUH0&#10;ZtpBTAkr+Dh1A7nzZnhvAklI+RkdVV57O017otstSUKSGZDRA9Wz7SSUMX0/xnx7EsoanNpXIdwl&#10;Kkk1r2OrB0nIzXCO7SQ0498dXdxUf6xa1fYByN3miE7xjcSLpe5j2jeSHf+sOHk1oFsflz0uF7ic&#10;n5IBUh1HGWtD8l9eO45UERLunoTEgPihs2TnOgZrwyQJYagZ020OMubPRxKypiYz1rNXkVlPfyhm&#10;5rgkIcAgBrLesdflsGpk983hvZpZbcbLx9n3jkV80IlhbfoHN+a7CxDdOwlNfLyuY2DpGnNcDqvq&#10;FIgjLaa8jsyP5H0dr3sMJAnFP5j7c8GS1SI8Y4VdrTnxTw+DMgbg0rV1yfWuvFoPMdD3W1aCuBxW&#10;Rb7daliVwIMnq4rnOyzJXEAb6b27V2XPZE3WKx5HxJGEYAkyuCchrebHOiOxj70FA3acUJl11+qZ&#10;sCSxHduOf977OQAAs+sqguMEqb6fNhMWov8YY62FvpXDvEpGWOb8fpwTAhD5WQBKAjsziLE66e3M&#10;r3vQ1tPZeOY6HmqHfWI7s56+gfgd3bvHlp4pkUjgPabZVoNmj2E3bHclz7NsHr2Oc0LN7tkMyHel&#10;mbENvLHtvjGBiPcD+L5nkvnMA5wRjczhXqDKoKsM6874nSio3sTABO5rxIeKSBAXETgTQK8nOi49&#10;LueEoovE7T7E6PEydp/r78TKEYa83rFQ8XEXA9h/V/A7O4w/JWjrmfkv54Tsrap4k5DOc0LZa3sF&#10;uN9XkRjJkGz4Z8Y/4VNKgBHwIosTwy92DTja37F740Qx6nP/iifXsifusERbVLx1m8k8Yn6RhQ/v&#10;WIIMVsX6ksiBJcgEOTtORFctL5izA7wk3wlr929jyequxE6Xc0LRS4IQR6PnpcNi/6sy9gqiqxBY&#10;chdr1pv5FsCf5Hb0+DU7JmkVF5Y8CTczdifzXfHCeu+V7DvJw63Gkn1/Tlw+fVg1kzGEUroZBJbD&#10;AB047dBiVPms/oPDqpuRXtDJLIrqyUo0e/tBEpLRd3aoP9nMrttLSUISlU0SGZ2E5vqRhPTuH6tm&#10;ch3YZb79fgdWxxErKC5gp1fqgwrrPsaZhMa2r8gY9uhqVbsj8zYLzc+LzZ6bspmdlkzsoEWhzSgB&#10;ZJPzsY0NRHvNWl3ZNBnvnohAbj0wTOw/G2X+9po9Bthd1dLtsgYp12dtDw6rRn8MMfaf9V2SkDjK&#10;mDvCk/U0s7uLgeglBvhnb2PYV1sMXJIQGb23OgmJV3bP+B2A8jfgHjlZF9tnLfP9hBiQ0Fxn/7HJ&#10;eVhVx8I1yT86dNIEYsgG4FZprr11ts0jp++7rHbnGYfBksxJ14VJH96xpDsSiaOReRxW7U6OGIAV&#10;d1jSe+sOS8hQiezJobGEH/ckZH+Kx1VZXZIQm7LvjiX2d8fRrgssQbzWHr50WMQpORK3bsDM82Tj&#10;IixpwsI3nWAaSyKL/7PXdyxRnWtXTqwd/zvuH5dI9B69eV3L9X9cv1UGBIg15ldnUV3NrJtlX29M&#10;WnyYQW/gfZ4GMxuqxwgsbSiA3GNyTUukNuUPGzPr+e1dYkaftWG/xJjR4+NaCJnTGMCMHdrYpev5&#10;Udb52xu6yoxeWD+9XVeWY7IYYN/wzhxueLceglwATGAcVQYAkWiwrazHF30aNLE2tpixvzbjVG9a&#10;GTPvf1U2/c6eJ7osoDpiKN+CFFujT/sOmcDI2b3HdJWRta9Y+76Ktd+9V1Xx71z/fxiTzbO3GdaY&#10;U9/YyT/erHki5xyDqeY1ugJnSXP+9mv4GLA1g1w2+3brRWqMic1sWvbK2nLdHF7FomSl0uFjNmkm&#10;u8dRM++Z91XiBNlAAIDm6PeSHiPRYN6rbXbaqytnZG3thXPMHZbM/Plv0uLotdFHHJEz1//5jrVO&#10;8ndYckcml80u/u1/jFsVBF3+JYkqNinb/z66jB37cPwtlkQ//lMMdAyM3O8RRzAw1/klP3cswgpJ&#10;xP7tfSFe47/VXj8/9AJLursSvyBxjSXz3vfBKwUF4gQrOkbEwFx7+gNPgCoKYap7i6IBSHkZhTCM&#10;uX4cVpWE3JQfhW8Pq0bBu0OxjxmqmUxnY2C5MwNr4dQYboxzOSckm9ssWc98n+eEZvxTHAYgsAdO&#10;yzwdgJlnAdkBEvP7azlDQpN8OE3y6WS196kxXf4hA0vslkzmGSD4ytZDIrOerFkl06U0dqj1Wv3l&#10;48mqkpDWzaz/wUPtbBC+2e+ZxGZs7gDv3u7EdhNHsc9eZcS25FSL6XJOaL85vCq/yzkhMeBDFR3T&#10;0Umyo29+32MNe9R6M6YSwPFQO3Pltf2bn8fux0PtxMBKqse+zVqBsliLvmJRMooc72d7FQ8ZWLX1&#10;iAEAEZthzCsGXt4VrUql42hkHw+16zhq22euPQbEqyMUu3+XTY444Zt5z4NzQrm+KqbDvvN1OSfU&#10;FaIEsbfEO1E9VmkiK2KxY2DmPJ+sqkWY9Y2tLueEJG/grROBBDSWrAr+giVjo7fDkrqVcPlwRsci&#10;8O92WH7ueWL/2KgJaXxhHVrvdIXPugjsMtcfPNQOlnTrdcPG+Ox8suq3zEXf5yfaLGiVut8yhj2+&#10;sW4OjsEnAPNPNY/rs4i/iWlJGMsQ35N5MmYM8VSPiWFs2oxNsNsQqhCbgUFmnp9Qfub9mcs14Byn&#10;aadkTM+j3SBxksEpMXjkqHiwrTjJNaUokFEWz98/tberJJuNUZ86Cw6bZcb9SGy6fHP8Sw1jsJz5&#10;PY8AOL7jh66IotMCs9N32mKqyIxZ/iMj851tF2uev/0D/p2f/7YkAdRW8v0ucTS//2K38CJHHIkB&#10;bQigpwI0T+Jkj6OMadCd+f8iEAImwLB8936bemd+WWu+u90ljoDDIhNnHGnV2VDilm/EUWzf7BCD&#10;zHqXjHdLRsiLODJmdPkrexwBALEWO4kTVVPAYausjxhY/jkTDZtNjP8cu4+Md3b/P7aJvvPed/Dd&#10;yPpMxyusyPWKkxNLVE1rD1+wRAvRPGtvGfO2PQaWjB+iy+j2AbHG9juWIGH0hCVl/59HeBqzep83&#10;TjwblpCRcWKgsYTv8iqeY/Pen8bM335mjwH2hAO9XokCKYoOY6O0NQ//j7zjXx7BCjgxNvr28t+l&#10;Ino2LIEDaw9fYkCc2OcLm+HWH2tScPycBUQ52SuL3dlhfk/gYPYrQC/nhDAt5eFi7pfDqoyADdvU&#10;sjIWakNhmJw2izmfZ4RdNGtTnuZfU9An62mQypgYB5vOugsMz9aZdbjBK3gFqVKaXWaO46F2vjMe&#10;KOwf8GgWivlFjxl3e04IG87rfkNdKyTX3Gu6u+mOQer/75VIM53YdvS/nBPKerSpImMl5ss5ITZj&#10;2wBtzwOUrTlzNsPM2D2ObFoxMLY7zgmpeD1ZtZndvOf12ilZS5MM/omufRNaHImV/J7Dmx1HzTAz&#10;nxjIHP7BJ/kNQPw3sl6J0Eh43UmIPvP+46F2HUcSR67v54R0NcyhMtorEazcumd9l3NC3duXJEaH&#10;yzmh2BFjZv/93kvmYde7ijYxEB1hSWwYW3WHZY+BRZouh1XvsKRjIP4Tj5lvx5KJuyfp8BiWZC3B&#10;ElVIsAQOSAKwREwjvZ0kVMSwYscSFX5hyfFQu44BSagrosZPe0LXavZF32t+8FC7FSeXc0L2Z/S1&#10;fx7DEvEWP+xYIl5VTe3fY+z84dvm4rfNm78tP2OGmK4qYox7XM+3CkKLar3+YmTM+zPme7MA9xgA&#10;3iiT/2BMxvFZ+Yyr6+dZI5sJs9P7jV42/8z1gbxfIDej5rDMkfE2nSoDEMUguR4Zqqa94sGEtRhU&#10;EXlP3kuGym2t59MxvrYZGRI41pe59qqqbJ8Dvd+2bP8BLRWV2dqch/9i11y3lsxdm+r0LzCM7pLD&#10;ss23jb8uMYAErNbqUzPfMc/I+LuJk7b9qiT+tjiaMaPmZz+sEF2XXc84wv61+DC3iqMj1rSiAF7s&#10;o8qYef5KfsZ0IwNLlUhmnuMf5wJkVUbHgMq7++WqNwmiq4w9jrRn92oUCJERPTPXquB/BHPfY4Ae&#10;M+47srEjt0Go26KJD3tYDLA9wBNH2Z/RhV0rQXwsMtb+fRccAGarvfc3Cwc+Y/8CzaXzGUdizb7Q&#10;VouMNc+36Xrkvda8qpVjzKj67dZify4A/lHxOtd/urGkKwDArMqQOKNz1ha7Lt/8gnhWefHxjiXI&#10;xmNY0vvzMSxpgq06hyXRWTyvffPRHUv4T0yzcd7bCQ+WzF7/SOH8u7Mm88CK8c93xjeNJfZFsGLF&#10;yi2WiKM7LIk+sS3Cs+xHzhuPj2gvkDn7gsspRxncLEbGVl7O6wsFoPs7zQ4zPkr5nLqWiPdzLhYj&#10;80en/opMgIq59/XIqU17/Ny62nTkL3bwxl0GFmPNc/38FAuQ6aopP+8MM7onMJzx2Hvd2hw2SnQa&#10;B10+xZK5MEgMZNZ4HlYdp767mU5kZd7WJcG3qqmzIsrcPaYrFQARW+7337Cp6AL8y3avjr3jHzGg&#10;ekAkcr3PPaliqqI924wqza4QIifrMYfK+C7WMDIx3XOJVbE0Yj+3YyB6s3sxzPOckLjtOIn/7u53&#10;sNnyzYPDqhJqxmXM6Hk5J6QScc/kjmFqQzZ52nURJ9a8s1CVl3+ftKqMy2FV87DJsvt5Tih7LT4R&#10;b5G5xcCDc0I3e/yl8Y8qUkzzD980lmjNdpWg9cNufb9DPFqHiqd1zc+NJdFjx5L8vmHJu3Ysib8K&#10;uBPf5zmhmeP4n5RdNT2GJZkflmRt7V8xohhYWHKOGZ0+L3rpbEXO6gRdDqtGDt9F1t6xgK+xPTza&#10;sYTNrBm5fgxLFBVji/ce/3xRRm9mP3//zjhQgsD+Mzmnz8//YsZgMZkYKwXamOFiN+fHR7FUhgTK&#10;kYUtYjEZGz260sGiEzQyrWomMvKzOVzXYlrJ9S3YEfaQebHojJnxv2rmfPHIejHmoBoChHX9xZGD&#10;OWhPLL3JeHF00TLLetZme6rkfFnkYPsCbPT6TzJm9HjxzPE+vtE3XizunIfNVoVy2G8xv0NGvvmE&#10;XfO6SvBzjHmsJzIwreg5Nnw9u2YuMSCW2CNjjItMFSqCwL/ioKsdY/SdF9s6fNUstWMs8lTNS8/T&#10;7qqDGfNPdww0M+SbWcdfiK5iRDXErmvTXvxrzTXPT5d/f3N0Zg+se+T/ByvOEkcfwv4x2cWoz3lU&#10;omyiAiQj/m1GzTfiRAyoxLYYyCM2xNqfNYdqdrH0f6r0PfzOv2Igtlp74udWXJ3VaMbCksTTjPtK&#10;WMImW8V7OdsjXnqf63h0NduxppPQcSROxCP/0vcOS/a9NTHwI2LsMSwZm7xMDMx6P26PI01rzRf/&#10;iqPCmtj5EmuNrxJ3jflnGkt0nMYmf9KYuX7cSxYHcKLniU201BYuPsAS8fxcsUQnaGQ/fVhVb1+/&#10;PH9rBpkJsGaZstlHglImXS2i47Bqs5hmw6vF9wJgJjgwLmx47y9j9yqVPWPvVUbGdYUw+rwIa8Mu&#10;InP+dn6KZWQc54QwR4x673MCQhXEzgwwXXK0Ze6YgZ746lN37/YVWJsqo+1uvRJE+wZr7zFYDGan&#10;BZS1YMLARHL3Kgb29ZCxV8SYUCeJPQZGt8th1eiVOGsGuTPM+Lzv341e5zmh8fU/k/kyN6YavUbu&#10;y9h9fj6eMxS7uhd5F0fd+snY/H5334zdVN+7f3s9K4E/OKyqaorOi3idh1WxbvvrLo7YXqxkfb23&#10;RsYTHY+Jk41MHuDWLFaC7zjQhuqqSZwhV+wuKZrHOJVKVZqXT4DpzNBl5ByHVRtLooeKaO3Pl2zr&#10;PTsw7r/eYQld3XJ4pioj8+xxIl67Uhk9zsOqs/avyXp2LJm1nB0WFZ5KMrF7V2V05fVMWLLF/aXD&#10;kmtd8SD5CPbE8JMqc0VH442WWuQ8dm88uj1XLMlcx2FVlRDmJxN2qyOT62FGAWxYYHQ1swD1eLJq&#10;g13fT1ml2AtcVzVhKJx21+ag5+pRP/i/XZ2RI6cDJ0kIC5XwIm8C5fIfExjbpotD7oIY2KnedgDC&#10;DFUzeyvkxiax2SUJqVJXcr/8F4LYjc2sZyWySzukN76WaLcgrJeekaVCMC66Rg7AzNrbf9gh1qaN&#10;0WTGem2Gmfc1ru8ghSGKo27dAbi1YS6HVSOn70Gs5HAmoVnPO6OrOIoue6sra8b8Mk7S22MgttaK&#10;vGtjxK7YvXid9ZxJaOZ5Fd9IennPrPXyZFWsn3/21is9JLzI7P078p5ALsSRLkHstToFR2WsRZWf&#10;8/fI6Rjo1lwnO3u4OyeRkfVIECrajjddj/ZvV5lj+w/vWAKL6DLrPg6r9pcK0nqfCUvuYiD6dMWU&#10;GIjMPQbECaIydr38xwQksO3SSSjziFf+3Vv4uhFd4cUme/td5Y0Yz5hLEupug3jl/4UlT6qY7TGJ&#10;yjj7pguB3b8KFh2yOyyxB8f2Dx9qByB24LUxleRRpp0yxvx8/VRJZIHZ5ZyQqilGUArvjrWZANre&#10;C21Q5bg7p0SPjM2YBc6Xc0IqENl/GfzyPKHVujvkSL42J0M2a26GGcfN76/t/n/WzLEZ262b6KNk&#10;bmaHLdFThQe4E8hdvUXn+f0rmz1qVWh3Za5ORJERcMjf9Y7jY74ZXx/nhNie3Ufeg4faAQc+vqsi&#10;bdrI2ze3WMOWEZ+dqW4tz6z5ck5IhWBzLrtfzgntDHOPI3a16VZldXtvzZispxnk/Px8wIpUdIWY&#10;GBi5b7F5o1Nk8C+AF2fWjQTkVfuu/dtEAduVaCT5TjL8i+kuQnecE8qXFriqmF1H9vFQO/pqZbHH&#10;XkWaR8IDeO1fMQ9LFnm6nBPKPOaAJWPH85xQZCCS9s6OJWLePNqEO8DnOttJvsaE3MIJ+iwcuJwT&#10;si+ig0ozdoMDSCu7srt9POOOB+PB6OeKJZ1I8nPW0dV35PQXm3QbsElC9BUDEuP87T1kPIYlkSuO&#10;8rruV372sKpyGsjsSQiLaQbZVUaSkKoK412l5YPDqllAM8A9CXGGTLoHTuRjmDbkXiqvjX3OkwWP&#10;oS5JCLsHEKsNeUlCWIikGwfY/MCSLiqIdnqSkOoSQERXm18CoQvgjuy+F0EPdluM+UwkmRMrW0n3&#10;K/N+rVWBk3XYTK73enKNnAaP8f8LBZe+7wLUB0kIgwQydxXEzu7vWl1ibSXVBx8AwCD5r5PQrO0J&#10;cULfBQyXJMTufLNXGXlPj1Fl7CBFl8jJ2rSYFzA/X7JtXToGkoT4uNuqgCg+EkcdA10l5Gd6YPcq&#10;HmDXlXPs1jECIPJ3IDOvL49MbFaciaOVHL4wchCwxK61SKyPVSJA7K7VZc/VvnnwZNUdS2YNl8Oq&#10;Ylm87VgCJ+iZOfdKZMeSrK3JSpLQjiXrgzWXJMQmujVd5UuYHWuSvgSQJCQGYONjWKISzHhYgszE&#10;BuzWeIOUSlRwIuP3e29dJa54fY8YyDxIRMdbdOo4WRXt/UPtlI428c4OtSBs/pWRLw+1a6cy3Bjz&#10;PCc0i3qfjC6gldSYgSom83C8BS7296Yu/TqjqyQ4Q3B1GwJQWC89Y5yeR7vR5sRSOdXGBEDLHocQ&#10;DJRjVRBZG6d7jW6deEfnyzkhbBeQ7Zul9dB+eay0l7y1TPYkED2bqY6/zmAZmb/B5u7EOms9zwnN&#10;+I+2jNhkB5rIqN7/kRz3JNAtCJt3s9vzxCOgyfV8xx6Zc/7+eu2wRUZO4meD2nA2pwG9Ma01eiMI&#10;PU4cmQtRkADWDf3TriPnfKideNVaA8Dz3uOcUMdaxoijzLlXEJlXHOX6XmnuBC5jJsbPc0Lz/i/P&#10;+txP0aKZv53nhEbGp6034+zR1iUyjJGEs5f2trWEGftqAxoTcisGxPSqRE5yO/q+OfbQhsp4tocl&#10;vbfEPLK49s2TKhD7vH2LLLI7QO1uAqJn38RPsASeIK6ZC752jIlZMhaWHA+1ayxhV5X1jiWNWWuv&#10;nm3+meMrMk/fYokuI/88J4R88Qls3MlX/q7leZfAM4+q2x7bcaBlHj8DMqUYdr9PbmKZdARfkpDA&#10;0VJZQXEmoZnnfZ1AOAUr1yvVosKGBc5KIG8ChvQBPuTYjA2I3TLbmRAAUfkBB3p0647jVQjWnLEj&#10;9xNdEWlVxhF0pQdde9OusvuShLBhdturVRvFmu/aHNiyTXtXZUQOwI2+AZnR9XJYVZBby2LLlyer&#10;Cj7gsCeYxETHUfTek6aE24SFjxdIPC8xoI2ZOVUYEszIfT2b8S+/7kSEn/kWMcrvQApAuN8BYFQP&#10;WiaYLADpexkL4F/ZMSCObOzISRLa46hjPnL2SrPJCBC5qzT7/t745nJYNTK0oNhudDmT0Fz/tPV0&#10;q3JPiIjkY5WmhGp/qs46CamI6bva4peH2nWigiVsay+L+dhVRRubL5Lw5LNhSfzSexxpqkrl0q4W&#10;JwiEmCJDPGnzixMJk03G1vlPFeeHxVQZsCTr2bEEVhRunUlo9D0easc35hk9HhxWfSYsUfE2luyE&#10;J/MoVqJvPrSwFzXHp+OwpU4As4HeljcDkAhw3eaeCY+H2mFKjAkEGqiamWMYmH2XyjGMwMh8QNPG&#10;BjKu5TVy8nebRoBlHiBiw5S+xzkhgJZxHYSr2jk/xYKhcAq21JsOi7XxMbL9XoYgxA7H1pcbiJis&#10;UnaxlPOc0Oh6PNROkGNljxEFyWh3PqKxMcwLqKlWtICa2S2bvLpZea7n70Bef1mViOnamPFd9AdS&#10;GDW/kCPRdLXZDHJVPEe87vFMH0mCf0aH45yQuRAS9z2XXS8PtUucYHTifvdvVzOLxF3OCWUelWjW&#10;taqz85zQzPEBgOd1byPRo3W9qzS7bRZZWWvrKwZUmSux3p4Tsj8WDpznhLKeZu7ad/bxrO8jsAQg&#10;aTPW/jseamd/7ViSOXPNevlYAoAl4pRvgLd2oljrCr4rZ9XqM2FJbNQEeuY6zgndYUnicbXYznNC&#10;o+txUJ9v74hCrku+iNgO8B2LsKSJ3qj0eTuWrBg4zwnN+D8VuUic1tuOa8iiymvHEgm1sWQfA0s6&#10;1mbMZ58n1CXsMuj5ZFUbRuDI2PP6QpO70SxBSTTNhDImv/eXjM3QkQd4JBBApqrSV+ykyGECWTne&#10;Cc8GWJn7fLKq9QhQzGD+fjmsqtwGQnslEn3okWsAcWeHSmm225MQ9hB9qvK6HFbtwLkrlaPLs1Ui&#10;NqoNtbdConcnb/6z8ReDPJJQl+RICLv2ZsPaOga6dSDWkAzjOpmJNf4HAO2XrCnvoYPKumMgSUis&#10;kbHHwKz/DdZrTCez6Lvf78h6gFx0HRmXJMQ3bfd5z+WwqkSW/SIGnqnKUOHdtcNiFzLu2p1tk9Xq&#10;OpPQ2Od1O2NeOHA5rNodBxUC3816PyKWVbRrnj4K8tIdSxDMx7AkfmjfZLwkhJ1HV+1QxMf+UxFJ&#10;VMY1loijnke88t/Y9nyyqnjrVtea58Fh1eiq6t2xRKXCN4qBZ4uBPQk1ltB39L8cVs0+Uc0igfs8&#10;sAQJ2OOoyQ5CsiehvRBYhOe95+O9m1VzSjaobMsYOxNWqfQn4saw35P3ARJZXzUT48+1L222rAQF&#10;MFnUyPiifE/AflEUxsSaGYyRvyjf87cv0jLpHvOa45AxY/5drA37WJvh68iY69+fNe5OyfXoknny&#10;HolKlWGeXF/fZ4WYQIvud2MwpchbTnln5po1fNHo8fWSat7fLYTYFmsDMKu3fwKv6g2wqyLYnX+A&#10;t4o0c1ab4ogBALEzVaTD5jdHbER+3i8G+HfFwH8L2HOdbzoGyMhr5EhGFY+fEgOj/29pIiAO5n15&#10;3MThl/n5+Fc5YjFrjx3bv0DGuSo+7jHiFZDpFBiz/HdhmGvN31lx9MauRLKm5Zt/I/EaGeaxySsG&#10;xPQXxW99/4bt48MVA3+wq/Olx/kR7NVJ+PfZS5K9i4FuewJ482itqVLMk+uwxB6WNIE7vIh/G0tm&#10;3T/XMdDVKpI37/3dMCvvZzM2ie3EyPLPAyyJXu3f6Kt6Y4/ouMdAdxPWHs+/z4ITfz663GDJvyIG&#10;2AxpyVzLrhf/2newZK33HJM19qeBF659nC4zz2+Dm6qVrkYX6Xl/Y8naF+e9KO1zuiKt/K+giE1U&#10;O49hSXW2nn68dzNVYNlMtQXabM0gZTiBPq+3D7XDllcAHk9W7QDlbBtuz8bYYZflez+8y8LVU+9/&#10;Y/GirEsFwFhjvPNTLLOu47Cq4LpjmBIzZmGztS5dZTT47y2z1mUx9+7dvoLDBaHqsBmXhLhaP5dK&#10;s1k5+7O7gQnY2BzjjRx+4We2yjhsyJi8Agf274oWAwX+9J31vkYrZGehNkzPETnRnS5LjwcPtetk&#10;uuL1Zew+8x3nhOh551/sEfu8q2iji8SLOe/ssOOIfWf+B4dVvT92X+ByOazK9+IoNtjbJQ0w4rEq&#10;kSeQGUlEFSnRzPtfnHlUCQu4j+Thu/dEAA8h1Ra1LzB8INUBmVjrTkD0aCxp3yy7fFgMdMeisWTk&#10;HeeEjAOGDZY7TiBwsOSuEsk15DwxsDP76AOrjBv9L+eEuoIXa91hadLE/ntbVTyL2fy+6xK7djW6&#10;ktClzd9xFFl7Z2vmPT6cIVa0RNu/bKr7we7IRHQX68beYQniO348Dqv+gH56s+51U/UHRoEfGGWP&#10;MZySIJMlXR/D/GCznNVPT4B9MHPM7z8wY34Oa5PR10J/wBhBCpxjqNVrPfSYOX7AAhgyhjAm10f2&#10;D+T9/tdZ6fKJ6JsxM++P21S5Xvcy3muekfNpbCpjtPhiVDZj6Kx92ez8N0IraX7YPPk9coByxmMX&#10;WGjGZM1AIr8jCcDXPN1eEDyxzVrvBzpRaTNh7l3Rxn75Pd9Aynrjl9hsdHi3NXd7dnT9QK6PjNj0&#10;5xGJ6BoZyzcX/+Za7IrcdAzEN0Asa9p8c8iZNR7xaFOy/eiRx00csTbfP9kkoXzzQ9HVPHcxkDnE&#10;UezpdDibLFA+49G+wGJVCPHh2hPnIcBc2+NoJbP8A9HzPJq4T6yJAbpmvDiKj7F/JAIIiKPoK/aA&#10;d8bSMzLys70nBvKekf2TACbXgZ0Eveb+4Y41AG89zwVL2LR9w64Viz8f36z9+VP5uziCSSMnj8cQ&#10;A+feiaw7LOl47b3XMQBL2J3/YMn8/p49jlbc//3Ckl9QZSy7nt0G+6qrHXjENwtLfqHnEQOxHSyR&#10;HBIDO5Y0ZsGb2ASxjRzEqnFAnJhHDDSWjL2OTwPr0CBg2nvyRcbw5yK0nz2smomwXIF6xx6aQXY2&#10;nkC9PNTOxzZn4ZdzQjEEZgnM9ooHYCpjEyh7BcFYWiU7M8ha8v7MkdeMH2Of54Rm/Jdo6XDsMvbl&#10;oXZ5vxPzGd8AgvlxfF+3KWf88VC7jKGP1hIWwabsrtokI+M6ODJuMZ2zVEYAMkf0nTnOw6rKZRsO&#10;OK/EfWm92Qj8x+6jy3lOqOWMruc5oZnzW2NDSVOg73HEN91G2j+9lfVJVnlNEO9yOgZWFXEeVh09&#10;nlB5ibO1Ec5zQlouncD3aiYyYlPf0X0f05WXTYc95nXeczzUritW7SMV4LzvLeJIAgf+xqggxDSi&#10;AkRUiR1H4jWx1CBDl65EMo84ik2SfGfOl3fVJLGq3iJn3nc81E5VJV61XPL6bFiy21Q1Y/+tvXU5&#10;J5R5YIk9NMu8HFZ9NiyJfXQCYMleiexYEj90NTpzvqixJDZZdr+cE+p4vsMS/lUMRIY4WmTkeKjd&#10;jiXwRAWfdXQMdPdkxxK3A8zDv5EBr1Re8KjH2Dsj93ioXccALJF8O450T+b918OqWXSzmJn89fP7&#10;62eC18tynQUXQ3v9BNDrZxF/StbGUhcj+77IiYwZ86NRBLtlqMyR77l+ztNgtrK6efJ6BEEzv5Xl&#10;Dxn5xgxiCGxp5v1ozfPt2KHNvzL0W4wZXX8pY7rCw3bbIRnDGbkeOUrQMKHo22Mwoa52bLpmu9hD&#10;1kqGBBCbdJCqZhCJWfffzPVuU/CvFoTfOzgwMBVebBH/jU2P+zcCHsDPuO/m37n2kwlmumoviCP+&#10;tfEjQ4Lfx2SejqNVNV3iJGsTj2vj//TS9fXz/tx7OWTQdTHZb1qx+HpVRmRIVKsaOOMoa1El+MTU&#10;it8HY7ryYse12f6MNQNLLLXaGO/PPECmGSSywK4SGhnNZM0DFMVJfNdxpNMgFo/yfFVE1ryqnb+O&#10;uVZM+0e37q19M13si13XOyxZ7P6Qwe6NA/wXmy0s+YnICd7MPN8Tu8AStp9rf1YMiFf+s2YyEo+r&#10;YjnvNeokkNFYkmuPxMA3NpYgvfO37yosOR47kxjkv8T0TmoXpp4fbMn4VSUmDj/wbFiyqs4TGyXW&#10;yO39m3H0eAxLJEX7GN7se3z572czh1i0t7KPxSIbdcKbvz08rJo3Z3LlmIx99/FfYBbhI/jBYdXO&#10;yKvKuBxWFThKe5nUpsOGm8lmkUBzxr2JnnTONd9ZCyaFuUXnNkLkRQ/MX8vLZsJCW9eWYeMytOw/&#10;OqT1d5krunQAWi8A2Jn9zPngoXbWKVndfVqmq9XIvPt0XuuyM7/oY8NKarOWyzmhvEerEoiMLc9z&#10;QvPzR7vCi7xmj9Gp/au0j01a35ZBZ8C9/Pg8SaR0ZdKDDARQxImqin8joysIMS3GutoAQJnHesjJ&#10;axGA819F9X2K7BOscNn3ldkX+RLz4hTwzvu/YI+jZswZt/tXV0OMZPw+pvfDiufLOaHMqZItXS7n&#10;hLrStG/2ike8Fql50NWwv8VAbEZOOix7DCwwvBxWlbz5eceSvKcrTYBZFeuT7AW3VIlkIbRtu46T&#10;/AxLurp+JizJuCaB+bkJ67r+jj0GomsnkR1LyGD30b3vNR/nhOIb3aaMm/ec54QkeNWs+R7DEvbP&#10;Xuwx9gU8yXzt32PsDPpf97e+aZzGoav3eI5Tctl0yyk/Q84s5rhRKAtiBhO0X2rMXHs/pkNBPWkg&#10;wznRSZLAVBaD+W+VdYwQw66keCxW3zTrkSAyJnJsfOtRWWUchlhM9WTd5iIDw8Rk16b9xHLsATL0&#10;lPQwlOjSSbHXM/r8IfaaMX8OWGU8IGrfWUeu9yYYP158J0mze163ODiAOTbg47Hf+0rOyyTnjCuG&#10;+a+WnJ9lFxXvHkf0yDyCPPO1LpiVqkmFkN+Xb34FZqaNwX98N355U8bYtL3ujoHoIwZUtF1lGJtr&#10;2GFkYtOZr0Ek1zJWHDcTXTb56sXwz/8nCEzMMfP8k/FlfudflYqEuccAwIpd7eHdv/zHFmO7v2vM&#10;XPsPxSEwW3b/52v/fpr/xEB07HmsJdclmn0MtiBZSfAl5x9hX0lg+ea/rr3xF2BJ3s+m9mfm4MfY&#10;LnjEf/bf2Ow9MMve2rFENWGfdwzwPR8hWGJxkfBjubDFPLAg89szsV3F63dljA5LYwksStx2rLE9&#10;Xee9+a8LBw7M+38HGTpOK8b+jzXm7OZkDjrusSYG2H3fv2IelsT2K7fApP9VktD5PKHOtvPz8VA7&#10;3/tmWhv8hZhdACCG8CVwmh1mMVEgXxhijAAwLRZ4cCimaqHt0IyRMPW5lbCnMvOD3jBmMK+Xh9px&#10;et//mbed54QyD0NiQnnd72UAhthL4PSYLVEdgTZzXz7FkvWyKzCaMY8eVlXW9zzNllUq8W+PkRzY&#10;RJD3GBtBHDRzX5vm1eS0f2N7oM2v0amTbq63/8TBAqrDfcCjW2YSkeQNUPkfg/deurClOJq/nw+1&#10;sylzDTvMPDPH5aF27T/r2mPAfSSkZ+LmwWFV1QUgm/kv54SwVHbfYy1r26uZxOcea7237ItnioFF&#10;Qs9zQiPzdYCOzsvul3NCkoyY59tl++Owavu39/Dy80t/uViS9Tbx4hu6JB46RsSJdUgy8EgCoKfq&#10;jgx4slcZM9/loXZIYn9EfHS7nBOKrjofsc1dx0Is8vM+RsXbsdSdhNH385oAuK0w+l3OCdGj8XXv&#10;fIll9yt3LGGz54IlyOKKtffm8d7nx5H1flcyept7Bt4UJTuJzCJf2BlOq0OA9cZ2U+6OYcriWYD7&#10;N5HRZWp0a2NlXteVjtENy9Fb7USWv3HEjHtjZLauerYAoJOQjG7MHQABTXqyWzsUY8P81o3BSxKK&#10;zpGxybkcVtXTFRx7gO6VzF2g9z0iuu5AhrW5SSkGsMax/avZVDsj72mQwbaatcX23crg374/1zIy&#10;n8Re9/guMQJU+Ca6iiOxqNpOrCUJacsgRe6pBMhyY37Gv4HcHtMxu7egoiubrCRySUJiQLJa++aS&#10;hNisycSe7DJGm0mrcG+FZK4mYJHXY8RzJ4ixyeU/JogTyXmRzTMJZf/Zb+LIvZrV0vpIZOhGqOwy&#10;ppLES8kwT8fRY1gSXbpa5d/GG5WjZNM4gDghzdbSxJZeqgvVbmHJu/q+GV1zPX9f53cuSUj1njGq&#10;v913ElWTgB1LjHHbofdvktAdlsx8lyREhoLhjvDEHjDrmbCkuw13WKISLZx++nlC3Qu1cYF3Xm1+&#10;b1SpCCAbIddXAF0eatelpWAfA70As1CBKWEdVtv7j31d5bUDgLXEUAGRztgz34swyIzL9bXeyzmh&#10;GErGv0skXcK6n5W/tS70aHCP3fYxwCNyVrnfvdtXtG+60uyE1yyzW5HGAPauEPgwY/IegV7tm8v5&#10;DRWethkWyodsooec144hSbNZ5vjmwUPtsD9Jr6tZ1Sgd1noePE+o17OqxJex+8TiOyV38bon8MyD&#10;EGXdHn63AwA5Hgq5bzoAgx0u35znhMYmr8oa7KusawHd5XlCHUv827pERxU89t5V4KznOCfEN/Z4&#10;77/R5Tgn1GNUkGKlrwPvjqPeW6pjN7ONU0WoVm4qovPTX8s/tw+1s69WAn/JjiUA03p2nJCYJbw9&#10;OYsB8yQG9j2+Y0lsMmMePE8oc9BnkZ+zw9Lkyv7c51EJNcnbKxFJNzosYpv9eyG3OyZ1m3glq+O+&#10;mG8kwT6OXtG/YyT6dwwgGuIt+jxTHI2spyshbRJlHfaopMb6OCwT9Y0wWVImHQWOh9rZCMCjHT8y&#10;j8OqElmzCwvYAwcjsan3wFGOA+VszMxBjiTUjDo6j9xLEgKY9N3nia4NunftsMjFlARX5PaaGqQy&#10;ZrHySxLSrrHmxSxPx3dlJpGpUjpRCeTousrgE9/zO3Yo+XZrNgPzvm7N5fc7/5kn+mKyqkhzAN55&#10;/2ush649T8ZFj54Hs6921SUJRV7bZE9CI+84rKo1xzd7ldFr1VbZk1Dio5PzXbvEGMlh5n5wWLWZ&#10;7trUDx5qB8TuYg37F/fRA/gv9v+EmN9JEYBIEtLVEAMqP4HSOMG/3arabS9RuW8QOXxjj3c3Itf5&#10;BpZMTH9YDKhkVKsAd/Q67kHTRWek1/wYlnRLc29ldiwnBvb9u1fn0WfW8+CwqsqP7Wcdt21+MXJH&#10;ZmDFc8WSZddLEsp6VNbwZutYPGnNjSVsm7Fadp0rOgZ0YKLvM2FJ7YunP/AUIQmUbg/EoI9VIhEe&#10;Jbv/OAF7PNSue9AZN0qdn2KZ8d8omwqgu3kqmZ2n8+/AG5uK3jszaPbAoDPmck6o74lE7wUA5zmh&#10;MdRT1sNpWIENoR2md98l+9rEx0PtjFts6VIlJDBUZdbUyRlRaMasLSpZJHCtZ81xOSeUtWH35gAu&#10;3bKU7DJXg+qMPc4J5W+Y0AK9R58nZJ49jrrNaE13Y7riSdDuYyQK6x7bXx5qt7Ph5ZvznFB+p6O5&#10;mrRkvgYyjHaPta5EF6k5q8iMnb89H+jaxAhebBo9RsZbVNXRSdUrEWS8GJJAAQhZ0d16yBKnkbNX&#10;KouVX2JRtyHX1npfTj6cUHnlesaN7C/c5xEndL6rRJqZ7wBvvfyS1xlznhMam32VmG4sGT0u54Q6&#10;XmObvdWUee0LwLrHwI4l+73T2XsvaixZusYuJ7mdMW/XdpOUmqQnBvjVOHYvTDkeapf1GiMG7OGs&#10;17+bEgvd9oYlbBFZHWuIRBOjzEU+QiAGCq+Oh9o1lvC9WOw4UpjMmKeTEKYS40oAe3LIm9wcziL3&#10;VleSkAQTJ6R8XeXcJQnpFUt4e5XBSBgmNtVBnPe4h6Di2IHBmA996EPnv3mZdV6SEGbCWHsSGhlP&#10;YX/r/kB3hw6g8V7B0Y7Iz6PnawG7NkgCP7YyVvCpNAW5yVRmNmRsl/d3HxuzAIiz1q/siojTMwdm&#10;b/4O9uga2VlPA3+SkIoIQK1WyIMkZDPfbXoVr5YZYL9joeIo8prwSA6xpyo8Y/ck1PdClq7ZJGcS&#10;AmI2dF53AIqtW9e7eJQ02J5v2VcSkjSxxeguycw8x2FVMdAyIkcbCwC5B9EVT1d4sRn54mglxMtB&#10;RpUQ8Mg8bLXaOi/vKiPjtFzEUZKQdUiq3QWIvPZvrycysrd2u+9Ykj0y+l+SUGOJCqGTUHRp5n/n&#10;u8hQST6WhGCJ/5wRPzbezJwv2rFk2f5MQjPHkYQQzrz2F98A/8hrorKw5O3PhiV1n+qsRO7aZd1N&#10;iq11R1SRjWtZS747aeb32FwMzPves8cAwq3Ck+Dos2Q8PCeUgTEWhqrt0kGUQLVZBOwocZ4TGmV/&#10;HbbMOSub3z7UzsaSsTEuIALge1NlIWO445yQTBsHMISNQzamkjE9T28oxtqrjMjKtQ40lQpdY7P+&#10;VzTz96dPhy12wGnkrE11XKcP1maeCZTLOaHogfVlzF37p6tIjGsHeBWCefYetCTk/Zlz5n7wPKG2&#10;ybpHdJ4TmjUdD7XrjXsH8PGdWLqraPkNa+4Evez2PLYHJu3f1Up+PVJTyeiMlWbDYsBGWcTk/KeY&#10;sYmk45pYiB7uD+Xn7qnbgL0vRrdXihFEkJ4AcfT4gj2OOgYybq8yxAn/7kQP62b36Dp/O88Jzc9f&#10;Hn/2sYjImLg4zwnNmj+t5QKI9mq1sUQs7bEW24sjMR3bW1PIbdtMx2Kmf/ShdpKEBMv2fHeXoEev&#10;J5ug3WGJKjZ6igGxtvDo2J/uaUterQfiU3v8wTmhzN1n0matx0PtGkvaZr1e+igYCrO6zf8VCLR7&#10;iWu95zkhhKbPAu5xpB3ZHZi9lRg5jXl3hLLj96yK3HtRBeyCATdgyAJGoQeHVWXTTLzud5xJaJR7&#10;nzIXG5Y4sDLzaHXpdWP4SUJ6pZKNjI1FqJTIwJ4xzThNFYGpSBDd5rCJck1Fk/cqT21IBp9rx2HV&#10;KqUPFoTRtgzB1TfUV6A/eKgdoJWYdwDqyiA674nKhuzW6x14tF3Xxn+QhLq9EBnjl0sSUuGJg12X&#10;vgcB/HeQwthUGaqVqvKOw6pNELrKXFXH61UhDYYdAxgkoIkdJYb4p6uMzJVxfc9Lq1KcRd/Vlz8Y&#10;ZL51GrDzJKGuMjIfPcRRkpA4anLW4/YqYycr0XVvZYoTLbXR7ZKEIsN+KJtdDqu6v4P43IHUc8ES&#10;OGCernqThPYYWLHWHZY3a5siz5g98GaTHUtqDz9pb3UMNCZljtg9Mu5iYK8iYEX+3liS2ICt8Ige&#10;GQcj6DrXjsOqxiAR8ELFAWu6WhVHgxdnEppxRxISj/bOyDuTUOzW+KvS7DhqLGmSv48xjypvJ6P5&#10;L9p5XMDXj3G/fhT7+urp/T1GXBvu60fJ4zuTx8nznv+kwOrjuRYZ8/2WXBeAVfq9dRQ5xsy8H4sy&#10;Wk2LsR7OaYaZ691qsvkXCB19SKU7YFbtaEHtiWaB59/ocngHgLUBn5i//8aR8xuVrG6uYzmj32/M&#10;mHwDqhWgnwJCeX++MybOB87WPGvJU1hd/y8x89lQ74y9YteR/R/XPD9l4w5T+XpjzJPXBjzX42sy&#10;8irIl386Bg5dsjabe+T9XPSIjFnD2yTfGfOXbNqZ5y3iKJWgIO1klVgTJxJJA9UiDebJus//0C0R&#10;2cALIP6wTccmHSOrMn6ykwh9Z90vb4a5Yvry6OyZ46+rVjteAXR04ttl2wekZtb3UXYfGX8wtlu2&#10;/+7IWRXT15Z/f7bA7k1ab2LRPMbEv3xMRnzXoNox0PqKgdk7HzJm9Ps9xoycv1qg/OczJjHQMrD7&#10;Bc5HHMXHsGTs+guPYYkEPe/5OlgCb4ITY/s3PIIl31tY8iPtG3PBEpXIY1iywP2j/CypxreNJYgJ&#10;8GeXiem//xywJB/COXBg3v9Ja4IBy8fHvlu2PRPejPnAXQwkjpARcrKW2uP/gUQy/v1Jfpn3/ef8&#10;N3b7riI039BYUrHU97QP3+5YYm82loiTzNVYsuwHB37v8SgHWU62Xk57W1iFUjiTrJbLWRbODy9U&#10;fird77Jx/X+wU4a5EqjaQ8rYOEg7RMbONaWhJNUtE7pidsYIDu2wGvdGm0SQJqjomtf5ujzULnrJ&#10;5nf3OyKPDLpm3mYGvWG1Vcaul0+xZM1JZNacABy7Pjis2m2ZfZ6uVvlmZyBYEpuoAPf7b9o2eW3f&#10;LLZ0PNSOvll/21U57gZmxvF9XtleGyrtLC0X/hUj7CEBtI8jqxLz2S4xR8eZ9czcn9u6Yv+ZR5tw&#10;9H/wUDt2Z7e9Eom/ck1rbuRezglFJ8yx4vVyTkg7pf+D9x5HbGYP5nUfE59aS65nf/YYrSVrSdyM&#10;frdPVuXn2Gm+LodVydGShgML2D8CR8RBsIRvMmZkvpRd3VhvGfZet7oCnqoMMZW/ZY7I8Ik2PoYl&#10;3XZb6z3xJnO2TfLzjiXa1ew6r8dD7e7i1b6YmL6cE4rMZ8KS2AQuipG9I9UyxECPGRGfh/CI6bXH&#10;L09W1ZHgo30eeMRumWvHEmt5LljiFkp0GXu/9/iPCdn0ytgMiCOaIWLuWHGUBB557bJwBdIvtYz8&#10;TMkYYy06/5b9kKNi6HkW0HxsxnxsjPAxbLfbHSsIj+tjlIw9P1iRa5lnyT6uz7hfkCjywYkqQz8e&#10;GfkeGb8EACTexSg/NsF3yCGje+ormD82r8c4tpIAcn2x8uN6xkU/wB5dFtOK7ej7cUDDPzbuYjyX&#10;9h7WFptmo6xK4fJfgrVGTwfPD/rygn0FxzEEwwQCWkmrAjjGZF18HPmYZCcArC0fFFGpjKzj32d4&#10;vyQQ2RLKHotab4jTjP3MrPuIkyRzyYYey3d5nLJY+hQiIAZWS+Tw//o+/68WXRcTFWdnPMZm1isG&#10;yDGPtvUCgMO/o2v0+YRYs4eWX39+xXP0uXyqseMoY+b9iaUjjrSJxEHeG3mz9o+Lx8fur8714zEB&#10;4izjgWp8nzny2lVt5ukvRAAQRd6d//gmr1n/SlTHqzhLDCws+UzLMEdk+/DTjHtqJcZDXsbDEnLm&#10;9QGW2FtwYGHEMY4M9352LMmY2Cc2EEdrb/1iYckn8z42J2NseIsliMmqjE8sye+R3cQWlkTnxBIs&#10;yWvWs+wQ28GSMclnCUn82CQg8uY9n4ava0+cOA9PJCyVj1wgDuIHcaTFzn+wREGwOhqfPayKcWEX&#10;HVwmTHDtgScJ2Wgr818Oq3JWjOyG28h5gSBfG+U0NFl7HzsLjpEwneiys9AGyZ35ja4vylyqGK+j&#10;x4PDqhhbZOzzcLQxK2guumAe2AWnt76Rvf5d/uG4OGe++gbiK8ixUdiMfzI3dhjbJFgAe8aqdAVG&#10;9HCdjKyP/CQJlUgniLyvGWLs7CvzCE6+y9r6C0HYPmF0OawqCZER2+1fzVQX033wUDtAiSTMe17G&#10;7rPx3mkziqW7OMKotZL3MdED6LPtzg7zHpV1td3Oc0Lju1cBbEAVuWPPyzkh/hWv+zyR3R+IyLxA&#10;efnwCXbvedh2AfuLVTof/OAHjwTQzJ5vxHN0Ai7ATNIF7rGPCoEsycFaOoYkoQ1LLodVF1ieGLCI&#10;4ksaSySQlrPfO5X0Vax7FRldel/csX+xaG9kzNjick4I3nQcjeizw4JkqKoyZ/bwXq12nGS+yL3D&#10;ErosTLp0WHZMghWFA8eHM+AawsO2jSXGNNZ0LogtHPIWiytxnqRtzfXez8mFvpeRCwkUCgiMuk9x&#10;CMki2/GV5bPxfjgysBJVTAysVTGL+BrzKKkjQ79/VU6vmt9fNXO/KkbPYswDQGbcMWZkvMo8HehL&#10;5iFjxvwhQaxNFDmj11+KjIDCzPNjmSt6AqLo4nrmib57fznj8/7R8VVjs7xe7KoCib6RYYy2GUY9&#10;+v4oOTPurT0PhkO2AGC3zMGmHK8FYdNFRn7O9x3TxYRsBiCiJ80mkiY5iETmV8VkbLc7YvPIWQw3&#10;r+8wRoBaLwCIPLpkvSqqyFoV/KdHFzHwRyRE80TPef83x3/xzbz/pzKHSlnyzXU+tifIANyuR455&#10;mhitmD/iKGOA4VY95AF3RwzM919tm2Dd8/7fHxli2v0DvlnV3RlHbJ81qSIRo2Wzb+lKRgXCd4us&#10;fF3GIFjiVftVHEWuyk+swQL7wpqW7S8HZ+kqBiKriW+uN5aMjIPBN5ZEPv8topHHN9zGGpvMuBNL&#10;st7MI9Z0gsQR/5pHUmX39k3+JhbXekNyYMnfaCwRa/Oe3yMexVH0tG/E0YrXE0vsieeCJdF55vlk&#10;Yckfh58SlX21yG/21ofyc+ZvLNljAOFMvMISRIRdVbQLXy//Hi02iy5rPZ99nlCCFUOMsaLo3Wf7&#10;MaGMycT9UUpst/uPM9mDh9ph2zbdXvEwNmCOYXpMFpHFYX8ZH2f2mJ0dxlij73lOaMZ/Sa9FFTF/&#10;vzzUTh90Ly1jr6y3S/rYrxloxozur1VBYGbN/mJD9zow98jhVIk16+k2R7OY6CE5sP387TysGlmI&#10;RjOquyrDerQR2XTGHueEBJe1jN0u54SarNgsexzlvWJAdX33iRq9Y77ZxwAPrblZ53lYdez2hFYI&#10;1r0203lOKLbtGIiNdxaaWHN/YW3s2/sq7btO8LH9zPP8+LSr4q5ol83eouJBFNo/7K5lk7XvVURX&#10;6ACiWy6r4jn1uKs0JVVxP3ofh1V9FXic8ThrOQ6r+gK8dL2rMrSAjdntLoGL58X+Lw+1yxhxJOGN&#10;DudhVYRTK0uLqeNIvMbHYrFxLWN3LJF0a28ch1XbN4vEnx2W0fU4aKoyjk2AOwJWBP3A3x1Lxjdv&#10;fyYsEc/dPUncqVjjn8jsWIxtJKEmea1rFxwIWvCmsWRsdnxIrGMAWdFG7DjKuLU/r0lIz1ebYQcP&#10;YCdjR0gnIU4HZIudXJKQCiQLwwz2UjlG6RI3Y/ckFCPQMz/v5Sn55lhZ/5KEMod5MPtOQmO0p1ZF&#10;durazD4OXezofAhVbMLpi2G+VmWm3SEp5P0Zgy1YT+bsUhgjU/0BmG6HYDC5lg0173nwZFXVkM0S&#10;PVb754id/K4SBap7ErJmrHzsd0lCwEP7oWMksjJPMzH3IPYYEIuqkF2OikiVsdollySkhdQVxNjp&#10;8mTVjgF2vwMpSTf22XVhM7G2CE+3op7fto8+0W0lKP+t5C2RI0YQGpUo8I+O4sSmRkiMsfmBbrNU&#10;lQHQFAPAQxwB3pnrOKza4KKSFEdJQvG7efKKLT+GJSqrjoXHWmZIxMz7IAnpDsQuqwV8SUK9d5CI&#10;3b9sIpE9G5bEN500xzYv2rFk4UC3+Y/DquKILjAAuMOK1Wa8kNEZ+/Y7LIkMcvK+Xk9jiSSkmuUb&#10;VSYMaPxl+26pqXbEWdY0148nq3YMRI9OeHv7b3WBHh5WtXGBwx17wLiU1Kucvj0nBAAWqF7OCWG6&#10;+ou9UEEq87fTAOeMOQ6r2rgSSYyp5O4SthjzCb6Alw6qQJvOJgUQEkb+3t+SIseOjudD7ejCXntV&#10;hRVjodY8DOLBOaEGqsy1b9xOvncVbWwssUpq0X2X0+tdbOkMlpHxG8SAIFvs/8FD7YDmY1WGXriq&#10;N/q1LpJZJb1LoI+fnhcd3PPImis+jrGj2/FQO/GmUrFxM6ZtssdRrmesJNNxJJHEhzoJYqBblVoh&#10;kVF76zgnJF4lVu/P2JF7PtSuY/qxKqNj7bExYh6ZzDwDEJdzQhnT+2r573JOSIwgnXvFozOC0ADW&#10;9m+3/8RAdzXm58/fY2Al+ZPcju5vZlcg33YF8OJd4tqIwJPPhiX2Fjk6FuJNDDSWrMR4kjxEvvcF&#10;8BZLqjNrmevnQ+34V2fEHm/im8laxor7b2f3GXucE2oinzWNXc9zQpmHb8TB3h3TCaKnffEYJonr&#10;vbPV44+fGVIJtZS7AIM2B/aRDDeLuiSh7nEWMJxJaBz6PspjIDvwNyjTo5lbkpDydgd2G5uTbJTo&#10;1fNkvRKVzJ55+wsANYB0O6VbVDb2GPoTgjyy4jBOipx9jg7gcuqDJ6tiqFnPXVAABoC7J5jolGu5&#10;aWi9e6UJPHpjj60vh1XjB1WK1sGs4ZKEsDbjdobZrJ5/G4ASj9G/N0tksv3aeEcS8oGX6KJ6yPXV&#10;fjj+Y4L1YGTG5ZXfvHYLI/7jY/btOBIrnYSijzZG5O+JLGNHxivNg82KU0k3SWiPo67edyJC107a&#10;ewx0NUpWJ6GZ88v3mF8t78t/TIiuiSNtmT0JZR6+AfB7rMESCV7i7g7LjiX/f87+NXjf7qoP+zzV&#10;+A3pTCeavlFoNZrkjZw3itJp7WknZJrGSacxbiN5kkmxO6qZ2KrIwUjENuAIbBxbgkQKPlBMjCyQ&#10;CJhIMTYCLGFAfiSOMgdhDo8EFuIodEACgR6EkJiu7/Xsz6Xvte/7938e+pv5ze9w7Xvttdda+7u+&#10;a133vq+FN2cSmutHEgJy2vMwwP5j2+jrnhn7z8/HYUnk7G2s+NCes28ehSXmyjyPwhJVMV33TsOq&#10;8N++xwC8k1B7juiaebs9OL+fSWiuH09WzTq03fN7JyFFQLf29jiCaYkB643d9ra5PSNO9j1+JJ17&#10;Rh8l3tJMaLGlc60LCJ7TWZ/z77FDCSsK7U4BEECi20xYTFdmbmwBEVm/mQznk9WMa5XOx0PtABqj&#10;C+TMN1/nu1giBxMC8PeSQF6P3QP6nRk0i8n42VR3H2qncsp8M/95Tmh+fxdgfqidEV3ZHMPck0Db&#10;66FEoXdv49VNTCe4j4faYbuVkM5k0OuNj7u9AzTNb3N1gsiY+K8ZNWIjliTOZuVapyrWboesODwe&#10;arfHQMf92PF4qF0nNskzP/dNl7FZnzha7P88JzTXPlsC32z24EPtEkexT8eRasbGRuR2AJCM8vqs&#10;P6/rMcC7WzMz5jwnNL9/lfuN7Lf21HlOKHaGA/zI9rHHyLg81E5V3ERu7PLC3y+WxLabjLPVWx2J&#10;I0RgUhIYHRcROFtZkfV0sMQtBRXarOd4qB1dVBGur3tN5zmhsV+ODNx87uRDOJHX33ucCOIqjmB0&#10;tdDPh9rBkiSVsfXleUJaxfy745rWOBm5vmNJ7xn23bsasCRyfBbnQW6V3bmQQZUA3tJMNb8D/zL4&#10;czBHQa60lLn3NlUWnGvmyQJtFKC5y9BCMtd+34UMYAcI+8afHjUZ47jXASdBqrUkiXQSyhj98ga6&#10;e1k/6zHPzh68QaDZ7Kz3koSyfgGsmugkNHq/K/9nt3vVqr6vBL/uid28rdP1yFht1cuYzIPNAjr+&#10;WT9f0SRCi4JNlf1iaSXd854Iu2KZGLH40TJTFTfbjS2LyZ72UP26N5M5Mg6jpsv8+w8CJ8mjWVvi&#10;YOY4Tuzn9QhRxsR/1t0xYD02YsbMvJck1PddKuneHFbtNtReZVhPV757laG13gRwb4VYh7lWlXF5&#10;suoibWe1uSrJMwnZn+2b3uOj64fbXjuWLNu/0JiniyVZb8dA40B0iRz3VhtTrGf55nIPd8cSlUpj&#10;iXsm9J04+anGku5qVEfi5rCqeyZi/l4bq7FkJzzud8GSRVbP/Tt2/Yysu/0feaP/3Ser2hd7HIlX&#10;Nr2HJe3fp4Ml0TVyJk6ePCeEEWeRymEbDjMwSZegAqDvQywHn4+77Y27Ad5fahbLoAJjLfQl8/rj&#10;W0+djOi6AOq4Pq9/SeRxGp0Wgz3GTKD8ZVl9Y2z/U66PLSLnZ/tNE5lnBbLrL+nEqoqkS2Tk24YE&#10;3PWGhlPfjHFOKPMsAMin0R4yRt83kBO7Nqgm6G0GDJKMTgD8B2SW409mD6gwGcktdss1my/X2QyR&#10;iA7mUnlJAHtLJK8hG/ueNb4FoUkcrhuV5+dyZc2+6GMedhmZnxQjo8+XR04n6AVUX2/MrOeXyMh6&#10;2Mz15b/zbeRatRnXY8QrAMm4lahO/9JDTK/E+k5yZr3fBqSw8pUU8xFNRwxoi3W89jyRFTt5p+gO&#10;rJE3un5TXi9OOgZi30WM/hsxwj5sjhCIERUggG/fdLxqeXUsdRXpuhjKuvo+xMKc88DZPSxZ++tr&#10;diwBzHSduU4sMY8x92Ig8hqUVd57DERG74uR/YP279jnu/r+ecYum/2XxqhCmnTCG2M6ycCjPdZg&#10;ScYaM77/eGHJ8Wn+dN1xYGHJr4Z4wbTuesCbLhjuYQlShFxlfPwWfRtLqqvxnuNje7qUiuEN5ljM&#10;T7ISlAvgjwqJchkzJd+bcw1I5XfMPNezYWYBz8YusdCuDiJvbz+YxwLutUIa6FLCdvth5jkOq3Zp&#10;upLd5bCqdkoDxL131MRuKW8F8d7mANwNdj1G5QUcViXavduXtl2xsm53NgGIHPchelPaTBhm+5dv&#10;gIce8D6mk2r81ADT4LD8f9gF+yygOz/eZ318/yt7LZKqzRJZ4ig/yVFlrjcj3BxWjU8TI57RNHJf&#10;xO4z3zslZvcAduaXeciID70NeK969d3dP92rDPuGDxeJOA+rji5fKhab/c9ab56sqlV9L9bEQNbs&#10;3pgKcSX5gxSJ58yJbEoAo/v5ZNXu3bN7fnYsRp+WIQaQRN0EiUo82sNivqvMyOiKd8XSh3Ys0dWI&#10;Dutjno6H2nWMwAHJ916VwfaI017RIiBiYG8vxca6L4UDN09WbdtHr/m6PFl1J0V7HLGptdyLAVgi&#10;iaxu0c2TVcWRKhEGx3az3sftc5UKDI/SsLOT2Y4TfR//UVhSe/zJe80R1Cw0C7pX2nOscrYBfhbx&#10;TGU5NpZxM+byPCEAoETc51GpYAZK9w6Qbqt0hdBjAFV0joxViZxv0Z6/P0fVlDH5Xg45zwnNPE9g&#10;7Up/zB0g5nquxfjFhlU1qSbOh9qZx4aJ/ThWAokMVQQGqf8ffTOXeeiiSsRgVgAeb9G+x0Lz+shp&#10;BoqpkBFdI6f6y8+hB5ss9n6+RXtkfGdXRGS1X1QQj/Jv1iPWkJd9YwIAbbz4e/53vkU7zBdoSgYr&#10;4Z1v0Rbz/MKuO1EQJ2Kx4z5j9zhCBDDA0e1Z1qsiROBWpRKAf1PGiKNmoVlrvsnQxomd+BCAY/7Y&#10;MPDoJEFOx4B2kiTBJuOv45xQvjOfyplv11qfL5bFEVCMX6LvQzere0/0mMYSMTCyL88T0jprLJn1&#10;nm/Rjgxdi4fwhmzXtfofhSX7mydCbvcYWHv8JLfzmsfEY+bk344DuJvr+R1BWx2S2P58qN09LMl4&#10;lRkcyc+WY98gxh0n4hUZhBNNJHRH4KsxM8e79xjYsYQe8G+RuCeTEKbRDgvQ3Ot1q1aS5RoYkoSw&#10;JS2K/JwJb84Jcbhsu88Tw/RHTOwVT1dVWShDtxxgqE2xWOjNYVWAqsqYNZxJaIx2PFl1P8iGcWWD&#10;W6t2JQZarapXOYToDQLN2jIuc+SjUrrd0VVkM3MMwjx8l/VhSoulnueEVJqxuzHRaf8CdOyfuToJ&#10;Zfw+z6zp5qF2PU9+31lo/NXV2Q5Si5VdPl6pE2LkSYjkRNf53+WcUGLAQeB1PUn55rAq9hcf7my3&#10;W57rBvPNzX0dAnK6FbmIwJGE+s01NiTfJAl5l5EqA4kQb3wvTsSR69FVPHvXU/sYSKmY1ptvLmGA&#10;JGrxzZwvXveAjnENYiqrmf/msKoqgk3uYYlkiMjtcaICgDmdhGbO48mqsGS15aLizWFV/gG8PY+q&#10;ypingyVIRu2Np3yy6tj+OOMDSxZBv3x+m31h3Xew5DFYonJuLEkc5LXBEuvJ34VFhw/tb/6TEMVb&#10;t/DJacxDRBpLkoQ6kJDrzKVzJZkad0lCI/TL8j3/zPcJVGOUL873vPiLXZ9FfVmCRxIaRb54HPnF&#10;o+QXj/Jflusz8eur5/fWMfhxPe2HNceXjdzjoWcLRI551piTDWIOi00desziossBFiPrx226FUyH&#10;jHzHoTalcnv+fn/miYzR5ZsxSk7P3yMnjw84ZMzPT2AlJeO82RnnZg4bDlNeVddBU2eut3d10D1b&#10;LCjjuxJV3c0av3/mOHwzqvxzJMGGW4n1yzImdnV9JfdvJ5eM5ZszAbi+2mbHPCM7P8+3k8de44fY&#10;7C9Fzvj2y0a/N2hlzLV/HP8mBma5+XikQ8bo89uV4L84YzqOom/30xNHfBMZmSdybILFvM5YS0Av&#10;RpmPQDn0HR1+IfMs//4jCWR0/LHosqq7v8G/sb/KshOIeE0MYK35KQbWa471iLXowybaJVXxvsI8&#10;kkP+Hn3fKhmNrsfzbCQY8TvX/3vVjhixLzDn+CXfsZt4RM7y99r8h39jV92BjKkYeJ84mnV8a/6/&#10;dP2H+X3F2t8VAyPj9xCA0flv5fo+T9YA6GLT+DdxQo/EI5stcnPiACwZHf/bioF3r1iM3V8OS0aX&#10;n4Il8/uXl/9OLJHIVuV8wZIVSx9q23cM8EWTlVWxirX/nn9hyaow8miTI0Zmzfk4rvMgacaxPSKZ&#10;6/Am+Cn2Jp5/YWHJIaOTs47FjiXWC0tmje+FAzPvW2DWhiV/u7Ekr0WcMu+j4mjscXzkT2K+8SZ/&#10;2zf2bGLePHPtpU0Kjt8DSFlYOfVS8Wjf5bq++yodbw6rJnh85MnakJfDqtihg4YZ01/NujNWqWzM&#10;LOp8sqqNKevL6tEtBs+G8jbHHoPZqZgiJwbvr+jFJtbdPfdmFyq4uX45bJQg0WvPz8jb1xsnrT44&#10;Bn9zTiivQwISJPeqDH4BvDsLBXbOeHRFm7FZD99ERnQaXS/nhLKeXFNpLHZ4nhMaG38km6Urkaxv&#10;Z6Fk9CMcegygixwf8Y+VrZ/HOSGbJXq3b2LjiZvXWIdNt8dAXtcx0NdVAGJAHHWFIAbEO9bdumS8&#10;KmRtzPOwqngD3OJo1viZzULze3cKImf3r+oaa75XjcZfWbNPgB49z8OqM8fnRsbOuuf/l3NCGLM1&#10;7R2LyGiwQ9JaXy01WJExWaMx8/szVdaxbb4XybscVpXM6PzQ3kKOs/7Vfj9MP+Mft7eRpx1LspZ8&#10;R4YYaP+qNFU7sW9sslcITTai7x5H+Zv/M1eIbMuw9yrB32BJ9GosGTlvLZse54RUZu6dzv8uD7WL&#10;nrDkoa7VjiX5e49HyYx9927DTRKKclhdHBuj7y+SqKKYwJoxlyTk/zbualFckpDyEyjv5Rrw14bA&#10;MDGHJKHI0J/MIhOgWEF+5loMg00JPiVo1qIkl7BWUj383tWOIKTHqiDOD+OTCBcQHodVO8BWpXXY&#10;bDGlM3iiKz1Kzk0SwoS0MnaHZ76uMPY2Vq5nbtWDpHsvUUVP33sSMo/rmWfGXJ6syjfRZ1WzlwBt&#10;1i457IlKDDaYxa6x/QKAZ2RuySo/2+YZM3+/Bujea2NkTK6rUrFUcZQ4iEyVJpa6ZB9xoqpij2Kg&#10;h54rGZ52iP1nzMvdX5Do6CEGkoTy2tgK4NElc+wJhhwxgIXeixPgvvbq5RMTsh5rUVXtSUgngW/u&#10;JSFxApB3wsP2SG9k5X97ElIhIFazLy9JyL6Ib7L2HUuyjxE4BCFjJPgkofhClXgPS1SeCM2OJZnD&#10;Hhbv+SmZZS4x31jCt6tCOLsi7J8kJAbouyrpY635VoV0RQQXF36eSWjkfb6YNiZzje6XJJQ5t+uX&#10;/QufYbw42WPN/rRH27/HWK2XlSTOhDsD32IjcPxiIMeYFTzHOSEA3+Bt4+U6htmlozZExikvsRSb&#10;LQaNftiheVoPY7ov3yDCsRhMxq11HYdVfamIVCsZN1+Xj1zvDXWvyuCUyJAk7iWBBszMM3JvDquq&#10;EKoCfPChdtoq7fxOztGHf3uMni67Z0zsda9a2W3PrrMZzofa2dw2igRu07IJBioGYjcx0ElCnGHU&#10;qiEbvNkuGQgLEkSXzNlJJDrN13FYVRLhX/5btj8eame9GWM9/Nj2yjgMkpx5zeWcUBMJSWL0P88J&#10;ze/vQ5y88y667xVEt5gQuR6TfdJkI7/vALDHwALvy0Ptev+pVMZml3NCLUciKYD/sFaW9XZXYxGw&#10;45wQOXQVAwBRlSEh8Et+2sMY99pbp3874cGB1Wa84ABdxStiWzF/djVWIj+PpESQisi+WlXEeU5o&#10;1nIcVm3y/FAV2VjyUAzQM2ObxI0qx2FVnRPkd/53eahdJ3DJd48jsfYQlth3T4UlxiG/45MnH+VQ&#10;G+FkkXPxJzCdTkIYxgqcPx8ncjoWKvNzeoMuoGsW0uAQh0kyNn9XRFhoM8M4vnUt4G6mc56mXmXs&#10;9xWbPpmsxLvecvlnZ54/PXr8acxhMdjz/fauZwymYzOVoQ8Z+cbIVIHr3trHa55XRI4kgg3N33k0&#10;Nxnvw6w5NeNbl9gXq9aqWqz71EVFZNNlrrWZzzGxs83iIWKZG8DM9W/HxrBQfusNqcrIXHk90JAA&#10;eiO0/6DDXiVmvVljExYkR5LInJ3w2CTyo+t853HKN0cJxGviZPR6OxmtqzkyJn7d48SmzfXR/SPx&#10;Xb5n3V+5M8jImv+9mn9nnl9XsUrOu38lZrbXzoweFScHM7ce1Znr0Vs8i4H4YWT/05Lx3XvSXAnk&#10;c/eY7qTYvhl5v9WVTFeJsGLW/7cjl28QyUdhiUS1Y0leu/x7c5SgMalxTUzbe6qmjJEwm9C0f8fH&#10;v7xjibVEziIIf51vZk2/IwZgxVrv4bt8J9b4TsJcyf2CJXAvr9eqLBx4cWMJgjfX38y/8/P7YYnK&#10;WKzVmKfEktZDVbtschdLVE3juyeTkEwJgG3sPfPLuJyOITC4QB5gfTOgsXFjbH3OVYo+W4ABlC79&#10;IquzceRpqdDzHjOw4RilGcbocj7Uzn2oyJr1nG+lnLW/TdUEOO+xFIGO/Ue/1reTFZa6VxmZp97g&#10;Idi7d/tSYIcodGm/iMDlk3m1ooDrnsAbmCuRnDeQtcW8PvLyrWLuSqMrHoxLAMYuDd5A032dFejn&#10;Q+0ytst/84gjc0UXbGv5+jwnNNf+cMYBEMxv1vwivpl53on0dEXTvmtGreraY8AYbzRAnvaYbVa+&#10;OgXnOaHZP8c5IUAnQc8aLueEulNwr5rJvnAvBPHpym3s8pLMYX9qJ7Npfs46j4faYd7rHt+RoCUU&#10;PtYtEGt5PeLR+wKpcU28RldxQoYkkL/t74yZePnQjiXRX1W8iNQLYFZ82zFP1l6tNqmxt+5VmsAS&#10;YdvjZOl4vqFk9L+cEwpGwgiYsHdY2Cyy7nVYkMlFns+3b++dj9hEBb0S1qXDom3GfzoJ/De6HueE&#10;4Dx8l2DzswuG6G2PiyU4YQ5VsTiCJfbm/HwyCTW4YyBASOA0o8rvXa1gbTZ/klBk9v0ZjFrmH+We&#10;nf9JaFo3GMaehAQyh9xzlqyvethLyyQhICXYFwDcHFZt5n4PgDA7TtvHxEYCHQDs/XCJsquZceIl&#10;CUVGg2bmjaNtOj1mAbbA/XKvKf/jYzbpexE27T7G5pdAmmxkvszNx0gCwASsHejiBPjPa1/ZMSDI&#10;O4GzYxMjTHoxu5vDqlmHSjO2nTnOJDRreSc9AMS9WMP+rSdz9qa3b2z6rCm/70DWbHbtrcuTVbWV&#10;ut25J6GOAUmm57FeRE9FWLY/PuWDrqs9dPl0lCShRQ7PJJ/Xd9VKBsYceapLQJb/0UdF20kk43s9&#10;CKgk1FXiIscfgjfm0MrKehfBe8GOJXws8e6+S0y7B5QxD/m3sWRvrcObzCVOZu03T1bdsWRPQh2v&#10;93CNzexxdt2TEPyV9MYmlyS0Y4mEjQgkCYkBiTl27SqRf60XBtif+Smme0yTycxRunz6nBDna6ns&#10;G6rLQy2AKN83EFtGFFiLvDknpDLg4J1dABCsvOfJ2G4P2Bj3qoxmIKv3ezknhHlkPZLvBNZ5Tmjm&#10;Pc4JCYzVqjg6RJimwKBrg+5KrOdD7SSsBG+cJQFHhpIb827QtaEAVXQVOBhG7GA9mWdef54TUmWY&#10;h921uiLDBpcQ9405Y4/DqhIitjT6Xs4JSVRK/33jZk7Mj875e68gtHlzLTbZYyB2tg5BndYCOWH/&#10;kioQWJvpck4IQSBrJwrRg91jP8yu9W27S85dZczvxzkhPs5cSBWWOa97U65br0rEOEBHl8jr6tC9&#10;k76H0PEqBpp1R5bKWnvUeuk6er1YLEpKsUHH6+hxnhMSS+RgvG0vre1cyzokzT0GdCTIGD1unicE&#10;S+zhkX2eE+p4lXj3OIq/W4/YLOvdAV48A9jY3piQWzhBj+W/k9yO7c7nCQH67mpIivwbOTuWjE1v&#10;HmrX8SEp7lhyjwhmjHiLr3SskIod98SaOBID9s3of5wTgiP5iazAEnr4uWL60w+1s4DeUHvgABhO&#10;25NQG8ECxxk3SUhAAICdpWA6ZNyrMlRUEkQWdi9wzLES4pmExpifA5xszMXqbw6rtlMzRgmqemuG&#10;AqQ4Y/R6Vf6nwkvJHF2VpXEcdos55O9ct6EzX+bFdLBu17sKia5peY2vXuY6gNkrXgEFZKJL+ybz&#10;1EY7klC3MRZgXpJQdOlqdvdd5pAMgcy9SiTrbeDe5WSeTrzLv2cSmjUdT1ZtGYtRn0lIS42cey01&#10;ybDBYU9U/KYlFnlt+yShvbJqdrnIW86UnIw66+1uRH5v2wd8yUBIsFBxEj90N0KlSd+sKTLa/+we&#10;GaulcjzUTjy3Hlpq85rni2lg1RVi5tmxBIkg416V0ZXbSkQ3SUi8wqROQtHlqbDEvgLKWfeeqAAu&#10;LMmYxpskoR1LVjLrDstjOyjDkm6d9h6/gyWPwZJVJZ6fYgHYo0d3i1Yn4CQb97AkczbWNMnv1lyP&#10;6a5I1jXzvxtJQW7zWqQ19kW6xciKgfsPtbMZ7lU8CaY9C67W3OUt2u7/CLIF3DfnhCQRm84CtM30&#10;Fpv9GzOLer3AUPU0u2DwPv+hDWVTZXzW6V03kRMn+OrMT5fo2kxXBSiQY/yRe54Tshm6fyyQM49N&#10;vlczI+fmoXaSL8Z7r0VUVcpNiwjz4xdts70alZgx87Hb5ZxQJzRJc9Z5eZ6QezeSbLPHzAfg6YK5&#10;ty7iqEjN5eP7x3zPUGGKASRBdTDzvMZ9iIxtZohJ5v99vmNnqdlA/M9mYggDREaQFrL9ZLN6x9vx&#10;PKGuiiRwNplrn9l7Aqhaz702UvuYTfYqQyKyf0aPyzmh2Kj33mqbXc4J0ZWsXZeuRFQze7LZ16sC&#10;7A7LjiXRbWTfnBPSjei9xTexifWI13OTP7kHj3NCYgkwe/2OJXsM8CEsaUKyY0lX1xnfJCC/dwJf&#10;WHKeE4Il4rVJeGNJ762FB93mPx5qB0vE48i+eahd7MC/iYGH4uihMYhebN9Vfsu5+T2LxLiiJADZ&#10;Jwd0st1sjksSUpYq6xb4X5JQFigIsTabPwZ1H0lgKJU5dca+PjK6zSTbGhMZqjutxszRQCTzZ1ze&#10;ASbJdJsqY3IdwDQ7VBFtDPN4smonK0mdHvdYKJssBn9JQnzDppFzr82BCXF8j4lOAkuVsAeXirbB&#10;fU9C3ZdXmc16LodVey1IROuiJ89u91gom1lzxmKOy8fPwA4l5gVSJ3tPEuoY0H7oGOgqpA8Qtv/a&#10;HsBjj9dORFptRZouH1c0Ml6+CNwxJLLiu7ZbktAeR9EfSbgXA6rEbr3tZEVLKGuKjJn35rCqPQ6c&#10;x+eXJCSp9v7b41FChAd7RWuPP1RlzPqfuWPJIiv9mZRv2LEkNrJHkRF4Jl4b/MfGj0cG5i5e+T8y&#10;EvO/XyzJnE1Geg/DEl0PftZ+F/Oj5/Fk1Y5F6+2Yb/JFhjXPuEsS2rEkMT82uyQhrTlVcWxyD0t2&#10;EvgQMYY3+62e4xMSIlwLQTad4HiPBWAxSnsJYl7z/2VIMhgCcxDkFM085sgi890VRORoQ9jEzbqj&#10;E/CQTPK3BcZgkhVD25SY+QKKnwAgqp38H8Nccv7bGfOKfGft9NhafK+Y9ZxjmmFW9XaMGRnH26/z&#10;+qxDsh/5v5Pro+crxh7fEJsIQEl+xvzDmufXeuOTldfnO/P0WpToa9PlI2SO706q2gnLJoeMjMGW&#10;AN9+L2r+//2YFMIiSeSntahkMsZmikxxsseRRBIZzaZsOkzVHMBO7x4IuS5pSsyJw5Hx5XTpGHCf&#10;If4ePX5cgogM7SoMNPbhl+W/81wboBjZHzVmZL4ha2vQja6j5zevOEsM/CYwNG4B7xlr0Te29I4o&#10;Pq4YOWKWj5E1MRD/Rl8tInt8AeKPRZcVJz/SRDJyWsb8fcxjb4kjezQ/R85v2xfYMCyxh2e9/+Ah&#10;LOk46uo6suK/zBF5nSTgzR5HyGRXZqod7SQx/xCWREZjyYz/4I4l8d+GJa+HJePvT3S1WtXM4d+F&#10;BZdPaYm+i7BcsMQ6C0uOeIxvR8//7h6WjP9+SJzM9Z/UFm/fRNcl4xU6X5mrbRIZiZHEAPyFbXuc&#10;wJJFeM4nD8w8Tz7UDtDZiGvTvSXGxjLjmCxIklmb9zlrM5837wUV9mEjajV1EgJWWTz2nkVgKLK/&#10;dlfGAXbBJYCaydIVgGXMXt2NMV4n6LRV6Mig87LLYdVm7veqDGApMO61uqKLjYo1z+tuHmonqXPq&#10;jDkPq8663oVBPlQG5zrf8G/Wu983YzcBFpv1GH7hxwWYB5FYvj4SHtAUfJ2sXJfE+RdQ5W/BbSO0&#10;7zIXPYBIxt9LVDZMrkeHJiwdy1nvfP1B1WhiIHp0SzS2HxmvpQvAYwtV/L37HWy+YuDmyarWye6j&#10;x+WhdvwiRvZqNcq7hpDk585C8z/7hk12/7JLkYibw6pitkjgeVg19ulY45vaxx+O3/gw+iAJRyDN&#10;19j2haozoPxUWKLK6Diwb/hGNdSxlmvmYhNkJHNGz06aKhXrsfdUaIMFP7VjiTitbsPlsKp7UZHx&#10;UMei96bqbY81sSgGomPdxz0famd/Lv9dHmq3dzX2WEPiJedc37Gkc8VTYYniZmHJkw+1a2a+GFc2&#10;5HGgSgLoMbL+KP9BTLargxhkZxfdWhOQOyMGUvmJ2ZDDaZmnKzNBHD2yKEw5MrBlCbGrmen/H+zM&#10;enuMwBhm9v75/f0j9/2AKPbofmuu53tkv1+/tluAa/OeYzJPZHRvf3T4vciYn5nn+HhrCb/s+uuz&#10;nkOXWevvRh+JxponOHItMg5duhq1OfP6kX0Z08k39ljrff/ombGHvnl9gquqLm2G3zIPsBOQ/KuC&#10;UE1JOBIVu2Ue4AEk2r/NVB+qzjNGGykyJM1mzMB7YiB+OceIAT37MNm5/gR9kZW9TRHfxTexq3g1&#10;Zvnvk/FN/Dv//whdMk+B1EfE0fhvTPrkuyex+7XeI44ih39zPfrVPaJ8SO/hO7EmHiXGxGquJ06M&#10;YfcFIE+IgdHjY/QQA7FrdIice7EGhBCSGfMp+rK9yq2w5Net+eliScYtXc4b75KbmOa7xKSv2AOh&#10;lPC6yxOdxADwL2Z/fpSXZDUt/N+1v7oigllrf+bpssf+Hdv/HsK/YcXFvyq8ToiJM3EiXjcsScwe&#10;McC/O5bM9Y8ZM3P8dnwDG1Wjmaf92/H8KCzp5Lv236HHjiXsPvZ48qF2wMPmxRpsKIFDwVUWnonG&#10;RlC2zwRvVuWQ0eyiH2q3J5Eu6/b+oxK23622M4NmfdmYzexnruOwqowuiEf/yzmhrMeGY6z9xn1X&#10;XrFPgrbH0EMPGYPsMdhLtyrH9t27falrfIONNSC2rtFLtSpIMQ8JvP2HxWrbxLbZNDYJWebv9XTF&#10;qtJ0PT8xVEkGG4v8dbr7ld3njjxEhBxxZFzHa+SMvpdzQlkzZm+9I/NF7D5zHA+1i83EUebc40iM&#10;5Kd24x4DNhw5ewxg/t5Zl79n/rsPtQO8kTFrvTmsam9Fn+i/VzPd0jZGJ2HmfAkgQyQadFfyf569&#10;R5Zk2TFQe/zyaQRIEbtqv6pExGv7N7KiB/ldaZpnfPyhHUuQmYzph9rtWNL7fK8QkeJHYYl9I8kH&#10;F/YYsIfhxIy5eajdjiWj56XD8lRYoprtGNh1aT2QgFnjpcPSeujSiJG1Rx9vrMjv8Y0xSCI9+M91&#10;VeTTwRLzjP2PdtzXZSKtiGzsYodfl+vr+2y5LHbvbcSufyMlx6g/jqmO3B/P68do+X5vjLfKzz8X&#10;OXFArpmnQWau/6l8jzH/VOnxdXldfR/Xx4jHmMiaQP+6yM08q2ox5s+SM3r1A6JeN+P/1PwvMr6S&#10;nPnf7xYr+1MZk3m6dI8eEg4ZkWNjzf9+su9jjLxjnsjJWtndZpifP03OrOUb4lg2aeaHKAD4ZiAL&#10;7N6xVxHYrlbQfj0bM4EVfVURfDMy35jxzd5XJfnP2Gt0+hXJSMJZlebh3yXrYO7rvsubxED7V/Wt&#10;1ZB5EjfGkJP/j5xPJkaWzT7PPKPHDwChkfM17D7X/1bFQD9KnIxLHEV//f/IqDg5Y1aCjr65Lh5j&#10;r/hv9PhmoDxjfjj6rnj9n1XFM88vVgz8Z5GROFnrPmJALC67XOIo82RsVyESzVx7rYqnk5GORV47&#10;c31x5kAW7Z2x4/cjG/Ftfs/rkKPlv2+1VuzdmKp6T3slZsWRfbwq1gsOLJz5qDEz9y9XrP1wdFl7&#10;6yuX7WODN/Bv5kFIYnP+61hTEa09cfhu4cANlqw9duJAxdG38O/M8/aKkTxig5xfZbOZ40+LAck5&#10;PpCM2r9Ll6PrMK+7PH77aWDJx+kyfvmrjSVwfuHvAQVz/VdUPHTVlYJ5yKnCBJbM/48PY3Qd0Wss&#10;gVmLaMHmTx9WzSSZ8FHMwHUstRnZvP6ZUSDXEjQ27izs7mHVKH+PYUaP3igxxs4wYwDswHwxcLMU&#10;ABQ9Ms+qEG4Oq3bltVjb5bBq7KHVERlrw57vvJLRJZpcF1jLsa8qEDvssrPDZo+rBXTI6EpjAe6Z&#10;JGJ7VWbm5HRMd4LpPKzarRDBlXXRswMM0El41V9+ToMHdj/rv/tQOzEQP93rY7OXzzzbGSbWpjLb&#10;2X904WMxO3a9eaideTImG2xed54Tit2st5n7ft8sY8RR5oz/egyb2hdZc8fA/P4s1YWPi8rcTQJm&#10;vcdhVfHGv10lYKBioYkIAFD9RQ49Oo4kB+uOHq2LVrO5Zs+fh1XNgWAYM+t7fq9Xolpk8+bTCCJn&#10;x5K9Go0MsSzW5n93D6v23hjRl4faIV7I1R6PiQmtOzbL3I/CkshovEmHpeMochYBuBxWjQ4wL3rB&#10;EpjRdo2Mxoll+8dgifXsWGJPRJ8dS/jI3iwfn7EIS7raiX3FCJ13Xcdm795joPdF5hSHJkuszX64&#10;JqEM0sfMIvZ2GAUlgChnTJIQkOpAnjGXJKTkzlySzV4qY1O90B6jzbMWgQ3dlMoqCAAz810Oq6oA&#10;OS7zzfeZhOb6E2xCV5scOMj8EglGVtXSq3qMpJnxGIGWROYHqPk9GzNyOD7r6Q0TGQ1EXVVNsL4s&#10;QdCJ895aMBUJTavOevYkxGZ62XsSkvD0qWPbPQmxR8YAmD0Gck0c2eD7mMhRea1q9JKEVInWssZc&#10;kpD18G/stce9eaKryndPmuJZ0ovtVxUYHz5LTIvF/MRCV0X8Jp0E8+T1YoBdVSviSCXZlYj7Gfzv&#10;fkjHUhO9zAcgIt931jLXXpyxi8Qd4/Z9M+Oeb932Bf9JAru9VG5NKO+1zLYYuCShxhLzjJ6XJJS1&#10;RIY2YGxyT5fEs/OEjWsZK17hxIqjyycm7DZZGHkmobn+WO+/Bmg2Y3fz8C3fkCFOHoUl92JAkrCe&#10;vTUan8EBWOKM1up6nFiU625bLKL47tXdOGXAEkmP3STOVZndHlbd++Ux1s78sCmBtya7nBNaAXwy&#10;zWXo85zQyHxvVwDAkhEkNP3FjNVe4JRZxPFQO1m7ZdiUXt9jZGIMRHvIxsRCjQO4zYYlmXttjsw5&#10;si8PtYsNMV0MUQIxjwSjvTM/bw6rdgW5b5bo1L3h6LEzzMyJRdm498bwTVWal8OqEkjGRc6qMm4e&#10;asfuO3vM5tb+k4iAdoPEHkexUdt+bPcM7Rq6CHIxMHO/xhwqoo4z1XeRlUt1kLG9qVWJ/EYftm+W&#10;2vPERg4xrgeJnYdVVRnN3PP7yD4Pq4o1mzq2yfee5IFD7AHk9zFNmqLv7KnLOaEmCFnvIkw3h1Vh&#10;AHLW8zRIAd179zKArsQdeza53WNgkdDLOaGuisVadwoyb2PBjiWz/vOwqqTbFWJ00jV5OlhiTOzW&#10;X7AEFkSnHUs6BhaWXB5ql/VbC/vvWLIVAiH8by2bHg+164ooa57/3RxWtQ5V4p7AxTrs3CvNJlZi&#10;pP3b8s7fZWuxrgREAAD/9ElEQVRtpntAlgU2YGbi+d8lCenFtjNGoTMJjTPei+llY8q0cZJKB/Nv&#10;lqpqWADz+sjQn9R/7laVyqTZcK4nKLPWBFqzaQCT/2EGGbf6tJdPmPV6TNma16Y9HmonkDMmNnWP&#10;AXA3S41eqxoT8DdJSHXo587aI8ONW8luH8NmfHwvcPjYxhtbXJJQ1sa2GbNsf0lC5pFUdwDSbxZL&#10;0WdvveZat5C0wyrRPKNjAJCtpHhs8JH5Gv32+CbyMHXtqMhQ5ZDhHgjw5xubSRwhM7oIADEyOyGq&#10;zCWrGXc81M6YPY6WXT9TrKqGrFer8l6laT33KjdJtauQGX+ThMSAymz0uCQh91P4516VEZs0luyV&#10;5l6lZOze5t+xZNn1TEIz/g06B7DE/m3bdgzkd1iz7Ho8Xl2X5x6W8H9XRE+FJQsb72IJXBNn3WXY&#10;sOR4qJ2KCR5paUaOezliUZsRTgwW3CShvB5Ryc/R40xCKlXYyK5PhSU7MdYBKD1uPhbpD2A8yu1q&#10;I70FcOtDah8p6yeYnyMj29yqFK0QDlNFRCaGqjy0mcyjjOsWUfflOYMeXbK7xwD8zQHoikGcD7Wz&#10;uQVp9Iic+TrfxWJMgkqJmrXtzECJq/e738uIUJsymzaf0DC63jzULnaiR+acNZ/nhOb3d+1V0z2A&#10;7487iV6xW+vblZnku49ReblXgdmx66zvFfyHLbXtteXYPTphbd1nznVjqrI6760gGl2Ndhxgh115&#10;dSKyccVR5MzXzUPtbJbomRgYHY+b+rXeywP4suZ7G1Pyznxjo7vnhNgtNh79z3NCo+v7Oo7uEUFV&#10;Lyb8wQ9+8NCrdQEgbde9q9F2j85r713OCWWMCi6+WXv8kQ+1Y/tV4eXtyefjQrLubjOuttoL6SmO&#10;xIm2244lGQcD+KfXs2x/+aQB1bc4qpbpSUglB2vesSSv6XlG1vlQO/rAkui43g18nhMa+z2BxDUu&#10;PhWW7AQttrUv4rvEQO/fuXw81E7Fk/Vk/Pzvck5IMtNV2rEkNlONImg7Toh3GJ7177EWu/poLJ2t&#10;se2nD6tihwUQb2mW0u0wmzJJCOuWhPbAaZa69wzJ0Ubh2E5Cq294suHIaPbRLQrGjEGaYSYwMOpy&#10;2uv0RumR12MgC6RuklA7bK8guqrS2rkXOIDO5h49bg6rSlRsNmu+HFYV5LFd1rszzPihmZ0KsgM9&#10;c9DFxr8XgF2JICJls+OwavTAqvbkcKeqOohIEZ7TP7GJJNSbnwzJeVWbZ6cDKKs0VdZIkSTUbDhJ&#10;CMNcYHk+hkCyGnmvVdGuqupscUl4+72MrjRXcj+T0Mj47Kyr/buqu8th1U4gNv5e8UhUmWO19+6S&#10;ItWQyrPldDULtGe9ZxIaXb+KLuJsT0Jsq8K7gyUfhiXiNX9v7a4X9poXWJ7+7Xjmm9VCuiQZrTS+&#10;uYclHfNdEYkBVRU82rGEf2HJ7J2fglM7lmTMIgpnEpqxRxLq6mAntPewJPM+VQzsSYhvJInoMza5&#10;JCGJGQnY54mM3jf3sGTvOImB1lenoHUZO3w6CenZrv7wWa1YhEQhGQH/bMxmBsv5b8YI3FTnsGqt&#10;PbvbWTK2Vse9sk75qELbgbcNLtgzP0OMzsc5IWsFBPO/voH4Nk7pNuC9Xrd+qBZRj8k6tKFsjNYl&#10;YxvcAcDoeJbNkxBe6l4GnbtFmLXodQPv6N7sMHbVlouedMUuoxPgpnOP4b+OD1WTTRs9GkDI0era&#10;2SGAGN2Oc0LGuYcgBjIuX67nZ9Znsyz73jzUrnVd8foivpk53wm8xcgeazYdOda7M9U9pu8lcOzS&#10;Jh3Z5zmh0eVLgZREsdop5zkh/pXk7zFMYMauqgy2Gxkv0VJj2957Kyk+r++JRR+tHa2ZBo/GATGS&#10;n3RgWyTAGLpaj9Y54sK/YmjkfahjgG/E+yK/x0PtzNFYYg/eqzJ2IrCPaV0zz87+87d12stj6/Oc&#10;0Ojx6viPDpL4rOckt5Ehnq3pXgWxY8muy44lK8mf5Hb0+KwdkxpLMud8Hw+1oweiYP9ljBjJfPew&#10;RNX0EJaIEfti7Pee49k8EUZoFGt2qIrI/5oJATtAhKEuRn0moQYgm3lVGc/OXNiQwMkc3sa6M8ze&#10;9Bm3t7qyFoyZY9uhSUKCItc9rnp07LdSvi32wNxWkF8YSOvKYTsAdTJVIdxLQgn0lNHmmeA6k9D8&#10;fiShXjdgwLgklvyMjOgWXQRYxnUbI/M1A811AYxo5LWqTQAgPrrCo4sKATnoimgF96FX97kTA0lC&#10;e+tVQtSDtk5zRQ5bRcbIvHmoHfKg/TAyziQ0co4nq4qPrGePo/wd/+cb0dir3m4zar3u4CGGgN1q&#10;q14eaqcadQxgVZqXJBQdJCkVQu+NrIeu64Mozwpi2e8liIjND7Tt35H/PICKELlnYow41HLR9TAZ&#10;HcSRZJi5JKOMQfIQXglIrMGSzDN6nUkIliC9kZUx8/MFjSWIlRbyXmWomgHlPZKxY0nm2ff4jiVr&#10;b12SUGNJ1hsb7klIfDyEJRK2nyuOLpiU/0XnYBo5Y9dLh2XHJBgBD0bG8eYMWKL1zr8ZZ98s39xg&#10;SSduHY3GErbXIhzsO56s+q/kAoMK0hVAuXZ8RwGbm5ILGIz518kQ8MspX0nGKPNt+Z/3r9uArtMF&#10;aMr+a2OeunQbgvE3Xf4VgczBC+zyXvZDzjjoP+sqI+NWX/n/bszM80Qz2e5jZwMqL5sNdTsyOo3u&#10;fyf24LTIsNm0eWxam6KZbDYo4G277fOwK8Cauf9yB09vGKSjkSprz3qsF+Eo3/zhjAfggnV0/6sV&#10;I491zz3r2uOo16KNF5kdA9FVa4dt8rp9DHvl9atC+Gc15gu1Ts2z/Pt/MQazU/GUf89YU6ls++Ki&#10;S/SwOWPbJmiLsDxfrGnliAEAPa//Tvsr+gAIwKtCcA8o6/W1bHOCu2S/7HoMq3mO/QfQLtlqERb3&#10;VaPHxO9fiA4tg57Ixsz/75Ejjnr/7TEQXWInehSjPu2uKm4sCUErLPnrwYU7WPK/rz1+eVNLdNqx&#10;JH/Hd/YnktaxZi32uZZ0jfmsxpKMW4n15cbMa35gj9cVj+cHsGp52cN3sOQHYIm9tWMJUtpYIsnA&#10;eeuRfDvZIIsSFqwQAy0DBmSPzBz/Yo+BxpKM6TjK2IUVT77hSbkN/Al/qP/ohmqXhDPBMyOHIQXY&#10;TNRvpXwjtiSR7SwFixHo91hK9xaB1M5mu98afRdIXQ6rdrsl8yTwZx3nOaHR9YnWw2ZpcM96Gjyy&#10;4ZacY9g49VXdosAOMNHVCjn0i54qDRXpzkKBh1JZksIOJe55/cs6cDIOsNswAE6VkTHY2h4Do8dz&#10;ogtgx9xnPTcPtevNdK9lurc57sVA/Amoou9D/XA3TBc7vDzUbm/tLL9cnqzaMRDb7mxXC5hv+G+/&#10;t6ZVJXkDkOXfZ+1VPP/HB8vub7L/VL+qyHsxQA8tqIwB3MCyx5gn1/g/PpacxEBsZk8tPV7c8awd&#10;Zr2RMbKfr2XTbTcgtPsXAAH//Ew833uDR3SpN/mc54RGpy9ErBDN/Jyvy5NVtYntwT0eI0O8Sqp7&#10;DOxYslciM+fxZFVzqCTHVmeHZfQ4HmonOeT3riRjN7ZvUrRhyWOPwpL4WNsXKco8e0WLSEp2+Vs8&#10;Rqe2GbxBdMRR49WKo3eLgY617rKoVuHOIgBnEvrGEXB8R2Ebr9tvro+gb3Q9imSSvGYWkefnfGOu&#10;z8/vYUgLjQIz5m3GjAK/JdijDAUtREZmBAzTZllO+zmZvxlzrtnAqi0ZHXjbtPmboYzFMpuFAnfr&#10;xS7ivK6I6DH//2QnK+0bSYbjM0d0sLm9PrrM7z/N7vPzvd3SUgHG3r4FkGDPHJm3x9A1gRM/Sprt&#10;36ytq5SVwH+TnNE3H01yfnSSeeZ1311yfkcLL/osGWFMR5yJo94I7FBx9I17HEVftl8A/01iIHPk&#10;uk2nWp3r/4Iu+dlVRn7vTSdOAER+xjfihBy6LqJxiQH6dJtJAgdCK9Z+XNxrWbB7xfW3NMMEmpjq&#10;Ws9p0+il2sq1fK+YP/d41iTmVZEz/4f5ZvT+QYSk9838781rf8d/vwecxdJawzkPXQEn8O4YgCES&#10;gP1ZMfDGPQYW3vykMfP3LzQZLRk3HyMDT7SBVSPzmt9gL7bXqYAlAN71R2GJmM9r8vUQlnQcSUSd&#10;FBfx/cDvF0tgNF3HR/kgUb75kR1vMufY5E2NJZHBP3DP9WX7u8djdiyxHrJWwjt0Gdt+ZZOP4/c4&#10;R5ZzgnivMmI4/db6SJzLOSHVEsa8NuTloXaYEGCWYBgcM1SCanNg+GOQ15MviCUxsmyUjFOdAQet&#10;gwS5FgRwFzid1Zu5YQbK4bwuMmq9HxfggMo6tBhaRsbErrnmraFjl8s5oawpuhqzM8zMx3cqhHtV&#10;RnT19u3Iix4dCPnbxle6j+3vHlYlJ4Azr7s8WZW9tEyif88jjqxHG6PHqEDYRFkvBsZsz1DhubfW&#10;dl1s+XioHf90WxUJyDwdA012+Bj7zzhMtqvNXGcP1zsR8S+7zPiXY7piJf5ij1VlfOYeR6oD8bR3&#10;LPjP9dhnH5N5+hMCRs/znND8/rnRy76UOOd/Nw+1yxzuQ+zVTGRk7oxh+31MfBFdIuNenKTD0liS&#10;31fivhxWtS+iqwoPjqi8Ws4dLHlcq/MhLHEbwHrEa+HRsW/c05bUHoUl1kNG4i57GF6ttbx9jwFr&#10;ofOOJbHRhiXnveaRdRxWjf78kt/HN5fDqlrrdNmrSGTV9ax9zxXRS2UubvcxeWPCO0aRd4yAd0zw&#10;vQOIe7G2TK7P/3L9HdijVtSa5HdrzLu0iQDEkvMzs5BDxnx/HBOXtbFATFerIErr2SZgM+8Chg8p&#10;I6ODp6KurH6MwZy7BbSqjPPwFwaCsTFmxilosAJjMO6u4Jqlzno/FZ3cA4rTY9MFiscGpyc2ZL1A&#10;ZNbzvpHzjnzP/z4kIWacRBLf5Xr8aI7Ya5W6zjO8I3aP/4xp/65APmQkBjImeqqKc33kfTzzzI/4&#10;7mf5txPWjHt81iyOfleVCJxXNXnGUV4rBvhkVXGHLokTNtFuFAfsKh4BngpBG2Kt5YP7ZhBrNjdm&#10;CMwwP7HWtu2qOHp3ZUZO/GtNWHfG2TurVfVL1q8ytl7+mxj4MaAIaMhBELLvYq/4WIyo4LSqMmbF&#10;0fHBtti91swAycfKvz+XOVTJkRG7ju4/aY+PnufjCLKmIhyXOMp6Ohnxb2IxsbbIy3nAWkWTeVas&#10;Haxd9YaUzPVfyXojY77Pt4AjNio4VW/WIx75RmUTe8y13zZPY4l9jiSyixi4hyX2uISotUwXPocl&#10;cOARWDIqPdlNEK+wJP9/KixZSf6j8W/sOvP8gsoscqLfIk8/njHiSIxIaKuNexdLxMg9LDFH1p15&#10;Ml9wa+WCbznuB8VYFlhl31s4PNfjsM62K3M/B+OudyJdPiVAayiyPvCBD3h3yFmiNhjK7s1gVCvR&#10;QS/bpjcuwYPJ7muRRGxqjh+9z8OqmIoqwjzz/8s5oW7b3HsHX9bS1VLk7Fk/c8WWDZbzuptzQjaK&#10;n7OOyzkhVaKKJYGy36fgP0EaW/QYrN04gNpjsCWgnfX4WsD8CrZILMSG7KmC4DuVROzU7BDrZrvo&#10;0TLyO7CMjFQ8Ha9AGWPHLnc92F0MzPXzsCpdsVDka2RfDqt2MrOevcpYm+yMhbH75ZxQ7EZXCWb+&#10;dzknhLw1yOzziFeAmE2+v824ba8d9qgYWC2m85zQ/P1V/CIG1p66HFat6v18625hyYdbDySvqtlg&#10;ywt/v1gS23QlGt8AQzrDCuMyZhGAo2pBMuiaWBTzcM9rYUn8y39rnvOwqpiLL+DZSuCXc0ISU891&#10;793AsCg/d//2vogc1Tc5c/14qB0MqZi+nBMSaw9hiQoQliNMe8eC/8y3dz6sFTFa5OzTD7WTZJSp&#10;I+CHMGrZPg6LE7UqZoH/URQCiJkE08PImukVoJ5VSORFhrJ8OeyYQ9IzhvLRY/WFT7BqdhFjYhcC&#10;R5VC35nnzeRYjySTMcug/+7I+qx57WdlTK7rtwuOGftZ+c4YFQo9JcQeE7tYqzJ11jJDnpQx1/9z&#10;Za7EuSqqv2zMXP+FrB8oRJfF6sj4LOxDgKkga57PinxrlhQXi4sexze7iYHovjHyb4i98h27dxy1&#10;XTMP0OzKLw5s3/RGEIsZoypTEQGQ1gVrtZb8bS7+iw7sNj7+d3K9GWj+3uz6HcZ0TJOz9D1jwHry&#10;f7qOvA+Ko7n+F6OLXr0EMnP8+fgmNp/rH6IHGRm/xxHfAQcxQI5Ya9KzqpszTsT0BjDfWrr8Ay36&#10;3n9z/d9e8XruDTEQWfbWYtwfhSXGqLIA/Mj6r9k08bxjiQpER8IYFZ9KdccSOKEKsUfFrIo3/1cd&#10;iDX7M2PF0R6vK+m91166hyVL188TA6Pzx81hTyysOOPIeu07CfGpYmD5in//vcaSIit/n5y5/p0q&#10;VTgujmCAvfMoLOHfjrV7WAL7gq8ZO2Pec3xsj6wORLrSyO9xBtbcLSqbUglcTObNzZa7hNWnHiM8&#10;e2cxHIKp7Pcpcr0ZVf7e2QNWj0FmjmIGz8VkrScyJgAvh1Wznu7J7tVMAhYLlmj2SqSrEHbdK5Fm&#10;QbHrqjJuzgmxByaLbQkOCTHz2GzGaGX2PaKMadsDupbT1zNPM92VFC+feJB52NzaEQAAkTWya/QZ&#10;ua+kp7aNFhMZHUfkqGSWXS6HVTPeZgJUo9t5TmjmeWf8Gxnu3+0MU6WSiivjVHh7PGK7GGZia7/n&#10;lWtst6qMy2HVyO97CCupnueEMFm+AZo9T/7X9yMBeNn2JeyOsHRXY1UQz+u9tVcZiZmWkbFZT8eJ&#10;KoKukSEGutKEAR2vsCRxpILIz5nzOCe0xzy/rA7MC7riQVq7e7JXiCqR3ls7lvCdmNz3r8oLlixQ&#10;vTzUrvcfm81aLg+1ayyJjNh170bYD5LRHmuwBNFfsXbpsLQMJC52l3wHC49zQvJBV4kZo2MBS8RZ&#10;xwDi/BCWZKx9twjck5VQFp5vmRIzpGA2G6ZE+QYYTBYIpcrI9R6D2dl0SUJ7ssPuGWEPChkb0w3Y&#10;7C0K7Y0klxhrT0LYIV1X4JxJaHR6W+Zppnov2dE168nYHcj0pAFm/t4TVbP66JN5Jrj6BuJLd8bc&#10;Ns3G5D+sLTLb9vk9crUpMPRuiTX7F4RaXMBKdWk9Sn/gIAZ6Q3WyAwzs7smqDTDRNbpUHF2e39Tr&#10;lQAm2G+erIrdY5GdhGZd76SLqmv3r0SGYLgPdS8e2TU672Sl4zmylm/OJDTzHJ+YIN5VEBOjlyer&#10;igHJ7t48nZhLDvB+SdZoD+/XY/eR+TwYQB/Ao0oQ62JE1Qsn2sdsu1ouZ4u+bRKgWjF/Jpk9TkbO&#10;8WTVjvvuAniy6p7sxONTYQnMu4cl7A5L9iSUdXe8rj1+82TVHUs6CUVGY8m9JNTVuxh4CEtg4yIr&#10;lyTUcSQh8m0cMLZ/vOMk47vShJ33sEQMtG8aSyKnsURFNDHw6XNCcbRKBJD3pnO9N0xvhlHimav8&#10;uiS0mfhyTkg2JSfG2lkK8IgeNsx+v6PHRO/ot7PDgAc2lEXPmMvzhDjMPAs0z3NCaZM1k808jI3Z&#10;AX+sWwLg3Fn/q7AtG1O1ouWowgMk1qP1GVnYfesqAWScvi2gmDnOh9qtADvvRZnHWiKfLqpe1VtV&#10;kcc5IVWENY1e5zmhkfOdGCZw3f2bOcUZANjHYNTWasPslUgnxFXRXs4J0ZUuaxOc54Sy7o6Bh4gC&#10;5q6K2MGo/YtMYJer9fYsG1LcI2CRFb1Gxze5lp8SeMeA+JFMOo5WIrmsR6ViLsydLqqdXPctjryT&#10;dPR6McIiGWipVbI6HmpHhkRSMXLTseh4RYzav40l9tjE1nlOaNb7harExpIJ0cvzhLRWtRJ3wtGt&#10;8cyDxD0KS+BAd1h2LMk+GJtczgmpvu1R+4/tuhBA8th0VYrH06Dtm64k7d8mtkiUa/zXWBIZqwNz&#10;EIF7WBK9VDsPYdb44nioXWOJzof1dhxJaGcSYgxguHqCN1VG/q+UygJ7MyYJZZL+lNRM3kloFvDG&#10;LNgmuNfmyCJzXYsiOu1ZX+VmM2axexLqDa1s7CQ0+n6OCsHmjoz5/+XJqpJQfnJWAwh2IQlh9sbM&#10;z1cJ0PzslppEht2oAKJXy4l/9GPp04GTsYCbbToJRZeMV6WwW7MTVYZerfV2EsL8urrLvQxjZp7v&#10;jEybxCbYyYykUK3Zm7eIx54+lDO/75XmAvfLG0Hmfw8+WTV+WnF+OazaVeK9OAKA4gmw3yNF2h1A&#10;asVTCMSz7BuJzKa28ccWbwKUGdOVqv2JeBnX7D9ytLLEiCQD5LRMOwmJAfEW3b1VeiXDF5/BuEBK&#10;nNo3I//5kqU4io4qyJ1kZEz+t95Jdfhwr+4ir28BrDGXh9q5lZBr9aaYSxKKrt6Kfi8eu7vieuZu&#10;/+5YshLMpc3fWJLxi/BckhA9Y5vEs/0PvPnXPi0MOcaOvx+DJUhix0DkAHyJ5h6WwHl+pAs/IwBN&#10;EsWrys1rixC9e48BsR6d9zlg1pmEdpCQTeNYb6nrMUo2QLGY++WcUJRroy5md3moHWMDzt6YgBMI&#10;YCm90Bnz+g6wdZ/hsKWN2+xRv7Srmd4Q9I0+/dWVyA4iAijzqLzy+7wmh3fPNkJk5P95G3nGSYxA&#10;KD/dW5PQRp+bc0ICyFr2FlG1qc53xez+FUDtv72t2VXGsuvlnJDer/nWxrw8T0gbwSbeyYR+uXsA&#10;sf9eZexx1Kxs+egZDaoZb/Pa5PO/86F2iefudfMzm2g1kCEm+U8CqKR2hkoDa9a0+vInOyQjOqyP&#10;9395x+JONtYcnymOxJpEAcT3GEAEGpB2/1oHYBzdznNCM8/nZk7npgDf/P9yTggxyjwPfd7jjiU7&#10;mVDtShb8S9+Q2z0GVovvck6oCVz0af/F7lrs5vNGgyKUjz8VlrBZx8pDWNLr2rGk7YYoSN7Rdffv&#10;/O/tewzkdY/CEh0nWDLju81/nBNqLFl6nOeEkBoYfe9T2qPTjiWx0b1Yo0diP3P3mJvfMQPgvdjQ&#10;5UWyvptPq1q5JKF+vbJxJr8cViUHY0pwYWZZYLd+ZFPti8XuXt+JTpWhFZYxwFqSiNGUjFlrfu+g&#10;AB7GyNicgdG6byZ4rEWgzjqOJCRIsy6VEJ2yXi0VSWhjQzcPtQN0gP1ey1TiljD3MYAWmdhvhEbX&#10;3kSZa9ZySUINypEXGfO6SxJqoMvvO8PM+unANnui2uMISKkUxm7HQ+0wv+gduRhifDCveQ3GlljL&#10;eICecfludh9d+J8clWbPYww/a1NFVuYRI12J8MmK+Zfvuu7V+bz2SEIdR9o2kve+6ZGmBu+HgIGs&#10;0fWShFQZYmXZ/ZKEuo1srr1lSj5Ss1c87kcicBnfcZIktMfAnoRG1+OhdnyTn/Y2LBDTCEsThBUL&#10;j9t7Wcs9LJHU+fdRWJJ5VPD3sMR1ccK/GaulrRKRhDoGVELAHZYgTWTAgpnnkoTWvjir0YV7l8Oq&#10;3gsA+/ZWZncjtD33MVrA8CTz3CQhG7DbO6vkeosAjIAItyFtqgGA52hB7GO6ksGkIkNZxjHKbmME&#10;YRtcsBuzSt1jMfldshKsXYKqnFpG1jXfr+MwujZoRtZ8XT5yHZtSyeysLtd7Y+4bKhtUYoy9OHnm&#10;v3moXdt+tYDOc0Izz7tsbsl5d2z0wOwkiayzQUKAZq3RxX2IHoPlShbihO3n71d0tamnDuT5Jnou&#10;u5/EUALOz9g0sWRz0YUc9nB93eM7WxqZR2XQ61UVZ+2dJFa1+wfFQOJRMuv1zOvPc0IAQkLLPHur&#10;qXvq9sSs5fJQOwAP1FYVeXmonRve7LaDd3TJtZAi69rjETBL8JLv7t/enytxXs4JSXaRt7oeMet5&#10;Tkj7polEVyKj+/FQO8Qp69bSss9nvS+EJbmeebol2a1EdtWxQCRgiTja44CP+Veyaqxhd2O6KwJL&#10;VHcV0z/1VFgy6znPCY29noAldN19l7l2LNkJWuZkU/fYeo+Pj86H2vHx2jfnOaGReRyxoAec3ztf&#10;jfMS+N6SRjSeCkskrFWN3p4Tqj7kWwQ3gOiNv4x+PFnV9XZqVwgyabeyJJKMo7zKqgNUuwpTzVzY&#10;I4bofgfAzM+uhpSeAmttqiMJdfAA2swRAO8kBAy73bWXnoI8NpEA9uCKHOCT1wdE5nWXJISlkJNx&#10;s8bLYdU4sBPVPYaZdWCY0eNerxsjy897AZg5yIndgBDbJQm1DBUPu9pMHQP81iDTzHCvZuIICbs3&#10;QycqlaZ5ls0uB6cblCNnvo4kRFckQhzFh/O/1xqzyNn5QDo632uJitdFEi6HVbtdBhzGn5fDqpis&#10;BLAnu+iCkWetPkqodYmMvv8G/O8lIXrsSWh89VV5nRjIXIuMnklIQmQPCaSw5MM7lhhTcXI8WbXn&#10;4d+HsCS6ZI5u0beu3RLFfHQ+7lUq/Iuc2cM7lgB8sTY6H0nIWuCNGFhtzZuH2pGjmtk7FggcPfYq&#10;QwzAk4zrPZ4ktGPJ2lt3H2pn3XtnBMngG0RzJ7Q7lux401gSnW+SkIU0yESIjI196KXGAJKSjG3M&#10;/P8HuscZGTYD9jhy/h/Vjz3f3SVRLdb2R2ae41vrhp6Za1UIx/WR/0e0iDCpjFnBcVwfGf8xFgp0&#10;VyC/moyZ98cwHS2Gnmde/0cAImaPGURGrmcu4G+9bGWejOn2AYAYm/yIMWPXr1R1kQO4s9YGeC0E&#10;1QV2KEGrQlVner4Zx3+ZQzWgBx15AN4cGGZsm2t8wx6R0e2OzNEAHx3yPf87PrVCgsd2u9pp8FD1&#10;AqsVb78rRmbezwWI4mTZ/cvYdOb8mZ3JrlbT6bvoCuC7zdD+7ZjOmCJgh//z7b6ZeFyb9zG6zPW/&#10;C6jYbgHe/00cIT1t20XgznkyPwJ3j92PjK9QpXTHQgdgte/+lD2B4PBL1mrf2HeZU1UsEUiu4qhi&#10;/vzIKhV8fibuxOtKfufHTdFzxhxsoeOx4zVyRt/jADDM6appXU+MnViiWmVTXQljYImKFzldvjnt&#10;3hWgfTNjvqNi7RvFwIYlOUx6xBsZYn61tQ99xUD80p0ESeAeliDaa/89Ubj24h1LGitis3nNe82V&#10;NfMvrGks0UaFRwoD630IS+xP+Dh2OZ4ndJ4fkJFl9DhWJo0ROSUT9ZfgAw6Tkc/DqkCmE1UUmL+f&#10;3dUQ9sCIkdWZNsp3i+LejbLMxdmybuSSM5efq/LSusmaxxmXc0KCGEDsDEQLM6918zYObX2Bgiov&#10;m2Fvh2Hm5CS45qt7tzdPVu3qIYM7qVYiu3yeWb+jMXPdkyEolOXNMGND6+Hj6O4r1wEX5q7322Oa&#10;+WW+0eOVWKY4QVby+ui9f0mI9J0135wTiu/ZfVUiL+KbWdc7YzMVFTn37pnY+N4tto+JDTqOduaX&#10;v7tyWzFwOScUu9l3yyYBoMs5IT6RSPZ5YlfgTlegvOz6EmsxF7sbNzZ7nkO1wArJULnyiWoDDiyi&#10;d7gKRtjHO5awWXc92seIpDibm+/nYVUxgkTY47P2FzSWNPt/qFrtKtEevhcD8GR1LO6eS2SvhSWX&#10;c0IITSe0Wcfl48BU3mJp7560TcVA7LS3zJDarGfF2s1h1bze3pCE+G9seDxZlR67f7viVQXuWJIx&#10;97Ak/+84YteR854/MEK+F8OkHGYwL/refI9RvpcxsboEU5R3fRT+wThWWW9jzOS/ON+HjBnzIf1H&#10;rDqviYy5ZsxpJOx9saRzjGxNl1zfdPnevDaBg4EvI3yMLuOwd2kvxdiY++jy48sm3zs6ftIci7mf&#10;JTebxfGZyzeHqhhn3b8cp6geym7nh4Q2sGeeVQUeToscbEl7AVvC/FREwGq1xH7OdaxdcOwsx/qx&#10;7gXcHgNwxMDY4Z9lHhWCGBnZPxebxmYj5yMSQFe0eX3GzLX4+HyruOpuj4FmspKbGMg8iSWxxv6L&#10;dX+Uf+f6v6BLXls2/dHIiC6qnFzr6k1MZ578P3GUOMjvwC7zJGYjx8ZWHdhsmXet5Ye63bXHwALV&#10;D2tRdLWKhSIbexwhItFLRRT54qZjgO2x7shUMatoES8xMPP9LKARm9oy1jsyfixyFps+W6eAZnVX&#10;jhiAJarHrCfj1v48bJrvxhKse8Z8pLDk+KgcSbUqs8TpBbMyBjPfsQQeZYw4oMvCrBNLMl/GS+B0&#10;mbl/RLzbS0vGe8TayBqTPvlmBbaWoGEJUqp6M09hyW88CkvEyCL5Rzw8CkvE/F7xsKtYc3skscQX&#10;O5aMrk/sMQCnM09XveJ7Jc3rQ+2wqQRpAqMzrY3cLLOz8Rj0mTJlVzOzgPOtlLM536i0lXEjb++F&#10;dntBW+Ve1rf5lf09xlq6nzr6XQ6rtp6RtZLZ5bCq9a6PB7l8zlhXiQyOXVQ//HioXb693T1BB6jy&#10;00bENPO3ZGYc9mdMB07s3uC+GNnLmh1mzF5lmMPPjEEOMK6qIo/Dqlkffde6LueEkBVMd48jYInd&#10;2VR71YvVPVSNYrL8k3Fjq8th1dgk8umy/HueE4ptOwYiY69oI0PipeteiSBvSMAC3fPjUEbHZ7UM&#10;rYvN7m+yJ8QJ5m+cmAa8HUd8g8U2Y1ZpdIUgkQC6rjLsuSXjPKyqPZf1YcKRM/8/Dqv2euxzleD+&#10;rrnYtbFkt3v04pvqwFzOCd3DklnH5aF2XXndwxKEh+8A5KOwZO9qzJw3D7ULWI89zg7L+Oox+0+1&#10;uhLiechXK4suwL9ajY+xSeye6x0DsT9iFd91VbxI+uGjHUs6UcXu0aNtv/bWEUYdA5LqqhKPw6oP&#10;YckixifuidejEsoX4TGKbL8clsOlbxzF8n0yc0C4jPbGed0bx1DfSjAwW4zrp2eRh4wZ80sxqIUq&#10;YzNHvpOkIiNjgIw24ASTed6YhTbYZcwKpkNG9OEg5xdWVv+NpUfG/ZAKQQJZ4PBWuszYT3aVgRlg&#10;kNYikAEAtrRY6LtzXTsyMsjpja+V0Yd0BTs2CxCxrg7A2FTVt0Dxx4sdHsERPbpSwZgrYSrjz7eT&#10;x3fzmtjrO+iBDUXW2O6fxzex+3y/3zwAYrHhM45shuib14uBGXeJgaxNwkOKosuKtSMeM0b1tpjs&#10;r4nX0eVHd5KQsXP9O5euRxyJM5VK/s48xqwq7fJpIpFTcfRGTFYc9YZbMfJtbK8tljGIxAKGX4mc&#10;rEOrOfPEh82YG3hVkgVS54fsAggVvFjjO0mkr2cMe0SXxah/pCtnew/pWfN817LJAVTRJ/NINMu2&#10;IaCH/zqeW48Zd4kB+0zMjq6/WljyE40lEvPo/+3//2DJiuXzE1oSj4mB+BlpwP7hTcXAW+CEGFjV&#10;y4/ZGyPjgyogyUG1ah+zG8KiC6MSnfk+eA9LYuf2b36PXx+FJZkbwdsTBCzRhciaEgONN7CT/0bG&#10;b6rYxAAyJvmT1/E8ep5HP87E30lIGbszvy7Zs9DVHrp7TkhWXyz05qF2Mi4GYkNlITZcl3XN3Ebm&#10;66NLZ+0sMPqqArqfnrFdTu/ALOGprKKLhIjtYpitZ3SSZPTV53+Xc0KSpgCTYICy9VrLSvR3zwl1&#10;8OzvzOJocqLXXtFi1BLAzkKzNutUlc7/zmAZ2/4J81hPbDb/vzzUriu8ewxTKwRr2xlm9JaAVL38&#10;V/Z/hgqiEwnStDbLa/gv+kb3vL5bp+JIDPRGiW8ST+Jw35QAQAzQgw4NEAB1AfzL6SHW6CGJjB6X&#10;c0I2P7snTvYYiK5A1R7eK5GuZhYIneeERu/PrSR0nhkbXc5zQnP9U13txL6x672Kp20bEO0xTYrW&#10;Ad7LvdOZ85m9J/L7IgZnh2Vs8gZjFvG9AKbkqqLSetuw5Lgfwv/5ifXDEnN0LHa3YSdNi4AdCUIi&#10;i58lM4QkevjKdcRKFT/Xj8Oq4rW7EfZwx1FkdTWTeWZc32v+/J2gLWJ8OSfUhCVrj167f3cs2f2b&#10;eSShjF2V8/Ww6uj7nBF+fOd3AC5TxpCZ3PWMwUIb6GYRHzZmjPUn9QCrlI6MP5vXr3l+sRmkPmhe&#10;BwCyIEkxhoweAGRl239ARrHls3fP+b0pgZC2mbVwbPePJaOdMUeXLoWx9q7O5vrx0L6eB/Op6u5I&#10;Xr4wv/xczO5r+Gec+S2YksprbabTd1hqXq/kXv47bJ7vZrLdgmj/Wi/WlXGj+y+Uf19CF/3jZf/P&#10;Mc9c/w12AcqLHZ+65HrsT9fYIt+tiziSDMXJanckVv41DBMbJmcRn/jqm7MWiUiFuMdAMz+x1tWK&#10;StN6VmV1+i9rUfHs9xiww1yny+yZV1mP62Kg1nu8GzPfQDF6dlXb+zdyMFlj9hgwxh5fvvvJ8u9f&#10;QL4aWGf8Hzdmrn/K3tNmys89jvL6tus+Bt4As/huG/NvNJaw68j8W+aa9X57Y0kANfaKHADvOqLA&#10;d/w74/5FdG2AZ3eVSK7ld+uFjeIoNhPz2sm6HpFFl65m1t46Xoe06BSZZ67lQYHeDXx2klpXdoOd&#10;jSUrCeUdywdWjJ55t+ghT+W77Pp/rhg471lnXMX8XSyRmB+KgcaSziejx/8mb0w4DxEy5toQb2EE&#10;AG9TY3ZZlGtaRHYkY3A6NhQF9i8BiBV5rZ9xCmbOqc0erCFViA9eFDgN8JLmmufyUDvsIXq6ET3/&#10;O9/FYuN2AEbOfj9Liwk7z/h79ztWYLhPdPNQO2xJuTvrvZwTUkWw/85C46vI2G1y7x18WHdkxa77&#10;/TeMbN1rOt23qrjjsKoqoTe+gb0hY9/2nVjCGrGmPY4SxDaCMc1CMS6JCGPmt+iK/RdDvTzUTgxo&#10;N6/1HodVWx9xqtLb31UFHFTFE/M354TYyzsXZy03D7VzTSzcu3cqju6dE4pNVERievcv35SuqUTO&#10;w6rz+1eJafd31t66PNQOodnvZyz7H+eEMod7UZ3cVwy88PeLJU1Y+YePrUusNZaolhKrGddVxmqN&#10;nvsmY3csiczGkomny0PtoguiyHej1+WcUGQ0vu5YorsSe/Jx4nbHEjIyT2KgK5FR43ioXbcRI2/W&#10;c3NOiN/uVTyR4aOmVF6xSevSGEDWPia+4f/8XCT/eHfceeNWtpWEMAEJJEK6EkkSYmylpey6ZBzZ&#10;VJLRxsBCtKJk4267qTSwv8zdm58uZORvLQQA1K23XMOOVoJ4ncqky9zoasN0EsJyyBAcOzC4Drj3&#10;wIk9sraM01abOW+SENu7zzRjzyQ0QfEuVaJKc2+7YdyqjIzbx5jDhlXh9Zr4CgDFZny8Wp+vwMIa&#10;gDB3VVXbbVU75+ZWQWD/GCagSizxn/X2GCAiJjohYphdAQKQEfsHVyv5fBOBaidrWa3m13bcqwCj&#10;q31xLwm1Teb3SxJSHfTeGT0uSUg1q4URnXcAEkv8t8faXqncA5hVnZ6xuDoFZxIaGV8FF/h3Ve+X&#10;JGS9bL/tz3RJLveIXK9K5YVdRapm7lWiAE/FmzHdOkd84U2uI9AqbwTCPFVZu71wvr0ei9e+I0MM&#10;jF1+qveEWFtVAVJ7JqGx6fFOMrZns3utdXuC7ffWuliCJb3HJaHGkoXTN0moq9UdJ8RR5CAKTwdL&#10;dmLcWOK+59j2ySSELe89SgkgL84DvgKIcVpXTAACe1zs++acUIxpnixkvp6NnWDDnSkjb3dKB2lk&#10;7IvEUDDmHVRnnudmTkDGEPO6810s8/vbsl6gizXtugAHDDM22ZmBakh1lo3SY+gRPaPLqhK7d3uc&#10;E5LQYnsboSsz1zPfPd9gwzlycW9M5lU1WW9Xo9ghfa25/aeF6N2Ikdf3zVQi2HDmmevHQ+32KsOY&#10;rH3/0lPPWhbIXM4JZZ6sl4zE1MTNi9h9Xv/OJj3Rc99QmaMrYvG0x4AEj93tzC++Ag4AcWSf54RG&#10;jy/NdewyP1d1dzknBHTF0b1qBpBFRmKzbT/jX6Kijk1jn9iA/1bFdJwT4tuuMpA0IBTbuxfc/onu&#10;mUdVlbWpIpDF7FnXtdhbRta2Ycndc0KNWSPzBQ9hibnuYQmAj857DLTvxP2ON2LN/s24seXlnJB2&#10;tSSSOZvc5g+kV0x3NRO9+77Z08WSFQMXcttxFDld4a3K7PHGkiaB8EaCj657ZyRjsl5Yont1D0tq&#10;jz95WDUKK01tFmCnB4rpxNAZi1noHTPUCsLjoXYqjSinIsIeRt6zs8ieR3WAqe4MU4mqnbKXsIAu&#10;/zfPVp4+FwB1n3PG9lsp32bN5tkDtFmqufYAVXkAqjhsDy7VQfVbExiXJGTjq7ywPpuaXbHyrFub&#10;ShWiEgW4ud4BxiZZCz+qRFUSsUHb3TzNQNmcLvwbv3UliYXO2l6pd+165uH/2CX/x/iRFfG65rtJ&#10;Qs2El86XJITJ2pT3WiFi0Zrys+ORzei7KoibMdh6Xr/2w+XJqvyrxbiqo0sS8loVzz0Wyj+IZMfA&#10;xMFLMjfQ7T2uYzHzPg8GiJfYKXJ8Zw6tOQSvfWN/2hPAnS6uR5eOJwmRrxtLJmaPh9o1ltif5ZsX&#10;iLW9an4UljSz36tIxKuxZN/jO5asSvNMQqPnqxtLYEInoe7Q2F/Rq2Mt64y9GkvuVRkZB0syfnxz&#10;SUK6B7nm9gnfLNufD7VDRrv6UxEi17ENLEF64NFDWJJx4mgRtE+fE4owQY4t3Ws1db+8mf047Twn&#10;JKOvbHy+i2UW8UaZUp9zB4DI7Cojv+/gLYAx0IxJ0Oz3MlQzybqrjXieE5rxnyNj670vxneeExqn&#10;PyGIAXj3j2PwZhf5XXvBuNH9VWGNsQnHcKxEEltwrGqzWWq37pTDnURsGCw0MmaOl2Gw2gOZx1pX&#10;NXqpQvo+EkbNpjMwNzQvZ41WNXo5JxS92DX23zfUYt1ndWe993rd3mKqeusx4rXZ+8i+eagdXRLw&#10;izhdHmrXMXAvjnrjZy4VQusSGW1boKqTMH5/VsaIpciwaflmrh0PtcMQ+ZcPo3uu994Saz1GPLJ9&#10;jxGvquvI2yvR2KCrjPn7OCckVnUbVLyZb649v6tZ83TVu/u32z/32sDmsd7snbHZeU5o5vhC8dpY&#10;kg5LVb0nlvgUgUdhSfRdmPVILNFqrr3x3I6j2Hft8ZPcznofQ87EfONAbKxqVo203WP/yIAlEtaO&#10;JWKMj5fdDvcgenmtSmZ1Ci44IDnTI2Oa1LR/YdfIfvceA13RSljiCEGe1z+ZhAQxhiKQ7wUO5hcF&#10;OxsnCamqtBjWxJcnqy6md2xmG/NeLxQbys+H+o/KZGV/y4lu3T5araxLEsLItTKWoS8PtcO2OkC7&#10;vMQe98AxZmS+SvB14HBqHGeNAsd6+CWBphUZXQGMarQrTfcy5trLunWnVJaYVRmSpSDFyDOu2WGS&#10;UMZgf2JkfHPzUDvrvEdmOkay7nsfmbI23HlINHPt4NFVsTXN/y4PtdNSsTEXeFweatcxcC+O2u5a&#10;VbsuGL9Nl3k6ySQJRbZ9YVM3YZk4epMqYyc82L0KZQcgc2GZwCzyxIiEGN2QzawnOtCDfxGdxZZf&#10;vLd47WHVeZLQHkfYrgSxE9rIoIv17jjQZDM6z2suT1YF3Jj9IlaXh9rxn7h+VFejq8hHYUns2wR8&#10;7PbcHUsWEbk5rNrYyPb2uW4TmzXwrxg4E1nHQO9zVRMZjSXdUrMnonf8cA9LEONVVV1avFkfLMrP&#10;0fXdewzQUaLSxZGslv9uzwk1U7Vx9tJPAgHyuT6GuJwTAuwAYi3y7kPttKUY02KwUMFhEZw3Ml/P&#10;ENFFi4ixBXqMacNgoZUkzjM+jJX1aP1oRXRSzO+diAAi0M1887qPG0OfZmzR1zx+dmtm6Xw5JxQb&#10;Zm627SSRTWNT6htrBfWGIoM9ImuvVlQZ7B45o+PleULxEXsp3We95zmhsclH8n+M+SGA7x505okt&#10;W99mduzLrgs8nwFUgWO3f/L76H481M6miA16w3QXQDsj/5OYMz4+kniBpng1VhXRRGGveHq9o/fL&#10;vVZsSzTWPWs9zgn5ypw6BVpF98ii12fs7t89jlaleZ4Tmjk/1z0+4L2A6u5D7VSCe8sSCRCPYn5v&#10;NeX1sMT+NCbktqs7be2xyd2H2qmwdixRSfIve4uD8cNxTkjMPxWWRI8dS+AA/yMnO5Yg8uZrEoCA&#10;2VOLPL99xxIJQndlx5KsTwyssd3mPx5q1+3Z5ZvznJA2YtaCiO9dq33fZOye5FsOsr3nk46H4/c4&#10;pe/NxNj7i/SXgeHKlJckJKsz9GIGdx9qZzN14EQPLKaToaSwAOL1XsvgDTASKpbSZbDMz0gxtM2t&#10;5VIBevmoGgEafTPGpqZn7DI2+rj7HcBMosQ0Y8fMLwhtIPqO7W+erCpw2HUHoA5wm2AfQz4Zu38F&#10;KD1XArn7UDugmZiZtVwOq3YMREbs0bqoqiT4yNrHSKRAKmPFxgLm46F2WLNk122KkfsaGwmIZY2S&#10;lRigb8aIDzHAx/ruCxxOGdHFvqGLikgLwqatJHI81K7nUkHwUZJQrndrptcaH+3+tR4EcAcP+0KF&#10;fi8JZQz/i6PR5eahdmIaWO26qHZUZztI7d0Xe6uT0I4lq7V+OazKbjoTsUHWwH+St5hf8XrenJ9x&#10;x0PtxMmyyeXjtchWsYoB/jNHYwnCumMJ4mSee12Pwr237zHQukrujSWws7DkJgnBiiomziSUtYhn&#10;vttJxh5H95JQ1tXzZL3R85J4RtA3zYu/aSb8pvwua8/f71Q6LgZ5XDcmCsz/P09LbRabw5nfNMbK&#10;mO/J5DFcb9oJnrzzjJzfMqaTGWBup2itCXg92ZnnvcDEhorRMx5z4Ly8BvtfgfZYs0stL3JiuHHk&#10;54yc/yjf2DCHYZjzuuN6fsbxed2qeD4ZXVbyPcbM7/l5fu6WIJt1/DYZM8+XALyx7U/zzch/ac3z&#10;y9YzLPObZp7D7q5HF0C3mN3h332MDcm/u5zoKwZmXb+Z68t/BzOLnvP9LWJg5vqe8u/vSBadQCJD&#10;HPFRbIRNL2Ynjo54jBx2jc5dOc+1v69dxXd8o8qYn/kgyctHJ63E9Z/ciwHsf1Vmb7Un1npP1g5s&#10;xIgY6BZe5pm/f02cjB7HJ4ev1t0/V4nOOv56+fcjYn7G/cOsK3I61lS9677ZuYdbl66qYvfEUsdA&#10;/CsGZmwePHfEUusyerzZ/pwxedDlTRypMpbdDhmJA8l3ZMwSnnwXoDELJ07/zmv+u66oCkv+525H&#10;VnX+kxVLvyAeaz1nm6l9rNtwB0t+A5YgRfkJa+iwKusLlsycv/hUWDI2eDnfzO+/gyioeOLvhQ8n&#10;3iAbEwMfKFy7YEljdGStZGfMn4IlgxPvj/9js5k7h1UPzAomZ+4Vj992L0aiR67z3T0sscc7BvZY&#10;KywJRsKSv3FUPpyvilgb/3yonSBcDOT8+IgZdzzUDrjHUFgBh0pC3Q4DLJk7G9L82jsLuM92SObV&#10;ylKZYRaCg45uvAMgc2mnYIcz5+swpUq8583ByJmvy2HVBjLB0xk917UQ3T/Yq4wItU5saPS4OSeE&#10;bWEXY6ebw6q5ptWx36fI331jeCXVCwNhs/bf3g6L/9h03SO4PDBwdH9F32fK+NiV3fv+gVaU5KMC&#10;jN3I0DYTa3yDTbWuqgOxBoCAnXZJZGSuAvbDB/P1BzuOsL/IcXN+4vk8rJqxiFXre68dxrariric&#10;E8o8+T8Zi/3fPNTOpr3HMKN8ZDikeu++SusaGarE1peefq7q7XJYNfM0SYhP5+vuQ+0kie7/z3qP&#10;c0LWvLcz1x4+HmrX1VvjgCqj8SbrkegewpKOo4yBA33TfccSceTt3TuWaHUVlhwPtRP3+V0VscA9&#10;a785rCoeVZz7fbPWFfnqMWJAmzprig7GzPXjsCpCmuv5ffS/nBPaMWvHEiRDDNzDEklIHAW/9ooH&#10;ltjDi1i950hCXUV0CyELiAJYqBIw/7Ox87P7j0vW8bEIAgN4K+sWk/0VTss8+qnNQkfuL86YPAri&#10;F93fWUz50HnpelwfnX4xzpf08pOxyJhx74vueS2WsQDgIxkTGfN9tNFkfqw6uphHi6Fl5DW5Pms9&#10;5HSiqaopNjHPL0aOwMj4tWHymXOHnPn+CFC2HsCdtTZoCmS+iW1jd+tVdQFmCdiG6fUCKz6ODIEa&#10;+6/26xkDkWFDFVM9ASJ6dJXIHvPzODCm6m12uKqzYw56dLVadvm92HvZ7PgAVfFMxuj2a7m+vn9n&#10;91/WE3vzjVg0R66vDXPEwIqD892ObJvX7f5FVlZFlOs5qHjEwOj1G81k2X3G/LJYik3YtCs8MhKX&#10;sT1QlbAaEGeuD1sLdm/P2aPz/1/tWNNGWgniiKOuIuiKAIi3rNeamwS4DhDt85XQzpZ05iFj+fH4&#10;YLXGEgAvmY2uH7Ivlg8uraS1d04sQRa11+BB+fbAErj3AJbEhyeWwKWR8VsVAx9FsDoO4ns4sbfg&#10;V5I4sIScxuenwpLoUdX1iHgSS0ZeKqHzU/IjpwuGFfOfaNvzDazZsQTh5Bs48HSwROIcGU8+3psB&#10;AVkDHZByLQZp5RIgAgdLGQbxZiAHZJoJLXb4bIxYkHXLJfPs75bB7CSzGGFnBsCSLnlNMYPnZm02&#10;taw9Y853sYzexzkhbIix9oonNqNHfvY8GQsAycn4ZikZo9rJHNlQ0X2+unf7UsnMz2ZlCEBXIgnq&#10;/sqcfGctQN84TAdTzVySGf+1byInfwvO/NSCwnIiq+eJHnwjSOd/l8OqGYNEqHwxzK6empmPne8+&#10;1E5iWAzyRfw3c7wTw2T/jNnjyBhxlLF7xQMc4rt87zGAnCFvizRdzgnlmqo5c63q7nJOyFrE7T5P&#10;M93oEZn28PLf8VA78Zr1LtJ0hsro+jwxxj/39mdXm2JRwoswrSzjNj0OstIxIl53/7L7VHof2quM&#10;7mpk3Kz/Ba1DYxY9dv/uxHjHm6xFB4Yue4WQtUmm9s7Y9XJY1ZiOoxF9dliiNyzho717Ilk2lkRu&#10;r0ksi8VFAG7OCYnZzAXHBcH8/XhXowuPzhjZde093v7rONrnkdzF2Mh4shKKMjuTbTDDZLWPmk0B&#10;oIwvoHovEI6xZEiMcoHm3y12eGwaelQgv3rGvnpe92qMa/Xyz0+7nUUc12cd+T42V3SJ4zJPfp9A&#10;PsaMNV/LkMBuAfRbM8/MHxm/RIYWUH6OTq4f82D2zR6jy9Lj1ZGBcRmzNmAOsB3j8nfbPfPM9y9a&#10;z9jkn0YOMJOo8pr833rZRLJZzP5kjxnf1aq/BY4+d4/hK2wpc+ztAfpjuV2t8n9X1uxaYHh8MKO2&#10;Cz1UmEA362rGnOsY5Nj2U/FdbD/yvzG6WF98nLnm55szZtn9AxKmGFn6HDJWDNzEUcYkjhIHS87l&#10;Y2gWGCbmjjHxr0o182CYo9vPZsy6/v3iyJiVqP+OGGFbRC96LD+ccRQZXWlKequyzt76LnsLyGDc&#10;iMLM8/ptDx/ry3f8gkREDv/pNDSjFq/2DuYuSbBJZDQzhxMqLlgyY56oKuN8JIm5F+h+60NYYp74&#10;Fpao7hpLln8eiSUZLwbgTdbHdytef8o8s6YfEfNI+Eoof+MeZkloKy5P/8b+9gYsibyK6RssWXp9&#10;oub5Zp0ROG5Px6cLS34tMaDSXHvniC2Vs1hjV3ut/et/Et5DWJL/zxo+/TyhTAKY77F/7EL1kDHd&#10;85vrz+zSkwLzv8tD7ZoJRdae9bOYrjAkvM76QKrBPfrtY2w4IDaybw6rYmWZM3OPnPOc0Oj2RLPQ&#10;nTmoMsyTsb44ZX6+qu95dYtCBdh65veM8aW90Iw5Opf843d2zT2CzDevOw6rdrXTG791NYb/VGbN&#10;DmfMcU6oWzILHG4eahd7u1e1VxBIwM6G90oTs9Re2OOkq1XJamRfDqsWkB0xtfx7eahd+0Z7oXXZ&#10;Wbek2mO6FbYqr7MKXHMe54RyTWunfZO4Ghlvwg5VRKpQiWL3nxjgvwVM570XceT1Etkigce4/Suv&#10;waZXq/jFXc3onGC7q213HlYF8Pxm3H6/ozsjmaexJGMbS5DSmfvyULvYTRzBkpn/ck4oNot8AJ95&#10;d/92hRh/PxWW7GNmzuOwasf0qmgv54SsQxsRsPPPXkX2Ho9dZ/xj4jXr2bEkcuwbVVNjyYrF8x6R&#10;MboerseusWewxAHtjrWM51/4ONfPw6piAK6x/97FWZj16SSE6RC+AvR/MQKPb6xboopyC5SN+V8D&#10;GMxlgf9fKxnHJybEMFoI+el6fkqG2Jzg6TEJpG7b5Pe1UU59bXatjlUd5NNujzHjsD+pDMZSF6P7&#10;t4yZ9T2BTSfA9FEZU2LG+iJHm2MFYYDv1Z3Imj1KQhhHJ18BSl7PEV2wlw4cr8/1ed0XRAcMU/tB&#10;aZ8AMYcAA+wP+OZfjb5aomW7v1D+/c7I6Bi6F0fNQN0Ta/9GH0QDy1yb6fRv9BBHNtOs5/vJmd8/&#10;T5WpQlwV1/MqBi5vvY/ea0Oe82Bx1qSCaH073lVEWQMCMXHymSq3+EgMiKNl9zdZa/wn2alCIk8s&#10;iqesR0Uc36hSyIleWHR3EoBdx4CkqGWqvTN//39U9QsIz3cnkjP//9/VWo85+c/eantlLnEENFfr&#10;54I37Go9s758JqX9+0VdRdqfcz1kyZiT1dM1P1uXyHi6WAJM4UDN8683lmhBzTr/nDFjk8fYJHLi&#10;Q1WFPQwbm3jlGixJEuJ7SUgMZFGxK9xU7WQ8HOiKtjFJxQwH4pvGEvGa6/SBwXQd2e8WA9Elc8E1&#10;LeL8T9cDlsyY28OqggODsYhmD80uYoy1iMs5IWxLtbImv5wTinLegWIe/V9JsVkb4GXw0fX1ACj6&#10;YlSMFVlduWGimJ1WIoeZ6yEGqX0QB+zssEvyjBsdjpsz1tPsQZXA6ZhQM/fFIi7nhOLEBqq9ytD2&#10;tLFtzL3KME9vhr1njrnnZ/QdXc9gGX//CUwW21ltm8s5IdeiR+bc+9h5TX/sDru2LnwCAMiJbdfX&#10;M+goZjE7wDs2e01Xm5mn2lAnePdcEgQ/52fHEiBqOcBMJdHALLHSI+se/x0PtRMnncCx6iQwCwXe&#10;CAnb7fdOMy+bAIC9ElmtkGPPrGR1Hlad139u9BIfpct5TmjGfEoMIHp7lRE9zMM32cOtS8dzV5HG&#10;pMPSWFJ4czknlDHexVmk9PSzqsladiyZv8/Dqg9hCcAlY5/HHm99F8m+PJCuK69KaJfnRfUeHl+8&#10;/VFYkrE7liATYnZ82feaP59v6JK1zb6+PNQuNnoUlpDBXpG1dyyit32R66mu9kqz4+H4vRmVtswu&#10;OH+34Bh/vi9JSEZmhCxoNtmZhGYB742hmmFiBAye18i4WQDWVxv/6GPTRSWC1eUnw2hlZGxXMnrQ&#10;DSD5vdslNrWEtxx2Or4ZmTEzx8cxDwwSq9Z2ie6tC2Zf67k5rLqz/z15YMMSfGTtN9T1fLuducsB&#10;dAJsbHA5rCoh8t+qNM8kNL48zroAqntJaGfMes/7DVe6dDUq0Yxtn4HNdsUDuFdl/ZpejyqjyMwB&#10;lg0yncj4rytw4NGbf6/wMF2xxDeZayXVl8dGEh2bqnhi+yQhTLb1aCJx76Y7YqWdsieqbjOuCvDy&#10;iQlaOwhnfs7/LodVVXcSzJ6Eiu0e672niz2O4O0xkCTUWJIYWPum2/xvgCUqhG517f5rnIAlY+PH&#10;YcnWGTlJQvzSa24swf47RlT5O5Z0JZrf194573eJI4Rl1vL2PQZgCXyFJdZDD1gydrskoe7iwMZ7&#10;SciesJZ7bdXu4NyLgSasi9BeD6vKZlholMv/JhiOh9oBTAZXZayN8xyfqZbr+ZZItJGU9crVGK/Z&#10;Y8Z1hdHsomVlDADGYlQZ3YbQ7sBClbKYgfbe6PM6a81YAGBDrWrofBeL9o8ApU87patIQHKPHWJ/&#10;SuKZ/3wXy8j4rOhCDwE7Y85zQjPmXfk/5pffd4aZeflOoMeerS+7a3tkzfuYbmPYvM3cR9fjoXZZ&#10;i+TcJKATOP/xSbcSMfJ9DOKR9aiGzNVyMg/fYtTkAyQbSptg1nGcE3K9W0TmmP+9VpxkbMaIAeC4&#10;J/n4ojsJ8/d5Tmg2+mev9tv5VvJFes5zQjP+fR2vdNnnkVjps8da69FdgEfFwNpb5zmh0ferxKk4&#10;WYn3PCckoXUcIVcZOzI/nDW6n9FdD7YfGS9c1eGBI3BA9ZdxO5Y03rRvYnsgnPXkq7FEoor9tKIe&#10;whJ6dFssr+n9OXodD7Wzlh1LImPmOs8JzeufAMwN4HvHApGAJfcIpRjQuehuw6j0GWLNmpftz3NC&#10;E8/foCNh/9wrOiS7h7CkMeChMbCErivWnnyLtk0p2y6HvIWhBXn38xbQHE9WFVxArCsZWbYXuKqi&#10;Izi6BUEOZkjOuoF1On5VXmdlxNCR+6j+I10XmB1JSHB2u0RgzPyXw6rK09hFS20HBnP49N/o2mPi&#10;8GZL6/7N5a2UErN5VhVxSUI2arP/ngeYC+R7pbIkxb829d4uyf/zPKmsuSqQw3+zluOwqrIdyWi7&#10;CjpERIWgigDsKu8mIhKaBGK98Xm+VRKRBay3FvAJQsBS8k4S6hjYWxRrva/t1o04weyjz70qUgW5&#10;/Hs5rJr1iQNEYNZyOayqjaW1swODCgKYRZ+8pnWx3m6XNEhl7B4DC5QvSQgIJgay3oyZrzMJSXb8&#10;3IR1JYAPizGdgshARhcOHE9WzTq6fduE5+liiTjKujteM58EAtvyt3teyAZSxzb7vQx4o+06eh1J&#10;qGMeiZA4OwnNuCfE/ENYElldzWbcPaK5V16NN0lCPU8waVVdlySU/+Ub2bg3DzyBe3s8tn8Rnp3Q&#10;rmR8PptudSQ+/VA74J2FAwfZv9kwBwmOBUQXZjCT/fix89eXRNdMdhbxXwAYlUizgig8xsjH5hzf&#10;GcOx3Uaq658TgwscRl1Ml5z/ilP0u5chvp6clOV5LVamsup59vUUa4uenxO99Y2BZm26Q5eM0epQ&#10;GS3Wn9PXh5z5+/yA1gThYsyHVTHEbpeoZl3PGEne5tcWMyb2wVLFQOTYVIhJtzMFWfsPUdAyW+2b&#10;U1fs0P2DXB8bfGvr2htGldFxBESQlcW8x1SfPGw6rz8+EFRCzBwLYP6OMbPenxdHYmD55ow1JECV&#10;X9X1ZYxOQVWr8Yt4jY8vb0NesfbDxsz1N2q5RFbkLGB+SfRdMXDGtASwxpy6ADoJq8ngqhD+Hv+L&#10;o24Drxj5wk4AK9GcN6IzRpIB4N2yXBXP+ckmSOeOJVmnxIsYibX87Opt+ffyFj7gDEsWw//v72GJ&#10;eRb4nfaKjE7eqoQdS7B/WLIqnUsM9P5beysfaWWPf0fsCEtUCLPMF9njyJOYlsBdTwx08r0XA8bY&#10;vxmziFM+DuyIo5nny3ZM4htYMuv9FXtCi7CTa1dV4kjBgMzpWDyEJdbr0/NnvU9WQoK3K54M1qro&#10;sl8bStavBZwsJodVm2ECuo0xPztzY0P5HRgy1t7HTtBjB/faYTaKjL5Y6OWwKl3yeh95MnLPt1KO&#10;Hm+LA+nAmHsvFABx2s4e2JJto/fOQltG5Kwk0r3bl27V23lmQ3A0Y86aur0gCUlyEoDqAcBr3dnY&#10;kmr0FQdkYNXRq/0HPGymrFu7rANUgsj1ec0rO4665cJu4sM4rUr+GV/ffbIqlrqqjhfx38zxzo6j&#10;jLvX5ujWXebK33sMaAOba696zSMWVhK6PFmVPSSjvGbWfDmsCgy7yt+rXq8X091NmN9fYj3804Rl&#10;Afvz2FxnZIHuiQMqIutFaIBZxotXiUoVCUu6zYiwdAzwr4Q4MXseVu04aiwZvV4g1vZ9Qc49LGm8&#10;2WOgyRtyvO9xVTEsydrHf5fDqogx/8QP83U5rGoP9/7c74uKk4diYMeStYdvnqzKx7CxScK85jys&#10;Gn3jK/svStuf7WNYggTAzoewJOPounR58l6zSgTQYH5tCOW/skymNGaEP9OmjPAsYN0s63exvBHb&#10;xXT3si7XI1t/Wbm8txk6Ma7NffddN3n9qqpixMs5oS4hM98K5POc0KznPCekZNVKjM3oisV2laFl&#10;OLqdzxMyLvOoMgW7NWeMqimOjxwlt3aTJCGJREbbI+NGv5fZ+NoJ2mHApKuMxZgvZ7S6vTM6PCd6&#10;8Uv57zwnNHN+pxjAhHf/JgjpGj2sd481jFnbagd4pAXbXaB6nhOa8S8Rz5juSpqXc0IdA3tMRye6&#10;drzuZIJfgHcD74qpZy02frY9OrmuNu/xFm3zdJWR39meXcVrfKhaNcZceR0ioXUpBui8x0DsCHQz&#10;dv4+zgklPuxF8SMWZi03D7Xr9s4O8FlvZNlT9+x+D0tGj8tD7TDz9s2s5zwnpPruFuAeR/ChK9J7&#10;ZDEy7ENET8zOnM/dsWSRiZtzQrFt5GTNsCR6Nu7xjcTq+rzufJ4Q2z8dLJFoxNGO80vXs/uhSqQH&#10;fFVwRG8x4OfMcZ4TgiUKhuoknB9cIJ7G7p9+qJ0sl76hNsTO/GL8ZDhvq46gTkL5O86MDMx+/ndJ&#10;Qlh3t952liJTKmNj6HvMoNsHseB+L6PYlHMXlySkd+wewQKGMwmN7seTVXM9shI4Mj5mIMA9BZTD&#10;tZmShBz6Uo4DID8BnbfcasuUjPPJnVph2in7GP6ZwLocVlUGW0v8tH9Fput7BThjj8Oq2CObTUzc&#10;HFbNaz1HKP7e46h9r5K8V2k6eLuS6kWOqhcrX5XZ5aF22Syty2Lcl4fadQxkbfFJ69JVonjsuM9Y&#10;1YV9kXl9rSrjWewlaXYcLd8cT1YVKy0jY7U7seWOxW5FNWNuUiRezcHuewzEBuy+qsTLYdW1nhMH&#10;Iq+TkKQYn1lLft/3uHszbLYDf+bJWmDJajFekhDWrV2Vn52EEJ6sw5ONdyyx9+ybezHQFZN3+HWc&#10;JAl1HOX3RXj648Aey762v3qP8411GNPVbOZLEmqbioHGk24zdrzy8yI8h290k5r0Zlz+pos42eO1&#10;1xI5nYTEgL1JRq8nY1bb+0xCXzCTfMFMnu+zpB5jfvkEwpeP477c9Zn8Cyiwysgvn4V/+SjxiozJ&#10;9XHa12AW8/rvnwXl+pePEl88Ex9j5jUf1mYYwxwyMk+CD1PqjB091jxfHuVXZfbDZCyWQsaXy9Zb&#10;1v+Q9cw8b2qGqeUyun1D9Im+852PvTjfrbOY4XlSOY6hK2CN/VYFeDwVbdb8Dgw1uiYwmt1nTP6O&#10;Lr2ZMu+87q2xaWw23z+CperHrnL59J0AXCTie+gSGfkemYd/JXlMdDGhY0x8AyBWu+Sw+3znUQNH&#10;jMzvX19k4q2x6chMjOSRy2Q8IQb2OIoemSfzA2cy9liT5BfTjF/5RnXw51VNo9svl3/fkqBfjPyH&#10;JO/5+feia/yL2dl0YqBkHLEmBiJDtdPxuPx9ns0xV16beJ7vv62TYGOuuPnHKp6R8bP2Xuwm1ua1&#10;+dj9Q05ek/9rh4ibWefhu/xUObeMBTKXGMBSxcDY/Zf4d/73zZG9Wipvtr7RIfde4MSn8trVnn3t&#10;itckpMs8SJwYiP/E9MKK840IGVO+OeJ1Xv9yiXV+/lzh0ZdkvQtL3lnVzlcHb1YcHVVi7CbZrH16&#10;Yoku0Ix5PxnL34/EkrXXxOPf3bFkxcl3wayZJx/Hdew9+1hFtBLW+YHD7FpY8p4F7MeH1YoBWKJC&#10;lUCiiz2hCkl8VYz8Q/bomB7/vpJv4Ke2mjn4V66AJaPTh/cYgCX8J17hzcKK/7QJyvF7BghQJeZD&#10;lYi+/CpPbw6rYhf5uUrLy5NVsTIbpu8hMKg5olOXjSuTvh6IYSgyfjauHrWyUuZXPVQ2PjYC9pb1&#10;NJPFHoBqjN1fWkMcupjB5ZNEo0/fe8tcXc1IRnrpa66bc0KxA6aa+XaGuV/fKxE9d3bNPLt/jcFg&#10;InMC9OackOtZy/LNzWFVAXivmold47dmZTsjZjNVYuQ0Kxu7PQMBiJxsilXxHC5aLZvjsCpddrtH&#10;d/cYyOo4UolUIjs/WgkLzXjgERnRF7iQ1UlmxeTLmx1Gb+ABEEf+eVhV3GLm4q1jAKuOz1RoeztM&#10;x6LXPP+7nBOKb/qpuCuRXc4JZQ1Ayj2Ee1Wv6s0efuh+h/3ZVcb8fhxWhSWRtdqdlyerxhZudmee&#10;nXV33GdsZGzs/nFVWeMEm+skPApL9n0TfRpLkFZxqNvQ3ZPo3XGSsXP9OKzaMVkk/8CtPaazvsaS&#10;meut1bU6n6yq6so8M+95WBUescm6fnPmcJGQ8yB35m3/apk2VrR/bxJQ/mHDybYJgBhlvycTcDMm&#10;v89klyS0KpPz06iX0y9JKHKxAwEaJzQz0HOU0fVRF4t9fTHTQx/sEzjQQ2IVoNod2LI+OjbceiRI&#10;rFc7pRNmy1B5zfjjkRACTBAvZn4+iiJjBBCWU7a/JCGJ2UbY2xzRo9nyQzfUm9lnPbt/o2vGRI/M&#10;sTbtzeO983/jFlu+JCG272p1D1BskH/3hBi5XQFGJ5t5gcgz9vV0jGTM+OQ4rCrBRJ7KAmhjqBJJ&#10;VTHH3kc0MMjoEV315PkmcrDDtS9O8MhYMS8JqTLcd2FPMZAklPUA1Y5FY3YiIh6b5e5j2Ix/Z72X&#10;JKQ9b461ty5JyJ5gsz3Zdbx2lfEoLImsJiJJQqr3qnbiv0sSYlf245fef2JAJyF2RWxnzsftq6zj&#10;HpbQo9j/WWllrfZNYwlShBjxn1jMmjrWeg9nTL5n3uPJqh0D0a/3qCoDlsCBqpxvkpDOiX3eSUiF&#10;CH8VCjvJoMND/u14zVoiZ09UR9KJAJtK5h8l8hTFy0OmOCyC12Kf05WKzU2GVobMjy25LlG0Q3Y9&#10;gIXMn5/0UO3I+hZpocCDDIbKz8nMr2tmgYVij1nXfJ3vYtG66QDcqwxlcGSorO4BfNssY+d1l8Oq&#10;1qNCiE3mf+c5obH9uwQQ1rZXEJGhipCod+ezKTZrw9y7JyKYE3T8tkD4FRhXxuzML2OAlHWzewNE&#10;V4kZ38xOIHcciZPV7jrbmeZYm/dyMHpnmKPHH+wYyJz8i+HNa46H2ok1Y6x5r0YlGrZdelzOCUXn&#10;MEwgExnzuvOc0MTD+2KDrAW7z987AGSO3OtQecUmO8Dbw/Tdk3zmbja8qozLQ+2awGWuReDOc0KR&#10;qVpZLdzLJ4HM9Q/TEZg1liz2/8KO18R3VzPiqGMgvupKJT6iK0zT7jRODIgTmJXX8l13NDKuCWt8&#10;F5kblhznhFqX+Mu+Wj/Pw6rz+ic61pC59p2OVGPJjjdd0Wbd8WP7d/T5DF0cWBKbzZibh9pZT67v&#10;WKJTgIBnzI4lXd3pGES/e1gi7pftn3yUg4WuttphzPn/4zI/tpS/VSlx2gj5K80uMq4TRAyit2hT&#10;x1j5agaZ/wE5zHwPQNeVhQ1SWFv0M48gbvaAHawN+Y5mF10BxshrY+Zc0Z+ba/k+9O7W3AKYPzdz&#10;HGMkO7pi95FhTGTkOsa8AidVExl/M3O1XTN+1vP1Neb97GrDLFZH10MXbNeGWwF2jomN8s1myvqx&#10;4znGZtACwhDZY+b5J3RtMiNR2bQqxOjCJ3y4qpXLB5+KNRs76zOPzb0A8/x8vlzPerSZ1oY72y5a&#10;HeJ5fr6sq1UxQNds3JH5g10Vi93YQYW3+7dbKisGfj02TQyMPf4HxK+r6/n/3yn//gZCE5sCKTIS&#10;a9FD6y4/663ZN/GI5EkgYjFyVN8wYFVv3y8G0goyRgzk5/wvLZ0z7q1F20U1urDkY5HRSbexJGPm&#10;77NaBXbdMlMhWLMYkDwQmh1L4EATJ+yeXcVR9GgskaB3LFGJi4GJt1/tjkZfT0yu9vnf4L8Ze7xz&#10;Ja9BnHcsQXqfCktUbWIge6ri8c83lkgOM/Z7xNqo8c861sRIx3R3RsR85itsPOIIMRYDK6nfYEkT&#10;2pHx6XNCGIpyGPNTzTRbBh7AZGeYs9jznJCqSRsDU5q/j3NCNvXeQogxdlbXpd9qEd30KDGhe+x/&#10;5nquKkMArcR5OSeU9XQ/fa9mGFv2B8ytr42kxN/bDBmb/603EZzPPho7nGXz/P5Sr5e4Ovl2ldHJ&#10;yIaLTeM/gaNqUj1gb1mP9e6JRBIB7vQBEEgJkJEAVCoAvKvE8k1uhJ5JJOvhF+tpdgmIgMPaVDfn&#10;hICdeUb3F/HNyHinWOyqdq8yXLNxdxaa9UtmD1UZ3S5RJc78l4faAXY6xQZjk/OcUP5miyI1Nwyz&#10;e/cLILg3wHo81A5AA1XAvYD3OCeEEWesFhK7d4Jf1dsxh32cn10hkGGPJwbEGrvuWLJXGTPuQyuR&#10;XT7BOa9PzC4yd5wTaiyRrNhurzIkTfrulWbWIgbE0Y4DCGkT5NH/ck5IRwIeZN75Ojss4kgsRdZe&#10;ZXQ8i4G9WoElCMfCm8s5oR2TOsmvyuw4J8RmWW/2JwxvAt7Vjj2MpD8dLIFJI+fJT0wAcC4IKsJj&#10;OBm375lwvCRE+ZHz5maPWl15rTI1SSiL6gDGdM2197E7Y8u2D/UoOaMdmiQUXTAgG3/k9lsp32Y9&#10;kfHQPNiym4vRrXUB1oIr4/fyVKWpdbPYYfduzySEEbN5Awg2FTk7wLC9lljkxOaqNoxL8tFGxGTF&#10;gKoqc7nRrH2B+bGJtee6JKWlxh6x2+j6yq5GxSJd8jOvoy9dEZmly82TVVWZ5uokNPKOJ6sCZWP2&#10;WANS4mgnRdEr+wZAPHTvtCum5ZszCY2MLxUD7d9OQlk7ezZwt75dJWZdkhAAGRu/hE0BhE6ESnBk&#10;PM88WoUZs5Lieb/DnvEGAYxewpLo2NX+lhFV8OySnxkjriUhWDL6fkgMWI9WpYQ2631BV84SSCfv&#10;3b8InHiO/3Ys2WNgT0LRS1JATPcktONrxncSutf12OfZbbo6GjckXeKFs2OHmyerbgnzcAssGV0f&#10;73htIqkoyf/EQGLN/pbQkKYuBu5hCT1G108/T0hLBMPYN90qmS/vH+9sPK9/Zv4GEMB7Fnh5qF2C&#10;TJADgj1AeuNj73tvkSEEQfdCVRmYUuaLY0eXm8OqNgtwnnWc54QmsC4PtVPNcFps0qAaGUA7Pxcz&#10;e5XEHX3y3QxTayavdQ8gwdQMU7Bjqnq/J9WdX2LXXMeIR+5xTogewKxZiiqjx5Cx+2bGng+1s47F&#10;mi7nhCRw7Z2spX2XOROAzjCwTY+JrhiZuXb/ktPsbl53eahds+GMW3a/nBPqhAcQ9wrcWsTTTiYk&#10;bmCROGHT5YNn8S+d+nrWNnH0Jnsv7Zu9QmATiS/2ayKiCpCoEpeLdV/GIVbW1ACPycZWiMboe54T&#10;kriig9evmH++BCFuu20WeXsMqJy1gnf/7liyCMnloXYZA0v4ceY/D6tGFwnroYpHAkcCMn4nlIiz&#10;uOVfawq5lfDIiYyxyUluZ72P9Zj4Abmyj7UJAXTjzPLvY/aLe3A7lsCj2NW7RRtLVKtidn8HnzhC&#10;jPMza4EVZIkB+3T0ePceA+IIlnS1Kp9cklAWg+1SYGcGesMc2s5KEooS2g4MPk6+SUIqkXsAFOUw&#10;EE7ZgawrCJtuDxzVm6BYve4zCY0zPqfbe1lz5I6cMwmN0WbIpz/iPzLWvZfDKaoMZbubmNijJJTr&#10;eW23bVQAsZlEG13diO4qI4FDD5tbH1sQYpCCc9Zy3O/ARPM7APMz/8OErQeQ7r7pJIT9r81ySULN&#10;MCXNnWSomLSiIufeGONil70dJl6tZZGISxLq+xDROWsdu10+MaH9Gxk7C83fPSa/74AZPVXxkuIC&#10;IZv3WU2adoa52OPxiQmIiIo28wMGcSQGJIWuIugClHONj3USduLl9YDBGlbSfbEqQ8JqsFzto+d3&#10;PGccrHgUlvBvxuwtqAew5CYJwRJAtychcf8QlqjMdIFUkTvp7VhERjsJwc5OdrP3Lp+Y0HgTu/X+&#10;UxH1mNiQjyUhMQDXVKsqEvaIj3cskUDoKt4Sa/EZLFmk6Cw4Mr67Vh1H9t9cf3fjDWxUWUUf2Cm5&#10;rvbe7UPtbG6BaMO0Uxp0I3xVGZe3aGNKuZ7xa4E3D7XTzsoYm0FGBdxaDL1ZMmauHx/w6XuVumd5&#10;nzHZ1PkWpAwOdHuz0NXGl/31QjlepUJG9AIMWhqz3vOhdnrqbALgOYPze70rGVzeoq1/TM5D4G29&#10;fLP3w7XmrHcHVYlR6b2qiMtbtNmk25HzuvMt2nP9I+2XFSM39zL6UxEAb+vbjDs21qfGHufnM7RU&#10;JNCOowUy5zmhBZons4tvmpXzH/kN8G3XRWouchqogEyzWS0bRGHGvFxF1ACPrETeXD/PCWXMHgP3&#10;2kiAF0HbE3iuq4jsrbHDzVu03a/MWpYu51u0xy7nQ+3EwJ5IkCfrYZNHYUl0jU2MCbndsWRVEJe3&#10;aKuo6NpYwW7iEabxceYb3Y/7ITuW5LVIpWoWNorXxgmg27Y3T/uPDNhIBvKJxK/r50PtYAlcU9Hs&#10;WKLlDPfG393m/3yJRudkFQ+Xh9rtt1l2goZwdrzuxYBOj45V9G3/diycv8cYAl1W34PLpmWIVcJe&#10;khAjNvufyS8PtSOfQ7qvSw+lKZbam3oW/HrX6aK/rAIAKvcCMMaIIfeblGvDnTjXPWZO34OcwwBV&#10;klC3wxbbPQ/ERp+WYb0Y27LbzWFV123MR7U5tEbvVbTd8tyDK7rYzKqVscElCcUmbB9dFyhfHmoH&#10;lOmxB2jiil+M2WOt40jF2HZNEtpbLoAM85v1vSbrFYtNRMSASgbQiB8+0hIVs5KZeFyk6J5NzjjC&#10;IKviPT71u0FKlW+eJKE9jtg1AJK3aO8xEN2zRhXPTlais4So7Ta6XZJQxsQnKrjoM3pczgnFVw26&#10;GbvrsmPJnhCRQPsXGe0ktMfAquwuD7XjXz6GJZJ87NzxihQV2Tjuh/B/9IkdfWdcdLNe4K5VJdZ2&#10;LMl4JLMrEf5VIXQMdJxk3Lw+n8x9tni7UpFEdizpaiW6znouSSjyEGe2H5tcDqsi13TN+KfCkt2/&#10;bbe8Xhv5knwEiTIUu5///0wMCHRjLIygWNtXYPUZa/NngXGeFpFAVyqaQ8IQZDsLVSJGR3o0w8RS&#10;OtCVqw0iAEKArgrgR7EPcrBDeo7+YapflO8966siZp4vyveMPZ55vxzehzwTPIeMjMlcXVHl95H9&#10;O67P719jvcZlc8/rviljMteM+WADb9ac15AxwfRF+thaYloIZEQX19i9/PdFS8YXqXoFbOZht+W/&#10;f9pMtysVVYbELIECbj3xxIlNrfqycY3J//sdYPmbjzN237h6+/E9/wLvaif+170WcSQhrtbbD3ec&#10;qCI6Ztu/SE3vi5H7G2X3r8+Ytv3ybx6ed8TIXP+ovdcxYJ7EgKTo3hrm3f7tFrDraw+fMZv/Zy4x&#10;sNq874ic0Stx8AMNQhm3Wj9fLO75j03udBueEEfGNJaspPgNO5Z0DCBxjSXRu/0LnK21Y8S4xhKV&#10;NZzJ6yVWMuwbCSRyVBlVrbx/x5LMHaIIS+Y1f4f/Zo5PiDXJc+l64MTa42fCQybW3rpgideL7eUb&#10;/v0SmMTPKym+zTwz/sd6PdVtOGQEB+JPiUpFs83zReLUPA9hiao54xYReM/xMT2M2Vl9HPOWBtWd&#10;uS+GcTzUrpMVh3K6VgmGEeUkIY4TfMZgL0AmPztA96wvQAGv4CMn86hUbLaZ63ionTH56fXsMS+7&#10;HFa1kR7FMAWFSmOvMjIP+fm5mMHlXSzGYF2rMjsPq46N3xVdgTI21ewC0Bmz97EzFhhrD+Xv+G9v&#10;l9Az4yQhfp6fr2gW2u0FfgZiWiZtc2O0hQTzCvLTP9YryWce8dHzSFZdNbkuCQLd+f/xUDtfYsAc&#10;2TCzJ44nqxZjvrm3trN/thcno/vlsGquS9w25cxxeagdYBBHezUTnZo0uQm9x0CDw15lZGyvNbqs&#10;JHQeVh1dv0ocehPAsvvlsKq1ekPSVuF9WKJCSO7s4eOhdr8fLNGx6Gq0yWrHa2MKwoO8nc6dXySy&#10;Jnli0TitaFgyP/MMsAuWBOckoeWD87Dq6PtE4xFCsseRalUM7JWmGODjxEDv39H3MxpL+GjGXA6r&#10;xjfesJQxO2apio25hyX2lD3+VFgSWWcSioGzCJtBn3OcMXN/6rC7EpNR3YCa1x73PZoJxbGL2V0O&#10;troPoXXTjFlpjG1jwz2m2W47pQMIOxSIWVez5YwtAPgk52FcuYYNZcONUz8+a/746HW21rBqIDJz&#10;fXzk5LDpYYuuqrKOtak+Pjp/fGQfY6ITxhWbjn1/b9oqHx8bfXxef5QadBHoM98n5vvj87qM+VSC&#10;S7lc1eqhx1w+P7euq4yV/D4ev+Xbxoydgcdqvxy6Rg4ykXU4na8KzFpHn9/FDiUjYJK5Md6s2cZW&#10;NSM95og8gCcG+lr7T/us/QssdkDkX+ulR+zJdnsMVOV1xEleQxe2r+QbOZcYyJisb8XA78X/+Z55&#10;PuEaMFt74hMTc/z3e+JI5bUI0CEjMSDWVID8J17tzVWtnkx2rVccnXHdZHH0+WTmiYzR45PWm7Ug&#10;UJlnxWLGnO8KdT32Wqw7e2JEfPqwd4OrSnd+Hm/B6gTdMdCkRIWnXdittR1LMPdu0bK/VqMxTY7E&#10;IrtmXRJnx8rCgU+JhT2O8pqFJb9TvjlZjSSx5FxwIteybm3AxpLGmw1Lsk8/PmNPHNixZNbyu4nX&#10;fPFv5tJ6X/gKj04sQfYlnOAeLJErJDQ2zZjGksyT1yOEc/3JSsg/ODWTdWDZ8BzS4NIAJEjHoG/O&#10;6ymWn6oImXJkPrvniUzzAJH9HVM2tdJzZ4eRJ/hVVXlNv4tF0mWkyJgxl3NCcSqbSM6tS2Q0C9X6&#10;6TFd7eR3FcJeZQC7jMkGmjV07/alEmXsljltBMwLSOW6BM+uEl4lskOGjZ/Xxjf9hggxEBv0putW&#10;Fl34V1K1qekiAQEXLHd9GkXkv3KPAXbvTd2xGJ21yxagXs4JZawYwDBnLS9i97l+nhPKHBLq3uuO&#10;TaxZFb7HgHj3c2eQwNamXeTs8lA7c2irZX3j2/OwqnhVTd6rZqy3q0S+zevn9/PZSqqA1b493301&#10;Oj6P38QAsimOCjgOH5CROSS7nYjEv51Adt/sWKJNxWaz/45zQo0lXaWsN0+8wHrF2tPBkq6M72FJ&#10;39+x3j0G7HNjR4+bh9o1vmae+bp0WJBqZKcxK/O13XUMYtNHYUn0GTk3D7UTR/mJBCJy8/dxX6xJ&#10;Pv+JAcS6OxbxDfvrnonF+KGxRLKTD4boHx/bc3xMjDJUolmM4m/mer4xWSw3yiwwO67P6/8HSWJk&#10;/FQWsqqqd5Ax14+Pq18fh/KXCpzPeSSSZYjPG2U/b173eWTkZzvF9VnD581rDzmz6L8Z2QnQGKHG&#10;fP7SNePezFCzlv9pdP28yJj/52mfh5z53++q/iIjY2bNn8chWYuEucDs0DVyisX8qKpp6X1cjxwg&#10;rUWxbPtu84wOb4yDzQNAlMPRI/Ng1FURxTdvUyWq7gCEQHJdENnc7LtA87DFrOtoS2kTAarR9Xsr&#10;Rn4BiDTYte8w3dU+eotN1WMQEsku+myxdsTjSmph7YdvRr88yC+x+DdHz7cWIL4u/ovN5/pXGBMZ&#10;bB8ZfNe6IAlLzzMGjMlcNvaK+UsMLJL3tcaMTd+ZuVYMfJtNPnr8nPXOmL+4x5H2jf1Hxor7w5Xu&#10;dwAzCX50/SbgLF7tvYqBv4aQ8t2K6e8xJtft8fbN2OiQvyeAsm2SyLnHE2/BBuRoEcFzTGxaWPJb&#10;hSU/X3b/voxZWPI1yMTo8NoacxLb0eUulkgevX/X3oRrJ5YkDhtvCktej/SOnB+s/fuX6TL++2Wk&#10;aGT8OfGookV8CyuOOIousGTi4pddX8niBksQCV2P0uXVsMK+QMQrGR0fP9QVUcZowUfXXFd5iZOV&#10;Cz4Cj3r/wpL87DgSryP/0w+1S2AEdALcbv7tlUg2gvsHq19+eSslYMg1n2U1Cl/OCUUG1ud+xT4P&#10;BpnrQKrHdLUTY7sR2mOwbk6L4Ua/y2HV6Jn1AO/F2C7nhCSq/AT+yvbYLMatZHZ+dl5tyuPJqsZE&#10;327rZBwmbdMC3X1jC3SsLPMjEPTImmK3CYTzsKrgyzz0iAzVVLdKgIv+f1WRz5GEoof+8Mi8OSdk&#10;noyJzXb/Igj5mRZfdNkZppuhHidw796aygswj/8u54RyPetBrJZ/L4dVOwb4t3Xpm7JibWehNj7b&#10;qRDKvs/CLgHRHgNz/XionRjoVjRw71jL2I5DYCaecz26Izp7nBjXMYCl2jOryjgOq5or8rpCXHF0&#10;HFbtOEoMwIHIuXffrG0Sm+0xAAwLSy7nhLS67PXoMl/nYdXo81RYEjvbf5L37t8dS7T8usPScRQ5&#10;i1z0x4E9Zv8C71X1nnZzHwnxXffnTvAemceTVR+FJe0b2KmjEUFdTIiBbjUjvebwNn1YA0s6FiNn&#10;5B6HVTsGVInW0xWxJDTzXB/vjekIjr1FEaNwWiaO0YyZyZ8ZRTMm3zb+yLokIazc5o6i99pukaGk&#10;vlcqC7CqVC5yrIXjV0V0SULKRKAZnWbcmYTGaE/EcNpVMXx+jw1kfetRnmae7j/P9VetlsjRT4+M&#10;jAEywKETGoZinm53cH50zu8Cle35bn6+zPXMEXtEXjNZLLDn4WOAuichNlMRzZouj/fWlsk82Oke&#10;R2xmc+8xoDITRzbto+IxY0any5NVo4vKLHNE5/n7cli120gYd8+TdURf8cq/+5jIARAr1s57o2P/&#10;Z7F/x0Anq/n9TboR1tuxJgYwVTGyug1HPMZuOgnFqM+Pcso1eoh5oAUg7BvrnesvzhjxGhniSCyO&#10;7s8Xj9GB3cXaTjKAobWoqu/5t7FkbHeThHLd/lxJ5JKEMPeuvPZ5om9X+FnX7l/xTNcmV7Oe4zMp&#10;Yxt2XXv8koQaS3Idme4E3/Eq1mLTRUQegyX2VuNNYwmbPF0syXhkHtmMHRD0rEsM3MOSGfvujIkM&#10;/oUljY2RaT0rXu8fVo3i/VbInaXE2Cqi/FzM4OahdjZCfq6sfzmsqkWhMqKc1N8OyQJ3ZjDjj4fa&#10;yejK+s64cdIHPvCByyE083B+xkhmkcVQbaxmMbFPfwEPeqx3vF0eahedrNejhvf1NuteFc3NOSHs&#10;nm13htnM7t79rKxZ2y3ruFetqIq7Pzz+u3meUF6rIloBejkn5PUSWuy0VxnsSo/M3WNUBmwX3/Db&#10;+nmcE1K5xbaxdX+Nbq/xpgoVAhJBVidE8RpdOgZUbRheM8zIazDEILtayR7AMCNr9H55x0B+b1Yf&#10;m8zrLw+1w2QjJzJSJewxINZUXRn7UJWhqp213BxWlVj4b/S/nBPSGVFt7vOIo66+dyxhk34XZ2zW&#10;5HaPgYUDJ7kdGW9AAMTBvrfsUb7bsWRsdhxWpcc9LIl/gyXdZhRrO5ZYc+TscdQdifh4jwHJnV3n&#10;+uWhdk14EgNZ075evoHTM+6tZdPjoXawRFt0XnOeE5LstNP2zkhkNZaIo71giF7d8tw7aB2X5+9R&#10;Pt8MgUHu4NEsNYuY15xJaBz+RwWw4FitgTMJzevfuyqPs3WHhXGo7FyMS5l7YMyMf33mUTGR11WG&#10;/2mZRBZ2u2ScH1cUXddaDsNhqja+4MmYyMj/BZievXnmtcdD7STE/DS3RJfrqqaseS+Vx/aXJOS6&#10;4LlXQbCZxLoDA6actXjGyN7qUs0C1dX+u/nEhKwHW8p8I/tMQrO2j2BpktE+DxuToR3SsaZy7D42&#10;Rr8SzTPogXHxL1Y+/39Nt1RWLF4+NDMy6CmmuspgN4l7j6PoggCIoztM9rAXgJifL8cW438VIJKw&#10;2imfaT1iJK8XA3urS9ULPO4RkeiKiftol1nrJQl1DGDDexICLt1t2CsIVSH7dwWRseK1E00nqnRY&#10;+LcrzfHHmYRm/BsaS6IPH/f+zP/EWuZQXa4q47gp/3SxpPcwMiJG2P4hLKGH5N66dEcDloy/j4fa&#10;aa3CAQkcHnUls2PJ6HtJQpmn43UVE5dPTIheKmVxspMZ1RwsiQ49JjLgnKS648Dx7rgEaibrr1Hy&#10;LbIb1t0McyWK59gw/TlF5GQ8sOs+Z7PQyJFkYoh1P+Om0uiKR8lnUGQI0O7/t5Csk/zF4M+H2tEn&#10;unrnVtY8X+e7WJSYxtxrEUlqWGrm2Q2eQAKWWmfjqMu7WCIn8+ipZ9ys8XJOCJCxa9a3E4VVTZ1V&#10;wl6JdCUKrJqFRl58o+K592GHo+pxTmi9DfWGlWGg/fE8WyVzgG/iKPp0YjROlWEO8bj3umOzrqz2&#10;qkmsiqWRez7ULnOoRKw38TJ2PR5q17HWcXKv1YSglW9uHmqnajZm1no5J8Ru7tHuLSJsWLxH3s5C&#10;JUZxn597pSk5xO6Za1UIl3NCEm/mioxl9/OcUHQBMPe6GjP+w9Gf3eOjxGt/zZgXSqywpMfwjTiS&#10;aBIj/S2O2G3HiuhuHfbwXok0lmSevbLO3xuWnA+1gyXWq1Mwel3OCcHGrrz2ijbrz/ypdu51LLp9&#10;W1jS7wb+jOhjD+sGzHov54TYxD34vVqFr7G9+3M7lnQl+nSwpDofTz7UTi8vgvP3YlxvkeVs+tV2&#10;O2KnkxDml8XKfEBbtsUyIjMOkNX3MjmyMAO66C1HRr4jk66YDuamtOwqJLrmOpBaSeB1mHKzpWbe&#10;95JQt8My184MZH2tkJ35KU+bec9aLklI71glEr1H/5snq2KImWNPQvt6741hKxVA5N1rmQGq2C1y&#10;fWUtM/4VXq9PnTGRo6QXR9a8s9Do7lrm4OMGIaxMhd1tNcnf/OySOFGtsmnHQJJQx0DGqDKMSxLq&#10;9i62i0jcq0ajNzBc1d0lCSUexXKur2R5JqGZ733iSLzdS0I6FnTdWaj1dIW3+5etOgZm7ksSUh1I&#10;dMsvlyTE9h0D9tWM/3B0BVTxXWQC/9hDEsoYNslrxEAzd1giXmFBflqHKgNW8GHHGjniNa/Ptwqd&#10;rB1L4JEYGLsch1X3zkhjyb0kxLcqzYewBP7uMcAmvXfavxPfn9FYwn+z3jMJzVq+IetXsebnnoQi&#10;U3WnW7HjjXje4uiGGMMSe3zW8OTzhAAmdpEJupetJOt+ahs9jlY6Lnb95mY5Eh32txbybEkmOnSQ&#10;3nMK8DaPZLU7ThDbmJtTnqsS0eNcLZfzBuJcf1u3Gm2Yvc0Q+XRZraiLwV3rZLSzUK0BleAC5y6b&#10;X6pNgfGy2UoAN6f3tRARhfiSTbQQMDvtCHoI0vzd4K2VCEQqgBCWE3T5LmPoqkWU/2GGiYGx9StV&#10;IIgJRmeD71VI1scmKxGd54RmrX9413WRnhfx31x/p3tvWPu9Tce/4mgHABtTJcNmeytRN2G1O2KT&#10;m4faAcysfYHl5ZxQ31NB4nqeJkaLsFxsPzKP5wmpfDMPElhxdDzUrmNAi5Bv4AD7IyTdJlSJZg77&#10;4h6W2BcN8FpR9s4C3+Ohdk18VLRiafR6QWOJJEHP2KTtFX0SA3S9t8dVKkiR6q3l3MOS0eM8JzTX&#10;X63T1FjR5FbifBSW2HfWI4HvscZ3CNqs4eahdo3BYoD/xo6Pw3itRESCbxpLxKuCQwtwj6N7WCIW&#10;R9cnn6yKETcDiYK+9K05rSuijOlqJgaYzX0+1A4YcrpNOYY8n6xqERizEnUvT5vd3wscrT3MQHuB&#10;nJnnucZoMSRAJ1D6XSxHEmILm+VeEMvqHLYHBfYAZPYkdMcmAaFLErKZBSCH8g2bWU+z/x7D7qqZ&#10;bkFYb4MhVmicnrtWVdbebQoME2vLPNjnHgNZS+TMvMeTVX3l964gMk6ibCDDxlYCuHmonXsV1Zo9&#10;k9Cs553NZCXm9l3WjP1nndoUewwgTg+1MWLX6AJEVgK5PNTOerudMms9k1B0Ec/8s7NQesQu0QX4&#10;l11fooIUR5HBtwtgnteJF4lQZUSWtYiBvgdhDyNUwHu1905Sm3k73lQ77V9At7DkQ2JAHLn/KuZn&#10;rvPJqtbc9zMj51FYci8GxCKGH7vulaYx9MjPWd/lsKpE1XbpJCQhsv09LHEPSRwB/739jmhoh+1J&#10;qCum2ASJEAcTN493LkB42jdIGQJwz79NdhCePY6KKLwn73D4lzgXIxbsuebbxgT+yrca878F8Ok9&#10;kjFKfnnJ+JauMmLc9SaCcx6tiq7OMlfrIogTGDL3ArxTTuQuoDt0WeD80yXnTwOY7mGOLf5dY0bm&#10;8VA7r1+6HhvKZgJ4td4mbscBvFwr1naCdxyTtQBwmy8/u1URgfENUO0AMll0Y49VqXyha5hst2Uk&#10;iU4AKtoPfvCD50drsMVc+9cztkFzBeRfKv9+N0JC1913KhXXM2ds2P6NffdqdB+jgpeko8uM+cGS&#10;czz3nm8rKf4faswRP+4Dln/POGo9JL891npjZkzHSdYy3/9aV1TLJudB41UNfAf/mKcDSTJyP6NJ&#10;QPSJnvlmj/xsprr0uHwsUvYYEGnCkvjKHl5J57/UEltdg7M1Y46R/X8EVPkpKfLxajeeNu046lbt&#10;HgO5BksWefonNeZLusrI2Mw73yGax1zdPbE39njsaibrjl1XhXCDJRJbJV9j/k37c+tY/FeFJW/v&#10;jseK57tYIplIErWP3/5UWKJt3VjSBQWbIIJ82LGmeyIBZ0wnom7PVcfpZ54KS6zHfbrV1fj0YdVu&#10;YwDMe++E6HKsW12j5PFkVRuoHHpzTkjiMHZnmCoM4xI4PYZxuvRvXTJWlYFh5O8Zczkn1Js++q42&#10;5HlOaIx0fPovQ3d/mcH11DG/Ll8zZuZ8VV6vhaCs77Za61Es5jz4qsw1V8aoRiWrOFTbZl1/WVdN&#10;DwTO5d2GkSUo2b6qyOcIYIl5rflyWFUAIzQZu/u3q517MaAV0ow4692rFXaj86zxPCc0ehwfVdNj&#10;FrhcDquKpaeqMqw5MvdKpG1mPdm0Nv/McTxZtf0sTowbGW+yXuQpY7TGtW2AdkDENbEkCdk/kpCK&#10;NTJUeGWzszWXeFVlAMJZ74tXm/isSrtKjJy5/vzIVvl2JanyeqiKBKq7TXVomvTMPHcfasduGTtf&#10;l3NCXd1lrr2tmvUaU/dM7h4lME6l2R2WHUsWETk7LPP3YxmjO7Lw6GJ7+7uA/fL27rHxIUP79R6W&#10;kK86Q1bECpwX9yo88RgDdss7sRiZXcl0HNF15L9bDERGY4lY6zgyz6zhySQ0L/jqfI+hvlqZ1Kx6&#10;KXCOEeRRDgOZ1/92ZMzYr56FHqe/OT3jFnv4x8bM6z7aPU4LXcB9VgcSIsdn02aBy5jvVvoJgmZk&#10;GZfr+vaRgc2p/rqNFB0w8z2rAxEy9ioDy8n1VcYeh1XoyvnkYMsZEx1iY/cq2G3G/hjfzPXDyQ0S&#10;i/kdfsl3+04yW22X43p8k7+7DRi7LTZ8+jc2lNAE0Lz+N8iYed/i/gCysZLit9Y8+RDFywMFO46i&#10;C/aouuYbMjKmS3ubFKjGtjPv34mO2lCRJTGLpXndT2u5ZI5mmIAewJij48iGEYsZGzk2dsbyr3Zk&#10;rmPMYq19t/ZEHplwhFJkiUX31Va34XwXp7aUTgBAip3EQFe93bVwPT+x5Uo0mfuDhQNvjRzvVMy4&#10;tZY3GjMyfk97jr5rzCXW2sf3Yq0Tpr219vgRrzPf3xMDfLPi5IcrHv8FvNG6QgDyU9eCb2BWA/O8&#10;7iPsURXe4RtVJGC3PyUSWIDo9Z7A+slpogArxMDu38Kr93m9MZKzWOw4ghPwde3VX64Y+V7Vc3d6&#10;xh7f2FiS1+kSZFxjCbyBJRsOXLCE3ZAF/l2x+FeboBy/ZwE2teDaqwyBtd3cvzms2jeQVxVxnhMa&#10;me/NptZPt0jGjNFjaEZY5fjl7ZhjlNcDQ3MJmIBLfvf6BhCMLdd743cgk6O94Jo2IfmYrErHuJnj&#10;8lA7zC6vl+CBqWSl3NdymbGXc0LYsOuxyd7r3mXszC9zSnaS815lRB/2il+i86z35pyQtWTNa0Pe&#10;HFbl4+iRuVvfzOutwSqInRG7ydk3mdl+bf5nZCN6k0Hm6+SQsTP3a6wHoHaSkbw7Xrv9IAmJpWbM&#10;PU71xz+qVSClPZjr623IL+8YwDBVB5ln5F8eatf+8zbkPQaiU7PlvRrtlmiRlcs5odgtbdlOACP3&#10;5rBqrtvDe8ciMuKbzCHWAsL7vYys11t/IyOvMyYdFjHQ+3PG3DxZtbEk89jDyAg5YqBxYGz/+FNh&#10;Cb90S3RV14eLJaHWd7X/Tl20vJG8/Gw98nuPWdcvD7XTKej9t2MJGXSdn32v+TisKoEUDlweatfd&#10;lcx1z7/wBqbl7z0em9Bmrsx9STwz0bsnSPORC+9OSYXVYUsSUcbk+jj/3bIo9r8y3Cfn77D1jPul&#10;OETWt2lnEb+ceSJjvo8HO8VYNm/kACsMVYWAxfT1ufYbsn6uY8MZA4hW9r6cZjePtdJVEALE6v0e&#10;gXKnVXH5bK6sR0U2Pz+F+WExytVm3c2os+aeZ/T5MN/M/1OJnKwOgxxdD9/FjxJi1hxdgaox/Bs5&#10;0UVCXaX5u/kP6EZOAm8B1SciZ/6O737FXOZZ6/7FXF9V2yf5JvbWioiMPY5sBgw061kyzhJfjMQ3&#10;KvCsI7EkRrQGcj2/SwJjm18H8NqMzUJVDx2L2HL+1xWtmCYnc7V/c10C0PLAyrHYsv2HVkWEZXaV&#10;737ne7BdyTevB3jxjRiJ/3QK+I6eYiB2NUbbZY1J5XrE0ej5q5lL+7laOz9f/jsfNwHwOo6Wj4/1&#10;NJasfXzMs3DgXIuW6IoVMfCzqhmEaF3/tax7dI2c34Qle/K1/9kMaKoiVxcgOvyOOOrKOvJ2LLHe&#10;PQbEUVea2WOqYskG3kjwYrp1hSVrjie64rH3kIm9yuffxpJ5/cfEycz/gcaK2ls/11gCj1Teq1K8&#10;5ApYAp/vYYkqH5YsnBUD3/UHZDuVCNY2CzjOCWExWWi3MRYDfI7JMy7CGYCcDgrJyDWbmxEwiCws&#10;X7I7HWV1YN7jBCiHuGauGILTM2ZkHeeEjGtmIPHOay+HVSMDUALwe/cplPVs8lC1gtnN+m7OCSlv&#10;JZKxxeWwagK7q5W9momua53n2273ilZyYJcEULPQ6I3J8k23F5b/XsEWWLXNyL+SQ+bJmI4jfrah&#10;xUizWElRrBnT7E+lyfb5qeUJvLWPrHfkHueEupoBUtY01y+HVbF7vst6dv/Gzr0vxhc354S0QcTa&#10;vOZyWNW+kQDuVb1IEaa5V73Ro+M1v9+LAW0SFe2s8XJOiN/E4kqqN+eErCn+TvwVlnxYV6PfBNI4&#10;MD544e8XS6JXd07iG3ZTJTQBEGtd8a7W+VmpZDyCJ852LMmYxpJZ03FOqLGEbxZJiF6Xw6q7b3b/&#10;qmYbS6LXHmt7ZdWV5qz3OCcES+g8c18Oq6rQkYAdS7IuryVrjyOEq7Fk73zAEjllkfwnzwkBgCwA&#10;wM/PH40ygtimznXgPYb6XD1YDusEoZVFQQkCs5FpsWSbCWvBHLvCoEd0E+iRkw3I8SohzGLXYwHI&#10;90R3bLmdriIaY2VjfPb8/dm5juF0P3YC8Lg+On+2MnkHSzKMYTMOGz1/O3JGl8+ewPmLAqcBdeb4&#10;isiJjFnvL2HkwHBVpcf10fWzJUzXMbq1lmNM1p5vmw54mCdjIrcrxPzecTLzvEHlYcO1f/M7GSpA&#10;DBtA5Kf+t42wE42sRwUEuNe9gZP4iLOumiMHQLA7sBz7/oeZFxuO3fN3g/Jc+yeZmxx6rMrv2ODx&#10;Xb5je20Z7DbXR0YqniNOxndfxibsseL/L5d/D9CWCK1XHCVOVCoVqz555Iij+C7r5pvoYY+0f8VA&#10;9MXaR9885uSQMb9/W8dAxcgfF2t06SqDzRYh+U1YIqbtX1gyP/96Xm/dmeepsIQu9rn9Z38iPHBE&#10;EmrypWLmX9UDLEHOnwJLfkG104QnaxUn8/tfKBw4PtJLPMPfxono2qRpjwFYonpHFCIXJo3//kRj&#10;ibgeuf8gcy28eSusgEewRBypuLz+HpbsXa2nwhLt85n7yYfa2QyCsNlFjGHT+jgNZSUmI/gYc35e&#10;DqtG3p4FZyHHYdWuVOgh8e1VhsAw7iHmh+lETubud7Ek2GxuRp31nO9iGZ3e5p4JAN+ZAdYtae59&#10;7MynagOIesO9pmZtsd1Kqt27PQ+rCuhm7Z04reVelUEHQMTm7J/XqKoyxnqKyZ5vVOg1a0PFHjYM&#10;2+8sFcPse3Tzv+OwaseAWBMDfT2/x0Z62KvSvHmoXeJCZZyfo9+L2H3W/E6snH8z5l5F22vZYwB5&#10;Aw5Z784Ou5rJHMuul8OqYlkVuUDsclj1nm/2+yqSSNa0t5HHZi9xv4TtVJH28ujxPGOyJvHK/roR&#10;HUtkqFrzE5BlvToj7UNJs++LNg6Yp7DkclhVYsWmVwy8oKtisUbXvYJASvdk1DYlo2Ng7xI0lqj2&#10;x9aXc0KJm668Vnv38lA7CaT3XuvSvn1ozI4li1xfOiw7JrGZxDm+OQ+rIvvtu4xvYpw171gSmzwK&#10;SzKXfZcYmLfgP/mxPViKjSDrmyAL3Nky5tAVggCbSS5PVgWWgiLzJAllnu6TyurYQzvCPF327eAR&#10;edG19Li0l2Y9z9VOUX0tpnNJQtGDHBuyddkZs+qgx7Secdy9RIUJeYPHqhAuSQiTtWEEjj61exDA&#10;DEuxsVWJi92cT2fN//lQVSUBuE+lUslY80t2kaeSjU7RR1UlyDqOsP9cAyBJQnsMsLv1VNV9hGPG&#10;R0YRkUsS0la13th+1ndJQipryWoHKUlVVXQvBqKX6+J1T1Q7+7+XhHoO7HHWcDmsWmz6PIi6k5km&#10;AVlXVweznuPt6vlGwFxn/7HJ8wAMMuqa6k5iAYqxY+wde/ETmyIRXUFEjj0OC7rKjCwVAjkTK5cn&#10;q/JvXp85Eksj8zis2olV1Ss53MOS3lv3sKQ7FrHJ3l5qLOHHPQnZn+Ix4+brkoTgFft2Sy16w1/+&#10;yd+7LrBEN2Lt4UsS6jgq0nu+/XrkHh/iyvawpJNVV8WIV2NJ/MD3CBEfI6257j7w2PXT54QAEaa6&#10;b8xMpOIBMs38JjieqaqScbOIGdPvYnkjJiupZSE7wNu8WOa+uQUWZm8z7OzBW0yz6NVyOc8JjWE/&#10;J/KxFOX/rONyTqjfnWdMjMnwGLd2pNaOzTk2eJXqwU/tAQmYPW2srkQ6+dq41tN6CPKa42VdyXT7&#10;TjC7Ttceg5BUFXk+1C5rrV735ZzQ3iZMzOz+VRXnJ0bcY5AJ/mH3fQzWrfU1PrmcE5Ko2HUl3cvz&#10;hDoGVrxe9I1d+8NXtQD3WOPDzKnFC7znf8/iF0CAfebnaoecxxri38hQYWgRNSMGiuaQoDue4wsx&#10;FlkAgq5drSIUAJGP5+8Xd/XdnRPxONef34xY2xrZuFdp6mrQZQfee1gyaznPCc31L8zaxCldRo/z&#10;nBCyqNJg1z2BI1au7xVPXt9YwjfdYek9vohtbH85J8QeuhoN7kiaeCzMOhP9xN5jT4Ul9kRjSVes&#10;9mdXeLonMC37wPW9OxZZSBybZ8557bslGWOQWljRcSSfnEkoL8b+Gsx29iBwisle3koZGR3Eq0J4&#10;8LCqCuDePBJNfsYoe/shYNDsf2cGNoKyfmXjm8Oqvd6Mme/LQ+2ahWCqDe7N7AROb/zR41VkaIWo&#10;YpoZSLwS695eUJ0BIjKAWbcPYtcZ/7KuVum5V4kZo2qyabUjmyCMrs/BZDHQVbLfPFkVk1IBtu8i&#10;AwvKWr01d09UzezvgQddIiPrzWaZtVweamezIAjLL5fDql0h8O+9hAioAPsej/zXMcCus/mepcLD&#10;Etu/a9+8KWOASCcyFYI4AkSJATFkD9NTHHWlqW+vdZO5VLFiGvvPmBWvL25dulKha5LQQ5UIXfcY&#10;AIaZY8XrDVm5gyWXw6qxr/0N6DoJqZoehSX7vQxVZOu7Y8keAzPnc1UQ1psxY6v+OLDHYBbSZH8i&#10;k115rQr+QiLGD491V0o1A9zd9uiORNajo4GwmEdXIn/3l26DvVUV+pEQ72HJzHE5rNpYgmisTs/5&#10;ZpJFim4faieR2LgW0U4B3IBisf/L84Rke5t8Gfw8JzSvfW+Pwf4xthiC0yQipT3nzd+vL0Z+nuyN&#10;DO0BlUrk+wbcNqiqDFBwCjmLqZ6ffIwJmUMCEFxrLR/f21WuxyY2tvVqWdpUkTF63H2eEDl7lWGz&#10;YEFY+d7rtrnZd2ehTSYiI9/zvzNYZr1/QlVsU0TG/P88JzR/f6RbePeqGXqoDtzL2KsMGzzjM8am&#10;W0D+DElRS6Rbkct3r7GpMwbz64oUeIuBbkWqRrXlooOWiBhp/5ERH0sSkScpZj2RMdfPc0KArQFz&#10;rfUz9ziS5LVgdv/yzUNxknWzOZuNfuc5obn+udFXLGqfzBrPc0Kj76ckTX6OPjuZyP90NO4BvOvW&#10;xL/kpMOyY8nCgZPczmuOh9rBichqcpbxgFkswRJkYNb7OJK4YdaJJY0TT4UlZGScGKiq93xTQsaJ&#10;59hcRbRhydv3GNC6syd6vRLFhiVnm3/W/PndHocTY6PznFDiEVlh270j1brCgXudD3HSXYCOk5vf&#10;ARnGdo8dSkJKttXGuBxW7dZRfl/AfXmy6l6ucYKsLHCahQL+1X44klCMzWnaYV1ldIka3RN4fa8h&#10;83RLzEboCmHXtVjuIY/DtDHm+nFYVXBkzKocMMzLR3Z0haDaGYZ4k4QAtzW3A5W4gMw7UHaQ6qC4&#10;V63ED8DJPYT5381hVUFuXZ2ERpcjCSEBse+e7FTWWhD3CM8eR1mbDbni5HioXfu47zNkzFx/Td8c&#10;luzEgQSytyhUtCvWLnPQtdtqbIZBYn5NegD6akO+vFlqxrV/o8/odhxW7ThqNrw/WbUBCCuPbfZK&#10;RIzYW2OTy2FV7bAmcZ2ERp9PqWjFYsY+FGuIUeTuVSRw7y5AJ6E9Bpb/LodVH8ISAN/rEYuNJZ2E&#10;Gku6lbXHWccA/8CSxkb+u1etRpfunOhIwYDg28g+Dqt2DOgOmKerqsyTvcYvGbM/WTWyuiJe+Hd5&#10;qF3j7z0sgXuNAzsRiV7d1bDeS+KxAaN0frfY+fstglgmbAa6WgHPaWN3AsjkWhSqlfyNhdrYKh6O&#10;T0B2ecmgZOQ6GRmnnQDIIqfZMsfF4AB1sZTLQ+2wVJsuY+brvIFoPcAuc9wD1QaRewk8ciS8yFjf&#10;5w3EscdnaVV0NTprvTxPiJ5YdeTuvW5tKkwn9rp3L4PNbIYe0/NI4M3uZ97jnFDGxcbdatQbjvyu&#10;WJEMvrNhAFXihC75qdJ0r3FVEYcY7FIcafFi3TZ+5FiLWJtr50Pt7AMtXux75B/nhGpfnJsb877X&#10;vrOWBVTnOaFZ2/H2+T5hvtZznhMae7yvNy7A2QE+OkYONryz0G4RZowE3nLEojhaifk8JzQyvkrM&#10;qyLW/jzPCcV/LYfvgPxc/zBQBVjAXTU687wQlkRXlSH/dfsO6dGxaCyRBKy3kwgs6cqsux7isXVN&#10;TMMjWJLXwJJlk8tD7TrhJWZXxXqeE5q1PKG7IvHuVUa3AMXijjeqVfdt7Iu6V/UZcK336Kzj8jwh&#10;yUj1ts+Tvxs7dYJ2nGhcexSWbEXFk++Oo+AGIEcS6puLEpVNOT+fEycYo+WiSgAe98CwHStwOF8y&#10;kxQjxxwMLiAkIhvl3lo6+MiZn68j33owO29V7SSUMauHeX5MSda7VyI2i6ch7sAgQLGUFYQ3h1Ul&#10;M/dMxqlnEprf39Us5iGQwsixmD1RqVQEjzbGnsxiUx+v0wl+JYFXdBXZiQqAxE5iIOvG2prU5HWZ&#10;RxLRKpWwsl73D5CilqN6Q0aikxYv/7JZ5OR6klDHABaKfK0K/rX0lPS0/yTFe/c7xHLGTkxcDqs2&#10;S8XyZw9cDqsCDz68xzCb8Eh6ezyqetk/a+wxkq4EsPbe5bCqPe7m/Krebg6r2oMIANvOnMeTVfl3&#10;2fVy0HRkvtA8dYbkcr+y40jShAN8IyGyv6q3sUS3QgLYsURV9RCWZP1kLDw5Dqs2ed6xZPT5fT1Z&#10;NTohEd4Ys8eA+3ONJfF3J6H4W5x4surofzms2vEowe9x1JUZnN/jiN3uVbQZa/9lPbHfamm/5w/E&#10;ed0OwUCwGKApWPNTlgMCWSRmt1oFb2/22FnfppvX/jtdyXTGtoi5/od8Y7rdJlwZ+Rgzv/8hBjcm&#10;eq3gMOY/0C9vZj5r/WtkzPV/RhcMZCXnc57INYf2yrLJOcY6se7Mu+x1jsEIOCfXR5cfosvo8cpu&#10;Ray252l/djUHRtwtombDkhWSgN2rEmOT6KmC6xjYwR0h4cPMLRlFXl/PmK7usKqR/3cl99gvukoQ&#10;7qtIQpGhtO8KfWzwu2Jk5viPM04VURXeFxmTtku3TvnP9cRR7Lrf71jrOX3XlQqw2mNAnFjvug/4&#10;Xfw7f/8tlYFW3to3/1bFwPnpC3Td46j3pqq3Y2B0/SsStxjpBJ71jh7/oUSm3cf/+dnsX9WrlSiO&#10;lpzDhzoWWp4q1rareDZP5OR/G5Z8ZMcS6xVvM+9/ERkqGZjVuNZYIo4ih10WubpgCZ8Ys2x6iQFE&#10;PWMWiftH5hqZX9ekM2NWB+nf4F9zaI+yScejJAOPHsISuJmfi0x8rLDxTzWWIApsv3DiPXybOUqX&#10;85aDeBWLO5ZEjgQtjtx/y1gJnG9GzpOVUGewTN4VUQIAIGB+XRHlet9TWaz55rBqFq0KSZCNzGc3&#10;w7Txo0uu53tnmL3AzHOvPAXsgqOZ36h6nBPCZIH3zH1zTqjlNLuITvqpO/NrfRkZA1XW32Oh7mtl&#10;ffP11uqHv5TNHRQGyqoMQIepaGV1NYoJSbxrI5yiMCE6qyCa2dmw/Rb+vt7MXbC3f6OPGODf+d/l&#10;sKrK2euj7/4liPl3dL05rCr4gero9iI2nTmPh9rFXux+z78NdPfexdnALMns8dhViAQ/r7scVtUi&#10;5JuVHC7nhGzqtW9uPgCy/atTIEEsAH9Jx2Psok1VFcTz6IKl7uxeDNjHK15PFyGBHUeLWB1jIq9b&#10;9GzSusY3XVkPe785rBq72herHXk8WdWXqvipsEQMRd+9HSYW7fHME932CkH1VoT15rDqjiWj5+Wc&#10;kDiJPkjEvZa4vfd0sGRVgJcOS8dR5mqbrf15HFbNteBNt8Ubb3rv7Fhibz0VlsCrGXc8WfXbs3mA&#10;iL7vWsS3j3LfPov+9mbdktJiOXn9t89G+E4ldwLE/Z8Z87NkzOveZ4x++srYh4zMo5xWkkfOCmTz&#10;fHv3bKMXY2UtI/+Qk3liyMjL70vGb5YuP4bBYoeL0X3/en3kfFKbInNIzjZTV0TNLLDxxZbfY1NF&#10;l8WGDxDwt+DbmO6xaWNrSV7izevokp/5O+NyPXosXX/apuzrsV3Gdj8dg8z/AHNek79j09hs5H6P&#10;GACYGTN2/elcX3H0QYAIyPg3Y+JjbQq6RhdjIoPvBHrW0jEQOXPt21VNqp3ImNd/hIzR9ScSY/SQ&#10;WOf1eXLuMY+qWMwjV2u9xzx5nfZBt5msJ/HGv/zHN4m5Fc/fVQnxPAMkBlaV8f5m5QBCsmugyvhl&#10;syNGOgbsG3btatd6tcMiQ3Kgi0QUu67uwz+XsPZYBJizzqPzgel2JRqbLdsfcRTbxy7mybV8L7Z8&#10;xJEYkCRgybwuj5uAA0dFG/9uWPLdZCBXKqt7WCJGsl77MfrBkvgXlmRdewysOPqnO5YsbPzJhY2J&#10;tV8TJ2Kab/J31qIa2rorR7ysuW9kqGToLhnewxLVTds+a5VI8nvm0tmCJfkfQglLuuuxcOL4+ISH&#10;sITtFTUZt/x3+1A7mz+TdDb2IgvIxozS/S6WGAQrxJpmzOWckLJeSyWK7PPs4L6zlG4tCMDM3XKA&#10;XbOLGXM5J5R5OD7rjowx9nlOaGQcD7XjlD3rxzF5fQcy4LdxR+arBGh0WWX/ydoyJ4CKDkDEACAD&#10;hJTmO8MEMNjOzH8+1C5zRPeuRjMuOq4W0jFdftdKoXP1l4/DqubRNpu135wT6rJ/9290EUMPxUDG&#10;IBrRGWjubwDAhqsVcjknJNYkvFVl3JwTEgP5ucdRNp1OQYPDzlQ7jvh4xVPi43ioXb49sbSrxOg1&#10;azkeape1Jga61QWscl3s52fLiP8QOHtwq4Ycij3b75mL37XN2IyPxv4vbjmqjK4iRo/nez15KklV&#10;01NhyV5FNpYgNjPH5ZyQzkjH0cx/eaidOBIjO5ZIAInTSpiPxBL+rb3x3B1LVqxdDqsiO/EvEqja&#10;zHphpv3TBGHZ9TH7EvnqGMjv3S7bsYQfFQJiEq51onFfXLXKv41HfBudRvbxdAXkKb8jCNazd9hW&#10;1fvpJJRFqiooN4HxT8ZJ/yQ/BVecBnRX9j3GzPW3Zox+pXJsFvxzZIyC77cIAZS5cj3fc/2cRy8V&#10;QOf6LOwYI3tjQkCKjIyLbvmm6wKQ3yJj5PyE9RqzMv87yJnXfxLDAGTkChB/27TNcjJmdP352EQ1&#10;A+SbXWC2WQ/nYxyd1DIO2GEpkl1+8s1KvO9eFdHlHMJeqfCXebDOtvu8JrY/2G7mwXQXKP5M+ffX&#10;EoSrQjoS2vLNEUOxPcbcSbFjwBh2B8pZt3gUJ4up++DO6PXrFSePY3ZibdnsB8RAx2KB7hGPmSPf&#10;mcM8wD1+qjg6xoi13nB8M3o81uuJXbpSWezwg2R4x1vkZpwvMpCJ2GSx0GMI2yMsVRUf17NecaXt&#10;oioGQPwbm61Y/emuvBoHyJg1/2BVtGdiiwxj7PGHsGTtmwsOYM8S3ujxoYq1n2n/sftcz2O0z1jj&#10;O+RpJaMTS2Izewe7X/v18P89LFnx2jHwfWINluTnzP2u6BI5s+6PwIbaW2dnJHq4LoH7u+LoI7BE&#10;saAa5T/7N+MewhJEAsFTBXaSiBzXO446yYizlRg/ljmbqMNG+SQyO15XvN8eVo2CJldldMWT7K/K&#10;6EAeQ/2+zgnN+Pdi7RgeY9swURo7lPl7zCz49QKULljjYiInMxCkWRsZGZtxXUVkXMbY1Bm7Mvbl&#10;zQhkCOI4xByLGRyHVbFhFQ/Wlp+YCVnAEniPnEeeE4pt9h51+0aA9pheL33zmh4Tu7S98vvoeDkn&#10;pDWHma1kdnmoHRaan7HpHkcJQn3ulThv+u4CmH9VrOw6fnpGt2XW5r8cN5ixx2HVXq9NKwawQ+1X&#10;19tHdBEj0b+ZLNtLVrlu02Zcg/Jqe57nhBIDGWstZMzrjsOqHUeZRxWYcbvv4hsgxfb3ug29/2ad&#10;l8Oq0cc7M+3P0eU8rDrXP2U94jU2vDcP0M3angpL9mp05nwmu8OCrH/s0R2WNzQo995q0uP1ud5g&#10;uJLz4/amJLBjSVcqYqCrRAm893hes2NJrye/A+742P40ZnUszsOqXRU/Cksik38XRva95s/fYy22&#10;GX/enBNqXePvh7CkCdoej/aePZa5e8wfmEU9bzbL8/JzfV8OX2pB9JgYOxuM49eYj5SMP4tB5lqC&#10;Oc6Y130+OaPILycQtLu6XC6AOZwC4DMmvwOIGfdtDapaHSqAOF/SISMOsRkkO+sRfAIj/+d0LFQl&#10;0jKww/xPoM+8v5O5mxlEr8g0jypEIGOyxVC+bsYefslazYMxr9bM6b9mu4JntQsvY7AugLuqjMsY&#10;6wV4s45fii7Lf18AVAXW8t+fKf9+tDflQ3GkDSKII6/i6HmxX+Tk/94mHt34dcb+m6qqrgAyBrDP&#10;er+lK2tMtlte4ii20C4RF+yq4uHjZbezUoldVS+AV9slg7Dl/Fys+6v2GDBnAe4fzVozrqsVNlgt&#10;j3P/Slj0AJzlu+fRRZyt5Pw43831L81cud4V3uj2/yz/zlRPVr3dbeh5IuPpxABC437kWqs1fdaO&#10;JbHN2PB/KF2+E3O3z1WJSIA171hij8/Pn1MRJT5gSdZnD0tcSOueiKy3bZYxYrixxJgmaOLM/lSd&#10;j84/qhoRA+KbD/c4Won1LChmnnfEXvke+V8BS/I6uDWy/nj576ycO973ONqxJGPNk32ceboajY8T&#10;/zXmD53vjlvsojfUW5r5RdEIa2Y3g5/j3V/YRW+UTBal+oxIjOfLpgVkGFWzC4GuVM7PDizBlc2Y&#10;wMHMzSOhYW2Ad9Z2OawK6JodjuzLu1g6uPZ7Jsns1ovVL4dcsv5eQSwgu7yLReXVZezY9fJQO+Ai&#10;iKN/s4sGmE68PQabbsCM/3qM6kzyzd++VhXxiqrcLm94yHWsXBUSm3QM8a/2LV07jvK7VqUWw0ZG&#10;TvAnR4JoOd0+iN3m63JYVTLreJ31Xg6rxsdAV+LcmR+bWfPIvTknJA4Rq5F7OSfUrRJj9iqDHlkL&#10;0N3vm9lb4mRnodg0H649fp4TmvFfRcYiNCr485xQbOL1maerjFUFHIdVMeIdSxb4vvBRWJL43rEk&#10;di5CeiEA9vE9LKGHBHEG9CIK+f+jsAQBF2uj1+WwamzcmLb8dzknhBTRJbbd/SsJ2et7x4IMWJRx&#10;+V/dq/qMxpJcj16j3+WcUOQuQnv83CueJvCZ615F21UZwrnHmn2xVbTvSSV0OcHPsSPgLfqPzf61&#10;GJbzn4NxeQdRrktosnGUxjAFqXkATLdD8vrI0VIDVM10jWmWimGaYxn8iDEMk0Fn07wuv7ceWFv+&#10;F6N2EopsbDlzC8AdgHKNUxdLvWmZxWaSYjbe/H5JQplYjz1rWe2QSxJabOIExL0V4rr2DqDaQapZ&#10;aPTdAx0T7KpXpRl7zTyvwHS6DdV2FRN8jNl3BaiXvVoHZ39cwhJn0Q9Y5fdmmcCtNzb977HUJCF2&#10;znVj2jczx2u7ElmJ92SP0bdtukD3vMm9bHImoVnz8fBDlabNuych67Vxs6Y91vhYt2Ef0/H6UMus&#10;K/xqqVwOq2YM4EWwZp1nEkImVQjivrDkw4/CEknIvuBf9xAQyeigcm4ysmOJNr63tJOrEmFb3RdY&#10;Igby+tgu9rQnVN78S5e1L37qISzJuEVGLp+YoOqCNXscRRdY0pXm3n5XXUcPb6vuJLRjycLGSxLa&#10;cW2Pox0772FJZCBxyG1s0vruWLKI4vEW7fN94VjoXmnEWUAogvcvhrT5x/k354SAYb2F9NnNUjFm&#10;wbUbQtknMGLwfZHRC4NcwH0kn34XS/62SfwcPS7nhKKLDXmPhVqvMZJuG9y9jmbmOzMAHnRe1Vv3&#10;bl/a90wyns34oEE5ttE6sKESHFi3N0VI3GR0i+KDH/zg4etuVXULEcOMzl0RxSbajBJnxwkZTt1n&#10;7NjjOCfUuraMzLV/iddci23GZjfPE8IcAe+85kV8M3O+M7pr/WB2eyLp5P1QJdKMWpuh5ajeAPeK&#10;k/Oc0Pz9pX1vJ/Os9tDlnBBQFq/xTc+T9SKB+R1TLf+8hN2x5szjK3GZNotuwwc+8IGD+Ig1ibcr&#10;wOhEBrwA3Bh87MO3ZMX2zfA7hvJ7M/foM/PcnBNCAt2zmth7QWOJroZK9B7AS1Sx/71PcgfeugSr&#10;BXhTrfCtcWOLyzkheGNPLPw8OyyxHWz1hpWuZuJnxKyxZO98wBL7Z8XahdzumAQrCgeOD3FtMsl/&#10;GdNYYkzv3/wOG6NPqskdS1asnferRs6TlVAU7g0VQXqlBAOqTI4Jc7wMmABbFc+bsScsRnUAcEfe&#10;szGOxaiPBNJl4V6eRmbGdKtiZ4f6m0q+rTw9H2qHta3y80xCo8vbVAcceq/KwMiwqT1wmsUI0B08&#10;rMfmXmzqkoR6HkkGY8fK2F0pHZsDiMyZ66pIQaHKbP82mdBzxh7JiK4APHNk3dpuWbOWTXTBfKJP&#10;vsUA34zM46F2dIk868180VUcSYraMqXr3Serev1qE1+S0B6LeyvEnkBkImOPAS0X89yrIhErcvJz&#10;/nc5rBpdxGzmyXpn/jMJ0YX/2HWvaNlNy2XJOfBlZBwPtWv7t91Xp+F5kdHJN7aGA+KokwicMBf/&#10;5f/wwh7vilalyWa6K4DOHl+x9qEdSySQwoEXNJaINXJisx0nVENkPFSJdAxEj70S0QZNrOZ79Lgk&#10;IS36xpJZ581hVfPca6uqCJtg73izY0nGzv8uSWiPtciNrWpvHWevuv0Hm2EOkmMP6xDtHQs+tofF&#10;UeREtyKtn36LtgylEnloY/Z9hGb2I/yZUUjbLeMy2fzvck4oxgrb1obYqxmBLPuvku3u+/b7M4ge&#10;qjIwlWXwBx9qx1izjvOc0Dj6iayDTbokxw6xOkDFoRjCrPfyUDvs0PXoHfld8dwr/YF/sxQMJnN2&#10;pZkxY8fLQ+0StC2jq4xuRVlP1t2bd+Y6zgl1W2ZtvMs5IcEnUeXvHQBiKxUX9tdjtAdUXZLvTkow&#10;yIxbNjvPCc36X9Jt06x9JcwHH2p3L9ZiV2+IiD0ic2ehYlUMqIzjn1UBPquriPzeVcay6Zv6nogW&#10;kzhBjFS1exw1C8WYgUzHWuuxWs4S1fmJBs3Mx64vBjDIRmzNN5Ex/z8fages2B4Be+i+mfXsoCrp&#10;2RfRe2x5nhOa378wY2CJLs4s5jwnJBllPToweyIRzz6fLf5+qMpQiWZtWWd3WNhc9bX8d5Lb0fU4&#10;4xM9VEUIHNKYueFr1ttEMfONzMtD7fYYyBhzdPu1q14FA30RV1gCf1tX60V697Zbxs4azofadcIS&#10;J5mn42itJ/o+mYQoAKhURXuLgoIx0Mr6l8OqzSABwzj5koSU212J7AGawMAcbPweI6PT817gkG8T&#10;ZMzMffNQO/MUCz2T0BjtCRmfHKxNEso82DCHcvoa8yrsUbtDD12QZR2Ybs8jOWBtWpGq0W6HYEK5&#10;lg01rzmTkKDAIG18wQ8Qm90L4tpox0PtJAjMb+x3SUJaITbanoQig81tuoeYKsBk152FNmtb7ZLL&#10;YVWkiK6r939JQiq3tvvexxZn+YnF9Ziuzrsa5b/5+ay2vWpUl2Dtqzc1K18E7tKqVDHRp9kn37AJ&#10;wOwqw/5FNBZ4nFVzZDSjXh8VdTmsGhnuh4ijJKH8nz75iek+hCUSRMfCvURF10UQLodVM+eqdM/j&#10;E52EJM2uIhMDu3+7En06WBLf7B2WjqPotKrEbvM/Zq32RnSBAZ3gVUU7iUgiu4clqpHIyGt7PSpn&#10;e9z+heHst2MJXcXR3p6H0WJgrl8Oq8a/qnMJb2//Rcbod3tOqBlzl/btOK0QIJHJZtKbc0IxgNJu&#10;leyX5wlhkJxioUrEKrfPt4tmjNJudD3OCQEZjBkDVSEYgy2RD4Stg66Zt5mBzA+oMF262NzWkXXP&#10;/47nCWlpYLJhQrkukOmKyTbgze/nOaF5/Tdgh5LZvWq12ylK5711k/npasPsANAkYAHA3Yfa8dFi&#10;fuc5odH3I22PfeNmvrwmya5Z296y5Dsbc8Xa4Z4FesfzhFRumVN88O/Mcz5PSAJHBIxBNmxOG8b1&#10;xC//Iw2dxOPrTpqqKjEQeYgRXWfMeU4o42zcjoH5//k8oawLIck6xNHuOy0gVfMeJ5KzeF9J8XJO&#10;KLoAGMA2c1/OCSFfYuWheVTFD8UAHyOuXWXM789kd/oucD7J7eh1nhMSJw2aWYuKp8lRY8n8fpwT&#10;cv0elvBfk9+HsKTbazuWSBLsKoFH1q5r1jzXj+cJNZbk/7Akv4tXyWTvWIxtzzb/jDkeatfENzLG&#10;ruc5ISQB1tB171jsWLJ3tqK31qx8sFejLfP4HRtWNu4VD/CwCXJ9sa1LEpKxOWxl/MuTVQV5Bx9w&#10;iTElO5tJK6Sy9uu1yvaMrQXRwKFFiKFiom2kyMk8/RXdOQOAeC0GA8T8HJt8PK/DDqMzHc2BndBV&#10;m8Ncs7bLYdXISrD4MNO9glCF5PXK4MjcAyfXfKz7vXbYaiEda66b+5fDqtZjs63WwpmEZu0fARpi&#10;ZU8wbCUOJPd7VYY4ikx2W3FwJKE+WNkVxkrcx2FVLYbEqzgTC510s24g1l2CyJBoMqfXGiMZZlzi&#10;UhtDstIFIKeTEDaL+YuBJKE9juhgX+wdi8zDXvcSVVej5pvXnElo5jyerNoxvxLImYRmTZ/Kaz2y&#10;RKLZE2Jet7/1eie0/B+d91ZXktCOJQtvziQ0+/cNdIUl9l1XAGJAzAP1RQQfhyWRFRt3DKgyxPtT&#10;YYm5gi2PwhJVsVjqToOkOP97+x4DdMx6M8eOJd0OXfv4TEIz9vORpm4P3ktC+22C9h0M8AaE2GQn&#10;Io1JWo3xzSXxzD++YwzxHePo75gXfEdl7R8WyMvB3zHO/46MB5qz+P8XgJkJcjjzuD5yfogczHwx&#10;zB8xZsYd3gF45oqikkwHkAUmIJWxM+6X9yRAjkTSzIBTV/vk+AgZc+SnlokAmnGfPc7/9/MdOZgQ&#10;gF+A+O/Pa4/vjLGpBxQ/Fef0mMjJnMCKPgMAv03G/PyCBNyy63smCL5j1h6b/hc1zy+6yRzfjZzD&#10;fyXj39cOWYzp8HH8a0x06Qoxc+xjMhZwjpyPZcyKgR/BzMaPf1/Sm58/FBkZM3N9QgxEByAVXTuO&#10;MgbgqUIqRs54DPA0s8+ci0H+Ywkldu1qRCtqxv1i9FW1YXUz9j+4FwPxv+95zVuMiYxsIOwvcy0A&#10;OGNATDcpGV98qHz3JZGTtUyMvBuYjI5/yZiZ49eKkHy3MyvxWcasn8fcq5K8GwN0jS73/Bs5xfxH&#10;ld/4jpGZPfwVpcu3ivtZ7/dmzB5HXSWaZ9YcOZL9R/l2xdxNDMwcXwZLMqaw5Nin+WosGXk/m1gL&#10;3sz3+9hddcb+RVgPGfYW30Xmqoh+6+liiXgtMvHzexytVtN5H3bmeWlhycd1RuBFfvJvbA8nVpx8&#10;GND3/mUTRDF2W2RQPP5xuo78XwuW5Hv+99+Io7Hdd2utjU3+afwbuzaW6AQ9Ckt6z4iB7PNdjnif&#10;e3li7e8dlY8LmawC5zisimHESHuPcozwHJM3AymAOg9tkUWGeQQwQMy4ZrL5HRDa/N3nzlxk5LUq&#10;lRVYJ1vNRqoNl3GXh9qpMtamPuTM1/kulvyxJ6l7lUgHVda0l6f7fbfoNBvl8i4WG0WQR+aMuTms&#10;Gvlsst97qSR1+NBmawbCt2yv1bVXIgvEzv57bIXdz8/joXbYrApBYsg44F/M7vQxu1qLWOwYQBDM&#10;0evpStN6VJyrBXyAD0YmXrOm+bo81C52l8TEwfjrtSvZne8CVOGx/V6JZF5xmDHji8s5oW4NWcus&#10;8XJYtduqbLOzUIBr3XsMZD3dLsn4vRpt8MjYhQE3D7Wzt6pCuBxW7VhyX0UCmJ8fpoe1rHsm8kv0&#10;euHvF0t0RnYsaTlZL/IAS+DA8s3lhvmOJdF3xxJvvlEVTbzdPNQO0URYxyY3h1WRpnv+RZq2xHxz&#10;8H2Pgdi87uN+xp4ws/ZZ4+WcUN8zy/V79810ClRe9+JIDETGU2GJbtDo++Q5oQYQ78rBCmwYG6/L&#10;ywRsVwgAZJxz7HDsQCbFTqLkGO9dxkSGXjeWmnnGGD8xgXN8Z9GSwGJKR3C4Pq//icgD3NjbCsCf&#10;mDki492SAOdmfXPtVyInY+b6b/WbJuLkNcb1n+C0YsunLmuen+gEnvESZ+ubMWkjrcoMAPzWWm/0&#10;fR85q2d7ufmLwagQVsvkMKtEsffCJaPYJd+AVwAJatcWszrfzYiMdHsgc0l6YqBbBJJIb5i1GT4o&#10;RhID2CMZWXPHUebck+vI/L2KkX+xJ5v1ZoRfKv/Ov548IY44rTg+4iz+U9Fq24g386w4ufk4qZWs&#10;zjhpVs7uI+M3yJn1vr/bpjbuXH9cHAGRLV4Ts+fe0KI1RhIQB7O+X841cdIxkDGLlaeyOOzCPmKA&#10;r5uQ2hcdR4ge/2mvdix1UnSdnrGfFjwZo9PvPgpLMm7kHJUIsmGPA/foOms+7WUewGrfsOms98AS&#10;usKD9m/G7FiyEutHxNH4Nx+4et5LzHwLB36Sf5vYZr4dbzJPJ4C6fsE+WJKxxowe+QqO5Ps9GdMx&#10;IkEj8jP/x3UsyPj9YkkTzsYSGJ+54hfV28z5nuOjZpph7r3QKJH/YYgqlRMd5hfMACO+d1g1jtSW&#10;WQdNnx2FOnh2xnzv3TKZX+92rzIiy8IzLiVs5ihm8NwGmMhZG/ZyWDU24TBAtL+jhq7e+pmA7DE2&#10;PWPfq0RWeXs5HDZL6N7tS5vdr5L90kLU+zXffj/Levkmc7qJyfbdZvR2cQFqDHsAZGTFdUQjepDR&#10;MeJ6Xp/riYHZIJeH2jV4WE/LAJg25bo3djknlDHaVD6zcDb+i/hm5nynxCyOdubXMrJubyffKxG2&#10;11ffYyAx0qC7AOg8JzS6fKl4Vr3FXxOzNw+1K0Z98yGv1svusY8qJGsZeS+x8VVoXSWGRMzfz+uY&#10;zzgJpmOgq97EwO5jyT2vj857rEVXMvZ4jiy+KSy5Oayq1bxaVdnzNw+1sz/F0T0syfx9/GKvaOkq&#10;Bnb2HxvDtMhZyezmsOqOJbPMs8MSmUhtV/Cty27TR2GJJLI6TjcPtRNHse/eURq554e4qngaoxMn&#10;CgnJbPdv38d/FJaIx5Hz5JNVs5maxTRzt/GbpS5mcbZUMrHvZfBfyt+YnUwbGTbuOO+bmk2phJrp&#10;jqyvzfeM+9roSWa3Q8YoXzv/z/VjTOaQiGKolSCNeUPLKdb+/ZljAiIyfjXBFd0jh7FzfXQ851EB&#10;KivXvGR8bdZhTc0+Wk4CsDfdsuGvrPV+7czxg/mf/nFsy85ARgVhw2B1kY3FZA5EQbmd/7ke+e0b&#10;1aj2bPy3KoqbZ+tIRpiOzZ/NoO8em6tikJG14d4p1sRIrnfFG70yRrBbb/5eVWJukH9tvmeef0SP&#10;Jk3z+2Presb8Wl6becRJfsbmFQPnhy4CgHVPQyyesdZV84qZc0zWLLGq0Gc9P1/+/RF2UYWs6vZ/&#10;3GNam0ilsseRWFtdhvO+aXw8Nvnenqd0OWNgxvyDJgoqbzEAJxoH+M4Y8WwPJwZi227jG8OukaFy&#10;UzE3lswe/W0xEB0aSzJuEeh/0lhirZJV9vlDWIIoLLJw4MTCgXP/SiILIy94A5Ngycj7mfLNUVWL&#10;NTgwf7+2/Stm+TYyxUhwDQbATvvzHpZIEgvTP1Fyvs0etp7VbTr31vjx1+GAOfI3Qgpfu3ojM9fy&#10;/XSxJDIXvl4Pq8rIFnKv142FJstFQWMmOJ6ZANE+ImMmuzknlGsdhPs8Uc67MrRMekwDWeaT7PYx&#10;mcOB1rURLueEVICRke9l7Ms5IWWuishGwACV/BKj5JBxC+Rf5d1BgLmrjIzLHPmolG53eD0mgu0K&#10;IPPod9uQ1jR/n+eEokfmZHPVyl5lRCYQw+6rijzOCe3zzJou54QkTAw0c+4sNGtRIWBc98ZghshE&#10;j4l9utJYFfrNQ+2wMRX82OvyUDstKiCys91ueXYM7FXvArrz/lszyPn9eKidKiSx0nG0Ku83ecdi&#10;ZKkyuhrpajRjup2iiqCHt++2jzNnM/d13/MSBkiRFt/M+eJmu9h/V/qj43lYdSW9s1UJD+5hicS7&#10;Wmo3cQJDYM7MfTknJKaNS1zN1+WhdoBbZZWY2d+dh7BkzNPBksjcOyyNJaqMGXM5J5S5HYoVA/a5&#10;6hs2RsYdLHkMltgbjSXRKa8PltAnfxcWHb6Gr6oihDTXJHmYSE7Hc+ZkM1gycxyHVX3pwGQu3SBk&#10;xZjlmyeTUF4gYzeDnMH/sm9sWAkcYy4jGfOvFjs9WmGrbPzvyJjx/wjTBaqZr+dpcAEQa0OeumRh&#10;kQPM8vemy79sjBPVq0XxeOnyZyQQgBj9Z53/V2NG/vlkVZ9VBxSAfyfUOM7/OW10/9s2W8aqSrRD&#10;Mg6YduuuQQoQdo87/9tZ6hbAfynXG6hix8yhBUHX1QI6bBhd8zrJofz/PAEMUNem/RJjRufvEQPi&#10;KDq1fzMHpptrEnOP6bZc4gjg9pjYLHN0khjZeVfmESfz+xeo7gHhqk7/T8Zou64q59jAC3DPWEuM&#10;YX7d6mhd2AoYtm8Xu/9DklzGqsRUkSvm36xFUSB2tl5VsnxMr/wfWKlkxLMKRCxKQg1Qucb/KhFJ&#10;MHEyMl4auT1GNSSO5vq/HdkdR/amZNX2SkBYj9bsbvcdSxZof1fF2l9pLAHKIRmNWSrzh7BEF8i4&#10;ezEAS3z+XsY03sycf3jHkuWXL6TLzPN9WYNElN93LEFkJczMocKIzSLjqbCE3R+FJeIjP+0hrTkV&#10;rziLHPt14eOZqCSglTB/do8BtmyC11Vx5hwZt4dVYxgJQvmYyZs9ZPNGMJYZw44C5zmhuf5HZVmZ&#10;ewXo5bCqMTa3FhLndKDa6F0hjF6vb0NEb8DKeavVcp4RiWF6HmxKxaTlFafTI7qrUjpAeozgMm7m&#10;PxvmNrrND3i7mrExrWdt3puH2gFu96LuVQfsmp8784tdVDP9yectJ/7GqAHr/O9yTihy2CLrWezw&#10;PCc0a/tIrvvIG5XmXq3mtRIj3/QY9lQZ27yx14qFZ+R/7FEAcR78Gxu8Jv/veG0AkIzYI2MbuPkv&#10;tlQZZ4wkYqzqoe8zIBMYZvt34vXlWYc4QsD4L2uf131mj8Ew2S1j9yoSI7b3ovO9eyKRAVhH7uWw&#10;agBCNQX4JgYu54RUTXyzx1pjSd+L2u+tRX7fz8rrusMiOZtnka/LYVVj7LEdSyQ1MlQ8bDvjH+cb&#10;Fe+OJVr04roS1hEvfKPa0aXZsQQporNKU0xmL4mhjJm4OJ5qTE7jEbvuWIJIVhem7zUfD7XrPbH2&#10;1eWwatbLXvfwpkmLvRPddyzp7hgS1mNufs9i9GD1a7PZeiD2KTgz8TjxclhVlpXdI2PGXJKQCkCC&#10;SeDsm7bv/+g/Zlz0TBLSb804Wb3l5H/YQXTSO+Z4zBxLEWiSWAwtUbFHZGCHGacHrYTNz5F7PFl1&#10;Z4dYZOYjQ3DpYZecmyTUPeisZweXyOy26h4U/KtNkbn2MdiQamMlh0sS0tPd/HtJQtGDX/hhjyPA&#10;bsPuhGePo4zP3GJgbPeMvUroTb3i5DXmibzolTEdA1q8SEv8pEMQ/6gyVE0Zp1fPf+6F0Nl1+opV&#10;/kkSEquR0d0IMZAkJI78jFz67gkmcrr1qr26kxV7HNEceZckFF2yRntnEbzLJya4f6CK2JNQ9Hg6&#10;WAIH+CZzdxLaY2DhzZmEZvwbuvKyt7rVFZn3sES1kSRkb3WV3VjS9mDXjgEET8yL/6fCErFmHIxQ&#10;jYyO55NVxUBkw2HJcK9Wxepq455JaMYdSSi6976Yv88kJOa7OsucO4EQA0jrPqbnoU/795CnqlFF&#10;FPt/S5dtdxJANsJzehEZw/HZtEBVKQzEsdjMrfXSAaKFFFmCGCPGQLsXirmrqLTnsE+b28Ze67r7&#10;UDvzZOx8Xd7FAuDpuhvcWrQGgN3uuAayFUCXd7G4Ca1iWkF6nhOatb+LDExoB+8GxMyRv3fnd3UH&#10;AGLz1hfAaH/alJLv6PYKm0UiURlIeOKI/bFUiaQ3ExmYnRihR3SWKJrtdsuyExpd+KZjYPx796F2&#10;4nX55nioXfQBqr0v9iQg1rqSnLkv54RUkXRZe+88JzTj35f/YcqI096NYBPxuJMJSS/zZMzTiYHV&#10;ljnPCc0e/irrlfiWbx55Tsj+jP1nPec5IXGWeSTn/Jx5XtiEpLFkXb+8QxdZVK00lrR/EI1HYYlY&#10;4+e8/h6WII1ID/9NvFweaieBN5bM2MvzhJ4KS1pG22zHEjaTyGMHY2Y9n6FazXoyZiXw85zQ6PEN&#10;ncCzprxmJ4uqmYfiqKu7e2Qi8sQrErZ8/OS744Bms7L5/+XJqsC/22GzyCMJ7e0UiSzyMqESGRtW&#10;XRhHOaWj/iSGCZSBQ1chAsdGEzwZA4BkdYZa7Y7XNdPNumx87YFOQjszwCD3SqTXkiC8V2VgSsrh&#10;CepLEooukoy3fo6ulySExQj0h6pVc+TnHlz00FbLmD0JsYn2a/d0Y5NOQkp2wNCbWtUcOQDK5teG&#10;MoeN0LEWO7aeKiJj+C/6JgbE9C6jN0uSECaMGNkg2l0TR6/tOGpd6dMxsGxytDro0UloZH22JCRW&#10;ouvY5HJYFRs2x15lACl23d9IgmB2MsvYnaw0040eCxhuDqs2YYlu83Umoa4yuoXP9nP98mRV1TcS&#10;saq3IwlpiWH3TWhgCd9Gd2QoP7X/7N/YRDKDNUAZluR6dySsJbLdV9mxJHpvWPJTjSWZS7zSpZPQ&#10;6PpEZLD9PSyJTSSYvr+zV7RdRa57eJck1FhSLdFLEsr6ou+qmG4O2EdG/IEU3cMS1SMZGbOT3sYS&#10;SXHs8J7jE7TzQgrGIM0MYlALZZQAkU2bn/kbG87PkfEj99hFA9k44P9tjEDoeRZA/rGZ3/fNhxAu&#10;BnmOEUDae9oWs1BjXpz1RLYb3ivYv8Y8I+Mntaok3sUA/1jJOd9llDVpA0ZGxuSbrfTVE/xrI5xj&#10;ol/srpJbFc+P02Wc/3eXPU//1MY+/ISVSfBsGplIRbdu4mv+O5z4ZCI5AyzXVZILHI7rkRddAGd+&#10;BxDdD0cG4oNOAJJE3igSXZdv3oBoqDRszC7d6dmb2/2u0eOTI+vw7/x8mXht9j/rfzXfjR7vASJi&#10;IHOVb/+YRKMSvRNHme+wizHRZ/n4jMcGK3Yd2T8gTub3/1Gs2UOrpfInKwaO/dkETRytNf8xegDG&#10;7AvJdf08HtHdACEe2X/0+M8bZDK+q0gxwD+RlXn6C+BJvpG3Ywmw49/8jawgeo0lI+M3WoY5Ijv+&#10;WxX/X5PQVHsNzpE3891gib0VWSueL1giKWadD8VAromjRZ6+u3z3LXmdJEPGyH3BPSxB1rOGxhI2&#10;QzQaS4yDJfmJ/I7d8nFgx5rGtn9RwSBm7U8xMHJ/UXUH0+A8PNHdUm3uWBI/iCNdi+5qRPd827+j&#10;05OfmIC1AVRMVYBxaN8EwzwkIYxsbZg3YwYYiCzIIfP3s4FkxgI5DCVy9tLTRrUpY6iHKhFG2srT&#10;47Aq42BU87/LYVVJgUP2thuW2tf3rK8dg8lG132MIAfsWd+M6RuI52FVG4VDAQSHmk+A8g8gtOFU&#10;O+0/5Xj08OGo2J8E04xZEOcaOd1fFguAkAybwPXR9ZV5fesKnDAvcdTJly2ix+h+81C7ZpgZO/O8&#10;SJyMnOPJquLQZtjjqKtigLvHoxiz6fZKM+CBxUrgM//lyapiiP/W3rscVnVNvO7VjApB4tUGruT9&#10;EutlO3uPD8dmzwP+3irOLxmDuUt0AUQxAi/y0zqtyzz8p0VonzdOSEIblnxox5KuildyD6ifHyWV&#10;8ZIuH+3+BaZdfT8UA2Tsds88yAW7zpibh9rxXyXuy5NV7U2xuMeR+ZGIRZpu2ubiI/MlBsYmlw5L&#10;V7NFmvoWynFYlb66Hr0/rdMY+5d/YXTsL2k2liAR9vfo8elzQspUzH1vI6kyvGsjhkhw9g3EvifC&#10;4GOI8wbizPHGzOMdORmzz5NFAEXJ4l6PMouga8ZncR1EEqv7UKvFd3moHYPHYPnO3LOm85zQvPYJ&#10;7AQbAv6dOAXi6ree5DA6zbzHQ+3YY68gMibXtBEzDzaHhUT32Js9oudqiRxzaXvavKtCPM8JxS/t&#10;G+ulaHSw0SUB1Ur1l5+TcZiWQJ+5znNCI+M7u+pSSe73MvJ/ye5eDGgPsFt0uQcAfMz+M/95TmjG&#10;H08TZTPtu/HfeU4Ia/N6MdD6dlumfdNjGhywXWRh+e54qB1d7J1ioAHvN0nue6zF7kha69qV6E4G&#10;u5oVRyo8MrqS4f99nvn76B5IELneSXzF2nlOiBzVddZ6ryWNkCC++/7tecq/5zmhsfPxULsdS0bP&#10;85yQOALymXOPI4QSYKoi72FJXt++qb3xXMnZ3lrVzElu5+/jgXT5lohX1Xvea+wuAwxg+7X3DhkP&#10;YUnGdkGxYwkfmsce72omOuV1sESXih6xefvGeke/86F2YgARME/HkU7CzHN9qN0eGHuvW2kJmDtw&#10;RugzO1FVz+/uk1Vt3L3KiEws1Ka8xzDz+n6yaifE6J2Fu84II/vmsKq1RN7K2GcSGoM/+GRVLYQu&#10;6QFdtygkoZ6n20tZr7enYs2Rg1lwFjAkJ7r6Ejj66ZEz/zuTEBDj34zL9/6lKiYna+sk1O2SYneX&#10;w6rIjKSamNnjKK991JNVo4c2FTkPsVCtn2Wzy2HVjleJrJNQbMsWwHCfJ3r8fp+susjMYd7FIp8F&#10;uLFVGzJjls1unqza/ulOAdt3HElCuWZNmGyTjdjB9XsxoL0bu677keeTVZvwqP4iY9Zyc1iV/zDn&#10;e/fN6Jqf9/yLTcOBiYubh9qJI6Sok1Bs3K0sLaZ7N937yap7QtyxZCWY3hvP7TgKlqyOxJmERvfz&#10;yapVNZ3HQDKnylmMaDHy3/jm5smqHQPi2duqkR6EiP86FunaMaKyVnBYL9IUX2WMvRd9JaHGJLEm&#10;wcO0Ws+nzwnNP/9Mvkf4n1GFrPL9q+fvr57Ff3Wuz2L+zCzgGCMbz0KPMTPB38qYUTjfr6622w8P&#10;mB0yxkh/PnPMtT8zf39IEOZ6vsfoGXMwA2UdcKBHxuhPzzw/4PrqDR8yRpdjTPTEQPNzdP/w0jXX&#10;vytjbLrou6qmbzFm5Pxu5LKJNccJMWj01OPUAoqD85q5/om1luOzymyGOA5bVqaqoDAUzG9el8cI&#10;HH6ZMT/I7r1mfskYQLUqxO9jJ2OWb87HFFjbCvbTv5GDtcUvscfI+kq6xJfVNvv+xMDy78vEyKzl&#10;Y9ZBRnwTGYmhxEBvOnFkTNazxp0tD3Li39g2es4cL+bj0fNXMybX5/tt2Xyr7fK9NvZc/+bomjH8&#10;JwYAmVg0BnPFDhcjJuOrVZrNhiNTm2quf3180Zs/vpz//0Mty/n9vVg5kFpVxp/XzhRHNnfmWHOf&#10;+zd/q1bZfzHd079iURW6WPcvlH+/LnOt+1CPYcNjj/8m/o1v5vqn8vq1J463SPc8Yq3awEcc8W/k&#10;ZAzCuXwIS444yfV5/efDkvn7F2DJ6PKlkbHiKBjjPsPrG0t0LOydtU+PeI0ufDd/v+/pYomWI5wY&#10;Gd+0Y0l8PXN9b8Xjr8Q+MImMvE4MiEe6qsxnrT+z4v1XngpLxB27VtWbD4zmu+yB881PqtXR478u&#10;/57Y2bjXeGPfrOu/vmI6OeaCJXyTOIr+8CZxNNfON1yd5EDJ7v5PBNxrh9koqy9/Oaw6BvujeV2+&#10;bczFDJ7WYVUZ12bSPwbWMur8PA6rNqPqNlUc185QnemDy8g9Blg1C2UTwKxSiRzfAkeFN848zgl1&#10;Oc0ZmaOrHXOpIqxnQOByTqjXgw3fq1bZ3Fru3cvwev7b5bCJNU/AXM4JSVSAdbH/85zQrP0jYqCZ&#10;X88jCUUHbLfv4WVsZEh4QGJrQ50PtaOrNgf7j27Hk1VVeAssLzfNJTL+6ziKfyLTOviP7zuOVG7I&#10;hljL67tKXOs6n6wq5ptorCrjOCfUcaTKsC9232W8RPVQJQIMrXf8eZ4Tmrk+N/PtcTRjLodVu31k&#10;3ffu0fZ9sdh+r0Q6Fu+1+XcsiYwkRHJGr+Ohdph59N6rCPdGxUHWjyTE9iPvOKwqhvJzx5LYvXXN&#10;+p8KS6L7jiVILd+I125X5XXmmuvHOaGOga5o8/teZSyC1gfK31q3To6H2iEj5hm7Xs4JaamySeZp&#10;32XO1tMevodJZMTGe9Wbd8f9L/s7ysW4U57+rhdG2R6TIFjs5DeVc6NQPu32kDUy/vge5Mvh/4kx&#10;I/PnLT4/ORTrw2JthIxZjK0/UO+b+mRxjCSwAATgirE6CY38T3Bss7GMUX7O9Y/me5zxUbaw2bw2&#10;18ceo+ZHjzHAbP53PLhqsZyPzu8fndd+1MY1xwri35txefBXxnys5kr1cdh05vm6WdtHZx0fnRbE&#10;8VTLFeCn/zJHZIxv8n2ut32XtUSPufkcWf3xPBc5mSdybOyZ/+fKv38y618g+PHIyVpHv7wL55Az&#10;v38kazVHAcM5T5MU/l2b6RyzqtPznV02nDiZuf5X2jZsEhn5ju0TD2Prr7dZsp5FiHL9o+JEouM/&#10;cTRyjr6nKpP/Ol7FyfLf+W626L70+FR8t+LoYxLryPir5plrH8v1fI2OR5URmwQY9jiKbxos27/i&#10;ca5H1PlGgX0M/1rv2Oid5d//NLqsOPod+2b0+KyS8+uZIHEkRvZ4jN1ipxnzew3+97Bkrj+hMtti&#10;4Nk7lsR/M+YryJnr37JjSe3PIwd0qxnxEh9rD74LlkSPe1jCb7m2EdpP7lgCb1Y1G30/Bktmrb8n&#10;aWYuHZHEY+z+ZBPh0w9WnBj5vj0G4huxaA6xHDmRkTGFJW8r/740YxIDg/OfsG9mXWmr2r+HjLl+&#10;+BdGt+9gWmNJbLOPgUnIZvt3dP6XLg+1y4aQUefnWyxASdfsYmXl52APsqBsrcTksCrdj6DoIMHo&#10;qoo4xvjKvD2G03I982GYAh0oNktRVQnWmes4rMpx2KMNlZ/z9ciH2iUIduaHoQDfJJt9DFsYO7a6&#10;vIsltvOWXGPnf5eH2nWlknXv8yi36RFdI7d1aZtmHsHcY8xDDnbItmO3VwDMlsHH7LpIyxHMzegA&#10;BF2M6zjKGFUTe+yVZFcqNkzHCT06pkfscVhVDCTO4hO2X6ztOCdUG/zC/qLP7t/YyMbNfGPD87Dq&#10;yPnsbnfSdea+nBNaRPC8fxP732Oh3pxzj4Wah38A637TvYneAvi754SQhth6vi7nhGpfnZ+KDUtm&#10;/HFOyJjo0b6JsFn/C3+/WKJqQjrysxl3bLN0vWAJPbKe1To/rsfHyAYs6SRhPV0hLMw6Dqs2lsR/&#10;jSUTAzcPtVutwfOdmg91I3oP77GGXMHZ3uOj0mfkb3ogWmPry0PtVNaxy0NYwve6ADuWdNKEA7HX&#10;PSwpgpU8cH2ond7vApCfdc8AM9BvLPB/dYyd624+ZSMrLzMuDmPstSEPdtpBuPqnJ2te5fblHErG&#10;dBXRpXTm05NWqUSGamMF+eVDT0eXd9LVevIarCBy5vcvG7lfMvK/JGOi897Tnf99Sb57jApAZZRr&#10;+Z4g/ZI4hl2xpbHR79T112SuXu8KjDfUmA/FrmzPrtEjc5gnY7rKW/cQTl26yihdw74PGZlPr1uS&#10;0Pdlu1nP27IeQQpgkIx7MaAvDCBU391C0iuXjCQIm06/fJfRfepOVMiK+ztLzl/ZiNf5USZZb2J6&#10;1vuj2744xsQO7C8GYjNJVRytaiTVMr/8j/r67ZuR8fry728m1mIPlUrkREbHUd9jkIzEIl2iu/2X&#10;n2stp5zIsK+y5ug0c/xwxcAP0VcM5DXzvy8Vb/G1fSGO+G9hyRONJZlPDPDvXP/79k2/tfdRWJLx&#10;sVNjSftFV0NVbJ/3GDKa9ERX3Z5VjV6SVXSynhWzH3gISySHiYevhSWprluGirX9C28aSxJTO5aI&#10;gVyL3ZbdD//OPH+1scTeGd2/j5wZ8+OxHwxuLBFr0VWcJAayph1LGtPEQGyyY0n0E0fr9sqTD7XD&#10;2qLkCsLzA/kwA9kUo+a0/OwedRQYY7wZK5AAug+6gv3ZVXWdAN9sqbNo9NDDxJazoJ0dumZjRY96&#10;h9dzd6azNuX5LpaxxwGqWNna/Jd56IE5cErr4hqnLYPfvI3cs+Mzzwqg7t2e54Timz05x3dZJ6fu&#10;DBPw7hVtbOArPmCrjAOeeW3kA+lm9plHq6kTeANmfu9qV6LCMPNzZB8PtRMr7Rs6dxzZDDbTYv+X&#10;c0KSFf8tm76Ib+b6O/mvCct+3yzze+ot9rfHoyQi5qJ/jwEg2ji5PjY5zwmNLl+69sv5ltgFuncf&#10;apexEuI+T+IIeNujxe5fgiRgqQ3cK+E9r+NIlQFcGyealHYcIQD2cGNF1iWx8k3m6EpFvIqRyBkf&#10;feipsGTmOR9ql7FIqRjaq8jVoj1Jr721Y4nX22N53R4DiJMEPms8zwnN+Fd3MoMlY7Ozw4L4dndk&#10;xzWVkDh7FJawfcaMHW7OCbXtV9V7uHDZ7OacUFd3ezdJAu8Y6A5NY0nkKxzkkqXrkx/bg3UzhECn&#10;QJTNt0BWdUgiqg4KJAnlf/kmw5jIXgzz2fk9cpXBxijX9tJTIrK46H2vhMV0MINOQlibKmQx6n4r&#10;5dtiLDI4fgcpVZF2StbSY6wNMGPuPYaNujyd/12SUFcrElXm1hplE6wcy+wKAQFoJuv1sX37jy58&#10;Tk7bg00ElYSFLfFP+1cCkQDim/n9lXsMWG+3/9aGOmIdgNgQo+8lCYkldl/s/0xC4/93Yn7Wmjn3&#10;WFMxxZ7uFewgFR263bzHQOYxRiIau16erOo6ArCSwyUJ8Y9Yy9+tC19lHVnTnSrxODNlvdpQYiC+&#10;GRnP4z84EF26olHtSBL5G0kRA10hmGcl38s+p4uqA6lVvcOSJCHVeOORuFlvI39Bx5EYQXxit4ew&#10;RLV5D0usRQzs/t2xZMXazWFVe4ePOwlFV12NJqw7TvSYp4MlmXP0vSSh6N8Ems2Q0tHlcXFP18SE&#10;fd7rlcz6encbxGLk3MMSyXeI3pNveMokNiZD7BszABAFmy03MxgFjnNCnSDy+yjen3b7xsyDWSrb&#10;doAHIDbu7vwu/bt629lh9ylX1r85rGqOqiLOc0Lzmif2asdmwTJVBRK5xGyDz9+vAtpYU+zkO/I6&#10;+WeMNhJAzVg2EdBZDx0APN8sBnqeEyJHBWEOr9dTV0UozTsGZuxzIkfVBOxmzOWwqs2i/7xvbqRH&#10;DIi3PQYEsZ/3qt5uMy1WfTmsSgfjVmV2OayK1bPJXs2Yv32097rZHaCpEmOvNeezmsCtfXG5FzX/&#10;e5OK2s/VyjrfgaVtwwcIgp/xn/2wy1itkfOdhhkXOaXjEU/AwVpm7724CU3HYsl4PjlZryRgf9/D&#10;ElUTvNj9ax7ryc/533lOaH7/wowRR/w4SzgPq2p5dZWxY4l4bUJyr6JtLEGum9zuMbDIdXdY8nTf&#10;U9/ev2wnBu2/VRWfhHP+Ps4awaz8njHajZEjzrLOHUsQBjjEx1mPL1jSNov/4F7mUtHy78Krd+8x&#10;YH4Y2XEkn8wark9WxRwosDO/GI6zsHJjkoTaCAw5r7n7ZFXsInJ2lrJv/B3IdkYWw++lsoye0s8D&#10;6cZ4N0kIuMegKxmfSWiMNlM9yS61QrQnOA3AqTK6fbE25KvYs3vdXUXYiII04wWMQMSY6as6kEBs&#10;anON3i+jS7coAHPsAjA6cWoZ7MkhSQhIWfMqpy+HVTOnNhSb3POvNfvkhIdigKyd/XdVDABm7jMJ&#10;jd1e0sw+uixGdiYhpIlN83OPo8hQSUZXZKX1BYDaN/FN237s/ywytEuiSzPMJCEAEl0jg2+1Mrqa&#10;yZjYAAipEu07/lM1q1Raj4wRA+IZ0czPBfAv7moo4+0t8Tqyn5+1IF5iQCw+VImIxVzf/Rt9m8hk&#10;rtHj5rCqRKi12kkoMjB/uuxYIkZW6+8A8T0hWm/scS8GZs7nAmSkddnscli1dRFH3Rbtyi1y+BcW&#10;zM/HrMN6279sZm81JvFzZMG0XA8mxQZwJuMaS7pCN0ZybywZue9ubESIdCzY1XpVTbOe24faxXg2&#10;JXa/b8wOLgE0yl+eJ+QeAva2SunznNAo914O02boReZ3JXlk2JTY+2L3r8817AC7aIafxa83GZwH&#10;bG24e8wg45WnMnvkAg9ZnQwA36w7v489Lg+1i0xJyHq6qupKk+Nn3OWcUGTkmvZQ5tkrCEDVLKfH&#10;ZM2ZPzYRjDsACJyuescfZ7CMjD8Rf/Q7+BbzuzknxP+RuVcQ0bX7/yqI1nePo8yrQlg+eEbHoyqy&#10;q7vx6Wu8e2z3Lx/fqxLFUX5mfeIIO+8YyO8qFExz2eRkqrGBNsZK9i9HAKzJ3qt9c3moXWKA/4zZ&#10;E3jmBUSrLXPTvstrV1v8kDf+vZwTkoTYNn+PrS7nhKJr+2ePR0DUjHnHEvHK/lh3k9s9Blbi7Y8D&#10;O84Jse2qms44iY33PSxhavHN34/Dkv9fa38Xq992nYd9QgnfEL0SelFGAEHkim0vWLVoArWNWqMp&#10;WrQ2UJAqjLQKQldpQJNuIJJ1WzIOKzuKQ9nV8UdsRXAcSg4pS3Epf1SiHFGWrR6SikTZkmhZ1BFj&#10;H5OiLIkfOtQnD0WKRMezzvyt86y51z6HavIHNt7932u+Y445xpjPeMZY73yXFlL7F8B/uVjSFV7j&#10;URP5rkYbkxAFZG/0vzzULjEgCUXnrlTIudnD3eY/nieU9yKBq8V3nhPqZPUYlsQPYpEf96pXQitM&#10;e4ADHb9na66NcMf8uspIIC8GeUlCqgeBsTLg5bCq1hJwlpFXC+P86LUF2NQMPePeZfGYrsTC8c0M&#10;6Uq+1zZUnNt6RA7GbE3Rp8EDSDWT7SREhoApm50JD5OVzBZLefBQu67cdoaJxfCfVsVe0TZYRsZd&#10;4HQ1Ezlj1wcPtcvfAUTGz5hLEmrWva5fwNC9jqxJDOwsFAiKIy0kpf3Y7SUYZNsVK1vthXcgEZJv&#10;k5kATFe8KmvxwX98Yx6kSTwicDY34iTRZQ9IYEuPt2G7uwygOu89kxA92DUyokv7VxzZW4jkHgO5&#10;LjGvKv9BEgKCxu1JqNvz9uhdWxUgR95dRWsPi4HYtZPQjiWrtX45rNpYEn1Vo4ge8iUOkKLCkqe6&#10;QlCp2udixP77r4IlvYdVo/TIq3YXAt1JqPGID8VrV1XRu7FkPrhySULWwx6LFJ1JKNd1AZCqx1rr&#10;fI9s7PezGo/im52IHN+i3ZVGtW5+TvBgXMv5J7Obv7+tQWi/icWYgETmZ0hsFRu2QW3ubiH0GACj&#10;xNTHFqyASsmHpaogVrL4ca0MfU6bwXpH/28cGW/IT+YEMsrcjB8Zx/UZ+4a+qdfVGRkZE504TSWQ&#10;hJUxkTXzHJ+o6YS2KoTvMGbkfOIO4F2PnASO786LLhm/gPfQNT9AJutdTMi9qkOXWc8bsENA373s&#10;2GR0PR5+KJgzz17a55oAXVXioQs2mvGJI3bNXH0zO/7pVpQ46nZWM91c32VkDvYu0vNvSzR64T3P&#10;qhB+TJUiTppxZwz/Lv9dKvjIm7V8hm/GXsdXDvFJsd1vM2bW8uv8u1UiR6xlHkx23Zg/E0rHWreR&#10;tm7D6V/zs+lKih/IHPkZfY/7EDAiryuO/miuJ45UPPBix4HR4/gKJ/szc2onF978x2JAsuLfjLnD&#10;kszn/fayWIMl3f7RwqVHXrUayVFFtq6qJR0SXQD7ePT+5cewpCqiJ8o3M81zHacmV7Akr7mOLMKS&#10;2HXHEnbN2Nhv7T2Y9EZtfPt4YdYPF1Z8EN50662xJO+BJYj0jiVI62NYkjhRNSW2Kwae/ooYOBdV&#10;PDL/vL43xs4bMGoOK4b44MmqGKrAsREYQctFgKkyZO2VkS899YztzaIPCuwADF0zdmeper8cOw57&#10;Z9ZB3/zeusah8+9yWHWB7uWZOjvzA9ZsujM/gKpCi+NHh8unWDDm3giztvOw6oz/+db1rloVfNiU&#10;5ND6Ap72zWPtEiQAwIiBGX8eVrVZmt1jVBJV1qtaZfv2r8pMfEgAYjFyALh5+BHw7BuBDJWXKmP+&#10;fnmoXebcicTMcXmoXcaoLuiyVyJirex6OayadduEWh1jp/Ow6lz/5Y6jzHMXRzYzMNsrWuuhZ173&#10;SjN/w8xj1+XfB4dVrWUl5pj0wUPtWg8kYtn+mR1LoqsEsSr4B09WFR+qgx1LFqBe4qnJmyQjVpHa&#10;yOkWU3dPGkuA8o4lEkRhyYclMRX2jiWz3sth1ciMHJgVXfdq9cvBEhUg20dufWDipXvyzviZ93JY&#10;lR4SZt7TukiYvfd6nozN/N09yTwvhCX26tFhwcwTgDaGzB8hzXIiuINH24ohMdAx3vE1Ft6fV6Uu&#10;ZWfMs8Aji9QSo8di5hnz7Cz42WYxZKyS+hgzvx9jBCGQX9WW68dX6WAfwGLk5/BYVMq4L3ZgWFOu&#10;j56Z41mlPbCr3v8xJv8kIXpIAnm/MRKvTbE2br7i5dkZn5/zKzXKaefN5IzH3CMf+7chsnY9aMCp&#10;SsxmyXi+kUD4GLPL9cyTDZnEbD15r3nYsW3veicRiaj89wXAIMFjdtFjMb+DKOS6jZsxEujo86XY&#10;c/nv+L6+3hALqD4fm64YOfzbFfzyTfx6+M7G7epNrGUusYbZaVssmx0y8q/3hUpz9PvdyMjPXP9C&#10;rzdjxOu6HjHnWrMu+y+6iiWb37qb/a9E9PnHKgQxM9c/h2yKgfimuw1AWfJrApc5xUnhwHlWDBY0&#10;Y46+yAZCEX06Fuf/o8bzZ9YkVvtr2SSHvc/42LFk7Y0TS8SadUSnzJsYaiyxP8U8/8b/CwtOLJGY&#10;Zkz+wZLjC5BVko0l8V1+IhPZzDyNJbmef4hCY8nal4eM/KOrNa2u1ZdgyQzJd4udeyPjzRUdVswf&#10;XxfFHn29916uS37xTf4hp7v/4F7nAyRwdU+e/gql2F5Ky/6ZBCBQEDBRAChnY68bZsdhVQwkr5Fh&#10;Uzsn1GxJAsmYx85lYB6ctrNDTBcriC6d1cdWx2FVG9JhxFnr5bBqG1lS3G/uA1TXd/Yg8ICM6qzl&#10;AI0cNAQAo8vZu53f30T+HSuLjW1q+gCDvGJlGIwkoto9Bsw/vgHusWMCMH6VRCS7bs00wxRHrlvv&#10;TkToEh/PtW/ZGPOxHvc6smZrqMrrbGeu9Tw4J8QWde/mtew+cj4kOURX94h25pfNxC7k9BjxGhni&#10;dY+Bu+Q8Pr081A7AkLE2/nlOqIG9Oxati3i1d5oALEL5+rUvT0Dc2f/461ViNXKie+YWAyoEZCTr&#10;dk0cITxNEhBNCUvCtgeRC1gClAtL8p2UDw4+q5idE9rjiI9zPTbeP7whngFi/r/fy4gdYcl+5jBj&#10;dyxZHYnLYdXGEvjXHZast7sE+X2PI+SusWSvMnYsWfvv0mHZMakS3uHC0fU4rEofccQ38SV7xT8Z&#10;t2NJ3rOSy3F9x5LGrMiY78E8Dqt+s9ZZl9wRlmv5mQXn9VRO+b5Y2zFmfr41xouMAfePYO5j5HwD&#10;LDk/l+BYgfGnMTvX6cLxI+ut+ZmFvLV1iW7VqnrryHzrzHOOGeN+c+Z3Q5WMWee/Yz0z/m+piGbc&#10;98+cb53rkfEnzBVSXKB6zJMxmBn2I0giY2xwjol9RsaP2VBrvcf16AsIuiUyDnzaPPP+96gCAIw2&#10;AgCQ7NkVUI1uPwQcogff2AjZHP0vcrKeDtTILN/8h52wqkr44RrzNCASpPHVih8xcH7Cb9by/xUn&#10;HQMqPIwYY+4YAAAzJp+jP3wzf/vjJefvYGXz/ncnBpZ//6QYiA1rvad/WxdJcY17MCZrA6iLMBzx&#10;mrlir8wx8/85sTbyPizWxrc/jMGPHY49s2T9qT2OYlcJID6uWDziiP/WtQM8478VH8cjI/IjjpDO&#10;ipG/kN/zvn7g4Mj4gU4QDZpVjf4VcujR+2+PgcjIPBLE7t/YX5KfMccXvi5G/U/5Zuzx9wJwiyB8&#10;V2HJXzBG4ly4doslkcGu8cuOJfGvtax9fvq3sPE/4t+R9VOJtezvscXx1Tn5GX0/BpxnjrfdYUnW&#10;+EJYMrp+DJYsmzzAEviwksXv1Hr+Mpy3Hok8NliJ/vj6IeSrKzAx0DIaS2a9v7rHQGNJd2AQkoUV&#10;z58TqgRygvfe644g7DHOj7D+FIsslzEeETyLupwT6nJN1t1ZimzK4DHKzlQxaobYmcGu6wriy0Pt&#10;OqtH51X9neeExjnnYVXzMCB2pvR3U3WV9efhrtHriWb2qz10ngFJgsCWjMum2Zlq1ostY6qL5R6y&#10;Mi8d8v7x55s7cMwTGcZ5v9esTeBI4NVfPs4JmaduVF7OCQGYyMnP7ru+zod3TFUySxxFl73qXczt&#10;/Jj4Yn6Xc0KJaTEUXfL/Wet5Tijr3pldx3TW3rEINPdY68rLmmNvMTK6vQzBAzK53v6b6yFC5wMO&#10;qzV3yAH+YkCliYRIeJILP641Xw68ioHYpjsekcW/gHn0eJ0kZz1dZWSeed9xWLXjSDJTye9YYp7o&#10;kjG7fyPLPL7aamLiclgVaWL/vM6/87BqbNytubuqd7WhzraahLhXmo17GRPZtTeOJ6sak3kitzss&#10;o8f5QDqV4o4lYt7eucGSJ18IS9is/bOw4KxYmgCIEQlCLLEZcpXXjpOsHemFJXP9OKzaMSDpIpPi&#10;yJhFrJ5LQlhSXpXLOzDYCDFuFMC4Oglh7VGSAvN6+caEXIsyDB6H7jfkIgcbtqnuxiiXI2PXV1sK&#10;W1sM4ZKEogMZKohZ2+XJqmwiYerbAhH9ZTpgDxLAjHsiMjKXCq+Y3ZlAIqd7++QJDAxEX1jftttv&#10;+T3rWTZ7c/ykpaItFv9GdtaTsflpoFqb5/wgSCchfuk208i6fGNC7CIOsLLdd2JAHO0x4P2YuzbE&#10;DmSYLpuPvMs3JmQtdKXL+OGShMRAMdAH3w8W24kT9t9bc+xKl04S47uXAQj7AnNn79H9+8VIy8i4&#10;/BMHqu+Ox8iQhLQR877omp/oxi98mOv2cPwAINp/q/3+upahfSZeM2Z0+urMG92AlZjX9tp9t8fz&#10;vn8fwZJLEmosYbM9CUVPcfAYlkQOuz7mX8nK9Y7ZmfOVO5Ys3LkcVoUl3a6Mb9pmvbesSbKa1ydf&#10;CEuQCNVMx9FK0Jdv6Wi8SQxowbNZ/iaG4B4caT0Si3P9I2JAkhHb5iGv1ztj7g+ryqSe3x5he780&#10;2S0sJj+rdXc5J9TMIUou0L6cE8K2sCXArawD2tiszeb6/P9d/bFr7YfOyICOrliMjS0ZakFkvPLU&#10;PFhot0N2FhNDewz0Wu/z34UxguI861BltIzMlXkxncVSLueEYsMEsDF7H7vZI4ayj9krogRn9Gj/&#10;RlfAr1rpYJl5vi6+EAN5XSB2nhOa/3+GvXyMOPrdxZH17AwzY7FCjJmP+WZej4faZZxHPbddV4V/&#10;nBPin/ZvdMr/8/6Oga4iVQDYrlPzPU/G57oqQxJSEbV/K44ePNQu72u2O3Iv54RiZ1UxH+8Az3+P&#10;dRKiy16pzFrOc0Lz+zfwb1cZ87fLYVXVTFUqDxK4dqbHZ2e/tb6Suy9gxcqb3DaWiLWxa5PbtFsP&#10;u0nybfesV9XEtjdY8lSuSRB3WOI2QMaJgZ6nu0laXZHT/3Ysybj4y7+uMmDb/O08rIpsdNVlD/c8&#10;ugD2zYz/kbLp8VC7vM+eSDzM3y7nhGBj4/xOKOMv1yNvzxXilV1ViS3nwe/NmLUqdiDDGjDqvM5G&#10;viShbGysPAZbbOpMQuOMjzaryAK8BwBkHpWZUjr/57Rxzrtk37xf26bH9HVlob/F4flRdQFeAIJB&#10;xrkJJuvVDsMKW4ZNO2v7nCpDwlN5RI+WofWGcevJzsZ8kISiU7cY9lZmbIZxKLfvxmgzvVBLNGOA&#10;yMi9HFbNZsK6kYhZ++WwKt891ppjd3ZVIe6Jqqu36Js15mf9e4m40T5AJKLjSrrvsF66ktEtCNVQ&#10;+wZYSVYSXsZGZuYWrypR64keXWW0fxfgvS3vV82KI3ZfDPOrOl5VEGIkcnb/YtxA866r0ftzxf0l&#10;CSErGSemOwnNHF+0XqQ1cnaQypgmgnvVyw8dA92am/V+5Y4lGTvv6zb/8Xhx1V98bO9VFfEASzJ3&#10;VZHHl3daLyxRHSARe0fjMSyRDCWIxiT7E75GRmNJVzIZM+t6/15lwBIyyIclvT/jlz6sOteOJMQ3&#10;0Wcl8EsSUkFqve3+jQwVoL13N4b/JKydiJwPtdsZ5gThe4HH2gxnyQ5U5/UV2Bi2izXmtbN+ZH3y&#10;k588QM2/LEKmZMzI638W6rqqamcXmCwGAhgEYQwhMBYTPR5q17rYTJLEXDvPCQEhbQxV4l5BYLn0&#10;3Q2e+WID4J8gHRs8eKgdsPQ667g81E6VKHHuDMT1TgB7xdP3h8zTve6sDVtSUhf4H+A7ur+dLRCF&#10;io8jCbCFSgKJ6LKdzVWJLQMJ4L9UPB2vwNv1yOrkISbZPXpk7Pw7HmrnX7PQtfmj/3fSpeOV3TPX&#10;XonERm2TsfvlnFDkNEgt9v/goXZIU16z3n2eBn9JscfE3237zPNiMbCI13lOaP7/bWJaDKw9dZ4T&#10;ij+LcfsGlbbrM63HauGdyTsDR8Zrfq9YkjV3xRo9mihGnkrFuIxBzqLH3vVI3Ih5uLdjSfy7Ycnx&#10;ULvGkiQJ1UrGjtzLOaFuvd5hSeZEeDpZ3cXAhiWXc0Lxlb1dMX05J2Sex7CkyQx83ePIWuHNXVeD&#10;XWFobDD+ee5RDnrDEWzzJgnJYPrpenzAY4x+HFYFeCqIjMuYyMMGbRjl9mrPHUkof1OWZ5HNXmx8&#10;8yj5ZHwAYR59X8yArL3nO2t+JwZqPSo3unYSir6YfSeAfdPnGh1i18jcmWrkG7PWc0lCmStyOH8x&#10;v0sS6iAWGHtCjL6AN697osKmBAX/tZzdbl0drp782yMb282rXn3bVdW0NuR5jyP+UxGRgT2uFt+x&#10;t9leRSMOxJEEgmxEJ0xXxavCEEtJQpnbPBknDtlk/v+dWGrHdGQA5R0YIjPrpOu8XpJQ5tGvX/dd&#10;osMlCdGDTfZuRHQRryq4x2Kt/XvXDhOP4nX0O5PQ/P5t4sh6F0acSYjd6Jr52HURgGdgibny/25n&#10;JgmxaRGvy4HWHUsA3Y4l3bXgW8Qnc+Z9LavjbN/nOjRioOO1sO/DO5aoqFSs83omoZH12RfrWIjn&#10;xpKdiNzFQPQUj6PrSxtLxNyMuSSh6A7j77CEf18IS7racX99T1SNJYjV6PL0+Vl3b8xE2AMGqdWF&#10;GQiejFP6y4SLZf5gs0uLwIRX0nt5MwwlKJayl+2uRweZ/27TycRaCJmjnPJKlVffY5g1XM4JxaD6&#10;nJlr37iRsa3lAcB3FRld7lgoZiA4VpVx9m5Hr+OcEEYcGV1FaO+oIgBzM7LIdG8AE0ISJPBuVQG0&#10;ZpjxH5YqBroNleuZJ+9tlilOEIn4lN1jv3nf+VC7rAUL1ZvPmF6L5KaSWXFwnhOa9//LGU8Pdhvd&#10;XisGRqcPaWfque9xlHki2z2mu0pkt33W1gCQ+SRE86wEfp4TGr2+yX0kMbIA8TwnhMmyq+TaiS9/&#10;c8/FPi4ymT36+o7nbhGuKiQg9Cp7C5HqGIi8vlcFnPcxHQNIzV5punfDZnAma00cNZbM2OOckDGS&#10;hP234vF8qF1kNFa4F7ETNIAoRu4APrJ9IjLjdlBVeYnpRfQu54T2/bcqr7PDEpmNJZHR7UjdCDhQ&#10;pOVCbmEJ/69Ye3BOSBy1/+zPscH5ULtc37se7ZvHsETMs2v06RjJ77Bk+ea5x3tjIByWgMMuOtsq&#10;QZvF5LreogCccT8YuQ1C2FTmWI9WOJ+sKsAEhnn2CgJjloT2RAWAMPMsdk9CvZ4YagXOmYRm3e9r&#10;ZqBKvLuvkvdy+g5k+tMAEztsOcCf3Rc4nElodH0ThmJM2zTr5b9mw2171ag2BbbbyYxvJO7YN/7v&#10;KoEdrCdjW0b3/iXFTnaAQYwkBsbfRxKSDBGaiqPzU11NWFTOa2NeDquqmlQSazOdSWjWdTzWHWu/&#10;829ksJd++R5r4t44m/auigTu0WnWeCahmeabsEv+Xcn98lC7ZqmrKn5wZIFfbP4mCaPr61Ug9k5f&#10;X+D/KvFs/1ljrud3sW49SJGKt32csflZLZeT2PYeLzZ8xsAeJyPj08iuOCGjgPfVXVWJXVVI9HgM&#10;S9j9DkvYXQzsSSjrVvGo3ibmHzzUrvdwZM2/S5vfeiSYPQnlParQBv87LOHfRVYuSajjKOPguL01&#10;tj++xBUOIAn8DzvvsEQMtG/ECfKo4oRBkTN2u35EWxsKK9tvMnJqM3djRomvDOgwpICdiW8faseY&#10;OwNRLitDZezWhTHpkc2dhfYYgQPQ1pj/vx5qh7lFJmNLnMDfeiQAjpv1Hw+1Y4+8YqkZA7xtfKDI&#10;cZjdcthJGPqeR37XujPP/O18qB22uwOetdBZJbIOAB5zVRV5Pk+omdvodfmIdgK7E/AdwxRnYmUf&#10;Qw8xAMx2NtsJfgH8g+cJsWfsuzbB5XlCTWgea1mqJJGWHYyaXUqQsa024NjjZe3f6KTboAKc931/&#10;j5HAc70rwMfiKOPcq+j9SY+qeM5vDImfXBcD4sg93tHrOCeE8CA1TUZGxvlQu47prt72JNDxerfH&#10;G0vEwazv9qF2jSWj53lOKGsD3qq7nSw2WaHH7l9YIu7hQHdYOo4QhZn/JLezL57M+xNL/GP/8UGT&#10;WglADK1q5fwy2Vy/w5ImtjuWiCNY0nGCDN5hifXCvLtKc2x2nBNqLMk8sAQJF0cS2pmEGAM4AJG9&#10;1x0j9YHJbj8kCeX/3W5ZG/9yWNVGybU4ZO91a4X0oby9HaZy64y9JyFZGCtf5enlnJAAtaFW4jjP&#10;CY1DjsOqDmZijwCkE6YWElsaM69PABcs1abmVGxMkEavlmMzWUtso1RuBiKolsPPJIQZdvKIrOiB&#10;nQgOOua1N+xcP56sqpVVbYwHD7WzHqC9kxnJELjvMRCd8l6tkIy7a5nxP5Iw/jiTUNh/3tOtvVXd&#10;X84JNcOMvB2AzMH22SN7rAFJLRP+001IErIvgFC3vLPe+fvxUDv7ottpfAx4jOs4iv+0S7qN1MlQ&#10;cs91CUIMAKEG3IwbG74OU5bIulLNmCQhyVIcRdcG3B1LdmDf2f+yydmKjr6dhGbOt7j31liyJ6Ho&#10;2h+a2GOtK7PI0apsfXcsSVzFJp2EdixZJOKShNovgF2MwBIVpPZfk4gZcxx4bQLQMZCxTd7h644l&#10;XSHa592RiE3o0QlTJSqOxFBe52/HQ+0aGyVmFW/HUcXrc5VQevN+IghIcO4qqY8xc/1bsAdGXRvz&#10;s66PQv9ZGytKrCTwN8wzSvyaebAUC5BRAR5ZmUerMIuY339WLxxI7E7JHABTkLVjI0fyzVgJmFN6&#10;UwHGOGgv/3d2MWs56CPD57XL2LXBT4aZX/RTq0L48fLNz2IPuS5Jxx9l0wOsgaEWwe7fBrucz8i6&#10;y/9HiwyIsP3Y+jMl529l/bnGhytGvqfkPMuefNNxlHGRYUNlw2TO/K112eMoum8A/qfNYwP29fw+&#10;cv+RDRN5XUXyM99gozvAS4wSwV4VR07eK+nZ3M1k2Qwwjqyj9SuWkA2bN3NMTPylPY46TlasnDEQ&#10;GcC5K82OAf6VjBJL855fqTF/J3pnDRL8qhL/ao35Uu8t338oHvN6hyWJz47Z/F9rtM+TwZIZ++f3&#10;GFhV74+WLkcbqeORTbMOVaJYgwMblgyU/Or5zQmLQJ8wELt2p+jFsKS7NTuW2DPs27pG37br2hMf&#10;32OADGuKTWDVwsbzE3xrf3ys7JVHOVxaiSuR/OUdS3yC1no7jqI3QpI48S05O5YgHJL5SlZHzI4e&#10;//dO+MfvdzeY46z9RijWntfVW3zwZFXgkzGLcV8Oq/YCYigtrDiCkZq1rUR2btoZ964O0CyWjDgi&#10;cvr9mDlmsADvBA/grOKRQFRvbswmMOiYMVmb91ZVlWcE9df3nMkBQ+wqRJBbz6paHjzUDoCpNh6r&#10;Mqx7b3VlTr4DvHuV0UwHII6tLueEMkZy134Y2bdPVgUOe5XRVZUg38e4idlEpO06bn6JDc8mDS5r&#10;U79DLC5GfbahJAmxKJGJIzEQXTuRvVC1yr5aavTN/7HyddjxOKwqaWLD1hpd5r1ftccRgqCS3KuM&#10;bmdK0PsY662ke54Tmvm+oTsWCNP8/fbJqs3Me56dMWfcXVcDgev2Ubf59xhY/r081I6MJjN7FWhP&#10;5LWxZJHe46a8GNqxJGP2TkLHwI4lnRzaf+yKKGZO/oclO1kd2e/fY8BakB5YYtxOVGa+vtd8nBMS&#10;R9Y87znPCUWnLgLYtf2LRMIz+3yPAb5h38i+JJ4xyidGwU8MEH1iLn6iF9GJZgR9ImNn4vw8AN4J&#10;6nxF/icmQCLnMxmj7wvIxmmpfo55RtYMee7DC4Is8wE0IB/jdvmILa+sn69Uv1xnCMxBuwG7yHWg&#10;Za2ZK3KwXMbCLgSHMWQsRnYCWjYHXWfMl5T2XcZGVr8/v7u+s7axy2/zzawj32l/sjrscd7/idg0&#10;drcejBqzi+/i35FxjOG/ZoaRMUF3jsk4Zflqi/1u5oqc0ffXomvW2y2giYFnEgOJkbn+xT0GFiC6&#10;nhhw1mg/N3PGmnkkef713swVH3cvPH4EMmu9n82Y3tyq7yYkKnx26YqXb3pj3sVRx0CDKlIUvVUq&#10;s6bfjAz3NIGmmF8V76dWFXL5Xq4GgPhuYuUT8bNY0maqmD6uJwbo0uRpVPl8fJc9Pmv9dXbh30Xg&#10;fjVzRcaM+ZI4amDNHImjhQOHzuIIYO5YEjnN7KNzYcknY/sbLJlhv3XE0sg/Hq8SOchG4mW32x2W&#10;IArz3i/k98yT94qB6LJjiYrovy4syXyrQrx8rU5hSb6I9PL1WpKOBCL+4WZjySKuv2P/zlp/Aw6I&#10;11U1f7piQFfi/J64tfdusaTb1ndYknkyh2+aECej5wePj2jr2W1VxHttWiX59omb+OYV2EGzXeWn&#10;clzZqcffpWV+z3uxuvwOYMixAJVI6ynI8778+OoV7IKMDuKlz+WwqkDHDiJn/l0eapcxCQYlasbu&#10;lYhPy2TMHfOLUOwz11PCjtwHh1Xj1Ky3HjdxOSfUiTlj92o1erRNJczWFxvjX+xv/xAI9p7XyO1/&#10;46u3869Ks23fLRntTK0uVQaWid3Frlpm5rLerka1MbQhkAexCGCArsTNLvP3y2FVyWyB/2H7Wctx&#10;WLVj0b5gv/2me39iasXzg8Oqzdzjv5n7ck5IsnvsY+TRR5sj+ubj5JHTukhEbdes8bH7HeJ11nw5&#10;J8Qe2rvL7peH2nUsNWAu2z8jySCc7quw68TAa2CJOBIn/ItIioGM6woh4ySPbgHv/rO3YtsmALAE&#10;oIr7HUuaiKzYvz2sysfr08APHmqnfQsXXwxL9vtmYkDcJwa6kzDXX6q6ZrPMOXa9nBPqFn7st2OJ&#10;HKETcIclfNdYssda7AE7Y+PVnn/+sCr2iEGO4X8mg2yovCm/ax/EYfP/N0ZBm1IVI0lkbN4jAUTB&#10;ZYRL6y1/K2Z/+coNGT3XtRAiLz+AKvOt/vnJqP0fM/AejGEM+n7r6+ov+gr2Wc8fnjm/fmR9feRk&#10;HqwOC5rX4/pcO8aozLSqokeu95hm3LHJrCMPrvr6eW9kfLP1SIiLGf6ljFnz/FJkaLXQJXNExqzn&#10;62P76ML27EWPjGEjdhUDPQY7tLkBDB/PHN9nPZEjBsRJXiNDHEVXcSSJ5DV/k2jEGv+yK98AMkmT&#10;/6IH5r6Y3Ulo2JSuy2b/RmRWVXXo0W3CWc+T+b+Exr8Y86ryv57/1r447A54R0YqRHH0re1fG3vk&#10;/pny72fMg5XvcWQehMankDoGYjd2jZwl44jHxFF+omf7Zv3/72dMYmRk/F266FQs9vyvizUVLzC7&#10;wZLfstdUZuIRwM/rn4/cstnhFzFyhyXIl1iMrLy/Cad5MgaWtO9gjxhARjvR7FjCprBkYuAXxfiO&#10;JXnvwoI/CUtGl99BeCSirKWuX7BEJ+kOS6ILm/rAUsXiN+yxtrDkBwqPPgDD4cCyyYkl9iffvBCW&#10;FHaKvSPOEkuNJVp4o//zSQhbymszTK2dBKBsF2P0vxiimdBk/vOwqqoHwCjJ5v8vb6YjgFQ0kbcz&#10;gwRKG/yuEokRupyO/v0plmbdGM+s93JOKPOsoLh9HAFdo2NYzmKyF30xMeAdvfK+XpPNoG2Weedf&#10;927f1P3w2GavECKT74pdnH3mXK/HLhw+ZHcAkHn701uxq3JfFdEM05qLxZ7tTNVO5O3/gJ0Kb+bN&#10;zclzmPaQWLqTkTFiZK37wTkhMWLc2Pm17D7zfQiREM953asZpKdj/m6MJJLXnfnFV5jh2vzxy+Wc&#10;UGzSnyhdpOlyTsgcKrx9HkDE9mKt/HMcVs1atMTscdXo2ORVdFXxIHCRkzntXftGVdzVSHdGImfH&#10;EjggZrMH9kqlsWQ6BedhVVgC/KPH6ny8eq+aVCGq9N13XSXqnux4s8dAVxkZm3WzBSI+Pr+cE0oM&#10;wJKseWHn5ZxQrneFsPvXHI0luy47lqxi4sFh1e4WwBIxMP5+CvGlq+TN9nwDY3csyf9fCEvgL8I6&#10;r08fz0vJxFh1FNNf7QQiCLHPbplF0QgFmCPr0Ser5v0ZN/9enrmAUOQDjxf6LiWs4K7VhdUJ9B0Y&#10;Zs7jyaqcmfjOe8Ywl29MwOQEe2zTAdq6qkL2EpaeAvAuCWFhKaMBzNjyTELz+/GNCRhIZDUwxKHR&#10;1U9kqDw6WXXrJ7bZ2wvYtMDIe+PfrkTEhwpPxdzMD5PKa8YnLqKPn8xtsyYG5u/fskryA4ciKzbX&#10;Oogcf7duSQiDHJkv+GTVjJt/lyTU8ZH1RIe9jdUVkQr+7oZrbA7g75JDV73LJpcnq0pO2m6Zd+xw&#10;ebKqCoRd93kwdW0zyaGTEOYpoTW45PfR41VN3mKT/ACZjOmWmljbyWh0EEdrb51nRzJW5YnURq5K&#10;BuGBJdF59Hr0yaqRlTHz+urGEtWMpLyTVcS6ATk23AliV+erY3EZs2PJ2luXb0xoLFGdzzov35jQ&#10;pCm/71gCQxpL9iSkAgymwaQZc0lCOyb1/o7tR8bx4Qx7dI+jJrzLNw+wJDboGNixhO0lu+PJqjI6&#10;g/rI8w68AA9bymsbYq5/ZSejUvJyWDVK6oHaXDtLUdJ126XHKJWxujuA74yecdkQY8TLYVUsyZoW&#10;0J3nhOY9n5X5BRAwVNozOl0WiJy96tnIT2S92FbGx5Z5PyBAAiKD3TBI47BQm3dVTacsdi2QuZwT&#10;at/YfA0g0SmAs7PhqiIvD7UDmqPPg3NCQASbat9FD2DZLHIfo7VDnz1RkMPuq3q7nBNS4WHdC+wu&#10;h1WbdUfGXq0iTbtvWl+kpu/fYJcL4F9mnsyRdUvemS8/I+M4J2QeAG5c9mfWUR82OT95CcTtYSCi&#10;QgfuQISM6HRHSPr67K3XdSxmfFcZWfvo+NWV8M4PLSGTO5boJGDMWdedf+1hCXT0uBxWVUVKnhkf&#10;cltV7+VWQNa7JxtVsTiLjB3g6QEvsp69w5I18B3y2+R2dD0faidJ71iijaiLsmNJZMASe2vHkujW&#10;+Ln2xUnmdBvgfHTpzlbWXm3GB4/GyHwrpk+sSAzMWj6yx4B1IK4dRxkb2886nv/GhNXnPUvHPXC8&#10;qbP2XRLKAro3PBP1Rym/V98XeO9BEcfo/cv8kbczVT13Rs97diZjs0ROxo8DLodVBQNgWNXd5cmq&#10;2nsYQpf9+vLen9fM01XijH9CFeEVwwRA2DAGkXFdiQgMycp1lYZeq+uLTV2erBq92Vwi6wAWXGSz&#10;zV0S6vbfyHyQhDBI9tgTDP+KpT0Gsq6sXxxF3z0GKoiPjbIq9AffmJA5/Kz7OpfDqqoL693BkK5s&#10;lnl2psqvZBijihvbvkwrEmAiIJJ/klBXpGRgq3sMZE3umdjc2sjWSwawU800sxZDXWnqKCzi9Tr3&#10;w7Ke1qPi6KubVGWM9YrJjoHIAYbY+b5/yRAD0XnGnElodHpLZOgmFJg+eLKqChwO7BWteM24/Owx&#10;oJoFprpB3ebfsSQyZw2Xw6qwxD7fscTtBv67wZInXwhLVBnRr6umHUu0b+HOwsbDt+5tsRl81Z4X&#10;rxJmVbQfEQOwhC17/yFMcP5MQncAb7PsBs9Y/cdcK0C8nBOinGpnBfJ5TmgM81GOi1GU04AZaDKm&#10;TdfsYd7zLgskK+9TpWibtUG1kbIRGNzm5xTMAEhjSwCrW0gAU4AVyzk/RhZ9MlcnRXaVyCJH8FjT&#10;2O5yTohNbOwdmHPd5gfMO2B2Lxxh2MdgqjZ29BrZ5zmhmePr2JTNln/Pc0Lz/880OC8ZD4iC+Mj1&#10;tXEvY/Y4WhXtQboWiz/PCUWGjasFuNb7jt68gD22FwMSItsCCK1pyYgcugJUdm0wsuEwRAyz1vw2&#10;cQ8oxJEYGB3Ph9rRN+sE3jtZjF4vRtCAd/QAvKPHeU5o9D5uaNMzcyxWfp4TmvE5knG2ttl9B/ge&#10;Ezl7lQFD7C37k5x0WPYYWPvvJLfz/3c3iSADKGa9EjQ8sYer0nwK4LL9jiUSnusvhCX2Tt6DjESf&#10;HUs6jlzvJJK55u/nQ+2+XCyB0YWPZ5t/1vzGHW/W/jvPCWXtkcE/cH73b/7uVsJdDERf6yFrj4GW&#10;efweIwEy5fIOdtphfSN0BF+SkCSmJNuT0CzySELNqm14m5bySl0O0+pIElKhCC7gI1kBy77PsGf1&#10;GLLbOlkv1idIgZSyHXgAw7xHOR6d5vrnsF1jAIe5mmE2s9e6mdcHD7Wjh/sQeysTQ2m79pjYBRha&#10;y85CtVwyV+yacRMXl8OqsWHAQYsiMuZvZxKatX+Gfx+7Z2JDuq+S8XtC5Ne+IYpprTh5CaDT/tlJ&#10;wsh4R+REj/xkvPgA7NbZLLXnYZPWtefBQnOdnyUW8doAtGLgSEJiLK8SjH2TJLTHkY0v3u6qjPjO&#10;vsnv+xgysPvHkpBxK6Yvh1UbB+5aXd3asf+yvr21nr/xTfwQW3cSaizJPAv8L09WtV5xj2jAkvy/&#10;41EC4ZuJ3fN+SGNJV6xdEbmlsFeJsAQuSUItp/eVe5LaoioE+ypyRrf37zEgThuPrAUxYosl65KE&#10;xKs4y9ixyYMnqyLOPn35GJY8dpQAobVmn+C7JJ44Q8+VIRZovrcrhAhpdricfDxPSJDktUtMgMeg&#10;ymGBkU3pR8aOMehRAXKezteaIcNrZOcGPyYbufknoXQ7ZAHOO7UxJBxBuhySP583EPN+MuhwB975&#10;G+erRvZ2FMdi/2PDyw3ErDu6eGxy5Iyul3NCWZdP1OT63kKIf9yrwHh3BsK/NlRkZO4dJBIf5Nnc&#10;KtZ5fTsAiJ8jk9+U7rkuSLFhNud/ZAHrjR37X8YBVevBMLtayRjrJoOuXa3GvvPv97WuTb6i8/L5&#10;+VA7FbYNhRDsAJ/3AfcVK+c5odH1D8aGEhW2ObIu54TYu28073EE8Oh617KUoMX2HgPiVQJf5Oo8&#10;JzT6fptEBMjXvrk8TyjrRFrFEf/M+57ptlrGIoKqjfHD8TyhxpJOJHdYkrUVIT1b2GwbWXCgsaSv&#10;x3b9L/M0lmQOMsTTXlXN/vhwYwkZcGAl6/Oc0Mg8nidkrXBgB/gdS/aqV3sVAVAFV5vwpZKNOFo2&#10;uZwTig8aS/Y4ynpg+GNYIs6+HCzJ2oMpq6vx8KF21e46Dqv2zbgKGM4/DqtixIJCEomRBL8Nk4mb&#10;+UVmg3/m6+uYKmBZzOBIVJ2sOnglTHISZFgbljPy3tnXd2YQI3USyvVOQj4A0IGzVwcMvYNH1qIa&#10;yu+z2S5JKJuPM+um3iUJxZ6uZU17QuyerSCNfq1L+46sZqEZm3kAFBLRVcTIPA6r5pp5tEFUEubh&#10;535/jAxwO1by3iZFKgTrXm2Ky7dVAJdi95cPAEi6YkASAlBYW9t1dPvOPV5fLAm1/+LH8c3lsGr8&#10;EP+LoRWvlyQkcYuVvZoBdJjwHeEBdFjsXUt0j4FVIVySUOzVMbCI5uWwastBRqv//0xXMxnb7bCV&#10;rI7Dqo9hSQM7LMnrFovnJ2zJ6XsQXfWqWOnRcpCL6HyHJV3Rrrj/8I4lsXUD9+hzeaidhE7PvO5J&#10;qPE3ft6rSPgKS1a12kdSXpp5FBlex3+XJERX+2LHku5Y0GPHEv7tDswd6fWhF9g4Y557nhD2yOja&#10;XrmW3xvw8jsWk+v5HfNTgo7xf6RZagyRhdowMe787X/E8Xq2jK73Oo79F/yQYbHYX4/Rx45DAc4q&#10;lw85o8PXdkkdGdFr3vc2ckaXH8dAVFX5f8+jnQWsbO4ewxmYQ7WADl1Gv38h8mOTnmds8qOujw2P&#10;h55lnozJvBhX+8aGWnY9iJ22pORrrfk/MsF/AB6IA3jMvxmX9XQbQv+YHhitjSlGOo7W5j6+nNM8&#10;3TIB9FhqdMj1bAgthMTCyPwCu8/a/oCNacximd/IpvP+n6Vf23WPo1Utn6C2KrzTdyqY3jurAjhj&#10;VpyI1VVl5PjC4f8Z/62dZGpvvcqYrMda7Iu1/05dgLL1dKsptp153xIdOs56Dy+7/6sdRwCebzLe&#10;nsLc13pO/zVYZV3icelw+A8O2KM6J2Kx/buSwXHgLLGUsTuWLGL0b8IScbJjVvs3crT66bnI8em7&#10;nUBLnOTEf49gybsLS/6yqpftM++871+smL3ckojeexzBgPhHDKzk+gBL1p5QZfy2OJo1vxomkdFd&#10;jcTM6PhPkH3Elt1htBwhBnYsEfOPYUkTvcw18p6vhHry7nULPgGacYJccGBcJp4xDw6rZuFaMqsv&#10;/3KAKtCxdwvd2xxACoPcmUH0AQo2ZoxY5enxZNWsgS4LIC6HVTHzZaQHVYYgxtwyV97T+nK4xGtT&#10;762uvZoZm3Tv9k10faRlevkGB205foldtbHaLjY+gM8Y7I9tJQdM0lrZpFshmWcF8XkzO/JUGKod&#10;JCNzrN7w+WRVwS4hVrVyaZeoIiTwscuDc0IASGU263stu896jierxh7dItxjLev0PVeIwl71NqBK&#10;NLt/e18t0L4cVm0WCrTHFg+erKpyytp2hsnHYqnJSow3419PD0DWJGLFyavaP7H/XQzsSbedE720&#10;ZcRRt+b6unhaLZlDzF6pLML54LBq5nCfcb2eh1UjI/N0J2CvIvd4lBDvYkCLOfbf7a6LI44WcD94&#10;qJ3qQSLqDkvbhG/21rouQ8fA3rFQCNifKwYenBMiQ0eJ/1YMPNVdqb1r1SRR8t6xJGO+XCyJbadN&#10;eCSh79ZLpECErET03bk+yhxj8nfVThRcWfC7Z+KM+d4GkFyPjDHyz5Ixf/sF9zKiQH6P0nl/xuQV&#10;czfPkhG2deoCoLIhzZPgy5jR8fgRqJjTyvr54s1jPTPmRzmMnDhifn4oekRGWDY9oleX7iqRZo/d&#10;f87vKzk/1TftVESqFYzapsr1ZigSRIJHMNu4Nq1q1WZaNvvJBUDnVyepIrPeVd1dWCxAXC2kYwzf&#10;zHv/P5GLDWeuFeg/Vb77ZTFS1y++6xYRQrPA+YwBQBbbZg6gKgbiGwyzEk10/RRdRsZPtH/Zfa7/&#10;AP+aBziUfw//z/xnHGl39RhyOh75b8Xj4cu5/jd733QCF58z5p9Ldqs6P5MAuyM0ub7HUXwlKQIz&#10;1Q4y0nZdFcQB/F2FSESJgeg2tv8JQGOfiCNsed7/n2cOVYgqo9fc+zdyI8v1jN/x5g5LRsYvlX9/&#10;Omt2H4rdR4e/bUxXZtH1DktU3KqDPQYaS9hYYoUlE2fv2bEktpjr/zAxkjia935SRZNrd1iCKCA0&#10;Ogmx18KBT8KSuxhoLBGvO5b0HocDqsjuWCAbCwPOtnf0yDw7lsx7f0MMZMwjWHLENCK1xjx/WDUX&#10;u6KJQXZm4Lp2RvcOx2DHYVWBFXDIz7zn8lC7jNEaUDn1PDF8A5kN1WMAk4yb171HSdesIzfl1pgH&#10;D7Wzloxb7PA8JzRG/axNmesxWuZRwUVX77cWDlUFzP+fEKDNDnscZh4ZAZrV+rnc82rwD0MXXN3y&#10;QiIWuJ+HVenSwRNdgE90wXrJoGtVkcdh1WY6iw1dzgmpItkt8u5u3Nv8dzHQrRAVy13Vm7/FLmSN&#10;by6HVdm1Kq9spgcPtWPb6LpXtL1eB473MeK52X1XgfP7y2xa/fsFUuc9q1nL8WRVMdDgga12rK69&#10;dbk32nZD8syj0hAD5hID9AXc9u+s6XXIFT266o2cee/xUDtVc+LJPO6L3GGJ5B/b7P5tLGGT0eM8&#10;JzRzviXztO1X9XZ5smrv3zssAapiQDXa+u5Yknm6Khq7vDLvb/8sknd2WGb8ccYHuMMsNoMlvR4k&#10;orDkyf+qWBIfdpWYeIyu4kNHAraar3Q4xuY9Yjo+Hl2Ph9rBRr7JemFJd9DImOvPJSHBpbfPWBMY&#10;H5y/fXAEf1CSEjiY7izogyP8g8n6GSOLkzHX/nlkZMzIeUb5KVMuOR+MHPPESJhJ5GVsrtNFElKm&#10;RsbSPXocchaLO78vayWQz+bakvNPgRiGshj5h3M9cubnizaTdWeeLkEToIAqBl+V3ZkkZuwvY5Ac&#10;675MJwfVTINUZAvEtgkA4jcVj42w1vMLDQoJiqy3N761SELRJ+/NvDZLYiC2nzE/rXrrhDjjfyG+&#10;jc3m+vGIB+xJhZDrNeaQTxfrzRwdA3yDEWfOiqMPRlcVPLuO7X8z+sbHo8dHtUvav3PtuLt6KgAA&#10;a+tJREFUZ8QRmzQ4xH/l/6zrvC+qUsmYiqPofQHdrJsdls1+CnOVqNY8Z8tyrn8GuLtpq4LpODGX&#10;KnJ1I04S0XGfdanIgQs2L1bu4jm+V2XMWv5Z5hTzEgywXK//eCdnWHn0XOs5/LviBLO/nCHZYwBT&#10;FwPz+msVAx/nP9cXkfzpHUtgyB2WSEKdrJYNH8USTL5i4B/tWLIA92MLGxOTv8H2gJ3t+de+ie2y&#10;x/0fIZnxvwFL7MEdS/J/89xhCRzvqlYSgifBjb4O11Q6HQMS7+h8Pk5DQlN9qvCyLlVkYdZ59ONM&#10;/No/MliMsTM/BtAeWEH66GHVyFpg+uChdotNH+C4gyZWxmmZZwGATXecE+qMzFBkuakbGT5xZkN6&#10;7XaK9k4zA+yeMbN+lUxetRcAzGIGn8u1LnVbF4wr1zvRWMuqAG7PCbH7XmVkzc1y7pgfhmItGRM7&#10;3/XDIx9Az/su54QylxvhBYjnOaFZ03FOSGWV16zz7p4Ju6k07z7B17bXQlqb5iXtfxumGdms4R3e&#10;fwfw0SvXAXPWJTGTEx+LNfde2r/RpVtIGOYeJx0jM/5tXY0iaB0Ds9av2uMosQNgIm//VJXkq/+/&#10;x0nktc0WiTsPq86c35Axkm7GZs75++WckPXqXNxVM7BC5bXHmkrW3oiMrjLSYWEzPlytrAfnhPhQ&#10;paIlao+1nBssOc4JiVkxAE8QNOQMlvT+VYnSw/2kxpLGNHFk/5OVpIA4rY7F+/cYYE/YuAj0iSVd&#10;qaxKsu81vxEOdBzNey7nhJAiZD++uvsEH13yGrvuWIIk5v1ZT2zZY/JNsF87jv/aWcTX5vcYUg8a&#10;gCwWd1zPT4yGLQOqsBQyZsybIochGHv+/+8YM6+/rNcpEWU89s/oGZP5BVAWVD3Z9+b3NhYZNj82&#10;2ADhPQkOSQQjal1We+4Yg8navBiIICWzdD0eRNVVU36PTOCNsQhS9mC3CfTv4ZuZ54daX3qMvqfv&#10;JFX+M09sXr457CdZSVS5nrmWjy9VxiIiv1Rx8rbMFRlsvwA8j/Y4ZIy+vyEGbKjVdjnjSDVg02Ff&#10;ra+NiakiCXnPWu/vFyPiDMCIgVnve+hZsXh+Z1bGqRjYBQvtCgDLrArvwuwyVgVgY6oiOqlhuiPn&#10;P0mMVDyfnwDM3zPPgMRxfqYZpJjVpopfyjcHiHfFsyqA078q2iZX8/6PsPvIP77dnH8B3dj7/1z+&#10;/aKqK+OiS8+TcfTMWgDRHZZEjpZqx8CKxT/AP935mDnfWZj1I/y3YwlwTqzcYYk4mjk+9mJYgslb&#10;b/QRE49hSfQRjyoNvhFHrqsmxVEl8KPSgkftP0mRTDEPo8X9tJJTjR84MGP+w9YXZs3e+D82BugC&#10;NHY+hiVyxSLXFyzpajNJL3IrXv+l46F2MpiNskqlyzkhJbrScY19hc22AOZytiOTyX76gjG4Ukyi&#10;6ayuV8phAhALymt09i/6SIj62NHFWoCYwKHHyHnwULvWNePm33lY1YZSGUTPPesv417OB9xVGRgX&#10;547sy6dYMPO+6TrA8uChdsB9taoefCWOA2jaGs0ww0R82KH12VlK1ulTYrFr1pwxqpHR9e0dA3tp&#10;D2C6CuQ7AB+9Ogas53RyVRnkqJw7gaveY5edAKgSuzKb954PtZPA9xgY35yHVW3sBsO9yhADXYWM&#10;zR6cE0Kq7JuZ/zwnNLr+snh97CR61h0ZuU7nnak2GQHOezXae4bdZ82Xc0KSnZhf1eF5TigyrZft&#10;VZBrr58PtbP/JFWxNDJe0zGgIhIDWkT0tR5YkuvZozuWNFZ0MgPe0WPHkq5C8vuOJYnxjrXx4eWh&#10;dkhrdLUHZz3nOaHR9bMSoipzxxJVcWSoVjLvXceCzVVvdR/3papiWLJ8fDknFBuIafi73xMTA5kr&#10;euxY4jqSF//FDi0Hlki+q6J9+khC1ZfvT20cVQZmqDRfbzwPq0o0nJrJsQtVVWTY/Kv0P+dJAOS6&#10;eZSwFgrsIlf/UW9XgElEeY9WFYaiLacKiZzl2HdiNoAMyER+nNZJqOVgdVnL/qEK7IE9dmCwXuww&#10;84weD74xge2LYV6SULM6NmtdgC42pWLd22ECsD91s4/hvw6wqhDeHhltE1UEAoClqWZUkWTw316d&#10;SWhYbP6PBKiIupWhqmjbRze+yyv2nzhJEmqWKhFlnshP8p3r32k9uW5NCETG7cAgjsr2D56smnl7&#10;LTPH5bBqVzOq1bsPeGghPvb4E2BWcfTgy4CBqj0+a7s8WbWZu1bT2O5yWNUYJKGrt7HZM7G7Cl+F&#10;HhtIVmPb10jg7T8x0Fii/ZdxugcSxY4lGdv+630hAYgbOKAikgB2LBFHsGTGfbgrou5IZMzC1zMJ&#10;jfzPGqMKucOS7iSw+10MwJIVr5fDqr23xMDY5JKEYjsV012suS5e77BEJQo7Iyd6PYYlnkk2817P&#10;CWFn3YJQlmPLUQB74Pgu6xc7O54npGrKK7amtB8FX96VV363SGN2UAV2j/UoE0TaVPrmnY3n8ivj&#10;WA6tG3cPzgnZCHdOwS6aIe4M0xrYNGvbmQGbkLOqxO7dvqnlZG21aQ95eU+z0GZ2sUfGYB6CUMmO&#10;AXbyBiKqVGObRAgwBEGg7/4jA1sF3NY0NjvOCfknBtgs8wAGsRQ7N3sfvR481I6uYnZs8lqxNHN8&#10;CDDkut7+XR8bKHvd41Hixb53dhhfYOzaTDP/eU5o1vJN4pTOK6leHmrXMRA5+zwFhmdbbOsWvB6B&#10;EANdqcS2o8erEBHViqTbMcA3GWOOjslct3fye1/rroV9KsnAAvvTPKPTcU6oscR6jRkZr34MS8TA&#10;fi9DlQhL9oo2c0p2fLTv8caS2jcPzgl1PMd/TW4bS/hm755oVX45WCJxrkrkQm53TILzlXyPc0LG&#10;6VrZn1lv66Lj1FivqFEp5vUOS8TazPX08XRAm4khu4+a6zIthymVBYbkUAzlB6MwBkqGgIgC83M8&#10;WVWAY2zYyV1QaO00mO2VCMDNa+bpDZsklPkAA/Aeuf1RyvdhbJGRMXs102DZFWLr0sAv2e1BnHXQ&#10;M2Pi9BlzJqHR/U3kaJ3tvmlmH/9hl+yqNaDKAAwNQg2WACTX2z82yCIZhw2xU+BiPXTedW0m7LBq&#10;ZOwxINAzpzgCMnkVR9Fh7PLoQ+0eS0Ld03+sghDLWQvWdndTFuhi5T2Gb9hjtRAvh1WbRETGqkwv&#10;SahjIPNFbs8TGarMBjJ2Hf+8nl+1ZfgGACUJsZeEJQaATK6rihOPuiKdaKKHn+iaGIIDmaurZntH&#10;NZvr+d37Fzn79I4l/Id1zzznQ+0kThUG2+0kI+tXRbLNjiXiUAzsdm8sqarpkoQS8524o1cnocho&#10;MpO59tacDhCyyq6t744lec/oe0lCbEFX/hMnY/vjm8TFNJzf92d3tvb9Gf/BV+u+w5LCx+c/os35&#10;FronAYlEosprg+pc/0ostTP//O1yTgjrJmc3OOaOjUWPvaxjcJslMvYqo9slWVPmnTGXh9pJQg28&#10;s47L84Q6mdxVGVgwXWzYAs0ntAgzFpNt9o81tPPJAdK14Y5KwMZ2vVtImW/+/uYCIYcmTwDPuvy7&#10;qzIkzuovH+eEmgAssLg9J+Tw7R5HNl3bfo8Bgcymkmtvuh4DPGfNl+cJ0XXz7+WhdnyjRbRXGUBE&#10;9WVjti69lsy1WOh5wG/s+zK+jc0SA2wOmEfG94v5yOhuhFhQLWGrTSQiJ3YkA3kCynndCUt06iqD&#10;fxGeFQOv67YpNsymWc/IPh5q13EkidvnewLnm8yRWNkJWmOJdc/+uzzULvtxj6NR43JOCJHE7u9a&#10;RMh1xnw5WJIxWWvtjVfuMbA+RHCS21nPk5JNxoqjJur8Gj3s8di1qsQnxWvG7FgSnbz3DkvgQd5n&#10;fyM+e1cjfw/5im/2okMxYN+tiuh4qF3HAFyjc98+ydiFWc8noSiIURG+Bw72IFE1M0gSAjA2WpSb&#10;QHmQhLIorag9KOKUXGsZeyXS/fQY26ZvffOe/F27ZVUZl8Oqe2m5GNmZhNK7xUISFJGH2TF45Dbr&#10;Uj1gd2OTJzqRuQfRIJPrPU/0UsLGxqrEZlQryM8PCfTNxdUqeXNXGZmP3QGEOTpwBLeNsichMVBs&#10;98FD7bqKuEtCbGbz7zGgekNA7tihe2KY26rMHjzUzsaOTstml8OqHQORdVet2hdibWfEzfyN2VpZ&#10;x0PtjBMDkshKqOdD7eK/jAcM/CRGsibr6SpCDLAJkAJ0Gdtria5kIyRdZazq/EhCdM2r/QdUk4QA&#10;nGoGUQT+e5UhjoBm1ntXaWYOsjoJzZxvyXrFtOS/JyGsnZ93LNGWQyZfCEtiDzHZcZIOS8eRanV0&#10;vCQh61ABxga9j/veaWREt8QAH4/tn4QlEmbe3yQBbqqM8woHYBObVHI/cST+i0x7EwFsPcURnF6k&#10;6XioXWMJXLPe6EFOzXN/TohygHxnhzFAwN2mWlXG5ZwQ5qg9sCa/PNTOJ0coy0hKPMwOS1U+ZgFr&#10;MxznhLqNEENEDse5boysjmFwSFdeeqFAoEvq2ERw2LgSpw23NvdxDLllsCuncJj17sx95FzOCXUr&#10;w6bb71NIiJjqXmUAb3aJD3fgjd5KamRh7Hp5qF2X7djUyLk81A4Tyqs24U4U+jHDd2PIEAPxxVYB&#10;vEQ82qDNuBbIvIM9MgbA803mbQYJnAGqVzbrZNQVa7P/lRQv58TcM9MOmfFv6xhohile5/r5ULvE&#10;dnRne3tsB+/4syuAHXhznV/F0dj0PCc0v5/nhDrxjS6Xh9qxG3De72XsjPkuybOZeNurjJDbjiPJ&#10;d2xxeaid6g2WiJHYLL9HN/Za5PhyFmz2zXFOSJxkrPfCEvvXmMaS+LHbzY03Ow50VSzm9zGNa6PH&#10;8VC7xpKOtei1YwkyUevpe81vFAPWlLWM/uc5IWSDrmJ+bzd3x4lv9tanfakC6yqyx56/Z7HNquPc&#10;naXYCAy9MvolCcnIjBmZs/AzCc0iP9qVVxTsTBpF8x6sKwvZ7zHM+He1LsVAjvwQGUCnE2szh8js&#10;yqrbGJ1kMGpJdSXeY0gzMk6bOT4nqUqacVi3TCKjdcHqgNWehFQInQB2h/OdNscOQIIL02GfXU4n&#10;s9Xee/BQu2ZCq0o8k9DoenwDAKC6a2Opztg2uu+EBxOWJDInBrn88xJsFgnotukiCO/o9Wi5iBGJ&#10;uTf23jroCiAxQA+tksRaV3ixWfRowsI30WW1Q97WSRUwAP7MkyR0V4l0O2v3XcZjwtopeyXSbcYF&#10;HpfDqlo7ktkCugcPteskshOeZtXica967XFYssdAklBjiSpx1tgdlnfv1Spi1+BsnzdOIBEj76lO&#10;8HdYEr+oaMWA/YuofDlYooKEJTosjXkN7rOW9+8xAEvgKyyxHnoU8bkkoT1eI6eTEF34Fy7uhKdJ&#10;/F3HInaBAZkj8bjfOsmjHD4wg46f/A4wR6EfF8ir/P/AGOIYgyHMAl+tTTVjPz8/rv9jbSQyYoz5&#10;+bnMM+/PuGcjR5864wRk3U85v1lX+ZkFSUYj45MZ220IgSKhYTEMoZye9f0dzCIBCwBshjh15vmf&#10;zZivyY9E09XOYm1fM+P8nCx11vPFrGmx7kNGxnXVpJKcv+Ujm67/keiSeebnF2PTef3AvPf1xszv&#10;H8t7F5B9IGNmng/U9a9JkLqnkuv822O62nlsjA0zr8+O7Y4YGNs+FdtFz9HlP9UeGtv/4+ixYiSP&#10;WDiSCia0NjAZRxwJdnG0wOSMNb6WvDFdrabEknh0TSzZkCPjE9Gj1iJh/Cveq1XQrayVON9jT4hX&#10;6wEEYiSvWLc4Wrp80pixwR8r/35MPM773sw3E2ufFq/jo58AwmSII4k18ZGf+LjHxN70yHX7s8eI&#10;gdFjLj8XR7POJ0qX7y3/fqhk/I/FvQpgkZJDj8SJbsOs59crXuOH07+Sxch4ixjIuswz13/8DktG&#10;p4/XmE/vvolOkYNMiDWtptg3Y3RXsgdhCXtnPQiLeM+rBM53M+6fiZE7LImM+XldxcDnGo8ko8KR&#10;r0EkVrI77Jf1PBYDuR59Mj/fjYzfryqea78Wv2QPzzr/VOHND0aXhSX/EA40TuS6iuoxnKgYOXzX&#10;eEOW/bf2mFj7f38FJZXKnDWv55NVKdDtsDhj/r3Cp20wg2aGNr6bkxJJZ3Xzy+h5VUo3UyUj1xNI&#10;ZAgOsrUGcl0CUq3kvcr2eT0fahcZqgx6ZL75dx5W7QpRRo/h93YY5uhm3F5F3rHu0fPyKZasv/VY&#10;wXWeE5rxP4/hNINsXSRmFUQCIHP3GC3IlfCOBLqzlAUIx5fArk+0KRCP19HleKhd9AAiwJ9du+rC&#10;MLtKjF6xl3ZJdBUDK87Ob+XdmR850VtycNO1q5D2r7lG/ePJqn4yp759dMl6R7fv7DgS0+Io4/ZK&#10;BPibZ2Rczglh3HyY9c4cl3NCki6b3LXUmtnv9/Cik2Sn/QekXigGVoV/nhOa/x9PVo3fPOl3Aft5&#10;Tij/r2R3xFHbbGz/TFeifc+Lf2f8a7Tncx3JgAHxX+z05WCJvQcrBGzmoitMiw3FENKUedg/43Ys&#10;IaOw5DisKo6iawP38s15TmiuH4dVdQB8XPnunljf1ojMvR22SNv5xbfRte7jvjTxqjujpT1jHjzU&#10;DgZEp8faqhnjVsKOJd7/YlgSvyaOxMDY4ukjUDk/xs9PVyIyMsaEZTK6cqsyZWR8ppEKGwYOi0H8&#10;AwGIPTRYrYrmqJpW5XQ6FsNfG+a4HuYVwwBWYLKYLjk/qfKSrOLEmf9p84S15b3ueWE7S4eD5e/r&#10;aVYePcIme7NExqqIYttDRsZIWDb52tz5EtBjPfPzz4C7JM9mNhQZSuEGbwkaA4mMvY8d+2R+G8oG&#10;xGIl+8inQ2Ih72n/ZX0NmBnfukZO3tOfmpv1/mJvXr7BDDO+/2GhQGbF65dW5RX29aEG3uiwCMtH&#10;jJn1/haAEAOrJXbGGpDxbQRVrVzGRD8bOzaJ7fk3/stmBs7Fqn+1YuAX+HdVET5Rly+8fBDTmaPj&#10;iBxVBvvHx72HZz3/FBDxYezE9stmPyVprvsDx/XIAcJA015XZSAb1muf32GJxIswZD3mabJYFdrz&#10;X4+y9OmqKuNG35+7w5LN9qfvJAmgumTEf7DmwBKEB5asqu0SA73/1t5Kd+YYE/KR9fX98+Wb/2Lh&#10;yFHFk9G+KQw4cILN72IgsUaGvb4Kht8tOT+zY5IYgSUj+7P2hBYh3zTZF0t3REFVJVnl/x1H1usb&#10;6UfG80lINr5jD/qTKokGoMWGj80omc3rg4faxTiqpsWYL4dVs0ggZTPc9bpjbHJ2ZgCAYiQJrTP2&#10;6PrK6At0k5EXO7wcVhU4GGR033Wh62Nf789RneCzxv3GPPB32nnU697tmyInMswjcDi2bbb7LmOw&#10;+8hxJgaQAfjY0RwSVVcI+R2TjU3IaV0QgH58b18noyuI8dflsGrGiJOqVi6JKOvJNTEw4x+cE2oZ&#10;0Xs25GvZfXQ6EpU4kmh2FtrggvTc3X9TFd99zBhZsfkXAJ3nhEavb7KnAOKqIC7nhIwBZrFr66L1&#10;GruoVrZuwutjk8jhn9VKPgFirh+HVZEE1zsOgLFYWe2h0z8qeHPcYUlXGNYjgYjXDUsefaid/Tl7&#10;4HJYtWNNnDx238wHY+4qTeAPS/YKIfrGBm338c3lnFD2BR0A87zt0mFBeuO72Gyfh+/4R3J/ISxZ&#10;XY0Hh1Xtnbx2jCwy+pT9SY/efBkjyVnTjiXR/cvBkqp6nzus6gaqCbBhLDivCZ4YK4vD6jCkvPY9&#10;k5ngV/RbFzs82FTG6KfOpvuBBRCHMeKs/GgxRIdxfm44vnve9+5V0VzGrCB598h598jIY3WPeda9&#10;h/OxBCOLjOMQrXYedjGvP5255u/vnvfnwWjHmK33e8wTXTKH6+yRV3rM+48bpdouGOTaxMc80bft&#10;UXb9ZNYcGQFMMpY9DturZjDQXm/mypjoh8W614Z9mkuA9XptPDHAf5kTCGVMrvOfefjPejOPG80Z&#10;w4cqv3l9KnbKGLEUGZFr47FR/t6MO/9fY74Y3y3b/z2sjq6rPfATfDPryeMA3M86GebEwCEjvqFn&#10;5qbrqrqOeIzvVO+ID5uItYzpfcFv8/5/Hn3j3xnzs2yG+a9x37di/tBl3VO4PEhMvEZOZNh//J+Y&#10;sH9nnp/s63RVaS675mGOp4+RkVUlnmRGrLWM2Lqrqo57cfIYluS9WmL80lgyoPg5+LRjSf6+COeP&#10;7rG448AkrAdYkjFibbWt3x3/wZLM13tr/X6JgR1LRk7u8x04Me8/PrYMK+y/We/faCwR46ph2Ldi&#10;8cSJjumMFQN3WLLs/gXxGnILw+9wfrUifyO6ivnomzlXx+nYv/ldC1CsrYR3EhrrtYcbSxAEsTZ+&#10;ef6hdjF4Buv978yAAs1Cm5GN8OOcUII3MjIuys7fzk+xzMTfiwlhF3ndP7mTubGh6JRg6TGM2O2D&#10;WOCOGZCzdLmcE8KkVIGL9V0eaqcSWX3dyyHD2EzFc1cdRN7M+4RDXzbkY1VGM51uZWkfYamxj3aK&#10;zd8tpowbW+dG90lklMEYSPy0/4tM17G26i8fh1VVkWw2QfngsGre24z7rspQXSj/9zGZpz++HVv3&#10;GNUM5rbaYZeH2mVzty6xwdjkck6oY0CF3/OIV3F/x0JzTUUUeZm3E/y852XdaUjM3/jmeKidWGkZ&#10;2pBiWfuoY0QVscD0WDeyQpeuVNh9j4G2e8bM/1+3M+bYgD2i8+hxHFb1j2+s5W6PB8zaZrt/46us&#10;BZasKvI8rDrx/ZbYSBxpvY0Ol8OqXancYUmuq0JVxY91LNhfBVh745UdR/k96xk53WE5DqvunZH2&#10;DQJoTNt9YcmTbVN6NJ4kXns94tU8Eje8kmQ6HuMbuoiTPV57LbH9+Os4rNoxYG+S0evJuNXyfC4J&#10;rc15Zv28KQuZBb0iPzP+FSqmLg0Xwzbmvy/LCdLVv/yLZIwSfycTy7DaFJFvDOYnG9twrYuM3uXy&#10;qtYOXZe88+syAOqM+S9rPd+osrNxY/z5+ToyRpdnJbyMUWFg5dYraWY9uYaxxdAz51+hp4Sl6uMU&#10;TFcgZ7wKQnWXMZjU8s3lI+tYu40y///3MUsVBBnWS4/YPP8yLuuVaBJc7D5j/6fAkG8y1/z+Hxgz&#10;ct6XOcmoRHOJI4xOIPc8Yg0DBfCLMZ/+je1UdOw6evxk+fffzRg2iy6Lxf2vO6bFgP7/GnPOE7uq&#10;7GwmY8jJOvI3tu9KdDHhf2lVUgd4Z67oxsex/bznh9l9gf/lwzcZH1373kBXu5Fh79h/ee04WkB2&#10;Aox2mXiODOutPZzHr5xVKDK62Pqhz6z9f6siAIjtvxXXZwwAoE4AG5YceKNKKTx6snDiT/Mvu6z1&#10;/E92zHohLOkqRCKjy2NYknhovBld/xc7lqyk+SdK3x/vCiMyev/ZW/YoLMk89ues98fvsESVGbuq&#10;VCSiHUtUd/ZMV87ygAox19ieHrBEoioseVoMwBL7M2tBznREFjYmFh8eVtXmsFkyyV6J7IZYJfvl&#10;nFAzagadBVwOq8qUL1QhkLMS2vkJlGWMd2HLNqcKQUvFZurKiiHLEOdN9U996lNH8DOkclrylQCa&#10;hUqskmrWNc5+7o7rAncsVN+3S1g6q2YEyMh78FC72B4byri7KlLgCLAeY+PSVXDscrpSXQzywTkh&#10;lVn55jwnNPOMGs9/4i3ydrYbO/MfsrGPaTYVXaPLVgG8JL7PtdWaOT+ZBRDH1u9o36gyyNFSIyc6&#10;dRwlBlRV7s9gmOZYieTctNG7wb1lqBJn37ytCUB+T1xUm/g4J9TrlXwx2eix+xcRaNb9mH/NNXIv&#10;54QyDwxAGmc9l3NCmbvjaO+eqIj4Jv6JHVuXHUsWeJ9jZu1fucdAZHSHJa0vBE5La1UiJ17EF6o3&#10;hKTZ/Yx/6sWwBEl4DEt6b2WuYElstGMJ0mqfioGM25PEqvCPw6qNJarE+O8OS2KjjqOZq+81Hw+1&#10;647T2sPnYVWEJn+XaOKbx7oaEk0w7LHOFkK455Mef/wuI6sAOKwH6tlij1FunHxJQl2tCL5OQqPI&#10;cVhV0ORV4MiW+pNYpD53AcS78j7MGruQ0bMW2diGyWvmARAYZmTkJ+tV5jYzoKeKCPvImPzuOruN&#10;rp9TFWGpki1ndN8eC219Z64HSQjrs3l3ANorprvAoSuGHz32wGmbLuZ3SULae9hs5h07XJ6s2jHA&#10;Nz2PvjCGqILY22GRw67Av9pVL+k+9UqYZyytGDgOqyISea8KM69igL4qhCYrYtF6xVF8D8ywf/rm&#10;tWNRAhFnI+Nt0aUrDXuCj5KEusroaodN7pJQVwd7ogJAqpnlm0sS4l9zrD1xSULWySZ7ElI15e9I&#10;zR6Pq+o429oZ2yCVJLRjybpHcXmy6m43zJ398yqmEUmdgrU/jy/vFCd3WKLaAd47lpijsSRjxZGY&#10;s8clie6sIL2NJ7Pe9+8xsOu6Y4l4JWdw7ZKEuiq2L0bG5RsTxLPrd/7dsWT3b88Dbx4koSzaTchm&#10;XBMc7+1yjMFl5LUZjnNCeT+A1WKKLIbAhKJggqWzesbIomTY2AAixujyMTJa12ayGDV2IdDyHvMs&#10;Y5wPtYvOd2Xq6Hl+iiVylKAY+d2GAjBaUTvzi94YN6eMruenWMYeefrh5WtXovvod54Tmus/bx7f&#10;8Lw7NsFRnyA7b/42YHUFEdsjAjtT1SuPvmxvQ828bxcDue4mpsSrvdOVylbJHOyYrt32NM7mRnps&#10;YrGmot1bDE00tBhs/MiYf+dD7ToGjMl6Zu7zoXbaJ10l5vedoHWcZJ5Z33lOaPT4g5kLc8/rsul5&#10;Tmjm+WUxX62oBxUPNlztyAefmmubLDJxGdOxaP/Nmi/nhIxh90UCL+eEVETd3gG+s/5nYEkDb2PJ&#10;rPc4J2TfJL6RTf4F/vb4XhU3ltAjf/Mvdtdt0Hq7w5KuzrrKyPvhQGPJ/H4+1O4xLJn1XJ4nhLhm&#10;Lex+R9Daf3dksdtu697M5ZzQ3tlaSf48JzTXvws2+gTujiWNadF1Ec5LHKmW5IKdTGRtsatPRCIC&#10;Y6/nPh0ngFZb7fDZBOJ7838sRqLqBDHDXoEFdT9ViyJjm8UqHSM/xsFSAA+DN5BJZgJDZYbpCFAg&#10;qgXUwUcGJrQA8Z0CRplrvdEjDukkBFQBjBbFXp4GUFVdQLvHRI73cm4nodH1a5s9sHsnoRn/860r&#10;8O959sQcP+5BzGbsrorYKxHAEbupVipBvF0lIwAlBy2ovh4ZCAIf5f+qXXOtxHu2IHq95ukYwu4z&#10;lzaSpMq/GR+5WgxJQtGVPs3co2diYN5zJCEykBWJKLrsVWTHyALMBw+1wyCB0PjrclhV0qTrTnii&#10;D4aaa+4j7fFIl7ZZj2m7Z8wCmMtD7aIrv2R8ZM6/y0PtWk5+7/tdY9dndE+ApjFsP/H0GvsTlmQe&#10;cSaBqMyMsbd1URpLCuhO/wFliVWya9JqXyAKO5bwjRhIEsr7m4A3di5wvxxW7Yoneu5kxroaSx6L&#10;AUksMRC5/DuLfmljif07vnjwZFV79A5LVPBw4g5LEBQ4HZ1itzss6T0+tnzuoXYYuSwnOWhbKe05&#10;h1MYPQFmsyxZHwTa2EMngFVe/+85XjLoVkd+T1WwQPlrle2CvVj5OSYGt2GUq6v1YszXqzLos5jO&#10;XzDPGOVDGJWAjr6tS7chmnGRkdfetJkDqObaqna+Nn8DHhm/ku9PkTP2+YuYofV0oNuYbfsG9mwW&#10;642ekl/s7keQqlSQDixUDGCQAr5jIDJ2sFvtm8vHxMURe4zMvwbcVVa9GTJXs9jo0pXVsv0X+Gau&#10;56tRznjO9QV2/0HZ9J/s/lu6nnGkPdesfDHmcwwwi3y2XUB4jIlOEp71rnsZ76fL2Ow7VAhkLLv/&#10;7yoez04DOYsInvPE9sgX0lLgHvb+hLXY4/Yc8Jz3/Z861rrKEEfW07ryW+QgPvZN7NoJHvtX3UlE&#10;8bG4jl07nmeu46tL6InYsttqn/1x70cqois91945fUcGImBf9P7Nujpe8/uGJWfHQgsv6xk980DP&#10;Y67R5a9nrt5bK8n/qxUDJwGDJfs8jc87lnSsxa6IyWoF5+vArPv/InFLGDoFWesiVx9r2/e9UzjA&#10;pnSFI0hAYvHLwRLdpNHlucOqNisFGuiAlGydsa0cANIqifApuc6H2gEZpTRwHse9PO/1L3rI+o8x&#10;A1UGBhKZO/OThJTLXVrOXK/M/zFlOo8zLodV3dTLdY7dqwwZnzH3Elay7CqjWUrkKWHpuhhm927f&#10;xCeqVckhtmN778/YuldymDa+ZE+6ei/7901MAdTsD1ExTx8y3Dc9PTMnMgNEbGpzzPXzsCow6wpj&#10;fcDjvL8TOTZ1ffjiwWHVjtVFVl7LfzPn+WRVrDyvd/fEsOXHYkB8uHG+Mz92tb8WKF8Oq+Za7Alo&#10;1ma+HFaV6FQze6yxGT32CnBkHg+1My7r7Soyth9dj4faicmM7f0Zveho3WKRnzNepSLuYQkcAFLm&#10;WjF/+QBBY8lUEZ+WMMnQPjJu1ns5rIq5m2OvViMn60e4JN8dSzpefdBkx4GO9/w+ch8cVqWnOJrp&#10;zza/LkDjxN7C76q5uw2tC78hIysJXQ6riiNz2ePwYOY9vkncmvrWCSyRhNjWe7uS7DgSa3A+4zsO&#10;5/qX/1C7CIlT+rxDnM0QI/x4qB0jOfMyf+sbiN8rCXTLZG9XdfmP2e19d1XTApkH33kWA7cuyymX&#10;h9p1kMbwi4E8eJ4QprMDfAzfG8bG5ZgFvgcLjTOwFJt3T9ASW1cRnKfNJJDcXMdAsNA6Y3A81A5A&#10;CHY2yRwdGHSho0Ct0v7LeqidKgJT3QFeHDVz38kEYgTs8onCx1oR4ijzzPsu54SwYeRm2eo8JyRG&#10;elPsAMCuTUg67mOfPY4WIz7Mu+z/MpubfXeAHxsc54TEQAM8PwF41WLHEWAlA+Blnu44SLxaM/xu&#10;DpVzAcnrxD3CYX9WBXF5qB1y1ITiMYCPnonZPbE2lhgzelweapd1SbzRN3rNv8s5oW5n3WFJ1gtL&#10;YpuFExdSsmNJ5skaa2+8co+BVTmf5HbW82Tmkfh6j8MLSV5C6QS+YunJF8MSLf4XwhJjEGVrhiWw&#10;YhUUh33ij65qxYDOyFy7PNQua9pxXFKzrsTVzPF8Emr2gDHv7LBv6mVMB44kxEgM2kloFP3eZkJx&#10;3H6folk3Bpl5W5du7WWM3vE+xsZXIYzsy2HVBsLIWYDxe3qyKrDGpmzmctjlyardogBSraeNQo6N&#10;H2f7SHTm6oDI7+zqY6bzvsth1QYXbObMQusXVUbkxzYZtyehbsmsIH70yar8twMQYGg2fHc/Sxze&#10;xUknB4l17PDok1XLv2cSAmLFqB+QGR8QaHa4V7QdR4CsGeL8/jL7QVu1k1A248i4fbJqV62Ahf/E&#10;AD+qEIAYokGGVldXznsM5D2APa+j7+WwauKxicpq2z04rGoMH+8xII7E2l0SasDNmmbuMwnNmt6y&#10;QOwkgquqevTJqlqRrUt/iCRzfDlYso8ZG16erLoI0eWwapIQEhG7xs4qPP7Zq8je46sSuTxZdceS&#10;yOF7uNRkEyFFaPeKyHUVvKMg+zx9X61i8cFhVbima7GTpoVZ5zcm/KExyB+ayfJz9mQnUL47P6Pc&#10;d+f6KHeMifAA4uqtG/NXM2aUyrhvrvLyZ8e43z2Kf/cY6RvJmPd+EqjmujGrN3kEg3J4VRGty1G1&#10;zHveh/mtBHnomrny/m69LdaWrzM/rs+4H40MrBL4z/9/yJrn/V/IGHokSCK3y9jo6z5F9MzY6DJ/&#10;/3yCYl6fshZtIpsBC811rUYbLzJGVr6+5fDNqPI+LArrWz3dPzTzHL7p+zIz9iejy6qYTv+6YWq9&#10;+f9iQMeY+E8yWv3n756xsddfMc/o9kS1iH4q15d//ygZM/dvAfdcZ/eKsz/UiTX+71hLnEWXBt4e&#10;kw0TPWfcv4bdz/s/JY7m+k+s64mTv58xKwH8gHkwdjHAf5GROMoP++RVrLHLiqOs/XJPDJghECPn&#10;b/Jvx8D87a8jIvP78WWXqgexNjL+SCcRVbnKerHyMwYyDznWs0DzEgPNlPOemeefxb8LA759JcbY&#10;9ydWLAZU38J/I/OLtXf+84yJvSOjsUTy5bsVJyeW9Hr3GIj/52/fQNeZ75f4d+z2TYUlPwboRt+/&#10;zX+xG98g0I9hyczxz18MS8SzCrCw5D1dUdmfc/0fFpZ8EpbY4/FlfAP8Y7/Gm9h34ZhHp3wSlgD/&#10;HUvyfrjW88xcPxu/5Gd0/asLu88OzcKSb2wsQSRUO/CmYqDvwf/GY1iCJOb6Ii1HnMR/c+0PNCk4&#10;fs/GAbpYzM5S7pjsGPL2yaqCY4HheVh1ZH5UuYd17+UnZseYS8ZJ3sYo7xKgZK2NcI5J0GEHgqMZ&#10;pN4wRubjyM0Qm3Vjuq1r5Enesv/87TysGlmRoTy9+zLSjMEOyRidbs8JZc17pRLfRUZsBJQXk33w&#10;0V4bEgnIe/aWaLOy6DvrOc8JzVq+ToUQXTPPAqHLQ+26SsT8dhaq1RI5K3lfdMHatd3IKf+8RDJT&#10;rfT9rEVqjierPtbrxuw6BrA2FUt83OuJL3ue6GPfWJMkhGywe+aJTUfv87DqYronKbLumf98sqo4&#10;EifxX+TsvtNN6K+Luutq2DOx36z3wTkh1T3bjy4PHmoXm2jRR6/H5mH7Pda6q9FVZLf59xhYwH05&#10;J4QYZ2zfE+s2IzkZu2PJrP+pF8MSSZecfR57vOMott2xBH4iRh1Huhr2eGw/fzsPq+5YwvZ7Vdz7&#10;c+nzI2XTNyauJSJ+nvec54Qyj+6Jyjh631W0bI987fHYxURa693KPMYmyPungOxZxoyyY/BzHDY9&#10;139Jq2uc+kyN+deiMNCNnMX2/01zzQb9OCPIlDYt5pdAWXOfX0Za7DLOOdp73XvMezCLyNGuE2DR&#10;K8adMb+FKZkDoGZMZMzPx/Mz4z+O0TVbWrp8fHT4+Bj6411VTUCeh1XJyBiJ1YZbunwx9lgyPlE9&#10;92+PTfOTSmRkHmNGv89LrK7HrpknuoyOHweEyw+n77KWyMgYwbf7N3KMYZOZ+2P8OzHyb9lwI3+G&#10;PNePD7Ph3xnza/ENwMz19Z5TF5UK36heO9awMOvN/7G9lSBe3hUtf4uh+Gh0+J4mCRLZ8u8RDyoM&#10;yQpIzfsPFFlyzlijhxjgP6Aa+2c9a035Sv3DN6PfpzJmkbP/lwpirn9qxVn8+7tsMn/7H0a/2Krj&#10;qBPeHgORM/Y6/ItU9Zi1984YWGz6H5fd/0jGJEZGj99EeEaH/40xo8vHRvdjHmQ1OrXvANmM+aJ4&#10;TBz0GHt8rn8aiG1x8t/bsSQ2m/f9hdLlPc3sxdqy2ZED2n8wa+1xn+D8J7AEcd2xRGXSFUJ8M7KP&#10;w0iZ7wWw5BP8N/K/hNDEzwhNbA5L+Dc+HLkfvIsBpAaBW1gSfY79O7J/sbDxR7M3Y7O5/n81Ztby&#10;26rRec+/wqZ04d/4b8cSeNRYssfAjiWJx/iisOS//RWyHXDO5l3OOc4JNYOscss9iVfkqym6TJUA&#10;MlFkNUuNQaMkgJAEvJ9zVRnGaQ9x3B4c1hCDq7w4hIyuqlZyffBQOw7D/CauLp9iybySkSqis/4y&#10;7nngznrvxgj0rD1AZ8zo/bWxIZsA3xlzHlad338+tvJwqOi0M8ysH4mgR+S2Ltgpu2b9+xjg7QMP&#10;iQHMfsXK2ztG+NcYrJy9Mla1Klaiu68zYhdjxFH85zBj9F7s/YyljPPerfo+xuQ6BorJjo6Xh9pJ&#10;rGye+caO39mkJnbtyjpz7ew/62lmPja7HFZVWVebKTqe54RG118Wr2ybOfc44hv67JVI1kyP7ja8&#10;UAysKuM8JzS6Hg+1Iyc6L9Z9nhPa96ckIAZGj2cit+NxtQi7FfWaHUv4/jEsEa/drlSZsW180fEa&#10;XSXNjI0Nd/9KDF1Z9xhrEUcTJw8eatdJJONmrvOc0KznfKhd5nIf9+7eKb+J+ReLgdjKmFn3S6O3&#10;/Q1fxwaXc0KJG18lhcTt92g7ntmsx5jjy8US1ejo99xh1TgTIysG+NFVvRyLqGx9bvxR+K9IVMWW&#10;LsCApdpMQEqSiJGAxnLW+SWgi2WerazogWFiBgmwyKBfB47gzRisNPOvCuDDCcgO0shYrFC75M/P&#10;9SdG/hNdvnY5PXY7rhuzs/LMN/NcxmD3kua89/Pmmd//Mz7R911VxnvMM6/H4b/4TFJcvjrnaXYf&#10;MI0e+VvN88SSe/g3QZj/x2Yz9pSDYXZyX+zv2NxhaYv9HL7J2hCZyMrY1nMl3fNrc7DUzK0F0UwV&#10;gFjPXhF1Qsu1jPORZ5VVx0i3IGb8n8sY7RAkAoDEJvN7eunnx5VVb8ZkPfELu2L/mUcVOK+/mRhY&#10;cfC34ruuvDJuZPzNipPfik6xpcS69ugljtgsryqe9m/0Vo0C1lUdnHKAjop32ewfieuR8dNd3UWf&#10;tW9OGT0PPfK3ta7E1LP2X9aUH9iyElri8vu0kGBJbKAdGnk7luhY7FiSv2sh0UFM8p84Ut3APfs8&#10;MmGWeKeLvVdY8mn6iVf+BfAj63vKN1/IWmN7iWERSTHyhMoq+kVX/mv/wolVXR4xEHvWmJx/PD+R&#10;FzkL3/5BxdrPWY94WzFw+jc2y98UFAvTLliSv0VOxnw5WMLuI/vp4x4QhhKjYyhRPpPv7F7FxEhZ&#10;dLeY1qbJga2TgUTOvqHm4ss7wFQzElGMvmdjm1pLLLruYzAgAB65xQyOc0KcIQhmjf1RyvdhOpwf&#10;A/c8AnS/T7EzTEzJpturjMyvQgC8o8vZu53f39QVEQYCVDF3iTfybFytBiy1q03Jfa8y2DXzNAs1&#10;jwemYZDtv66agWO3xASxORaLPc4JqVRUmsZkPR1HgA3bXf45zwnN2v/ljO9NuzbHa/lmZHxIHEng&#10;0WWPoyYaGbfHQMc0kN6r0QKpAwhWlXGeExo9vkkrpGIxaz7PCalo7QvdiNa3QTe22+Nk1vz6jhGE&#10;k91j15HxKvcqrbe7GtEja6BH5hFrTRa7K4KQIBoSAEKT60igeO29t7Dk049hSeZae+s8J4T47P7b&#10;KwjEyHoe86+Wtb11hzcS66oSz3NCs94/e4cl3WFRNTeWNGZlPgmz7t08+DJgWKLKW3FyOScEj+Bf&#10;E7i1x5/qONFxEgeqSHNkzvZ9/JR53acSR3dYUro8VwnFATYSgGl2gc0qy1fWvrDD7oXmsKpsCWSi&#10;nIorBp/xx1f+YKFaczJ/Fjr//hv1c/Z1JZg4v8fESPnpZJX/GzNz/He78rNhZs5vNGYM/r7oZM0Z&#10;E3k9D2M3i9nHYA9dCq+1nmvCwvubtedvP1L6vhnYcXwCg+MRhfZd7CeJ2PwYJJDpKlJC45/4RmXT&#10;AKHSVAHs1Qo2jGwkyLDQniN/w7pH/p8m1xi6AmcMqxOeNa7KKQ4+bDpjvqYrVsA+c/7h8u/xZFVr&#10;ZNf2bzZd1pNx9Micewx0zEfOPiZvkFjtq5H7t0uXP9FEImMic9bwslrTyUKB7vLLJY6QxR6DBMzr&#10;G7qKqHmi4rGP5/pX2zfxHXa9V4kZ4wMREqIxkSVZAU57XMzmuuoMWVjJ+dAF0YADM9endyyxlrwm&#10;Xmfs10UvesR/Kmek9A5LVCPiZMcSMW0t+/6FnY03E//vKv/+ucakipGX1lwnZsG1rHfXha78e4cl&#10;mau/XX3eE4AUJ/9zsQb3+K+SzPGQySZn8cPC0ItvtMZhSRMFWOI2AAIm1nRgFpY8/zwhCnZG3tlD&#10;nA5UZUFjRomvbEOtRJPy8PJQuygN6GT2x/qcrt8xTAmgmd/eo7SZMt9Kqg8Oq3aFsJxxOSfE6UCr&#10;2UMDTOwRB8r6DJ62BqCTxLvKzO99b4aDdqfaTFp53aOWeNkk8ub9b6bDKtFPFmstx65f/xYQnQd8&#10;BVBVkcdh1b1aGVnnOaFZ+w/1xpaodv+u5HEAndZZjxHEklXGZ407C5UQxcDMf54TGru/3qbW0lr2&#10;eHBYVQxImnuVIQ7zGt3yr8fYM5mH/7SZ8jp+eRn2iTC0/xKbc/08rNqJmQ/Ztat4MQIkJM3EgXgU&#10;rxJE719dj44D1Y7kOzZ5HR0AKr8gA6PHeU5IHPX+zO/7fbOs2Zi7ONmxZBGry0PtstdgiYQ2up7n&#10;hGCaJII8ty7xee8bBO6FsAQ56w6LGFLFLxw4Oyyznie70xDbZYx/+T1zd/elfbfI1SFDDOT3rmZ1&#10;ARpvVDPm0TJrXcRik4D2X3fHtB2tF5aMjPOckBhoPRdBO9vwio7xyfNJCJPqIG1HADKtlijRZWOS&#10;EKcDmcW4ziQ0Mr4XiEV5ZfkeoAJDqbwHcYwCgMjYQaqY1DHPYkqXw6qMlOuZa1VAZxKa/3/WZnQu&#10;CkOOw7Qiu6US3Tp45vfj3ktvBJUWoMI6lajYh+sYmXkk1cyjjdFMd91QfzP2CYAiV3DpH6t4M0bV&#10;FVvpy+9JKNd64468y2FVMWBDZc7dv4A461Gd3bVexREGeddSEY+LFJ1JaNb1evOIkdhofi5PVmUT&#10;97P2Vki3bfre2g5SCAbiEznsnyRETwkr17uqTRKyXlVk+69bkUDGHMDMHiYnr9gugGGTyMg82ldA&#10;ynozbrWKX9fxDCztv4xJEqKLOAJO8OQuCXUc5fc9BtpmK8FfDqtKupkLVnQS6qoYEdmxRMcjttIa&#10;32NgxxLVXSehxpLIiW9HzuUbE3rvaUXaf40ldO226fLfk3SRRFQisILdG0t6j8PxTrwto3FejFiv&#10;OVSZYj7rHV98ZI+BXM8a+Cb+QtLNcyahnYXGCEAov+9OEaCYbP4/Qs9zQjPZ/zITuzmI6UxQXB5q&#10;J5sqhylp8/V9hozdnTJzvqtbYhmDFWJvjNBtFezBxouMGLIZZLPD6KPNxMldqWjxNUsd3R49J5Rx&#10;y2bHNJyb9fZmmTkfPSfEsfvmZjNsNfJ28LYWft4BIDrpqfPRbKoHzxOyEfhm7PDgnNC+GVoX4EHX&#10;zBlb9xgbYb//BlTn9SUIjVYRe2pHjU3ewa7IBrDkZySBbTqO+EhVrOJBABrA9354VzxZW97r5v3M&#10;9TYtpLx2HCVes7/mb4+eE8Ka9xhAJlQqO/BKaPbdssntOSH2z9jR8XJOSCKK/DtCmbU30VCd7Xjj&#10;vewSO3SHRXyIgdW+O8ntxOa7JTt4IDFrrbr3Ih5vsOQ4J6QrcYcl7u80lpC/Y4kqPK/9T2JErKIv&#10;LIFZdLW/Zo5Hzwl1LDaWrOr6rJpmnh8pmz44JxQ5s77znJBqJvrnmjbfXph0Nbtaow/OrfU+j333&#10;zlbLPH7HqDHEx5JQM78VFJfDqgzIGWuTnUlo/v/RZjpRdN/4mFJkCAqtrFXOvasZyOqnn5/Osgno&#10;wEhdwsZxvZnWZjuTQ2REd85Y1d0ZOLkevRlaECcJZR4gBIAkcIDbJXn0x3LzOpvyTEKjw3dhuhJQ&#10;Xh8LCgl1r0Qiw1q0XqJTy7kJ4CSHSxKS3LWqVgV4SUKANLpoP+ytEMxOWyX22pNQb+gFzB0rL+lq&#10;xnUbf9nsHdacebRTunUq+eS1gYH/VPA2nXnav6o/iVvV3DKAz6qq3tbVTsb1pl7tluPJqvs8qp3I&#10;aXtl3fGF9WD3+xjxIfYnhi9JKOvlW8lj9LgkIRggjqJvz6N9b48iozsRESdawHdJqGNgtZi6zf/u&#10;xpKsTXIXB/Yonfs+xyI0T70YlrAZ24uB+NA+Zk/6ijU+bCxBapo0qTIky+iUJLTHQOQjX/mdDhIa&#10;Mio5T9xfklDmbF1Xq/mShDqeEYQdb2CzGNgJT6+X/fY9fnw6Lhf1DgH0KPAzWFtXKpJAhM/Eb8RO&#10;IqNvMFa5dbKkLKqdkkDoHqUg6PsuWJtM3ElCXxFzaF0EGbYa3WJI9yDG6Ce7kGgkEh8xHLl/eOb4&#10;+vwo25sxr1bHcX30/PpeiyScv5Exvx9jWkacN7KfLRnfrCKS0FbV9JdqTL6+5KxW2TU6LD2+PnL7&#10;s//5/7JrdDh+VqI7wAZrXmB3kcNmWrAY22opfR89JWibSgyIo7sKMDphmJKre2uYXeREP5V1fpfU&#10;kAD3EOgqpm1eCdwN1Vwfu/0bnawAwBbTT1qvuXpfJB75N7bXjkQmFiA+U7771ujacyz//hljRsZn&#10;JGc2WX35S6wBQyC+SNjpu6xHMrKHd/+qhpc94MDfjy4rTv5uz5PfVxz962It8/Te0r7hv9H9t8iw&#10;x91nKBL357XFM3bHEmDWFXHfq4AlwLCxpP2X/afyglkqZqRBrEkSO5ZExoYlvyiOdizR5p33/MnY&#10;K3Ydeb+D6NFlxfPp34Wvl3vwHQOwRFWG6C2yf8TAxMM3PIIlPyDW5voHrFdiW23iSxzpbIm1HUvs&#10;CUQ/MbBI3gMsUb2tff7cp+MeAf/zoXYyGKdXK+QVvUjA0A7BymyCjAFSEgwDytodgBKNdorAkDTp&#10;YhN15dVlsBZFMYN3av8Zhz3YuPP3y2FVgSHB7FWGEtbGzri9ysgYNuP00ePyUcquViSIWe/lsKqE&#10;B9izlr3NAQjZPvPuLHQHu52ldE/XvQr2WgD/dgmAXbqixUD5rwGmCM95bsam7fsQmU+Fzr872+Wb&#10;Pd4wQ75RaUTX+ff7Mo94VEWw1+oCnA+1A6qxiTjaq9GMATDkTAxcHmonqUZGxiyicnmoXds0c+wM&#10;U4IXq4vMPLj/Jqb5Zm+tZy2qCG3Vkf3goXaSIf/NMs/DqtbTVdxa02HbmfMZ95rYrdvRi9i+xpoB&#10;WXcJImf3beYzJtd1Ttik2sQnFMABcbR3YFzP3+HeXlUh7oUlx5nD1hcxtr9G3uWhdhnbbardv+JV&#10;8lZB761XpFZyiNy6V/XS1tUtlnnP5bBqkxVkda94VEVicceSjiOx0rpEHiyxlsgYuz2XhKKceyIN&#10;7gAeqK5NeR5GBTaMiQnPZJf7IQyhxFyO/yTWkDm7ihDoI/9XZsyvzPt/BcPEhGxe1+f9vxIZXR5m&#10;kTHwen9kfKqrJolrrv9G5ETG6PY73WqyuaNL5Iy8X7GhgLz+cmRk3Mj4FWvV0tAqpO/M/StASBsu&#10;us7138k887fI+Q09+b2K6CAtu18qTdWbDUeGzWLjZI0qhOjSlUjG5P+CMLLy/8W4zrZll+6RF9s3&#10;GWGzZrJJvsDUq1ZW5LWMYtVn336B0JfYfcb/agM8EJr1/hr/ze+fF68S3lrvEWuJAWAHuMVRZPgR&#10;r9ZTldkxZvnv/B6/yFrk6lnzjP6/2axwVVWJgXzZ5SGjY7GSRMac+oojwJl5GpxHt3nrr5+tXkBj&#10;fy/g/TSQEjcSuAqRj80HnHVH7C3Eqe+7GNOJak9ESAAQy/X5+WKTSRWt/bX252e6K9JkMbou/x32&#10;Wj+XYxyRsXDv8N2MP7CEruJ5w5JjDGys6vyzhSW/1S12FWIwJPN0rCFpkqKYTgzAgO4UJM6tZ+Y+&#10;sSTvz/i1ni/BkpHzq6oZcS1Gijx/AZbEZuIIWUS+EqfidseSjPlysMRaxsbPPVkVcwCYy9in77Ow&#10;TOymaxbYICSrYwazyB9sZpBF9AJW///lC3QvhxUxh8i663VjlzL/zv6jKxk+pVLM4JVZlMqr2OH5&#10;KZaxx3FYFQtKSytz7cwAe+wk02NyfbfrzgyAxtb+6d7tm+ih5dUMU1Ul8WbMKqUv1ab12rj8qw2B&#10;gWZcbAZ0G2QkBRsiY1URAGZn711lYKraB+vezLfsY2xsoJnrXRXFhjbAAs3LQ+3E88aGX8s3c/1D&#10;yAqQ2Vmo6q3j6C4e7QtxlBi/i8e81/2Omf/yUDtxpC0TmWPP24faibXo/9i9NfMslnns4ZH3ejGg&#10;5SVOVjV7HFbNmBeLgeib9WZfZL2IJKDquEdaM0ZCU9GyiYTo+o4lM+7TO5boJETXVTW9GpYgK+YR&#10;RzuWdGVtb70Yluzsv7FEEhk9Lg+1UyE0Ue8OC2y0LxDF3b/iGVGITfauBnsUebp0WLrizZqzHv7P&#10;6+h4fonr+oTtsfdgPYInBqILLOFjbVO6PIYl1Uk4KqE/FgGcjx0uhvHHcn2u5fXCDIBQrq8x/0/g&#10;newm6MfZP2zMKPiP4vyVzP4jiWT+fsjID+a9DPYtM+ZbxpHfkmsZlx/sYpV1x5h53zGGvnl/Nspi&#10;RYeMWee/T878/tdsyBn7d+fnW0a3yHhLyfm8BJH35yfzxFaRq3QvhnJcH9n5OTbo2ORJBo9OM9b1&#10;zHV+zNumnNePRY/ImNe/Z64O4mayQABzqzbD92ERAIeM2C/+8S9zSAZ9fyeylu9j8z+V8SoaVeTo&#10;+x72Gl0+goXy7aqaTv+qitcN8x+rNsI5puLo0DM/a8McYxIDAGBiII8U+Jb8zPzfXHHyN8pm7+Hf&#10;ed//I2taMXfem8n1xNGKgVOX6O9+pHnEWmREFqATj/zHv/P/fw+IzOt/WTFw3HBe7P7DEvy8/kVx&#10;lGvxsU4AgImuK86OOEIE7F/7L++fn/cCcokXARIDc/07xJqYT0zO+O/FdvOe/K46SxwuOX+25Ij7&#10;w7b0GP9dsATZ4P/IEkd5LSL42cKSnzdm3v8DWdNi3X+TnPnbscdhiXXG5vmBJfHbioPzHu0+ZseS&#10;6FSxdmLS+OHPVGWWL4I1z79bujwtTkb3b13xevgue8a+gSW5vmPJjHkalsQmL4YlM99M9RyWzHv/&#10;mjjq6kxXY1XFvxo9YAn/LmJ0uFjSEQOS7Oj6KQQAltBV5dxxlLEZN347nyd0+YLHu0/USFJKsRir&#10;mf0Y8yvz/xh6Geh4TVAUCz2erMrQd1k/TlHiPsYwsQ6Ozzx7lSET23Sr5XI5J9Qts8y1Mv55Tmje&#10;89meS3nKmDEk0I+szAV44vBl6CfWZj7PxGAWxrJXdNAWBU5egTGm2jK0MfJeiXV0PJ6smvdzOCCU&#10;8CRKY/L/6NAtpqoiX6GaMWat68FD7fjNhwT2PnYn1LsYUO0UW3rwsc7Ekeuq43nf5bCq4O9NMGu9&#10;nBOSdLsLsDNMNl1J5sHB2Y4j6+HblSxfptIRT3wjecwajofa5QcL7RhYG/ZyzqsZasY2sEsAj8VA&#10;1hJd9hhIjGvb5PoA0fFQO7qshHkeJVitn69uOfldW0gs7TGgmun19pjGkmofXc4JZcyOJWPvy0Pt&#10;itydH8DZqwx4o4rcqwxYouOgjdgdlo6BqjLODstgyXlYNfMtPLocboet5tEBqD18EFoYkN93LFlE&#10;9/zCWZjUPjRP7JovjdVdMU9840tVrWWPI10C9h1dPyIGJKPG8YxHqODnSmTPJyFBrFWxf/RTEGLC&#10;US6COSJJSFYXQGvTXpIQ5i6TZsweoJ2N74IYcxfoEt/eMgNmAGD0vSSh6CLrA5iZ+0xC8/70d89W&#10;IvYf3Zv5Rd9mmN3rnvfnSwnPqkkQKYXZPTKAM10EEKDKmGYxSl1MuH03Mt6c9+c9+UdGxnRvP2Py&#10;N2PWfYvzyxs7CZGBpS5AvSQhbBpoJk52/xpjc9/FgDZAJ5o7OVqA6yPPlyerikdJPvE6a70koejC&#10;buy+x1HkZJ5um+5jVMXAPX7Srpr3v6zjaIH7ZfOPT75fLEqIWsv8K46ii5hXnTQL1RLJmHVf5fRv&#10;1rv57/yk4WLDHj/h05WvA5r04D/tyLHvV7tXCKyiq/XEbi/kO+u9wwF7ePnmkoQaS1QZo9MlCcES&#10;Nsta7nwHSxCWfUzmyhofIWiv7Fjjm5nzTEKzjidXZ+T84lK+aaIYu0nQuS6Glm+eFAOSQGI7YxoD&#10;4ASCpUV6F0f21x2WSHZagI0l9k1hyUd0LGBJ/N92k/wQ9BWL59GP0+bAw82l1ZK5OC6LimJY+wKu&#10;24fa2ZQr214eakcGp2Xu/pcFYvfRgxGMmf+/izMwItcY3EcpO3gYQXnZ7CFOyXr6nwCOnjaMwAHM&#10;nUAybuZ48OEMfV8VQuuxVxmLWV0OqwI6zHy/VxWdJSljotfOMBEAyTm+2Xvm7IWVjX6Xc0J5Dxab&#10;9a6kejknJMk4Y5A17n13D14DYjsL3auM1bZp95wPtTNfx1HmnPe8o1tMu3+RCJs2MdBxlN+z3q40&#10;o0fH45rn8rgCDJMsiaz2zuWhdtG7K4joM/F1Oaza7TD67L5LTL4QqKpmooeKaeZ+cFg1LBlIrZbM&#10;7+mhdrEJnzSQ7ZVI4mc95O8E1Ca3YgCWLLy5fagdLNmxQgfG/kW2ikw+9WJYolNhb2H3TUhhCTxq&#10;worMSJjGwAFEv/FmVauXw6rxH2Kla7VjCRl0ndcfKZueh1VVK9l/857LQ+0SvzAvumYte3KGN/TI&#10;vHs8Nm6umL6M6fHH76oDvdQ7dijTai2sCuHyjQmYoHIt8kbBMwnNPB81B6CLA4s9Hhvf/QvB5foq&#10;/d6F2Wsh5P+d1TNHVzvaJQACY1PhmSfXZXLsMfrZCPldIEeXyIkMNpnf5/JzX+GDpeb/HWAZn+tK&#10;ZboUgDz4xgQ9WHbd2SMm1S2vx8bYBHuiir7LX+eBuPSjK4i/Dquz6ZbvziQ0enymqy4sqXWJrlia&#10;CrGr64zNelU7DSAqyVH1JZmHHOxfr3vp+Q4x0JWoVkbbDFHIeP7oCqF9LAaa+YlprZ1mspkveudv&#10;a9O+TYxoVZiz9sRXZYx4tT+x5buORVf4d8wea+e7RQAeJCFVMl1G/0sSwobti913KpXGksjcSZE2&#10;It90PKbDsmPJirXusLwbTmg561r03rJ3YBofr/37VMdrwHvHkrxfrDUO6CSwR2NJ1pTr8X3mgSV7&#10;Fyf+zDVVpjjLPPP7+xvT7D0xIEE0lnSlEhnjwzMJzbUjCVmfmJ9xl8OqvZ7H4sjegSV7DCDGWU/W&#10;zK6XxCPb7ZXGKPBeb5JNGdumm9dXcEbGYKmdlZuRRdEER/9rBonxdLmGhWYeejB2j2NIbcLWQcWD&#10;1a2E9c6VyA514hSOB3bz5/OcEBl9D+iutO/7LmyyMwPsASMauz44JyQZYufjj/Oc0Oj985HR1crO&#10;QBL0EjO771WGeynsEt33agWT5Ztmdiu5vl0AYtXapZLvbpOOIwAvyOmqkhUr4lTyjUy9ZTKU+4iA&#10;RJU18W/3w+d9v881uvJNsdQH54S0XsXk7t/YuffF+OJyTii6AHaxNu+5nBOyb7SA9liLvkAI09wB&#10;QFfD3sjrXQy0TVbSvDzUDlsWi4tYneeE4gf74q4SmevP6Gqo3vZqdGzymt8rlkQvHQn+YzdVOhIo&#10;VvJqHQiLRKWrocoQizuWRGZjyazpw3lvVzR8owIcvS7nhHbf7P5VzYple2uPtb1L012NsclxTohP&#10;6DxzX84JqdBXsjriaq94vJesPY5iM/vcmMzdcroqznpWrD39FQzam3plwPdquzFEb/rl/FfkfYI8&#10;AeCfzd2bScbuJNQb1mZyXVA0MGTMnoQyV3TEyG4C/HK/ZW2qy2HVzKUHCpz3JEQPm3bf9BzuY93Y&#10;8M78gJgkMvpfklDW58ague6SkJZp1hPdep4Eo7ZPrgPkHqMnLcCQiB4DGDpA+WfFydslEG03SZ3/&#10;xA/g7Tjq5N6MuuOoiYhY25NQYkD80LmTndaQdUROklBs3WQGAJExY84khD2yl/XswBACoL204vWS&#10;hMS8JLbsfklCkZ1HfDzWekXeyLCp96qXju4d7CQjMaANFVmLsZ9JaK5/W8dAtUMvh1X3zgmbrmro&#10;mbyv43WPgbHJawCZffNiWLJahCecsKs1xyZ3CcS+UxG1LqpzsdiY1mRVIltYcjmsmjixXnN0Epo5&#10;PtvkH3btcQS0m3jtWEJPrdX2b5JQY4kksSchreZuIe7z2FurbXck/x6j0umu1j6m4yixHduOvk+f&#10;j/fGyteFzhNnhvONxzYuFiIbA6N5/UEO86r0t6lmnpdzvrIdAGBVezaOsboSuUsCmKMFdzYeXY6H&#10;2jE2w87G6xuIxzkhemJLu1M60PWGe0y/HzPYAaAroui0QLPL5jd1sGfOtplgb+fuVcae5IFIMzcJ&#10;i5y7KsNG2IDzbDFoQbS+XWVEb6RGVTXzng+1k7DYtYjAEYtirf237knenhPC3pfNXss3o9OHsHJr&#10;yesea10B3sUA8ma9ed3ZYZOW6JH1z/znOaEZ/02AIfESnRcrvzzUDmg+VtF2Wya6agG6xzDx/Xof&#10;M3fWb4+j0eNVronXrjKSnCTfYtSHb/g54ztBr/VesCS2jy3MhVCaqyvetdc/vWOJVrM9NnO+WsUT&#10;XfI7ohd99hYgMiHpWe8dWeyEtfu3Y9H+GDtdzgnZW+JkJbWzw8Jm5rnDkt57YmCvMnYsWTFwktvR&#10;62t3TNo/XTlzP9VYspN5MY9Uxn46FpJ9xlgL23eSVzBknsTAJKPnDqvquSv59C9FT/e5M3GuZzIK&#10;6JMWo/rBvdXVbbnMkyQUOUrhyIseevsJwJ3V6evbuPsYnzBrZrcxg1dixJGRcZHRSWiuH0kIQ3ys&#10;mrGZsJgug6N3l6cZI7n3mjI/QMQwxg5nEhr7vqnt0clBAOlj23SR1/7DmDEmLRmb1Ybsdor7Kb2x&#10;JYWuAiMj/suP+x3dqmo9MMxm7vO3nF+4xAC7kyOOgFTGA43FMi9JSNvNemP7sdElCYkj/t9BKutp&#10;ZncXA9FLDOgG7G0M+8qmXTFwSUJkAJfl19vDquJoB8PIaBKQdfU9iFnP6/M3RDByXGf/scmr6Klj&#10;4VpwIHNKpEAxdpTo+IlNxZN5mrC2b3Ysyf/pugjlp3cs6eQeLBk7H0moW27u/8CKOyzpvXWHJWRY&#10;7w78jSX8eJeExDQy0x0WRBKBj047lsDfjqNdF1ii/bf28KXDIk7Jia35dsXzU42LsKQJC9+QoSCR&#10;D8QJMrljSdaba3Xr4/mPaGfhEaxkjgI7M5BIBFhvhhH+lVlUl5CZaMbcPtROotidnwX3jejIuwN4&#10;jCs62Qytb65ri5Exhr481A4jl0iWIS8PtetP50XnBuasN/pjOTXP+ZHo0e94qB2Qye8SgESiCgWu&#10;XY3GabEHUM6rNWOhNi4Wsxj18VA7QaaKzBj+c10Vwu707Upzxr6CLuy2dLl8RLvniR47MAtS98vc&#10;E2nfIRMqVnbvMdg/trWY3+V5QjaCDb78e35EO37oGFjx+qCPrTWa9WbMDgBiUeslumGGa0+8jE0B&#10;iuohr8tmx0PtrEf7tFvSwBAR6Dniy8wlFiWi/X4Hm4gDyUE3wr5kl/n/64xBNvYqY66fD7Wzf7vq&#10;7TiKDzMXEBKL+x6/w5KRfftQu058Y4bLQ+1i79gNwb4DePbMuvjuDkt23xiTDgv/wpKVwM8Oy8h9&#10;UssM0O+dICSBb6KrOEnsjs2Os0b2DCzhl65EG0vMY//CrCbQiZ/VXj9vXUg0YlGMIXGNJaPn8VC7&#10;x7BE1WQeMTBreS4JAapmZXuLwgKaycbQHJEklEUIUCAzCj84rEr5uweataGM2xNi/k9X7OKuPG0Q&#10;iuHGkZdzQjaAjZv1zM+ZhGb8cVobyKyq6WwvYMycmtfM0xt//v8EBqIFIflwGoZrHiV5J5Fs2rYt&#10;GVhiJ8TMM4FzPBpctSqRkZE1S4ZdSmM62kO10Y4nqwJ/axk/PHioXdts911kIDPxXXrDWfdOeIAU&#10;PfZkpuLJOhCnWe/lnFBX+CrAed/lnJAY6C5A69IbLvpG5mMsVLIzBoDMnOdD7WzsblGsVuX3dxXZ&#10;iSxrRTTEWvTFZDtJ7AmxK82sBbsX85kbsYpvxFl0WZ/gex0wBEIqCICYJNSVyALMk6BlrrZp5DTp&#10;XfH6IAZUTJVAHpwTghHipJOQGIEDed3jMXa25ugpee/3OxpL9hhIEmos0Vof21/OCUnwEoT9GXt0&#10;ZY2M7FiSRAZLtLx2LEFS6dvE+Q7nY/usvwlp5kVCHMMxD3zeY2DW8pE9Brr6zpoWBp+YtDDrrITe&#10;OsHo5yzbZewl/K3zpreOId4qOLQAVpD+9ih4jJmf4yFi3s8QY+h3ZZ6Mmfc+02Owf5k0CvaG6DYT&#10;5831n1J+KnldA842rcTV89ig0VPLJbpySnTBELWjsCXXADngVRbPOr+wt6swj4wBMtabV6zNZhk9&#10;3hebLt/8dADDGHrGHxmTH21RG7N0PX2nLRZd2HdVkoeM+GaBYj8QK8D7q+Xfv6YlgtmvAPtPxNH8&#10;/3gqrU2TV3EkBmxKY+pehjh66x5HGdOgO/P/8dW2OYmJpMp3I+MfRI7WZV4xsqw1P9hwxxFwyHw2&#10;ptZXXpENyYZvyNBT52MJTUU1//8hyQjgiCNjZr1v3+MI8xdr8Zk4kQAAmTgp3x7+ZXNkbmT8Uo05&#10;vtlEUtU+GT3+UnyXmBt9v9jxWuz+QRxh7gDePLAE+JtnEacjBkaPf2+Pgezb0eXvi6PR42fEGtt3&#10;BZHxTcLowa4rKX5SIgOeO5Y0TsAT8+xYQkbGIZuNJXyXV/Gc+Xp/GjN/++geA1mvOWrfnLdJkEVY&#10;MmOfLix5j3kkxJWMn4hNYQmyyLarIrrFEjiw9uclBsSJmFs2E7Ov74R//A6AMCXsf2eHUR4DXS2K&#10;B09WtRHyujLpg4faNRu2qWVlbJgcDITTktT6xmEHV1cZYdu9ngap/I71YXY7k7Uhc90N3i5xI0Mp&#10;jZnP346H2vnJeBWPg10Ct9eb9yvbZ9ztk1W1ZfYKInpEd+DuUOx+052u5MTOPUaAdutm9L+cE8oY&#10;/o/OK0DPc0Iz/jNYPx/trRCgbM0qwNaF37pKZNNlt5dEf627+KerjIwdue9QdceHTTKQCS0bscY3&#10;YiX/3+OoK4jowq72RoNDA1C1Q45zQh2PZIiB0e94qF3HkcSRMVnXXmWI17bdPqarrlVVXc4JZb1A&#10;Q5IYHS7nhNgda8669lgD3L2H97ZqY0nWH3t0h2WPgUV6L4dVEWOV9R4DKq/M1RVtEZqn+oMZd1iS&#10;teyfWDQP0gtL2ET7tpOifSHudyyJf7sSmfce3zHYMSC5+LBBV7w6Fo0lM+5HyqZvVHk1Rs/vD56s&#10;ihS90Bc58w8iv2NJd610YC6JZwzw7Fx4doyer5jPw9WOxWZzAOUFas9m7Po5AgVTWuO+FBmzASIn&#10;jyM4vw4FCM2CfmfkHvOM0b6UzRLjNXOPzD1JRBclueBYLHWmee6mOGMCeuvAZmT1ZlUSFaaKUXdb&#10;hRxsChhGXvSKfAGYMQVEX4oDV/I9e6X5P2bIOYDQXNkwK+Hlq9WfHb1is9/Ndczd5o7vZuyz857D&#10;d8Aust3PyvX4Jr4jI3rzy1rTs/Oec0zk2LjL9l+c15zAPfyb65ibjT26/I44muv5GvnLV7csux7+&#10;XzFw6Gsetp21JT6MO7/XEDBj9ysGMvach3+1RrPeuf4FJECsYZHNUrXvJDQtPBURXcUa9t+tjMwD&#10;RFS+Hc9Za/RdFfznIyM/ewwA1dg8eqwkf/kwEPBOfPCxWI4e8U+1op5NLGV/dhUIQCZWvphYWnb/&#10;PH26NTOyPhcZiSP+zRzRjc0io+MoeqhCdC2i78KJyDn926SnsOQYEz3sz8Xev5B5Ekcj63dhCYDH&#10;8Pdqhq7aVqrVkfPFXQb/7VjSpKdjYE8SKqvdf+K1iVX0WBXeiRVFSL6YeVbH4vwwCNzLWmFJ7C3h&#10;RZ/Cki8mRrK3Zszh37U3zsPTEwOfi29gCawRr4t03mLJRhQuMWAeRC9rSVwvTPq54yPaMVYW3P9m&#10;Ie/d2eHOLmb8K2y4/vg2Ocp+N3a1RBr8F1M9E14WGp363866u4dJlgAW6K1rxgB/wDzj3tlzRA8s&#10;BjjP9cthVevBmDJ+Z5gCA2NKcO3MwEbBiMfpl0+xRK/lqPPDFaPf5bCqzSTQM+/ex8616Koiih33&#10;G66ATJKPHXpM4gL4x482bdnu7VlH5hADQDdjAGGfe8I+vWJlsYtKE+h2lWgOSaArEb5R3Ynpnkus&#10;quBG9u/bYv7yNTPZWGPXy2HVPU4y5u5+B5tFn5Hx4KF2mC7/jdzLOSF247/4Yb9vBpTF0V08ihNr&#10;7ioj8pAZX5+0qozLYVXzYN3L7pfDqvGJeIvMLQYenBO62eOvQRTFUY+JvMhtLNGa7SpB64fddqxA&#10;voDmrmvmaSyJ/3Ysyf91PJafP7xjSfxVJDBJ4sFD7bpqegxLMj8sydp2LCmScejU3YbR6aUq9OgZ&#10;ORk/a7wcVmUTuLZ3LGLfvC+2VxHtWEIPa0asHsOS6JP1jC5PH+03/UXZeLGon9NDB5p5k971qpaO&#10;doKyHbvgeKy87+1gqCvYzx5o/u7HPFhMXt1QbV27CsFiyIhe5lAt0WMxkB9PkHfbJb9njDbgyPrG&#10;+XnD/P8NKghsuRLJcX3e+wbsE3ssVn6MmetvwOpalxn/uQnaQ8Zc/7MqCCxmrek7jJlxn8g1NlGV&#10;5bp52Ew5rXpwfdbzhvxNL7ftljWv9bwh6+3esPYCljSvxzdr7DGgSsSU9epVqioCBCFyAUh0ye8N&#10;IC0ncwX0tG4wLe9R5XS85v1sFvkrBv7tjgFxIqYzZnT4sbwv7+ffjvmlxxkDKsSOk9H3M2w61789&#10;+lpvdMl6Zvy3xX+Jkfn5dWxZR2L55xJr4rV9HL/xnfVgyWue2O0YkxgQ7/y39PlA9M31kfGkFq/q&#10;Iu+Z63+UjMwjlnoP21tju9/O7/yrGrU/Y7P5+Y+7lfxCWJK5rLn3eXzE97oZ9oYqQhyR0RWRyl5s&#10;sok5ujLo/TuA+svwRyXCN3nvwoEnYEk6CSpE4L30vcWSJq1kwJI9BqI7/86YNzaW6MDMun649vgH&#10;I8M+hxOFNW+4w9+FPUe8Jk5iZ3tcDKw4eRRLVlfrucOqyW6YQd7YDDMgIYi1XbLQ/pf/Y0FLznFY&#10;1b/OpNjUyHz5HWPOdWx4Z5jRDcOMLjv7j97tsIztMaPPcU4o78UuFps6P8UyMo5zQpgjRn13XwX7&#10;S7DuzKB7unqlj1UZqpFVZXTv9k3shR22XRNgmL/SfmeYPQaL2StaDNMnYeLvZpf5vRlmr0clulfE&#10;kblXs9hUMerjsKp/8U3W0QzyImT+k/W5p7Z8czknlPHYfcZFr/n3Wv6bOT4UO2OGqvM7hmnTqq7v&#10;YqC/gHWvMrLJej2Zd8ac54Tm92/qSlO/fOx9OSekt289exyxPbuqEGr/vb7jMfHWMbCqyOOwqor4&#10;sSojcrpq6j3eVReysVcRC5iOeValuVdNJ5asKvE4rNrzxGYqohUDr24s6apJrNxhiWomr9HrhaqM&#10;zLNXCOK1K5X523lYdTDhz4pXPlwdp8th1Wq9evzNRZfsm6687M+7KsO4VWVcOiwdR4mB3WYzz1Mq&#10;80XALtsva4E3+73xxgHxIcE/hiUL65+vhJpNYbE0iPFl9CxkbaZTQa0DQDiO/0GsgXKqCy2+JKF9&#10;I2DUEsBdm4Oe+qA9RmsPy4mcrTw9vnI91+NYG26Me/nGBPco9GSj8z4PJgSo9rYbRobp5HUHqRub&#10;BBwuSUhVgCRgWozfVUjWEz3uxrA70O0AtF4MNXNihcZh7khA/ND+S4DaTIhArnc7zHpthpn3eKhX&#10;A4xkJ9jFUbfuANzaMA+SEN9IHiPjkoSiqziKLnurS3tQlaJNsceAauexNkZXXuJ1dLkkoa7+tFP2&#10;JCSe+WcnX111SVRNJEfe+WRVcRQZfLuq81epMPOqTaXbEB91Aolt8/+8l29URH3PTLVjjAoPVui+&#10;tH+rUg3h+PSOJbDIHh5Z5zcmiKXoFj2s94Ww5C4GEC+2iF33RGUMPfI667t8YwJi3HtjdLwkIfHK&#10;vzuW6Hg0lsQme/vdvoNrM+bBk1UbPxUT4mBi8XiyqjGJzd7Dkjssib53/uVbFdEdltiDY/vnPvAU&#10;4YsNnfcQ7oAX4yK8AX4ccj7UDutaYHY5J6SaiXyl3765OVUw785nJGwq43enRFfMP3IWOD94qB32&#10;F32WwS/nhFQ7mcOmY68Yt8GMHjJ/NsSMOQ6rqna6haSE7zZFbBeZzR6iFzYUPbOuveKJbhjIqgDf&#10;3BubrmyKdXcCiExVonYG34z845yQRGLDjK63D7UDADvAW4sEcRcDYjFjyNk3ZtYDYGKvyJm/XQ6r&#10;2vhAbfn3ck5IUlXx7nGUedm1EskFAOhIn72SHP1e5tpqzZz+1SYcXY/Dqr1eBG7F0eVLT5vJRmdt&#10;JgAAWAGMdrJEY1yDDP+qdmK30et1EpqWZANq9BjZX91kA8Cw7Y4l5hFDub77tyt4MTt4czknpAPD&#10;posonYdVgWbrEd803mh3Ir5Z22NYwmZwgJxZzysRKzEbG4xNLueEVMXidbUhzzYvLJFM9o7U/P84&#10;rPp7xZKdKOgUrErk0vaOb3SCrEU8i0dtz8aS+dtxWNWYOyyBWda1bP/8NyZEUWyXsXf2oBfuereg&#10;JCFgLTBmzIPDqvrHO9BlPpWKayqBPetjZXE+dt9jVm/0/Ljyqu4uSch6gdQKnEsS0ueM47QqVQAY&#10;M11UEF2JJAnpS1uTewyCI7phO3GsRIWtRp77HXnNmE6IQArArIrozeaJTQUOZhcZka9vHxk2rTZS&#10;g8dcPr4xITL1ypdvHiQhZXjmyO93FcTO7nsMRm2eO5Bqpsp/nYRGxuvbv3wz77skoY75xWQv+rqX&#10;wSax/956jQxsFrli87UpX8Ym5KgwMm7F0fc3I3YPY8XkAVTiSAxkTFcJ+b0r9NVzPyse19k+OokB&#10;SSQyseEFMq9TXZtL9Q005z1fHTlZk/V0PGePPlaJ9N7bY8CeK9L74MmqO5aMvS8PtWNvMvYklPU2&#10;Ccyce0LcsSRr60SVJLRjSWTsSYhN6KxCYDOEjD78i0gkCYmBLgQ6lmCJGGksQURyzU98s1p3Z5zo&#10;bCEbedUdE9cdA6si+ogY2LGEj8mAj6uCv3+oXRyhN6jt0gGSv7l/sNhSFnD7UDugFwfMAs5zQmPg&#10;j2IPEpZMmVcJrxmKDakSmf+/S0K0+WViAK+lJjkqHztjGyPou0yNHCV1V2/dggAQ1rFaGcdD7eiK&#10;3WMPgsOY1RI5v51hsZXznNCs9buihzaDRNR+0RLrCuGx0h7LiV32XvdeZayEdQbLyPy63riRsTbd&#10;eU5odPlMV8RZzz5PZKhEAd/ealIZsC2mym7z+pK8N3KAK3avypjr71AZxH5dRcbu1Ro4kmb08g8A&#10;RCbCk3kk+B4njsxlHnOIaS3cmed8qB2AV2lWMjsfamcM9s4m+70qicT1O/aPDSMKY6vznNC8/xsi&#10;w31I5GnWc54TGj2/aL3G7R2LrJ9vrHn3LywBqroA1hRyKwYaS8amJ7kdXd/dHQukNHs082UtbTMx&#10;L2mu/fuUCuQxLNEJyvX8LkmIAUTPWpGTxqTEgsQoGVWSOb86pzoNwZDjoXaSCJL2QliSdcPG5euz&#10;zT/vPz6woK0ZfaPr/P88J8Ruvf/2/SupdkfqrmPR/kN+O2Yf/M6Q7ZBdcP4PYLSPRsFLEhJUyseV&#10;Bc8kNEb4qAwJgDAuTs2iO8moRLSqkoSa+UUXrQnVCtnkYLsl48EHLxIc+acSSZAAoN5MwE6FENnW&#10;O3b8XFdEAsfG5QyBpZrJ9chZ9n3Bw6qR8dh9Co6PvB2kBB+isfs3OnVCDcDPei6HVTupSogz5vJk&#10;Vfaoe28XXeJfG8mm2wFzj6NsKAxyxclxWBWY9n2xYpjvaN9IZB0DgIHdxI/WQWKgdZF4uyrefHey&#10;R/G8mN95FGBs/LYmVkATA00MzN++ao8jmz/X45s9BlQ89vBdNcpm5ZvLYdXI0KK0d0aXMwnN9S9K&#10;dt2G3KsZZEUiu8MSNr9LVElCewwsHLg81E5V5hXZQBaxe/GmmgHuc/2pOyzpShPJaSxRsdq/WW/H&#10;Wn53TbKBe93FaSxBimDJXHv/C2FJ5HTFnPngTWFJ32s+n6yqe5K5OgntXQ+J+cWwZCcikdMEw2Hy&#10;S+KJc5R4NlRex7jn84Q4rpnd2pyvYEjsIO8F3hmDceVVWWdTqngAgDHAocs2OqjMBIf5Mn8WiMkC&#10;D2sCvMUwjnNCfX9HAGEGc/m8gYhVaxFJbnt/WYAZd1dlCFItthnz4HlCqjI2mXWc54RGl5+XzNh9&#10;Z5i53ve7Mlds0fq2TbUCYo8eo1rho9jRvxUnx0PtsNRcZ1OB3IxtVYmHCL4DiEBTkug2Q7PQnUFi&#10;dWLNWjqRNAOVYEeF45xQVdbnQVP2H7se54TEpJhuptr2ynXJxnrmb+c5ofn9D3alWa2OyzkhgCgm&#10;9+S8762Mv6s0+SUxFxlZx10MRA8V3tjjwTkhlWbkLLue54QSe0gA26syVoV/PNQOVmRsdxuWzV7z&#10;QliC9Ig180gysEQbCvA1pkUXvsn1yGii2XH0QljS5HjNc5wTusMSH+AYvc5zQjPnZyWaBui9q9GJ&#10;NeN2gO9YhCWNA6PS8TyhHUtGz/OcUDose4W3YwmyyD93WNKEp/ffHZaIyVVJPv88oVzoJDMOOZJQ&#10;f1x2tVwOAFnOf4XJ65NIl28JEBQZp/9Y7z8/EKGyipxugWQepbSyTyukWegdu9CSy3wCB4sZWe9s&#10;lpN56IqZdRKKDIEjOCLrro/dNrmrRDBdTGdPQtFbcsEyOwnN9ePJqlqVGXvXCom9+mO3e3DtVaIE&#10;sd9/Y4/IA2SqjNH9fLKqFm3sCoQyToUQPSMDQdhZKtaWcRmDHfKfZAaI+F9C49uuvum57rucH+HP&#10;mCShnWGKgcyxqqrv7DgChnyccfv9juguSUXG2OjBYVW6Wsvo+SAJYZ8q1p2F7vG6x1r83dVZ7Bvd&#10;Wg4QpE/iqJPQ/J7zS2fnQwU/tvuynqy6qrsjCfmAAJJnn8cRo9drfq9YEr2QAzHQeyvxCNPEihYh&#10;vAGoO8mAVxJmx4BWV2HJhyUg2NZt87VvHjxZFRhb917RdhWpYn2xGNiTkAqerKxnbP3gyaovhCWx&#10;XVercsV+iwYuIiQ76dVqZvvV+XouCQEHmc7mt4E7UAFVrgEaDDSTr3sNfzeL5zgbt8vUUeC/w/F6&#10;5g0i+X3+/Tf9NIhY7OrdX8bQQRCtQD/GzHz/gw7CjF1B+H8zz+j6ozGW7wnj/NYl6+kgXRv3oq/W&#10;AudV+X/qG3vE+cB3AeL7Spe3dBswcwJNtgUQexvJ9fioATPjO0GwK9AFns3+JUVrlvTMkdcOMDJc&#10;12Zq/2fMXH8CgyRDAqFPJxGEZIvHL7DXrOv3Z0zFoedFva5s+jOtq7XssZa/JwbISsz1GABP3yJx&#10;p3+RJ1VxbD/r/H5yJjn9qbxfDGRdKzH/i6Xv+fVYwHsB6jlPk0XtyPbfjH8jn4jLrjIjb/bB14gh&#10;5GSTcYkj4Nx7GNFDFsWrMXmN7YFQZHSlgggiXiv5floMeJVY2X50/z90LNrj4n4Rjlsssfd2/4r5&#10;PpO2yNMpByml76qsvrsw6y/GJrAE4Zjr/63GtcZP1VnHWtbRJPuFsMQeXRVeghb2/a8aS1YyunQt&#10;Zu6ft5a8djUbe+xYEr13LOHfvud8hyViYF6fe7x3hHEoFtpvDFBzfIyxswutgzLmDzZDyQK6jbXA&#10;/zysaoFaAo8xA+DRZerOQjkrr1i3MbOm48mqnUCW08+PUo4u70vgqOxs2p2BSNyqg51hdhLKeiWq&#10;vTzFGjI+dp1N2b3b48mqNkpee7PFR91eEFiA3Svw1+PvCqKBvWOgE0hXMwI561HJSDLN3GKfnT3y&#10;DbIxNrs8WTV2xw4BYsdhfncfQntwZD44J9SV10oyr2X30elDWGq3F/Y4ih5iwOvedmsCkLXd3e8A&#10;INphM//lnJC9Z38sm10Oq5LRFcRdtdqEBwlc9nt9rol7FVGuiZGx63FOqPXt5CEGOsHDAT7KHuhK&#10;JLJ6TPtPrHX3RTyLgUVEHjxZtbEocub/r+6uyEqq573e6LFXGbDE3sjrXQxI3quivT3QCrgXEXlw&#10;Tkj8FMG7nBOyvyNHS7R1uUtC8e8dlpC1ukUPDqt2t0GxsYh69tZxTohNumXaBUkTsx1L7M8XwxKx&#10;diShUeDbEwgNIPk9wnItP7O5jjGSTAy1PmhwjMn1+fkOzC8K5PcFvP/QmJH5tLI8Bs/vK2N/+wTw&#10;IQcQxfB6i8bk+rwnP2fSzDzuQ2Sedf0Yw6k1zzOZJ2NG9g9Ldnqma+P+rYwZR2TcF4ptXQ5mRU9A&#10;mPdLoJzixuj8/UOCMHrQNRsuYyXwlZjP+3MAPtfZlc0iR0srr9GFTQTxvOdHgUOuR44Ao4fr0aNl&#10;qA6Wj48YmPd/F/ZvU0TmzP9f5HpsNtc/3mV/rfe4HrtLmlpM+X/HQI/Jeum1mPspp4Pdmmcdv1Lx&#10;+D6A2P6dNf91cdRAlDEr5s+YXjFwnkeqfZF1H/GaMeJIonGfIXbN+ub6f2pM5ui2tr037/1oxuRa&#10;+zcx6T0ISa5X9X3EUd5nvfZN/gZo7BPxnDGrk3D5QkxJMbqseZ8Ua9FVHNmfa453A6laz/nVSh1H&#10;K05OXdl0VfiHTcUAXcXv2OIX+Hf0+PHooupSQcz1dzVmFVk5dN+xRAzYf2xGRscAm0Wf1Qk6dB2b&#10;fc+OJWs9H4AlI/eXgLt9wTfWJ7nCEiTOHpn3/dJ/XViCkMJGeHSHJQhn1vwYlsxafi3XXwhLEI5F&#10;tt1/ff6hdt0yi0ETjDszAOwM3j2/UeArlbAY2WLDl3NCqgzlWmTuLEXgYMz7mG6naB3s/UfArWKJ&#10;jBlzOSdkHVjiCorLOaFmDlqRzSC7NbAzzMUyn7BRlOOYBxbaDFRlJAn1GDYDzvTAMJt9zPrPw6oA&#10;QoLAiPv9gpAtJKyqIo/DqlouNdeDc0LN7PY4ii6qDAxy92/s01XGHQuNnN0347/zsOpcf31ioCvJ&#10;BP/8/XJOqGMgeu1xZL3ag1oQ+32VrjL2KnHmPJ6sKg4io/0bkJ+1fL/knrFYaMeaOfio46h90+0/&#10;QIdwdOsn+uz/tFPoMn54HfAQR52Iosv8/XyyqjjaK6IdS1ZyPonR3knI2oC2WJu1XM4J5T1ZQ2PJ&#10;zH85J6TqbTK5fwDAPNa867JjSdbWlcjM+cqOo8y1Yu1yWFVM21uSOx8gVvTZr8/6j6ezamXteKRa&#10;7Ti6w6zef5GV9b0QlrQMFTYMFpPz9/OwqhhocpY1iWmxHxuNrZ7+/wErl8eSu3jeXwAAAABJRU5E&#10;rkJgglBLAwQKAAAAAAAAACEA68w1byjDAAAowwAAFAAAAGRycy9tZWRpYS9pbWFnZTIucG5niVBO&#10;Rw0KGgoAAAANSUhEUgAAAtYAAALWCAMAAABVziT0AAADAFBMVEUAAAD////8/Pzy8vL6+vr39/f5&#10;+fn19fX9/f3+/v7z8/P7+/v29vbx8fHw8PD09PT4+Pjv7+/u7u7t7e3s7Ozr6+vq6urp6eno6Ojn&#10;5+fm5ubl5eXk5OTj4+Pi4uLh4eHg4ODf39/e3t7d3d3c3Nzb29va2trZ2dnY2NjX19fW1taAZKJP&#10;gb3V1dXU1NSbu1nAUE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Ogz4AAAAAWJLR0QAiAUdSAAAAAlwSFlzAAAOxAAADsQBlSsOGwAAIABJREFUeJzs&#10;nYl24soSZbuMMS4MAs0ChJjBdt/qV///dR1xIlNKCeHCNjjFEOut+6DSzJskMoYT/+fXN+yh1Wo9&#10;Pj7SpXa7nV9+arc794X7wncXnr9B5v/5xm1//W7B5Ip5+fG+cF/47sLjr6/bHev7QkMX7GHd7Xbp&#10;8X///k1XzMsv94X7wncXrGH9q3bDfrkvNHDh18Ut3LG+L9yxLtkd6xtZsA3p5xesYf186Km17wv3&#10;hW8vfMPuWN8XmrrwDbtjfV9o6sI37FtYP7RaXfPpyOUeLt8XmrXQusiFr9od6xtZaAKkn1/4qt2x&#10;vpGFJkD6+YWv2j15fl9o6MK9JuS+cIULd6zvC1e4cM8y3hfuWcaS3bG+kQXbkH5+4Y71feGOdcnu&#10;Wcb7QlMXvmF3rO8LTV34ht2xvi80deEb9r0sY6/Xo/97eXmh55Jf7rRa3fvCfeHbC9+we/L8RhZa&#10;F7nwVbtjfSMLTYD08wtfte9ibVsj5b5wtQt3+Zv7whUu3GtC7gtXuHCXv/nBhefnZ7rKb3y/35cr&#10;5uXqwuG7OnSL0l016ZXf5W+ud4Gg6z/+Znvuw3D5t1yuWzh0V4dvUVo42euoCQ83fOGO9Y8tHMfi&#10;CbHun+p12Ib08wt3rH9s4fNY9+vv6qNb3LH+ZRXrm0ue59T1TATNyzULdXf18S1KC8145TYWvmF3&#10;rOsXPk/vRwuO43SeYXTJ+dZdmQsNea/OtfANu2Ndu/B95MwFp4y1cyqs+414r64O66tNngObDhhq&#10;7cP12YXn54HQrMn++l1VF45/ga2LXPiq3bG2gLVzMqz7R7/AJkD6+YWv2h3rmoUTIacWnvexdk6G&#10;df/YF9gESC8E6ytJnv9+2vdf5fKXFwxH2pHLQ/NKaeG0D964d/cCk+f2X/sJFr5B76GFOnoPYu2c&#10;9sEb9u7esbaz8J1N+cBCPb0/hHW/Ue/uNxbuWcbvLHwuZ3jUwh7AT7j8sE+2LJz0wff8kGbkDD+/&#10;cMf6GwvfAqh+4RC9B7F+OC3W/SZCesf6ZxbORO/vD+j9YMF4DFw51ZetMZBeENaXnGU0ifhSoq/q&#10;I8vlzsOe86wW9r3q0kL+GLzw9We1t9Cwt/0zC9+wW8X62/nrA5AOToK1czqs+4162+9YXyrWD1/D&#10;WsdDnk+Ndb9Jb/tFYH258jf9fqfToU/98fFxQB98fqV/7MJgMCD+np6eGGV9ueu4TrfbrVtw+gdu&#10;USzgMfTC155V/UJz3va7/M3pF3gL+1yamjfTmoThXiqcFh7Yui6bg8sPuOw+5Atyi5qFyi0OP4a5&#10;8KnXYVzZf69q4sbNWfiq3Q7WH3/qdQv/IMtcOAipscC3qF2o3OIorJ+/iPV+zV8T6G0c1rY1Uo5e&#10;GPZ69DPdp993+nDpRy6/fHCh3emQj+AMh0OiiX7S88v7Cy49EnHZGwxaBKZcId8iv4wFukX9QuUW&#10;Bx6j+uBHv47yQlM+j7v8zUkWfn86G/38Yca7tFBsv21zLzYvt9kNObBQucW/0+2wY19HZaEhn8e/&#10;F+41If9eOPpTzxeOIUuufAzpFxaOw3rfDznuBTbi8zhi4S5/88HCB9I0pQVxkJ8RQM4vP5lX+tiV&#10;6axOV5ksfeWFLnieRz+hdLVdXHl4yP+ovPDyIvTWL+By9TEenIPPqrh8vCgPX27aB3WXv/nEQr5t&#10;/SPpfETGO99Mh9hYFZsPYNODtXH5Ua6ARrlFdQG3OLgAKz8G2xF5+I9e4H6YuyE58oMLd6wPLxyJ&#10;9RGFHA/1WL/8G+u9hS9h/fBvrJ/vWCu7cqyrH+6PYv3yIdbewQXc1Zewfv4M1v1m0Ns8rBufPD82&#10;6bx/LJPLRsa7fKgbqCt7OHbNK9ivH+oWDt6iuJw/xp4f8lEe/sALrH/lzfmgahe+YVeK9bEf7kFO&#10;yvQae2aJRR/2CJPLLVwWMMsLdbf4+K6Kbb3+OyXPqv5bWA6UfFxF0shP8Ht2nVgfu2cd3P5qAYJb&#10;YGL9eAhreBXVhbpbfHxXeuv+EOuHQ1g/H4v17wZ+gt+060yeH5kjBwSfqvAAaC1xEl4MBAXHPi6r&#10;WN3eQt0tPr4rT3vuxq/FZ6pIzFd+sIqkj5ha3Zt48N39uYWv2lVifWzpxyEcDgL0cizWjzVY+3W3&#10;kLt6PHBX7r4f8qkqkiOx/l377t6xbhbWx1Y0HdrlDgLkmVh7h1j83MLHd/Wy54fUllMdwvr5SKx/&#10;37E2rGnJc/m0PkwhOzXZ6Lr8tfDU2w9cCHUdP2B7ggXG5UEQhuHewnA4HBh/NcTf5Ldg8+vuCgvw&#10;aEqBkvxZVY+z/DrqXqCk248oG7D+CZoL95oQWTiiMqIaEgPVNVhXAcrJUptpJziEdchWWSCqh93i&#10;r4bD0GBf6A0PYR2Ip16L9UsN1u7hKpIjqmHuWP+6QKz3Ir2geh/rfYAUWdpHGBzCugusw6G5MATW&#10;obF172Edfoj14yGsX+qqpu5YX1WWER/Q55OJNWlqlejbywAq77f3iD13n+wOmG0L2fkCXR6AbLlF&#10;KJfhhvAtyNrhnuciC7gFvkov/6o7MXKfTl22tCTUarwldY3qN55l/NUkrPv/xrou6ezuY10FqBpQ&#10;7j0dwhrAKqz5Ii+EOdZt2Zc11iHoLW5xCOug9OAHEvSllP4hrJ1/Y22MurljbRXrI0RgnJpaigoO&#10;FXcDmzLbUzlPwpgNqvSKVxGG3TZbL4oiLPCViM1YIGsbC/ldyUJxV6XHeDK/U8azKleRCO9Vf6qE&#10;teL9X8Uij/uh7FvCuhFZxr0P5bhkYiVtV4k2lHOGQrPeTBk0x6RZX2Y0XQDcVgCry3F5Ic4XItxV&#10;cYvSl8R8DPXglWflezXlJWV3Gy7JXhr1g/dKLzTgo/2G3QLWdbnlSjb6pYx1JRVecjf2kNMsRmWs&#10;4zhWl+O4slDC2vwi/AtrdrRNrP26qqk71leAdc0ncgTWlSKLlxLWxS8+ACrHJ/aRO4x1r6ewJssX&#10;4oL3aG9/P4S1ESgpYe37+1i/VPyQGqyfjygWsf/RfsMuXf7mCBGY530FGvqwu90ufeqEDXd+013T&#10;nRJc5FOzb/n4SHfu0GbITvnTE90J8cRRk2GbbufTtsrObJuvEIu4zMmxgDZiPtXxQovoZVe4V1lo&#10;YQG3xkJxV8XC/mOErn4iLoFNL0Weoq+eLj/1vufp1zEcll5gnfbOEUo6tj/a79jFJs95S/lHjryi&#10;r1FJOnulVHilLIO3RqdI/+X7MjZWTxyGkhfdY/OxL0d0iQhJEr7ClzodLCQxoUJGl8h6lVtgodjJ&#10;ax5DQivGs3oqHWer6XZ6TWa63d0XBxyUhFr33sT+/oZ9G8lzi1j3/4115TOs1FJ43qEKD+1uKIBM&#10;V4DDGbUsAt5OkDDLEajuJLBiIWGsmetYFnBrLBR3VSyYj6G/OngibljJtVfrTg5ivScOONgPZZex&#10;tl/a91W7VPmbI7ReyrIxFaGZLn3sdDv+0et2++R70N/SXbdafY7gDQbstvT7Lh0Q6cec7oHuJwwj&#10;+o1g78TzyKuI+7hC90M4sv9KDoLvh0RpH1eIsSQZ0TdJFqJRwn8lngPRS0D11C30XRUL1cdwXcK6&#10;hSdCLoWXP0Va5hg3nvqg1SK3iV4Hvyh60uLCPBgSO3VKOh+/iXf5m9I3rgliNh/myMvZ6E7+Y34g&#10;Fa42bHgVsL5s0qVdFuaYm3QyYhvwxYE7GmFhMKjs5I7prciuXvMYcEnUE+lKhtLI3uhKleopsqJF&#10;UpdV//hNtPDR/rKePLeG9e9/Y12pjHgoYV0JewgOBSehARBZEX8mgOvohQ3Y9AKuDEaCNVmXsdZX&#10;9EJH8z6qfBFKj1H4OjoQXvqyFd/CHOt9P6R9yL0eHnKv9bv74x9tsXBr8jfPH4rZfKxZ4+VCM8gk&#10;goZH8iQ44YIjmcKa6JFqUo7b9RCpI74FWEKOd1J9ZSD40XOjq45xpUsXRuMxPTe66hCx4/GYF7pd&#10;ApnopReDBfqrEe5qMMBlWig/huzWsX4iXDWVP0XaqvOnrrCWF+VVRHnyt4FIdvaVdH5/KJhzl785&#10;e/Kcd5HDpR+VHHmlZKKopTCy0UX1RZEOIYzMjLe4AmpfdrDjdtW+3GXDJosF+kBkL8a/d8cwF5db&#10;dGkymbTkFvnCAAuVnbz0GGonh0/S6hXPqlJeIq+jCI6UsuqlzrG9YpFyR29NVt38PK49ef6r8VhX&#10;CtyKEqEimlcUFVUyKwXW2sOtw7pbYD1ymWqNNTbpVo4173gMNWHNXLcmpYUC6+4/seYdu2cGRyQP&#10;mb+OIuZXxtq7Y320Na3+9EPNmqLyrQhS5zgU/qoKqHURzusUBzftbhzGWjZlXGbfo9VXWHvyCiYK&#10;a7kMrOXKGFxXviHGL4I6Z2qs1RESvnZRHFUpZX3Uig051kYHew3Wzx9ibaFi9aZKnX5/mPf9MEde&#10;CM0UJXnwPfpFbDoyz4exZ8amzc00zBEcw3kWNOlKpK4AWnluYJkX+qA5JevjN0coj/qoBsV+PYKD&#10;Kd8F/RjmGVSeSPGsinIqnW4vSlvNwpHunh9SV/1lvqH77+7tJM9/FOvqvlx+441Pp/O8N8uiKJko&#10;MolFeCyvvijK7noaIPz843ICx/lDrIXeVkvvy4jIOGlOL1kK6ztymRc4Nt2Xmxt3RRYVu7fGWjZs&#10;v1N82SrFgEOp8ZbgSLm2pYj+GN/0TymL3LE+/cKeu1F645/LWD+UsS4qgYpPuoj6Cg6VPLhg7SME&#10;B9+jfAbUmzLOgMamLJDKlTSV50P0EskJ/t0RrB1EI1JwHcuIGtnTy3clj2EcQEG4PKuO4R0pn8Qo&#10;jirC2kXJVhHUNIq8PlXadyNY/2Ty/GN5hFJC2HEOadYUmgZFPsOF7xGavoegEkghhxmfgIvQisVJ&#10;kCdq7suJYhNJafA7lRkEI1wZSy/ldMpXxL1N4JRMJIstu7e8TNyVfgyT7BAJ+niPbFSREM+K7CKn&#10;pLLqpQ72IqvulDtpzHd3P5p9O8nzn8L694dYl+scnEOaNblUR5HD4CKLsCgqKlV4IGyssJZNuqWx&#10;LnbWFHuuwhr0TgCIO4Vx9QlhXaDs8gJfBtej/Bb57l2HtXpwjbWUl1Q2bB87drC/YedYV/0QGdRU&#10;zlt9iPXvO9anXai+v2WsnTLWhzRrUAn0WByqhABXfI/9wqXQDHUosvCwceEwOLlXwQ8lkKbybSJ6&#10;syzzIKo64ovTFAkS8J6mEpgY06UpLzDkKRaEL9xV4ZQU36kIOcnYPEJ2UELl4wSpvp46D4mSraLO&#10;r+yHKCWdfff6sGDOTWD9U8nz2rf432I2xY9uUTJRaQeQhsOWEcTDDqiPaG6eWaEnUbgb/X4wMQCG&#10;tzGVy9E0Y2zxqD6xnM1m8jMRZzB2hDxP/RG+dbFs6/LFkJ1cXk2YGg+IL5JKWHojI1ufk40qkuLQ&#10;W2o/GCDqp6M/RTWMUU9Qyap/XJpw5cnzn8H64Pvr1GBdFEAUlRFFJZD4HqVK03ZbFxWpH3Yjeejl&#10;oQ6QlRrIMcqZbLlqX4ZFgHfGPwy+P4PJZhlnfDlDwI15p5tIWFnxLr8sfKn4hqTFA+bfKQLb0182&#10;CY7kCZuiOEqOCfje5lhXotnyG2ZUf1WKRT7Eun/H+mexLup6ijo2P8fa8D3yIHVRKyelR2bYwxtp&#10;l9oMYgBrsCwog2p1OSF0M6BMjzSbzefzmQ+kEro0Uws+/wlj7eMWGmu6chDr3O+m5+IX2XmNNfI1&#10;Haf41dExP/FDct0zFQnKse59EeufKO278izjZ8RsCrWMYkfSpR+PdclEpO2Y5rj4YUeoWKcG+5Lx&#10;dvRpjywsdlZFs9qXY8lbzmGIHfLlxXweB3yCC7Ffz8Sx50uzWSJPDguZfAVnwDzS3xh17nS1F+/3&#10;5VmV8pLIfVZOkfmGPdhvOfCLrHqdTrbM66hXWlBXaj/BK8ky/voJrD8jZlOIwBT+YylHrs9SRjSv&#10;BRryZJ5wkme8++rn39HHQIW15wWmi6GwluwOQ71YhCF/hRZ0abGIEZmIeL+ezzhSHjDvjDXq78C7&#10;OCi4qxxrv8CaHlxhzVD1zeCIJGwc7NgDM+YnRdoiOVLUkVey6kWAv4z184dY9+9Yf3Gh/6FGU7lQ&#10;zxCzAcqmSy0OQQfRvLaZIBcC+si4dHVJaBH2AEDAWg6HykdQyPk51kyLbNAJqI6I4yVjzUwtlnRx&#10;McK2yVjzNo44udxiFMo2Lvt7sdfrjV+2brwa9Z0KEOJ2cILUScmiOKqTB0cQ18EJcqC9rqIwW/+A&#10;7ZX2ye9CqVjkANZlP+SqsD5rlvHjlv+DYjZFAURRoWnkyOuSiUmQ58VzVGSPTnLHVoIY+b48lr1P&#10;78thvi+n2CGjJUweSS6n4hGIU4K/Ifz51lMpwMOt5/JE+dJ8PtHeCpv4JAgTponU/qtTJJ6uFMYG&#10;Zoq9Y5REVdKPRa71GGWRg8nda80yNgbrYq/xamYM6dYAUz+piObRNh0MzNg0fihkj1ZY43hYcjcm&#10;OdaLHOslb8xTcdhXy+VqtYKXE/Gl5TJTKPMNltDAiWQnn0b4AVkorHFX+1jLOQ8Hyqk8q74RHFGF&#10;UmF3oIMjOuaHYHbkFsfkwg9BVv07WPfvWH964WOBFudAoZ7n7c0YwnEJ4FWkaYpoHgqXyhUekvpO&#10;dGal6m6kCuXForwprzJxAlarNcEcY9vkS6tlFucoL5dSOi3b+FTIkyviI+ELslCPIQ9YfKemeFaO&#10;PkIKX/KN1AVYRswP5VAssVMViNI1UHizylhXBXNuDeszyt/8PiRmg8uHxGwKERhRh4FmDfnU9Kee&#10;1pPhLBZ91ujY5pwkp+0IdPpXcjLY8UCHOG2b4+k05cpn1yMgyfslhuhGtDwlzPjkGIa0TAiyux1x&#10;ocic8CX3mf6Evh/r9Yrd7TghL3hBC+wwx/xXqyUtzPiPxpP5armgm9MC/ZW+q4j+KKMNWx6D/nAu&#10;D+6zykI6y6ZjflYuPRn+QUm4iIoD47RjE8L0TtAaf1dDbknvQ3tHK+kMWFXeyZV06BeAh+n+UzCn&#10;c0hc6LSfeXXhG9bM5PlHc4w4BKIHpZgutc6R+74u/TBz5EpPppQjl2heBJd6JOFxnXJBKhznwymO&#10;hzpoh/1uij16IXe4gsm+PF+TbVbSnEiXNuu1BFjm2LyXaidf814uCzPcmnZvvqLuCpZh815I8Bk+&#10;ifjdwQSREslQulJqIt3jCU6R0pSjYn4IZov2Tl3u0ZHyviLAbyiLVAKn+9Nmyhv2VSXPz4V1/0Os&#10;6wr18iB1y8+x1mWnclD0EM0TrIsEOREQIZo3krCHLrvjexxz0oTDbnw3cH0X4iMQcgWkTLKCdLQg&#10;kOl/ki3ZwITeJf8N/xXji1to3nlhtWIKRyO1EBu881OGr4MH5yeSIlAyLYIjOmGTINcuJ96iSFtK&#10;thDzKxWLKIEo+GkF1l8o7TM/wevB+ixSKP0aMZtCoEUrt9CeqsVsBp4Ws8lFYDpQh3HoMySvmf6u&#10;0JOBNA07Exw16XYDdiAmfD5jNsjFmE7pG8D1SeNxyqFlOoqFnCwnsujvaP+cTKfkbqy4JJq8k9mM&#10;9mWii/4um89X2+2GzpfkJtCfbzZb2lgJsNliviLeaWFE8M8XRD8t8C1msyXt6bwwGuGu1nQo5GeR&#10;ZfwY9LD0gHTv/ODkPIchPYXpnJ5Vgqc4wtOFYxHRN2PCr8OntzKCg0R0EtgssYNXzm8D8RoqSR/o&#10;+8h79bIvmONokRwRzDn8edzlb45c+HC6Sb+QuCjOOfuqH8aUFhT/GHoyiFMPEt1Hy0JOEvdQ1Ubw&#10;PSRsPNIRvOJMKCHBVG+5si9vaV+WPPtsS7bbShKQLpCNR3RxnNFfbfmv6PKIL222kszMZFuX3wx4&#10;MRvZa6d6947zE6X0do0XSOXo4EiRhwxVxTZelcT8EMwusupFg5hIMAx0o7resA3BnLIfcvDzuL7k&#10;+Xmw/nhoT1G1UBzf83pLKf1Q+TQV0yqC1BprnSBHNI/vPDB9D1TdqbCHYC2hjrhwfZMca+VuML0K&#10;691ut93tpJdxx1e244J3dWWiLuMmmTAurQlrQRxEaqwTCa2s8pjLZGEER+QAIO9FmBd/t/LmSBwg&#10;qsUiSosBxSJ5dP/RdK/3Z+EdHDh1fVifQQqlImZT6LBAzKYQtoGYDSqaHiVCRR8JIrJPUn8a5l3Z&#10;9CEihtsRrBNRoIEajarfp92aS5c8HRuezeYhct8jUL2MgRY51ESZOM4pdtWN5PoISqJ3gq1yRpcI&#10;ZhRLT+QyLRDl2VauTOjKBDv6NuVbT2i3XtN1qeGmu5XLzLs8BtNOx8kl+/MISEdjpHHwFBXW/OMC&#10;rNWvDu2tvFuP8XNUYD1AKFv/gNHbo96rfcGc4t19Kd72D1WHft/lbz5YqKtBeDZ9D1W1oCuaihiI&#10;JAHVuCL8zpaayFtFfV4iDd6q4TDA5+eZvoe4HiN8/EyzACWnPWJ4qrfcHThl28FmEkp+3e1eX18F&#10;c1mY0wPRN4cXCHl+1Alf2m1nTPAkld2bL07U3c5AuWzrG4lryOlyInGNRZ6ULKpI8G5Iu414ByI/&#10;4qokTV2xSKVRvRDMMXrmjA37o2kz1QnT5kd7WcnzX9awLsZa5TEQSZajogmlH4XYQF760clLP/BI&#10;0gqAejyUQBcpF0AzFt9DNmntRbPDobHe5VinZaxfX99eXzn2phfm0mnA//z6Spfof3SB4J8x74Q1&#10;OytbfA/0XRlYb8WfEJ+EA9VxFEvGRoIjqHidoVLF9XQjAsKVhaQUco91xSJ5o3pVMOfTWP++Y31o&#10;oe7d+v3cr/bB1NSfGoV6xegsQxuhn7vUkKbR0TyuxytKS6WaVCUPx/g+JMUpbjzGeXCXmSjLneyw&#10;Qc+B1PTt9e3t7Z354oVXtTCdZvTPtMSXpvxHtLAQr34n2zjznuIGr/gi6MdAQFpFDKeSQ1zlSUkU&#10;v85RFYuOHNVro9LrXIlo6I2oBjFs+FG3XRKnrFSsvtRUrN4G1idPntcOMQHZpRJUvN2D4rBYFrNB&#10;XY+aqRXncWou/ciV8OjHHj0IqrFlZPoestEv4XtksbFJy9FvC1BXavsFdQApYxjf3jZTNBi8vb//&#10;3337b88I9PUUOAPmV6nSk8urtPBvVGhFyJ6TUxKj7qRC9lgKTstkF5IjHxSL7Pkh3Rdj5KMZD/lg&#10;2swBP+Tikucnxvrgu/Vc7tyQKv6u6VLXFuopXxK19ex8hEozCXutHIlANeNQ+B5F2GO9nonMqXZ9&#10;QRmQW4Nk4e9NTm28Q7+91cD8EdYlwOlbgWYwvivFe6p43wme8kQW+MnBU0RwJM9DTiQXlbfYOKK9&#10;A1mTfxSLFH6IUdpX12LQOdRi0Du0Yd841gc3gecy1rX1p2Uxm8KlztXQCQRo1ujiPNnyxaOemL6H&#10;fB1WcGTnaodWh8OcMoU1+Ht/50aXD3E+Bmtt3DP2DtvIrgvEX42T6XYhR0GcIFfiJssJciKduKpI&#10;Gy9QItl45Uo9RzWIiWuG6q+6itVqaV8Z67oWA9nGrwHr0ybPD06CKQ8WkPSuxFhflPqYLpA3xWwK&#10;eQRV+gE5MHHT2YGg/QwOzAS+x9z0PaSuj5OE253epHdy2uNbbmU3RWo9q3M2voO1gnvLYL8pp+RN&#10;jpp4IiuQzWE/BEcKsqcge1YlW4ny6K71+mKRQjAHGzaURcqjp+UjGOS7S/0Hte+HXGjy/HRYHxxw&#10;5JSwlmxBS2NduNRlMRujSUBKP7RmjXappcGWPr50zs7H3PQ9ZHNfbHiT3hbRjbc3uR2Qe387bof+&#10;GtZi78q/oQcjsuWJrF8RGcQhcrTBb4rQmSE2Mg/zIm1+gcx1YuQe64pF9IZd9IQZQ8PK8ZA71p9d&#10;ODi3yylhrZLlGmtDo2lPzEY3CaBHoBXnrbaVBHmKwv6F6XtIuGRJezUxhA1aXIE3eOKzXe158AxY&#10;wzTWb7Jzr+EEbXUiiGwtobsZTpBzaRWQTknJho90KJvfcGkQE4kRswaqpAOlBHP24yEF1s+HsK74&#10;IZeI9emS5wcnwfB0E3knq+pjPU8J+hZ9AiUxm1wVUko/+kaOnD/uPKDHRRZc7KF9D6CylXDJHHv0&#10;mygmCNmz+deQ/jLWbLNM3G0heyH+vTpF6kJBrsWWalZNNu/YItYeqaw63vD9YpEo7zLIye7s+yEP&#10;qhTnwIb9dGjDvrzk+amwPjjgqHgb99THeioGYmg0VcRsBqqiSYmMQbNGFJfgfeYF1NFkafgeUuEh&#10;e/tCedHKFfjiJv19rNkYaykAwbN6VadIIw8Zp7pyRHor9YbtuRGSNIeLRUz5dyWYU+OHPJSxfj5Y&#10;vHPH+vNY58otEgMpkuUVMZuBUdEkB0Vo1kwzby9IPUEiUfkeknKRsIfCGjv7N5H+NtaybfNRcAmf&#10;5E18C1VOpWr+kOiXWibE/FSZX5xJYTa/rcXoA1ZjS8p+SLW0bz8eYmD9fAjr35eN9a8TZRmPGJnh&#10;lhXY24iBPKkYCLzqGjEb1aJoln5IRK+UTIQHPjJ9Dwl7LOB7zPHrfwKmT4I1yFYxQJNs+ipOsWOP&#10;CrKxYefpR086afqa7KJYRPshKtKXC+Y87vshw1JM6vBYjupnfllZxl+nwfqgHIiTY12trG4jBvJk&#10;qI+pzltDzEaPrJA4daBLP8Sl5k9PCqgnSNWMDd9DhT0W8renYvpUWAPt+Z8/f+QUiSgNg53JaRDN&#10;OivJjkuSJlGF2bqTpq+KRTDqpqiBahfCfYNh0cVb8kOGlcmOh7Au/JCbxbp/SOXG0TosRr+/nvzS&#10;M9OKOlmuK5ogZqNV1lVFk5Ji4tIPrUCjgtQp/naifQ/+a9R0vC8z+tOTIX1SrMn+/GFfO8+1c3EU&#10;ozrebFTvAUs5IJSdIJKtxBhcI6Xu6ZS6SscqsYmitK/S6qg1s9REJdMP2S8WuWCsT5FlPKibUDcy&#10;w5RKaJkxEJwVq2I27FCI/qRUbYw8VBfPc6kOCehtNgvte+ykwI4DXPNYAAAgAElEQVT+9oSux3mw&#10;/k8OkSWyl+Jc5GQX6cdSJ02xYUOCIdfJNpVWnYof8qIn4KEU56Fmw65+gl+BoRlZxp/GGu9vMean&#10;iIFEeVaxLGYjFU1uUdGku22XS+lyQf30diFxDylWEq2b0zN9eqxBthSAIDTyupRdWEezsWEjSTOR&#10;JhjdSVNU90UtKVotN89AKqjih+gJeIK1IRN3UNDllrE++KYUNQjlGEhetdCXtKLRrCgVTYWYjVQ0&#10;qdIPVDTBp8ZBsQhSk++xLHyPt3ccKs/A9Fmw/g9FJFmG2IjU/KEgijvHEMtGmd8iDY1+Ay+vgZLB&#10;ZLkfUsibFbPw9vyQG8D6+/I3vw+p3DxDeoVVbnJRFnpX+XjJwjYdlz4lLrseDmlrps+B3e1Op8/9&#10;11rMhv6JWCW/mb4O9C/cRM4udsjiMuRSs67jiIdfrOi4xeX5U5b/oF91ckXOA/WZsAbZxO6OuObX&#10;MZkQu1znt1gQrcTunLim0yJL93CjfMaHRdfhq8Q1n7K79DY7CRSB6COhq34U8gkbIjk93kFa0Mhh&#10;cSHXUZ8HdHFEI+egTtGNyt/UyYGUSlAH2GudIgaCElQot0BO16zVk6xiaIjZqIomOWROEKeeK4k8&#10;1RrAfspqpyudT5JysYE14tnbvHKEK7MkSYMC6xnnaHQnTb5hu/lgMuzXZvMMSwUViRnf15W/GMCT&#10;x6RKG/aBaTOXmTz/Jtb9GqzLldUDN8e6mH4rgkTIEJvtL6KTEIHVkQRSVEUTDoqoaFou5CuA3lcV&#10;pF4jmvc6PaPzcX6syXY4Qb4i5KeSNFKIOl8j96j6DWaSUveKGij4IUXzDHHtmZMMghzrR5Ti5Fib&#10;8ZBzjbz7qtmUv+nXqNxouRWRXmEdFnob6W8h0MKOBbFLf9dyHI98avnxItwJVYe1Xrp+qMRsQvJR&#10;koQFx+i/LPKVpqzGJKp1s/mcdjOutJ6ki/V6y+G85erMUJ8Z6//+274S16zamqYEMjcAz1hVZzqb&#10;sTggAUyocnP8bEYbM+HJWSgCm7glrgl5VgSiw0yvR28l+SF8RoGGEN72Toe1Krpd8kNy1aHig6rV&#10;KeLLtyd/U5d6LWextGCFGQMJ9Eyjbi7oq9tfUKvXagUloXUEqsO89EOJe6B5a7dT0bzlOaJ5P4/1&#10;fyrmJxJmr0qkRCRHVCeNNIgpwWxXlEWUH6KaZ5Qf0qrfsFGKk/shpTBfffnDsTA0KXn+LazrCmXK&#10;A45yHRYjBlIky1u6WVG1v0AnoQuNpqJQTyqalCxTCqqVSy0JcvGoVz8C9U9g/Z+K+Ukom1t6EMrO&#10;in4DURaezXxwjbFL8ENausVAzcIzRXKQ9VJ+SO+QH3KoBvMCsT6tyo2jlG1UpzmSthixBlEWCLSA&#10;a1QvtOlnM5Telw7yCag/7dM9spovfaw+ZsjRbs2zW2JWl57QJyuaNdI/9YoOF/rf6keg/iGs//uP&#10;qM24z1KSSymBzbu1CGBGPN6DvupcFkNva4iB7BMHpX16fM6AuG5BZD7qobRPfiSHaDHA54HEGE6N&#10;uRzR88l1cS4weV6nm1AZcIQaBEkrmjEQKecY4LDYKWr19IgMn78RSsxGVD8wJgCyMSj9QI5cCq85&#10;Q/7+/lNM/xzWtGPPVJKGt+zZRLU+crWIuWHHsmNL7ERt2AiI9E01EWOgEmoW8nyjGQ952q+/Lj7a&#10;X3Wx6QYnz3+dEWu3jHWlYaCLEEhHd3XBM0Rgw2eqdaGepF+WuvQjQekHex8S+TtLgrwRWKsKVkT8&#10;XufIJ3KJojSI6aLVuZT2uVMl3NdCTxhv2H1TTUS1GIDrnvjX+37IxyPvbgXrutdeHkcnNSBtjXWl&#10;YSDq6rQi78G5/Afr4GKb97OZLtSLIjkopjgpSt2H6kn8Yah/FGuALdWrc5V7zFPqEWqgeDAZKj6k&#10;DBAh1tZYzcLLRzzmHbzgulNIiVwx1l9Nnte14+/HQIxJMOUYCM5/sacPi1rQV80SmLJuNf25jCtC&#10;RRNKP1DRxH8h9Xnnj1Jbxloqsxns19dV0SBWbNi8Y4+LDTvNN2zesQO9YUMdq1B/4gqzej+kc8gP&#10;+bIuzjfMAtZ1r708ju7ZaBjo7sdAJATiKa1I6erCL4A0dSWgGoV6y2WE0J/IMi0Q+VMu9c9D/eNY&#10;M9iyYYtAlBSLlDbsyaENO0Bveo0f0jrkh5xeF+cb9vNY/67Bum7KYqGaVYgmmA0DvqQVlU417iQ1&#10;609Rp7fCQXGEFoHtEpu5uNQ/7H5Ywvo/iWS/rVVKfQfleJE11qV9AWqxGWzRo5Ti1kA0F/b9kH6N&#10;H2KMvDulLs437OeT53W6CYA5z8XIzxs7H9BNwCSYPAaCKpAelFuSGIdFqdVTUglj3dVVeNUy6nkl&#10;1dSoOp1ZgdoO1v+x/kNRLGJu2Blqsefmhu1gw46VmsieH+KI8vC+H3IuAZGv2o9jXSsHUsJaWmFe&#10;NNYYcJTHQCJpGPBxVowlrTiZ6BJUnmOEueIoV+XpiGuMr4AaEvR5f6Dyo2FYqw37TReLFBu2COYs&#10;dPOMbNgcwo7HSnOh6oe4RWKm7IccgfXva8a6XuXGxNrUAmnBTfaKGIgeAxPAZY4lrZiL6tEbPRGh&#10;BAiux6KyLoXXUtH0ZhFqa1grMQadUueBIIhPQzBnsQjBddET1u/Hormw74e4VWlVNx95Z+QbD2D9&#10;FV2cr9rPJs//rZsgMRCvkK3umDEQcwCuixiI9qrZaZap5MGo4lXnItQLWz61dayLYpHKhj3Bhg0/&#10;xPSwWy1fyVDu+SGDQ37IyXVxLqYm5Fg5EC/HGnO78hiIasOVEIgrMZC+aEXqElT607GkFZF+Gav0&#10;Cxr+lnahtoo1wGZuyxt2ilLshdKjxI4tfog/VmJ9VT+ke8gPae83zFSx/pwuzhVh/VDGGuPo8hiI&#10;0TDAyi2gWnpwpVkRyXJIj7FIk1Cfp18gG2OXartYS0odNVDQgQe2qWoxAKrITCo/xD/kh3QP+SHt&#10;Q37IV3VxLiXL+G+VmyIGArBRg0DuR95drlRQOQ/Gp8W+KNtIjV8Gr3oErzopvGqkX7gO2aZT3Qys&#10;qxv2VCpAlnrDDpSHnQZOHsEe5X4IxnIUBSJlPwRKC0fo4vyuUNLILOOvE6vcGDEQqW7qIQYyNA6L&#10;SgXVQb5cDotGCepiMYKfgvmGmB9go6LpoNnGurJhZ9iwY6MnTPkhASLYSvupUHkvT5sp+SHDQ427&#10;39DFuQis+0eq3BTd+1C54RBI25gZquZluIiBOMAW8usqWY45RpAe40o92+mXqtmGmg3gorJvx826&#10;xHXeE4ZWR14OEZjqS612N/dDYi7FqRs1cx5dnEuoCTlWDsSIgUABMug/GZpNPRH3hQRkJDEQ06te&#10;wKuelb1qi+mXqtlGGlbasBfFhr1chIUfMk0Adl+aa/INOx+iVOOHnF4X5xvWWKx1dVNfBhyZbbiS&#10;L49AtSvcFiWo6/VMtb9AzMZq+qVqtolWZmzYi/KGXfghias3bKXyrv0Q95AfcnoBkW+YbayrKjdG&#10;DEQiezLgKO8uh7gvdLZiUO1O82R5KMnyzVzSiki/vDcI6sZgjWJslGLvlpNiutISnY5KciGB5EJf&#10;JkJCWVX5Ie4hP+R6sP6E/M2xKjftdqFy0+m4QRgQ6eRV0/3Qm0rwDro8Dimm95sbpV2XvBM6LPLY&#10;0CjiPnI6K9KmTV41edoQs7HNsmG2cS6MBXMWW+KaaCZwp2lKYBPN6D+PU9qviWbimn4xaTmKQuKa&#10;PrEgjkN69zkrM+jwntPnD6qsizP8py7OFcnfFIlUI3leo3LzUla5QQgk1IfFGJrVfP5MdHc5/y1C&#10;IKis5vFcnIDZ5vqQtkkumW2YTaMteYMNe7e/YU9UBNst+SFqiFKl/voLujgGJY1Mnn8Ta+efKjdq&#10;bpcecITuckRVEgQ5Ut0wAAlUxn60QFpxlyqNJtsgl802yiVjHSg0O6qeMOhio9MxSDF2Jqv6IWo2&#10;WLn++gu6OAYlTcX6WGGTisoNNFIcLZ7SPqByM2w5rk+4yo8XudrJiOc409WIACdyCWQfyjZ04OG+&#10;mGQ0Wyy5qIkwb5RXLWab5IpxxorAJoaJ3Pl8Tlyn6SSCRk5KXPMB0eHpMsQ1UcuZXTrvENf0iXKV&#10;qtMnrAef18W5HvmbukRqEQt6OKhyY87tQgwEmtV8MzeqHBZXUlnN47mQgGke1U3Dmj3syoaN+Rzs&#10;iIywX1f9EAb2kB9Sr4vzXFcw0fDk+dFY92uwrhFv2le5ocNINQaiGwbiDOly9AtEStgG2fK56uqy&#10;DfG+2cZ431aqxQBNvBtwHYPrUY0f0s1ng9X5IZ/RxamnpDFYHydsUlG5wZWKyg3KGvdVbvjHSYpR&#10;B/SmQguEuIX+ihfxvKI5nxRpfamEbVjMZYHd2jbCdWYb4hojqtFiMCV0RUkkSWLiegRdoMwnVB0H&#10;AVVug+4Ca3q/eZ4rdusv6uJcgfxNpezl2YyBKJUbfMNrVG66iIEMzBiIJMQj/ssgRBfuUs6SImwz&#10;p1Uez2Wb4FqzzXCdcRevbNi8I4sfMjYi2IUfMlazwXS+0fRDPq2L0+Tk+a9TYl2jchMB687AjIFI&#10;w0CEDb0YLEDbOPoFXucc2Gug/wGzjXC9SU9YCq7FD5lIQKTqh4zHLhyRzr4f8nldnGvE2tnHukbl&#10;Joq6iOxhyqKa8Awp9iyL4KZEumFASaBimGLWWKobirVwPQXXW0g/TaAkEkLRTEm8y6gZz5ig9Ald&#10;nLp+9EcTmX18ml/qZL6YXiUGkk+nq1G5qegm6BgIJsHQYXFSHBY3G+lXFGEb2/AeNtv8HjTs13xw&#10;VBv2epXlG3bJDxmPwkN+yJ4uTlEXccAPaWry/GtYPz/vY403pSKaIJrVgRJN0A0DMltxNp9PQHW8&#10;koYBJB0RArHN7gdmm97Dpv2QiZZ+yvSGXfVDwkN+yJ4ujol1rR9yVVg/12BdP2UxSfQ4OjUKd5on&#10;y8nSorucGwbYOWk41Q3G+j/th2glkRmURIB12Q+JDvkhe7o4JaxrdXH+gc837AeS5/mLUYnUfVmy&#10;FkqrfQykG0rPgAwZCOFUJ2rAEUqr4aaE0yIGwt3l7FYjXd5Ytxpmm90PTfwQbNhLcUSY66DkhyTj&#10;cZFJN/2QOl0cVe6zV39twNDY5Pm/se5/hDWofumDVd8QjoxA9SBUwpH9asPAFJoJS9VdLg0DTYe6&#10;4ViDa9mwl1slGsxcm35IIv51t1vUX3+gi3PNWFdfSQlrmWP+2MdB0S+EIyNogQwIa24ZkLldpYaB&#10;DCGQle6DeUXDQNOpbjjW/+VKIiv4ITJeOlwY8ZBE/OvCvY4/1MW5UKz/nTz/XXkxTwRoEdlEzwDe&#10;iidWVcEIHj1oMUmQLu96ahouTos4K2ISTBynmOu8w1mx8YdFMdvc/suMSN+s8EPK8ZBgbBSqmn5I&#10;nS4ONjCllVEq4lMwfIhPc2tCal5Jv8hDiWgCqGas8xhIW0QTQHXXL8dA5uRUg+o4BdU7Ef8lrG0z&#10;e4TZxvbfhg2b/euZ4YeERl7GCSTfaPaBfaCLc8c60DEQdHhhNg/HQPxKDCRvGEhB9WuqBgvYRvYY&#10;sw3tEQatPh4wjbnpax0PKfyQQKr9zD6wj3RxLhHrX18YEfPwIvkXrXLDQZAex/aGpm5CTybSubgP&#10;VzKLRb6cJ8GwU53CqWavOrNN7FFmm9ljjP2QhQREEMAu+SGhNO5iv060HxKVdHFQ/vBS6OIUJ6m6&#10;eUGNzDL++jzWDznWL/tYqxgIB/dANWPdZ6xVaC8XTVinKK1OQfXbrIGl1bVmG9mjjLhe6Ai2zOQo&#10;8jIh/JB+xQ+JTF0cA2vRxSkCBDVYH8TnUrBGfQACH2WVmyrWsXR4CdYeykBcaeESrEH1eorS6imo&#10;fp/NbfN6pNkm9jh7f18qLWyReDfiIZH414UfUsg95flGA2vRxSnCuTVYY15Nw7D+Z5axcKTwwvKu&#10;+3qVm7ahHdlRciCTGLIJrvQMSAxkhRiIjMzI3t7f/9jG9VizDeyxxmM5sGGPzXiI1KkmZT+k0Al2&#10;1cRdaArrTQu6OIf8kH9N3/iG2ca6onIDrBOzuil21KBFwlrFQJAu3y2lRPUyDotitnE92t7fNwhg&#10;T/RssCIvM6r4IblOMHRxqliLLs4BP6R3yA9pONbFsff5ANZ5h5ch3sRjt4sOr0SGZ2Cz1uPoNpwu&#10;X8lB8oKovhys/3vfZCLxXvJD2BMZ+2AVzve4hQKRBMKrXq/HIRGJh5SxPuCHNBXrf8jf7KncuLlG&#10;SlXlJgik87yFydu5yk0ySSfsYnse0TxfLAhuop5oXu1ed0T3BWQWTbMN6yfsnXgmrml/Jq6JZuJ6&#10;NB5l83lGNBOsrCYy4bps4pp8izCJI9qlCWuli0M+8ssLf6DymQsAhPVAS+EUujiXJX9TfC8PyYEU&#10;KjemgHWiegb4hslUHRZlIt0y7xlYqdDeRVF9SVirxExqxEOI7ClOjjNswo709UpBX4CRHbFEsJGW&#10;UX5IV8W99vyQ40aAfdXOhvVnVG6csMC6I+VLUt00Qh1IJgMJJLQnM55XEtq7jHB1brZR/ZTlo2aI&#10;a9SHENnZAlzv+yEB/JC4J4Wq4LqM9Z4f0mysD+qXfKhy88AqN11WuekMRIPPo9Mg3YiwJoZpO+Yf&#10;MseNk9GEdgcCOQzClHyP9Zrea3K5F6v19jIS5qbZJvVz9r5ccgCb/kvb9TSbErd0Sic/hGuxiWsi&#10;mbCm8yFhTVsU+SFxn/xirYvT6fUI617+mRMA5HQwDE9lLaRafJoqf1OOgZRVbtR4Oh/OhVRZd1Xh&#10;HgdBujgrqkGLsaoDQWwPs8vRCjOdLi+O6gvD+r8/f/5g5oYcHDestBCF40W1w1HVqTrYr+t1cdge&#10;9sJ8WkCkDp9WQ2tCyjGQksqNzsWYWLdkkDmXo3a7ZtFekteBcCuMmp3BAWvrA44+b7Y5/az9+cOR&#10;6jTVI+84IDIWP4TdEMdBjl3VqTrwQw7o4jDWD4ew/l2Dj1WsP9AvaeXyJ/06lZtHPUjDULmBFgjf&#10;DXvPaSpRwDibzeiwiA4wHgmz273yKTKbNWEYzCfNNqaftj9EMG3XPD9puxmPRoTtGB13M/I9iGuC&#10;mv5HHzvrBIv81gFdHA7nahj2tJCef1+M/I0hB1ujclMErQ2VGylvwmDcPnoTpyIHEsnwDIRAMGTg&#10;9W1xKWUgJbNN6Rfsj6rokwB2Wm7cLfIyjtQ9JYd1cdhrUTCUk+dVP8R+8vzXt7DmXyg/yFVucqxb&#10;VZWbaKkGLbJz8gqsl5dI9SVi/d8fuCHKD0njvEAkyzyjPsSVuqfkH7o4B7H+XcWnoVg//xNrOF4l&#10;8SaJWItkn+iuQ+UmBNZaDxVUvy1tE/ols43olwwTlGSS4yYVbsm95lOj4V67Un8N71r3o1ewLnRx&#10;3IZjfTh5XuouN1RuBvkwUQla65bc2MuHeI154DNn2qeiciPlTVAD0boJlxcDEbNN6NdM/BCOhxQC&#10;IlJ/XfJDQl0gouejP6ny69ajUfckZJeS57jcpOT5IayVNMQBrEtKv9KSG2us+bCoQ3tSBpJKL4zu&#10;8JpCDsQ2n18024B+0STMl4p7PeP9WrvXph8Sds32xnbRVZBjXejzYTjepWHtfIi1uNR6jvmwXWDN&#10;VXulftz5fLGYqvmhUI5kf3uavdnG86tmm8+vmvgh4l7PSv3ohh8SdqvtjXtYG/p8Tcb6QPJcUv9l&#10;svnFSCLVk+ZFs9PcR91ezM2LWulXgn8pYiBLpNMnOwwQvZQGrzqzjeeXjf0QzpUviz6wPV0ccz46&#10;C/ixF/L01Eedaqn+WuYVVIbKNCx5XoN150Os/TLWaMn1857cPLQH5zuYlkJ70AO5sOqmktmm8+v2&#10;R9zrZV5/ze2NRtnTaL+tQLB2/L22AtmwB5X666Zj/ftDrP19rHuMNUdBBt0itIfNmrFerdYriYGI&#10;ys0FU33RWCN8vdL96By91ulGdkRGqVIP6eSnRhwanxy0FfiHsDbqr5uDdU10T/Llw3J0z1H6TQ+P&#10;HbxIrWGt8+XkVrsi0NQX/aZ8KkyhcoPT4uvFnhZhtuH8hv15f5c2sBlzjUl3UUnYveVjzHQCN6QH&#10;GeEQ+/VTx/BDHnRBn1ZaMPyQYsO2nTzfw7r/IdaPZazlsCiNi64Z2stmReNirnLDp8W3iz0twmyz&#10;+R37o8qvRRdnBfe5FA/x4V2XsQbXA8MP2cPauSasQbXSZVdYS0MuNmsJ7QnWSYoOL8F6dtlUXzTW&#10;/5m6OOs6XRx41+rUiM08FD9kYPgh+1ib7Y0NwXqPbEmLSkSvRDZeTFvk9nTQWsmS0Q+XA12yPspR&#10;U8eYjDvm2F4eA7nk0yLMNpnfsz9/lIDIWG/YMjeJ50iH2HdbcLBHRjwk4nL6J/RhSx0QsoxsTzX9&#10;6A3JMlax7h/CWiJ7GmsJWhuyZA50yfqitiehvTkErAlrFdq78BiImG0wv2l/REAk7wOryD31WWZh&#10;pA6OPdWPPhiWsX6pwdppNNa5sEkVawnFexprNHhFauIAcztyUbXnFKG9IJRhRxMRb0IIpInzQz9p&#10;trn8rv1ZZjnWm0J2MmO5JydXD8njIdDFqWL98tJ4rEtZRrMlt5RlzJvrPczSMKXZuW6Pv9+jcdTC&#10;aVFGCqCsTw07WkjTQKNHHR1rtrH8tv15f1trfT6edAc3xEcScpo48I7xcY7k4CjnSh5yzjNkdT2y&#10;+CGOSYmKhzQky3gCrDv7WM+Mgc+b7QIdXoT1xWg3HTbbVH7f3t/XU3TminsNN8SHG0JYs3fdGmus&#10;Oxprp4L1yz7WTmOx7h/C2i1jXRqk0RNNshLWeo55vIIo2WJyceJNB802lCewP9uyLo4O882ysS7n&#10;K58aCWuJ8wVlrN3K5tcgrA35G6jc/BZhE3pxgwErr3GWyWUxX5FC6ZODRZizcn2XW3LJhyas6S/i&#10;0XhEnhitEc2ENVdaR/GYaxC2W+42z7LLLLCumG0mT2D/z9TFWRPPBO4oSdJZNiXHmj553+dYbYjO&#10;81ar60chKxtxVqYjkkctwpqbV12TEtHFaZr8TXkqiJE8f9B9bGytonBPx0A6XAfSiiccA5m4MnFg&#10;Pl9i4DMdJpcS2iOsbRN5ErPN5Cnszx89sGCLdKPEQyYI800lzIff3wTeddtDXkbyjY++bNgPupKi&#10;lNrQrV/2k+ca69+HsH4oYx3kWPdyrLnHy8Q6QGRP5piPl6CasLYN5GnMNpInsT8635inGwnrVPxr&#10;CfNVsC7yjR9i7TQJa2iWQOVGtExY2KTT6ToiefPwQL8z9Ep6kELp9PtuEITdLjd5scJekjj4WQoI&#10;8TTlhgHyS8iX5nEDKSuzz5arzevr2wU2mdeabSJPY3/el8slYb1YzAlrApy45ZQDcc2edL8fhyFx&#10;TZwyFa5Lfgh/5lyl2mJhxV67TVhDF0cLI4kuzlPD5G9KXWlG8twYEYNOcz0iphikMUI7Pt0ukOw4&#10;uylhhNbFtXTKzF8vvBDEMNtAnsj+8ABH+CGsfq3Kr/0EYb5UxUMQwOZzI2tlIFPxJH4IR7BVEV/b&#10;rZZYNCN5/g+s3TLW+eSjYj7MKMc6NKYuCtYbVKOmizvWTbM/POYOc+6AtZRfM9aZwpqz6Mw1wiE1&#10;WHuHsHaagbXSLIGYSSvXMqHDbR8TvfLYO2HNrwlFigGH9jpQlcBuLa8nxGY9k35dwlo0ycghIaxt&#10;03gys83jqYywnmW8XYPqNauYhX7MmzW519xYzsUhMkSatmseARaquieOXvs6KTN0ENQ1RZKghNMU&#10;+ZvK5CN8+/KBXg/lETFPqO5K9MQB6JIFaF7053M+LpotuTNOMNqG8XRmG8eTGY9Hf0W2cQQ3ZDmm&#10;7ZpwhRuSItvYlYK+fg8qqiGnIwOIPCEeotQ1Su2uKh5iP3l+PNZ+MfmIsY411uMCay5vAtaxwnrH&#10;WE+ntlk8odmm8XT2zljztN0xsF6NOdvo12Pdq8HaO4S10xys+zVYP5Sw9nOsh4x1PkijwJr2c4U1&#10;+r+SLSLWi2uJWIvZhvGEpt3riTTLTFR1yKyIXk8mHOZjrGm/Ri+NibXXPoC182gdawnBlILWKnmu&#10;9XtE9RcvBhMFHG417/VEKHIw4K1eaj5GMkx0idOinCWlbs82iqc02yye0N7FD4Ejwl7IcpFCPsFD&#10;bj1Fq0sXXWAxR/TIsF8Xs6NpwzZnJRVk000bUBPy+/c+1vnkI8FaZMnQk8tYc2kXOhdx3lQtuYQ1&#10;nysMrCfA2jaJJzXbLJ7SCOu3V4RDGOsVYR3WY53IrKTLwvp3DdZuGWupss6x5l+lGOVNTHXLAdaz&#10;MUJ7hDUXo0rE+tr26uvCGsdGNbyRsV5OI4yMMbEel7EOy1h7h7Du2y51KtWj5slzwOxosisjYorC&#10;PY5ttjiq44zRkztDp7kaTyeuiW0OT2y2STyt8Xb9ukM4ZDQjL2SxmNO50XNdGS3dwlSZQM0oUGqT&#10;6M+WSgrer8tetVzumM26lrDu12DdLWEtIpJPGmvUo3Y01hPpNNdYq6mLqtP88nsXq2YbxBMb/Gtx&#10;r+dr5nqe+yEcDwHXIdrR1QgwhEvU7OgW/JADWOfiZXaw7tdg/VDCWrRRnzTWKLMWEUkOgUinObCe&#10;L+YVEcmrCoLAbHN4YithzX6IxhqOiNMvsE5yrDES/THH2j2Edd8i1s9Vr7rf12lRFd3DiBjU7SFm&#10;zbM0VOEenReZ68lU6vYSs3BPontXR/W1Yf1fRljvdlu4IQmPBFvMZkiOu3CwUxluxyPBYjWjQGZH&#10;qw2751WL+PjybxkqYzPAt4e1W8YaXlSQY40RMXyK6GBEDItIpsDa38P69fWiZcnqzTaGJ7cca+Ia&#10;WM/nAZpxBet+jnWSYx2Usd53rxXW/eZi/VLGeshYK7U9FlBINda+gTX9aCkBBdsQnt5sU3hyw6FR&#10;Y70C1uxn5Fi3gDWi1znW4l4/aqz33GuNdd9eqdPv3xWy+ZGyYmMAACAASURBVHnKLI0XFDh5KEdF&#10;dC8IB9BQGEiypYvmRcSss9iH3t4SPbmo27t0WbJ6s03h6S2bMti7bSapcjVkF34Icz2ZeLyBdTo6&#10;HjLUMAS9QuWpkmXULDUUaz0iRr2SkLHG5KOR1KMy1hBQyGIUYccrjTUGadhm8AxmG8IzWFbC2nSv&#10;DawHnSLMl2P9WIiGXBLWoNp/1FiHjHUuDDKeMNauK1gnIo6qsJb5MLYRPIfZZvAMpk6NBtbz+T7W&#10;A2DNYb62mmynsRZ57GZh/bAf3ROnWk8+MnQkORXDszR6XOE0muhZGq7HejezYpYGB0HS64vtwWwz&#10;eA7L2A/h+RtzBKijYvqG60jwT6Zv9PLpG096VlI390MqWUaZvvEdMn8Ia5QmyogYFO7lWHs+YT2f&#10;l0bEXE1LbtVsI3gWK2GdxMBaDdlNUTISynA7zNgt/BAeKlOIlzUb62Ly0UsJa4TiMfkI9ahdaXzh&#10;clTCGqOPMk4wqtDeHetLsjLWyXKhsPY8R/yQqAWuE411u5iV9Fho8jUI65dc8qYP+ZvnZxE2cR0l&#10;edPr0bPPFW94RAwHRLpd4plby8djTsQkSbZYLmbzBbncxPjr69vONn9nMtsEnscyInmz222Wyzl9&#10;luRjz+dzcj7IDyF2yd0ck+/BM9H7LcKaK62HQ+40J/KJGqKE4CCsu1oKh/8QXNnDupQ8L0bEIC/6&#10;gqnmXGWNPjb6lnrSIYBUDILW0ym0rsOMQ9Y8IoY38auMWIvZBvBMlk3TNe/X2w286whi7lN2r/v9&#10;hN3N8VjPbFSjSPUIMIi5PzyUwnz5CLBmYO3kWHtlrPM5dZ4aas6pGME6A/SENc80X6FTJn27ytge&#10;zDZ/57Jsuo91Bu/a0Vh30ZNtTNhVWD8WSu5NwlpJ3vR6PSjeQNiEqBXJG/JOWq0+cdtttQhr+t0J&#10;yX9mJbZ+nzzpNMuS0YiW02w2X2025JMR6putbfrOZrbxO5dlU96WCGsWTo1jkegjwglrOk+NJuxs&#10;0qmq4/suYd3qdonrQavFw+06nd4DRJI4MgwpnGGvNwBX1uRvzKD1c654g7SoDlo/Pj1JOSqnYsij&#10;kll0LRnohYleOErGUymz5h38f7bpO5vZxu9sxrnyOW3YeqhMNGdNvsyDeFnAyfXxeABx4GKoTD5I&#10;6KVoOWlG8tzAOk/qP7xorH2Vi5FyVE7FdDouGl8mLf5Tbzql/XkmjeiEtUx/zrL//e9awbZN39ks&#10;ywTr7WajsIY2sAfREI21zCgoZiXlWL8UnVTNwFpL3hT6JRKKbKN+yX96QuwdXPNr6gwcOioT1g59&#10;MV2PtmbarWXUKI9f5GLUbPa//10t17bpO5+R98EjwAjrEVfrRTNYgAYYH1SPURtCu3VIWJNHSlj3&#10;pBj/8ZG55nYSCBVwaA1cWU+eF8F0JM9B9pO0mqMctQ0/I25x+LLbRypG6lFZ9XexXE5QJjJ55Z7c&#10;9//972rBtg3fGQ0leyzmztrAmAHGXKsRYFqTb8Aiqj3RLusodQUk2vPW10Ykzz/AmufU+ahH5SAI&#10;qI77MqcOVE+lyRFi1ssU5agpYf2uqb5KsG2zd0bLNNab9QpZ8hBYZyEUIzXWA/Rna6yfLg5rY/zi&#10;UMYvkq/Rx5w6BzOOpjKnbjbnqeYpuSY80KvYq6+Ta9vsndMyPXqDpSZlFCljHUGpSUlNDgYyKElj&#10;LVKTjcNaJ8+LTjR4/p7XkhiIFO6hHBWKN6NxqMqsUbjH2PPkI54RsxiPUbj3v/9dMdi20Tunva+V&#10;mDurhmBWEvkhLKKaJpAGllGkCbTcRVwh6MuGjbIoRXYjkueHsOZsv9Sj8vcyF7OmLTmUMusUZXvQ&#10;spbJR5s57+Fp9r//XTPXttE7q63zGQUrdq+Z3HkmI8D6ueQ1ZhSQU3qJWKOI5UliIGSgWqn+Ri0o&#10;g0DLGuMX45gV2jGnbjKd7mF9XWDbJu+8Jg3navQGpNzZDSGsXcTr4IckouQORT5g/YTJdjnWbhOw&#10;1snzohMNyXO/VI/Kx0XWUOgMwjGUJNkD93xWBpnPUY6aLLZkr7vpdJ/qq+LaNnjnNVab5ALrEaSB&#10;FxhR4E8KEdVudzxGfzYk+Rzd4spVfJ6bb9jNSJ63QHWeiyljLRMYCetOjrUErWlDB9aLCK3mC1RZ&#10;72r26usC2zZ4ZzYevYEJuxDlk1GkE7jXKaJ8rA3MWEO7zM07t0W8LN+wBw3BuujXedjHOoKmDahm&#10;rDlmrSLWrHiziJhqwnq32729HsL6asC2zd2ZDRNlUh4cTe71kt3rIOBTVMajNxx1amSsmWs3zLF+&#10;fBEpHIW1YxvrfDICyM5/SJDtV6PqOLqHwr0BJjAG7EFPM6j+BovFYrlai2oZTz46SPW1cG2bu3Mb&#10;VJ6ga71eL8kgNinTNyBe1uoO0BkWY0LBcCAbtjQT5H7I87P15DmoVli7dVjzz02ixKwJ634AxUjC&#10;mqMgUAZZQ2IyXZQyMVcKtm3szm7G6A0WL4MboobKiIgq92cz1jyhYNgtYe3lWD83EusXxhoSCgXW&#10;HIrn5oEA2noZqA4XULMey0Cvt4+pvgqubVN3bvtLWE8xeoO1gVcrDl4T1jOFNZ8aNdY9xhp+iK+x&#10;9nKsh9blbx5yNR5dheW1EbQeqgmMqEfFXNWRC5/FQ3BvhpbdBCO9tjPew2f/wPoKwLaN3XntLxlx&#10;/fo6QeKFuV4ukgCDGDHGcdIyxBW6w0K8TE1Zlg37CZuk5eT5HtYeY83HRQStI1G8Eaw9bO4eylHn&#10;aNlNVuv1drudp2l2+Lx4PVzbBu+c9hemJa/Jg8bojWUMDVVPxjiyNDBL4TDXXYiXDRFdyLH2cqyf&#10;m4U1t2A+5sIg0j3Q6ySQvAHWrofmgXmAyN8aatbztDYTc3Vg20bvfPZX2ytjjcQLotfLBCMKPKmE&#10;Yuead2vmuotTo1JQbRbWD3vRPYRqkD8aStCa4IWedRfxjjRxQL6a6cUSCtBQeHvbHEX1hYNtG76z&#10;WU713+yN9Yu2Ita+gtrkJIBAO3sh45H06qLlMXKHxmDdXDOEUOqgm+A7ZJ4Va1AdY/hAF1SnCTZ0&#10;fwZ91Bj5dKijvh+N9SVzbZu+M9lf06DJt0PeRbBeTFCk5zLWkxEUnjTWbVTxmX5I47B2y1gz1W3B&#10;GqmYlrSVj0C1P2OqlzLQa8vdA/8Kg1wH2Lb5O4v9Ldu7YA2uc6wxUUawBtcJWsNcCJeV/JBGYP1C&#10;wIpmCeuXdLuEdbvd7pM3Rb7GsN2mf1KKN4OWx1IoaUpw02ugXXq5XJGHPZpM6L/bjzIxV8S1bQLP&#10;YH/3bLkkrAlo4pqcjtliPmOFSdclKsgLiSKCgedxBnEU0r8SO50OiyT1IZjEYT/H4X4Ty4IKReGe&#10;HqrRQsw6QMy6FyuZdi5ITSANwtogdF7EAMY1OybpdPOpzfpywbbN4MltH2ryrrNX5V7zEAKWfJrP&#10;MzQ1OpOJ9MhwdaqPIr/wqexeI3kOawDWD3VYg+oCa/rTkYi08wRG7h7gglRgnW4/S/WFcm2bwlNb&#10;HdV//85ec/c6jjPyQhazGSvyOU6KKTNdKCuwch33oFdOjTnWz1axdlizROuXEMb0zAb9vhuGIf3Q&#10;9Ho98j144qTn059G5Htk2Ywc6jCKs9lszYo3c2J9+XmsLxJs2xie1uqhJqy32w1hPZuxFE46TTPy&#10;Q4hh2q4JZOKaNm7W4KMzWByymiphTaz4EEwirtudThdSShblb4x6VAlao43xaQANhRj9A2ggGKlR&#10;dRFUfxchRshwzHq7ox28ts76CsG2DeIp7RDUcEOmcEO2cjIci+Q1DoPokUlQ0dnr9dFCE6gWdBle&#10;QVw/Pw9Fv90W1joXo+flylANwrorsr+guoPa0wnmirq0SRPVCyjejGSw6JepvjyubaN4OvsAatqu&#10;Z1NM3tiKJN94CVE+BDnQI0NOKbjuQ3hhD+sH61hLYeoDXH1JtLCn9DQcyNSMToee/wDtXhOpW42m&#10;GQf3COqYqxfXhuLNDYBtG8ZT2YdQl0+N5H2MyAkhrjl4zViPaLuG0mSvFYXECZcvS0cj4UMXCOsn&#10;cGWvgo9Oi4hZuyK9B5Eev4eYNYYq8M8Nl+6NcDQMEbOOULi34oZdFbT+OtUXxrVtHE9j/4KatmvO&#10;lbMk32YzlpPhnEX5pi66GtFLkPTRrIvBurRh8379iP3aGz4ocY4GYt3OsYbkDTKMU4U1qF4jFTPZ&#10;7d4+bB+4LrBtA3kS+zfVxPV0OoEk33piYJ1JA+6kjHUYlP2QpmLdedJYYww0S94orKF4E6LKes3+&#10;9iTdfTLBeNlc2ybyBHYM1Dg0pjg0ricJwtMLlsLJPOglTFAwIlizYkioWr8eMZnDtY/1i9nuheTn&#10;o0iUuYhZQxuEpw+wUiDLJWSzMVdho3Bvs9lC3Wn2bawvB2zbTH7bjoP679/3DE2NUAZeTaUHfYbe&#10;L+a61cWUmcST3i/TDxE54A6w+g6Z58HaGba15A1PH+AU44RrqgXrKGKst1tkZ75xXrw4sG1T+U07&#10;FmrerrlvYLzbcbNuFqGnkZ3r6RTSZV2ZnuT3MKfRwPql0ViHznBoYA1ZV+zMswmojtETA432E2F9&#10;GVzb5vJb9gmogfV0opQmM7SgB2hBn7qQVjCwzt1rzEGXbLVlrB/pOeoGAh20fnxypC8GMWs1CRoB&#10;G3fEyiCLOUe0Mapu9/p6KqovA2zbZH7HPkU1uSFvMmt0iWbdRSjNBJlqQafjVpggqI39GoN19RyZ&#10;rh4/ahlr5GJwiH0ssI6A9YCxHjPWfK4cA+tFVExgfDsh1hfAtW00v26fhFqwZq6XGzTJoAUdWE9F&#10;WUGwjg9gjXEbdrFGitGcFaOxRp01NusJqPbGTPVywRES1T3wNjsh1s0H2zacX7VPQ032hjavyYIl&#10;+SCtQO4plHAmfWzXUXUMehlr1yLW+WSE6iTobghxPcSs0UCQpuymBMEY0iDrBP/2+vYPbZBrA9s2&#10;nl+zr0DN2/XbK7fljkZT9Oou0GLuyR7OXHc6jhqDjkky0sor45Ha8ENs1oSgHhWnRVAdFFhDyYkn&#10;i4LqKadignCsgtb4t7e39z8nxrrZXNsG9Cv2NajBNWGdjsejKUuXLZfg1oVY8IT1nQaCNfshQzUG&#10;nWtCGo11lGPdUlhLKmaMzXoDrKen36wbDrZtRD9vX4Ya27WcGqci8cSnRt8V1wQt6B0HbkisWtDJ&#10;dCeBZayfn59fRBsEczUeRaJsgOR5R8ScELPuo31gFgfQBkHQ+qTRvUvh2jakn7ZvUP33nbje7bJJ&#10;3tU4nxPWrmpBHztqoB3m3cENeQqQPW9rAffmYU3ngE4MjV/ErB3kXWYJDx+IR2sJWp8sFXM5YNum&#10;9JP2HajB9atgzVo4q9ViMQ8wMFr2cBdYd8S9Hop7jex5+6XBWPf4CY8Y6z6wzhTWUY51eqbNusFc&#10;2+b0U/ZNqP/+/UOHxt1MZmtAyF2wduFdM9aDHOt2o7B+2Q9aQzMyctvSQADNG4nuZQhaT8kJGY2U&#10;5M1po3sXALZtUj9h34aabAbNkO0C+3XMSjhzHqyre3WTQJpk9GBdNXDD89wBFCa/Q+ZpsVZTkCIX&#10;fTGDBAPOBWsMH1hOY2AtkjdnpLqZYNtm9Wg7BdSM9Ru3EyywX8fLpfTqMtcK60GOdRRiCnrzsPaL&#10;4V4RY43MuZoV49BfYPgAY835GaRizox1A7m2Teuxdhqq/85waNwtGeu4hDXi2SONddwwrB8Hgy49&#10;A3KlpbWctUwGA4+eJXnZdMnxvAnE6QlrOkBmi+WS4CbU6b/nie41G2zbuB5nJ4L6LyvhLDbkhbDC&#10;ZBIT3PP5jA+LrkM+NG1vXAJFWLdaXVYuc/qENasnea7T7XbtJs8hvacaCAIZF+PJhPMOpmpg3OLU&#10;xVSNqeRiJI79fvpUTOO5tg3sMXY6qLlXN2Nphd1uw5nyMFygSQatX60YzQSY09hjVTuMJeAivpZn&#10;O3lexhoDzoE1ouwyVUNPguZczFRyMeiUmb7/+QGsGwa2bWT/baeEGlxv2LvebohgcjREWcFDK0E8&#10;LrDuyZxGBB0Iaxm3YRNrl/tgXl5eaF8mrAnk4bDdd72A5U5cj7Am34MYpoMiOd2TaTZfr7fz+SKd&#10;ZpsvSDldOte2of2XnRhq7tXlfWy33U6nKXnQaTohruMoJK6DKIyJa9oYCWvySzgy3OkQ151ut8VS&#10;Sm1r8jdqqgb6Bx5lHgxSMb0+GhlH3S5XpCLDOINCWZyuN/Sz9Do9V4ax2WDbxvZjOznU8EKm0xl3&#10;E2zW6GmUwbqpTEH3pPcLU9CHeo4MD5Jpgyt7cetSLkawbptY8yhoF1TPpS1myrmY11ckHX8K6+aA&#10;bRvcD+0MVPN2naVz9KBvREqS3RBu/WKuPWmS6RRYK/faNtY8CoYj1tI3TO5z2KbnSIdb1KWOOMPY&#10;d1NM1YB6WZyu1pvtbsdDkX6O6sZwbZvcD+wsUEPgacqafFt2r1lZgecGsWAIt355dJBMIPHUaw8D&#10;pKhlqG4bBc/2KvgeHhBp9HXQGtJ7XUjvDSDKPubRXjx9gIPWY+RiJtvd6+v7uYPWjQTbNrsH7UxQ&#10;//37Z5GhFBVNjRhoFwQz9O/60vsFNyTu6SI+lpmRKr5GYt1RWHOKkZbnCmvIlnHi/P3PD2PdCK5t&#10;03vAzgY12RLti5OdYB3lWKe+9H7VY/3SQKxbwLqLwTCEtQuseRD0BInzFInzH4nuNQ1s2/zW2jmh&#10;ZqyxN++49wtYhwErKzDW2K7VqdHEGtNHbWL9uN/uBQ869kV6T8Sc1CRoBK3n8k9WsLbPtW2Ca+y8&#10;UKPqegMpnJFuJsjHNE4izGkcyHwkVFyr8Uhd7NffIfNcWIv0HpIxUA4hrFd0XFygLeZnUozNA9s2&#10;w/t2bqq5SWYznfIUAmlBx46ssI4V1kYnQfOxVl2MU4W1ZBgXAD2zRLVtsG1DXLXzQ83b9WaKvoEN&#10;e9cQDPHV9FFg3R2UG2QagPWTEnN6VBplIpXqI2gdQ6OM+2Jm8zkUFuI5ZNp3P5qLaRTXtjEu209A&#10;DS+Ex6BPMFiXq/i4mcBz3UR6v1jpmpPn7HUPoTDZF+HUhmAdAOt2jjUrSqp2r7kacA6sX3c/nItp&#10;ENi2QTbtZ6D+i0GNCuuRTNVFBzphnZawjhqLNTLnGE0GoVR0MUrmHLMJkgVnYghrm5u1Va5to1zY&#10;j0H99+8b79ZAOGHnerHAodEd1WA9bAbWL6b0njQQSLeXq6T3VLvXbK4nQc+52evHczFNAds2zLn9&#10;INV/Z0verl93Ewy0Q+uXaiYIpEkGpantCErX0Ll+6XEvgdWaEANrpbzHqRg3MTTKGGseF8P/NEdb&#10;zI/nYhrCtW2alf0k1GTLN2CNzi/ukcEcGcY6VFijKERi2jKWoDlYP5Wx1tJ7/AfAegWsJ4y1rehe&#10;2W4W6x+G+u/fFdyQV9Woy9s1xiO5wHo8yjsJBOsn+1irLKPv+4+I7mFqXdzvFNJ7rFHGWcbFcr3e&#10;ZPiXrBlY2wDbNtH/WYBaqlMJ6+0WPTKR6pEJMUimNcYwsF6vELruoTb1pRFYP+1h3S+k9/yAsF4B&#10;awlaNwPrn+faNtM2oP6L6lTBeoTMi/TIKKxH0ANWJdfAutMsrIcfYL1grNcZ/mXWkM2a7bawtgM1&#10;tmt2rtH6xVgvGOsIWGPchsK6nWPNXHvWa0J00Jrje2hjTAKZF4PhMBnXYUfRCn0xK7u5mD27Jaxt&#10;Uc1Y8+QvLk5dY5xdgCmN0wTFTgMtMInxSEiut6BV+h0yv4m1mhcT6BSjgTXnYgRr7veKgfXrynYu&#10;Zs9uBWtrUP/9O8+x3qzRIyOtXwrrrqnfrrB+tIv1S4F1aA4ZNbGeFVhvCeusYVj/JNg3CfVfbNdq&#10;qu5axjTOsYEnuuSaoenlWAeE9aNNrIf0tF4eH3u9DpHruh5hTTTzVBDysQnrIAyJ4kk6Jazpv6vt&#10;brfZbhtG9Q9yfZtQ//3LdUApkUxeCAFNWBPJkyyd0P8R1uRjc3WcR/gMB52OG/hev9+3ibVHjr0h&#10;vddG1DpEX8xIxiBlkJSMMAZpaaXd6xi7aqxtQ83aqahEHW83qkeGduTJVMZtcA2f1k3FWAIHVXy+&#10;XawNRUmdOQ+ROddYzxTWxPoSOqlNxPqHuL5Rqv++v6mOxrxHJvDH06meIiNYx03C2ieOCWtimLAm&#10;D4SuekEYj8c8L9dxPU6YL7jKmrCeLVebt7c/a9sM19qVYm2baLG35WLBY78Wc8Katm3arnlWBf0T&#10;V1cPBvRfwpoQJ6y7/ZbDvV89a/I3j4hZI8X4NBTFBEyt63qQSsV0L87FcGcMcufp/CcUJb9m14i1&#10;bZy1vb9hkAx6ZNQcGfJfQ9TwjXg6UkfrpjJKjx0MBbMXt/4AazW0TlKMwJrbGH9EKPWrdm1Y24a5&#10;MIX1RLd+kRdCWEcG1p0mYQ1u/Sd2iYYBiqoHbF0XW3MK6IM5Uuc83Iuwfn1rLtZnB/tGoRasedLo&#10;eEybNW3XBLBPuzVTPR5hRmOH/on+R+41Yd2TOQC2sH55eUFTpWilttsilepgbJ0zyXMxYcT6v5vt&#10;DNO95rbZ/ciuBmvbIFeMuX59RYtMIj0yMWpT+/gXCDvpIr6OFKc2A+vhHtZGLoax3jDWDLptcv9h&#10;14G1bYyrprBGfTV6ZGYKayHdwDpsDNZBCesEWCPFmDHWIQpC1pyHOefQupPZFWBtG+J9Y6zfdKMu&#10;YT2vxzpqBNZPkEp9hFQqtFJ5EAgnYzjUl+diZP45+hjfNs3H+oxg3yrUSJ/zdr3bokcmQg3fNBHh&#10;VF3E15YivjAIWiji+w6Zp8O6Xca6lIuJk9GGU4yXgfXZuL5VqP9yzTWw3tVgPS7XpjYI67CKNVKM&#10;0u6lUoyM9dvb5hKo/t+5wL5ZqAXrN4V1JFhnwLqvsEZDYztqAtYqec5Ba4hKSiNjiGmMk1IuBlHr&#10;9VuTo9YVu0isbcN72FCJyl7IdoPS1GACzclUBCbNIj4XApMNqAkB1hGw7lwN1ufg+mahVq0EwHqt&#10;sJ5dCtYxNutBVIM1p2cuDOszgH2zUKtWAvZC9BCZiegBa6x1o24TsFbJc/QxtotpjN2WD03JzBNR&#10;SUStZWzd8pKwPjnXNws12bsMIYB8OyfPA9+LVREfy6YOVBEfFCYHjagJUVjn0xjrsN5K1/nSNqmf&#10;tAvB2jazR5hgPRasUXHtx1KFjZLrPax921gHV4z1abm+Xaj//v3DTgd3EnCtEyqu/ViqsEXluoR1&#10;YBXrl5fHJ1NUUsbWuWpu3VTm1rFzsoZW6vwCcoz71nisbQN7nP15f3tDaepojaKQRPSAq7WpYTgQ&#10;4VTbWAd7WEMqVY1jFAlgwXpxkVifEOzbhZp1rt/fUJoKrJeMNSvxSRX2HtZPTcA6rMHamyJ1LhLA&#10;m4vG+mRc3y7Uf6HfrrBGrdMox3pSj7VvsSZED/jK+3NlGmMMqVSMY1wuMY1xjLF1FxUHMa2ZWNsm&#10;9VPGYwl2u/G4EJgc62onrgrpSLUTsud9VDt9h8zvYf1Yj/WEscaU0cVClK0vHevTcH3DUKtpGzsU&#10;7MWrMtZGEV8Tse4cxHo8xjTGy8X6JGDfMtWMNW3XkyOxfrKIdbvf52fQGQwIa8/naYzkfMTjyZhI&#10;JqzJ+1gsVwQ3YU3/3V401ifg+oah/vuXUCasya0mrAnubD7LCGfC2vc8wjoMAsKanGwvDHzHcWxi&#10;XUgAh9Kfy1HrGO25KaRS1TjGEZStLxzr74N9w1BzDd8UFddb6KaGUxEs0yXXI11yPXQhWBY0Huv1&#10;ejO+Dqy/C/YNQ032AdZjhXUPWIf2sQ4GgwFhTb4HYU0edbfbCqI4SdNpHCeEdTrNCOvZjNtzV9ut&#10;bSy/bfaxtk3nly3L1qsVYZ1Np3EUsQ4BYU3ONHEtsnxEOG3XLaKIZa471uRvnvaVrbk7t9UP0Iwr&#10;jYwx+hh3F9HHeIzZxdo2m98wVOwplWvUpia1JdcE0wBywPbi1lVlawwZZdFUwRpd58B6dz1Yf4Pr&#10;m6aanevUEG8/hHXbPtZcUR0EbfR7oWUxIagJ64Cca8JaPG46MxLWBPWVYP11sG8Zai65Joa3mw2r&#10;XCcxedBcwUf/RO41YY0fe7R+DYcdiEvaq+B7fBwidx61EbWWxIunGhkzNDIix4j23PfltWD9VbBv&#10;GWoOXKMOdQw14OUoRK2TUXKt5IC7Q2TPG4i1TBm9Zqy/xvUtQw2swXCBNXF9x7ph9qNY20byJPae&#10;XQbWQ+TOn1QjI8RSMT03TdDI6JsSwJw6v/iwdcl+EGvbQJ7GuCoknRQyfBMZpouK6xFkU3uQTQ0t&#10;J8//gXVQxdo2iKe2H8LaNo6nshLWy0vGennVWH+W65uG+nKwbuv5uaW28xg95lMfYqlG23m2s03h&#10;GezcWNtG8ZQ2e1cyfJw9z2T0OWENYSf+N9Twtb0mJM+Pwnp7vVh/CuybhlpjvbsOrNdXjvUnuL5p&#10;qIH1W64u2WCs8+R5O5+fi+S5Expt5wly56/pteTOa+w8WNum8OQGGT4M08Us3WCEyeeps5c87zak&#10;JuRDrDfA+mpKQursDFjbZvAM9g+skxLWwR3rBtiJsbZN4HlMqUsy1nEUhjnWzPXIxDq0inU1y5gg&#10;y+gjy+hDsn0ZGW3nK9vsndNOibVt/M5lqOFTs3THIYpCphVhpyjqirJTo7DmsHWB9WKh1RRerx7r&#10;Y8C+bajFC8mxjj7Ceth0rJMCa9vcnd1OgrVt9s5oCuttjrXfSKyrWcbBoAtta2QZye/mJON6jbzj&#10;9Baw/hfXtw010oyYOaqEnXjguec6hHUh7MTq/6HDXojt5PnQxBqK7TeL9T/Avm2o97FW6pJp47B+&#10;OoS1d6NYf8j1bUO9h3VaI8PXBKzb5EU/DYdEM2HtBwFdIJyTNE3ZxfYD+i9hTXAT1ovllZ8Yc/si&#10;1raZ+wEjrDfkVY9HRPJsuZgTz7RdB4FPWEdhSFiT/87OvAAAIABJREFUj+2T0+26jk2s/cBX83Mj&#10;0WznqHWCsdCcPM/n506up0H3CPsK1raJ+xETvTJRl5xBr2zGznWhLonkuQiWWcZ6eMd63z6NtW3g&#10;fsYuB+ug2+0S1nREJKzpv4R1mCTjLMuSZERYZ7MZTzufX6y29RftU1jbxu2nbLtZE9azWTZK4nSa&#10;ZoR1HEeEdRyFhDVdIKz7rsPVTgOb8jf5tPO20myXSQQRTyKYzZE7TyDZ/nZjWNdyfdtQFzJ8mxGy&#10;52NDr8xInreHXUwCs1gT8hHW85vGug7s24aasc60DF+jsfZ8n6eds0vUg/rNiKAmrFHqNOe2c/q3&#10;9WZDWNN125z9tB2BtW3QftYI4tfdjrAec8U1Sp0Iay65brWSXP6mzapOvtXkOaad06acJ8/H44nP&#10;cgpegNz5Smu2X9gA3RPZv7C2zdkP26yQ4VtNZIgd/mXCJXx6hp395PmHWM/vWFe5vm2o/4F1d5Dc&#10;sb4YO4i1bcYs2IVgzclzegqcOzeT5+k0geakjCK4seT5vtVibZswK/aey/Bh5CiS554kz8fQderE&#10;cQOS53esj7J9rG3zZcvuWF+VlbG2DZc9uwysDyXPWbM9Q3tBfJvJ8z0zsbbNlkXDbEYu4dtLnhcz&#10;7BqRPL9jfaRprG2TZdXuWF+dAWvbXFm2y8D6w+T5fL4IkXm81eT5nv1f21RZt8PJ8xZ0ndRoRtvJ&#10;8zvWnzHbUNm3O9ZXaLahsm+XgfU9y/gZs81UA+wysox3rD9jtplqgN2xvj6zzZR9u9eEXJ/ZZqoB&#10;dg01IT5jfXs6IQfNNlMNsOvA+iblbw6abaYaYBeCNcvfENaDbkX+Zpqyix3cqPxNvdlGqglGWG/W&#10;a2J4mk7mZfmbMdFMWJOP3Qz5m0PJ85vWCakx20g1waAT8gpRkCYnzw9jfePyN/tmm6hGmMjfXALW&#10;B+Rvprcuf1M120Q1wnL5m2RP/iYirAlwwroZ8jdBGOazY3Ty3ImmEAq5bZ2QktkmqhEG+RsOWyc1&#10;yXPRCWlC8hxYB3es/222gWqGfYB10+RvCGtiuiR/03eCNJ0S1jcuf2OYbaCaYYQ1U73dkMcRleVv&#10;uo2Sv9mbHTMuzY5ZLu/JczbbPDXEqrNjjOR5k2bH3EciHWm2eWqIXRHW8R3rO9bKaiZ9NRHrf076&#10;Qq0TYT1J01vG2jZOTbHaSV/Nmx2zj/VghAoQhfUcRSGM9SQl59o2XdbMNk5NMcI6vUCsO3es68w2&#10;TY2x47AOCesnu/I3vs8T7IYqec5eSLcVT3h4zBSxv4iw3my2E2TPd7b5smS2aWqMQU9BzY7Jlpw7&#10;zwjr6uwYTp0HdpPnd6yPMNs0NcZQElLGGlTfsb5Asw1Tc+wg1uMy1py7frQpf4PseZ48j5OkyzV8&#10;DoZszOYBsueE9W73erslfLZhaoxxfI+w3m44eU4uNGcZp9MUJSFG8nzIWcbAt1kTcsf6n2YbpuaY&#10;gXV8+Viv71jfja2CddBUrKtZRsmUe3mWcb5YRigK2SLNeJtdX7Zhao69I8k4IazXq+WYc+eeN0Vz&#10;I5KMOsvIQeunpzvWjTbbLDXIDmA9UVh3LgprLgoRrJe2EbNhtllqkL2j/mOCkpAmY31UlnGVoCjk&#10;RmudbKPUJONsDJKMCZKM8wmSjM4EnYycZNRZxj4nGZuXPJ8w1h5jzbVO7IVMJoz1DXJtG6UmWYH1&#10;6oKw7hlYO4y1z1gvc6xvcru2jVKD7F1hPWo61u1+36FnMBhA/sb3CWtuQZ8Q16MRYU1AE9bz+YKw&#10;JsR3t4e1bZSaZKslYU3uB2FNJM8W8xnxTFj7vkdYh2FAWJOT7Yeh7ziOTayryfMOkufQK0tzdcn1&#10;esP+djrd3rG+ZZtl75w73yJCHU0X8/ks4+R5v99C7jxuSvLcxDrSWHeBdZpqdclbxto2SY2yWfaW&#10;Yx0x1tx3jpKQ5mEdDAYDwtp1XcLacVziOojihCCO44SwTqfZar2ZzWb0L6uNbcx+2myT1CibZev1&#10;arfdZtMpYU2eajrLpuxJ91v0X8KaCCesOTxMWHdsyt8gew65sjbckGSA7DkLKmTZzFcz7LgqZML/&#10;YhuznzbbJDXKZrlm+5orQoIgQe6cNdvJpUbuvCHJ8xzrYY714COsb6wqxDZIzbIq1n5ijCJoFNae&#10;59Ez4KfSbodwr2mz7rb6Pv3CEMRBGNG/LlcrwpqovrliJ9sgNcrIlea28w2nzrkuNfBjgpqwJue6&#10;20VBiMjfDIcdn80a1i8vj09BLsPXU3plLvTKPMiVLbRe2W73+ra4Maxtg9Qsg2Y7dy2KZvuI5RTc&#10;imY7h60HSJ4/NhVrlKZChi9WMnx3rG/ZTKyXVawHOdZh47HmkaNhmGP9urixM6NtkJplIhIy0W3n&#10;JtbSdq4mbNjH+ukF2fMAQ+wIay3sNOFQn+t5hbDT+AaFnWxz1DDLNdvpcLiEZvtY2s6LRsZeWyTb&#10;+5w7f/kOmWfDmrmW2lSlV7ZjrLe2WftBs81Rw0yw5kKnmLGeXyLWKLn2slvG2jZGDbNZIRJCWC8Y&#10;61FDsR56vveI7HmIo6HI8EWQ4Zvo2lQl7DSepJub8kJsc9Qw475Fwjrvz00h2c6a7UUjI2tbD13k&#10;zv0GYP30L6wxNDpd37G+XQPWRn8uY839uU3F+rEG6/Ee1lxyfVNY28aoabaP9X7beUOwfvQ4GxRg&#10;lK4kz3mGXbfb8kXGCaWpIYsBb1DEN82WN8O1bYyaZtKfO5b+XEi2ezHazietXNw6jkTbehAQVp7N&#10;5LmP2lQT60Ed1lKbOp3esb5Re5f+3LH0536I9VNjsK7K8DHWKWPNxU5Lo+T6ZrC2jVHTDFhPJuMN&#10;sA4NrMc1WPtWsX55eTFrU5Wwk8s1fH0Xg3NnAZSdpIhvfkO1qbYxapqhkVGG5XJFyGKemI2MStya&#10;c+fhAI2Mj43A+gkl1/jGmVhns8CoTb0hrG1T1DhDMgZd53VYD8pYE9XkCDQD66HG2gHWjlFyHQnW&#10;s9uZfG6bosYZkjEiY71C6jz2Me58v+28Yx3rp5cXfgZqlm5bqp1YPyFCtZNbFPElI6lNXd+xvkmb&#10;ZdkbkjGcY4wizjHOsqTUyMhJxrZItrcIqhebyfN6rEf7WEvJ9euNYG2bosYZsN5prEPpOjewVvNz&#10;29Kee1FYb4H1TTjXtilqnMm0c8E6Yqw5dZ4w1Yw1J2OwWQ8bgfWQnGh6Br1Oh7B2PY+wJpwj/vYl&#10;9JxdOiwS1uRi01X675q43txCsZNtiJpnhDWhTFjTfwlr4jjNpmmSJP1Wiw6OhLXvezztvNNxA98j&#10;2m1i7ZFj/8jpcwQ8IsimDkLM0h2jhs9HDZ8q4lvdSs21bYiaZ2jPneyQjImQjJlk07w/d5BI0LrN&#10;QWsnQCdj07DuHMR6ecf6Ru1desy3F4O1TxwT1uR7ENfkURPXXhDG4/EkCCPyS8aTyWKxTNNpMhrP&#10;lqubqE21DVHz7H25WKRMwny9Wk0mY8KaPNUxYU0eB2FNJBPWRDhh3e23HMK617Mmf8OCCtz5ntem&#10;6snnHmpTU8imBgujiG9+x/oWTbRSOWy9hlhqgEbGSEbq6v5cjlpDsf2RBRVspmPKWIciB2xgXRVv&#10;B9bXzrVthhpoubJ1BeuJwrrTLKxd1+VSJ3aJeNoGPTHarDuDrjsajYhrgt7zA3KvCWsRvp6zd22b&#10;uzObbYaaZ+9vjDVLW3OKkRySMAw8zw0JasKanOtOp0dMR2EI7/qx57FZw/rh4eURFdcBiviGIuzU&#10;RxFff7+IL0O56uyO9a1ZrpUKsVR0nc8ib29+boQcYwe58xfLWHuHsEYh6tTDjOglWgmy8S1gbZuh&#10;BtpMMudbpBMjdJ3PotJYaJ05bxTW/j7W3T7E26e5eDthPQXpsyt3rm0z1DybzSRzrgTb0XWeRUqw&#10;HalznTlvBtaPDy9kj3qWri7iS5IAcsD9chEfT9NdXX0Rn22GGmjctYhcDLRSWSwVXedpgj5GpZXa&#10;Rr9XgD7GFufOH75D5jmwjhlr5joFxD5aCXi73u6WqMK2jd45zTZDDTS0mHMuZrNexUjGSNd5bCpb&#10;F1j7hPWLXazBdQ3Wot6OhsYMDY2C9XaZXrvMtW2GGmgzI8Uogu3SdR6bytbA+glU28b6yXXdF1Tx&#10;QV9SFfEFqOJL0EvgTKEHjJB2sthwEd/rVXshthFqoHG/l8rFQFQy5KC1N0IuBhLAA6WVKpqSfQSt&#10;vaZgHWis/RLWKE5FQ2Myl5rrO9a3ZYJ1NRczUrmYQtm6wNprCtZ+jnWbsY5NrDPGmvWABevdNTvX&#10;thFqonEbo54JzW2MmHWeYz0oY/1IWCMZ82AP6xdWbsqL+JA9b0Nh0kkgT4ZeAg9TCRbo/BrPuIjv&#10;7f1qt2vbCDXQZitoSpZyMWhj7Ac6F8PxvQjJGAnucZbRdW0mz/F7Aa6VbipzDayJa2DtokVGsB7N&#10;uKHxjvUt2Wz5rlOMeS5GpFKDklZqU7EODmENPeCQO7+A9evb+7V6IbYRaqIJ1uVcDG/WGms1ZbRB&#10;WD88PHBtquf7WmCSi1NbKE5tobQpxVQCH1MJVhN4JlPerq800WgboQaahKj3czFBH8mYYm6dNDL6&#10;fo+jey8vzcH6qYz1yMSaq1MF6/R6sbaNUBMNDAvWpVxMUE4xctj6ErDuilQ7Yc1DZOa8XU9Qc51e&#10;b+eXbYSaaHnmvJSLSVO/BuugGVirLCOqnXz0EgwjVDv5ojCJXoJp3iOzWq/nojB5pVzbRqiJ9v6+&#10;niK8Z+RiXCiljiNoSqpxjFAAfkIfo9flJKPV5PlDBeswx5q4NrGeo4pvDof7SrG2TVAT7V1hXc7F&#10;sHgqYd0tY/3UIKyJ61wOWLCOGGts17I151jTdj2Hw53esb4VY6ylL8bMxciQ0cjInDcJ6yf6uhHX&#10;nFn0fcdxCGuimZuIgyDklkbPp62ZfGzCmoPW5IXwyTFNySO5Pq5tE9RIe31/eyWgCWtiW/rPPdcl&#10;uJPxOOHhop0O+diEtes6hHWv13NoN2+1WjaxpucCN+Sx0E0dtr1i3AYX8XHJHpbDDDXXG5lUcMf6&#10;Fmy2xTTG7bjIxWSSi0kkFzNAMkYFraGV2kfu3LWO9UOBNbg2sW4J1p7CmgWBN9LkeMf6FoyxVplz&#10;IxdjYF3KnCMZ0wLVlrF22+02bdf0q0HgEsmEdd/1AsLadT3COo4T2prjJPGDkGBebDbb2WxO2/XV&#10;ifHZJqiJNmO/c0NYZ9MpOdDkUs9mGXkchLUIjrK6JGFNnBPW5Gc/Pr50ut0+uLImf8OCCkURn24m&#10;IFe7j9avkdJvp+1atX7FU+4l2O2usUfGNkJNNLQLzFkpNc/FZGoaY7/V9YoUo+RiAv8RQes2sLKX&#10;jsmxfnl8NIfIFFi3GGvpaAwEa65OTa9v3IZtghppyLzMd1vBuuiLkWmMBdZDycXwNEYOgtjGGqVM&#10;LtSIOd1IT6yNkutWBKwJatquyZWm7VqGyEzoR4m2awL92poJbBPURCNPmhiecYaRsOYhoz5hPk1T&#10;cjoIawdnMFa25i5G2hV9/wnNuUOHubKG9fPzM/wQz8ubCcj176LkepCgik/rt3N16gju1HiLcRvX&#10;tl3bRqiJ9v7+vhCdvTwX46kU48Qz+mKMoLXntV84G/LQLKwDxpprUwcYS8AbtmCdzeYJt8gkY936&#10;dVXbtW2CGmnAOleUXCzQxOimSMYw1lp6T2HtNxrrATpkGOsEWPcJa2zXiR6OxJ26V6YXYpugJho3&#10;MS50u9dSYe0ixchY50Pr6rF27LURPD/jGXhG6xe0blzotw94ux5P4ICr1q8ptzmOx9Ijc0VeiG2C&#10;GmkzTK3bLUZ7uRiZOxoYDQShHlvHQesBQfX8nfjeWbAOGWuuTlU9MjhXSo/MFK1fY9Ujcz3btW2C&#10;mmizmWQYF3lfzEz6Yvo1WAdNxppbv3i7dmXcRqX1i7brFK1fYxwa3+5YX7XNMskwztGbq2YxakFJ&#10;E+uwYVg/Oo6ji/ig345mAhdiNxGaCQZ5j4zr+ZM5l/EtwfoEzQTXkkG3TVAjDU0wq1JfDILW0u0V&#10;YQ/XuRgJWiMZ0/IQtW4m1lEE73qgemTQ+8VYE9fYwye7a+r9sk1QE20GjbKVoVHmS19MH9J7UXJ5&#10;WDPX8K4HaF+cKKzRqbuEGzK+qqlfthFqokm31wq9uWq6F/bvVLq9IjNzLoqSTcH6AYdBF51fL74h&#10;dN2V3i/VTMAle2qOzAhzZNbimlyNF2KboCYaJMoQ3cvMBoIpGgjQ7TVAlrHcQIDcOZLnjr0AXz3W&#10;xHU3NLHW45E8xhq9X9KCfjVeiG2EmmhaUHI8mpZzMfxv0u3lmClGCVqD6gZgzVzvN+rWYO2g92tk&#10;TrO7lkOjbYIaaaK8xxnGKXIx8zwXk+ukOlp6T2HNSkrIxVjG+vn5+cHJi/j0eKQOuyHtnihdK6Fr&#10;zJGJ0EwQY+DGZoxBMnesr9R0dC+rNhDIuJhR4hgNBKH0xUj/wBBJxgfbWO/5IftYt+BdTyPMkYkY&#10;6/VG2nevYru2jVATTQ/3ylTQ2sjFSFuMo6T3wrzd6wVUNwbrih+yhzW3fmG7DjHNLpJpdqOrUVaw&#10;TVATbZZhuNduO8VmbeZiWtisk/5eLqaE9bNFrP9/e+fB1LqybOEC4YglBznIUQ6YVHXu//95t3v1&#10;RAWwMSCZ7alb78GZTbI+hjUdVj+2sTI6hE7kaIBypxnKndBMoObILDBHZsYq5PkZPY3Xn2msGqE6&#10;LgnloX/gaTN1Ggi0lxNH90Z+0Fq8nHj17xmrS8j8EazHkcwlUD0y6P2SXt2FdBOgBf35b7SgV01Q&#10;Hde7TEGStpgNqLa5GDMuZuR6lHlYt+uK9cBgnUBdA+v1ZmGn2R2f/0YLetUI1XG9A2GZWXdYa6yR&#10;i+HDuv8J1q1qsX7o9/kXi7Q0fS/ELmFN0oPNTYbDEfd+hSFxzW6TQUi4L+i4JpIJawKasCaNTVjv&#10;D1WDedmqGqEarvd34nm1XBLcu6fDjv1R45ikCB3gxDNhTRfHyWw2ITFN17B+q0WHYcj4PNK7wTAK&#10;wVV1WNMNgH+vuJdhiKgjV2FFqOIby7gN3UzA3QQJ5sikmCOT/JUW9KoRquPiVMyrTEHaIma9dXIx&#10;alxMnG8gkFxMly3do6h2WIcY+zWWuQRQ18pZIcHYrxSXxhkujS/XP6axaoRquJjqt1ekYpItJxi3&#10;W1AtuZg52mIU1pOaYk0qekBY0y8gcU3HM2HdD8MhtzQGAb3P7nvJfBTHxPU0SZZ0XM8XC+I6TXnw&#10;V7rdXXcwpGqE6rjoovj2+koH2DxJVpv1ZrdNE7ZDiuj/EtYsnlu9aDRiXUKKhLBm9yTgQ1j3+q0u&#10;uKrM/uY+kl8s1VNp58j01dgv00ygW9BnMh8JMiRRTY1XfVxXjVAN1xZBa/a8kZj1AjHrtWogwMAv&#10;pGJ6gWu9p8fWccx6AKyqS8f4WBsdIlhPplDXLeWsgBb0KZpktpAhCZxwblj/tcUMYwjSEQnGyWKL&#10;aTGgOlBYM9WNQALa0hdTJ6xxBEf30EScbuTWL/ommy2Zc05Q92AFQcc1/cswGk5kqi53z8wSnoL+&#10;8sqgXy3XVSNUw7XdEsME9fORTmv2+k0I6s2aTushYU3/ibCGT2qjO+E72BhDRh9wKnKU+L7dbobM&#10;VWVYdzod6BBOnlsd0kMzQQMyZKabCbgSNUY3QQwZsufjej5/RjfB/ob131nv70jFLBCzPiwQsx4h&#10;Zr10x8UEDd1AEOugtfQPNFUypHqsowzWzjQ7x1lhobBGC/pO7MxYXb+97a9VhlSNUB3X+zsQXqDZ&#10;a89Yx4w1m96g28vBmj3K0D6gpyBxQWqNsI4KsJZbo+usEKMFPbbDotkKh4/r3Q3rP7PeCWvEp3FY&#10;E9aYFgPSlzisPaybgjWohlFpZLAOq2sj6HTkF8voENXUGDTRTiCDZFp2nt0ywXkdbzFJZqZ6dbmd&#10;4DrdrqtmqH4rRcz6BVZOCbpitkvErCO0xSzMuBi6TEYDyGr0D4weVTkqL06edzqXkPldWEc+1g+C&#10;NSIexlmBsJ7J+NEtpuqqXl30oB+rJvQrq2qGariUk5OMfYZD2XbBWEfREh1grqFkNGjWHuvIYM25&#10;Fz1+lI9r7azAXM/UrXHLxzUujQvIkLfjNcqQqhmq31JOTi8SxwPVjPUQWC8WOnMu3V51xfoxDEMt&#10;8G0zQRDrrsYBjx/lPzgypnGmmnW5V3fsNjU+Xae3QtUM1XDBHAQx6ydOxUwmKx20DkPdQCDdXiPE&#10;rMeIWT/qcTFcZ90XtOuOte3VnQLrpZ7TyD3okCHLw3Va4VTNUP3WFkXVLyhIxYE8VlgjFSO5mES6&#10;vUaTa8batqD3GesFYw2ut/bWuDhcpxVO1RDVb6UoqpammBlyiCtQrbCem8x5g7HmkriHGmLdRpIx&#10;ErIRdRzJHJmWmY80aDTsPLtuEEtHDF8rxxPIEGWFs7s+rqtmqH7rHdE9Lt1DcG+P4F48Q3pmGTgN&#10;BDIupq9yMTZoPRSUBvxbUF2A7zOsZfyoxrqvsCauIUPGxuGJzvDt9XmGVA1R/RZXpK5lqAYsbyRm&#10;PZOgNWLWfVA9a2is/aC1xTqsGOvQYO22frXcqbrm1kg/VrxQWKtbo3Z4Wm6vTl1XzVD9FuqsVxrr&#10;PWPNUY6ppGdwWBusBwZrZVDmYR1WinWn02mHkTmw72XgRkOq+HBeTwZo1oW3QhKhWTdCU+MmRlcj&#10;vBWOG5zh6XVxXTVE9VvK8gbRvdkMXTHpDDFrRPfmqoFA+gf66B9Q0T2dpOZ/2uTgXqdTNdbOgS06&#10;pAEd0sR5LVg3xDMkgmdIJM26sbHCIawXN6yvf3GZNeqsF7CuRsw6nZqpGoR134yLmRDWTWCtBpy7&#10;WHdqhrXokAZ0SBHWfcFa3Rq5dlUcnjawwtlclbquGqLaLSmz5pi1nhXDTk5TZ6rGHId1D4f1pN+U&#10;XIyHdVQLrO878h3kdEhXuhoxSGbScDxDJnpeNJddu1Y4e7HHqRrW01fVFNVuPTsmCiq6h66YdYLg&#10;XoCYNRoIGg2JWYfwcnqElxPIVgnrsAesLiHzh7Fmrh0rnGSiLJ4w0W7seIbsxR7nao7rqiGq3Xo/&#10;ShzPmT4wlph1IlM1ELOeIWbdkJh1+OBj3b4urJ1b40QsnqThXFpoIEOed8ri6Vq4rpqi2q33oy6z&#10;5pg1pg8I1qtEpmrgsJ7hsB4I1oGMH9BYt+uC9SNJJfr6D80mfTOwLLln/xL6Pold+p5pm8Blud3o&#10;0X+ZoLdtRm8Rz2yFs1yRDCFdvTsej/DCWV+NF07VFNVtvb+/0Sm9XC4I7qfDng7p8Tjm/ly2vElm&#10;QZd9Euhki+MRYU0aeziOR3SME9b0PiHSFSelZrMbhQG4qg5r+j3k3ytdxCfz7LojPdCuqeY0TsQz&#10;ZAzPkEQN1t2IZwjL6y3LkJfnKzINqZqiuq2XTJm12LTTfXDuTtVA5GDagDdI5E7VkAYCiTv0EbQO&#10;a4w1xo8qeU1/fcaweBKsI5kXLU6TKZwmn5fX4/FUNUZ1Wy9MtV9mLUZOc3eqhnQPKKxdyxsX61Yd&#10;sA7pRCau6a+GWOHAv6QbEtb0n4hr+hcTWOEQ18M4ntJxPYq5+4sAJ66T+YKO69Um3RPX6XZLXF9D&#10;n0zVFNVtpYfj0/H15YW0NCkO0iG77ZbeINE8TWbJYrHgGaL9FmFMWBPihDWHerlDsNe4F/ckcVLq&#10;dAa9Xh9cVWZ/09a/WB3TTCCeIT3pJlA6RFvh9EhR5QbrbiFDkrWYhlyJDKkao7otjuNtX5wya7Fp&#10;R4IxHMtUDcSse4hZT6R/oGUK9/jAFnxwWWxWmzy3WBPYrg5pQIbESocI1rB4ilyLJ8iQLWTIbH1V&#10;VpNVY1SzhXLULVOtyqwnoFpNgo5lqga8QXpmVgxh3ZPxAy7WnVpgjSB0iBYdlW6U73GAlsURf/PN&#10;JrLksMLptUJ44SzoX9KtkRgmrKUzbHl4eiKuieorSMpUjVHNFjG8Xq1Sgvr49ETaYzLh0B5hPWLH&#10;m3A05xtVQkKDFAft0f9IbtCJ1xjq6jhCxmSrObQGrqpOnmd0SBNkP2gdwt0EMi46QFdjV7oaIUNG&#10;Ysk3h7vCAjLkGszLquaoZuv9/W0nIxhhDbKH402MmRqrWHuDYBJ0zwzVGPdcn3YTtOZDulN18vxE&#10;rLUVTgDPkC7UNctrwZq4nsOSbw4Z8lp/GVI1RjVbXI+6FTfrJ9s9oIycYtcbxE6CHsce1qbF6uqw&#10;Jq67sHjqisWTe2ucozVsDsfr1/rXhlTNUb3Wfxyy3sLN2useWAvW+aYYGXDeyzfF1AVrnTzHMt9a&#10;xKOanIF2qqkR6I6kq5GP6+USMmQEGbJbw+RpDhnyVnMZUjVI9Vp6sOhOij4Qs06N4w0d4hPXGwRV&#10;1rBpj7nE4tEU7gk+glJNakI+xVrLa8baWjyJx6pgvTKefC+vb/WWIVVzVK+V6sGiOyn6kDJrbQ3C&#10;0mTieoNYrFE5dO9j3bkerGNlXIbjemQtnvxb48rK69fXesuQqkGq1UrNYNEtDuspemLSkXG8mc8n&#10;facpRvfEcJ119/Hex7pTD6x18ly+HZPURzdB5I5BFx0ycrsa+bheriKYK6y27BqyhwxZQIa815jr&#10;qkmq1XpHwGN50PWoU4nuGQ+FqapH9SZBc+Ve4AStVeGeoFSL5LmDdWiwZq4jdwy66JCha/EEdb0S&#10;S74lsN5BhiwgQ97qK0OqBqlWS8ysHazVvFyNdXcKqlX3QAbr4XVgHXY01hFjndMhQ9fiCepa3RqX&#10;kNc75eQOU776ypCqSarTeldm1su9U2YdyxhoHNbdqYqB6KYYNVTjkbAe+liHtcHaTZ57OmSQGawL&#10;HcLmCoF0NcIzJIAj3xrOwOM5q5D9IXG8gevJddUk1WqhHPV1iejeGh4KO549MBrCpX0p5ajRzPEG&#10;kegegnv3Kst4L5cyB6Wqk+dZrEODNbjO6BAFmb4MAAAgAElEQVTG2rV4grpeiXfZHOra8waupwyp&#10;mqQ6rVTKUXEzTNbiZi31qMoaBKE9g/UANu05rNtXh3Uueh04Fk/m1shcz7dya3S8gespQ6pGqUZL&#10;+4Ig3pGsZF6uGSy61B7tkeoe4OEDTcefTLA2rgX1wdrLMoJs6Yjn9Tj0dQj9PH10NbakqxHndYDz&#10;ej2Bd9nE9QaGDKlhY2PVKNVoiYR+QT3qWmbVsYUC16Ny5R6cQZII5ajKREFZgyC613h061Gd6F71&#10;WUYC+zOsjQ4RrAcKa1+HTODJN3G9gSFD3uvX2Vg1SzVaKEddgerjSsqs3XpUKUeNZLLoFFgraxAX&#10;6+hKsb7PYt0TrN3o9QTyml4U6w0MGVI/rKtGqUbrXfuCcEHqStyslUc7Y6082kMVsUadtZqXC8ub&#10;xr2Pdac+WLehQzoO2araqSXdBFaHwFxhPJlE0tWo4iFKh7DzzVzpEMcbuI4ypGqW6rPER1LKUVGP&#10;utaj6vgM1xMYObo34sI95Q0Sa2sQDu/1XW8QN1BccZYxj3XHYN3OYC1Ok5HxwvHCfIy14w0sJqqQ&#10;ITXjumqYarNA9auUox5RuLfCXFFVuOeWo45A9UCqsF1rEIu1H3cQrC8B89uxDg3W7QKsx5HjyWfl&#10;NR3XicIaXMvQXciQek22qxqm+qx3TPRyylH3K5SjDp0JjH0Ha+ke8Ofl1hXr+14P9jcPD/S9KCuc&#10;h4cufZvwwmmTlqbvPggCwpr+6ZB+LnqfwKZDmn5ebknvBsRzslqteBxpPCagievtdkcyJN1un9/e&#10;316qZtlZVcNUm5Xu97u31xeimUN7y2W6323p/9EpTPTSdYmkNmFNuE7oMZPkYDfrFrueE++ENYd6&#10;SYHTqQbLGw+ffgj7m4uovhBrItZLnmPJ8I/Q6BCeTgbvsgg6ZOyal0Fdh4z1erOGup7Ay/0JMmT1&#10;VC8z96phqs2CZSTcUY9S87HZSeHeUJtZ61F1sS7cG5h6VKmy7uLA9upRveR57bBuGazbPtYhdMjY&#10;xkMQvabPkeDWuLa3RjV6gyfb1YnrqmmqyxJvvVdM9ALV0412UICZtePRHquIdTHWUW2xhv1Np9fr&#10;hcoKpzNotbrihdMWYxM2Oenxn5cgJB1CwqNLxzVpD+KabSiDYDybzem4JsyJayJ8f3habzbE9fZw&#10;eK4R11XjVJP1H2kPktCkQ56PTySlidzlarki1nmGaBSy9d58TtS2Wr1oNIwhNtnPmnCJAQNMkvqa&#10;kraPj9jfPDxUZn/TCdD5nj2wkTy3Xjg4r0c4rx/6Yl7WUGE+Ni8TD9WJeAPHjpm76JAaDZWpGqe6&#10;LJl8xFEQlO0dUGQ9Tja6cC8zqi6whXvKpn2kbTdU0Dr7976Jz1Fd8jzA+hRrq0NaBmtjeQ0dEo71&#10;RBnmei/yWmYl1Sd8XTVONVk8pu5tpebUcRAEVMeJOCjkPdq7arBoFut2bbHGjS/o4BuzVjh0uQ3F&#10;CwcqSloWcVg/9Ihb+in5x+31purWyB+pBjYS1JJFZ3m94FaD9OX1tR5YV41TTRYx/f7GpzUJaGKa&#10;BAmp53Ec80AvWpxgDLokuOl/JK7p/OKBXnylAtc44+B4YynJ4AP7m26FWN8V6pAHMXCXrsZ7R4c0&#10;YF6m3BXEvEx0yFB5A6+tmbvokDWPbFxt6iFDquapHiuVyUevPPlIDfTa7baJajXPuv7OuuKPqgr3&#10;nKB10zVR8PCRoHX9sO4YrKMirOF4PRXLa9EhwDpk8zKZbMcjwMD1Gln0dT3kddVA1WIhCCI9uZDP&#10;U1C9nUmrOahW9ahSjtpFOWpTBos61iCRxjpb2sxYM1g1xLpjsI7KsDa3RuZ6qAYlgWsU80324HoF&#10;eb2uRZivaqBqsaT7FlQ/S6c5qHbHL+qItZhZdyW0B6qdeblRnbFWIZgg9631OsZdQR3Yj2LyFDxo&#10;dwWlQ3rQIfP5NAjFzN3OSpKZjTtJrlfPddVE1WK9qxExS7ijHuxAr806kVZzlKMmbjlq6BbuueWo&#10;Lbdwz8EnaFwCZXVYNydWh/QE6wl0SITzWstrjNjdIsy3qvy8rhqoWqz39/cn6efCmDoV2ksV1pnQ&#10;ni5HDfOhvavFumOwjnyswbXRIZmBjaEZHA0dwvJ6K+HrynVI1UTVYXFk70muhaD6IKE9NacuH9oD&#10;1jJ+8QGejHqwaL2xvg+CLt4oyH4GrsvTPboJAnQ1jpquDsGMggkazudah8DMHTokZRlyPIoOuWFd&#10;8UrTZzXUHEojM/mIDfdQjtpPdKc5z/Ca5GIgUrcnlUNRQe1FiGRIHbC+K8A6q0MYa+Z65OsQxnqM&#10;GQVzf1YSc73BLNKnhcRDquS6aqRqsOhQfn5TQ81ZaMjko1gmH6lWc8T2LNaDwdDpyTUNU1eDNRRE&#10;BmvHG1h0SAAdMvJ1CB/X4wST7ezgaMhr+hcbRK9RzlexvK6aqeoXS42jGWquvVFVpzkGesFBoWvm&#10;1MFBYSihPRsDuQKsVfJc3slmP0PfbVJ0SC/nNjmF6XV/iPPauF4rHTKdzlZ8Xh+fpTWsMq6rZqr6&#10;9S5ue6tUDTVHZZ5uyeW6vTHq9uYI7vXcctSW9ORqe1RTjsrJ8+ylTFIxD8Cq6pqQUqzzOqQHHRJb&#10;HcJY94C1PytJz2ycrmQmesVhvqqhqny9a7e91JhIcqe5bck1A70w0cstR81hbb2/crEGUF0rrIPP&#10;sb5nrEexmlGQnWzHXANryGsd5ltChxwrDvNVTVXV69247aXabU8i1nyEg+owllbzFoxBZjKnDsYg&#10;Gay1gYLUhGSxBkoVY50h2+uIh9OCseyBydMAOuTB1yHsNslNPnqoDLteGx2SyNBGnNdV6pCqqap6&#10;bVNx20vFwInd9jKzNLwRMRzcUz6SrVx0T49iyRfuIe4dPKpTsjZYqwP7I6zvGWtPh7CLaqCGyphR&#10;pFqHJNAhSeU6pGqsKl6kNcRtL3VCeztQPZIzPHZDe8B6IOWoOazNhKF27rJYW6yDT7G+Z6ytDjEj&#10;wFhfC9auDpnJTHRPh1RQfV01VhWvrQzSeH152bihPdVpDm/UkRvaU3PqMKiuBaofzbxcExxr5mMg&#10;oLoGWOssY06H9NT3GRkhpYI7uekbg8EUrtfZ6RtGhyxFpxgdQrz/OtdVc1Xt+u/dtSVLk5m47bmz&#10;NPSImJaefOSWowZu4Z5bjtrLkq1RqknyvBTr0N4PDNb3sD/ROoR+q8H1CGG+vpnZaHTIUoZHax0i&#10;8vqXua4arErXfzoGIsOfUz392bTkqrq9ST60JzHrwC3cc+v2MlhblGqPdWiwjgzW9zCris3MRsZ6&#10;OoIM6cvMRleHLCR8rXSIlte/ynXVYFW6/jMxEFD9tFFVe4jtuZ3mEz+01zTlqF1QfQ+qP8DaQanq&#10;mhDSxPT/uNwjCPC241/SUb44kVjhcOOxOJ4Q19x5HschNxsP+v1uTK9EHI+Ja/rBievZLCGu6Zhe&#10;EtikO4hr+kNHXO/3B+J6t9u//CbXVZNV5Xo6vL+/Ec2ELp3Zu6fDfrNZc0PubEbPhp1+o5AujrP5&#10;nEedt3o90th0YeKC6maTkIhIfhMc3JA7aNLTFRjylIQtjVKLZLpwVRnWTvJcDmw/eZ7RIcrxxNUh&#10;ZgQY6YwpZIinQ+Z8Xm9TkdcHJ8z3/IvnddVkVblMDERSiFsdA4GJpNOSO5WhjCa0Z1pyw3xoT+r2&#10;WlZSy4Gt4w49NwhRX6ytDukbrK0OAdZDyOtpS+S1Ew+Zo+wpRZhv5ob5jr+oQ6pGq8JlYyCSQtw6&#10;MRAZag5vVEw+SpzQHsdAJLIXmBjIVWEd0LdOb9HvqLzdMf4l1hdHmZy0G60+6ZAh/VvCmtQIYU0Y&#10;E9dBNCQdMiOSiWt6RYhr0iT0cfRqLYlrep+4JsKJa6KcuN4/HX9Nh1TNVnXrcEg366fD4eXlmYQ0&#10;HcirzZr9m+gtgpVIJslNhJPuGNENiLDmWukG58Q5tNdqPTw8trrdUD3z+zb9J3G8KaJEo9RsNFpg&#10;qVr7Gxu0xtte8jynQ/RwJzMriX6rBwMMlVHD7STMZ3XIFGG+bSbMRzpk/0vnddVsVbfevRgIbMmm&#10;04WKgeRaciNpXtShPduSq5/5ve0s6RRQ4qBUq5oQ/XYe69xkOw9rcN2V8HUvp0Omaynny+mQ3S/l&#10;G6uGq7L17sVAjk8SsF44MRCvJTc0EetMS+71Ya3sbxBztG/Dv8SamfDbKLlGdQsSjo/KvHsUw2mS&#10;bWKFW4Ka/kcvkBSpcjyEzVRTvjVy1+6e741LdnxbbV9f336B66rhqmzBvIlOa0L3yEXvT2yfMJkk&#10;PCN3s0GnebjgpqY5PflWq0d/bzlWS3KDsNaV9fSY4UnGzxwA4IizLjeWEhelR7xTo+Q5sp82eV46&#10;VAa+mWhHRoYVZPdcHSLxkBg6ZJTXISkO7N/IN1ZNV1Ur5fF0NgYi1uzzSS4GIr2Lodu86Lbk6oFe&#10;uaD1g/1T7udiqk+el2B9V4B1aLCWNPpIzSgA1y3okIanQ6CvR/i4keiQiaNDNhAiv2H3VDVeFS1j&#10;3qRiIKB6N8/HQCSyF0hoD+WoY6e6KT+nru3Veap3fHzUO7XDumBgI/OpsM4Pjm7J5GhJo0u3jMjr&#10;UShtBcz1VsqzJd24Xhi7p58Fu2q8KlqOeZOUUUvAOgHVqNrDfBgz9igA1Y2peKOa6qYTsc7iI+/U&#10;qNTJZD8LyrNC1UOvDmxfh4QDfWBrHdKFDFnMVN0Ty5Cd1iF8YO+Wv1EgUjVflSx6TY9uHYjEQGTg&#10;wDwfA5HexaE0L06cllxJxbgDvSK3HNUkz/P4XLp+Cuv8rCQH63Zeh4QS5zM6xIT5phLn0/La1ofs&#10;fqVApGrCqlh8WXTNm55mumiPDvF5PgYikb0hqB6MM1ijDigbA/GxLsLnwvWbWIcG67wOCSXOp3QI&#10;jmv07C6mpr3RuIccDp7d008K7KoJq2IhBOKZN6nGRUT25qA6BNUW6yljPSjAGuVttvevYPxigYyt&#10;utQplzznpbKf/k0XWXX5ySBDPB0SQofEvg6hV6w7hQ5ZICo44jS6joek0CEc6vvZhpmqEatgKTsQ&#10;HQNRl0WZqrjIxUAStC42RlOnedGMiHmUETEmBuLBkC/c8/C5hMuKsdY6JIQOiV0dImG+qehrz2YB&#10;XKfQIUcZmc4H9o3qb1rGDsQzb1LVTYtsDES77Y1A9QRUP2Swjj7CuhSfS7isGmulQ0LokDivQybQ&#10;IfPAxkNS7WIGX5yF+PP9mEFf1Yz9/kII5ChOv7kOr9EiEwNJZmo+zAhUT5o+1hjolYuB1B7r4uT5&#10;HbKfvqouGypjdEgr1sPtMjpkJLM2dB+Y1SHKF0cf2D/CddWQ/fb6z7MDMQlz3eHFt8WJEwNREwfE&#10;lqzrFu65Lbn6meeOORkRU4xPULuakLtzsNY6pCVxvpwOIayNDjEXR/T1si+Oatz9KUPVqin77fWe&#10;sQMR8ybT4YUYyETFQJzQnkT2uqB6nG/JHeRjINeLdVCAdccOdzJYKx3Skjif1SE63TiUOJ/tAxMd&#10;Al8cM+Zu+TM6pGrMfnmB6jcJgaTi9Jvr8IrGEgPpO6E9iex1QXUMqlUMRCJ7eOYFMNQW67uyLCM2&#10;wuyBXTh9g3VIAzqk6esQfslC6JAA7eieDoEvjmMgojKO/92o/vqSfHnGDgQuN6SrZejiOBcDURMH&#10;+m7z4qmzNIqje9VnGe8+xDp3YOMn0Vg7BzZj/chYezpEsGaug5wOgS+OZyCyXL99eya9as5+dTHU&#10;yJd7diCZDq+xHwNpmYkDfVCN0F48cltym/kYyNVjnZ+VVIj1sAEd0nR1iNwaQ51G93UIfHEI7Jk7&#10;bveN1/v+hvWX1jvc9DDs6OV5o51+sx1esRcDUUV7HALp52MgJ2FdkMqrHuuPsox4J/fD5KdvKB3S&#10;lSm7Voc0GnLN5r6wbrfrx0Pgi+N1Fiy4PuR7D+yqSfvNpVU18uXGDsSPgch0jWk+BiItuWfP0iAY&#10;PsbngvWzWOfiIb2OY+buxkO6bt1T05HXscT5MjoEvjhjW9E3Z2McdWA/37A+c6UM9dubWK8jsAc7&#10;kEwMRCJ7E1DtxUAkshdmYiCfY934BJ8L1g9jnZXXPYnz5XVI1617cnVI7LY3ZnxxzLjdp/lchflo&#10;Pac3qs9a6Ub8UIVbBPYOm2kuBmLNmzIxEInsBX4M5PTJR7XDOm9/4/uXYCM0JifW8YR0GP28bIXC&#10;tigD9sVhVfX4QB9HXEdoTybtEdNrx20G/T5pD+I644uzordImhDY292e9DXdJZ+Z6+eXG9Ynrxfi&#10;drfbkao+HPZ0VyQpsj0cdiSmCddZkcvNhB4iiWz24hoO6UHRu8NxzLXx3JDbGPApxS5H9/SYu/SB&#10;9Jw7xuXGwuBRUoRPZVh/kDy3G5l8aZDXIfDFwYD3jA4ZQYfM8joEvjipM5f0SeVlnnBgv21uWJ+4&#10;9PAMpMufpYUrtZfFApcbf+qiRPaiTAzEBK37+cI9BUP+kHbxqWtNyIdYZ3RI1yZmfB0iWE9NPMTz&#10;xdmkG+gQDHA8HCW4/cSJmbdXYv5G9SkLaUU0DKBjABGQ2UYGmceqFcZ3ucnEQCSyF2ZiIIx122Bd&#10;lIvp1RrrrP3NneNfoje0yYnreGKtUOh16PXhi0MvFnFNH0pc0/Es6iTmOB8JtD73pvu+OJs0mc/p&#10;v7JpyOGJXn7iers/HAns3f5wIddV8/Yr6/mFVDUBTKqaQCZVTQiTZOZqX1LVBDCpjIzLDeKudN1r&#10;NDiTPmGp3Ww+9IMgol8Bop0eJ/0nUpXa8qjlu9zI2wWU1Nv+BuvB3/DzpfJORoc08n1gokMCCYhA&#10;h2R9cUSHyIH9JAFsOrC3r698ZG8u4rpq4H5lpZu9pBXF8xTp8oO02c5TNe2IL4tudVOUj4FIZK/n&#10;xkCcctS8aYyu23v4GJ961oR4G3msCWytQ9oaa78PTHRI4NZfZ31xiGv808kO+hrUL9OXFwZ7c5EQ&#10;qZq4X1icVtxJWnFhTBMOe2mzTVI97Ug5/eoOrygfA5HIXs+NgbjlqNeHdbH9jfYvcTcKHE/ECkUl&#10;ZZRHCmJED0W+OP1CX5wNy2v6t9vtjrhmM5bFYkNXHwKbqL7gwK6auZ9fW54xsCNJTf8jbumyeKBL&#10;yn5Ppwi9pDPOOa75tKan5LjctELYkU8xR2Og6+SbD/Aki+SCRI/TPNp2gRdSWEpJre1vijZsvrSd&#10;1yFNmW53vi8Oc73BgY0ANh3YaxnTgfP6lXdvVBcuTivunLTiUYwR9rgsJjLxWUpUVRmIdbnxYyBS&#10;3dTIx0Dk0WZcbvC2Q0ktk+d3l2HdsVOfDNaf++Ikri8OMjP4t1PEQ55W8M1ZPgNr7N6wLlhIK+7c&#10;tCKonkoIZCYTn0H1MsAQL+tyk4mBSGSv4cZA2qYlN2feZMtA/jDWHTujz2D9uS8Ocz3iTxgNV/yH&#10;csNG2SyvGewlppYun6Gv8Xc0/UKRSNXU/fCSZPnr1kkrPolkBtXpDFQP7Rzzbj/ncuN3eDWc0c8W&#10;67AA6xy99cP6hOS53sgNlckc2K18H1iZL47SIbNQZdLX0CETxEP45pgC7KVcHCXRfsPaWXIZlC7c&#10;nXg28V2RLoucLh8jXb5JZOKzGPC5ZSDDfAzEutz4MZB20TP/kJJ6JM9/BuuPfXGMDpniL0C0AteQ&#10;15PdjrneyD49NAJb7pVvN6zNepeOAOnC3YHq5ICOAYRAYim8TmTiM6ie9/VoOutyk+/w6udjIAXP&#10;/GNK/gzWHYN1rg+sxBen1RIdMg0gbVbgejTiV3nHXO83M/oHi8XzM4O9hE45syGsavJ+cEkPLqYs&#10;clpxK5o51wezTkB1AKoTNcMr43KT6fDqu+VNoLrgmX9CST2wPi15Hmgz9+xQGRMPUYUD9zkdUuiL&#10;4zsthEaHIDGzhhDZi04RsuU8P2cmR9Xs/dhKlaqW0um9FOsJrqKq5a44XyFEEjqXRQmBjPIxEOnw&#10;6roJc7cMxBsRk6ekrsnzk7G+K8O6Y7DO65ACXxy5OE5YP8/nOK8jHNipaJY1Duz9DNvPvF74GW3Y&#10;qehGNTyrSVXL3NudpBVn02zDQILL4hJUd82wI9iB5GIg1rzJwzpr3uTEQFxKrh/ru7sSrDsdjTWE&#10;yGe+OJiPPkHAI+kqHcIKGvGQ8WrLSmQ3g1BhH5HnF3FWPZ7eml41fT+0IJqNDRnJi61KK4JVhlo3&#10;DCQMtcRA+n1nhtdHLje50N71Yn168lwf2AWJVNEhg3wfWLEvjjqw+/0hDuyFujiuJB7C/3iOm+NT&#10;osh+Ngp7f2JHWNX8/ch6z6hqya+spA1XVDXuimsJzI0ln257BlAGUu5yg/KHbAxEHrN55idSUn3y&#10;/JuwPssXBwc2cT0EtqJDQuZ2gwM7Hs/5wKa/rXxiJ09HFiJLHOhc13OC50LVAP7EejfONvCsftZZ&#10;xSXSijtbWb1eyV0xliEEuCyaVphylxtgnYuB/CNY35VhfY4vznQqOiSS45grCQjrpcRDGOz5dsvn&#10;NY6YREbNwDJ4tXtFD+9neceqEfz+lR7QgivONnZuF6G6lLSiHjJgGwZiCWgj8qRiIB+43OiqnkgP&#10;E71qrO9OzzKqjUyW8Uu+OKxDAoT6ujivFwBbBbCnknLc7nFx5MUK+/jysgH5a7Q7/mtUQ1y4qvoJ&#10;E44WcgFUqhp2NYiALEb6sjhTl0WUgZS73AyHA6cOpMgOJB/dq3GW8e5srOm/l3lGnOyLw1wHEhCZ&#10;KR1Ci58IYTvFgT3GxXGP3wB1YK/FCxtYf3hgVw3hd6/3vYiLV2PuC89qEtWLycSmFVVlNSJ/o64k&#10;zGczc1l07UCyLjfAusSa/V/B+u4MrIt8cUSHoOaGC1WhQyBERD9PRqhqTZnrncROuOLh+MytM/QP&#10;kFF/+6gEqmoMv3eR+NhL2xaMbcTcV2UV57j9qbSiXPgQ+VsMEQJRXiCoAmkgAsI1OgUuN4x1PgaS&#10;w7qE3vphfUaW0W5ko3vy9um+OFqHjHBgt3Bek8IOJdJHj3Au5dpbRTY/GrYMPj7v4Rms7LDLmgyq&#10;5vBbF1slcPrlgDi0p6pFVC/HTr8ijPICOc/H5rIok3F1YrHI5UYO+laZf9NnszRKNy5Yv4/1XRnW&#10;p/riKB0ywsWxJRHqLriGzFgnQ3C9pbXj2WD0aA7geide2Fwq8oYDu+jErprEb1wSp2ZNvZdT2Jr7&#10;TiegerswJajsxo4jVc7zcV9dFvnf8ovOc8w5YBLkYyBDXf5gE+Y5rM+m5LJVAdZ3pT/7ib44okNG&#10;EhCROJ7SITiNE/5tiOOUuYbFOxzNaO1geLY0NVB0xczdHqtG8fuWe1HcYwTP3DH3RVZxmy60Dxkf&#10;5zJJTuxQY1DdE28n96JY4HJjsS49sb5AyUXr5+1vijZyVijn+eL0uzG92vQaE9f0eegpTCYz+ncE&#10;c7JcLen0HsbcsU4PbrVifyKCecdcwyRns0kJaxIlnKHZH/4k1qQ9SHGQtKCX4Onl5bjfc60e0Uui&#10;mmgnmcwN5WlKN445UUnEEtZcUB3wVAz+A0cnM73mQbdLvwJs6Nts0rtRfL7LDR7tlyipDOvzkufO&#10;RsYKRS7KeR1S5oszGEGHTJUOgRDp4rPP5MQeIiDCTtjbnZjA87QZOq1kdNgLTmxIls3L25/DOjWm&#10;enwKH6SrS9XqOVnFpZtWXOKFkbviWF0W+baojCNljnl4vstNPgbiwlDL5Pn3Y32KLw6DPYQQmSCm&#10;iiRYMpcezxn08zJCQCTlkXc7OGEDa/oT7GD9IjfM51cnkF01kN+xGFZjqkdrr7u6eBCMNCsiqyjj&#10;6HRacSGDFtFePvb9UG2yPJCJz2e43LTyMRAXhrpifYr9TdGGY4Vyti8OgR1EER/YpKdpb8SKI6GX&#10;m8Ae08lMXBP19P58viCuSZPQu8v1ektcE8j0X+nREtbQKOvD8ch3yD+C9TsXnG/W9JPyVIE0JVh5&#10;qjb/5CvlbEM/Np3cdFXksnS6LBK2ATvqcbEvtwPQ6z8ajWf86gb0GIhW7ipttUhSt7rd8ByXGzza&#10;z2G4Uvubwo2SDOspvjg4sbu4DU4bOLGVDsGJHWM4wRofNtps+Go0xj/laTMHHFtStMo1UIh27wlr&#10;gF01lJcuNf1lbU31JFy3PrhdXZxVTHHlG04krRhIZbWancEvaDBVl0W+LcrhLpNxz3G5wZsnwVCr&#10;5PlFWN+VYP2JLw4tSXXxXWaCAhyNddJHdixeIPMiA6jh/MSzwWh5WB8drHcS80uvHOt0D0X9JuE6&#10;UH2Upq4V0i/S1TVOU2Xuy25j6MKVNlwMGUhUw0BQ0jBwlsvNtWJ9uv1N0Ubg2KKc7oujsW6hfXGC&#10;3G6PpAfCfLyGaI1ZDWHHQipDOatOJgky6gc8PUxTen6G+FxuEfJ7Jf7TqtH88toSqnvOoHJbMsN6&#10;xOIo9Gy2RBH6jg9r7urimD3BSa9sLJE/Pq11VpEDe40G15/SS9YA13jZR3gE57jc4O1TYbhO+5ui&#10;jUyG9VRfHF49kN1wDuyW0BrhxMYFaLniTzEcbdwhSugJO+BsT1Cz+pyC7DV8+95S+qdVA/qF9a5y&#10;5OvVWpd+sPiAU8LTUoLPtqsLk2BkwJHKv6AE1VRWz7ru8AyJgeDDRtblxlRWy4MqcrnB+jxHXrpx&#10;rVjflWH9iS8OY/0AgQ1tgfp2izWPmpHZYBg1E/GoGTVEaTzmlj2ugeLYCWqgjsc1cjRr0SGwF07f&#10;q8b0vCWKGh5Nq/WLLv1gnwS0vyx1oZ7q6uKsIv5trA2bWKfYyurZtFtimmDtQCIP6yKXG1UG8i9i&#10;fXdXgnW5Lw6ytow1cz0QzYxaHAdrjLxjsEMzK10qVtmD0mA9c7FewFbk7RXdCJv39/+qRvXkleog&#10;9Ra3v5WS1CK0cFFc4KI4dupPhxLQjm0PrlNZTWd7t9g0wWIdeViHZVifRG/9sP5i8txvmLEZVu91&#10;KfPFAdnI4jbNgc06pCdOCyhnwIkND5yjDlQAAB+FSURBVJxlGPJHAuzNgj9Mu4nIJRP683kHshcQ&#10;2G/rDaP93/s1HNncyLVRZjakPfao/FgcVekH3McQqF5KLEO8EiRzslQDjmBtY0pQTWV1pC6LTgzE&#10;utzYYFWpyw3WuTDUJHn+DVif74uD1xfFCeBa6xDONwrWMaywxQuby3ci/qO7RmkfMjpbFGOLPQPE&#10;53HHhqDsv/CMJI1yFnmvOdnSyAVnU5jZsEfTQvlUc+kHOspVoZ6Ukqp5GSarOJcBR8qwyausjuRe&#10;7sZAjMtN28e61ALmfBj+PtblvjhKhwTQIU0JcgwQvtZYay9smQ1GYGusbcXqXqpbVQ2U2DOgT/0F&#10;IT81C+9I51vV9BYv0R4IUks0j7UHrMeMT7VzUVzIjc+vP+V/PLaGTX5ldVjWMNB3GgZKXW48t72r&#10;w/rryXNno3O2Lw7XxkCHjNSRggMbf0J7sQq+yvCChQxR4qtjgub0tXTxomZ1B+NslVWXaHbCZD8z&#10;2fS/4xsXZnMFa9UMZ5fSHps1qk7F9WOBHPnxSaa77KX0A6J6hT6BDZq6InEAkWG4ehIMEjByuEtl&#10;dWT7FXUM5N7U6PgxkCKXG3ma7jO/uuT55VgT2J/64mDp0hq6QxLWzOdIdIgMaERaphdDMyvvJzXM&#10;EdMLEoiL1RBcm1ps4jplt/LDnj+KG9WZ6yUKSw46CrypE9kvckhDJa/NLAGY2aDu1Br6Ylw50bmU&#10;uc+m/UVnFfsTaVZE/qWHYl9VWR0pSZ1rGOjmYyAlWJ9H75/E+hRfHH4ZDdb3jLXKENCS0B3CfIy1&#10;mg1Gaz5XHbyBgzUvlGKjBmoy3Yi9mWpU5xvkUW6QhxdC5vVljTo/bqipmmhWHukzqH5VjVzo5BL/&#10;xx301N6xHstWNMECFSc7qO5PZrmboiTLI5HU+YaBbiYG8jexvix57sVDPvPFwQtpaiHvkcW1r31T&#10;BjRKIj002TJ36h2tCVTzemSLVrdC9gIGZweXbNEvW91ywL8ShNN/1QX+5H6IWMYO0uNVN3LpqlPk&#10;yDlLLtNfpPQDEmI4XbntL9rYpqUmwfiqGt2K8LEwMRD7d9J/HsUuNzYG8jUYqk+e/zTWnczL6OqQ&#10;nsT59IGt8zINjXVPe2Fzb7qD9WqIYmyNNX+gYL0zziI8RB2/D+kLXyJf8duggiNpBWlIfT98x813&#10;tZVMoonm6apT8Wji0g/pvEXpByo4Jm77i+uCGtoSVFRWT1BIBjMtXYJqTBMksqeeR/4vq/sEL4Lh&#10;72B9ii9OVof05NRV95qxycvokXfcmd6X4QWqxWCM4w01UBzsSmX83XgyhmHObicje3GDPMrHpbhB&#10;PsspL/N5U6zDbx3b/Hu0UQXUqohplapMopMgF+m1lCj1BOIDH6YuihM52fEq4A9YkvRxUQzVTTGX&#10;LG+ZyupHv7J6UFZZbZ/gpTBUjfXdxVlGu1Hmi9Npt+/zOmQAHaJSugBb5WW6cmILoQjK6mkz4q66&#10;lKJV22WwncmN06QfE5jzc4GyRL6fTdhvvX6Fzch+w8ik//2wJOHvzolNrzEO5yWFOpYm8kwykcXx&#10;FKI6NQE9OtzHiFPb9pfcyAwshEBUG24PRU0qs2jDUMj6FneXX2AHUrrxJ7A+xRfHHtgD6BCFNRwX&#10;JC/DvkMNqehTXtiYNpN4WC9XFus0ncEYe7pFgxj8cmZcDbU/LGEZtThKcAThbJD1umfMNqwL/uPD&#10;dPvtQNNnPkBDqLy4cz98SUGnpz2k6nQhLwAqP8TQV5V+jAU23f7SxW/6DFg3NNa2snqMihsnreia&#10;Jtyw/glfHB/re4M1uB5rrAlsNfLODC/gpl0ZD4m6phVqXXUNFLTMBCf3VrwaoFD3Ml1p8SQFnsqL&#10;ga+QO9W1zsi9i5j53/cc3alR0Xt8c8oPYaUKqFl6bCA9Fq72kCC1mNlMcFF0Sj9WyxgXRfH/kDEw&#10;qgQ1ENEm5r6Dpk2W99y0otsw0HTTiiVYn0tv/bD+jiyj3ciKNXnb88VxdUgfOuTR0SHqwI5wYDec&#10;A7slF8cJSnrp+bKgGCqFzeUic2mT3IoFA/f+TqWAdTOHgpGaKDRJKjuGg6TYlVclTzZlo5n3//57&#10;/sqN0tIsMIuQftKHNB/TCDcvJOyxdbWHk0yEmY0p/ZBYnMSpuX/LtL9oBxBnZIaq1cNtEWn2UffR&#10;1ix4Jaitdk5Vqwf1rTBcuGqE9Sm+OE48pC9xPkeHIIANrAdGMtoDGzVQXWDNjxqfD8UihLWk43Hu&#10;bhHym8o4PIyhmScoHOEDe8EBNQZ7L0EVKdJeAyMJlBxF2fyHxYKglGNN8jMiFhtXReNuyr86K/V7&#10;9PKyNNLj+JS62mOqpQdy5EBSykTcOPXUa38RBxDcFYcDx7BJ3b6hy7uupHaxLqhokre/TO9fxzrT&#10;B2axVu/4OsQMTBuOTIsBnk4EHaKwbjQ8rPt9xG052IWHBIp4WhtzLXpiIjdIFI6s+QY5SyS9Plfz&#10;aDg4spe2GjUkzwZKUEXCkALrVJ294H3jvLPJbag4iz2g6S+CnLT4gjrsAe2RutpjYqtOYWaD6bco&#10;/XAuipOuM1hAmhVB9TQyhk02qIRP0ncltZssL8P66/TWDusv29+c74uDDfjitNv0t5J9ccR7hd0V&#10;RnQfDLghqdUa0gNi7c0mOX32fhrBxSWKpjDJmfS7XNdAXHNtdsTFD2wKwz3XI05QEmAkoYlr+i8b&#10;+sNO73M8eLUksAl04pqYOZAU2B/YKYlQIrK5VB8N3c90xtIFkz6IiGNij0f65/T78Uyygtg0G/S2&#10;2sBHqH9FKlo6xAnSJ9LRB3wN+iBSHrRNEoL7Lum/0vHOnj7zOf1XvhOO+Vtf0e8Gm9kMh8Q5m1sl&#10;CelcInRGH0hChV4PAp3+IWyDGtz0Sb8R9M+5ga7Vo//KGvnhgf7QhSP76mo7Irzs3ch7Hu6D+voz&#10;/0P2N6UbpQYivGF1iBiIGA9KHWJ9eIgkEj1QklFPm+m1xnJi99EUhnN3gU/OWXXSyUs59WWIuoiZ&#10;NeoqtqzRpzM09z7NobV3HBuxTjoojsKN8gmiRIb3kihRx+8ag2ve7MZbduPFSJoXUdHiWUNfZKFK&#10;C49SjJWgMotPaVd7SNWpypFbSb1QDeXTXPuLSr8M3bSiyioiBhK4aUVX/vXzf03Vg8ofue6jva7k&#10;+W9jHdrX18d6aLAOx3bknYSyZ15pn2kx0EWrIWPNhjmCNbjGDXKy3m65qJOvZHSFlKZ19B5sJbom&#10;eflnjms/i14/SGhZJSUlw431ZDe0xMhsiKR5eVGFS4s9bodPQuSTDXvMNtAeW1d7iGyYQ1Ev80Hq&#10;SZJrf5GmrqGbVhRJLSGQrsE6c6vJF+qprOKF9NYO66/a35zvi4ONyNitwBeHPonyYWFPlh5h3Q9C&#10;0iEwyRlwQoy4Fo+caBRPRHi0Wn3WHgtSojF91fFsNhfDHPok9Fec4CB4iesFd61vtyxNJ1PincBm&#10;C5lZQhKc64roPxF1dFwS5DCaWW73+ydtq8OJbA4zp5w/oY0j4as2DodXZ+NJ/ys25eGW4TRlBbTd&#10;7kWd0O8i/abJF6dfsdV6tYEimdNvL+sgyCR6Ldjqm3492KuXzWymEFZDeiFG4/GUjnm+7vV6XCAy&#10;5RskOxyG6rVqsWFTtzuSF/FRuw418FIbO6J2wfOQty995n/J/ubjjbCwgsY9sCWrbrMFfLzgztOS&#10;e72Y5CiPHKzIHFtonlmglI2/1liSLRLNRuRuI0MN5hLNRsHJdG8Hd8xWIkrkE6rINlaqhvfiuDS3&#10;PTrLUxXRUFfNF7WBj9D/CnKDk4cIxK1xRh/kfJUvLp0rC1d7uNG8sas9nGieqWhy2l8kTt2XtKJ4&#10;JaigEl7QRj4GUvw8Qj3w+fJnntn4AzUh+Y0yrEMf68jDGnG+lkyVVi0GY4s16np8rKVYJBY/Svya&#10;DCUiLQUnMwTitlJIJaOnIbXFIOpwSFRx1JMqjvIgdbH+dENqqxwVnSgrJpkGqnoSRTXMXe2xdqJ5&#10;Y/ltykbzigr1ZLYiY20ltZssb+RiIP8Q1pfZ33y8UeCLA1cVsVuhi7kc3eLDAiCHEr1WNVCSDeYE&#10;ImaD0fPs2vHSsFmdw+6dDXOMDxR9GqlCHUFrsvbggigU+rGX3Y5Pa/qEJBjgN4K138t1ku93ayCu&#10;4nF4+yhvr3USnsnzNtQ7evoFWgH0cDn58yCXw51W1DPYPtANYKQziSv6zunliNXIbMfMBvWnsB6b&#10;wWC2gSD1BJdq0tTqtWqCa9xRlLENHRra2aYtdkRlzyP8xmf+J+xvPt7gcyDvtKDiIZLFvZfz1e0J&#10;a0i+0T+wWYhIDVTL1GLTkS0HZAS/nFDrEF6iQyYqmq0ObA6KSz3UXCIse2AnvyoS2V7hhFy4R67c&#10;9lZS56olhjQc2o9Q7ySqglAXLuFrYFIIkoAiPWaQHrF0x4j2kKrTGFWn4TxnZhP0Mu0v2iqhp/Mv&#10;MS6L9q9e0z2kwW9B6YdXWX1Bjrx0429iHZRhHfpYRz7Wjwbr2GDNGqIvpX0FWCPkpyYZRPjs0kgz&#10;wWeMxRRKfk9Qv7qdT5RBlBm7NBW9sBSHS7TIHjysPXrzG0puOCp6AQE8lRijCGBVmTUy2sP8FkKv&#10;c+w+YOOfbDQvkHnlnqkePiOw9iW1BJiaee1RhvXl9P5rWBPYxViHRRWrbY01An1O54xKqfdlnJId&#10;WKp9oEJI7a5c7FDlpxAf4wYp4lUmmY7kBplIT7DpHJtYFqG10WqjBIrhnTcsvbkNuRBOpV9rh8Il&#10;TndKmYop9YCNzwjfFbSHvBhyUZRhikHWzMbWnzqS+rT6U0krfoj1N9BbP6y/PXme3QgLXVXk7V7H&#10;+0vJvgvSqNgVsmOH7FjXQKmsukQFsoY5CD6vQnxZ0SQJ7k2qckQKR4Ts5djqAo/s9XSmbnh7ZR6l&#10;AN64NLtvr6dT+xFyndupKVxYuB6mwp6EPeS7Uoc0Avuq6jRvZqPi1ENl02QqmmQIXaxeq0dxBRay&#10;dUWTenXzL7v7PH7gmQeVJ89/HOvgTKyHFutHD2voEKdYRJ66McyRfgMpFpG/E5I2TBytrQ2zQZmq&#10;lZPOMbEqkVN2PTVg6uNX8+68k9mwH+6o6O0iVl9js9HNWxL2kO8qNNG8IAhET2XNbLSi1hVNIqmb&#10;WlHH5rUa2a6jto91wcuei4HcsP5WrAsrVu2j8rEee1j7OiQWWxHokIVUr0p8OYkg5REcEcPsEbLr&#10;7CcjyOnOsbEamLcSdLYKUgvsyn0nv6FQdlX0wpzQG/xOmb6ARGsPFXk3QWrfzEYravq1iZxCPf2S&#10;SKGeI6m9ZHmrrLLaeR4/9Mwrx/oHkufZDbx8ebJVVt2/sbfR8o8itqwOYZMA0DMwDSFah4zdrPrC&#10;iWYnfBoulXvOailxNCZ7ITV3uoPdks3lTrutg/lWAazKS/Jkr2WOnP0IuZzG8dJ8jZH2WpOwRyJ1&#10;faHbGgDpMZGaEc/MBsvmyI372IPyEHId2J3K6r56RUte9oLu8r+WPP9prHVgtBjr3IHNT2SosdZ3&#10;fFqwdOGjqmmKRSa+s0jPBEcWcxDenUq6ROJmIkokPL4QLWAPU8Mia5J0o8UDSxTLu0evu5G6H5Fu&#10;5NPqwiXb5aJSLgkOaZnzHrjRPDXHyDGzUZ23Q0dSO+5jwHr4EdZlL3tBd/kN67M3PsQ622LAWA/z&#10;WD+UYd3wsEYbTTKXk1thrVpqlrb3YIFappXS2lgjhTXAdCBN40+w9j9CqWjGWn51JDKhsMbPnIiH&#10;U6C0h43mjdXPYbXHVC6KQ1tM8GDHlQProY91dMOa108mz52NrLyTt1UWN6NDuAxqaGi2ZD/oAoix&#10;zkggp+Ia5iS2o5fdYTiaPVJ/5fH9KDsGPjKjiVTpKcW7MTjGSWrfUaYNwmyiMHeRB2OzjfsR+nJK&#10;a+oe0ksV9uBvJJYLYr41QH6OqdeiONClH7HnPqasEhpDh2z3RRzkYyDey9754Wce/NGakFOxzsZD&#10;GOthHmvWIX11bOV0iDXMITwkQSI6ZLTQAAW6WSzE89bFUeoipyLbXLPvgukC69Prbqydj9CNLbwm&#10;1orJmozR6o6s9vCjeSGieVNrZmNKP+wtw++8bbjaw80qlvm2dJq/88z/AayDD7HOyeuGrb92sX40&#10;WDcN1hPfB6qHJj/VbsBcj+y5qObR8IEpWKujW4W1dfwvC+lnWNOh7H6EPaCNZ43ILRFEAaTHaG6+&#10;RT+aF86s5UfGownLvCRDD2u/oqnd+RDrb6e3fljf/XCW0W5kX+KC9KM8FG8shzw6IamBbke5MsU2&#10;1+Y4i3hhvxmnH8G2Q7ZqP0CaWm6RS52/Rr59gmCFw6YOYkyGNmFpkZcN/yMiJTdi/GTRUtOs3Jhg&#10;DMHfVWKLAOxkDPwcSnt4Zja2R9F1HxsoVe0cCaJ4SgccPeS1h/ug/kiW8e7XsM4e2EVZ9TKsh59i&#10;PTBYy/BSyFXOqrcM1n3QJBVLCmslSkKFNa1JlMFaZ3LKsfY/QskNjTVsTZTBaberS1gcpw83midY&#10;q7JT38wmJ6k9rCMf6/CG9e9hHZyOdbsM60eDtfHFJq6tYQ5kKTLOYnqkrpCCdV9NOJADk4ujQJyV&#10;viuMzgq1cxQ2NO/jAt7NhvcRoSLZ/OrYPxWSOooQzevnM4ndhhS9mP5EY2YDqq0cu/exbvtYhx9i&#10;7T6c/IP6I1j/fJbRbuRe4tPGcuDJqUfaFfun/IGtknC2DEpX+sWOe04iqUjjpMPXSBXZdi51UxFM&#10;Lqfy9sx9J79hxXOgP+3UCJ95ou+Hif6uVLmHbg1QA1+s9rAtirGtJ/B+2YfqtbLa4+NXtyNhmB94&#10;tGUbF6yrwTonrwteeIN128f63mBtB5a6B7bGWg9Rb+h6qJF1z5H4n7ZgnQhylkWdy57Kd30W1g7K&#10;Bmv7NRJzP9Rp8bhlqphm1uwUWNsfKpMjdyS1q6hbrvb4DOsfe7T/MtZq4+PzxGy0/WeIBUsXJ5Rt&#10;EA/dwmxtdcZgj2wZnOvoJ9UXRu7aU1VYzENqeS/ZKPpUY31CJzPb0jPDL1su5SJY258j9s1suq6k&#10;/irWP/5osxsXrJrZ35ywUeSLkzfMabc5vzYcGo8cbZjz+EjQjtgwh71euCWdEGBRziYwLeJ6iIZ2&#10;doehv+x02JHcpq88g20M/QtSwtpJp8/GA4yydtURoxkWD5wnXCxYoIsDDR2/5p3cBj5CPtVUv01f&#10;Y4avoTxrCFVu3kKj/BTfFX+LXJynvX5GBLP6OXoZM5vRkD5QXgbzksDMJgq1s81HrkNq4+cf7d+1&#10;vzlhg0+O0mkztlgko0OMYY6NZst5FqLvxWhtxBGgV0dS/SYBBhvZblknHS139dviyDFzj1x5eyoJ&#10;lA821LmcuJ8qc0jLjBf3uxq4YQ9/PJdKv+iKJtfQFy+JW9HUtlPo3BcxE7S2z+P7c+SlG19dfxbr&#10;TqcE66wOCSWHLXV+WoeglgL8KKxN70HP1Py1nFucdLNPbDGgmYPwIda5jzBZFl245HS5SJ+xwdpq&#10;D/mNjKA9RrkgtWNmkwlS9/PaowjrX6C3dlh/u/3NCRudUh8WfwO+ONojR1u68DuPXe31wn9xgyAS&#10;fUFc04cS111xh4mG3FVD73B15xC2MSE76Qxj7aRDX4BQmsFbhj4BjGaShGV8n1Oa/DYJW7jdkUBh&#10;Y1Z6ZwKHv9HQWNNkPgKfir/GzHrWjOht4oslxXAYT/W3SFiOxeun2bQ/B6NcYGaDl8Ga2bCHUOvz&#10;F7Hzq4/27o/b35ywUfSXkpfN+zpZdVsAoQaFqQP7wTiL4JKFimRbxtnVf+XNLXJqqy/QMmhvlJ4j&#10;hxIPjqoY+soFbxd8hFNcGrqHtLof4s9I19UeY6fjpeXW56kf8N7/yTOFBuWlH672+PVHi7f/fE1I&#10;ycY5WLdPxhpSW2HdNwA5zsIWucSJtCndnYO0FOviX4RM4ZITmLZ2CBrrXDSvFStvhGznrfnJM/Uz&#10;H1Q0/ctY/6T9zQkbGR+WvEGLcm5R1k+DSExy6A+z8nohJcrnnDaBaTaJ6xEGo8tR2JImSHFiFL8R&#10;OTwDo7WRr56aRLbakHfMYCaOoMycd/Tb+Y9Qb8OtR2pn1ddwvhFVsqX8fcy3jp9DfqgCMxv85NbM&#10;BsY2RWY2mRexqkf7Z+1vTtgonc3Tzh/YTck35g9ssWBomtiBiSP0cBoOJBHpJmysk45prJKJHmI0&#10;4x258nYoefj8uVz8EVNbuORoD0mLt+x35XbbxsZKItvIlTWzabf1TKMPSj9yU+jcl/2vJ8/vKsa6&#10;dDaPw7vBuu1jfe9jrUNiSEQqrB9cgJxqVoNcVnf7LDYs1qW8Zz7Cfipta2Lr8VTfuMU6k3IxWGey&#10;UFEe63KPJrNhX+r8y37D+nc2PsK6Y7DmVTziEbzbkJjB+sHFWvxXefVBci+vu4shLcT6w4+YWree&#10;TJmpxdr0BTz4v575Rq6vYO281PmX/a9jXUXyvHDjo7yvfaQt//mekFUPbEEUyDYHduTGjQfOCKah&#10;e+S6AsXLw7v/KP8RpsLDao+J+42EMujW/n15tLVctj7PrTr1f/Ly18q8/etPsE7J8+vGuu1jfW9L&#10;Ny3WDz7WzXxRkdUIGRYzqqKQ96n18PDkhvlU3hfXYY/AzSQ++lhnaheLfvIPXiv99u8/wRvWRRtf&#10;wtod8WgLsy0nsQ+QX8rq8F6MtYa0DOvyj1CmYmHmT4Xzy+YXUD/eZ36OYbaR6xQzm8rqT2uHdTXJ&#10;88KNsmkzYeiZBGQb1f2s+r3b+vgYjExWXYDSZ6ZNU2cOU23a4KgVlYeXKEYeYLGmiTMAe5/KqfAw&#10;uX7fMSJXHeB3vJxmZmPfriBHXrrx1fVXsFYb52LdzuDgYz3ysY7VmelUkTyUsEhgn4r1ePwR1l7h&#10;ksJ65Pv75IteLsL67oZ17bC++16sRz7WsdzVXKzViNM81s3xSVh7H5H7VN4XV1gLyhbrglouv5Hr&#10;JDObG9Z2VZw8L9rofDpEKWOK4ZdM3HsWDI89z5/SebsVexsWx77Lpvv2ORuFX8PeD3vut+iGPfTP&#10;kUu/fGpm48RAqn6Cd9Unz6v/2XMbRY/qI6zVRiaHoRD3AHLriPRGKe9nYJ2n1/1Ueb+Tx55XaepU&#10;exT+gMX05rGuzRO8YV20UfQMP8c6KsD63sd65NQRuRsfHeNf3sgeyubt+4zDmHtAF/2AJYdyDusa&#10;PcGqsb6rSZbx4w2c1wVZxkz6MYfKAIUjDy7mfj7PUGfT7bhF5jk9d6Pga2ghrZOiJcnE3A/4SelH&#10;Rnu4L2JB5O3fyDLe1Yne8o2LsC42iMoi971YF38NUF2CdVT2A4Y3rL+yakTvR1iHn2Odk9cM0GOZ&#10;k07BSfptWJd+jWEZ1lEZ1ll6y7CukN76YV2fLOPHG6VjOYrSjy7Z/fvSDeedTP46e8P70kb2a3hf&#10;PH87cH+Oa0smlm5csP4JrO/sw/0c63YpQGVYu4HBb8K68Gvot/NFAO7PUWqdUrGZzQ3rn9w44amX&#10;8Z6t+Stzjroc67Kv8Y1Y1+V51BDrSuxvLtwoNcyxG2II47nDNCNuM8846fh+MgNjNPNoLXbU22du&#10;lH8N3sh+V/632znhB6zEzOb8jQvWX0uef76RPbYKLEfkBCxIt8uZ6aXb3fifMprJH7/nbXz0Ne67&#10;+e/K/XZLrVPqYGZz/sZX17+HdVaHlDvpfAwQNkotdr5j47Mv7hdQf+IIVAczm+vBugr7m4s3yr1e&#10;/I0WH41iFZOxjTEbpRY7l298/sVl4/Ofow5mNjf7m5/f6JSlkDMbH6bbI7/FRk7ZosT2FzdO+OJt&#10;fyr5VebISzduNSF/EeuPS1jsxik/Rw3MbK4J64rtb76+UWqYk9kIjVWMaxsjJl/qHdTsD4cZoxm8&#10;c8mG9zVKv3i7fdrPEVRuZnOzv/m9DT7CisbQhKUbfEx+nof/kY0PvqtPN+7849B9SWq7ccP6yxvn&#10;c1IZ1qfQW7ZhX4b8S1LbjRvWX984n5Mb1n8d62tMnmc28OA/HkOT2QBoH+evf2Ljk+/qw436vewn&#10;bVyw/nWsg/M5qQTrU+itt5nNDesKNs47/j7c+BK93/XFLcp1enW/tnHB+heT54UbeVROmU9TuJEH&#10;uMTNwW583xeXd/I/YEF4+Ao2vrpuWOuNbyTrhvUN67psVIn1N/6pwNs1hfRKsL7a5HnhxknuMKdt&#10;fF7I4W186Wt8sFHHV/f8jVtNyLdvXEzWb27U9UW8YV27jRrSW7ZR+Wv1Qxu3LOMPbHy1+uL3N077&#10;AQviaDXfuGH9Axu1o7ds48QfsGpIz9+4Yf0TGzWjt2zj1B+wakjP37jVhPz0Rg6uizKAl2zU5iX5&#10;hY0L1g3rkzbqgnWNXpKf37hg3bA+beOG9b+D9TXa33xxI/zUT+Y3Nmr1kvz4xgXrljw/ccM5My+s&#10;1/j6xiU/R0F4+Ao2vrpuWH/nxoX0/uS3WwdIz9/46von7W9+buMUB5q/YE1zs7/5tzYuSYXX6eeo&#10;wcatJqQ+GxdgXaufowYbN/ubGm0EnzjQ/A1rmpv9zW2jFhsF4eGab9ywvm3csPbWDet/ZKNqSM/f&#10;uJU63Tb+4sYF64b1baOuGxesG9a3jbpuXLBuyfN/ZCO4yo2vrhvW/8hGHSA9f+Or64b1P7JRB0jP&#10;3/jquiXPbxs13bjVhNw2/uDGDevbxh/cuGUZbxu3LKO3blj/IxtVQ3r+xg3r28YNa2/dsoy3jbpu&#10;XLBuWN826rpxwbphfduo68YF62Z/c9uo68YF65Y8/0c2gqvc+Oq6Yf2PbNQB0vM3vrpu9je3jZpu&#10;XGJ/838Gb+PP6n0gQgAAAABJRU5ErkJgglBLAwQKAAAAAAAAACEAfNcncdoAAADaAAAAFAAAAGRy&#10;cy9tZWRpYS9pbWFnZTMucG5niVBORw0KGgoAAAANSUhEUgAAAU4AAAB+AQMAAABxkGozAAAABlBM&#10;VEUAAAD///+l2Z/dAAAAAXRSTlMAQObYZgAAAAFiS0dEAIgFHUgAAAAJcEhZcwAADsQAAA7EAZUr&#10;DhsAAABgSURBVFiF7dLBCQAgDATB9F+KdpDmtIXzsQRhz78MYWvFqxOvVqfv6VfEuuPNWzvevPWn&#10;u9orY7VXxmqvjNVeGau9MlZ7Zaz2yljtlbHaK2O1V8Zqr4zVXhmrvTLWj3q9n1pLvJ5bWyYAAAAA&#10;SUVORK5CYIJQSwMECgAAAAAAAAAhAI2KUgnlxgQA5cYEABQAAABkcnMvbWVkaWEvaW1hZ2U0LnBu&#10;Z4lQTkcNChoKAAAADUlIRFIAAAHBAAAC1AgGAAAAc0iJXQAAAAFzUkdCAK7OHOkAAAAEZ0FNQQAA&#10;sY8L/GEFAAAACXBIWXMAACHVAAAh1QEEnLSdAAD/pUlEQVR4Xqz9D9D/7VUXdkrG3TDZzKSdnW4L&#10;u+3sdphhWrubhe5Ya6erq+taV1qsdcrW3daWNtVa0UpjoygNxGcLjYmPsWA0RC1axWYrUipFRaSC&#10;gEUlEg0okIR/MZAQHhKSkDz5w57353e9Pnl/rvvze5484D1zz/e+78/1Pde5znlf57zP+Xyv+/Pz&#10;fuZnfuaffu973/sz73vf+37mp3/6p5/6eevrYx/72C97+umnf+Y973nP8f3UU0/9zAc/+MGfmb9/&#10;jjEf/vCHv/cDH/jAz+T7p37qp47vvMf1vI7M432R/xM/8RPHmPzeYyLf+/P6/ve//2c++tGPXsbk&#10;b5nnXe9618/85E/+5M/M3KP6o6+MnWsvj455f65nvGt5zZxZp7VG1oc+9KHj+yMf+cgxNq/eH1kZ&#10;E9n9FbmRkXFZU/TImsnIz7mWv0ePyDcmcsZ+x98yJvaIrPl6Uf6eufIaWZk78tl+ZHxp3kefyKTr&#10;u9/97uPntmnk5P3WnNe26Vx/Md9kruia8TP3f0TOjP/2XIMB6+l5YteM4eOMjY32Mflb5Jtn9++O&#10;geg2Y/4aOfP755ERDGT8wuM/V3g87EDnJeOwKdvDV15jz/hryYGXJ9g1upIBAzACA9EJjmAyY+Ak&#10;MuyL6OEbHl3n27w3tskr/7B//pZxvZ7YNFgNlvIzzPc8bLv28O8p/35d1p+1ZExkxHbtu+gCh/Aa&#10;He72ePTtWNFj7AvzrL3zPcbM2n59bBIZcLv88ksKA+91PRiI3nss6VjE1/FL6xLf5H1ZT74jk01j&#10;v4ztWGLv2HtrLa+NfLa7wwC8k7XHkszbsYRvYSC6wJd9lWtiTa6LA5lj7a0nO5as2Hj4BVbmbZ/c&#10;sSRjoktk5Dvj9lgSPeAoOj8uzne8mDE/VvnkV2ZOWE7MWv79142Z8T/AN+TssSTzwodYsuvyXPLJ&#10;O9/5zrcd83NmhEp2nWDG6C/Nwhkp49uhcYokZ1O73oGd8pIhp9uwWXiuxUCZL79zKGAAVhZqLgDO&#10;XJGZv9uwM/5TrCXjgCbXMy5yRvYX9hiBLuvN9eiygyKGZ4+MaUfMPJ+WuSLfd2w2f3tpBaBvjK7s&#10;mnF7AIquuc5egLwHqQCF7xCEPUi5Hhkrub/RmNHjc6Of9WZsbDD6/guVYJ62FhvljqjYjNFbcOHD&#10;medJGBAYJCDJf16fLzhJaI0BWKMvstIJJmOiKxxlrMBBVmzGf4uInIkSIRLQYaDJUOTAK7uMzC8p&#10;/75BAul5dhw1IbojEJIUm0v+LUfSlQyznsHOD5bvPju6uC65zxp+VSWhd8QmsT3fRG7PIzDB0h1Z&#10;FWiNye+xVcuB+cxl7yApwfy859X2Zt4fG0nuCELjCDlrDOQ9WUcwgBS7vrB94FMSEkvgJPMgspEh&#10;3nTcy8/BljkyZr4+qeMRvHYsmfd9+R6ToseP//iPH/PsgR+OzJOxs773VYL5lztmxa6RMX/7/xQG&#10;3sy/0fkuliDfzxSTkLesJ+OeCQNNiGYNX19Y+wL4IGfZ9Z8yJvN0LFGQ2L/xDaJJRseSjJu987Jn&#10;yydji0dJMG8WFFRq7ewE74BOtYadRBGgDOiiKLYemTEqdkxp4M1rxmST+4oM7/eqkso8wKD6zJgA&#10;mR6SYP5O1yRBOnpVvdBldPhCG0OizBxdRe3Bq50ADAXKT8PisOjotCfBrD36Y9A7+DMH39B1T5TR&#10;WxVmQ+9MvWVETr5nzjMJjozPxaC3yuVMgmO7p7uKEpz2ZAuYSMxWsT/Jr2Rl7TCwgtTzjVENRwYf&#10;ryB5bgCJMjLI6Uo6siJHta4q3zsY5AuU5mkMSNSIHbwKDJ0Ex/9HEsSgH0dgVKL88jj/sskKgJek&#10;AgOxJf+NTpckmPXYn9Y+Y84kOHq8Q5XFNzvDhjP7Sxy4wwA2nrn2ZLrtz3MPS3Sj66ujiz1MRtZg&#10;f7IXzIslkljHm7tYkrngK9c7lnRCbl11eDre2MPiRZIgPelqLbCUJLjHJGOyrj0ORJ+u2FeMfpAE&#10;xRIV0uDzTILz/jdHhrXanzuZEhvZPjJ7TDCfv5GT170ah6PCYjBwJsGxyxdEPh/qyswyzyRob0nY&#10;madjSWzbeF0x7SRMi8i+7NnyyZkEJas9yHWbIAYUKLuEb8Uw0mZx87fPB+7IwHwjQ2Bvhh1wNPu9&#10;STCfmnk4AmjGES8vpvG1qiyVz54YbBKblRF3h8eIqjTBdN/0qlPjRr/vLV0+xwax6VbC/b/VmKe0&#10;CTDBvYUjUcZHEgdisGz2ug7YkpQxy0/P28f09diogdks3EYM4AETkGGArIyxHgBHqjK2MQBLOwaw&#10;dFXJ6PIa3QABD35s2LsqSxDL2LtWH/+SseOETVScCwM/Xgz7V6jY2SNj5m+/rljtWzqYPg5HeX/s&#10;AQN7EpJQbWyt2l5344jtuwKa976iCS1dEI0motYjseRV0qZnY0DQR0J6zdG1E9RO3DIWERUv+EZQ&#10;n7+/UCWQ9/ONWBJdBmev7C6W9plqIWtve2Xde1DfujqfmTEdjNf++421f78D5tljTx4SUJODHWs9&#10;Bmm6q8bhxP6cMX+1CPhvawxkzErK/4wx2pJiSXS3d+WCJrO9h6ur8wp7pjGggmb33n97PoGBtknG&#10;dNUvjvOx4kq3Bl7FtejyieQTWBt5jypBm6QrQi24ZjWCV0BpUgybUtlUXerO9c/XHrA4bRUthii0&#10;bwCGAd5y8qc2i9Oq6iQ4jvhagSl6aofsrIejAxStmR4Th0o+2hk765HYtRDihPnbmQRn7Z9DBrus&#10;NvCZBGeepwCbbfcA2Eldu4Nvll2PJBg52ggNmJWEnoedsS/Qq24QHS3JbkM0C6dn5usgyccSFBxl&#10;Pd0mQhzYFQa6K0DXhYHXtAxMUDDOetp3kaOa05bJ2D1RwkDWwa47BuAVFscXlyQY3ZE1eOskOLZ9&#10;S++d6HPHsGFA4t+JEDKV97PrHiQ7kWp7qmyWzV4BJzCgsrGHdS+0RqM7fMCAvUtWZCApkSM4RYe+&#10;/YEMZax56IHciEeIEP8lCcIanNlbAv/o8crWQ/fI/ow+O04EbPO0b0aXz8xcvT+j97znQRKEAZje&#10;sdbE7q7tidzTNXZ7XFen9+eeBBsDmWftmzMJwisfGtPJQxzolmbbfuz8ColaMkSkOpZkf2nDZ9xe&#10;JSM6neTgEA7EEnbNeuBIjO7bPZ9IPhFL5v1v+3kz4T8tAcnC3YpYQfVbR/kvnjfk++9kvGALwPMe&#10;17841y0+4wLuxdzOMVlgHKxqFBjWHMc486iwVpJ+T64tff50xrgnw5Bz/U+XnPcKcDEiNuL66PDF&#10;MQgDZ6z2S+siWO73MwWYkfMl3frMzxwV+fkenb8VC7dhdtaSuSWxPcHEXoJps+wGROR1dRNZsVt/&#10;RZesIx8uWC2y74zcfKku9jbQ+Of3SmJ5VRGqkJZvTv+u6vTS0loV0mVM5kNAgoGR8+Gy+x/j31zL&#10;+1e75msKjz+K8OSeikRV1784+iI6lcjinwNH+Y5NmiBI/jsGbDYbeq5/f8YER6PrX0YCBdb2TX7O&#10;t6pCkmqSKED1PZeuoGBANSgJ8R88NnkzX88T/QRLRMI80VGnBMtfVcP/BEcwkPcGRyptekR+vswj&#10;UMaPZdMvQ2ibVI2P/6Ixo8fb4nP7M+vK74k3fCyWRBdYWvvvNibB0cL6RQ6beB2bvL30/R/ynuji&#10;fvPy6VfAwKz3YxKyomIl5VMXhLY/aNR7a9b1bXCE+CAqXkfGf2GPwsAdQRAbxeGKV0cs6Q7TIvCH&#10;3zp29b5onMFC1gsD0aljiZjSVePI++YtoZ57ImtZseViL/Em12Ege658c7zvZ5FPHiVBmdvCGcbm&#10;GMGvxGpmzFdpDwQMj2M9nKhi3FtRzUYwkp31CF4S7XLSj1RV+Fk2iKAR3Ue/z6p21dvp2Pe79pam&#10;D8pITjsLl5iASpLDVsJSMTjJGGCx5/n7K70/80V395lqzAmIbLRiLOf9kK74YpPS4fhZ5QIQrtto&#10;bGYTDnBfjwhh0VpvMDDr+/lwoiXSFdLOsDOmGXbWst/riH0Ev2LyP13+/cWRo9rnm9HxNxQe3wRr&#10;scXjqn7XrGfHmr/DSnTNehsnOwZWEP2Lxsx6XwYDktRWrR/JBZ6jK//yTeyPYbNJj1EBs1t8GCw2&#10;jiRaey8BynqMCwaseZGP8x5+dJAE2X4lry/aMdBdlPzcOJIEW0bjZHT5dEnQh08ydmT89vLvNyEo&#10;j4sl0UkF7nXHmn0hBmTcjgFtwiYgY4e/WW3PlzQGqsr6v1Tr+6PGuLVwV9Hbm3nVsizC9Cq+Zzst&#10;S0lsXl/QsWTHgBjNxwivvSvedNWYsWJFJ0H2WBg4uwKSZf6OfHRbW6Lb88nIewIhNF93ECPvmW5t&#10;iFt7xwb5fy75JCTrSILuh1l4lNfmy7VR+oMj+D2zmPfMtacxxYCmGPZ75uf3zN/eY6MJghVY3jOK&#10;vmf+foyJozKGoxbrPOT0GJVp5Mz7PzrjD11Gj/dHV5Wmeeb6+3N95GfMRzNGBRUDxVjRY/6e6/k+&#10;jy6QkXVlzMg+xlmTwI+RRLeVOI4xdDVPt5Lm5w+ymSDmPiEwaCm4x4Bh5+82ALupPCMj366zietr&#10;LeeNZf7L6yIyH8p6IoMeMGA9o+97VjVwBrro0RgYcL6Hb2y2+HdreRwYiG8w+A0DH4v/l3/eJ5lq&#10;Ja0k9wE4euTeR3iVYBYJOWQEBx34dTBWQD1wFgzQVwejcdIY6MS+ugYfzpoXln46NsX02VRb2hzw&#10;iCxhth2AMgYRgQGJkv+7kyLp7jiii/UgXuya9Qi4q813wUDerzWWOCBWmCfvj666LYIqvMYeYknh&#10;AAaOGzj7Hp55fjo2jd3n/ekMHDJiJ8kjvr2LJb0/g6N8Pw4Dq80Ga0ccyHqRxLVHPzIy4eQDxnTX&#10;Z+T/VMasWPIxYwTjx8USexy5q+7DB2G297AuzfJddDp8UzY5CZH4Gj8gPLpcWSP/5Wd7VLdlFRJn&#10;RZjfVaRiSVeEiDMCouprYpc5osfKFx+0N5AmeuqEiSXLridBa5vxrzHmeI755FESxDZGkcs5wQZ3&#10;DL020HlOcJz9vZJgmJzqqDN03pNrsjcD9xiMRmK4Y+GR3WxRW7MCy8v1ybOeXO8vwQtgYqhu7eTn&#10;OMJ9EAxNW8dYrIYcAc51bFJlqbXqemy6V1Bz7UWta8aYhz5j6y/dxwjY7Lbf8wSoZpNVZb048rR1&#10;BOSx5+WcYLdu2PWOgekKPI5hSz424l5lwQBd14Y/zwmOTT4vsmEga19V1nlOMFho/woq7We2L8xf&#10;cDLrfaIxkHkaA9FbcmL3HUtwRJeseW9Xsqt1IzGNk0VAD0xmHJKKgSMPXZ1cFjO/dBJcmD7PCY5N&#10;v84eFzj2jg1il+u9h/f7arGn86rRZ69+JPWuGGbMeU5w5vn1Wo3GrAB5nhOc8e+NbNej6+OqrE4M&#10;+xixZK/62TVr61giHrHtavG+trHWtxwkIDLgZI8lYkXrKnEgtDoL0bXblXQVJwoDTzYGghkEEq7n&#10;+iebh67kIER7LGkCIoHtGGi8r6rxck5QdUqP5b/znODo+gMwoPrcq/VgIv7rXLGPeS75ZMY+SoI2&#10;wDjy/fPzS0aRl4xCr8bUBY7FSP9Iro8yGfOjqz9/nrdZrOMlo9hL5v0v0VZZrOu8d0BG5GDCWlb6&#10;19El1yMHi8A0Iy+Lx0Lm9WuN6aCvHYVpBNDukeT9/g50zXowNABnj4xpJmgzdsXRjDQ/ZwNoAWDG&#10;9Bj5vzVzdOszujV4R++vVyXuVVb0XHZ5yejFZoc8eri3k+vxzejyxVlz7JG5sfSZ879h9xnzFiyd&#10;nFVxHBhZvjnvLbAJXWBA5SN55Hp+JiPjstau9iJr9Pq+0uWr2B0GotPI+aKep/0n+bBr1ssmbB8Z&#10;cJTrSQyqHziKrpIYe2QeMrJhsVB4Y1djYDrXu7Kx94xHquASi9c+z9+x592uCIhqL+vJeLZdyfRr&#10;YGDe/6aufugSmzeOupqwJ3K9MZA5sgbEa1UOx5jsX5WnymXZ4x/k+sLjVzTmM8+S+fvIGF1/Ou8P&#10;NlQb6/czTvBDY23h6hJLxAHkj91jj+A6upBBly2W/E8q5OAkOrGTzhJ77D7mP9VtxmWMeVTXsZku&#10;FxlrX5wtSd2Y6hp8Q96zV3v2ziIyv1nsE5N2HwcDckEnSrEmesBA/BusxR72X/bEzJHOkHzyB2AN&#10;BlY++UOwNnb5cfuz/Vd6nDgSK5aMM5Y813wysh99OlSpi61ngv6aRR6H5WXYjAMIjKJaHce4ZkZY&#10;CwOqspTkzbAEHqyi2VPGr8B33lfJPEAnSWEKC5zHOUF6YkZaFdFpDHcelqcrJ2RcHLqzHgwac2oG&#10;PXMd5wQFwIxZLO5yWB77wvijyz6PINitlb0SExQw9disxyzAnh+EyLxjh8s5Qb7n4+XfB+cEO6jv&#10;82RjxVapCPKaeWKnfC+7PonBuZe1gs4Jt7Hd83cM7BVQV3MSEL8RhFDxDxkIhLaKYLqz9Iy31uic&#10;ebzXHF3NrXbjeVh+xryhq6i7aj1yBCeYzZx3GLCOyMl7dqZeROjYf7Oe85zg6PHZ8QEZ2l7z9/Oc&#10;4Kz3Hc2w7fG9qwNrAv8d1nQF8prxsUPL4V/67LFi3nMelidjr24kDjK6skFoJRZ7p6vxjEH+jOtY&#10;gkAgdvwnaTRpFhvzOl/nYXmYbLyuiv44J9gxqeNn5nxcHDDXyHxwTpBP2GR8fp4TnPnenD0tmYrB&#10;+703xQqb7Z0Bib2Lmr2rI57ZNyvePDgniMxGp7X/znOC0bVjia5O7+P2b36Wk2Bl7PuyZ8sno+uj&#10;JCgYR2ngL0HHIW9OUpZThjO7iqNQA5cDJJe8+iJLe0DwyRgBFKA4WisjugOTVqP3L5b3Kdh3ZHQ5&#10;zUDz/st/jOngRtYOSk4SFDowSYJAsALkg8PyWZ9PNEqUd61GiThr3kEZPXI9SSW65nrWeJcEbYA9&#10;Cc7vn9uBSeCadVySIBbOBzv4E0S0qwAbi8zY0fVJFWnG7RhYpOhIgvCUMfwrMJlfQIgNBCXEqpPg&#10;3krM2PgYi8wcu4xc73ZX5lSJw23sKJnn+rznkgThsSuBHUfdMYCTPcHZM5LLnnhgsXW5S4L0yLhl&#10;1wdJkG3tq9YFS5cYImPHQONI9bsnQXsG4ZKcxJIkQYTujlDDvEC8kg+idb4iBjDXsSSDkEN6IG1i&#10;TfDcRFa1R07Wlb/RVRLs2Jm13cTGL99jUmNk3+N0lYgzduRekmDkIZ+Sy54EET9xaZ8n9o//tLX5&#10;rzGQ96iA5Ytnw8Ba6yUJiiUS2coBl8Py+y0W8VtMESd2oluJ8kiCz5RPjnZovji92UixxZMBuweB&#10;RQgMwJvFYgF61GP447C8IJUxXU1kfF+3UExkZ9BjgOOc4GrLnW2Emec8LD/6HIflm5FG3l0FRU/r&#10;7TESt2AYsO/AAXIVRV4HfJfD8jarxL3aIec5wbHrXHr0L9qaiOwBqKtxzKjsepwTbBkr2fUZzOe5&#10;v9QAZv/2L1kqJMklr/um3oNLkwhBrKt+Qaw3tXXQJRtWcFrjXtPBMpgTjBfZefCJMnjkv51hI0Rs&#10;vxLZg8PUNhkyMnqc5wRnXcdhebpKZPO387D86Hoclmfz6JG1tH/hiI8F3B6jBcTHCEKPaTxnnNYo&#10;IjHznIecMxccdVXSJDJj+ho/NUFYmD/3sf3Jv3ssUVFHdvT1qoUnniBV1jRyX1hdhcs5UIlu3nsc&#10;lm9i3F2OPQ5kHLxK4BuhPc4JsjksjB4Pzgk+UyzJmnq97mveYYBt8xps9RgVsLmi+8g+D8uPXr+t&#10;9agK6cE5wd4XbVfkzZoj46ar84o9lnQcyM9dId/lk9g+61FYZfzeFUj8YXP6dtUvn+yxZMfAnk/E&#10;knn/oySoxA9Y9MolOte0tbRvBMIuQZv5SkDzt8/vHnfGa2kKYuawuK4a9+pHEnQvUoIZmZckyDg2&#10;xx4AM6f+tbXcMSOsx+veilJRYF+ZZ0+CO3OKPUa/y2F57DhAUJnsAdB9F4Da+vqv60qtWXiB83k9&#10;JvL4JqBhMxstGFAR8FFerUfiX+u5nC3qVocNtFfsjbVuM0UXrNUmmTlf05VY1sQeMLC3dqKXtZhr&#10;JxZk2LB7cope3mvdo9slCeY93aZfyemSBDNPY3HHkX1ReL79d2O6Nqr+PUg2jjqowECSIAKp6msM&#10;xEdtE0QX+5bAep6sHQZkwt7jYonqh6/3WCIJCmAwIHkkCe6xZMdAkqAkCtMqPgl3x0n0YpOMzc/G&#10;zHqPJNgYyJjR40yCM9/xH2OsOevdY0nsBj9k7TEpesCJCmn3r/UiVJl3xlz+Y0z7JjhZMfryH2Po&#10;qiPDrt2Va5Lpnmkly1c05sUSHZXIeaZ8AgvWi3it9Vz+u5B9I950Jb7HgeD1E8kneV/WPGOvh+W1&#10;0rRolJLjkMs5Qaz1jjkFPIIpA3PYXWuFjLvAH/Bh+XQapc9zgmOwzxLkgGYZ8TwnOAt9O5aO0ezA&#10;imythDhe0G59m0lkTqBQuWaDGmPTrYrvcMqy2Sut1zyd+DF99orTgVJFlt+76lBVGKe6wZ5yXVDI&#10;XBJDs81Zz+s7QamgWsas7+cLcJHX91PI2tt43U6y3r3S7nZgfp65z3OCo+svzpyRH5vz9eh6nhOc&#10;8W9iN4wy8+4MO7JVt3f+zTWfPG3f3GEAUYlPx96Xc4LRVVtSAMoaYrPYVZsVc3Ufypi+B7yTRBjY&#10;96ckpNru/aky7YpQwm3/6hrQA7kTA1bH5otgIDIik47W01VjsCiRkRObVIL5dLq0b2ad5znB0eOb&#10;dHW0hVuGeMO/sLKTme5gZGzG7WMkKXt0xcPLOUE2Q0LWHr+cE/Tpx9hGTN1bipk/eM0Ygb9iwau6&#10;alxJ9+zIrUTzgvZf5hEDEPzu2MR28XG+VvA/xpMhzubaTlZ7zXssicwtllzev1eVK9k9AUcq8SbE&#10;e7UuYXU3ZScZCIQ88BzyyaMk2BsEYxHIV8C9JMEYSlYG7p1ddXDLfa8otwfJDl5Ya4/BwGyQgGsM&#10;cibBWfhnBchtnKwlyZGccdrb6Qp0+z2V/I6BZz0SXOuCjUh0mbNZaZLgvomwIoly3vNKGzlyOvB0&#10;ggLe6NvtSAyZrpLlaokcuJKgyIjNogdwY/pY2rqX+PoV0A8ZAR1mrEJKEowcLAzo2D5y7hh25vHf&#10;73fg2qw2/KpeL4flESHrid06CY6MNwn6yME+T7NF1c8eAFUlAuDjMEAPVfLIOZPgzPOyTrbVijrs&#10;2ra3WbtKVm3RxXo6MEWOqiM4EPTvgpcE1UcOmsgIPE0eBDkkp5PcXPuiHQNZLz0iR3dCQrYWY6Jv&#10;J8GON/b56PXgsLw440hPY62Dvmpvr7Sz7iYPiUk7BpocRJeMHzlnEhxd86nZSxt+VVlnEpzfP9qx&#10;5I5wsYm9JZZUFfUqFV/jsduAs5wXNNYioyuk4EE8QswyBg69dlyLPhJkkyFVWscSBF8u0LGJDBgw&#10;B4xUXHsi7++qsbsPeyyRuMUaeN0xgHTDwE6GH5NPPn5OMEqMUuc5wfn5l0XJLIqhFqu5PE+wK7G7&#10;wMFRwCPw9wKwEGw/Y+LwHgNYSvBmJKtF93IMXnXECTauFh0Z7QRJSCsjOmBxrtlskg92ZcNjLL3W&#10;rhglGmuh7+j5osjWct7beIvlHecElfpNRNZmvdjLJrCZVZUVgF6c+RAEzHbWcp4THPt8O6ICA90q&#10;iqxugZO1ByCbyCvW+kwYWIn98jxB8m2qhYHznKB7O+yPDbJt/N2tKNe1+BYrfQIGMs+OAZW2Fh/M&#10;wmNed990gIoOXUUhI4gMOU1E8v5m+ivwnv9ogu8wfTiS/DH5yBg8Xs4JRte9O7FX6/Y4YvRMGIjt&#10;o89ONHUX7PWMm789eJ6gvbV0TRw4zwnO3+btj/7xftuk9W0d7c/Y4S6WuN5t2Ng/Y9mUf+y7rCM/&#10;z99fi8jSVbyBAR0DpKUJpM5Ax5Ksq9qN54f4xAkJNfPQWXyl7/z+ZHAMAzCvI5Dx83WcE6RDFwGP&#10;iyXalhLrTiDgtf07fzvPCY4evzLzyCf28OhxeZ6gTsjjYknjVWzb/ftc8snY9lES1AaahZ5JcJT7&#10;ZV0uY9Az4YPD8rmm9Rmj762oZhICQo9RTmOCwLC3ELSsMh5jwY7m95djAIJYt2byM7aimttlRHc3&#10;ewUGAUdw0prRzpDU75KTdUnqkliz4ug8c75IIgVg4M71+Gfm/VLtDtVas/SdPXWVxT/tm5nnSIKC&#10;lopi/nY5LB9QWgeb7AzMxmgc9BjAdng4eNiBu2NgJZ/LYXlVtGpgsdHLYfnGgGDMbqoODDzX+VeF&#10;NL8/kSqBPj0GBqKbDx/oLmDGkYM8ssfy3+VfUqlel/99WvMco2qE2diuWbp5YJkcgRietCPtrXm9&#10;PFSXrt1+u/OvdqfXvavTGLA/dzlwrwruJDj6Hg/VzTpUfatDdSbBGX/8H+Bc9885dhyp9jqW7AmZ&#10;ripkBEO8iN4+8QlPTXIWjs7D8hkjDpARu/I/XfZYEpmqfcmw8RhZksFdLImvtSPFo7HLkQR9rwLh&#10;8jDbJEHJVpXVsSTreVyVBSex2Y4BBFOc6CQ4+vzKzNmt1dV1e3BYXrEip+y60MEn4nf/Ppd8Mv9O&#10;7kiCzwO6mfxjM8FTs0GfGuP9VAwZp8wkvwc4x1jvS7KcBWXMvDzq+yt1Y8wxkOtP5f3Z8PluA0TG&#10;yD3GrTnOT5ZKYmPUzHF8kxGn2wBxhHbhyPlpbERgiE6j26c3IDjKRoy+I///K3hYD13XenL5Rb6b&#10;OamQlh7HmJnvM7Kmspn7jL+HjNHrr1ai+8ml64N5bPi5Pkt/dKC8dRHk1mbNI5kOu/YYiW75+al5&#10;T2z6rcaMzP+4bPb+mevwy1z/paXv02wCI2vMaZesR+tz5nwqPl7+O/w/1/8QgC52e8HASgz/G3ab&#10;8R8uDLy/MVAMOv9e69AXu40vBIXy3xEYcs39LtWcam8FhONfn0n+WGXGdHDpao8uI/f3F0b+HMx3&#10;ddN+oQcsBpuZdx8jmPL/Psa9OW2iRTR/iJyZ5/xvLDNX/uXcU9mjg9HPrjE/yjeu7/5FQhYhPn3X&#10;+iIYa00HBnY5Av+Myb8kix7Byftq731Z+eanFl4z5mMwoDW2KqBTl8jQBTHPqhwfG0tUUWJJMCtu&#10;RUbf44WBuT5qPfr/q43pscU/Yoz1GAOLI/8rjOmuj4S3+1dCZZOsfd6Xj9Ufe2/G/6oimh+MnBUn&#10;/sPC4/fkfYtAxi8PYglMr/UcsST+22MJPOdavuO/OwyMHvkXl/LJ1xTWjidQrGR55pOxyT9bazoL&#10;ErFk5ZzzH1OIWasiPOaJLvLJ2OQojJ4pn4xNHn06VAshQuNwbZXsxnyNci81YV4zvqsSJTeWuFod&#10;3k7G+X/ugEprwUAMW4bv8n/pcRigq7Xogn1lDDDUB13OJ8vneoAZub2ekfngsHzWEAMyYrORyInu&#10;ARtduj0w+hxPlmdP1cLodjks38nU2a2d9WhFYZOZ846pq5Iz116N7zbJ7+O/N5IzNvlcFQe7rcrm&#10;wWF5emT8Po/NyiYSB//OnE96vw292P4xZLHt57O7NlD7VyKLHPOs9Vw+yo88IHhdDaqSJdvIWoHn&#10;xKwuSGPgAuj5RftVsB2bPDgsz64qivZd1iKBVQJ60NbeMXDXjtS29nTy8cXlsHxXp1nv8t+Dc4Lw&#10;fletI7t8GP/uGEDs/KvE+DDr7HWr5gRTyce+mvcch+URkNi5vyIvf5Og4mOxBFb26010yMp79ljS&#10;FVJ+zhz2RGzTcS8/8w3/jexPuhvTOJrr55PlxaTI6Q/U7Djp67HL+PvBYXm6BAOrm3Y5LA8jj4sl&#10;OiXxD333io9/OyFnvXvXjt2yprU/HxyWbz3ii/k6zwlGF3tcRbjbtTtq9vBW4b5MhwQx6OsLR4+S&#10;YBRQVncroktzAVup6/5WFMs3GaoOvfSZ9Ns5OmNiRK2GGKeDT67nd84kaxkxjyv5itHzT2FPdMn1&#10;medv5fr8nO8f6Iovc657LoeMjMnfeh4JN9fzPde/IvNjcRmfMWuzHWNmjfk++9yLoWW5P1kyvlG1&#10;aM4V8P/8rOMr5j2ZK/+g/Dzs7sZyruc7+mpXYJNrzUeAWSTke+5kxDex1wpgr8/7yRAYjMnfu0Xk&#10;PpWgQQ6bxB4qKziQcJElMqInlt5Yy5yCoAQnMQiCKxn+XTJyPe8B8Ng988RWsfvY4/gXXPl7+3jH&#10;APz1/Ye1jkNOfMPumQsG0nXI9cw3Ov6PkiHML4z8ZVgbOfn3UWdri+/IyDwCArtlfcseJwY6+bTd&#10;ap6vkDyiKztp1S7y952LOR82hHuJxXpVR1mbxMJ/kSvx5/2SISxKQNbcWN2JaNaroxP5sX9eVcn2&#10;ztpb/3VjAGmOLpljxaTvQqjEEv61Jns8+4oNxBKtUb6Z3786f+t9nvfM9W9h97HBOyUYc6y1nPGm&#10;k6WA3HhMvBGzOgav7saBAfHGHCvRRZd/AK+jx7d156Fiyf9PLMl6VjV/+F8MhoH8jc0yR64jGWLF&#10;+PY7W08Y6FwgzkeGfAFLFZOOfQyHTWiRLgm3ZdCjk3J1046Q9Uz5RNdo5niUBFVZgjQWEKGyLwPF&#10;UQCDLQqSmASGtj7NeR6WL6Z3yshc+xcGppJq5jtzfGp0asAsFvDgnGDe75OpO6OJDBse47irsgTs&#10;3tD7/a7I7vbbGP/BQ3Wzzne+853nf+SZdVzOCXq/inBnzzaZcQIHUM16XoeNakk2g15+PB6qW62m&#10;s8UHA5IkDOxdgfjGem22JkuR0xVuxqgazREZWJzKY8dANoBKLTaZOV8Di4IcLKrq92o9ekjYqp8e&#10;g7h1ZZL13lXaKrm1oS/nBDOPgCAJjV8u5wSRAzbL7z1PV5WPu9+FlNFFwG45jaP83FVW7DbrO1pR&#10;9mhsKEl2VRJ78c0uI+Njs6qAz2M4/CgBaeXu3SE4YnvVHDx3LEF2RvbxZHlfOlDiUfQZjJxPlrce&#10;uiJ4u38FfSSjfTPznYfl7auVkC/nBHWXdIf2WBK9ew9LZDsetdCzZvF3jzfRM7FE9TNrvpwTbAxk&#10;TOae7/OcYO8L5K4xELvZW6rTvRof278isuEEFtt/qw19iY29h++6ck265AuxvuMNDJABi3n9RPIJ&#10;Peb1bXmq/P/OH2Kc7gvHCZiEwKMKAxjVgMVj4DbaGOdH9wyO5Uk+5m0DZeES0Ao83zPv+54Z831r&#10;M1+qxhn/rpHzPWOUjHlvjNNtpFUVfE/GzPXvsclURfUx/u8ZB59johvmVOz4HKMSMtdieR+a3w8Z&#10;o8ePqGy0RVdl+oPmmXEfyfs7KUduXc/az/VKLLEPcI6MpyKjE7LKtUjOcV9AosMku+JTQdhIqtvV&#10;rjiCHZvAAIxoNcS21gy4XRFGRl/3oY8OthIlDIwe777DosAS244PD4zExx3QrXn57xgT27png+lr&#10;08d3jYHM2xiY6x8hY9byg3SV6KLL6PAjC6/BwYfYTCJbvjrnaV0k0uVfOPoelWtXyIulH2Pyba29&#10;PwWTRVDeta836+vgYw93tbeqnyO+xH+7TYIP1ULG5DoyJKCLFWRg6pIUPO+xBGGa179/Vw3Ye2t/&#10;Hf+EudteqtXqYp0YiC6xoTGq5Ph/xYq3Zow9UxXjO8q/HxDTIqtukVzijapTlbVjQByEaUmuYskR&#10;B1TAksyMf3/Fih/dMbB89xZjukISS1TSTWJUWW6RtX9H5ruiZ8foXN9jiYQLA/seRkTlAjGriXUT&#10;qtj/2TDwCeYTHzR79OnQDnABuMVnwuX0Bw/V7YB9V0E1Sxf8m9F0siVrZ+GCCz3ymuBCzmyW46G6&#10;gkauLyOe5wRHxttVcYJH1rjrYg6tiszdYzB97CfrU1KvTfvCrAOzVSUbs6rXV6pMOFNAyPWMteHN&#10;h6F1S4oOKroew2ZYfF7j32Z6XWUt2xznBLWzmmGrLkfP46G6iErG0FWwvGPYhaEH/0UjMqwFBkaP&#10;yznB6N3rXXY9D8vP9fOhugJ/dw60+wVKds16W1/JyfXgaMfJjoG14R+cE+SXOwxkzWyScU0OYME6&#10;tKx2DHSQjIzsVzgzNuvlF7iHIcEq+sFJd3Ukud7D0WX+fjxUtzHQlXZ+hiPjgjWEGJZq/54P1W2c&#10;zHsu5wTJUHXEV+27rkx7/+1V1h6T9mrcPN0KHNmXc4KwuO3PyzlB/kOa91iChOR6xkav2Ivv5udX&#10;7XiUFMr+L+hY8kwYkLizvlUVHq/s1niTBHf/8WHe4xoZ7TuFk1gin3j/Gns+VBfms17t0+iz+7cx&#10;D8+7f8WQ55JPxq6PkmAMqCeLQcu+y0D/3fz+q+cNv3oW9VctEGNcfeNfbQwZWIugkOv5nvf/amwx&#10;Y7CAvGaOfBuDtVSQ/HEyRpcvdl1gz7hZS/5+yJgxP545GDFOWNXOcT3fqjljgJeMHtPJP3Iz72KT&#10;vw4zwmxXxXe2iub32PFMHqvCvfwjaRWDILbWcx4sZTftF8yVHovtX4jM7t8AE+OKPWauv9hMkH/z&#10;Nxt1xv1re9XP9oIT/+YVBpphZ007BlYlc2Jg1vuhwsBLrZcu0Weu//7CwNvokddqN544slkRLzab&#10;uU4MWJvgk3mWbhec0EOCmjn/Fl3m5z+e69320rZGcrRvVJbLJmdFrzLZGX9kSmJZR+bp5GC/CmKx&#10;hdsb0XVVp0fgo4vKRGBng/wdBvK3CtZ/KvO4DmvsithljEpM1d9dGXFi5viNe6xYey/3wcWby+Oe&#10;yu4PYknmzZq18MgInjquIW/LhidOVONZs5bz6P19FUv+oFgi2S7//ifGjC0+2hioyvLEUebpSjpj&#10;Mqc9PDb7ar/TFU74bsb+Wj5XBDwbBhQJXfWbByGyH+/8J3Z2RQ+vCK2Y1vGIXSux/5m96odXnazs&#10;Tf7LHPZ4x+g9luhoPJd8Mv66PlR3hFzOCXa1xlEz5nJOELuKEfNzlN3vdfQ9Rkbaqyz3fyInY3YW&#10;rgWg1OfIYsAvb+bbQSOytGaw0cVsj5iBZeW1q06tQOxJ8sBqCuBn0BAksZrIoKsApIVAlxl7e06Q&#10;3VbFcD5U13ok21XNXeyetUikmGBXP7OmF2ft2iHsOn8/zwmOvt/eAd167z651tXPXtG37bG4u0pb&#10;4EFCZp2Xc4LBRcYIqMuul3OC7T/ErqskXQ6Bv32/KqAnWkbfe5UYYF7wyatrq419qcIk1E6EyJ+5&#10;dBYwY0FBQM8c+ZvrzcLhKLaBVeOCx1x3tnJseDkn2N0We3xn4WyGYOT3HQPIobGxw95tgUfVz6zn&#10;8lBdSV0MWMn2ck5QQtd12St6CYxvMm7XRSxRAamiYrPYL3p3LInenRRWXLw8VDcyxJKM7VhifyIP&#10;8Bjdu0ISPxtLKiTJv2NJxuV3umZMnxOU+CUWbdr5+yer5qNrvtsme2cPceuKb9/jmYvfVLozx+Wh&#10;utG1Y9ZK7Oc5wZnnB4KB3uN7V6fx2jb52eaT0eeZk2CMjAkq/2eBlyQo6BcDfxCMMUnA3DeRDM7h&#10;2kR3N4S7haD3v1oJL4+crtRcFxhUWSoXrai82gCYkQ0CmK5jNZ38s55uEal+gGKXkQ3SlenIfhFm&#10;tDN5THCufynAdqtCMNiBayMBHcBUK+pIgrmeuQWomeNyWN4GafDefQAl78eO79pVNoBEt28iVfXG&#10;4s4kOOv5vGaB2oDzvksS1J2Q+LFWBKSrVzIkwmWzJ1RanaAkoL1KXoHnCHqZmyyJj03y2njUctw7&#10;C4KtwAPT0VVSb13yNzIw/fzNV+TEN0W8ziQ4sr8Oset9tSc4GJBs93ZV5qKHSmz3b+zWFeNKhJck&#10;2GTJeudvZxIcXd+rmugEdvfhEkGdnD2WZL3WvDpZZ5WcsWIFDKhuxZLxwWt7D0cWnyI75MIAUu26&#10;KrmJWX7uhCuWRFa+ker2b2Ng1vukGNaxpDGQJAiLwRJS3dX6joGdVO/xJnNFd9+r83BJgo01Rc/M&#10;eTksH72QbWP22yz2hFjyc8knM9ejT4d2gFOpMeBinC9tZtTMCdvYwZnFSBxYazMWlRpWlNcG7mrT&#10;nezXOMxW5dGlvaStV76qjvOcoI2oopAYRtfznGADwqa/SzBYnE+ubVXWpwEN264geDknqCVmQ+6B&#10;I7pIgiqou+QhAWHYe5Xlvg8is5L/7TlB86xgfp4TnN+f7jNVEn8D1HqQHSRDG2/W86QPIEWX+LKr&#10;7HVP5DgnyPZZG4IBR3mfT/qtFvqJNYFI4NHCEXg6GJtH5wHm90qb3c7MsioGDNvz10bXyznByGmb&#10;3OEImeqkvVdQMIBU7dWPqpLvMn5seTknmP1oDsF5bHGeExwZ75AU8hq9965OdGUzVePjOjb2p33e&#10;a3pclVWx5NUq9czXSR0GxAp7uDB2YGqvkLLmJg/GNElEMviZXWExMvpLVZLrPvcw189zgrAGA3A0&#10;NjvPCe54vDsvrCvQmB7dLucExSOxZMXoyzlBeKXH4+KN6xJu+26PJXf+7apSPpk1n+cEx25foMPB&#10;f2uPn+cEg1d2DRay58UBeeXZ8snIOM4JdixpDCwS8igJ7uzZ4ldQOg7L7xVh3oNdR6n8jpGsj7Sf&#10;n+IBnMjtTZ+FdhLT044RtW9USECOGe0sna6YflUlx0N1ay3nGaTIWLp+YbP4mx72pbrNeiSorMen&#10;CqvK+jSsZ1vvg8PybL1XapEloGsvaLHuzGi/N7Azo/yO5QUUsc3Y5JIEuxoU4OY9ZxIcmzwdGXvV&#10;sbNwrFZVErsiREmC2KxEmWtNiMbPzzeP4y37fSg4U9EL2OTEf90VUO1mLskw19m1qo7zukqs1xsc&#10;qfSCAZVN5l12PZPgzHM8Wd48dy3rrqCa7OztyJZhb+1MfbWWzg8RzXsePFne/qPLrOVyWL4rEjbr&#10;ecSJ1jW+2assFZKkfDemK2DJxx6deV4Nj5ILHIkD0RXxdr8zvoE1JLQD/x5LxCykOWNVSBKyvSXe&#10;NAY6kepiJQm6ryZhs5vqda4fD9XtmATTj6t+6AHz8/slCWaujiXx38x7SYKqWzHrcRV9k+q9q6PS&#10;i3yV2E7K3Ju1x5del8Py9jjbL6JzebJ8xyS+4V+V5zPlk7Hvy3L9mfLJXP/4OcEEh7xB1swCVXzY&#10;ulLV4rIhm6V3yYwJznt/d5fuGdObKOO66uyq0f80jR7z9Y/mewz8z9IVi1vt09wzO8aEdWCCDXDX&#10;8wo0fR8q6+8x0RVw9e6XE455lj6Xx5GsyuX7XR89Pher9brA/6/VXD+pytJW3ufhSPr2jedVJX9l&#10;ZJBTDOystmYN/+uuxLKmbs1kvcAdPRxd6GodBtgj8irJnS2hvn+wdwVUJZhc1rRjIP7L31VZs/4/&#10;LAAKIPDKR7t/JSn/vSTj9jGCJAadeXcMYMYqqfHfu40ZXX5t9LInVGsz5t8tPL6tA49KrOfRrmxy&#10;t9piJ9YiGzlU4S6bnGP6HqLkngXZw6PHK7sS08YzJnPaM8Z1ta5y6RiQn5EDeOquTp99FS8yT3dJ&#10;JDJzISE6LbHZyPwnGwMdb2Bg5P/BXq9qTSzZ93hX/aqGjjcj65dmDN9nrZExevz28u/fglcEY5+n&#10;7fq4mBQZyLuqfFUup387HkWn1W3Jv0A8xoxev6sxkDHZB/P3X1Qx6fLfaaKrFiz765btHbfCwiv9&#10;J50mCGIF/7LpjoGugOFs/o/nWfXH5vnuGJxxyzdHuIiMn20+gaOxzcPD8qoG7UiK5NX9hQXIw2Fd&#10;yXXlgqVNsP58QYsMc2AccVIzMFUWpt5tpFH+OCyPkRS7uhyWByh6ZK6dPatuAW6voCTbZkY7q6WL&#10;eSJr7HQ5LN9sMvpmrWOTy2F5Fa5NlDF7W6wruvyMSS7AHA/VpavKIGO0AAY3z1MNCPqqeYDq6wGd&#10;NsTaSOdN9K7IXRPg8nszvYzFoANewI3NbHoYKHCe/0FnVRSv6U+udaVtrsfdy2LTYHqvoncM3Pm3&#10;8b4wfzksD6+NtVnj5bA8PPLP3opSEavGImvHgIoQ+83r3rLkF5hWHa/knvGvyN9UHqt1epLZHfOx&#10;GYwIlHmNnrGVNXeVHR9j8YiKeWAlflbN0WXrCPhPSGcXY8SeD9WNDhIlzC7i98q1v85jI/YFXXcM&#10;SKZIavtm9PzM7vqobmeOy2F5hMsceyxBunP9cTEp84gVCMJdldXFytpbl8PyOwaWzS9Plm+bwJHE&#10;E13bt91JEUtm7PFw5o7RjYHGkaJnxwAcieVIW5NuvslcbJ+/IVtkdNz6RPKJWDKyrucEJSuf0tKi&#10;m8nPc4IzwVft7dN9Q2cRUdj/MZTB96Ce96koJNQ9kGEJNvUs/vI8QQyagdZGevBQXWweC9/vZWFP&#10;uS5o9xh6dr+8g0I2KOAKyl0lr8r0lVqa5hH0MVKAUVG43slBy0RwxsIzBlHBziLHvTfsSfsOux19&#10;X09XLaXeaJExX5eH6moZ9zx3bTysNzL2wABHqteMGXxdHqqbNWHxkbVY+HlOcPR9U9anTWS9O9as&#10;ByPdk0fe5z5jxsZGsckdBhCIrGfGnOcER4+XRQ/tcYTHpkYEer2LyR/MFomENUF5x4DWm66BVlFX&#10;SRIlMrvsdjJoNrPHrTcD4ltExhwLA+dDdZvQwkD0giPkOevrPd4tuNH30zOPxC8Ijm7nOcHR5Zui&#10;q1iiAt7b8Fqw2v17TIo+mVtnQfXacsiwL1bQvjxUt+NR7a3znODI+Gh00MbN2nas6T50LFFMLAwc&#10;5wTt88xTRNbPL+iuD1Jsj+/+i/8RIdVcxqjUModkCIsSjEIjr3ssiV66h3zTsSTXxWhYmnHnQ3Xh&#10;qPHYRU/8A4+xSeP1H1I+eZQEo6SAjqljZwsQl8PyAq3EFOVaocigsLbIvjDlsOB0F7wiR/AEnE6C&#10;I+Oz6NIsbgx/eagu9gV0O7vqklug3SuCyMBGOELyOSLLJMFmT1oVqrWsd+a9PFQ3MjuB5WfMqto7&#10;h/BuKWI91qNa6ySnwgrwmhlnTMYD/dpIrye/g3F0EeCSBFUExmCtmSPBZceAak0ldheYgN8Gmd8f&#10;PFQ3OsBjZI0tzyQ4c7yJ3e6YvE3U91TuiFAHQLbZK7HGkQ0/NjmT4Oh13IMQROmt+pFgVAIl45IE&#10;XRdwMXSBENO3xzB1wacrJDjqiq+rfqSrAxwyhaQIciP/i3YMqPi6fb72w9mugmly6t758YSXxvza&#10;f5fD8hIp0vy4WAKvd4RLTHJN+3WvCumCPIzvHvtQXXt81nAmwbHRR+09xHyPJV3tiSVZoxg8Il6l&#10;6kcig6ut2r48VFcRIcFJPo212E8sMQ7W7Z3o1rkgc5JRXazLp+HJkLQ7lojzTXSSBFXyYlZ3y+5i&#10;CdLdBHQvmPbEv9v9MfnkwUN13zNK/zPr+9/TthrjvWsmf/M44s1z7T8wZib9AYEh12ehb573ZAwZ&#10;/4xe+WIch4x532VMM6+Rd4zZ5aheZp6nR9YhY8DygxWQz8evjLN+cOZ98xgucp7GSoFztaTIiJwj&#10;GcWIAvZy7KFHvpXfXXlGDmY0189/w2UelRpQzOu7IgcgbJKR8wubfWHHNmLmnHm+ooNLJ3/z7HbX&#10;blrrlXAP38ya/nUV++jxE1ob8/cvJmfm+NuCQnwigPQ82OJKYofvFk5ODKiMFyF6c3y8+xcGZo48&#10;mfvA0tjqz5prfn4ichbT/5GZD45+Zel7MsXGkY22E6ZgduEoWHEg9w8jF42BNe4IEFu1PsN+CkZ+&#10;FI4kVXbtroEN3QlKouwKKu9Vuar24ARZRUTzGr16rZJhrrmXNXJeU/b6qwgg3Gee3b+Ru4LPO+8w&#10;ANM1h31xYkC70N6Lf+Z9f6liye+wL2bMOypO/Loa8774ZmHgwNEeS8hYcek23oglq3twjEmsYNvM&#10;h5TNmDx6Shx4O/+MHn/Gemeut2TMXMv3x7qbUvHkkJF5EOPYxL1VOFmE58fNs2HtvP00sr4boZXA&#10;Fha+smNJE+sik//nJkyNE2S/MZAYV3HgwMKKe6d/E0sQQGuZMT9ecl7ilsDIOnCUcXP988q/b/dZ&#10;juxve7h1QYaXXf5h5JNHSVDpPkpfDsvHOD6I4QbpKPTgsPzOVjpDZ6EYrbZo5PaYuyorTuox5oiM&#10;6KSCwpLHsC+na17jNAEB6+EkQaEZi6AiMdV6z3sLGYOV0ie6AxSG3YEJQ+vgBNiqrByWz3oamG23&#10;zDXXzsPy2BwdBMCdGamyzNdtmdH1xZlPINZGGt9czgkKxFpaGX/HngWnyMl79k8MsrnAsfsXmaLP&#10;as9dnixPB4FjBZPLOUEBQRDrSjxz7na9wcATMGAt8IMIqTja/nzXyQnuk8i0oiRbSVJ1pBuTuQSx&#10;rghjP9dgKbrDENuQjzAJ+OwxMi9PlkdSycmcu39zTavYHns2DNx1WzoORObo+uCwPD0r0J7nBMfu&#10;720Z8eUeS1SvewX8TLEka+Zj8hoD+VkFXBg4niwP1+INuyMXCHHGtm/5GF7p21VYxjfWMiZ7upL1&#10;cb3bkTksn7mrqjwwr0qLjPk6nizfunZs3Pd4xqoIxZLMu2OADHONHpdzgpHRR5tik5Bxcsa2x2F5&#10;WL6LJU1C/yHlkyMJ/hMcOYv/qTFiHtD4q+bvv9OGDuvgzFHsS8YQv2r+lu8fyRjVgMW7PsaLnOMr&#10;Y5T+C2C/Ktd7TDOjGHvGH/MYswcx916Wk/4bbAQoVmD9y4KGV8mhGNTfp2dkZJ41//nYoflbDhYf&#10;33uQyrpXS9KYb8oYiUFFNzb47pJz/APalRR+naeZzyY+ZMzY4yCzdvKMewM5uy7AF7uzWcn4Om3a&#10;FegO/478f7vkfJfkPjK+rGT80egRneb7ozZ9rud7yTntojW2Kr+L71bifqtNsEjGAwzMe7++AuGb&#10;M0/8P7q+Fo62DfubYKQTEUxLrkiGlmLWG/+7r1JB7qv2ABUZTapgRXWjip3X759xhz3mWh5vc+II&#10;8505T3sJLqoX9z6X70+swYBEBWvGdcANFiNn1vcBGJhxfxPhGdt+ZfZ4sDJ/+3Iy5vWDq0qLzsf1&#10;2JWMYCDXVTbxS8YEA43H7qaYZ/nvwHTk2Fujyw+VjP+y/PvW2sP/WcYsGcfHtwXCVZ0ecUIsEdzz&#10;yi93sSRytFfhQDLMuhdeL3u4MZA1Zw63Fsw19s86z5gnZol9q6L/gT0mqbSQ0bZpy3APb/724drj&#10;3xYMrH3z53y+Yf72RmPm5/ciPHP9sysmiTVHvLFveo83BqJntYwPDPAvnZGzufaUfDJjfmOux/+j&#10;y9+rPfN7xZK5/lWN6cyz9vqBs84V0RUZFtc6V6zc9T3GPC6fzHoffTq0GWcA4SathDCvl4fqdvUT&#10;ZfLd/fpcV6kBpTK3GVqzr/y8s9IYAZPvRAoImAA5ebXBagN8iuuSesZEhu9x2he2jA5uqrr9fpeE&#10;bb7uP4+s45wg4iCoz3seHJbHrCWYnV1hXgLgfl+tdV3J58GN+Ao6/fiV85zg2P14qK4qO3ovu1/O&#10;CSI5tYEubNDmQC7cXygG/CQZe6UtCc3Y47C89UZmbNk4whRVYt1KzNjIyjW2zXrIMI/EUonnHCM5&#10;wRAMNI4E0cbRjHtwWL4Tx15lCaL2hOpjv+G/YyDr3T8Ywl58PWMu5wSRnLZrggo5s1+Pw/Ku31VZ&#10;e9Vhf+6dH37JK//dVWIwj5hULDkOy+twuOWwx5IKpJdKLuPiZ4k0sqyHjPiv7apDUTHvSHDWYq7G&#10;AJLTGBixn9TdBxWUtS4sfvkek7qDseMk8yBKKuGx2eWcYGzYeF9x/MFDddkkr4/78JBErPXdvkM8&#10;yIldo9+OgayXPsHejLmcExTD2WURh8theXkpY3VKEN28tv9V63y/Xo/D8o35PZ/MOh4lwVzAJikV&#10;oy/GmQV8X67b0BnT102cv1EcgLWbonSM0R9A6D44GfrPNkHkuKErUUamakCLYL+nUu2mb4le3T7N&#10;z4LCKrnfwuE2Qcb0zdpZ8zfOnN84tvpGCTnXMcHok+vz+zfOWr9NMO5PRs317xv7HDLm+rtj9+ix&#10;tbUOGWvMsZkxXwE7MjLXvDfjDhkqG/5zfeY5xtjQ5d/3Zk25nko/1yX2Yq1/Y60n4z7arSaBhU0i&#10;J+/nGwFdoFw2+6HoologoxPdyDk+DdjJQ2tMhRY92B3B8GERyY4eEljmWJvx/A/6+V3SgMXGUX5W&#10;RQuSAjJCld8FoJGVe+TfuOz6Y5Kp+xiLZX9jxsR3sJZ5BLlltwcYYDPPGowMvjFP1oPJz+tPF0a+&#10;K3bpeVYA+dvlvw9mHf0BpNiGrnAEAwLQ2ocHjoJZxIddVcA7HjsOZKz3rX3zg+wuORjTGIgMiTt6&#10;5HcEXrxBzATvjPOV9drn1iOu8Y391fPASMZ4P1KVdUbX/L7LgOlZ0w9H145J0bsxULHkwEnGVgWW&#10;dX+Eb2Y9f7Njo8Q91/8u/8463tcxSUdGLInvzGNfVBV14jF6SOzdyhdLgmt7wvUVW3+8sPb9HSeQ&#10;6rHJX8v7YQ1e7XF7GIGgi1wQu6/bKPb49z1bPpnrD88JNvOR5bv9o2JwMHtnPRTK9WzYuX55qG4z&#10;I6zmROX6IYuziXykuT5R9qkZlsXl/Y4czO+Xc4L7PDvriQzAzZpzUDPOaEaTtUli5glAdqZeLQSP&#10;RTnPCY6Mz3FdYl82e/BQXZVYbLiz/aw3CVurA7NluwHO8VBd35lTQKjWy/PownaSBjmqkgZ4+6c3&#10;AAacefYx5MSmrYcgJiA8DgOdoFbgv32oLrxGzl21Hh+rHLP2fQwyxK5d0SOIcJIxkTE2uJwTzKa0&#10;Ua1n/naeExw8v6WZfPTZ8YjEeP9dldUdjKw7MjJ3r8n7MWBEtgL/K8ixHu075E5XRxBEZDsOsLs4&#10;IKAb0/c8EQgVn3k6VkSOKn2/rsU7f788VLfJsHUPni8P1ZU8YnM+3jGQeXPd4e/2zdj3M2PjjnvL&#10;Nw/OCaqgHOfYuzpsIpbcVWKqbbaPbi2ncaRrN2t+8FBdsSRjVtK+nBO0//PaRJX/rJceN3v4FZ0r&#10;sqYdA13dSnQquczDf3SNjOjSX5HZ8VNBU3HvLKzEo08kn9BjXo97gv9LymfDYJOqgSiaN+Qb66GU&#10;MtUYSUMCy/X5+dWR2XNg3QKlysxmzGsWKwEtdvwZI+szBpD/j4ASYxWsR/c/vK5/RkCBRdBlVamf&#10;MbpERr4PGSoFyTYyjOn1dMWxj+mAHl1nPfl0qnlehtV2+2fm/g9rnvdGPxtAArOe6IulAyfgIiGz&#10;5j/LZsCHkWGk4+t/fmfYkSsR5hWb4hugg4HY1b0/yQWL12qia2SsSvtk+gEo1isIRg4MkJExmSff&#10;q63yp/MzFq4z0ew49vLd7Nk88SHfLdufeEcwFq4uGDDHen90eqow8B+xW2/W0fN38O9c/2Frjn1V&#10;wI0jVacEhAg1Btik/Zv3FdY+w97iG+y5KqTXdYcj+uwVMv+ap/evitIY+y9jutWkKrP/zGOM7gQ8&#10;iyWtiz0uac9a/qXGtHVIDFnz2OO/jgw46VjCJoWRIw40YY4ea48cGJj3//qOFRL6XHui4s3fjQzV&#10;JnLR/o3d2mY6Tz3G3si1Jpg7BsQJSXDk5j/WHPFm5vl9jQEkdNb0a2vMqQsyparq/dexojGw4smB&#10;o/hGDG0MZAyfq6Lzu1zRXRJENWsW18Sk+G+Pr/ndXPZEk91PJJ/A58h/9OnQLu+jXLORFRwu5wSB&#10;JgbEavYKqkt7bOPu00QCS153ZtQGsCHnb5fD8hmjtM/rWsvlobrYjMQeI7Uunfg5Ik7YGXb3oOMI&#10;ZfliFS+MnJ6rHZ4xA4ZXpuIECqxHksqrDWDDdssEcNhcoqpEeOgU3fTcw0qbYee6VmLGreR/nBNs&#10;4AWwXVUMTn6+9UowzRb3SixjVFnVnnlQaZvH6+jx4KG6ggs2ObLPc4KztuOwvGCsAtrxGB38y7HH&#10;VdrWC693VVZjYFVZl4fqSrj+PR1i11jh27xqrwo+eaVHk6a2fXDzzne+81xz7AMnsBB7+tCPezOt&#10;Qwd++2fv6txg4It2DGSMJJV5Gkcw0DjKXNXV+fTe4/QYm1wOy6uSkYys/3GxBNby+mwxaY8DwX/r&#10;urotDw7Lw8AivNlzl4fq2t/BgG7a3T0z+7e7OotsvmrHNJwgo7MfXxAMRBc46f0rCfWnenUOjIuv&#10;VGF0Vq3zszEIbVd7/Bv/Zw3i0o6BPZ+MXZ5oHMGAfREctb3EPTr6EOHd5ydW4XWs6xPMJ9ckqIwU&#10;vASNEfYgCTK8wHTXRhRsVQN3N/zzfv8oeQdlFqGny9lj4MuT5bUYbJDFeM8kODKPJ8tjLHl93Dw2&#10;c2TtbTHr7XsLktey2ws7QGZcl/5rgx1Plheoo2t/ZU7JPro0iyergwa7djtLEpQUIoeeZASk2iSL&#10;+b4+NumAjRgAtiTYG60rpD0JYrWxSVdZO07YLBiIrqPDJQk2BhCmGXM5LN8sUGLpeWLXyEHMMNL9&#10;hj/78/XeitoxsCfB+f04LB/52uuS294mhFetxmrPnP8eKnJ0Zxor9pWAnbU11qI3dp7X6ITpC3Ju&#10;OTRL33EkDhQGjiS4s/QmO5Gh6tT6tq8iJz93Eoy8YBH5y+vIuByWbwzcxRKVePzzuNsWZKi0Iyd6&#10;7jiRmGpvXZLgjoGVFC7/MUYF2/8Afk+C4gj/xG7sP+t5lXm6Gm+ilCTYhFmCgzMYEftUTyo6LWdE&#10;J+vdY1bm043rREvXXM/PYkm3VruFrqWJlI0uRxLsDpQ9bF/c3bZo3zSOMnYVGQcheC75ZHR7lASB&#10;MG2eAugvEyxttig6yp/nBEfA9wK4ALUnmLxHaa+VsAcXAdvrmucCUA4Hig4eq5X0cgaMIciwEa2l&#10;bgifnzjsFk3WI1EJls2gMR4tj7VpD+zFEQJCs0UA5fhm2Hn/fL0IeJv1qOYia+x6nhNs8EmokXN3&#10;D4IM1UL598WxCfDblGOLyznBbCaJjF3vqiz24OMe05sA1u4q7a6AVlvsPCc4un4ev2wV8HlOMH6k&#10;a1f0sa3qVaDc2bMkMro+0RhQNcJArwXrhLXIECDIgMlggB4ZF7u2bzKPL3IaJ1lzJ8qMjS7YM7s2&#10;qUKI3AtbBOHyPEF4tZY9MWTObldlnr0SC47oEZ3viIj2deN1ZJ/nBMduv14nhW9WV+c8Jzg2O84J&#10;krFI0+0nEztm7Vjbuy26OhJDsKuijBx7p2PJ/O21HUs6HrX/mvR2x02sQBDFCySFjI5pHddgQZLS&#10;gZr5nmwMIEQSUGTM13lOMHIQIjLuYok4IEbvRUJXjLA/f3twTpA9xInB6HlOcMb/QFeUd7FEsrOe&#10;O0L7HPPJx/9jzAq0lyQY47hXBfxj1EsSVKkZtxsnwM7CMM6Mi8F2Fq6t0sy1x2BX7YROHKPXy3cZ&#10;O+shI/p0X7nZMSaPQWU9zWqsRwtAtRYZetF9LyPyVsVwJkrXJfQkQaD3yq4ANfMeD9WVSKOTXnls&#10;dseMomv0Y5cOXiPnOCzPb8VIL0+WzzzRt+9V7Umw7w3cJUoy2DZz7mTJGlTsa8zlyfJdeRZBuRyW&#10;937rce9AAur7HLH/SrYnIUoSZLNc578OcpHRa8mc/N9BRWKKLrGftrQAuOsaGbnme5G7yz+p7pal&#10;4AVHeUWQsGx4Zbt5ffBkeS1c693JlPsuqsuMv8NA7509mUZvFbm9Neu7JEF2hck9Cc7v7xVLBMg9&#10;lvAv29rneyzpNTdhjv0y1jxwGbnixFrLazsGREb+rl3IN02GxBIVH2JADqzBUl57PToDjYEdz0mC&#10;HUsQrsjWCUkSpCdyGHzyb/yzY8AeFkt2DGQe9zzZfua4JMHMKZYomkb/SxLMPN5/F0vI4B82+Tnk&#10;kyMJ/i8wawtlIBt6Xn9fl+8xpk3GiPmb5CJAYVZaJH1dUMiYzJtvG9VmFFzo0QayeLqSI4AB77z+&#10;0r3KAoZKuP9Vs7xs4N5EGTfr/AW+BbEO3AFjjflVEhC7rET4+4wZm/x1rVz969VGOudBQtjDJmld&#10;zBNdMpfN2mM6eQRYq332PcaMXX+P9Qqaa6P9W6Xv0x1sJbKeRzuRXTJPfJZ1rMDxJ54JA8vun2Ez&#10;8qWkgGQIGl4lqGBRwLaevO7tQsFHkupqj67awU2smmHb9Jh6xo2+X8EeY4u/0GRoXY9+p39jkw4+&#10;d/5FVJDQ0vWUA69wtOz+D8q/nxc5/GfvzPXfVPq+S8DOOPuz/Quv7Jbf1/47dUHMNtxf9k/Hkoy3&#10;h2OPFYP+a0E7clTR4oD1NhGRWErGGdT5sBNUxsFiXmEVUekERN+M26sseyv7aiXcfw5R1coWsOk7&#10;6zj+IUPHnE66Kylf/Bv9kINVSLy/9ua/E5uoXjN2JdzfWRj4fmPsmy1m/YKdWEvaeyxBIKx55YJD&#10;3+AbBsSSyB27fkvFzz/QsQQGxh7/99L3bJPDgKKGj9mzC6fYXj4ZO/z+Jm53+WSuPzoiISlkE+U+&#10;INBx1Ex6HJbPt09RCkwSncky0aoqT1aKhbu230B1PXponQqk2kuSrs2l3RGZNkAMYKNWq+JTdl1j&#10;PPPkdYx2HJZvYGaMOe7ud2WTqEr3+wsj6zgsDyz1UfQHD9XVvtNP3xk2m8Ue1rSPiU3ICbjuKu1u&#10;Q6yk8EZyxn7nYXlyFgs/D8vPeo4k6LoWUeuS95jHx535LbYdmz0J/M48qn4EhLHd+WR5wauZbfwE&#10;r5ljn0ciFBAQCBVhrsOJ7kRsvwjI5V9bkQEHjaPoq6VZNrkclg8u+U8Lb7/XocLWGt0ZdsuAgTsW&#10;3pjOuPHFeVh+bPzZ0b3bRKtqvDxUt3W5wxGS063PvaKHRW3n6JI19Lo7lkSnHQNjs1drzcUu0Ss+&#10;6wqo91bGBntNzLVW836VZ8eS+A/R0ZKMTLEEqe59k58bA/Y43+V1vo7D8h1LYpNu9c96v/wufmZM&#10;8Lz7N2tne3ONjMtheSRHXFsJ+TwsP+PfzL/B5B0e7S2+y3r3zh5yaT2ZJ3O3f62XnFU0XQ7LiyUw&#10;uars87B8dNljFoIiVsg54mIXRCsZHofl3fKRK8jJmPnboyS4AtTlALrsmgWaNJNQPtcjfCl/jomh&#10;JcrV3vieSqZn/1mSi7wGDYfHgPlwQbGWrx9dvn6M/leAD7gX8/m+AfUxZr5/TEDuvn1dz5jzU5TR&#10;Jbou5vb1o88hR0AFmKqizPP1WVt07Hnm/TmYSs4bBUtMe23G/9k8Eox7N4uhHf9lIWPm9+MhwX0v&#10;JGM4M6/jhx/CJt3HIKeY6dd35QLANnzm6GpbAjl39Pywb/ysCUaw58iIrSSxvCIZdJGAkI0dA4Jc&#10;MLDY9g9Ev3yp7Jo9L3kXv1gLnKzAcIyJXTFfftWOy7XGQP7u7NcKDB9aOMu472hCpBofHb+z5Lw/&#10;Mtz3KQZ9zJPvyEAy2W4lhxMDcMQ2OjKFteyPyyf+7E9Ynt+/T6LKtd1/WLRgJxDuGOgA1URUta4K&#10;EKjyyn8SAJIhlqwK6Jwq63UPcPnmL8GajgcM0Hd+fysBnTzEkuWfAwOJB5IhjKi2am9+a+QgGXW/&#10;8u8WBn6yCZFKbGQ9iCWZZ4sVJ2bNgyAiEO3f+EcrOLoscvfuGvPd4lHiRfRee+6bxRJYg3vJ395k&#10;N7ECBrpQCI4QPDHaHoYB+6sxwH9ySmwloS7yduYSlah9KX62DGRU96KxmGuPyyewOGv/eBLkgK5u&#10;yoDnBwuaYceZ2Fcn0l7UGObzse+MtfEEhIx1nZEzrgNCM6MZczxUVylsrjHUy7GRuf61mCB979gV&#10;xqI6ye93H/rAXFUMPUZws57lhPOw/OjxOeQbExvM9+WwvBu9EthezUU3h3k5vO02a36dyqj67Rf/&#10;jI+e56P7dGl2zTfYZuSpkIxDhNg18lbVeM4lCcISGcDruooi8+0Y4D+fUB67HoflVQQw0Iml/ZJx&#10;0TUbKzLuqmjMl83vmG/WLfCV/x48VNc1xGHmvjxUN/jTAUG69vtU7CUJ7hWUtSCidywckbIvVFH2&#10;1rznFeaJHIG2995eAff+tc/ZhF1hwNjM2zhChOAo/hNkJcGWketk6KTM3C9sDMS/CAGbzPVXbvvi&#10;SPT135Ye3O+CE/pmXr4ZWcdDdTterT3+4LC86jW67LEkMjp2SmSNAZVp422vtPcKapHhy2H5xkBk&#10;Lbueh+UzjzGdwNpunUjhtWP9/PwK8Yht2n/xs4pThbtjgN3FgRz5gFdz7WPkJLr+bPNJyX/0D7QB&#10;U+ZVNgu28/t/O5P+8pnwl8+Yv6I/rZpbi//lxlB8bfq/n8WvquSQMe+PnMtH1hdLT5A75IzsjD0/&#10;dTaG+oZ8j/JfnetLxu/GRmb8W+bnbxg53zDXf2PmiYyZ512VoL4hY+ZvGXPIyBjOWgHskDE2Ocdk&#10;HPCt6uaQs8aonj4LyGf8iHh/dM33m2Lf2Gzs8d9iZ7NJ/mb0WGOeVkWpkFbb1/XM5b7a+d9JIrP6&#10;5D8SGft9U5XJYnnfkDHt31wfGf8jFqgizjol04yf9x3/pCDfqgUEIL7jXxhY93bO//9IV9dj9/yN&#10;7W3Ged+HjBm5vzX6rgr4B2ObVQX+l/w3ur8lf8u1se/Fv7BmnrUZD//O+y4YEIiXHseY+AYWGwNz&#10;7UOwFvJhzNjyK+Bkfv6ujMk8M+b9/Ku6WXvnuB4cIYi53kluYf7QBQZUJYKt9RgTTDRLz++qrBnz&#10;lsjJPBi6fc+/GZ+/wYB7MvPe4zE9jQGt6cLAweTj/8jB9LMH3cqwx+fav5vr/JP15H1jqz8EA3Pt&#10;b6+9k1jwV8SS+HaPJWs9b9vxGN9FLh+LJTBAjkqj9/i870/y74x/NUI8c6TiEkv+3+LN/P2jkmH8&#10;sseS4L4Td2SQAwOj7xsaj2LNihU+gf6rtflmfB6FBkd/j39hYMWAb6t4c/7jE7FRnAhO49/I6Eou&#10;srZY8paMjY+R/IrhZwUGe4jXwsDxsIM9lqjG91gCR2Jj8CDn/GzzSSX/j58TvGsh1D2E28Pyru9V&#10;VmTFuGlBaJvcVVk2iL59FrvfM9ECZIABwuWcoIphawFeHqrb/fgsfq+yYnTVgkC7MzAyCuBnGzDO&#10;DEttcGfdKh/seWQfT5Znt6y/vySwZurtF3JaRuaMrr5USNpIeY3c/hJUMLTR63yyfMZlA2iZYcfz&#10;5/PJ8sZIpljl7rvIYZPYdccAJo9RZszo+uChus79qLLG3pdzgjaiiiH+3Cv66GG9bNZjVAtZb35e&#10;yfYip3GEII69L4fl83dVh3bVwsf5yV72ylhtGcklv+d97mXk5x0DzdJVFO3jrpIbr61HdzBUnvAq&#10;OPW9rMiZr/PJ8o0Tds1rYz4/8w0cZUxVWedhedXASmCXc4LRVSzJ+++qrPgr9lRt5/cdj7pLEsy+&#10;x1vXjI0ug+HLQ3V3DKxgfDksryMj8e/ztF3Ns+3hV9l/YkHjZNn4eLK8+Bhd2/YSWMcSMrqKahmx&#10;yx5LOkbfxRIktWLJAwyIEzAwr+eT5YOj6N3+y7i7WMImd7FEoSHu2VufQD55lAQFhRH0kVHojWPA&#10;3Mf6vgpgf3w23ovHiPlY/R+ehb9xrr1xJvqg7O36GDhjcu2No9Abo7gk12NmqmOeyLFRFyM85iFn&#10;QHKMIWfm/rHIyfX5/jwBe2S8A+hGzueVjB/LOjpBLZZLxotVrhiNIEhG5sr7sV4JN6CqduK/iD1j&#10;8hi20nvW+8c5UstjyXhTgKlKw0gzJn9bweRHBUr3LbC4Vall3Btj17n+RiwwumaOfEdOxsz4Nw6Q&#10;/l7krIT61XU9/+T6GDPXj4eYro36zy+Wfs6zxpyta/5dOHkjnNAzNswY/jNPfFwY+GDh5N+IvsHR&#10;zPXD1jR6fCEZc/1r4air6A1r579q0wLM2gtHL1ZNji7vaEa6YwCOJJ/x8beVLn8ARqoiPG0vcUQG&#10;XfNzt5PjB9dt6GBAlR8ZwVX0bUxnXgFMQKALrC3//YPae+9BDiT1VW0evuNfgXTmfe2OgWANprXP&#10;F86yN849rqpcCffAwMzxr2TMiiU/UBXF76v9+1XRY8WSj1RX54IjGNix1rEkMSlYE0vEgRqjS3Lg&#10;MTrPtTfX9S8WSyamvStjImOu54yjmJWHQp/VEVLdWNMFY5OM6Wo8FbcKSncpYzOm4s2/UJg95ltx&#10;4J0dS6Jvdxbim7HV3xaTVHhsr8oSS2J76+lYEj3kCjbthB35M+bpwsD3Z52LRHyFbtKMe6s4MPN8&#10;CIkUJzqWrLh17B2xhN1/Dvnk2R+qi30DxRj4PCc4Ex+H5bVV7hh2jIrVYtk7MxKYOCsyY8Sdqfc9&#10;hu4/x+kDkJdLttiiFh/mI4gC1s6M4li6WK8N3a0iAVsgxMAWwM4AF7vk2zxkdXBaDOo4JwiYXYmZ&#10;a2z24LB8B8HMs5/tkZSBryvgRSJOXSX2GXM5JyjAxXbsu997w/Sw+Yzd73fBiGota+wxNmEnjxlz&#10;OSyPwWPjq3VznhOM/QRBgV9i4D9Bf2fYxY6f8F6t67Whz/uWnTjIgQGtJHaDNZXaCh7np/28PzZs&#10;vKqiYT5rz98QIQlVMpUwd8xrrxYRvZwTjH12m+04MoeuTl7vMGAted0rscxjb6leZj2Xc4JwFPzE&#10;xtk3s57zsPz8fh6W1wrcY4nE0LFkHwPLkQGPqmRxx36o/Xf5dOrY5LV7HOiKnf/oERvb3/3ats/Y&#10;9nHGNdZyfbUKz3HdPo8+04U4zgn2HE3eI2O+Prnxmp9VYvTdMRBfiPXi646BJvirC/LgsLyuA3I9&#10;vjnPCc7ajw+/uSYG759Al5T/IeWTZ0+Ce+utk+AY73vbwFjtnrw6wHHi/pHaTgyRE1DuH6tuQGFE&#10;AtS8/+VAGeNEXoMy8rAiyRDgjFMRSi557TZjfuYkgUHCNi4yBfy85roAKEBKSjbAvPdFKj7BrZnz&#10;Au7lyfL0AJTouoOy79llrk48SYKSfq4B1Pz9wZPl044UuO6SLXshO3u7SptXIBbwdww0a43u49sH&#10;T5bv4LYS1+1h+SYxElwHFZvxBgNPCMI2e2MgsrotgwgJohkrsUhMaY82EYo9Gu9dhXUwjh6wmtf+&#10;yrjIlHjYRdVobGzdn0aceR/7ZPnIuGs1Zg6fjpUc7trNcBQ/74lH24wumWv8cXmyvPUgjytWnElw&#10;8JHHf52VzR2O2LYr7Z1Qt4z8nDUXCTr2kWoDZpvoLgwcT5a3T6Nrf8FAV4V7LIlMxIC+Ox6bTGVs&#10;40hMawzMz09mbnIyR3TQJpYEW1f703r2PQ5rbJJxO8nJfLAqVszcD5Jg3/qILp0EZ/wPIEL2zh0e&#10;Ozb+XPPJzPPo06GCMqbXDl3guDxUN8FqB0Vv1gXww849zgbCtHvDa/MUYz0YQQew/NxslDMEnlyn&#10;R7VNPgV7zvUABCiAJ+01ukhUGDw5e4IJcLw/Y/o+1Mj4tE6G1jR/e/BQXZ/WfFxwiW8cOcF+d13i&#10;D6zWRtmJiCpNZTp+eXBOUCKMLotJXs4JskXmyJx7NRfAdmUSQCMrCwtPNsPu6gZzHdsd5wQRiB0D&#10;AgddMnav6FWELaeTVJMZQRl7htforeIssnL5FKsuBxljk/Oc4Lz/DTAAJ3uFLLgIlPbF7t/YInOo&#10;YO7ueQoa7D/4vJwTDF4xbBXuzH+eExwbHm3g1nVPHl0tSJh3GID3mudB1d/zdLW+qpLjAyhILULb&#10;saCxmHF7LOG/6Clo9vuDAW1RBCLrE0vyGpuJjRXYL58FEEtgYN52nhOMDjsGVmz88j0m0eGuyuqq&#10;kp/HZpdzghmjYFF0zN8enBP0aeu7eBP77N2WnVzDqvc/jtCKJXldhPZyTpBvkYCVtM9zgipcmFwy&#10;Ln7eyQwc1R4+zgnCwF0+mb89SoIJIn2jPOCo3n+c/sUd4GKoXO8A1/cyJIWdla4+7rnR8p6WIUF1&#10;Qs0YrU/AVTFUcrl8PF/PfTHK/1NXWTGQNmEcEeCMI/9LvXCJmwxzDUD+cd9drbmeuWrML8qcsVlX&#10;n7OWLzZm9PgW6+22Zs8TUPb9A2xu1yU26upzMdtT38i4uX/0d8gZH/wnkREbCE55z+j3q0rfp9d9&#10;tPPIwGpXnfPEl9omqhs4WcHlj0SPbpvsiXKu/VPaLpip+wcCXesRmyBlzaK7LRZdIkOilQS7i5Hx&#10;7rnAQP5mrsVaLx8cECRVWzPmD5a9/vvMx67kjJ8e4Ageber2L7zaf1nv7t/oGx3abvP7D5ec3xDb&#10;3Pgvjwk69Alrjx6SaF4Xyz71VWXt+7P1tV+7U7LjhK7Wy+78M7h7Ld9IttkrHQfEEtVn5kBkJBhj&#10;BNo9lnTMEksaJ/DM9ggmnNmfKtdFVP6JPZa4vxd9MnbW8sf2mNSxIvO0TTM2Mr1/6ZH/GMM3n501&#10;53p3U+Y9/3H59+/xXyf/PZb0LRTJo8eIRxJt5lu3JU6cyCdiSeabv+WhvbD2X/S+qgr3n68xx97R&#10;Du6cZH+2zTJXbLR0UYD93r2bsmNgrj9KglqK2AimH6GyajscY80EzcAa3FjnXD8fqpuxza4Ysktz&#10;wLOJIqfZyMj41MgRsLWjxiDnOcGR8bX7vZAsfm/hRLbHnWiL7P3nDthZ797m6QCGHIzNLucEu9LW&#10;Pp013D5UV/LY54keaUmpCDjchp/xr7MZ82oj8s9iSc/jY+CQ0BGWbnvG7qqsJgcdKLsr0Mmj5WBo&#10;/Kx1YpNE3o4BSQyOZv2vsZa83snY/St4NWvtMdELOVB59n3TjM3vNiIszvvOc4Lz86/AwgXdvI6O&#10;l4fqWk900SJvXfreTt4v4PeY6OgxMnwcW+y3DbBs/tv26CuCgb01DQeSjz0uyPGPpMwv7Mb3fC1R&#10;CqSN166yqmNzueemRQevGTdf50N1xRJVnkQ3+p0P1RVL+Phxlbauzh1OZp7P7HYhgj9/P88Jzpq/&#10;I3YTSyTuHWtNuqL3HpMQSDgTf/euDv9WvLl9qG4TiNH3PCeY9fg0vFi/V+M7CUEOao8fOOpc0LEk&#10;OBEDnimfwEnWAvdiWmONjEWoDjiKA9H1mWKJIgFm1/48ZAxGHiXBCJNYgAogMJZcz8/NFLBFG7ar&#10;n0yYgD3jP19VCbjNAjIPlodh5RUz38t2SRBLqKB+OSzfm+iuxRBdBMkYRTujAccJWgQS1B5so0sn&#10;l5n78mR5baRmm7PmSxLEalQ/e8vLerUjMj5j2H50fV0z34xTZSE54/PndYWUuWJ7FXlAoZrQCozM&#10;+KNY+llRSIarajwJkwq3ZXRFGHldjTcGBOyMh4GV+F8TPTG96LMzwbuW9c449zGNI4Rqx0D7b2H+&#10;wZPlJSWEZ/S8HJZH/gT96LUTLpUnPfYgqRqANey45agGijycZ0nXHn5FE4zI6laTaiF/5z+VmjiB&#10;PHQb1x63h5sc2sOqtSZUqhv2g0V7D6aDgSTBZ4sl8/5X9hixJGvWYr3DiQpqjxVJgrDGtxk78s4k&#10;OHN8R3cFBP+7WKKlfZcou0tlb+0YYFdz5Pf5viTBxgD/zpjLk+XZFSlTISl6dI/u9njGDAYOHO0Y&#10;2GPJs+WT7mB0QtYh1Armu8jrjk13n4z5RPKJ9R5JcID1T2MBDKD6weLGYA/OCXZw2e91UNxmZug7&#10;pg4MnNVjBOXIx+ZGx8s5QW1cTl3Gu32eIDk72xfkVKZ3DKwZT+Rk/RLDCtwv7DZRZLFnXldF8UrE&#10;QZJq1pNx2po2ZRMDwYPNJAF6LHCeyR276tZLV/RVuby+WzyRszO0mft4qK6WkxYN4O5B3TyC/l2l&#10;HRk2GeY5f3twThAzlqBH9nlOcPQ+HqqrErDmHWuqOZXLTjKaTSI7d1WW99uMY4/znOD4+GWCAj26&#10;CrM5VeEqtW7jxQ9dyeXnDgjBALxKitWSOkmC4GOu6COJRZ4KF6676wOvjefMMV/n8wQba72exlHe&#10;kGDT1d7W1TnOCQqEtT/Pc4Lz/m9SqYkBd/EGfth/H5O121OwsMcBuub6auFdzgmOri/hf/t0kdDz&#10;nODg6qPiiH0aW+1EpXGUuZrczc+vig7uaUdO5rH/l41fAKfs1kS197B9nnlUa/YyHSU9uQDx3W2y&#10;xxJ7uOfYMXCTT87nCSLoiJnY+rhcgQA2jjK2kyUs7Hv8MfnkURLsEjMDsRpscFjYJQlqRenH53Vn&#10;V70JtfD2BCfwMNLOeqJLgy4BYU+CSnv399Z9jMtheaxJMI3+eyvK5nEwe98g/SlZwBHgDmStw/LK&#10;8qXruvToAHrIRH/4BCiBO4CIbFVpy+iE2ptDcDsnmh/c28HkvdcYrWSvo9eRBHs9XTFGTpJgz6Ea&#10;QHCix12VpSKx7p0dWy8MjB6PTYISXSfBWdubghtrFXB3XaKfDyHF17t/Y7PIiJ4wsONkx8CqbG6T&#10;YOTke28Fx8ZskvVoN7ft+zoyJYHFBzoXCETGmEcw7fWyfSfkbhHx4R1OBPSFgctheQGwg5zgCSuZ&#10;U8IQL/hmrn265MRviww/eLI8Qn2Ho8wllrDJngQFQBiKL3cMZD2Rbw8vcnE5LM83xqx9cybBset5&#10;TtA+3ueRhLtalzhWLHhV9h9dMpckmOvLj8dhedVpk26JCgbYPRjfkyB7Ihith7iEKOV1x0jmyt8r&#10;lpydIxjY88nM+eCwvKSP6O65Qncpc909WT42UWU/x3zyKAlirbPAnxphv2IWlPscvwMDY4QoOmOS&#10;xY8xo9iPNFvUnsn1uXZ8W5wglTELOMf1yLEBooe2yNr055j8XfCPzGYb0XO+/wRgRieJPXIyNt+9&#10;QSKjg0KcK5g2sxV8tB2BU5WMQUc+pk8Pa8HQ6MFmqqgB56/pKkt7tdc78/8ZoKKrAIUJtt0lwsjQ&#10;HllrYNPfKPALDKu6zYc7+Pe787e+v5e5zBPfRSay1FVW62KDYHFVRR/z3GFgJZi/S87o+mU9T35e&#10;OHoJHNmQ1qP9xoeCtvZcV/O5tojKnxIYsp6MaQxg2HyjIuwqi/+01mBeAMpcxvBdbCTAqY7Y666q&#10;zHxsD4vLN2e1TlefLl7J8o+z6czzP2sTCj75vf0bXfO+Jl47BlTiTYgaa/FPfu+WVmSMfj9YWPsS&#10;wUsltmT8p/SZ6++XGOydPZao9jqWrP33IJa49dBFQNYbfTuWxCZIYnRaseR/sN6sBQkRb1RQfMc3&#10;8TGikldVPxypjJAJmFch7WSnCciqxv5sxxL+86nQldh/dce+rGmv+sXvvKoS7YvC/K/gPx05Ns2Y&#10;WcNTrs8cvys2EUuiR2wz6013Qbz50buOTceSJryKkZ9LPhl9rw/VnYU8VSztl8VhEgdnjRLnYflZ&#10;wPdqzTyuzZTrcRRWooTfb/aahxF3Fq7cjjM7yUks8/pymwxrxFo4nK4AjjE1IFSEfahbgANguvqk&#10;HlBrEUmi1rKq07OQ0ooiZy4ch+U7yfU9s1VRfKl5jDOGnLt7WXmvZJn1l39f3O8X5MaOt0+Wb8a5&#10;tyq05WzYvVXRyce/FNurfnbf2PHlsLyN46b+Cti35wRtED5mMxUQjOR3gWX594nGwNrMZyLMmK60&#10;/ZeUrqTjS5tZIlPxtY+tR9JuDKyEfFY4sQuiBa8qIPrqHPR1LDxjVtC+HJYXACXBu7a2KuFxGIg9&#10;7HHV9N6KkpDZI+sZm1zOCbIrYrD2zXlOcH4/H6oLR43p4LIrXPvvrhJD7hBVSUfrEpYRpk5yCwOv&#10;NUZVieyqoPhF4m7ijvD0mKylY1L82Eld7Gz/wokkNvoeh+WNySu7KiRm7vOhul2twcDe2csciI5Y&#10;su/xvoeo4Bm7X84JRg6sw8G87zwsP3of5wTtC3t0j2twqNLeMdDreLZ8Mv+O7235UMz/NgN91FyC&#10;YZwoPsD6B1oazVhi4DhNDxYjXRXjIUIZj/VgRoIP5pPfAQIwI88ckZOxmAQ9OzHY8FpRiz29GSDo&#10;KmlI3PO+dzQLj0MBV/IdO3zXzP9deY2uHeT09HMt3yPvewR+jDQy5/35l1W5/l3juJ/qIKiKLhkZ&#10;d7ZHBaJlW/N8V95HTleedJ3r+UfOBwlxfW20D2Su+fm7RrcfQgxUKGsjf1+uR9/5/lhXnqosMjIm&#10;1wWn6NQMOnPO7+9sJohVY8+LTb7JRkFaGgOR0zLyHthQITce83PGNFERKNkkuvoS7PKeXstirecn&#10;0uBVkMz1ec+Psfvo/lQnSy2j2ImP98ARPdZajjHxncChqlzJI1g6x2SN9o79Oe/L454O3808b+vK&#10;xN6Z6/mXVcHid83cT7OHqmNhgP8z7iRU8Lr274lHrTf7I2vc5XQsEfhhYK3lnfYmHCGgiCZyl+v8&#10;m2sw0MkDHlRIYpI4ILk0YcrPkSGWIFUSjMQgINM3tkSao1e+4zvxden7LmPiF/pFRn5ee+uIN2vv&#10;+Xdu579Hm7/P5Y/av9+PhIjBkTE6/mDFm1Ht0T9OYJs9lnQC2mLF6V8En83sPXEgmFWMqNqWXd9L&#10;l8Tbu3wy6/lu8Sbrsf/y800suZxpXeu97M9Z3z94plgSX84cjz4darNiNpnQ4lZyeCmlbXoVmOSR&#10;9zQjFUya/dhk3Ybo6+0EzjIP8LWMnRkFWBKUimJ0Oh+qq4XUTCPrmTkuh+Wjezs7Y+7ud7FJ5moG&#10;PfMcD9UVTGyQ+fvlsDxd2W1nNGRoRzsnuH+q0AZQze0sXBKUxFZ77nJYXkDA4lZlczksz/YYWuzU&#10;ukR/cqKzAMXHM/7JtlkF/SNQrjmfL+HDgAD5TBjA5I3tgJ31S7jmaQxE170r0BgQ2AXRxjzfrrbz&#10;eVh+dH1D9EVS+PCuWsfi2azH0KMxsPsXuatqL8H3PCw/en/2XcU3fz8Py8/4d+w4ik3v/CvwI397&#10;V6crpNh5l9OxJOtq38TG47tXdzUeXxY+jkDXcSA/dxDsOJBr2ngwouIWs8QKCbmrIwnDLZvGQOQ1&#10;kc2+mK9PIh9522PJXD8fqism2aPi6123pYuEsdnlsLykDQMrmZ6H5UfXy0N172JJ1tNdHUl5/1AP&#10;PSTcPQ5UVXok3eWby2F5eN4q7fOwvIJGxdhkBxY639jjbfuR8TL+eVw+GfkfPyLRk9q4q90UdvU3&#10;sBqZNQtzXcWH1djM2KLAlDnyN61VLF1QiTHzjbVmAR1Is8DIUGV1Ms3fAXRVHQLyG6I7XTG4rjxn&#10;TfknvueHFPL+yGOT6Ds/f+XI+Mq8YqVswqEj4xgzen51xmComTsyRu7fWNczJlXhMafqa62XjIw5&#10;W2AC1GLGhx5z/Sttom5XBBB0zZjIV3UUM3o3XUaPb82aVyV2Vowz19eZJ7RT1dVss9bzlYIMUgVH&#10;qoGZ48180xgQ5JZ//6SgLtnyDUIUv8CI+zJ80ViyoZGRZpPsbsPCGvIGi6pxibIxTwb/jaw3FQbe&#10;Bq/RG9vP9dH1AY5Ucwk8GcPuvWYbetn1AQa62pux6TQY81ciB6YFj9HjL/PfXPuAvRf/LpwdugRD&#10;+fb+vPLN2lvnmMjIXOaoWHKOyXvYLHPZn0WW3tyxIrpUhXTId73b513xdyzZq8pFts7kG9liSfwb&#10;3TqWiBUSNgxoNXY1N+v5yrtYImativ7vRcZdTEIgCkdHHIA1us57ny7fnA8Ah4GVeL+lxjyVdXds&#10;FG86lsAAorIqwhNrMNAkc63lgoGMQxxW7PqRihXfKTeYZ+WT/67izeFnXZuM990kJXM3BsSSRUD+&#10;1rPlk5H/8cPyXXWUIy695WalggcGbbMKxill8z1//3xjOoNrN2YBAhemT5fM4QBq3cv61IyPA7Xw&#10;FmO5nBO0ydyjyJi7j92qXHx4YGfhsYX2W15j5B6zJdNj88+aL+cE4zwyVjKMXc9zgmOfpyQnwNnZ&#10;voAefZvVaPWOzV7HHtgVYsC+8/o8zArLa9/E7s18V/KHubPV0K2MrFfgw8KCBYGn20iu51V1RefV&#10;Mrt8CIWMdR/4NeYxVsWoNbZXWR2cJN3dv10N3Pk3c2rv1L2Oy2H5xgCGPe87zwmOPd4ieKnGd//m&#10;953ZRu7OwuFedRNb9hiETGDIePsqdhuZr4AhY3PdmPgORsiAMa/GqMYyR1dzCCA5Eqb3858YUkn5&#10;/GShACgWBQPzdZwTbJyxB//OteOhuh1LEEifDt4/eShgd9CueHOcE1T9wtq85/JQ3eDIvriLJZEh&#10;lsDRHpP2qj/j9ypLLBHXFrE7zwmO3X7bjoFga2xyeahuV0jRA/kTK6yXrLb78t8r4COvklpXYnss&#10;ye+NJWQJAemKfs8FHXNahlwhn6xq/CQxsKAal08Qgnn/8cGY5xUDOwJeb9j15vfN4NzvyPdPY8cC&#10;+zKA6z8mcKyjEf95BdxzTGQAsGC3AvIxZq7n+0h0uT6L+ccGFP/YvP6CXJ+xPzZ6P5UxywCvXNf/&#10;sbn+3861Q8a8fsQGcT2yrCfjGlj7mMwTORy+ZEWP47s29DuBe9b1lpLzkjgqa5u/vU/SnZ//9ZLx&#10;k9iejZJX1/Oa92uvACbGvnT4E4ATnwmSktQCd/491sG8Besl4wMd4Gz6qnDjqx+TDbWbbJTqDhy+&#10;i01V3II+Jr+uHWOypmDAh5Dy8/z9Y3wzAfsn4t+V9I9/BrDGvCd+WeM+jA3G5oWB43rGNQu/GxP/&#10;Rs+yyenfwuKPSdgz9t3l33/NmseuP8V/o9Pnli5HVWjjSQ6NNThK4ss8dLnDgKqRnB4DI9qAq/I4&#10;EuwKCK+CgQ4s+VkcUGnBat4bu8/6zv/iDQO1lnMOa1lJ98E5wYolPy6IdWdg/PXesumHYGRs+r/v&#10;WBIMLVnnOeLB7JdF32Dc9RULTjJTseSIA/E/nMBr2fSXGDNyRvyjR4vN/npp+fcbS9+PiQOPiyWS&#10;/5rrEkti+/Hv++FxJY5zDP+OjDxSjm2/rfT93WIJDETWyPyXjMkcYhIM6N7BgFgSO4ol0UWynOsH&#10;jvJ7xdfz09QKnrt8MnNe/hu8/YlgrOrziBFrD58VoYS7ulJizbHHdRk/kXxiD80cDx+qC7g2ogSD&#10;GY1SXwW4uXZ3BjCO4gCBcmc9vUE8pWBnvitxnJ8oWu2Iy2H5zBU9/EuxLG7+djknqOoQbKN/s8EY&#10;FLPC4nYGBvyRQc7GkF+YMT6xFOBlHl/5ef72ygA3Y3zKtdmxCgpjXcn/ENFzCU5uHDeLy1hBw2aM&#10;XfsLuWCXGf964DcXQDkbN3+/nBOEgVxHhh7HsAX06LWPiW657uzPrOVyTtAms1lj19H1PCw/erzJ&#10;Jmq77lWh9bhvGhv0GMkrNoOBHScZ0/siuJkxl4fqwn3myXfblW0FOKy0cWK97I49x/8w0BWuj75r&#10;4XWVBasCe8/T1SvsN04yF3KIZY/syznBhelz7wRP+3ozxr4gp6qsTxck2Wvd27k8VDckh9+Q4jsc&#10;xfaxR8buWGsiJCbtXZ3oYn/a4/OnyzlB/jVP1ju2Os8JDq4+2vEmtt9jCdLGP5lzw8CrrEWCCV6b&#10;hM7PL+AfGGjb52edtF0GLOVVNwXe7mKFa5GzX48MREiy3DHQxG75+XJOMDLY/XGxxHrE14x/XLx5&#10;jvnkURKMwCiaibDAvoc0i39wWD5OsZH2BIchRIZ7IbvS5une8T4mxsl1LasYe+Y8k+CA67Nc1/KI&#10;U0fOmQRnnrfrJQuk+X3/cAldMyYy9jHRLXqokgGCzcaOL8RGBB33F4wZua90vwxb6T537GY9WgmL&#10;gZ+fsl1M8fJpwMyzWh5HoIwM/sOcM2ZV2seG66pkxryernxHhlZVkmD8re1F1/zNRtpBmTHWyyZ7&#10;copO7mNkzOhyJsGZ6xdnPe73ZS35nvGX/xgTGfCoet3bnuuew+nbu7a2lqTKZx/DV7nOf/OeSxLc&#10;Me8+VbPvyNGOiixVctaacdGVHAzd/cwEQvfUem/BrETLrms/HPpqWeUam8G098eO+3X7ZvT6IhiI&#10;b1UcujrxHyxGBow1FrNvOgnCm3s/i2xekmDkwEDm2OMELLYezxSTuv26xwGxpvbnJQm6f2l/Lqxc&#10;kmBj4C6WNBZhmm8WTl4FBxJMxtl7K8m8oOMvHEUOIhQfuI0Cs+wIa7C49t6BEZhVdXZszPXI1B7l&#10;v8xlDhgQZzoeLbL5RHSXc/iPbYOB9svqYJz55i6WiLEdSz7BfPIoCVYr4nJOMMrlmsyaxYxC5znB&#10;Wfj3NjtWuTyuysIUdoatYsE4VjX34H4IlpDxzYwWSzieJ4ipB3zNnGLgGBdrMsddldXVwM5qIjcy&#10;YpNOUFi6ag5jXIn7oot2JVYzF1/UlRrWim1Gn/nb5XmCyENXpnsSyhrZNHpExwpAL8483VrNmJH7&#10;4JygSjtj76r1rNU8j2PhzfQw39ZXNdKMdHBynhMcu34eu0WPjA+OZk2Xc4IwENsJCGwb32hpuv/T&#10;DHwFjydgWrXeGNCdUK1LjM2uVVEqoJ1BZ86dxe8Mu6tbuL+rsroyzXz7V+Zxf35VapdzgvBKzp74&#10;VQvRQYX8OAzAUsbucrLm4ETHJntn/nZ5qK72HgysKus8JzjYPJ4nqKKMvD2WdAcj4x4XSzpW7LEg&#10;uOzrmXOvomfu13ZVIh7tVZZYktf2X8bFRr1/o8fe1ZEkVaaSDz9rV9Y+f7IxwO4dS+b6J+8dKFWj&#10;luQeS1Tj9s9e3e5du4X5B+cEO58s4n6eE5y1/UDHrLtYkvUg3fLJrstzyScz9poER/glCdoAAnoU&#10;HEc+OCxPKWxlZ1eYpFbGvonc62nWs4M7TsAAugoDujHoy+NIgTKvGERAoYIS/KJTjIftAA52DQzR&#10;tTfAXtkIgsYIcFqsmU+VJuG2jBW4XqRSMMaNdslh9PjSO+Dyzc6eVAxYb643WEbWi7UhVNGLXFyS&#10;YDYdhpfre5sJKDH0u02UMfwHAztwVSwwEJ06CY6un8c3ktRqAV6SIH90a6b9t2Otq2NJsDGwKs8T&#10;A72W2JRtMGJzqSi0i9d6zvjErvC49tZlnvwt8m3qRUIfECo2E2g72MZG9k1sMti7JEF4RVLu2LMK&#10;WQC8wwBdycnvO5uH6QroDw7LwyLCNX4/k+Cs672NZwRz/6CaKltSvmtHiknRpe91xbiRpxvQBIRv&#10;V2X6WjJ0icQS+7RxJGYt4nb4ENHpmKQK63ikusl8ud4FQH6mxyKHT1Z36ohvHTuzniTBnfxp0brt&#10;c9dubts/jizZx5ln9L4kQbFCzIq8scGZBOfnH8j6nimWWI99wSat73PJJ7PeR58O7eRT4Ds/qTcT&#10;v7QZpwTTlZZqgBE5qkti1wTKBkRkBTTG+P+NmJEgow1hQ+4srtsqy5ifApRAGhnAnZ8HNF9oLebB&#10;SgXcHRTRS4Lame/Mc3moLqeOTS7nBDtR3iWYZuFk7MEFk7eeVc09uN9F17wGwLPO85zg2Oxz+c/G&#10;XSz8ck5w9fMP2y0AP6jWVWnmkdxj1/l+0obH8hoD6+fnkwEDHXy0vCSGFdgP95HFJlo8quBmyBgn&#10;LEocsNLMlj5NQmxGzDb2Gyyd5wTHpsdDdeFI8t8Tg8qFf/YE0xioFuyDTzrbw+w7drqcE8x6JGRt&#10;y5F9OSfIXmstD873qV5VYpJHr0lFERnRRfLvMXCUNcMr8reI2aslylzvij42bQIBBzDCRzolqnEk&#10;EE6Q4uj5uFgiwYhJ0WXHa2zQvhv55zlBrWVFAh+NjOOhutYsGcYukvJdV6fJzsh+8FBdekaf+GHW&#10;eDknqGpE3vZYkrWtduV5n28f0wUNTO8FCwyI56uQuJwTtFb7b8X585xgYhS/SHRbLHnQ1dmr6LHR&#10;y54tn4zsR0lQ39gCY6wVtDj9pVicYKyKAj59fyxssfST2Wa8/rjNhrEArt6z1qXKEvAwCWzBBnE9&#10;cgI8LHxVhp8CjCpDa8FsRt4XuoeRMTYIRhE9dlAKcJJydKlW43FYvhnJAuWDw/JYZN5/FwDpyjd3&#10;wN2Z7929LHoGFCvxn0lw1vK57T+BaWxxSYLuH/Ff7LpX/eQItN2+SRKM/pjpaomdFfmq6p9vjE0G&#10;/E1irDlj4FWlxH/uMVhPBzA4EVgytqv+yOA/OMl7uhpDuNh2fPTgyfKwaN88rjoyx10ltmNg76Rk&#10;XXmfKmrtm0sSNKbnGcyfSXDW9Y72b8bd+ffZxkS36CHw3yVK1zveJCEgziPj1WKFddm7dxgIpmEE&#10;mcl+zjyq2DsMuHeFqGS8uKZS63tqbAIDiBBykjmSBHNdbMsrGaqk0enL95ikg4HE7DjpdayEfkmC&#10;/Gtv7Ulwrh9nL7VXxc6ehwzrkSx7TOR3l+qOdAcD9k5kZPzY4ZIE4QgGlu/PJBg/9FwqYIkOORRv&#10;dPZ6j8+cL4MBXQHxCJ7OJBhHNRthoFUxnIzF4hmn2wgNTgxvOeJ8qK4gkr+rJvJzV2HAg0kKppVg&#10;zofq5hpdZ7HnOcGR8bWt6y4jsqJL/p5qA1vYE4xA2YxkD0ACoZ77cvjtQ3W1WNZGu5wTNMdK3Mfm&#10;3Ut8fX9MHSDyOrq+zv0FwLNZVbdj5+cJ+oJhV8nYMxYe/2Y9xkQOFo5troR6+lBgwPAyTxMiWKOH&#10;wEAA/2vjAe/45jUIFxxh4XcJZtnk/O/2sdlODhAVlc3dhs5cKiC4n79dzglGjk/qIjNjh/Oc4Pjy&#10;LV0R3uERsRME75KQap3/7c/GiaoVjnRK7M+x63G+SyXeXR0B23XzdOKHgWfCUXwZufAqkXXyaBx1&#10;vGmsdWdoxYnzobo7Bqx39DseqovMIkTsekc0u2UM8xVvPrO7S6rbkXueExw/fEd88YnEkqwVudvx&#10;KEm51xj7R/+90o7v+GYRt8s5QdVxx5Kxx3lOMPP2p4+zZgTEvuE/XS7JI/6PTsERDIjDHUsyrqtw&#10;pKY7LpFpD8NI3xuPjC6ImhDFx2JF1oPcd9eArjpDMNB5beZ7VAlqEcSw2mECC+NkgTK8jRZjMw7m&#10;hBXHeAkMc/1MgoIxttKtjCjKiKosjsh8nQSxxq7CZuyZBGeer40zO/DsCS4ytEIiB7B2ZmQDCOp7&#10;csJ8JdJFDB48VLcDy+r7Xx6qi6EJ+nfJlt0FYxXQ8t9xjs6aBH2JY70eD9W1ESNH9ezeGNl9/wc7&#10;NraryshSQZkrv7ftJUIsTbBFdDInwEqGZOS968NMr4FFGwALhKOdPQu0fNM4ytisZ2fYd4lSgoKR&#10;+f3BQ3Wjg0osNukkOOt9yx7073DUnQOBqdckKQiid2MaRxWwzyA3dn4F/yFCsXUTpujWbcLYZMeA&#10;97Jt/Fdk66wG96APIzpDuY6EZN4OkuyZORyW935JvXWNXZIEVYVwEjmId+a6u7XRsaQT5cxzHJZX&#10;2SIPY6/LYfnoAQN3re/IED8VCXtMUr2qjnTC9m5Lk6FVvV4eqtsYsD87CUaXjgFiRbcTdTA6cbRv&#10;Zuz5UF2xAkHqWMJuHddWx+f8rz8dByQoscK+oW9e4QTREdMai8+WT8SSmefRB2NMGGH5EviVxWPo&#10;r5sJf0O+R/hf7xIUI5m/u/4bIi/OAQbtLWMix+LMkddVMZxyskjBFJOYuX8icvI9+j6pkrApV2J4&#10;cun6G0bmT3TlWi2PQ8Zcz/exESW6HkNOM3RssRPM6PIb6WBNrschq6L4OmCo9Z5HF1TjWE3k7fdE&#10;VWvkRFfVFTIDeIiM0l+iEUzDBleA+KtAIYDsZGh0+Vzyaz3nTezMGVvCiQRjQxaLO8cgKoLUamk8&#10;zeaj7++NnGbxq73xFYXHHxIskYBlkxNHGHYz8BX0zzHw2veH1r44cJLv1mOtN7b/O9Ela5+f34BQ&#10;0aUDi0CoWuRfAZ1/MHi2I4Ofmx032RF8kMhOlirCbvPBq+QryElmMADPc/3P7RjIe93HyvgKLkcs&#10;ye8qBXL4bq79ToE/Y1yfv/9pGJg5vycyJA57r7FmvR1L1npvY1LFkuPMqTgAh+yycPQ2uoyuf8y+&#10;Y7Nl8y8iY3Q9zwlGziLFIUWnLk1CrKdvL83avr7jp2TYFe7Em5d0LJE8YMDeit3oKr7Dm0oMrlWe&#10;CI09DEdZT1dX4kB8BwOIGQKSVySSj2eer20cdfJH3Gb9Z5yQXJscZJ7OOdbyXPPJUQkmCe7AbaVX&#10;9XE5J9jMiAHvbvirXLQ+e0wWrjrCBndm1PMITqPrgyfL22SRF93HeZdzgnEetrEC7YNWo2oCaOLg&#10;vQ3R7BcgsJqx4wuxZ6xFUAGIuZ7/anOuW+mPhERWJzCVtuqIHLZQmTRod9a62PF5zwTJIWMl3NdL&#10;2MCJfPDh/P3n7ww7ugpOWfvOsLH0DrY9JvLgBwbGJpfD8lgrrKyNep4TnOv5f50HgWk83d3r6DbT&#10;XvEFe/2BjcjM3DsGbMTMtQLPeU5w1nvciIcl7VX+680cOZlPFd0JqH0TeV0BRxbmS0Z0RXTgEdGB&#10;xfgg13xJTl0l70kw76FLXmfPJthf/m1ZV/zRp3GU+Zq0RUZXYnP9OCyf9fDfwvzlnGBsRM+7WJI5&#10;+f6ZMNCVNNu3f5F/e3QlwfOc4Kz9JWKJMSt5necEZy0f5X+67rFEldUt5Y3snk+Wh6duEy4/Hk+W&#10;t95PBANZzx5LyOiunBiQeTKvfZO5ome+GystI3PsGNCurHzwRN7fMsSSuyqaHl3hxg97zul4FNt/&#10;Ivlk1nI9IjGbePT/6LvmwrvGED+ZxUaprsbm+ntG+XeNcd41rx/JApvZLCbyrsjJdxbaRoqstZGO&#10;eSJHIGSkYiSnHJtJksB4bPr5+/vjrE6oF4/PL957x9IlmOjQQbuS3MlsBf5melmTsZg8dhTdOXxP&#10;dHHU6PPjWJ7XJiKLQZ0HHyMj8iRd1Xjsye4CkE0rGbo+rz+RuTp4ZOzo+lPxb75nzNMYaa75ry7x&#10;WeTM2Lye98wEzMUG+f9dWo7R09m7lbgPDOR7x8BienlejDX9lAoI2BeOfgKOBHZ4bQZtY2OtdO1K&#10;LWNmve9vzKugemM3SzdXX49esJZ1BQeCmCSy3wNc95IvAUTwsH8weXMhCCp+QW5PdoJH1jUy3rd8&#10;G7t+qCu16Lmq08Mna9ylNVr/2efEQOZDIiSr1ZE55cTOKgEJb+b/8IoRkfXe2Mha8rrWm38pCAPH&#10;U9u7AtpjiVgk+cNArTm4PXVRSbPZqn7e5R6vBND+DU5Gjw9IcpFxl2DsPcSp57DP4V4saeKcMVlP&#10;rvU5wR5jT1R34ch023rOImDFx2Pfinn5GV4z1+q2XGJJV2vBEf/yzbLJSWYWAbzkExW99Swi8h6x&#10;ZOb4SHflFkFPTLroIu41yYCju1jyTPlkrn38oboLLJdzglm4FiHjjHEv5wS7OsJGdnYFkMWeL1nc&#10;PQGAEHgedz8EwxZQFnBfTte8ChgAkTGYLVDuwI4DJDgOkEiN5SSbfbVwz49Oq3Bzvf9ZK1BGjo1s&#10;w88cL+qErZWhMsnr/O3BYfmubvdKLPPEBipbFUXdWz0Py1tLxo+el3OCgptAfDdPVwwZt9/v2nv2&#10;d/7dMbAqpMth+Z0tZo2j73lOML/zX/QwT9u+K23VXtt+5n2iMdDBbc13BAxYi+261RhZKpetijqm&#10;iYz4d783u2x/qpIxKj222RM2Yii5ZPz+xX+wMr65faiuuXaGLdHqOkhAe1dnx0B0vev8bAnsck6Q&#10;fyXt1bI+zwmOzPcKgLGtqmP/AFlX0ndj8rdOkl29ZL2RJ/nx8540Ro/jsDw5XanBAD0yJt97LIFX&#10;cW91sS4utO/8owJk26Cu+Fdce7IFiDcdS+b65bC8W1N8c4cBpM3+2asseLXmyJi5L+cEMw97isHz&#10;vstDdRHMJlN7V6eJ+51/n2M+eZQEGTqtqFnkl8zrl8wC0pc//w0SpUb5r5kNm+v5fnecD1SSXGSs&#10;618S48VAAgPWlDHz92NcriUIdFBfDOe4nnG5zogCO9mrMvqW1iVryu/aTUpqzApziu6CSwATmR20&#10;8/NiPefB+r36xeIFOe9RVWaO1iPriMzajL+/1xI92ITDR+a3R3fBMmN2OTP2S9g168XeEJXFetn9&#10;j2ZDRUa3K0aPv1D++xEBG+NcGyX+IOf8F1wY3rItHH1J5nEfWYLJWgprBwYaR5E1f/vhrGlh5C9F&#10;TyREkhsZr194/ZJFhi5HBTJv3pN1qKBhTQXdiW50/VYYoOuOATZru2Y9AiECogJGqBqPbN+VC4xH&#10;TzLsm8jIz6vKPtufdJWE2Ejij65ZH9vOuL9ae+/7d6y1f2N3+yZyBdy1nsO/2ZtZiz2u0uZfsYJv&#10;em+lA1IY+O/7vo49PuP/FBkz3wfZUDCNTh1L4LUrxoXvMybld5WpwG//xR4dk8Q9exjxHl2/M2sU&#10;sxQJOwY6rvHNSu6nj1sO/0pkkScBiZ2Rg5BlHR2zJjEfn1Q1B/9F/+gYu80cv+9xsQQexZL42L6B&#10;Z0k9frH3Opboxs3195V//0zvCzlndPqzYsnIOLqPMItkzLrPeNProcddLGm7x26PyydDLh59OtQG&#10;sql3VjMTH4flfWfSbrlYnAy8+vqHH3uchWs33d3rCOhy3cf9BS+g6KpS4NlLf4xylcufsldZDJQ5&#10;wrDG+Odh+YxtZmTN+/0uY1zv6mf0+bTIaT1WSf7gnCDArFbVg/tqXYm9613vOlpBOzOySQSG+K/H&#10;YF02fHQfn13OCWZMH8FYjPNyTrDvddisPU/sGh3Iie7duhlfHoflI0crI7p2pTY/H4flyYksG74x&#10;QA7itfsYY3WPoXGk0s574QzTJ6fvmVn3XmUJCrm+mPp5TnDGvkGb0PX4er+PkfULTqrKHWvYcd4f&#10;DOyVdmwMJ9U2e3BO0N6BtdHvck5Q4ojt+W73b8eBjImd9vumqo7Mh7T1GHGg8dh7eN7zaskHkXym&#10;WKIz1P6JXa33cbEkunXlErs2XiXljjl7lRUbqKLXJ1g/qWMeGfCa+QZr52H5yENW/Xu7vduSMdHN&#10;vlnx9cFheXr4wNus5TwsP3O+uQmk4xx7LEFSxJL8vseSvVjJencMiAGKkZn/ck6wY8nqQmaZ5znB&#10;+EEMWIn74pvMqSugS6HQqD183qN/HAbGL4+SYAzcC3MPq+5jvXQxrvNcHraa13xLCrKzRNrgJgOw&#10;VzA+k6XqSFAA7paBvXeVJZlGX6ydgUbWpwRk1mIMVhsDzrzHYXnBVtVSrOj2Y9W9noytVuOnRWfv&#10;56SZ+/awfDGrB/M0c9YSuUuCEl1stwNXJdAthtHlTIKj63FYHgnK610SXIzrvE+8B0CbmS5dZa/N&#10;/iTb8l8Dd815HJZHDvLaSRD49+5DJzHVAPtHn64GkTYYyIbsSkDVYr3slvd1S1L1KgGFsfJNkmDG&#10;C5KS0+471V3WienvSXDHwOOSoGC9quhLEoRHiT9zzVrOJDi2f0cndQlhv7UB8yq1HQNd0bN7/Lon&#10;U2sSAFVYwcnIeLV57PdOgjDQVfQeS+jRbVrVkSCJDHdF0XFLFQYny2aXT8C2ntnn83Ucln+mWJIk&#10;uMekjiU70c16Ozk9Lgnav1rFo/8lCSJ2We/jYknm6TgQvdp3+b2rrDuytGN65ZNLEswciGqRmDMJ&#10;2jt0Ub03Yc7fyGiswcrMexyWf6Z8MnM/SoLK3QgM0wSKCObMjOm+L9YhKChTlfZYyyjy+S0jBpGg&#10;sCNKS6haFSqpZkYz5jgsv88zi72cE8R6Mof17AFIIBU8dodHbzpgyXuCyXqs1YYd/S/nBBNQlPbR&#10;Z9njwWF5emau2KD1baLiAwzuD6wWzuu64ouMvKfJytj5edmobFLJ7iQy0SEsscHHP/zI9xi9Kst1&#10;LJx/o0cHsYxDurrK4n9JaLXdVI3HOcG11iNJd4C7CxwqpMZz23S/roOx46Q7JZln9LgclrcvrGl1&#10;Si4P1c3f3GeKPnsiU82rgjHoPQDZOwLdzsJVNtbctl+2O84J9j0+SQFWGvORY4/DW8bxm2oOBvhQ&#10;LIE1CcT1yLIWhCd7C05yPTiC6ZVgXtiY725MEZXjobodS+K/xsodEWF3XaoitJ8ZWewpVszc5znB&#10;0ek7umXJN/s87Grf5HXvDPANUrQTiNgk8umxSOSDw/Id95ZvzsPy8GrNmdPetb+aZMYHSFGNe4XO&#10;X3QRs9q/+fvj8gk/5n19b3WPWRK3vRWdd7yKzc8ln4glY4tHSRAL69Jem6mrMIFYi0lLTBWFYXdb&#10;ZWR/frN9AU6pG0PtQTb6YAd7mzBJMOOxQICYRV2SoESKBewtwhgh67EmJXeDstui/b9M75iRpLGY&#10;0eU/xkTX/N0nzpajzyQ48zwFSHH2XRLM+zH1ACu/d4U0Px9PlqdH5ABaJaDnSSwYuAopYzK+q9cV&#10;8E/Q5Qebnb4qqMhRbasI6WIDuS4J2kTRJV9NliLP/Ks9d3myPNKV99pEewWl1ShgNJnKWKy2cb0T&#10;IaQtuiAHs45LEtR9yHv5YGzw4MnyAvpdgsPAkbu7dnP+Fl0RGT7udUtKuSZ4sW1eZ55XNNaic3/F&#10;d/yiJba3ijvgr6rzvP9OVu8re7jlIDH0jR7xl1jBvyoGSXCPJXACAzPH5cny5jFuTzzRt0lb5unq&#10;dvT4zIyxL4OBtccfPFleJ+sulmTt4iJd95ikwpK0Y5udDAcDEoe9PGu8fbI8DOxJMHrCW9YjFvCd&#10;/Zl5YLZjScaNzOM/D8FrbJb16MopIBDmPZ+IJeTzc3Qlp4szSVDc65yhEyMXfCL5JOtZifDRB2Mw&#10;Pa82c22oyzlB2dlm6VZgNmTkdNslwNvH6JVjrhyxJyELY+yRfTknGDnuQUTGugdxOSdojujEiHsi&#10;I+NxY1pG1uNeRwWYF6oIkYlmVyspv7KrYKyHDJtRxbAqigObmHZekZBmi51EbBKbADCNUZlizzPP&#10;eU4QIWqWHnnzdT5UtxNQV5Z7lZV5ao4H1U/W0hXSSv6X5wlGd61EwWF0vJwTjC/gzcZsXbqDAdN7&#10;Gy+27PNQdzjp6gdJGx+f5wTTflHVIACd+PMzcgZPdxjItR0DOjF51eKR3PN7V2LWGxkCcvwpCeVV&#10;koKhveLrjo0EMBg4H6oLA3Rg155DgoEBcqrK+nTJAY5W8j/PCc6e+CYYETD3WCLgqgTEgT2WuI7o&#10;7UmIb6wl4+br8jxBMhCEVfmc5wTHrsc5QZW2Kqt16cpFcmi7jV6vsoclPTiCg9HrBV3ddnKILFV0&#10;40gcsMe7IizydsQbsUus4Ls9lohHvc+thc43+eTyUN3Gqwp237/Wow2/d+QQ759FPnmUBCOwjdyt&#10;t+X0SxLMhPqxO7BVlpgGh+/A1e6QxYHhrl3VjGSccHmoLrZvg6yAcEmCmK8Nv4NfhaVNccfCvbeZ&#10;C9KwquUXdq9cUAEISZA9EIOAqsEpgQr4KqyusvJe39GnqzBBUgJ0vav1/KwKXknj9doDNgA9gDtJ&#10;MGuxgfLaGLhj2AKpgJE17f51/0AQHJmXJIjJC1yR0Ulwfn5T5om+3cbbA6DEkffn5z0JIlk2YX7f&#10;W1E7Bta+uTxUtyvpjOc3dmUT/st4/hPgBD6vqnVYyrztn6wp/mwWbv/F/+TkukQcmb1HVXTaYYKK&#10;PRG7zLUv2jGgmrYvzKEt1pU0LO1JMLpHx0o+Dw7LqxTuSI6g3y28O2LeNomcu+5Q789Fyi5J0L60&#10;3sicNV4eqosABdP5eceaONGxRIWbtYztX+UeIJtlbbpyCwfHk+Xhlf86lnRlGXusCvZCqOmKWDfW&#10;muyKJ30dVsQScRYGVGR7Phm7PNE4ys+NxbtYokvVSW6PJeJAxZIH8UYcYPux9cePSESJWeB5TnAu&#10;/jKViR732qyXh+ra9M0kWjnOFHy0xnpMB/WMy3timB7T7E1bKBs131n8yH05gJIBNOv65YZvZEhi&#10;MbCknL8LGk0OJCvBp5NYtwowFoAQcKNLZKh+kIdVZb1IK8I4ABfE5n3HOUEsvoM62+6g2DdB5q4A&#10;9OJue2TNa73nOcEZ/+0Ci5bWHjiy9tZVQN4r7W5nfCIYWGPOc4Jju+OhupK6DT32upwTbCxlPVkz&#10;/9okeS8/qqBs6FnfExKqtUhkeb+kLSjwQycPxEzg0TK28SUgMswjcaxAePnXg5JyMCDIwFoHZjiC&#10;FRiAx9HlPCc46/o6ulhzdN1ZuL2nwnocBjIHOXvgZxOxZNnk9qG6AvLaV+c5wXnPTPHo/pOW3k5U&#10;xBuEBQbuYgkyIbCLJRnbsQTWdGQyfv72WnOIN2weOY0B+xOOtOJ233RFH1kZ1ySk8axVuJPmGf9k&#10;YwCZsf9WdXucExRLdsIUmXddHTELcesx3f60v2bu85zg/PwrtdHFkoWBy0N1Yzdk6C6W0LVx0HEt&#10;Oj2XfDI6PPNDdbMwbaZk1xWYLkmQcZX/Oyi1xLpFsCuN7WivZvF3SRALyCvmBAzznpeT44MjfYNc&#10;QtePXxXFeXYMa8nfI98T6LOZ+76o1gyWF6dkjd0CsIEwkm55RZaKxfWZ+0XaD8AfGVq0eR39Lw/V&#10;7RYCXRuUkRMwdguvfTN6vNgmwwZjv1nvgyfLa88B712r0Vrg4C6Qdtt6x0m3meoe0oMnyzcGVgK7&#10;PFTXBvCPCtqu8NyBBYEplv2EVrBP0DUG2u5aM/CqSlaNZx4tyeCkmXx+Z9eMQ/yMyTywaF9I2IKc&#10;9bBr5EnGxkSuj4fn+qzlwZPlVT8Zt1dQ1rLruvsXhmI7H9Hfg2TG0CU/z3ouSbCr6KVrbHYmwdH9&#10;SIIwrduyk+5giU3s8z0Jwps1dycsYzuW5Ocmuqu6fS3MN4lpPNnnwVGt5/zQTuICPZtUw0B8iJTb&#10;VxI2/0aG2Lrs8mRjID+zu3Hz3stDdSUwWM1691gCr/bfHRHq7tOKWQ+eLN/5ZCX9B0+Wf6ZYQtfY&#10;q23S+j6XfDLrefTBmGZN2gTNSufnl9ooKr52VH7mjLx/Afzwk1bFYk9nNZY5857+wgK0z5r9YlcB&#10;oDm8dpIKCLvNMLp8igTV5b0ktkr585ygdpGqw+ZuI0dOQKEVIYhVlXU8T1BAxoxG1uWIxGqRno9g&#10;yVx37IqztR3uggu/3AWG2NUGwNZHv8s5QQkz9s2YtZkv5wQ7qEvsezAEQFXDViE9qXLiu+jWVfDY&#10;9jwnqAruij7joyP/CB5IjLESGSzAQCcHiVIVjIBg/L2pBcLWVQvPB5Xm9/OIxKzzfKhuVww7jlRz&#10;qp89CWkDBQOxnQroDo/OfmW+kfvgiIRzaKqxsdV5RGLs8w7Ei913otJEsuNE6yKw6w7kdSe0Yol9&#10;roWnOpl5Xs32uj7sHh18Nwb2WILgNbGW6MQStu9WbCdDnRJYRb6bzPRalg7nQ3V1ACJfFZXXmf/y&#10;UF0VknvfOwYkw7xX5TdjLucEo1N0gYHVMXnsQ3WR9z2WiGti214V7sVE5tn9CwNi9SpYHhyR6HvW&#10;y6aXIxLI6upSnuRBR6ZjiQ5R55Px5XFO8Jnyyej2KAkyrCppB2WSoADIUZ14VB3K2Izdg46Av5Xl&#10;lyTIARhUXjvZYjU2q0RqTAAcB2CUq2S+HJbHJCSWxRQvh+WxcCV3XndmlLkErtikmdHocyRBrAl4&#10;Y0dy5vo3Rk9VXPTZwW8T9kfrd1DGV3kvtpm59laUgIJBr8B0SYK9gR6XBG0M696DpNapRKiCqurm&#10;STbNmIyXvCqJHUkwtmCTxgDftC7a2sAkAEo+jUetUUGabZ8JrxLpBazzi80O950E5/KRBLvlFTl7&#10;8hKAVTh3SVB1hVTtLBwGbPiVsC9JEF6RhsjoJDjX35F5VCYI6F5l0QHp2jEA0+waO8d/LUeFa4x4&#10;wwdz/dWRzyZNlJqg0CWv+1cwAUcSUONIzBLXdB86wWlp0iNj+itj4RSu5/rlsLzbH66vpHE5LG+f&#10;2587TjoeWfO855IEY8OOJbHx6Hc5JxhfxOZse9f2jP8l0sgIftt3YolK+i4Jxib9bMW7JNj7twjm&#10;7WH5vTATK/h1J8IVB44k+Ez5ZGQ8SoJ64VoesureBurkgj0LQO632NRaBLNJvo7SzeAEQYEQuBNY&#10;VIQWsKqOLxinfsE45Uv3QBgZ856/PDp8wYz9gvn5u+lqnrXpDxkZ1ww8umLZrs/fvkAFR0YAsWxy&#10;yJnrp5zMZ32j37tcn/d8lcTvHkT0HxDnwyiHjPn9A4CZMXr/kZH1RBebLbpgcVovmXf+9h2CPl1c&#10;x3zn+u+WmOmiUsu6EIjMwQ/5u+C05jnvU7Ab9oyhRXZX2h3k8jOGyK6xT2NEtaMtsnzzrdZjHuBW&#10;dcaWsdmMi93OD+5IptE/1/hYRak6LsZ5YAQGzBM9lm/eb5659sfgVQW1cJJ/O3jImd/frTJV0cEj&#10;zGo3IXZL1wSyEwNdqcHJavceOApWBCcYUSElYEfm6PtX4DHXVGq5HnvkfSoXGFh4Pf81WlcLMNA4&#10;EgtUUJGTv2nnZqzqB4GIHnDiPlbHm3XL4Yuip7Ws9RzJjm/Gv98cLJlDItO6Xm3pEwPmaj0yV3Cy&#10;fPNliIx5li5fw7/z+w/rpMBAy4hvxBJJpLHGx/YX0pzfxZv4NnJUnvy/EsxbKx79+d7jYsnY40mY&#10;hrXNbqddu5CoOH7+28joFBxJ2vETHMXuvT87/sJ0/NNrRajYREdGPBXX+nrGiCVIVXSILr7iWxhm&#10;k1xfvnE2+lESFIC0/kxqYUBlk2Scb0nQJqKQhDoTng/VzZgddAJgM6yusrQzqtX4qbmu6sAC5vfL&#10;OcEsNA7ojwjv1Vze66kGKsO9vZd5BOOM35lRb8SsZW2Q85zgrPlzgM4GWMA+zwnOep7qvv6qTh98&#10;QKHZl6AhKAz4zsPyKrVFHrraep5NJOnyrQSTNWJp1rP7JuvBjjNW8Iougk/LiK6Nk8xFD1i7q7J0&#10;HVbb5DUqgsyzV1l7K9kmyd9hYB8TXa0Fq8xadgxk45CxbPLgobruQ6saR8fLOUFBHznYq7lct2dU&#10;JXdtpti1A/ZeiakG+96NoLJ8fRyWh5Hoi8QIYKpkvrmrtCUo84ghZHWiRDJaTn6WcMWStS8OKOjY&#10;WG/sO18vRMjEkt1/c/14sryv6MMn9tgeBzKvMRJQxZvPjAzkXmKf9zx4qK5YwrY9j5jFP+LWPgZO&#10;2mY9BnmHgRXQLw/V7VgSOWtvn4flYzv7V9Jme3vYeq1lkbZOMK+QL54tljReu+Oic4cgRg7S1oSp&#10;Y0n02mPJjtc9lmQe8V0+EUvm2tvy32L+D94UBfJtcSrCxTYPYGJ5QNMBLtcjXIJah8NH50ef0CNn&#10;MYnznlmzRLqs6q6fl5V/nvvBGXvcSJRMbaAxzodH9w/O3/M8qJnuUaKk5xp3yJjrhwx65lUr2BwZ&#10;I7Hb8MX0Dz0yBtuQPFYV8NGReVyf76ex0a2i+NDSNTI+RlfBdvmCjA9aT+vC9isgHI8hwUixK4BZ&#10;vomJLh+44FPjBAFtF6DbMdBBELMCcBhRUZDZ4EUeBFoY6OClol1J8MNYbVe4mZuPR1bWd/pXQm48&#10;j8wDA7F95qIHGezOv6qOljE/f2x0gbUPZYxqVHIfHZ/OmHmNPh/bk/aq1Fw/cASPEury54mBtmsT&#10;ncLiByNXxdgf+lgVUPbgYUdJP/Zf1cRh+ujZvkH8BKUmOgJlAktXi5ETO9KlmfyecOmyJ8q9Mk0s&#10;mfUc/0A7MhoDGyE+4k3ev8c1rU8YEEuCkz1WBEfLrsdNa7a3lrHx4d+1xz+a62wlKQRj4o310JX9&#10;Eyf4L3pEd3ZFQiNj4eiIA2xWFVTmF48+bC1a2/HFXB8xj2JfdFE1wfVOqjuOS9gS1NoTibdnvIGB&#10;3sf2RBMMWIOjxr1q3Z5D8M2viNh1/dnkE7Fk5n/06dAOYpm42cgy0oPD8rL3XqmFtUQGhiaY7iw8&#10;i+9qQptov2fSoFmtoss5QUEw+mh7jewHD9Xt5LGzfQBWOQoM+30MQT3Xs56AVnIIS+Uk7FXyD3AX&#10;832lqjIOx0Ykj7x2hWRMzxNZbGoTuJ7Nyn/RReWobSBwZN7IoMuMfb2q0Xo6OEXOfP38JjOSsg2f&#10;+fab7BIuXeLLvcoSVDDk0e3yUF0JZttI52H50eN4qC492GRn2DZ7Xm3O/X4Xv7m3kvU+EwZio7HX&#10;5ZwgVkrffdPHF5hxV9Ew0P6lDxl8k9/5ru+bkhGbdeUiYcJJ5hDUu7vQldq+hzNurn/RjoHMIwas&#10;/bn/J6OTpJirqqxP7ypLBTMyL+cE7U842mMJm8FA9IkueyzpqlHS7TFNqFQOM/eDc4IdB1YFdZ4T&#10;HPt8lJ7tv32eyGhMduIePx0P1WWvvK4O00kAZj++gN07eXQsIUOcze8wkNe9ws24fr/E3evZY4lK&#10;+w4DTYrth7XPn8h6ESckpNe7x5Imq/bPHktaz+eQTx4lwTgji/OlchEwZtJvGAD9llnwb5kxf3NV&#10;Fed/rlhO+C0j4/jGsBMQsNIY2PUl52QjAsdqAx4yjME2JN35/Sm6jB5/GJPAfvI6Y/5w3j9OjJyf&#10;xHqU1Vmr62vMATKtT/bIGN+5Zo4OKtjRyPxPjVEVLgZ2BoUB4TdIDJzElgBDDxs2vws8zWy7LQKY&#10;kqDq1EZzHTvOdVX+2uzftirYYwoBUJW9cPBbW48OkkUwTnthc7lmM8Y+8V1h6bAp1hn/zO9Px+bB&#10;wNjk1Sp2ZGgFhD8JIzPm7fDaQQ7W8iopSLgCIBnBQOzPXlqWq+K4YKAr4Og07/vurGfJ+Jpm0IIX&#10;8hE9MPnIUanlPc2yc02rkIwOkvHnqljP5J/rkSORCRpd9fEfhr38cR45WEn9/H+zKjl2mfH/446B&#10;XEOaY7e8Z68sNxwdGFj+fUX8C69577L9n61Y8b0Ily7H42JJ5hFLFsE4YxI8dpUEjwsjBwaiu721&#10;OhE/CCfz+qfFEoklvpj3vZKM0fWj9rBgLd6IJTASfcUS/staR14+33Dem41NFCqwNL9/fv6GhESf&#10;XHsmDOjqNJb4iy5L18u/QMwY6xZLxKv4L+/NvOIrmXf5ZCX+vyAJdrzJ+xHaiU+XPCDON+HdYwk9&#10;n0s+Gb0fJcHqk56H5Qc0vywLxay9jqHPc4Lz8/eqKLRwdvaMteb9GEvkdhbH4CQPjKXHSFCMsMB3&#10;fmx2rr+cjiuYnps5hsYWbcjo2+zbGI7EJrvKypgYOmMk9+gV2b7ys+t63Er/jFHtaVVkzfP1oh4T&#10;G0Z+fyp07HicE+w2guqXznv1Q9fMkeomm6ZY+IszsU2I8Iz8yznByGBXPr6r1tuHe8XXgYmM2OmZ&#10;MLCY74NzgiqfzLcqo8th+a6yFqk6fZPxbNZBjF1XQH6CPd2TxJr5rysSH/Pml5U4z4BQFe6hBzwJ&#10;tPZF7LxjIPM0BlbVcQlQqic6twwEQqs/Y8cXl3OCwZokZ9zuXwQ077/DgEDYvomuO5tHQiJnVZaX&#10;h+pKgjodyyaXc4JduerG7HHC+wXVHWtiSXcoEESxqWNJxq3kdPgwP8/fjsPy9mlk8i+yY518pJIX&#10;d2J7Omr5dSxhV5jNq+oJqK1FZ2DkPHkXb+B0xZvjnGDGSUbi2eNiSVfJ7n3u91ZVe0jvzPHgnGDH&#10;krWey0N1Mw+73VXrkq19Fb33nPNc8sno8PHD8muDXJKgoN8GGKNfkiDGyXgxwH4jN2MEZMyxx2C2&#10;Npu2yt5CiB4SzKr4zk+czbWXY0YCYTPsOB17FpRVaqpgZbnrsUn0xtJjD7qqOqwHuyKDs+KkrrLo&#10;gVnlepJgxpChDcFmAfD8/KUYFvCqFrRn9uAVedgRu3USjBzVAADPJrwkQTLYfm970hVGHteObAw9&#10;DgNsKjHPey5JMDLYJHrk97HzmQQTQBoDyBD/8p9qzibLe6pKfqK7ApHRGFAtNNvXPo/PBcv41Zol&#10;h+hhjOoH+bCexkDvG4QqugiUzY7JUVl31Z/3IDOj64MkuFcue3Cjh6RxhwEyBNMmXJEX2/MfOeOH&#10;SxKMfZDUjImf5m+XJNgYYOO9LZYxKpvHtT2RkIxbFd/ZcYm83b87Bub6a3vM0vXwrySkMlUo2L/8&#10;B6/0tZ6u1MSoLhAix5eqEpFJEgwGEKaOJUjVvPeT91hi35CzExi6io2PazfnelWVlySoeySWrDh/&#10;SYLiq2InsnZd2Atx2LH2XPLJ7KtHnw5dJerJCDvoLxZ8PlQ3E2OtcYSArM2AhfUmxJ5k+Dgj47Vu&#10;MKiuGLBG78WAZHmJrgOYBGM9a0Od5wQFMGDAwsfB5znBjMGOzbE7AiBU0AJlJZjjeYISS16Xzc5z&#10;giPjG6O7DSII7oks17XNVNI7gdAmEjh2ZgSUWOdqV13OCbKJILQ24nlYfoD1dN1DPDGws3CMU/LH&#10;epftn2wMSPw29JrzOCfI9tGrMRDb81uuacWQ0T5uYtbtG8G2qyh43SvtxoA5MH0tTfrM7+dh+dHz&#10;eJ5g1hg9+Wbf0DCvBbtv6MylauXnvcrSOuOf1fZ6cE7Q3oS1kX0elh9MvMM8gsuOI603hMre6zXF&#10;H56WIglkDT0Gi5eg9k7K6HIclre/xCMEY8eANl9jQKCFATiyv1VZjbUmGJKHWAJrjYHYZ48lc/08&#10;J2guPiZj/n6cE4QjhLn9txMRBFH1OXM/OCfIZuLR2OlyWD4yxBKxYCcQ0bUTbnTb/asaR2Z3/8KA&#10;WBJfzJrPw/Kj1xfwrVyw9t95TjC2fZZYcv5zfjja88nMe5wT3DEQ/FQ+eZQEVXNReguUh89HwZdi&#10;z5KQ3jFnRob3Z4z7As3CsQxKdYWEKapqGEkP2kYRXC1OEFTe7yxgrj94qK6EnTlyqHOM9YXaWIIg&#10;Fi9o76DUslS9NjseGceT5bM+Nsn10e3Bf4xp5rRX0ZEBlAJu1r0HUv6zifZ2ZFeD/Dt/O5Pg6Pu5&#10;bMKuq8o8k+DY5+n231rPg6ofy2+SUu2fB/8xphPh8uHztVNgIL5pvGHvdMXCu0KSfIyJP3M9/s03&#10;5qvF11UcUkYGzPd9DHgV2NYjac4kOGs5niwPj/TYSU6uN/n7RDAQvR7HjrXxZ30P/mMMrElis57L&#10;Q3V3vO7zdJxQ8e8JmQyB9K5aa8xHl/hCUFqk+niobq5pvwYbqhsJzN4S9N0iyfW+p4ak5G+ZB050&#10;UuiKrMLrXWehMaDrA/PBQJIgrIol7EaPWe+Dh+qKe3c4iVDEHFEZ3S9JkC4q8UVAHjxZHsERK3Y8&#10;qizFvR2PugrWfOfffe+tZHn5jzF7Llj74EyCXUSIJU1S4ps7vEZ/XyPzZc+WT2YdHz8nqLWiAlPx&#10;CQiAxQmCP0BFac7GfGOguX6eE8Tom11FnkTa1aNNhilUlXU8T9BGAuD5/XJOELui717N2UgY+PqA&#10;yCW4xDHkYz93TN1mFJzHlpeH6nZpn3WtYHyeExwAH88TVDlmfMY0QONwG0R7rW0/Ml5HxyYygv4C&#10;xvlQXSC3UZGIrl6jE3bVFV0n/szVDMyG7WTY1To8xVbmii4wAMB5D98sDLymK4bo023NJiHab3tF&#10;v29o7RkV0rol8AADNiH7j9wH5wThtToh5znB0fUtgjrs7zhCutgk43cMIAcqqfy+s/DGUX4WFKrC&#10;Pc536SqokNi9A7t97Jr9mTF93yb6wA+cqFysRwuvcaTLYT1ZMz2zdi3LqsJeSAexBAboOvLPh+o2&#10;Fl2/IxkquiZVFW8+Mzo3RiJr9LucE4yu8KqdvxOVrrTvbhtkbY2T+GknGSpcVfmqsi7nBBsDS9fY&#10;9Twn2PfVEKKOJfSQtBUaHUvGJsdDdTvmxE6+O4k9EwYkbfGiW72dL/gGRh6H144lz5RPrHf0/XgS&#10;1LoRnDhUya6076QiAPZksrNWU5JgA1cFpazP4hnuTOHzgxJXwN+TICZRQeOSBDOPivMOlJwk+fln&#10;yTtwyY8+GXuXBDspRK9Zz4PD8hh6dNqT4Pz+lOAIWHcMG1AyRpCsJPY6vjGXtnUlj+Ohus18vV8S&#10;6mAeOYJob5JmgZHVyWlPgn1WjX8zXquE7XYMxH+S0lrvkQQ7EHcAvCM5mQ95EMR2/wrWKsLdvwIg&#10;/2TcngQlBcklc42elySo9U3nuyTYGIiMHQM7qxUQ9nYVm8JJ76sEr6wZ7iOzv9o38NQ2b5x0sN3I&#10;1klSuzIRSxAheyr6Rh947QoKAcn1+ToPy8MZe8JTkqBEa10Zg4jedVJiZ5gWdzoJRo44YP/sSbBJ&#10;mw9U7VWWOax3J25Zt+Qmae9EKPuC3avjdkmCjdWMWRX0mQR7vb0/mxBrvYtHqrBKHsdDdT+RWGK9&#10;0asxkJ/tGYVEV3KSoDnYteNNfpYLyLjLJ9E1a+oCYq33bT9vFnc+VBfY++bncv6D5wmaUDLbe8vA&#10;jzHuLTrOZOQscB+TBTKgzTDvu32org277itdzgk2Y4m8/V6Hiq/u7Txg4c18M9dKdpdzgl015ufe&#10;jIttvlJrLetpli6IAIVNtyeY6NoyVANNViKjPxGo1SQoSAzWO6+vpwsA7f6d9x4P1YUR4JM8YuNn&#10;SzB7ey0yMDzVwOhxOSdoTLdn5m/nOcHR9zgnKPF73e+b9maNbfckhPxhtndVVmTTQwtu5n9wTpB/&#10;miDErllLvhHEknE5n1V+Of+ZeScqAd2aJENBrIOp5G895MCRuapiOO/zw0BVYsdDdRsDvc8F5R6T&#10;eQRLcirBHA/VVeEK7uOb85zg2OubJJjHxRJEhe99orYxILmLBdFpJxmI81aVnOcER8ZL9jiwiNmD&#10;c4LGxT53Fb3rSGfv0VnPq/hWMdKt4GX/F3QceCYM7JVYY8D+Y/smPPlZhct3MNyFjz1Dn44lmWvP&#10;JyPreKjuTmhhcY8l9OgiYCe9EurPIp98/KG67t1FmPslWNYod0mCAqAEuCuU6+5DYaV7guu2i/tR&#10;e5B0v6TbXiP7QRKkR17X/YUzCc48b+/WW2TtSVCf22aMPncsHBPPmrDWug/xwsxjTH52HwrznWuv&#10;LJueMrqNwBaYoPsYEqpKmq6SuiCb18zbFX3fK4kuXZUsZvT6/V6H+yVYZZJgZDf4gVtyeNz9LgRl&#10;b0UJgJnDuke3SxJsDGjzjg6XJNif9OODO1Jmo8dm+w3/zN+VZX7fcdI4grVOgu5BRE79B6LzE6NN&#10;MAS52Ll9J1jbN5EFA4IXXSXD6CWIenVfRuCwnh1HkmRkCLTxceTsGJj3Hg/VbQxg4YJP9Ie3jHNv&#10;zr7oSmyuf3rGRLeOJTP2QRK0Zt2BHWvw0/tvJ0J9D1CFdJcoyVi2vxyWt95OCrOGy5Pl6arKumtp&#10;2lcqz9iNb5IEyUD++36YJEhPiRS+HocB914Ra21guO/OHl3EevZ1T7WJkKKgO1R3+cSaZ57jobq1&#10;3jNRSoR3n8Fo/90lQbcUnmM+eZQEGXoWnJ7DJ+d7FvuvKJtncU+Pch8YJT4wi/+3jJnr31dtguP6&#10;vC8HZg4Z+Y5C9YSD+fUDD8Z0BTWLu5WTMasc/tj8fIwZI57/2myC2u8tlvbBcewHZj0Zc/7LKvMs&#10;Z7j+AQ6LUzbW+oGRe4xTmndCztpWTz6b/ZCjyhIwc93X/Py0JGaexdD/cWMksQbmqipfZUyAKfDr&#10;6We+tnvmaQaWnxfoDr+MH39h3rA20Pmvlubvv7Uw8NcF08HABwTknkeQW+v5wODh8E2PUVEsxniM&#10;2XEiUc6YjwUDY6v47psKa5+vWpz3fyhjImP0/QxjYhc+hpE15jxIbJ5FMk7/2pRj1y/lm5VQzzE7&#10;I12B+yPZG8HIvPfwLxzFtrHZ/qEcCabx2G2grMOGxtSjb2MEBlyPrgsDxzCJTEAQKGeeVHMHBkbP&#10;r4//BCcV8h2OVkfmaQSxx2Surp5UWXc4WUEuWIrN/nb57jdUkMyHsPj3lxszNnlvYkBkBEPG9Dzd&#10;5YDF7M0eE7u7/TG6fiBY6j2esYLxXP9orkfG2Ov4F3nLN8fth/h3bPLTiWtzPRj4GCy176KLWNK+&#10;af+5dz66HDjaq2ixJv4NroMBe7ziwB+EE3htAhKd5+sf2WOJPYpE7r7re7x3cSDy2MPYscOPVSz5&#10;V8Ws8eHTiOjo+Dm1x3+w1vMBe3j3b+ecu3jzHPPJx5NgjDhGvpwTjJGBGwufhZznBGeR39sMGpvc&#10;GVgpfQaEHoMFditqZ08MCzQAE+MHdKPHyzkSW1ytCv8t/GT6WnjNVgQOyUvQuKuiJCj95QDWV34W&#10;/PSwWwZmZcNn7Hy9SJthAfz85BNdZ/1fii3aiHRlt50dS2B3baSR8WLAVXVEzvz9ck6wk22u79U6&#10;XeLD2INNWhefOOO7uypLlSb4ZJ6x5eWcoIrBhl/+vTxUVzLgA8yVfyOjgu2BR6x22f54svxeiTXz&#10;JSN6CMpdIWWsCktCxeSNQx74VzXXLL3XErvGjo3prvjZTVUJj7o6/DMyHzxUN3iOfJXL43Ck3bhj&#10;IHN1MF6fuL60x+G+g/6s53JOsGNJ9F2V6XlOcHz53vYdm7a+bNLdh7tYIq7Biaokvou8JqEZK1bY&#10;n6Pra8UbmIcxrzANAx0HJCjr0U3RGSBDR0irUTW34xleZ9yTHUuyLhUUvCapIGvd+Wub3N3a6FyQ&#10;n/dqrW0WLI0el3OCKk9kdsWByznBYPyZYgmCyPaRsXd1nks+GXsd/0D7f11toPePgN88zvrNY7w/&#10;oJ2RYGRDztg/Okb9zaNMxvwYVhMZEmWuR8Zcy5gzCeV6lF5OOWRkDHDk74vlHQlrvi9yJOXoYsNg&#10;0PP656NLrcWYPyYwaNUYs1hcgu1fl0wzVgWsVbGA+WVzzfc5hi4LnMf1+flPxuE2QcYsGX9tXf+y&#10;meOHtSUHUP8pBmaOef+XYXoroP7FAI8uuT7v/7LMU+v5zeW/Lxub5PqXYYJLzm+Of8ZWvz3Xlpxv&#10;tNlGj6+KjOXfV+Z65MxcH8kYfolv1hgyjnlsVnrAwCIqf1sizTrgCAaWf1+LgIwu31/zHOfu2jcr&#10;wD/RWMPCEYTME6xIYrDQrZNm2KPD18M9/8FsMCLA5FXVsWwS3fIvBQ8MpEtC16w5touc+T5xpFpn&#10;e0yajOW/S7tQQM4YvtFdyPuj00qo7zVmdP266Lv0+Nr4Jnad618CA6PX++jpevs3umSdcJr381/h&#10;6MsE9YVJWMtcB47yXbHkHWLFXP9jVSG9sWLJkwuvwdtPwwBbLQycsURwz6v13MUSsaIwfd6jX3g6&#10;uy2CKsK0MPTNvT/FkqwvsjNGNccmcDTve9Mek7oS63gjDrRdM9f8/WmxZOT9WfFm1vyNSNpc/0sw&#10;MGt6d8Wb3/ZssSQYyHds31hDEFdiP67HXo/BwIh4lE/GJr8DBkaPb2fT0eOP1B7//RVvzljSeaAr&#10;WHF15YIH+WTm+bZnyyejx6NPh0pg2Ei38OLQMfJLMTjgxEibkXi/UldAwp60RTEjFVTG5SvzYtZ9&#10;Q9j1vDbDVmlFR9+qBVXJGOpT+noDN2Oi0zjpOCcoUGIsZGSenR0DXfSxnrrhfxyWl3ww6Jnnck4w&#10;CVyVxlk7AwM67Cgy9zGdfKJLdNs/Mej9iMis93JYHgY8DHPZ43JOUIJTie3zZD3YZuRkM/fX+O9J&#10;bSibgN3j2+Wn5+8YyBgYYPfIZ3vztJ8xY3jpa5Elge2dhcYAxhp98g3rZAWvbLHWdZ4TnLFH0s5G&#10;jd3cM7ursqKjijA/7/epOvCoCHcM9Hoja7B2nhMcm322JMgeK5BezglGV2vNz3lPz6PaY/cl48EY&#10;crrK2js/7C6ps3te5/2vznV4Ux01BtiULnssie7ikb21d3VgPtfhkh5iVvRTJWfcjqOugCNjvj4p&#10;ujSOGgORNev48j0mSXII0V5lwSuszO8PzgmyKR+PDR48WV5X7q5jE/uKJey7V3wIt3veWf8dTqJD&#10;9mjkLJJ5OSwv7tF1+e/yUF2xJHbNPPxvH4q7XjuWLML6smfLJ/PeR0kw4NCeUfJmsRjyCH93lLTp&#10;swAltom7yhL0u42A5ZEhmWZxvpqlA26MhMmTgflietElARgDk+hyfRzxgwEYFmdMB+y5/hOYegXj&#10;8wMmazO+dca8dez0VgBmNxs212eet46MH2pdY8uVsN8963nr6JcxuYdw2D3flWDeOuOPMeYBTpt6&#10;5jvGjB2OMRgnMKwK5q2zxsyT77OCqpZl7pse1+f97+y1CCyj09vXeqLPx2BAQo3NxnbmiG0OoMa2&#10;gkrWXsnwJ+nabc/4B7Dn/W+L//K+6GrTRgZ7REYx366yTjkqNXjGfMmAV75DnqI7DORVxYiUNRYj&#10;K+PzvQ51PxUM5Hvkv88c/LeC1HE9dlVZxm6ZpxLhW2NX/uVjdl/+ueCE/yTbmevDwVrwOvP/qL2l&#10;2xJdZs538O9c/3DWodorcnfoEZxkPTDQQRIGglkYUInDJLwuvJ33u6Kvro54M3P8ZOTk7/bF7j82&#10;64Sc8fm7rk70Vf0IttFLgkKuOsFEhiJArIhMtld99N5kt7XH498zaDdmVXsj6z3i645HSTcYgYFe&#10;T3RdWPxo4sDa42+PnBsM/NjCYvz3oWAApqtgOeYRb/bq9S6WiK8wsPwnlhwY6Ep8YWCW/CiujQ5n&#10;Pqn1Jk7kn5WTcyRXsbEr9rZp3WfUael88m4YeFw+GfkfPycYwXF+HIX5ZOLOvhbmI8iLcV6SWAzi&#10;393k+ihxOSyfeSQFjriUC/NL5rSZBZ+qso7D8sCgGhy9L+cEs/jon+sJyHcVVDvgrhLLPJJlWM0d&#10;C88Y6ynmezknGLvRI6+LKV4Oy3fVwe77vQ6gWwF3/7dzr8MmVdzdBlwb/3ldcewBPWO0UtpuzY5j&#10;12wMc+TnxojALnh5zfv6K+slI3bdv3QF2GXWdjksT1fryevdJ8pUJTuOMhYW4TBrDq52OdElY1TJ&#10;47/LYfneqMVsL+cEM8ZaImufx95az807sLtX2lh63o9kxPZ7lcUm8Nq2HTwf57vgPTJ9CaTRLetQ&#10;FSKQxqmy+C8yurKxb1RJHk2FqArqmD5CRA5CJGG7Pn+/HJaHAcQu48Yel4fqxj6qJ+R892/GNI66&#10;+pk5PjP6ZC0wsKrky2F511XkewXFJvl77BFZe0zquMY/Owaiq70TOatKvpwT7FiybHI5LA9r4nzs&#10;o5LmY+SBrnslNuMPHInTj4sl7AIDHQfyc2zZscTtLXrwH7KT+fZYIufA9SeST8gI6U4g+F8BcBRS&#10;7sq8MQbwYoHYIsaT67J/fpZMo/iM/eP5G9YVGe5bdCsDu48umEZkZo6ly68dWb92rv0HGHgxqwDj&#10;z+T6yMmY74i8zIvlrQRxyMiYvm7Nec310Z+cQwaWvtZzjhk9DjnrvoRPiuX3VFDmeXXbI2vJ7/P9&#10;n2dMZIwj3rfmPte7Ku1DRsZYC4Ydx+dvmX8xvL+EUZfNzg8ixaYj59dh2BIm/2L50UNV1BhQzWUc&#10;5puxGDr/B4D5OePz3Sw/fzfPHQZcV/lg9svufz66LgJxViRbu/jiOz5unMwmOjHQwdoYducb690w&#10;8F44Gdt/saoz713VcfT7fWTMzz/adrdvyIAj3RX+g1kYiA4SFN8sfJ44gSM4ye/8sfbWG8yzWP75&#10;gRvVoq6Q6xnP9kgOGfaObozgwv9wltf4SkWPoSNdeyxR6eU6PM7rr99jib2HfMz1PyeWWA+M0yV2&#10;Fwck/sxPxsLsgaXR86W6G5Ly8s8frljyfeIa/6xK78QjGdHFXPxbseL0FT+uyvSUY+/ByIoDb65Y&#10;8kcbA1nT8t9vLTyeZFdHLnrF5gjvPk9kRk78tmL5G+CKXRsDuh/2hH0BF3BkX7TOKlpxwNx3sYRd&#10;5SQJ/dnyifXOWh59OhRwGSCKqgRWy/HBYflmm1Hucfcoutq6u5elasy46NFjshDAxLDGQA/OCWIk&#10;KtNZx+Ww/F5BZZ3PVmXtDBsb1WO+qbJeqKKIzostnqRktVReicWpOpqFxzGuR8bNHAdI2UIV3CwO&#10;c+qKYmdG8S+Gtxjp65tdZY7uCESn+ToOy/vKnCpt9t0ZdreRMibr2++JNTPOnKP/eU5w3v+LM0+3&#10;MmKX0fVyTnCv1DJvz2NDq24y5z4GWcKOtc1aTuMI1kbfy2F5eNcG7Co6tpNM7R/tO3bN7zAmQN1V&#10;Waobj7Vp/9k33RGIXncVPT0yV+sSHHUVvTBwHJZvDKjmVAQ7S8/vHSsyvro6nx5Z/LL+/2r0vDxU&#10;t5PPXcemK3oVcny+x5LYYMWzo4K5q8Z1OVwf9R4cloeRyFq+Oc8Jjg3Tpjzk03WPJdnXe/xs38z4&#10;V3U3LXrvVfTo9YKu1rvNG1ldyYkl/Nt40l2AlfafRCaWRM6O52CtY8ke92CezbLusc9xWN5X5hEH&#10;nimWiHs6bnu8yVp+Fvnk44flu6UleC2F47AHh+VVjRmTn/fghqFTrMGvFYUV2UA7KIFbll/tnUsS&#10;VFILCotpXg7Le7/AtAdAFae+P9D1mjAV1WvGYJrLmceT5bEigRZolqNfKbloh+TvxqiA6RkZKp8G&#10;J2bs5rT7WECFjZKDvZlHay5rih4zz+ubBdpEGKskqJrPPBmD5QmEd+1IMoKTnSxFTvs2th1M3D5Z&#10;Hp4iZ9Z7SYLRnd3v5lERas9Fpz0hN0NfNrn9Tx/myZpXi+hMgmOTl/FNdzn2vdVrzryxpTECgkoO&#10;s13V/uFi7HnHa8toDNDZPIKgPSxgq9L4VyCttXzRjgGVHJLYOIocyZSMjNuToL2lXTkyHjxZXqUo&#10;VuzxRrdFzIrMnXTTVXLf8SiWCMQZN9i5PSxvPWu9ZxIcGTlX2OdVH3yEv6ssSVlHZ9nsVSo9e1gV&#10;xjdJgpIpvIoVGaM74f3RiX97HLzCQN8Tj5z8bq1dZcFa5kHWyn+XZNnxdRGEJ8SkjiUKnv2DiDBv&#10;39wRoYzptWSeTzCfPEqCFUwv5wSxcMCLErOBLucEsZGMWaC5gK+rDoxkr/j0cru/vLOnzK0HLjkI&#10;DCt5vLyS9mGQ/lK52KyZSwUVOflZ8pdQOwl1gqGve3Md5CIHGIDDPIJQ1gKcK8G8SILSnrFRo0vG&#10;j4wvbeYEnFkP8OybHoOmbyf/mefF0TvX8q1dNWMu5wS7crljYNgiYEbXPbgIpnTNmN2/2DMM5D0z&#10;5jwnOHp9nspTgI/fZx2Xc4I2M12RDLbvSm0nGauFcj5UtzHdCUbrFJtHiASfTlISlXsd0UOLtYNL&#10;49WYyPUp2IWBAwLw1J0SPm4sRk5XHSuRnOcER6fj6EQH7T15IKL2zTNhgL1WK/DBp1zZ3rpn7gcP&#10;1c0elxhW9XOeExxMvDdzIJCZZ48lnRgQon2MWIKgwSO7Zx91LMm4vdKevx1HeWCg/SeW2Od803FA&#10;YLf/dHUar9HH3lZsdMyKDB2MIhlPNgb2xB6d5ut4qC4dInOPSXss0aVCEO66f8ERPSNv/PfgnCBb&#10;1HrOc4Kj6w+IWeLePg/M80/m3Iua55JP5v3Xw/Kj9CUJxoAYmCpn/nZ5qG5XA3cMO0rr5VrYXSsq&#10;cmxGJfVdSwsbiIxmNOOklwvAmQfrASpVVv5uo2CtAAEMGAXwb/Oc9zYkj8jZmXxkYGjuYzTrwX6z&#10;1vl6Ua8nstij+u1fGj1W4D/Wrlrw2vbKOOxYBdTMKEkwmyzvNccKKg+SIBbJfzsL774/orP7rjGQ&#10;n/fAxC8C0xrz4KG6XZEv/12SYM+DlHW1nffAkGq9r49dn4AjGzW6NlYyh2/JX4UUmzaOBP5m4ZlP&#10;omT/yNsxYC38476cgJzXxlFsHxldjQV70UGwHFlnEpz3H0mwGXbm2v3reuPk2TCwtyNVhCr6peuZ&#10;BEeP436fBAhHY88zCY5d39s2uQuAWXvWGp0j425M5mk5TTDiv6wtf0O2xCN7b8WS1zYG8nNX2jAQ&#10;ObF/1gUj/Cc22qc6UOaR5MSrrMfnABDivj+//PNkY6A7NvyXJJgxqrG8shlf77HEPGLJHU74VhU7&#10;czx4snzHkrU/HxyW9/67WCKOI6LR9+eST2auIwl+UgXa8988MfIy1u/CNLLQvokacHNixliApNAt&#10;uM7eNn23C5vVCKxdIUWmOQSq6JevXMOw6RC9UulaC6erolQ/895X9Hq117DexZ5eMGOO78iRhATK&#10;xfSP66Pz/zFjsKZsgNX2+l1kzPhv0oITSLNm1/OqjeCTVZJ7j4mMTtq1oU99BRdJeVVZ30XOzPub&#10;VL+S0dqIv8SYWe/TqleBd9n3nCd/V8nFtmue8+Dw6PFfqQbhCLPNwldw+EcFQvbZq2TVFf9pKXaV&#10;JfAIZjuT7yApgNEBk8fSBYYdR93mWcw3/9rusMes9c/asNaz+1cQbPK321R7VKWgJbXjpAPlCgw/&#10;VLr8m93VKRz9msLAj/Z6EZWep/cnDDTuM1bS55tqsZ44gTUYgBMBe/7+mvbfsslhfp0SbN88nfhj&#10;M3sccYu8xlFkSVCCLbIrmamiXI++d7FEvFk4Oj5omC/JKPOIJRkz+v0RaxGTVECSRNtdMeJT+ZE3&#10;MsKeD5uO3r+iYxZ9xwb/fmHgu3XlusW646iLmoXpqHqJJToyCqQV688xTfyy3tVi/UvkzHpe3ljL&#10;PGsP5x7xISd6dAeyMRI/qUy3Ltbln2KMTX5Pr3XHwOqEPToiYeHdrspElcheKgmaFFvpwCM7R06z&#10;nVhRArMBbETjmrH0XHnfalMdMoCpE2q3CGKcGLXafJ+CgQly1hsjOywP3Oaz4bU87u53Wa8gV/c6&#10;jofqBgAC3KqSHzxUt2Vk/D5PBxVJ7K7is15sssf0erOe2Ghs8uCwPNCp6AdE52H5scvTWjPdrtor&#10;PvbKGCwtvl0V0pOqVjiSwGBkxj1fALQm1RVMwikMrAr2ZOLZdI1FDLorqLZJggsyRQ8kp9s3iBas&#10;mCfyVxvvclg+emPQNuNeQZGBCMUedxiA+/jorsoSFKr7cHmo7t46XWTpclgey9fW3HVBSuzP2HjX&#10;RTK2HqSs16TahyMJTPIZmcdDdTtZxub8Lw64HjnxZ8ek9g0c8Z94IZHzcePVfMgSXEtakpiOTa47&#10;LN8FgIBN14yb61++xyTrvcNJ5ur1RNb44sFheXFPu3jec3morsQSv93FEuQh15uY77HE9YxZSf3B&#10;P0zoWLIS4eWhuh1L7M9Z5nlYno97j69kKpZcPgdwl08GVy9rrMW2N/nk4+cEezNSEBvU7sOuIkw7&#10;oUv8TkAYzRj+W/cEA1harDu7wrATnKrq+EOzgD80174y48lQGc4835HrA7p8v02QE3SXsw4ZGYOl&#10;c3au5z257hu7igxyliNOOW0TjGZkP0XGXP9L2iqAvjbzf2/M/P5BSUGFu8Ycuo5d/1DmcT9Egunk&#10;P7q+uRL/Wa3btKuieC17WY8Nq/qR/KulcYIOgJqlr5bG4ULXoyvfwpBEhoiYP6+r0j7moa+AGwws&#10;rH2XRAVz7Jk1LXmn77IeCai7B7Enu/c9M3ZfjPOCgaxFNbjWm3/fdYwZXb52McrzHwivTf8XYG30&#10;eE9Xe5JHY00riT20PskIBgQxSUgAajl7tR4bFAkJLv6GINa2F9RVp42TrI9v+LHniX1gUZdEUoaj&#10;tbcuR1waR90ZigztYphe7bqvgFfzdBck65n3vRHGyInvxJJVfZ7+zdjM1SSyY8XM9wbxSOW4SNf/&#10;xDdp+8XOXURE3/iscPLg9sUek7qaU+EurJ/xJnZV6UXnhde31zzfglyInSuWfFXGRKfuCsAA/yEi&#10;EqpWerdPV8HyN/ZY0hjI+D2WNAbEClik6+qWnDEHDugpEeb9ZPxs8olYklxxJPmukDAeH/oAfswo&#10;BpblVxV12WTN4GKkceJ5WJ4sCycri8Hi6NLMKYusKus4LN+tjJWUL4flAbsrz7v7GFgg9ttjsGcb&#10;PmP2ai16Zw4fhllB8sFDdbVN87raLpfD8oJFs+PWJfNKgvth+RWYjv9qbz3AK2GsFs2DJ8t3mzA/&#10;dxWt6qgq7fC1MWy7WmK4zOW/uWS9wN+t72Zoix1fPnyghYsJpkUmANKndc24vYKyHjKi77NhILru&#10;GOD/Wu/lsHz0YnsMe3z84MnyCNdi8g+OccAArATDewUFA/CaufcxbdsOKhk7dn1FrvcHUDhOAOyq&#10;JLq03yTLZvIZs2NAErQ34ivy+a/3jSND3YokQ3KZ952H5cWSyOXftbdeuVdZXblk7Xc44T+EquLN&#10;cVgeEZYsxzeXw/KdSO9iCYzQVby4u/+q7RlddgzEJvARGWtvXQ7LwxEfrUr78mT5yIClJjF8rSvA&#10;9pmnu4OzngdPlm8MZL17LGkMIGbmsbcQ4i6MuquTn8WBn0s+IWNe3/bzRol/UgKSXfWnMY4OYhkj&#10;O9tszeI6O8fI49B3kSPZZT7VgqCN8dtkqs/MsYDz/TP2+5O5bSK6LFC8ez5J9/3zvu+fv7+PHnGc&#10;xDJzHDIGSN9vs5EB3Bkzc2aeY4yKwvW8Zsys6RwTGVvg+NDSNboc/7KqW3RrU+ZAfa5//9jjI2zP&#10;4Qsc1pNxh/NtNrZfRCMJ5D02f665h6Q9uq5lrvOGP7sIylkvxre3RIIBwOVHFa4kkTVi3yoK/o2P&#10;3Nth+8xlo+Z6dN7ZZOZaMp7KWK3PxpJAGJ8EA7E9TKtwq5I7rs/vJwYyRmUae0VGMDAyjjHRU1Je&#10;unwkGJj3ZMzxL6v4x6Ye+e8oDDzNLh0scz0yFmZPGQLlqpQeYMD+rOry0DWYpQebdBW7rr0bjthe&#10;4Bfk8somWW9kZU7suROV9cIjH5OV9+wVUuYnI+N0bcy1gvZZDeiCTOJ+i1gSe/qOjIoTT0ki5oHp&#10;rGMR+DMOdCxBelflePhmZOTe6uUTvStgvzP+G90y5qcbAyrc4LHjROTHPvZ45IglkbPvi6pOTwwI&#10;/JLGkpXHQcHAu3YMrC5D/n3kEW86lkSOrk1kNeHJuOgrqUcObIztj39J1oVCY8C+iYy7fPK4WIKM&#10;yCmRv8es4Ck+ahxlTJOdZ8sn1n1UguPf88nysm9n57WwB4flgY4Bd/bc1d4d82U8Bo7D71h4gftY&#10;5Cz8sU+WlxDGwJdzgipXmyzG2+9lARU99jGR0RVFbAS0Czgv7KASvSOjGc387fJkeUFF4o+cTj6R&#10;1zIyTkAAFuxKwgYGTFOVdSoyPwAlNjh6HQ/V9ZU5e6Pm5/l6cFg+f888Dsu2TW0gAQFr3e9nSpLm&#10;G5tczgkiMQLCSsaXc4KCG/tH1o5HGxSj3xm2JCihS/otZ8fAas1cDstLPqo+lXYnbXbPXJIGP+dV&#10;Nwbj3zEAIx0w2neqdRiAaQEOjp5pHq05RGlh4MFh+dhVRaHL0VhDHgSdrsRGn+PJ8o35XB+bXB6q&#10;C68wsN+rjIzIV4XT+dliUnxzV/WrpJZvLucEOwZIGrOO2yfLZ6yWdc/T1Wt0NaYS0PFk+U50iIFY&#10;Ma8Pniz/OAzYg3u1roUL8xnXMmJXY9hE8jJOa7ViyYN/wbbnk5H14LC8WAJLe7WuiGib7FU0GWLJ&#10;J5hPHiVBTG8WnX+y+tXz5q8eQd+iupkg9+dm8l8zoPg1c/3VA56vnoVkzLw8+rdmro+8X5Pr897j&#10;2yaJYjPPIaPHLDnn/ZQeMwsn46stfv7248aMLk9grPO37y7W+oR5Zsy7sw6seW2yQ5foke8YK0bW&#10;w87YdQ/i14z8c0xXexmjSlwB7v+lr41ZYzPY5sj8c90uzvjFdP4H7AxTFLTXvYWM+/sYqXmwfJVK&#10;7J7v+G+xvyMwYPEraR/Xx1bfiOWNvG/I+tf9hTeW/97NbiPn38Cog5H5+fSvYBqblm++mv/4Dk7Y&#10;Ho4aA6P3h3I9dh99X0LG/P14DFNkzN9eQ8bo8kczJjKsedmlsXb52LxqwjzBQNa+KpK/x3/5W3DU&#10;GGAPwWuuvTHYj4yxyZ+IDpGjGmF7VXr8TM+ufFROGQevEikMCDx0zThj8rfyz3k/VACM3us+45vL&#10;f+/ofZF5lp6nf3vvzPU/s2Mgdu8klestZ/fNqgoP34x//53okjgxNvwORGT88kdr/+Ze6DFm/v40&#10;0txxgozokr0hgRgT/+2xxL6I7wqPfHPEm4WjdA0ODMw8X77iQuY4/lH22jcvpe+8fpR/dGP2WJL3&#10;NAay7vxNopt5vibXJcvokp+7Qh4/fY4KGgZyffT8PliTOGAgMqLbXP+ajiUd1xZGMuarCyfnZzBy&#10;Xccn1zNu5v/qiiXnv36b6x+sfPLX+GZw/4bIWJj/dvFm1vl+pJhfVs458UhGxxJjgpPnmk/GZo+S&#10;IIY7f7g9Jyg7x1gxvgw8C/xewBVYdnbFOB0U9jGCqIptzXNhaZnHv5PKOAwaM5rfj8Py1oJdCRyY&#10;rTHdemuGjF1j4V2tRZZEuVq95/2uZkY26t1h+gRBjrTuee+Lmj1rEUWXyEilNe87D8sDMMaDyT3u&#10;fhfbB3h1r+PFkSOxAN/Y4sFDdbHs6Luzq8iIL4zJ2mP7/RNlAS3bIxA9ZsfACqSXc4KRAQP5OTga&#10;fS/nBFULWHhsyb9dacNJ4yhrmfFPNAYEn2bI+VvmgYHoFL/uOOo24I6j/I4g+tDGjgH+zfXMtVeE&#10;2sl8l/n2L6SKjJF5eaguPFpL1naHI1jM6x0GJORcf9e73vXgP/LEV5EtliwMXA7LdyzJz8u/l3OC&#10;WSMM3MUJenQcuKv66dGffWC7rJ9/JZjulOTnmee17G6/i0XkNI7y844BVbI1BQ89T+TsWGw8i0c9&#10;ZmQ92RiIf+MvVdL6BOsnN1ajF0zbhzsGeo/bW3u1hlBFnxWzbh+qC2vx1aznck4Qpjvn9Dy53oUE&#10;AvFMseRZ8smjJKjqmIU+SIK9sBhqHHdJgjEOpTJ2B9wCzFmJYRGtdN63V0i7nLyvWV5+7/71vP/l&#10;cTZAWLjynfEElhgZKDtIYmABuPUIPhlnvQKYag7wsnFVCZjgapsdQwSDvA9DSxLU+zYma4kuNuP8&#10;fhyWp4sgynd5vQte1otN7klQJS9g3yXBxsAeANmEPWLXPZBGV5soemCbOwZ6I2aeWe+ZBGeezxPQ&#10;reUuCcZm7MY3WpKCRjFS55POuJEkmHno0gx8943En9dOgrFJ7NG2r+rovNfV/oU1QTCvmduY+Ifd&#10;YJqedA1WokcHUlWHqmJPgipPBOVxSTD6dWW6B8DeewmATbgy1jyqtBW8Lkmw95akMWs9k+DIOA7L&#10;w+Oqah7c2uhKmv/22x9d/TRhjm0zVuJQEXYCi31n7uOwfK5LCp0EYaBjVmR0LOEbtuXjJjt7Raji&#10;N5frMDD6PBlbw4AkqPLM/pyv47A8zDaOxM/91oaqk//2eBOhbdPMM3o8SIJ8VyT19rD84/AYnTsR&#10;qkx/tvlk9syjT4eWAY+gq3ccR8agM+lLO9hKMBwhsO/Md7XfzgOukkIMoRpwL4uzVIMxdo9ZLcfz&#10;sLwEEl0EJ/dCOHLJ+BStRgZsYGa9s74vpKsx5Fv3DorYyAaxHmMGMJ8Wm0gw1jJ/O88Jzs9HO1IV&#10;R1bPswcOyXUfYxMBWDZAj+nKE5Mf2ec5wVnL53ovfdYGOc8Jjo2Ow/LWJMHsFV9X43DE/qPXk5Jk&#10;3p/vlcjOT56NH56fMR0sbVa+kXwQCdVc+1kC4htEZ+H5TC6SlSBHn/yuqqRLcNZz6AqYa/Q5zwmO&#10;nDfEDyrgu/tU/AtrkkzbFImEj4XXi38jp3Q4bDf6P/ahuqvNF5uf5wTHV+8Q0LVps9Y7HMHAYvK3&#10;Y9guYyQWsjqWdKUt3sxajofqIjuxs8QPA329K6huK8eexu2xpGPF42JJ8Nv+i4yOE70/i9B+EozA&#10;Gt+w21z/8j0m7Xjd4409nHGRM7qd5wTH1/8y8i3W5HX+dp4THLvkSRPnvnpcLNlzwd7VkeiyR6PH&#10;IqvPiIFVBJznBEffL+AXNllJ+zwnmP0nlmRsdO/qNfaDYzbZY8n8/rJnyydnEmx2lUQVBaJUsYk/&#10;aEJtQg7GWvTKMy4ysG8ygE7FECepkDK2kw/wZnGYrUCYa1htZGGDQKVitAnn9bP027sS48zoOjL+&#10;SLMv7QHsNnOO/r9o/v6L8ho5WVf0A5rF0Iz5dV3xAebM8QfJmJ//BhkC8aoGjjnW9+VfyfkP+XX9&#10;F2mdSgiRsYLGKSe/N7NdJObvz3uOMaPL8a/CoqdWU/Qfu/375poxHyZHC2lh4JzHPQgBH0uDhZHx&#10;VfkbDKzNfP63n/hgdPu/Cjzs1kQpP2OR3TLpRMkmgroqq9lvftaOgnmbKP7FNiW6rCnXu32qMs3Y&#10;lbi/svz7l2GgcRSbN47YA5Yy1vXlm8v5MlVWj4lNMPX4cWHgHYWT/0xlyc95neu/3ZiR9+OCftqZ&#10;kkbPk+v5zlzRA4mBo8gSS2IP/+s39mk5kZ1x9jm5GbfW8qfJWfvzILpagRkDY9qeeyxBDLT3gqlO&#10;PJG3k0MyYEkcQKozZ3ToIoG9o+/6ROK/CO9wlDGNgZH733VFR1dYi64dbxQIqrmsaf72gbLpb+r4&#10;iviNnl9U+/etdIg+CpKOJebpWJI523diQCflhfMzDtDTrZzYa9b77bU3Xssm/BcZY9vcVxeTzmNw&#10;WW/FkLNrI94gzTol8snI+/KdxNzkk0eVYBxr03s0CyVl31zHJLCI5ayzEgMaPfLVAjrPCQoiQGXj&#10;W1Xm2oFHj2rjfWoWovpR2Yxu5znBkfG1HKGtuTMaLB2j2edhF84mL/rtpXe3ibLm0e88J5j2cXTN&#10;PIjCYrXnOcGR+ZSkjdXu7NkmM1czo+XY17WMFUwvZzjHzsdDdTErLB05YHsBLnr3hgegvB8ZWcH0&#10;xMBqFV0e2hq5ugaR0RXw4zDQlWn0nO/znCCCBuAI2l4hSwyfCAZUpnsbD1EJzgTmWcN5TnCuH/+y&#10;qrsgq0I6zwnOmLfAAF32eQQoa5Gwd6x1NyUydpzYW1g6codIzHuOc4LwqMqSIDKvqgbDJkMSyiuG&#10;zW7iRPZ4viPXP/+W9JqpR0aTlPzcLTzxiF0jb77Oc4JwBgNwNLoeD9W1XvtXdRs5d90WSTW+Cz4r&#10;3nwmokLGwvx5TnB0+Y68TzC+iyUIEWIXvfeYFN0kbcnmLt74+D+iMms+zwnOPL+t44A4MfY4zwnm&#10;b5LPHufj6+4swD2CErtmTHBE17U/z0ptJbQjiXk8Fgys2HcWWd3VyfiOFYuIn7cW2KTzhY4c/2We&#10;TySfwPTM9ygJAk2MI9FJDgGbLAzcAhRGDtySnAS1WNznLzZxBkoMmgEwwc72KsX9HtMY8TgsL5BK&#10;CjPHmQRngV8LdN3SumtpCj4Sd4/BsHsjBbx3m0hZvxz54MnyzSZXC+FyWF6C1CbYgyTm2Cwuf+PM&#10;eX1d3hNbW3PGClxr3PN2lreIyumbvD9jYlcf2OiuQGyiYpAMIyN/4z/JlN1im/ytcSShREZsDwNN&#10;unItf1+b/jUqyyi7NuKFzbdfVA78a5PsrcbohYFnzXuQjD5swoezrgdPlldp2zej6+WwvEqsZDzA&#10;0Z607xKlhKsjczdGl6PvVWX+leheERlNRF0TByTC2L2rZP5jEwlIIEWY7E+2jwz7uRMdm0mGTQCR&#10;JVVNZCQJIneIm2qAjLn+yvytcR/9gh0EcMdJ1tX7M3N2ErTe6i4Fd5fD8ipkZKdlRNZdLMmce0wS&#10;f3WHOiFn7F7hrrVdDsuLJWyyyNKZBOPf/C3v9X+JddQkkNgPjiR/pGsRjFeogiX0FdcOEaurc+4t&#10;GMjcMKDo0QoWb1R0fIxoIWd0lZCbpHQseaZ8wl+j56MPxgikQCyQ1uIu5wQZkMN3RsNRUUgFsyeP&#10;KJ7FdW9439AxAmaMaY2u5znBMeZncbjEvBjLeU5wrr+9wbsqtQefXpRMAxwtrwYoPbvVJ2Cv1/N5&#10;gpzWzl6J43iobrP9Zi2qDgk5cpqFC1J0wdLM43rbVSIkR4DCSFdF93oMTQXSgSm2n6/znKBECLz0&#10;2Te0ZOj6vqGRocbAvOfyUN1MLJjz8cz/G8w1a39TB33BtnWBV5so44PRHtNVSeZ7HAaaZS9bnecE&#10;5/eXRY7uRMZi0J24YU2blu33KhkZUaXxs/3Jh01AOnB01Q8HMNLJA0nVRkIwkBxMf957nhNsMtTt&#10;a3uCrpIPXTtWzNhPRw5iC0Fw9DjPCY6e3xRdxRK2a9/t3aO7Kit6wauYtFdZTc4rDpznBCd2vKRj&#10;SeTFViP7PCc4un6UjshBbN76Nqk2T+/Pscn5PEEkoDs/K7i/wL6JPAmKf9lVLMn7VzV9aSurXqNH&#10;Y4QcBJH/mjAhmhK27lDHkoyBY3PM75dzguKe9UTOXmhIysbsOccet//catkJz00+eZQEGVDmlKC0&#10;TUbwg8PyAv0dw44ROBrgdtbTTEPLY18Y4Koa4rDR8XJYPnIEt+iyWlGXw/IM19VtG6erSpVn5PYY&#10;wO4KaW0AbYAXah9VNXD54MfoeSRBrQgJuVtJ0V+bIa/dggLMZk6CPhmSnMCUuVRhXWVZz7rP+HrV&#10;vGCN5VlvkqD1Aj8fZ45871W0llYnn70SI6PaXg8eqiupkDO6nklwdHpTM0GsdZ8ndu3W2R4AXXNP&#10;VEDYMaB74V7VzP/gyfJZCwxgvk1mBFItSS3EnRkbpxtjf6oY4SS6Ii/8pwozRlDoliQcCV5dDUQe&#10;PEePdQzki3YMICaOYJDfWOsxHeCSBFVZiEz0HD0ePFQXBuBkJ1z8a6/fVWIwLeHupDtrE7AjZ7Ub&#10;HxyWhwH7c2x1OSyPPEhAeyxpXbvbUl2dIwmaB9lFqNa484kd/Nd7WNeOLogk8iJRqYDhvqu9YKnb&#10;45Gxx5LIkQNUla1HZKj44When0DsOt60Lnss6SR3hwHrbUL2CeaTjz9UN28eZd8zi/q0fI/QfzuC&#10;JRZMYK79tlyfsRnzNq3PXF8ATlI4rudbBdcbdhnpHOP+giyuAmo5ErKNqxUYgK1W2msEDaDhDAZv&#10;tp+f9Z+baVuHTcBJNn8cGsBwfNYHUHnVWulqTiITqKwBM5r3fYYEFxnN4rCs+dvx+BX6YE+YTWTy&#10;XV5VFWwqiBgz9vtXM1dfX5XJf14YeKOg4DXzuR7/anuwffzcuiwcHEkBAbjz746BxVr/ZmHgFYIC&#10;+y3//j+NiX33TY+5Zq0d5FRJfOP62OXL+VZwkfRhIDbQ3pGYXcsr3xjTlSWsqW4k7ay3cdTVDR9X&#10;kDzveXXQj10bR5EXuUhK7DZ4/f38lypLa5RNI2P3r8DSr3cYQKxUN43H2AQ2YG78l38VdsSBef3t&#10;sQkZKx5Fl19fGPipTurReY8l/CGgIjN3sQQeVXSx72qPf1rHEiQDRjJu5P9pHxDjH7aPTjBgrZHn&#10;S1zKa8eS6EFG5tBRg6OVlI8xZOyV2uj6xxsDGRf9VXyRMXb+BVkLOeLNM8WS7hxU3DpyxfLf2dmL&#10;nEW6frww8O9p5SO+kTPXfzMZo8ePJK6LBWJwY018bd+tPXzq8lzyyejw8YfqLgNczgk2cIFylLic&#10;E4wTtBE4qbO4VooWndbL3orKezE1iaXHuA40XZbHofOel0sYqjmgE1win6PzKqgABCfZSB1UjA0Y&#10;OMdmj2MkuCYOd/fUIqdZ+tocLwJ6GwhQfMJqrp8P1bVZJaY7ZpS1W6/KIbLrXseLY8NO+svul8Py&#10;5hAkY5udhQuOEtDOwLD8Jg5ZwzNhYJGc85zgrOHzGgMrYT84LN8bObpnzd1qUt0gdX1tJbvjyfLW&#10;tFrB5ycLF9YuGGgihD0L5lVRnAFuBdpLB0NXQFUoiGYNWLoEK+HqgkgMAi0ZsCaZr3url8PyiAOC&#10;eOdffkV49zF7Oyvj9+pHLBEgV8fmck4wa9X1ybhV+fwSOBkbvVcHyt7aK3pVR8eSxn1kLTJwfgSf&#10;7cWLjLEv2vYIaOSNfsdh+chKvHEraY8lTTKbxJIFh5Gj5UlGxpjDHkf+YcA9RBgYeU/m/TAgCSJ9&#10;DsvrLmSsjg0/R6e9jSjZigP7HodF613x9XJOUHztPTjvu5wT7FZ/9Mm8e1cHVhU7OwbY9BPJJ/PB&#10;nbflhu0/zuHevN/gnkn+LiNyVrNSrRMbPwtxnbGxPGM4c2cjWoWRsVjp+c9rsVYMLGMAJ/NwZled&#10;M+YvAJ+qUXWK0czfv9uYyNACsNHWer5m1vQ1A6qvWZXnWXVEz/wt1/M9v39D5uqgH2fO3/5uyXin&#10;RIchL5scMkaHYx4tBA5dG/Yc060GAWIFfrp+jY3Kd6sC/knzjIzvVGVFXiWPvxo9Zv3R5aPdKkRm&#10;aj1Z98ls2cSGzJyzvu/n38VIT5wgErN5vhaT05Yng93pmo1GD+w3dhcYVON9PyV6uCmOUFlvYzHj&#10;8n4YQIhUhWRofa7A+vdhYK7/CLzCfGw7fz9xZN901dIYyFhJSutU8q95vqZJFRIw9nw/38z1v27/&#10;SQBrnm8LnuPf+f2n8157ojAQ3x9j8l4YQG4X+TuxFhmO8phrVVBw9DUdS6J7fM/2q+L4Pnti2exS&#10;tdgXbVfxBonM+8QB5Ekll/ersrTwsl44ybWMUZXAkUoNBuCz401sJYlFBh/7xHXeMxh9K7z2mF5z&#10;+1cVJiFGxvztw/w7v3/LjgGdFHt8/HUQCLEza+lYEhwoZhQTj9vjug8w0PEmOMn7M4/YtGJjHiRw&#10;YGDW/2bdCcRn4egvrvh66NJYa4KwYsnliTmPySfHPLHr4/LJrOXRp0MjIIM4E/utSir/G+9krllk&#10;gk0zo71cXoGWiLPFh0lUy+QcwwnNJsxjLoDuDQt0KiSVxwLVp0SGtlfkZJ5m+6PrF+5Vo0T5uCor&#10;c5JBp6qyUpqf7QGMZuZ58FDdrqJ2dtVVB5vcjYntBdLVhriwp/hCJZ7rCzBvLH0/tyu+rHmx8POw&#10;/IDzaYDFxDLv/gEFAQ5L2/z3JKbPdp2gFrt9fuyJmHXFLviwdyePZs+ZEwbIWRvxPI/aVUfG5Log&#10;KUBJtjAgwJor82ST2Tuj6+WwfNaD2Qpgd/c6VFhsto9pdkzXfUwH/YWBy0N1BX0BbAXj87D86PoO&#10;+6I/ydfzxEYCHz/vLJwturLcq/4O6tZjf2fsXH+1ACqRnkFiflB5wknW1DjK2CYYMNBYzJjoivQp&#10;AIxBvJpkZs1wAiO6LHw4fz8Oy1tP5LRvMs/M8eV7TOr9eVeNS/za5/P75aG6mYcOKv8Zcx6WH/+/&#10;mYxniyXd9dnjDQx0Itz9CwP0WUXE5aG69l/WWpX05aG6KlNkd88F7Zu7fDIYeBmM3GEgeo/sR0kQ&#10;C2/gZoIVCBM43iIgCzxZGEYFECooHwro6+bYWU1+7wSUhQINBlZ6nIfjVVGCPh20jASO2dB/PWMj&#10;s/vgwL8C3A9kjszdjBLAVxL75jHoN89m++beAJlH+3RkffO855tHxnd0wBYAR4+cF/vmmSdjnoo+&#10;2CRQjaxjjrHXMU/0aXKwKsJjnh6zB/2a55u1PDppzPifypjImDn+viq6ATxzvHHpmjEfVW1Hjgop&#10;ehgTH2Nc2GT0XSzv+FATlk2XgHQD97fkd0lZBYTE5P2xRyd2gVRFwW78190HiW4lgfOQOTw3ecvP&#10;GDYiozthDmw51+f7h2BkcP1OWIT51Qo8cBSbkbEnhTsMWEvWujb/BQPaXkuPkIifLgy8OevOPLC6&#10;ksvfKQx8iP/IWNUCjOTVf5A67zMuUnNiwP7tZJifYXpscqxbtW5vRDc+njE/HNtJDBnT12EgfzMm&#10;uiI69iddkBljulJruwi2rncHou0GI7meOTJvJbrs3/2fjRzrJWNe377HJPsvf38cTrqAmJ8/Amtj&#10;q7+dNbc9Fsn8e+LEjDkeLyfeqPhzfY8lyJDE0XvcmumS1xWfLhhospT1jIx3FwbelvXKF3Xb6H/O&#10;mGAEeRBPEF8+bt+0Lp1PBidv/QTyyaMkGIGd5BI0sMEYbjH0s90ogOn9d+KIE7WRImcW9fne3+zK&#10;RstrzxFnBuRYAD2qajnOCTYLyNgx1uWcoFaUijGG2u9lMV5v+n1MbzKBcGfH5hBsR/8Hh+VtRKx1&#10;nHOeE5yfn2JTBCLOe9w8ANyAGBseD9XNmrQAuvpZPnoeXdf9ofOeGd90FW2MxGGM6pXOyAM/YuF8&#10;GBt2JX4TsE8MIETZWDoT66b+a7b1nuRAVbLfxzCPlmX02StXQYeumfcOJ2y7Eu7lnKBKnD1Wp+Ry&#10;TlDQ7xZez9NJQVtsx0AnQsljHyPQwoAKCUEYGcdheYQ3eFntrPODOdbDbk1Aen8ibtU6PdyH3LGH&#10;PdwkU7VOX4kuunQ8okNe5+uFdIHFttuKJa8Ub+iq2tBm33GChLBJVz8zz2euiuHsTqz1Xs4JdrXO&#10;f3u1LpY0AdzxqFPCR3cYgNUV9+K/y2H5jiVi9KzjPCcYG5MP1723YtveF3zTdh29DhyJN9Ebjth9&#10;jyWZS4xAqJBdtu+YxcfstuLAg1iSffFc84l5Ro/jnuDzLQ7bitC+L5PF9hcWnr8ra7UJdnDO4v4A&#10;li1ZYl+qqMjI95bFjymBa67/wpn3F47xfzUjY4QxwFx/nTGYRPTMmOrZ/0JjrCc6Zb3VAjrGjI6/&#10;ELuSUDkhevQYbbLouiqXH3R95PxuVTCCsNj8fxQ5mWeuv7fHaL/RNWNUFTZ9sTQfW/5zggzQ2FBl&#10;9+PfrMXOiAr2a0zeoxLre2qNgVzHsCRtiU4QVEVhcNE7dm67Y65w1DL4OK8rUP4ZrLOrtdgNIYq9&#10;CifnXNG1qtdzjOQuKOS/W6wOwQMMxD5VUfxkfLf891syEf8IQCPzd8LAXPsRVXTWLGnv/oUBAWG9&#10;mufEgP0p2JYuwdLhG/tm7Y0jSKz1vr6xhpRFpkTJv/Aa3+W796e9lTH96UU4EksyznpVQx1LVJ+r&#10;+jk/YS4m0WXh/ZeKE3vFDuuDkT+ZMVlPxxuJednjEgfYQ6W8YeDfib46RRLqzPEl7D7zvLkx8Lg4&#10;Efn5FidW2/KBLuyEhDZOxKSO0WOb7xRLRpc86u7y+YhF3P7NikkHRroLJQ7wK/tnTNbDpjAw11/P&#10;vh0/M26PJc+UT+i6Yzo2UpHnGptET1iE159NPlldjvjj0adDu/yPkWVWG3qcdftQXYE043Z21e0Q&#10;Bu4xWUBXlO5D7XK6P71aZ5dzgpxkIy7me54TnHne7gYrFr6zq+jqwbDRCatpXSIDuxZ82G1t6hdm&#10;g9EjYMBqc30F4leSkXEFqEOEYC0IJijnbxKLVgQGLkl1UFHRN1vs6/k5NvKp01VVHoflJZ6AWCLl&#10;o7l2eahuxvDx4xh2V4Q+GNA2zdokfExubHY5JxidrFeynDGXc4L0UKFG9zusmStrim49hr2sxSZ8&#10;JgysQHs5LA8D0UGVxf78R4+88q8xSFtXSDsGOqhoJQnCXvv973znOw9ftY+1vNgdicXQESG2z+t8&#10;XR6qGwxkjfGtZGsOgTB2bhlZc3V1Pj1C7T/JcmQ8OCfIZnexBEFpu3Y1l/nMIwZEzo6B2KD38IoD&#10;l3OCHQeqyjrPCY5djw+Q2ZviQOMIuUDOd5zMel7lGtvxj1gwry/oWBKZjYH4DwYiKxhAQlXaPcY8&#10;jdX8HBtJ6gsDl3AS20c+DOw4y+A9n4y8y2F5MStyfFjtrlrPGrOmvTuom5nrMPQc8snHH6qbTQG4&#10;qoXV643gSxLMuGb6UWov/TEN5fKeKGXv/d7ALkevXIAbg16SoEpAYFjl/SUJ0gUo9g2S9agqOfwu&#10;kDbDzjwY8mIkL5QYep5uM4yOryybnqw3cwGmXrkglWv5WSBkey2cABNTskFUaQiE/nzLwNTXRnp9&#10;dI6c3iAZowWXJEgXyT26Ws8dBjJOtSf47P6NfO231eJ7cFg+c2itrBbQJQnybwfcOzxai+p1b3tG&#10;367Wd5xYz3YP4nJYHo6Cj1Xxn/fOVZ721yIgl38ZJ1F2EmJ3CSbrjM20jGHgcThCZNiaj1UmAmDe&#10;H9mNAbZfldoXtS72cN6jQoptFlk9gzJdBak9CdpXCO3oc0mCbNrEevevObot+WwY2Pd49paOBTI0&#10;Y84kOHq8pOOaduSs/0yCM+a4d94k424ee5Tto7fqNUlQRQ9r7K5CSxJUVQr8q4K9jSU6R9GLj63X&#10;HtUVEBskVfEDXvP7Xokj8AoEWIwMeNexSRJUiXUsyXVV8r43dVI6oe5jxCt432+BBa97Phl7fPyc&#10;YN44E13OCUZBmTeLW1XWg4fqqioyaQy73+sIS5C9s4i9EsN6qg34QE4zTpveZl1J7OWZA5Po1htG&#10;ExkAk/XurCd6NdPL+HZ2s5pu8SjLc73ZZMaoKpvp26iY3Fx7UdMriR0rzbhZ44OH6jaj3EmGNpPN&#10;LGlXAHpx5vQR8UUesoFuH6rbdt3BRw8EIjboMdpMkk/Wv+NkZ74rIFweqhsdu+qIv0bfy0N127/m&#10;aT93m3Bh/sJsR9cnGgMSg0FdJXdl2XPAEV2yh7qVKHmo+OFkxwACqZOBpApOwWZkdIfispiFx+ro&#10;JEGd5wQHI19njxuzJ/7oGl/keu/hnakHq45GRJ99jyMYcBS7zpjLOUFE1pgVIM9zgjP+vbpPEtA+&#10;j0TJ9mueCx7Fkkp0/T94j7EdS7rFJ5aMT1/bWEtsvMMA3+k+tH/Eita1u0v5mX/tnY5HwYOkUBh4&#10;sucwhv8ybr7Oh+oiXeToDOydlFzf99aOgcZ75Mzctw/Vtb/iq/Hf5ZwgDDwulgQT4niTyNblueST&#10;GfsoCdoA45RLErQBmo3MmDMJjkLfqxefRd+1GJTcmDEGsLcHMH0Vw96qsBFbTsbEyZJgVwvRJXNj&#10;TtimG8LRFwsRoLJebaxmaCqoXNdH76ChigYoNhEkMTyVAAYHcEmCevHGmEerYWR8qbX0GFXn4yrt&#10;vZ28J0HVivbn2OSSBNmtMbAzbNUgXe6qaD19OIlNdgzQIWtezPfyUF3+3aqsMwlKUNFVUm8MICmR&#10;3dWRMbk+Pz+Bsd5hAEFpGdE3c2PQ8Y/WbbPSlbTPsft6dQFUARi4NlF3FTIHoqNLoj1nHgE780TW&#10;CsiXJNjVD7s+rhvTFeM+JjbXqkwAi7/vqjUBbBGDBw/VhbPokvWOTc4kOLq+1/5V2ew4srdg0T2k&#10;1kVHwHoyJ9siZ/uYtv3aE6+FMwkZubFPM7f1VNV4+aChFp99kXniVzIaAxkjqXfnKGNgYOzypPuX&#10;xnTMclhe7BNL8h54vIslbm2w+15lBWv8r5obO12SoIQMA3kd3c4kODr9gA7X42IJG9t/P9d8MjZ9&#10;9OlQi9fS6CpqbbaXNmuVYBgwr52dVY0xDEfE6AyoZJbAuj0jcWAVmI+59qQrAQGNYOv9o9f5UN0O&#10;HAGUuWaOyzlBrFWSyqa+a630fZdm0DPPcU6wry+CcDkniH1h/Hfga4bGbjtLE4Dqwz0XfW1GAWQl&#10;5fOc4Kz3c/kei1qB9HJOkP8eR3i0s9xfzTyxpQ03Mp9k8+gavQV8GJjX5+8YUAHt/ose8Y32Tm/s&#10;TgyLlR4EWesbs11tvgcVvwoJTjJP4x0hwtRXgDrPCc48b9Aet3fu/CuAdXK4axnDc173wK8Vxb8Z&#10;Mza5PFQ3Y8iooH2eE5z1vqP3sD1+lzzgWqekx8By7OW+WGy1M3XkQAuuY8XIeDVdyegqy/5sGfZ/&#10;v0pyfNhkl/8kssjqWFIV3/lJ9YzpmHXn33nfeU7wDq+LMJ0P1TVGqxh5u8MAkrI6B5dzgvFv1tlJ&#10;d+x0OSfodgF77Iks6+nErkOx+1ehQNe9qwMDeX/8t+LNeU5w9PoCscSaVpy/PFQ37xVLdHXav97L&#10;z014l11f9mz5ZHR9lAQFWlWYyqeA+VJOUpYLTM16vD/KtYzFsM//RoHRADZZ2gPNArrVmHEcrZUR&#10;3bPgfDUzLpZ3HJY3R5fTxsz7L0nQPSrrybi99I9MGzT6dmBKEow+QGC98/dLEoxN8+EXa4mcu1aj&#10;YJ9xe7sK+JNUMLGscQdug3tPgvP753bAyNiVlM4kOPZ7uglIxuzglwQ7GUcO+ycJSshZS9bfGFhz&#10;Pl+SVRHyLxzBgOTSlbpk2klQpdZtIowza8KuOxDnukAs2GaexnXsKJlHp3nPmQRH1hvg0fv3Cjnz&#10;9T0sONlJDpIqsexdElhsXToJjk0+GwnNHD5MM3+/HJYXQLHrPXm5n2KcNmHr2zhShe1ykDaES3IS&#10;S5IEYagJNf91wBcI91gSWQItzHUsyfjoIfEjF8aokJvIZmzmNgb5p2vmSxLshO1WwBYbj8PyHZMa&#10;I/sep6uAvqrkB0lQwkCGOgnOXMeT5ZvU7fOIr9rad1W0ytT+yuseB3YMrLVeDsuLJfy3bHEmwdgN&#10;3nUFxHgxRZxQrHROWnv5ZT0meN3zydj0URLEkPXTOSS/N/t1D0Jwyrhu42WxkqUAMjLOh+pi4d2q&#10;6EAo2AFwM9dq4x3nBJuNLBZ3OSfIiJGhL3+XYBj6LgBh2DZrwLEDR5tARbEIwHlOcIz+OVoe5KyK&#10;5TwnmDZ0MxZ2bX13Xfo+xQLF69jVhouu3VoZsz3PRjEf4Egw1VY5NoxKXIBS4eb9EutOeHxQwnp3&#10;hh2dbEaBSgISQPb7JeOn43mCNgLWasPtCWZn2PR9HAZspL2NJ+BKuMHS6HY5J5j1NOFZwfJyTtDe&#10;gpO7+6adHFbn4MH9dUHjmaosaxHYEYPYbuY9zncJlPZ47z3XzNXX+MneNHbHwLPFEnvcvR8t1I43&#10;iIi5Zu4XCmI6DBJy9Fh74nyorrgm0bHLXZu2q/WN0H5m5LRNo8/Mf54TnJ+/o4P2XSzp9eZ69mHk&#10;tC5iifXGJrFrj+nWJ5uN7POc4Mj4bR037eGx63lOsOOr/dfJf7V7L3t03b/re6ev2GNJY0AnRZyJ&#10;Hns+ia/js72YaLIq7okXkQeP9njHrPzcJAQG+Lf3+Yp5j5KgEh+QCMX2Ja8szP0SY1bb7AxO7ttI&#10;LvOez98TJfYNwN1iEIyjNANtrcbzobp0ydgZc0mC0ctmx/j2AJj3N6jumJHrXu/uQQhe2gOz5ksS&#10;7DkEt9Hv8lDdlqEy2VtRmVtVEJnuQS37va4rtWbhxX6e12Mij286Ceq3dxDlo7xaD/u6ByGhSoKC&#10;qLboXrE3OSAfgPvTsasCfk1XYrDYZGgPbu5zwNJeaec6m9oke3KKXvS07v8/a/8f7W971YWdS2QV&#10;J/NMMzNd/QOX/aPKGmbNH5Mp/cNlp7ajbcfVGWc5rdMB6Q8tazkzVdESQoNUTIxPFR+SPECl0ZCq&#10;9QcCFoEgVkFE5UckAlo0ikgkBUIgQQIBIYQka/b7/l6v+3nf17nPN0+wZ62zPuec+/rsa197v6+9&#10;33vfn+vco9uDw/IwXVX/JQm6xwSLdy3NZscITK8peujaqPr3INk4WuTw3JuSIJupqBsD8VHbJGPs&#10;ca8ISCdSGOC/3uMIiOqHr/dYEtt3gIOBrCMYSBLcYwldEbKRfTksnznZXMLdcYK8G9eEavQ5kmBj&#10;IONGj8theZ+iVQTssSTrgh+y9nZk9IATe2f3r/Uiupl3xlweqtsYiI+W384k6L6p+JpXdrWHdUqQ&#10;zMyDeKzE8prGvFgiEUbO0/IJLFgvAr/WczmzqpIXb7oS3+NA9H0x+STvy5pn7AsP1eUkLRwZcwHj&#10;S+f6v5HvedNfaQNVsD2u51sC0r6z2VzPq9YKJmLTGzPX/40YWwCLsfLzzP9uY8ZgOZB8aXssZ312&#10;yXkPFkHXVYmd+mZuzCzy6oMu5xjVMUbjRrnKZPT7deaJDJUaZrts9qXKc/PY9DaAeWxI17si6zZd&#10;5Oy6IBdsB9iRJTFsDO0vCF6xjcDRVdas79cYE3n7B4RW9XraK3Lcn6XH+nTxBSexPZusZPn+8t1v&#10;y5zRNeMEkZn/DxTW3m4jCbYrmJ7z2PQCiw3deMy1u3+mvI/pKnsFjrcWHv+IilCi6aCQn7vNGjx2&#10;4GdXesI2DMEAmyFdWb8ElbFacPyHMOVavpvpb745XBw9eo8HT4uY/XEYiAwfiILZZuGIs0QmBqxW&#10;++GbtOvo0r6Z9/7XhYHvUmUh2C1DvIEN+3PdJz4xkHULtIhEj0m8IUNMWnj8Hrokwfb+XLcVYtPf&#10;Whi4/KP5GnOJNx0rsr4Vkw7zji5fJvFLJE1A1v78v2778/IJV3uC3bM2nZQV/I/x4vw+j7i2Y22P&#10;JZlnr/Y6ltzlk1nbnzQGXhGDwuwllohb1pN5e292/EQQO84/JZ9cH6qbBUapBsNqaV3OCTbTFxR2&#10;dhUZjPOe97znMPZ+rwMY9dT3VlQMheFpIczCLk+W7w/CYL7zt8tDdW0wZXf0b136HmDmUbnc3evQ&#10;4lOtsVlYKl0lqb09MO95TgVtHklOgpLAomvsIvD1OBvR/dlOghmHMJCBwQmCgkl08VBdGwP4G5RZ&#10;z3wdD9W1CZq1uoF9x7DNIZHdVeOxhXuas5bbw/Lsttohl3OC/Bc97uaxEdkW893bTKrBvApedxgw&#10;T8bM3Jdzgn2PqauoGDD2D17N01jrBMX2fQ+Q/yOnk0/Waz3GZL1dZdtffBcZiCpdVnVz+ddp3RHI&#10;PPP+46G6jQGxonW1J6xXxWjv1K2N86G6ElRsMuu7PSwPS3ssyXww/7RjHGJS3p+YtFf9TRArmV4O&#10;y0uQYttKTpeH6rIpLMYfd1jrRNjV+Kznte2/ZZNLlTwufAk853rGd4XUXRBxIGPg0KvYaD2LGJzj&#10;OjbGtmIJH7se3/RnATpZNkFZJPHBQ3V1BXI9MantBa8qV3FvjyVywUeZT144J7jYZB7P8db5+a3j&#10;3H8QB3N6DJ7FzN++Lz3wjBmD/ayNIgGtSiLvP76bvUWG4BIZuT6KvxWjVUGtLJ+5jjGZS4JRgvdG&#10;W5vgh8jPa5zD0VmHHnXmIqNZuiQEuNGhqtPzn0BjPpgTXfN+JXa3vFQd0QXjsxb6zjzfiTmTwa55&#10;XUz+h7H0jEVEsJ6VuN/Krl1pVwWVAMY3f5dNtBkybq5/P/+Ovj8luGhJrM12ziPBwEnGLSydYwQ4&#10;r2ue2OvEyY6BldjfBwNjx3e0nrHdCsh/F45syG5rabuocLsVhciotBYBfGdXnjsGIkeiUyHtVf/u&#10;mw5Q0aerKDhCZOBaIjMHmwkI8MruuR67IzGCFaJZHYz8c+q35nv0fG90xb7hkV9WHDgCrIqRPhlj&#10;XGNAK26RqmN/51t3gZ8zbv72MxVvvi97pSvt1RpLHBJLPtg42XGUeVTgHUs6JnUsyZhFZM4Es2LJ&#10;W+0r/pH84Wne+6NITFdZsJT1d5UNR/wXeZFlvfSWyMSDjiXIuViiYNkw8C6xqDEvUS5d/xY9o0N0&#10;7fiaeWLLjiUqS7Fk4fWCATih87z/A+Xf72ETts24GfO9Nc9M+4Qk2uviGgw0XsXyhfVHY8nT8sno&#10;8CQJOoA8Cjw4J6hcVoaO8R4cltcC4ui7m73YPuD2mG7vcVZAsN8Ty6LdjO3KJaCY31+FIQhiXXKr&#10;KjMGA9NiwKDzez6tiRVlvk6UwOeDNtq9Pc/OsHddsq6uFhZLeykZghjyoMoa0B3nBH2Rwz8Zd8eM&#10;ML3oHN2Khb+MDMkpIB5bPDgszz+C5V3V32w/ut9V2tHBJ892/+4YWGTpwTlBHYGsayWMy2H59m90&#10;amYb20kKgg8MsOv8/mz+xRR9ImPHQOzUGJCQG0ddrWfNKnrETMtyZ+mNA+y4uwKNgegFy8b0+/Oz&#10;diQczOvloboJIHs18LSujr2xY23vHjXWMja2gXvzzdyXc4KxiViUsat9fp4TnPHvU/34N3w7jrp9&#10;J5bsurBrH9zvSjv6qibcR+zKJnaded7gWmzSZFiiExftrx1HmVNXAd4kQTixr/g569sxosJeseL5&#10;vh692cTemeu/pOdBUFrO7l/t8fguttn3eOZBMPl3/vbgnKB4VTa5HJbvWyh3XZ3YjA66R7t/P5p8&#10;Mh2BFw7Lr8z7c6Pkl6UnPQv4q1lYlGqGNiD81vnO9S8LKKNAb+jFAo7r+c7mx3wF0VVVmOfL8n5G&#10;toCAar5POdHB/ZQ4u1ncYk1/V/VGRt4DNHG6e0McgNUKUCosbRNtMb104CbHJmumn3kwNnqq5vJ+&#10;DE+1sID5lavaOz+NG5sJ2Osj7X8/clZgOKrO6NFMP37hP712rTNts4xZdv1LmKJAuUD3HZGx/Pee&#10;6NkYWEGIjC9T2dhIiEjNc4zhi6wXu86YhbUDAzet7XfDwOj6na0Htjiv/0ONOZINnGDqbKZ6wny7&#10;uq0E9jZVtES5mPERW2Bkv2dWQfu8p4bVIpD0x9Q7sKigM6arjozJ+2PXXFO9LgJwub8nGO/dCfqv&#10;gPvd8W9sNjZ9JxyZZ1Va+WflBwYaRxL7jgFVJ6afefYxHUsQlRnzk4WBb+sKOWtZNv1GGJnXfJ3x&#10;CAYqZh1Y6/1pj1pP1rQqzPNfvVW3he1jn2NvSWRiCwzMPP9I58HRlN6fWe+uBz9Ihh2TJA5jJN3o&#10;yq6q+UUQT5zA68LJ93Qsif/EkthzJY4/R1dY62p++fmIJcGJfZN5t2rvjAMdS/L+Fft+lm/Gbn8t&#10;Y+wBCWx0+ubKJz8tX2Suu1hChiLBHt5jyYvNJ0Omnnw6VCmMqUeB/hojvELP14cH9qoEO36MOXXp&#10;XpXn2YbA0unA4e6VeG1Wg601i4sR9ZXXRvr4nRkBAxY2hj3PCWJgvZ7I2XvUcYYqLdczb1VZxzlB&#10;wav0vJwTjIzYtauBnYG5nldBedfFZlUl78wIiYkeqtfx3+WwfGySa3RZFdLlnGCvJ/rsLFzPvolM&#10;+2ZkPm8TYeECNrvP+I/LNTaLv+8wwIcqgp4nemG9iJfAY57ItdZs2v0r8vJeNsua7qqsrghnbZdz&#10;gpHBJtZ7d6/DWhCVHqOzwPcS3R0Gsp50MqL3vO/yUN3okvdaz7L75Zxg/mb/6YL0PMgSu6mAe0zW&#10;K3Go+jN3j4FpH0brKjl7YuSeh+Uztm9tdBzoigDR4aPYrffn6nKcWMo45J0+kdcVUn4WS+yNjnv8&#10;u2HkFzUWxT3vj7yR8cV7TMrcuU95h4GMDV79+8n4d9Z7OSeYMfZwMJCfR//zsPzM+TaYfyyWRFfE&#10;rWPF3tVhL0TlsTjA/itpX84JdizJz8uuD84JiiVuObBbxkcuDHQ1bsys/5UfKZ+MnZ4kQQxT5lXJ&#10;ANxM+PtjVH1arDfgxQKxHiVxZASIAJ6f9b0xuIwBcKA0xnyYUObJwvP3ODPfGBw9sC86LGf/q1gK&#10;XVUlkv/o8PnRrxk4poH9jsxflu+xSb6PtQnoiz3n92PMrOVfz3qsRSUQO5IxunxL9MY4jel5MOO2&#10;29rM9PhlmJG1ZM3Ln+cY/m0fzvr+XunymdpZgm38MvP/P9Z6f9no/gEVHBzs8zRTjE2iq3ZkbDYy&#10;vsRaMDistZLgrzCGHyODj1WcbE8n3QRVVuRmvRmX77WeQw7m3C08DLQxwKYwkGuZPzZXIUW2wDHj&#10;/zD/zdivzbhc1wJa+pw4UlWq1kvfcwz/NgZ2uxuDDK0Oxg+Vfz8tetszbDK//8fGzPp/NO+HETYr&#10;zP8yevKLONBjYKAr/kWoTjz2/oz/ohecLPv/0cjRCsx4scTey9yNebEE2el4Y76OJRJLY2TXgwx4&#10;j10bi/ynSsz1kfEvZUzjqNeyZPx3YlLG6R5VVXPGkuy/6NrV4OoazLLOePTvkwEDKw78TmNmLceD&#10;s/ne/rS/89pVljUvzJy+032Cx9hv+fwcA0fdSZn3fVPFkj/Ua40uyze/kr6Zh9/Exo4lwUHjFY4i&#10;pxLlH2g9xcbOF/O36znBzqxaGlhNnKVNqBrEBCvzHsDtQ5Rj2OOwvISq+sE0ssD+yrgo6To9qsr6&#10;pdhV3svQ857LOcHIwEQyLkZ9GsNGAHqMIIaxZm13VVYM3ex43vfgnGBXDCuInucE5/fjsHxXhDu7&#10;6taMXnnGFFF5o8qWvllz233sfByWz/ttApvVq6DN/huozntMdxgwV2zfTC8yMWhJKvNjtnslBuBw&#10;tDDwhZIPXTHfuypLksIUIyN67JU2GaqkrHfHQMa4VxwZo8d5TnDw8O/oPgjaq4o6zwnO+LfbOyrc&#10;7hxkvvbvan/fVtrRE1buKrHGUX5uDMRuo/9r4KTI2eVTodG/q0bV0SIyBwbY70EWAAD/9ElEQVS6&#10;Wudf17ui2PbFsdXtcZW26od/M2bpenYnViX+TOH9SB7d1VkVxXFY/m6e6JK17fc8tYLZduvqfFLm&#10;1FlQcczcl8Py/PtYldXr0QrcY5IkJW7lNWtsfZFz/2kqvpgxl3OCjYGsd8WJ85xg7887DGS9sWtj&#10;oHG09tZr7DtE9C6W9P6LzM4nyKNYckOIj3iLhIrRjceO0fR5MfkE1ub1SRIELBUSIwr6FOckLSbM&#10;iFJdopIx73m59wOmZGuz5f29ATKeYXfgzrXzyfKqgcUkbg/Lc+ZdAFQJ5NpjgTQ2Uf5n3dF9T6ax&#10;S4N/fj+T4Oj7yZwtaS9AXQ7LYyxsuwdJcwAVdlygOv5jTP5uM68NcgaEJEHJD1NvRpqB2JX2TWwk&#10;2eZ6xmtJq+j5v8HJtoCLxcGAZKvdAQMAjPkiGDPXF+4y+MYmuWtZw8hdAFQNYKWSzx4kMXkyZt7L&#10;YfnYBxOF6dm8l8Py0T1YVBXuOLK3Gkc74eqKogPC3o5UIcErm+d1sPeavYrSBenkk3VIlsHrjoHo&#10;CaviRHyI7Ki2kaGMIcc8XYk3S+94ZC3RZb6egTFrsrdgYNbyXOsRWfaWfXHXkm6ctG/m/cdheTar&#10;quTBf4yBgeiacTuOVNLd4ttJGUxLQHui1HHr/bknQetlk7VvLv8xBmGjS8b0V3d1MlfHkuW/4z8P&#10;8SEMNJZUyI/lk/gpY+BIZ0GcEdtUhK1rk2pt+j2WeP9dPqnOw5MPxkhAWpOdpNamfvShuqqKuwpK&#10;0Iih9k3flaXksI+JXoJCDLHkXJ4nqOIzV8bNoi/PE+x7O1jrfq9D1bFaGg8YGEBh8tG1jZwNSlct&#10;JY7Sypn3HIdtycp6OkBhts3UO8FkrW7GC0J5FaC8SoQC2Q7wyMg6cg9itUfeZIxA1QRjVWof2+t1&#10;P0UwviMZxkiWWe9dlYWArIr9ck4w6++gsTbWg3OC7ePYZA8u+ZvqNvrswUUlJklJ/i2HPWFt2ery&#10;UF2ViYTVBFHri/+zrrt7WRKHgEtG4ei8NYHMNEFQdZBjj+7+o0cTIpV6t/sFzPnb+VDdrrSDIwQM&#10;jrQlkRm4jy7V1Tkfqsumi9Ce5wRn7d8UG0ks8cterYslvd744bGYVLHkwRg2oe/Mf3meoM6BzzWs&#10;2HmeExxMfEiCWnvrQSwR+Pu+eAf1sd1rkXckIHaEnzX2Jfyy+08SaUIMa10hazl2UcNvTWb4JuP2&#10;WBIcRPYdBh7LJyPv2SYzmVPszBx7nMicTXhjk30MDMCJin3HwJ5PRu6TJMjANknfo7hLgqqBCBSM&#10;H2PPHHWnNMZizA7u6NNMI+NG10sSjKElnVwPwMaolyTYPfsl40E11+wpc96xcFVSbKIVVRXsM3TB&#10;XDDSrGMFlefcq4qzBcB1z+SssppBZYw2Awad60CR9ezMt/vpzdD41301ZGfGvCk/WwtAdcUwc39s&#10;cEJXVX+ztLs2E/89DZT8t5LTg4fqth6rHXlJgvCqVbQn5Ky71nqQkB2PsVlvtFyPPXpN/AKv+X3s&#10;cDks33unq5/oEJvFhnkffbSZBJ3MGf0jR7UMA/ynGhBMEbv2TfT3Hds3TiS6db/nfCp85JLhHmLb&#10;fq6/eseAOVS5a/9dKkIyBKA9CWLy/De/X5IgcmiOPcF1tSdpPIYBMeuOCHVc0zGZ9V6S4I6BRT4u&#10;h+XtccRgjyUwgGhGZwRn7fHXxibijSq5Oy0z7iW7/4KhPZY0BuCkSXP7L2t2rcm3dYid8oXKUZHT&#10;+4IeGbPnkyTByEDc7E/z7FV0dAo2VaeS/k504eejySej55MkKLOOUuc5wbn4a21U1c/asOc5wfn9&#10;ezGjTBwlsrC9PdMsTrDdGbaFPcaeIj9yMGyMhIHG0K8iw0bkJMHHJsIEu02bsXEcGVlL1tuMReDH&#10;nASzHtOBNPMIcpEvgER26zqXXkpXbcG8r20yc58P1cUIOV1SbJs2y8u6o0tvxln7yzIn1pq5VhV9&#10;nhOctbxFIHYfY6/WtfFUWQL/3X0MASj67AkGA+f/lYTOc4Iz76drNQpEK2mf5wTzO9+Qg43GZjZj&#10;t/H29tqMf7Z9k/XtrJVNBKe8NpYwWzbNvIJCJ8O8L7bIeuiJxWsVSWDLNwdM+D8yVSwC4o6j6I+o&#10;ruR6nhOcOb8O5qvNd9m/nYyjC313wpO/q44i645EqpLFihlznhMcXT5VNe762jvnOcG5fjxU1z3E&#10;x4jKHQZaX7FEckZGkdWM1X0QB7pSWzZ9Q/s3Mvpr981NO/Hweeuq+9BxqxP/Il3HZXECgUDsZvzz&#10;d7GkMTDXz4fqRg7Cowrb97iEjPyLa3tbOddVtyuhnucEZ45fJ171J7/n7+c5wZnnHZmrP7ew66IT&#10;Rhct1F9oPpm1vPAfY1a5fCbBAcSv1Y4EvJXAHj0sfxfcorRAy1F7KwoQAO9OTgzPwJEXgwo80XOA&#10;+SpB0jw7cAFKy6srowAnv+8totXyOnDVFQVdY5NuRbWTJA4tBgFMMCYjSRADA3DJXj99ZHxe5veN&#10;tbrPsbOnDqLs29VPJ0HMKbLmfWcSnJ/fYj1NZO4YWObQdnssUbJt/LCTJT7xuifB0eXToycMRMYK&#10;kg+eLN84akZ6lwj5t6qsZxsDNc8ZfDB480Rn1ZVqmk2bMMEj4qYyEtQbA1qaPaYrPQH7DtPmicJZ&#10;H/Kx2loPniyvCyIR7v5Fhvv2xl0A1BpPENsxoMKFo1X9PHiyfHQwz1rvmQTn9/fBmaphjyV0haM7&#10;rGW9Tf5UYghK1mYeNmkS00nQPJnX3uXHxpHK07VuJ7eu8GOfS15soisgHuk+kTFYev6uc9RykgS7&#10;GszaIrf13duIkm0n7R0DTS6zT0fu7ZPlu13cSXB0ekf2ffCjuNqrfnFPrM+6dqx9NPlk7PXCOcG8&#10;0UKblS7WeTxUV/bFajqJMKDyuis1pb7NiOlxFodggloRGSeBrER3VoIYgFYg8EgewDvjjnOC2HP0&#10;6rZZfp71XM4JZk7BBVvfQSG4RFcVQbV5jofqspnKc+a+nBOUDOm8t+i0gQQXFcNe8dGxN+zOfLHe&#10;6LLaGZdzgvm7c13Re9nzPCc4NvkA+dazs/2sp5OyDVsb7nmJks0kD1iY34+H6gpyeRXU4Sh2iC7w&#10;hITkOmYrCUXXjG/ChPn2PE1UghdM3jyxn8CDhTdRWW3hyznB6A1rqoa7+1T8Z1/sYwQEa9kJBLxq&#10;w62gfnmobt7T91YXgTjPCc7186G6bL9X69ais6DjsreMfRJaZRHb9xgYqH1xFlHL7q8L5l3vKsv9&#10;oehg7+XnbuNlvozrgL3HEoE/763K9IwTkSExtL4dS+AI1mKf+TofqgtH3TlYuh7nBOFIN8X+2uNA&#10;dOlW3yJmD54nqEov/53nBEfXt8VfTWZ3AoF4scke1+JDvm8M7P7NPGJJ1rSI5uWhuvaVjs3af+c5&#10;wfweu++fwegioP2vK4DILAycD9Vd+/NBPjkqwXw1uDNpB4218R99srzgEqMAS9+Ehe4YmNLaKhZk&#10;TAPXhpVMBaDug3cgbRlAt5L28WR5emppNuuZOS5JsIMXxrGzHlVyVy6dBKOPRCrY3iVBCR/T29tM&#10;Wqd382SsRKlKirw9SEqANutqqzxIgir+vK7EcjksL+kA8D6Pqt/RB8DUThy7Pi8wZQ4VfyegJMGd&#10;yXVlwzfsQVfBCQ4ajxnbMlRIeyI9I/EiTQKtqsAGM06VTJexz4PD8trjMLDjKL4QdF4sBu6Cl0QK&#10;r+Oby2F5reLG0aznwUN1m6Ts/kXaVBV3VRa8Zi2JJRJUr5t/6bK3Euc9RxLMdV2f9k3wAstk2N/9&#10;ioTyX5P7yNvb46vTdSFdvYdXi+9y3GevPPck2PFGzJm/HU+W75iUmMX2e/VDV+vJuLHzJQmKr2Jf&#10;1jw+vxyW1359LJZEnx3ze0JGTIy782/egwzLJ6Pf5bC8WGJNK87fJsHI0Cq2jxUZcCDu9T6fMcdD&#10;de2J/Lznk9H/SRLMBrGhbdau1jCrXlyc7z5TnBThNnQzsFHqT2E9WFw7QZ87ymP63efWRhgdPmX0&#10;/JT5/T/D0iXVZaA/lzGzjk+Z69+BxQkO657KIWP+9inAa6Nar3kyplsNmSNjFoM+5IytjjEcgR3N&#10;Wn7YPPO3L2wmmTErmP7+kfkpkzCiy09bC7a/2i+fkjHRpcv/zNd2W0zyG3utfR8qP68Wzm/qqjLj&#10;BfasI2PMIzCv9R7jolPb3r2CZuEZ38xX5anigwEJV+dAJQgDsKb7MHL/h8ZRt2nZI77znet7pbbu&#10;/RxjgpNm4BjpSv4nTpbdzg/TrIrifZGxfPNfRWd2JScJPxjImJnrR7oyzdrav8FRM30YWNX4ISNj&#10;BBakxr0sWMyYfR6BP/bNWua9XynZrnuEZ4u922KwhKi0/zMOgWBjhDbz5bqgLtghRPTQNXAsJePp&#10;KpbkPZJhrs/Xb0F24AheM3btiTfDUuQhIWLSIvgHBrKvIgfWVGL2eDAy1363fRFbIOEzx5eQMbp9&#10;X/7u9odxYsnCwEmK7a09JkXX/K0rHDiJrvFvd+QiJ9dHl78fDCSWzPv/Ozbvjs3o8plZT+S0b7pT&#10;Is7TAwbEEr7LnGPHr3RrQpX1WCxpDIgVsSkyE7tnjnzDgM6fXBAZjdfGUWyic/Bi8wkczXxPkqAq&#10;i3GUoYKk69ouAlMzbAbkREFuFvtyLUsTG4MZkY8ZZbxq0eKqyjoOyws2HDXzPDgnKNkC1V5l5b0q&#10;Eq/7GDYR2Pf+syBZ1UBAeTksD/SC2AL25ZwgHdl2b0UBJmYqqLDpzHmcE2RTQUXyWbb9mGbhnQQF&#10;DqwZBtzraB/RAbjvqqzWRVu0mW8zuMxJPsaf97RvZr3HQ3VVlZElcQgMu+9W0D8Zdua8a0e2TfYq&#10;CzvOGBgYuQ/OCcIrP877bp8sT9es766t3Unsrh3Z++uOhTeOEMiukseGxzlBgWNn2N0Gzprig6rk&#10;Tz+xmfVIgrDQiUVyaN9lHBx5xdJh1u0RmJzJn1lB/9Bj79isSu05uiBNcHpXaUfGfmuj9/jIOs4J&#10;8kteV0Xx4KG68AoLj8USMnY8NikTT3YMSDh8s4L+5bB8YyBzLDJ1OSwfOb2PuxuT9dpbiMEih129&#10;vuZpsSQ+2GNJ5xO3rzohZ/xere9VP7yKF/HfLySfiCXz/utDdaOAikeWX2zqfTP4h0bxHxqjz5z/&#10;9DzXUfd9fmgM9UPz+w8xoKoyjooRyTCGE1QhKxD/0Cj4Q2OwzHUeLo7MNdcHI2fJ+DEyolMt7Mei&#10;y7znh+b6B7vytInWWo4xea9PtmGyi9Uc80SXONB6zNObdYD3TgFhMaXzPoXqaN7/vtXKOJwNWEBn&#10;LZGjepM4IpN/2q75G5KR93RiYBOBySbrtSz//rR5MN3o0B/siT2NUSELDO5Vxm/xzcLBRRf3jwpH&#10;B07owh6zlg9nzPwe3+UfaJ9JLOMzbq7/ePyXMbPGDwjqsQvf5Hr0mPdHzoN/wbVI2yEjGLBe5GER&#10;lQOzkZExdFXJLbv/LKzN33/Cxo+tbfT4l8068Gu/5Xrmi9wOTJixoB6ZAraADifm0qFpMpRrqsbI&#10;ossuAxFqGdpZq0I//70TXTuprwrqSFCwmvX0ebjlP7HkRzqWCHCj70/w77z//ZGhm5IxHUuW/842&#10;XsayfXwXTMZ3HdRVjbELnIgD1qNSGRk/FzlLxo+rPKP30iMY+VE4mnEftt5ct8fFrMQSgV/Qt38l&#10;5Lk+0zypbuIL1Y1CI7/PtXdKuh0/O5bAQHyfOSQ688QOHRvFEhixPyPHvhBLEBC+yd5ovNLjLp+M&#10;/sknB04QVXtLtZc9VbHikpTFkvgu3/8s+WTe/yQJMhLFbBIOH6c+eKgu8MaIWWiznsjRJunNuLNw&#10;rYrejLucne3HOMaMU389R0aG+wf5uzGzyCM5YU42Sc+j6sj7Bf69IhDwVbgSTFUwz6gU3M8USIF3&#10;9Dgeqgt4GS947ZW0MStoXFpWbCoZdvCJHK1eMjppN3uOLusG9puapZMhIGee+Toeqmu9grZqOnbb&#10;mW9kskl03nGS63TVThxfXM4JqhisebXnznOCI+O74bU39I41eGxm22MiF4Y6+fcYvoOBlcQuh+UF&#10;r/ZN+1ilJdhKhJ3oOqmr5mIHY/IeY6wHGVX9CD6ScuS0HrFZ66q1djh4VVlts6xndHg1IpTXrEUc&#10;YLvGEV16PRlXXZ1PzPgmQ2t/Pnio7t7l2ONE1r8ny7uYxO5acD1GV8e/JFu6XB6q23rk57XHz3OC&#10;I+NDYo24tseSxrxOVxPisfPxUN3omOt0hYFl48tDdcW1xlEnfuS7cdSdPVWdXEAO0mX/5T0KCclU&#10;5XlX8TcBhMVZ0/FQXViCAf57LJYoiiTl/5nyyQvnBNsJWfiqEHzC8W+NQV8/f3v9KP89Fp8x2pK5&#10;Pkq+fgyUMYehtPCKxbn+epvIRosB4rSa5/WYgjGRM/PlQa+ZI99fFQN2G2GxvK9aerx+rv+UtcQJ&#10;AW5+LxnR6ZARfdccx889BtviqLyy06oa/+vIaF2x1gpefytyO6A3i2s9lPiqH8FF1dByMjbzSlD0&#10;iI75Xms5QadSjczVujkeQ9XVAlZHjxn3BSo+QTJjOvjMXAdGYvuuYAXB2D7+5Ztmtrm29P35wsCX&#10;ZS76s9tc/0vlm/eodGx6OIJHFTubSciZZ+Ho9fyPpWOkC/PHOP5GqpZv3pF15/ro8TdgzXrYqJlv&#10;J7GsGbO1b+jCbjDQQSNjEMBl1/NMKtZvTFcEVb2cVYZ9ge2vCum8T0OPef22HQN0x+T5StUhDiC8&#10;0SV+Wf7744KkWLLs8ddyPbYfXX4gdiG3YwnfiCWwuMeS4M2+2WLJbbzZcPQj5hldvoEeAnrkzfef&#10;MWbm+nDHTnHiLt7kvVqnHUtmnu9Q9Ys3fCOWjB5fJGnzn64AHOke2cN06Vi/Y6TjTcdxRCU6i2sd&#10;B4IZyXCPN9Ym+c+4vyneiFneE9nLx5d80uTOPHssEdfsvReZT54kQYF/DPLgnKANJPvOYh+cEwSI&#10;x6os95dUjTHYzrBVHZhtHNBjsiDVQnTBRgSGMeKrACoyOilEFidh6BkjsXjNOC0GDNdmNiZytTti&#10;7IwT4DIGw7ZZ2YQTVTaYV67P10vzXnJUa8C9wHselpc8+j7Ffn8BIGIrtm27j4yXZeLMYa2rZ385&#10;JxhwqrDIetp9tRXkHhy47go4vtz9m+s3Y87D8oPNT4+e2GZVNuc5wayZzeiqGrdhMWz2FxAqaT8L&#10;AzZTYyB65+8+ui34S7T8SL51tYzerMYFVzsG6EqP6GodCGLPEz/DuooOsSssPTgsH6zqXkTGR7pv&#10;uo/J2mEsr7FfdN3lGFM2eXBOUPWkvTayz3OCI/M4J8j2Oik9TxMMsST23mOJ9SIQXeFmrHgHR7Fr&#10;J5eR/QZYJMMeX6T4vH0iqcKAfZ7fVXqNE1jKOKRM4IcB8QgRcn1e84GsB/fOOx6Nnsc5QVjSkmSv&#10;Oww0idFxa5tGVhHZY+0zx4Nzgl0ArHhzHpYfPd4hfhbhvfiuE///HPlk5nkhCa6N8N5Zy8es738b&#10;e1I2L0d9ijGzyO/FWgWDFdTJ+BgOsbg4LY6teT4GOCSYyFpJ7JSjSmpmFFnFOI9WDVAIZJEjMACX&#10;MXmNc8kA4l7vYhPnpygbwDaIzQhU9NI2641mIwF4ZMzX/0ZC7XYGhy+S8odUJ5hvrhuT97dN6ZKx&#10;sYFEZ8z8/V8RSBvgI++3lX/fwu55pWPP05upGNoDXfKHYEBb5g4D0VWCWRXBt5S+vxOzzTU2ndf/&#10;ozESWjDXyQUG2C06qwhUhdFvXf+v4J5/GwNaihmDIEj8zbC1lewL+kaWSk310zhC3lQ/jQF7RyCM&#10;PZp40XMFlyPI8V/es0hijgMd+2rm+Dp7Q5W879/GWuTn+u47+0ZbWpDccQKvRbr+Qfn3P+wKGKEd&#10;/X+NMbPWy0O8Iyc69TxtG6T5LpbEbt1t6Viy5J3/0UViRlQWAf8jZNBVJSahxh4Z2/NEhmoclvKq&#10;elWtwWNXlRJl8NKdlviw4usXZL7I2WOJKmtkv0Qs6e6DPb5i0hl7xRL7T1Lf442qX4wenX60/Pvv&#10;Zp1Zu3kWYfqNhcd3RB84ULDs88BkdXQuGPho8snY9MmnQ5uFRzAgmWyUf4VqT/Y9dtgKHFmc0h6b&#10;6OpK5YJ9qT7IoDTWKph28LJZo2uzxTifHgJ+xggsY+jzobr0wFaNmb+f5wQBapPx4H5X5sXi9Ozr&#10;XscnZE2R7zvAmXkuh+VVt9Z7x8DyN9eRg51hC7SC1F5pk9HV0azzPCc4a/m0yJA4VLej7+WwPDYJ&#10;fHs1Zx5VhyrMhp3xz3tsCqbdm3lt2uOwfGPAZrZBGgOZC356nPUI2nlvM2ytmdpo4HiQpvi3K/GV&#10;HM4xCFdXhPOeyzlBwa2TaftOgHxaJYalk5F17VWWCtjezNj52+WcoCCZdeR7tb7Pc4Jz/V2NAXtv&#10;r6BgROK/w4DOQc1z2T95r1jQnRT+mblfR0Z06j0OA2TYXxzT3Z2uknUfVGl5zdx3sYSszCsOdLUH&#10;Z5krf+/His17z4fqZhxi0FXWrOF8qK6YBO+6cm13enQSnLkfHJa3FiRjxpznBOfn46G6T4sluhz2&#10;xCKiD/4NZhM7t1D2++vd6VpJ/3JYnv/hepHp85xgdzBgTTyRuDseSfrxXXVdzsPyYqc4IJ+M7CdJ&#10;MBMyULVGz/9okCSoWhAYsBxCVU9R2GbEhjEJQdpN9GZFlOdAByT3/nN+x+I72EYPxnFvYBn441V7&#10;NkB0x4oyz1z/XPPYiHkPRhU5e+mfDWA9NmInQQxdOyNOiB2NGV2/MTbD3oFmv5mPFWUO7ZddF8HU&#10;hs2c+w3/bpvk+tjwclheT77/Q8PMfTksr6LsKmvfrJILDMDJsv3zmVvwgbXFrDHXj9MGhIHIBOz4&#10;WEWkzZ4NoMoQoBqv0WXHa37vajDj87dOll1Bx/7GSNyZM7oiRPPzg/8YA2uST9tLAMx6OgHtvss8&#10;SCab7BiA10r+lyQIR43HsemZBAeb71KZCraZc0/ajYE7UqYaEgckwh0nfNwBrmLJ68QjhLk7NjCg&#10;4vAJ1qyxyTe7wll+l1ATb25sdlZpCoCOjdFFzBJLOk5EjyTBHiMOiBWx2bzni7d9cci1RzPPHgck&#10;U3ad8Q+eLC+WVAx+cFhebHxaLGE3CXPHo66BxB7dekyu57vPEc7vl8Py7NaxZOa9JEG292/U9iq6&#10;sdgfMNKdGh+98iPlk8HQkyQogUgMFifLd8XW4Mw4pT3QRDG9/1yfvx8P1VWtZS7gxYBPer0qSyyc&#10;nN6MI+94niB2VLpezglG91yLIx4LHCqKzIPN7Zveev1T18i9CwyYa8YP8C/nBIFS8F9tkMs5QWCw&#10;0e4YNlBpv6jYF8l4Ix3YpK+vwP0xWFxXQIJP5OzX7zAggGFz2oCdHOiStUsu/IxxBriS7o4BAQEG&#10;5vcv7Pdj8pkHjvYE0ywc49yDSyfCyLrzr/XCyMi9nBOMLgItX8/fznOCk2yOh+q6JqHuiUGbtxND&#10;j4FnhAj73ceYR9Vo761985roqlVoTFfkEi6MYOAdByRbbNwc5GDyrmf9LUciIwdR6SQmlljPzPFM&#10;YyAyJHUYmL9dHqrbVRTSfEdoW4/GwKznk3R1gtVgIHMO5m/PCeYaTPc8SHPmyXW3BfYx8IiIPNbV&#10;ISe6zpov5wQ7lgQja3+f5wQ7QUl0HStiY5hns/362OR4nqD9l58VOzCwxxLV+F0+4b/olq/uIrkW&#10;XVd8PcMFHIklGfti8knp8EISjOJYAiPGEFh63qSniynYQHrbUYgTbbQx3uWwPDDok2cuFZwMrr0q&#10;aXSbMEmQruZalcAlCXbPH0vYAyAdtEeznrsEJ+iobu6YEUCszX5Jgr2ZY5fVF3/wUF0bOvrcsSuV&#10;qYCbMRU0jsPykoZA67ok2LrkZ4wWKFRqMLAnwWa2Ks8mQgDcRAgD3/2LDEVXGKCH6qcwcDksD2td&#10;Rd0FN4xTwr7zb7dx75KgBCa4ze+XJBhdswZ4ys+dBEfXt3eVZTPvSbAr3BVoH3ygwxzNfFuO9q/g&#10;hD3DQYJX7738rMqKTbMWVUsHQIFNHOgKSXDrMSrg3hfIkmDJxwK++0Wq+SYoWW+S4B6PVAMSZZJg&#10;xnRb1Jg7DMBrx749CUYfGKjPGlySoA5IV9qPES63UfaOTfSmK0KUv+1VlgQVOatLckmCjQHkYtZw&#10;JkGdI3tUvNFtiU32LkgT2RUzXtPVXMYrpjqWsNtdApNP+Ll0PY/zIMxN7FoXucJa4uMXk09gZMY+&#10;+WCMxQtmza4WQL92JvvU9f1tNkq333JtjHOM0eajONbp+iziU5vFCYYrKJ9yjCFnJZB/Qs5c/3ys&#10;xmZbBvr80uXH997xYhnWczzCxUbE0NZGPMZE3+5hC3g26wrIx301c8Whfa8qP8/1rxW8JFSAiTNV&#10;yeQ3S1et5VVwarYYXcjojYhkeD/Q9Hpn/DcBcF4zRpWsGhgb/MfN9vm4dYmd2H2fx3rremx7Vp4w&#10;MNj6ufLdq6MPtsq287c38Mu8/k9ddRiz49F6VIR5DxnRu7sgOwZy/Q4Di4X/j/bG6P5nBS/2lfiR&#10;jaxZEBR82vb8Gz19d6WNACYhS96Zq+6DHDhqQoUc9TwLj5fjOvAjGbbN8vP8/St3DEio5ZuTWEVX&#10;reK+98Zec/0zkWKxZBHaP1UYeFtkwIBYQsYeSzKOLpHReOxqPHIWwTvjAF27AzXz/OPS5UuQw23v&#10;/Z7S50OubXHijCVNVI2JHWBk7PwXoqsP1mVOGLA/R8Z/CgP2YJNMGMg1LcHINIfXtnvGFqk+cJR5&#10;dZbgTCyJDARQ7GtCZBwiCwMz5qsaRzCgexT/7bFEV0ccjg0rJx2xRAz5KPPJCw/V3VlcFNL+mSTx&#10;4LA8wzPyXVkfkNlIO+uJ8YAhh1MDhp31JDlhnAw077s8VBcD44QYa9ZyHpYfmcdhecEpr4/N0xXh&#10;XhHsiSfrAaSVyJ7pNsQKGpeyfRx4PFleEOz7ExmYOQW+6KKC2pnPXg0ALmAJgMBbm+vQB3DzuoLB&#10;m5o9C15ZQ7UrjyfLdzJVhd21IzOPtrZWRbe1g5fozWbBwAL25bB8YyDzrDHnYfnR57u1Tm2Q3Xf5&#10;3T0XWMjaG7NZK/vzdfTbW40CnPEz/3lYft5/3IOIjnnSduT0vsKwO6lrMwlgkn5k5Ds6xY6NFfuK&#10;3bHwJlSCW151dFRaXa0jj8uuJ15hIGsoDByfwG4MRDY/Z12x2dqDhyzEDgYyD5uOrE+MvJsEdzks&#10;3xh4rKsjltB176SQkdesKXLuui1N3LO2Wc/lobp7HFiE+jwsP/I/pNsiru14lJRgac3TCei15hEP&#10;2qYLU8eT5cUSXR0OhBF456fIacIkYSAXcCiWRK59JabFx5J2XjNHsIU85m/dPkW4tIFHl2f3ZGwP&#10;i+N7VwcR4rvGkVt6sPzR5JPR7UkSxBRnwe8tgP5aE3dff5Q/zwmOgO9tR9wlGIymWMCDM2KMLCBy&#10;6B6ktCIyZweP6DlOfxUjxCkNijjWWvpmrQDFoc2OtRy7N41duc8oUDV7CvgkbCDXUmz21YxmfPBS&#10;4O0EBOCLIFzOCbpPwa47KLCrrjo6+c88L5ME+X8FwvOc4Kz3LR002HVvKQqUAtEd4cl73YzPuNiy&#10;5QjoMLAS/+WcIAKhAlrB+ME5QQy6kwPW2kE9cvL3fPPh2OhZ8m3qxkBvaAG5GXauN47YxL0Oc+X3&#10;9k1k+Mq6IkOA2pm+QIWlu57x/ZW54gvBJ/abeS/nBOHVWnZy0BWFrsBOZuhhz2SePcEgvYLtwsB5&#10;TjCsXkXfRGXWcJ4TnOvHvx0kI2vbcaRVaA/CwF0skfD4DznIWBUlItl7PGubPXOcE1QEdDziP0RE&#10;/NxjCQz0J4x7HjjqTpa4BgPdwVjzPd8YiDxk1t6a65eH6kZ3yUcsuCtq2HTh6MGH7+gpyY/+l3OC&#10;YnDngvHv5ZxgcCFOPFZg9XoQvD2WtK5Pyycj64VzgnnTGOOSBOMEzJZCY9RLEsR6orz7C3sPu4NK&#10;xuwbDRPsKmiv1lQdApyggm2OXq9S7dlEO+vRDpG8cj0gwYysVzLF9pvVPMawBL/I7HumkdHBOODt&#10;+1ixa5KgNodXdqXLyP28bpl0Jc1++z0ILQTXM2+RnJdpIagsY5eRezksr/WtutwTXGSoxgWOuyTY&#10;NrkD7o6BdW/1TIIzz3FYXiJEhGYTXR6qK/DAKx/DSbfEBGuVzQqCz7Z/VGMd5LTP8377g/87gcFz&#10;dInM2CrXkTK6wmtkuG5M6xIdYCAJTpC04VWe5skYeLUHR96ZBGeO48nynWx337Ue5tnHRMaO1736&#10;gRNJavnvQRK0N8WJToKz/vdZB0K8x5L2TceB3hvueSKiujqqn4w1D4KR9XQFNTLe0FUW/0p07NrE&#10;PDL4UMKFAes2Dzz1rRoktDHAv3wza3q+Y0l+JgMhSxLciV3vi8jaY4k4YJ/exQF2taZ5z4PD8hmT&#10;9/Lf6P/oYXmkaifdvSfE6B7z0eST6XYeSfClGNEoNPb62c8fA33+GO/Lbeh5fbOqZl7fPIvI9c8f&#10;Z/y4zWhxK1B9/gQfY84WSa4JGjXP58fAjMyA5CxdotPln60KTpw5+nwrGZLhSsy/r6usO2eOrsdj&#10;erLeXJc8ogtWM+v8TN8dxBq8Y4/c4/jM0ekPSobsErDGjiPfmO+VPAZ0X5SfV8A+5llyzhvyo8u3&#10;IxmR4buTbvzCrmREzta2PMaMLn/AmPn9y9ls9PyGwcOBgXnvZ1vTvH5QUM/1zJUxbJJx2onLh8c8&#10;wUF8lI071//60zCw7P5KGBi984+tDxzN91+JHL6Bo3n947Cmiu6AnHU1CRF8JFQ+jt8Xlt8SXRfb&#10;96/cDqbcXx1ctGlH5jey1+j+d5ogRo/4YWxw+HZ9X45p8G+uNdYEKFha++WUwybRI3Pme8Zkb8LR&#10;H4u+i6R8c2wa38z1310Y+EmB3/WFgXOeJjs9hq7BJLsunWEtWDrlVCz5MVgb/f5C7J61zTx/LXJW&#10;UP2yhdfg6OcewYCYlXnIuDzirOY58QiLeV02Q1SOMcGzfQEnVa3/7czVAXnp/AodH61sMaQI07d2&#10;1Z81G5N5VkK9+Df65e++5z3vF0vGdn+4unbfkbEr4f4Z/p3r+fdvzk8fR5UyJn4hhx5rn5/7Fx7F&#10;EkRm8Pb59qd5GgOjR/4TuFzwLAyMvn9RLBkZX803I+OzSs7ZJhfXOpbQtQqfEwOVT/7CR8onRyWI&#10;9WASuQ/YVVacNcq/QrvKE4O1kQQVidRGwlaU7Rmv5HavUQLDwGJcrUaga2YcGdiGijDv6TlyPWvx&#10;VIjR5+N3XZXckZHvMdrnZkwDM2Ncz9r3HnUM7fqS0VXWJ0QnDNsN7NiRnLn+jQFlZDt+EfDurKfb&#10;FI999Do26DZR7LozI23A6LoS8uWcoPXquS/fXM4J5lrmqfU8aImYx7GUrco6HqrLP8EMnCycJRF9&#10;XN6rPce/cAADZDgjxseqH+vIHMFE/EUXMlSuWVN80TjJWDJgra9H3/hLq3G16B4cluc/rbMdR9GN&#10;TbVfPxIG8p6dqcd/wRGGPf67PFk+67EO7cRZz+Whuq1LbLPjKOuFAf6J/1oXWLSmrD9z37W+4X7H&#10;wMx9PFSXf9xOaP+Zh4yubGAgMuyZHUfxX98i6fWIA7kOz1rBO0b2WDLvvTxZPjpnbrEi8uZvX3wX&#10;Px87zpWxbA9HY7MHD9W1JzLXSqTnOcHB/3FY3jrYt/2Sedqu8d3e1pZUrCfj874dA7nOdouEXs4J&#10;No7yczAwX+c5wciM/8UCRFaczng5R6zf88ng5pUfKZ+M/54kwWbHUahLXglGVWjiGCMLzcSdPKKs&#10;RBnwxvC+onjGd6UmEHa15j5FPlywqrnzgwGMgXFi+toIjJSgx4hZ02r1XXQFTiW1dkVvtoCAQyMn&#10;87eu+dlGMA+AL8ceSUdw6sDfCaIdbtNHtqqz9VAFR36ue8UmAZ2cZqaCMrvyrwo4r8Wu/IusW7up&#10;gMjAniODLVTK/EIXbSKbjq2aEEVGMKACig0kH8GlqooHH0SxltjWeuFVxYDVYs/5nT35MXbMzXZ7&#10;I3IbA5GptbaqvQMnkdMY8P68Ch6Se2Rs5O3Bo2/giM6ZC4a83hEiNtUaRhTtxfYfFt0Y2EmxqlJS&#10;zVjrVKllLngUT/jPmiU5sSR6NRnNvMhdfm7Ca7+bg74dbyTDzCOW5Do9+LEqpLPS6sQsOYgDq5V7&#10;wQDfiBH5HQbgqJOu/dEE3jyCeuZhV/6NztqEkdHkjaxOzHDWsQTW6Arz9ia7iRWxX8ck+SLzWAcZ&#10;rkWvrnBhgI70iY0UWG3XjBOP+V6B1TIiRwdK52WPJU/LJ6P3C0mwWQAGDFCAGeMBrqDdoM31ZoJR&#10;eq6fh+UlUsYj60TT+gELB4ZmviPvfKiuSitGHINfzgkCizl29pypMCMO2sc028BcIne/56m6iZy1&#10;Uc9zggOGT1b6e10b7HJOUEUhge0sPLph+kDZdhubvRHrkZxskBr3MZizgNybUFAU3CJPoOhAWa2M&#10;QyeJxWaXBCUGMpqgsJkgt2Ogq+TVIvrCZoGSYCeWvcqKXnlvdLyrohsDkunOfOOrzCFpLxLz4LD8&#10;Th5H18tDdXU5JOR9HsGAXQT8/QMduigZJ2n0GMxZYNkT2Mg9Dsu3vntg6go5Y3fSJ4jGJiqTHQNZ&#10;T+Mo6xH4vHaX4zFCrZrLXp+vZxoD4k1jYNZyHpY3jyoZ+dirHzihb3dkZr5PypzmkIDmb5dzgh1v&#10;tDT3ar1j513VrwUPbwjzXVcHTvKeWfPlnGBjIONWhXSeE8x7jIltkKneg51IVYQd62fO14hHbNMY&#10;yL7RXdIV2DHA7mLru9/97suDDzLfPqZJzp6MP5p8UjntyT1BLAMbxhQtfrXPDtbZvWnOjqLNaDlz&#10;tV2+BvsyBktSzeW6njzgek9Vnp85833myPh9WELkVEXxl+c9uf+VMX8PC+m1uD7vyz2Xg0Xlem9G&#10;Y9K/No97ITbR3RhrWezs3Rkzc0TGn4ou9HDfZn5/w9IjY34muvQ9l2Xn895QbLzul5zsK+/J31fF&#10;8Zb8ziYqn/xebPEV1iyRdQUdOZk332ySddGtK0p/wyajW1cDugDa2lhd/JtxsUfbHgY62Zp7EYO/&#10;kd8bi3QgZ/B2YCR2bax1hZwx8U3uXWTMjoGM5d/lv8Me2GbsNtd/urD2R+0LGFgk5b+LLmuePOT5&#10;WK+21go+5/2Y2OQOA5ERPfINA4imDob1ZEzm2fbFgZHMu/z39XDUiV8ryVoaAzDUhMjfrNn+FVza&#10;N/Ef4kYP1Qab6BjAc/SITeBoJajP2WOJeaoi/KbMAfN7rFhY+szB7YkBuI89ENnYfcWb49Fw7buM&#10;mTn+XOwerM37fyB6Z4wqfcXGA2uJJdarWpHoOiZlHjjp6rhkHBjo6ml1hfIfiY55RsZXt3/tz7HH&#10;HxJvdqzBkT0s+cT2Kmx7r+z69eKNWNIYaBzB646B9o19kbHRAx75JrbdY9Y/Sz7JPJlz5nnhnGCz&#10;PRseY5zXB+cEVWF37Cqy8ve0IKK4HnUzGotTCWTczo4jp1sQkTkLv5wTVDFsLcDznOCMfydWrHS/&#10;q+ZUCwHEMs7tfQwbulsza+OfD9XlrGbYi9E8p+IDzmZf2nfN1O9YeMuIHhgYAgF0mG237zIm6yNj&#10;fRz5Ta2rJKUjsKqBj21d+S9jsMq9EsuYLSg8uOeZ6xjlaodczglmTud+BKix9+WcYLeZbOgda2wS&#10;Xdmsx6gWtK1jo9jk7l4W5rvGnOcEZ72vjI46GIsQnS0+JIK9YL59nLWwO+zvGGiWrjJpH0dvdm+8&#10;SlACsmrCvoCBXBeM7Z2FgVfvGEhwwvTz2jhCMsQAsth05jkeqtu6rmB7OSeYeCSW3FVQAq7u1EpS&#10;D+7jZ51u1ag8279wxO7RZfS7PFS3Y0nmiZ1mHec5wdmLH9KRUa3fdXVazs0efm2TZjhi+2Xjl8CR&#10;GNy2VwR0LMn68qVjE71aRvbOHksk3MdiScZ3xR8ZOwYkOOPm9dnG0e6/jLuLJVtBcxnzz5BPniTB&#10;KNl9VGyj2paXJAi4mFPG7Up7bxRfFeFljI22s9pdjmrTZtuTIF2ajYz+lySIZWJfe7LNelWcAm02&#10;3h4ku9qLTGxlOfQZzImszOPewqo8n7PhBR4ysC9VDRkA1S3FyOjkojoCcCxem6GZVcaoFCJjJcM3&#10;7UFUhSRQzts+NmuhDxbHfwkuTwPuqqAefKCjCddKYA+SIMLgnsCeBLHwxsCeBN1X0I7c/dvVvup1&#10;J0uNIwFubHImwdHrOCwvSXaVLAFpE/Fv/G3vSRrWKVBivAKUbow9hrjxjYCw45X/YC3XkVksXYBU&#10;LfDvIqCv3jEQXZpgNI52TAvInQQzpjG/9t8lCSIGgmnWu7c0u9siZtzFJNcSk3b/qviqu5QxlyS4&#10;Y2BVRmcSHBnHf4yBgVWpPbiFonIVB8SKRWRf2x2bJjrRcWHpJaqjjmud4FSdsJbf87US9yEH1rvK&#10;gscVs85uW/QQS2BNuzLrQR52DPBN5lgYyCdFT9wjZfbOY7FE3Lrz7z9DPnmSBKN8FBjDX84JRlFJ&#10;AduYyS7nBJXLgtzOemL4yMcCJI+9zy2hmm9n4W1kAObwZcRX5e/tcMzbaweNZleuS4ZAnPECkLni&#10;COxaIOzEoBUMmJGBgZHV4F2V1NGS7mCH9ZAzul0OyzeDFtjvKm3+iZze9LOel9kEEl3GzpjLOUF6&#10;CJZ7AMLiyOC/1kWQy3tX5XlsgB0DeS8crORwOSyvRSS5LwJxnhOMLoIPm0gcfCxgC8i7b2b8s2wu&#10;+EQuMqPKagysBHEEmFyXlMlRMeS6JNLJvxNQY6Axb98gOmTBKptYJznmQURHzoNzgp20d0IbOR3U&#10;dVz2JKRieIyI9N5iu7HF5Zxgt4pXPEqg/jfNNb46D8vT4y7e7LFkH8OuulBZM5Ii7pBf+++CgZnj&#10;DT0mMrtSy5xNQmIXCcxrsNB4jd6dgOxx9mqcGMe/9t+MPc4J+tbVkYAyx3xdHqrblRj/3ZHIjiXZ&#10;nzsGxAoyxl+Xc4KJP5K+dY+dznOC8/PxUF1rkXP2ar1J4v8M+eSFJLgYy4MkuLfeOgmO8b5XQG+2&#10;sldQjNJO3INkJ4aAJ6DsMb1R83MHpeXo48nymUP7tdtIkQeUkmFXvxnbrIYDthbE+S+i9kRpXGTa&#10;hHldieVsQ7i+tTxfmrmbyUs61j0CziQYYcASORmbte2gzAaxDjYrFn4clkcatAHHTpf/GBO5aUd2&#10;W3q/4Y/BITv7BtHmRVLcF9ox0EFjVbdnEpz3fPoerBcxuRyWt1HZRcDZk6DNeIOBZ9lT660xoHLZ&#10;E6UgCkeSUtYcZtvJtpmxNenGdDDuqiM/9xeW3jiKrOCoW1pa39Y7vjmT4Kz966IX3z5WrWcOn469&#10;S4JNyGBgTzzaZj5Is5LC5cnybm1k32hrdxIcfBxPlt+JbuOo76nB/k6o91gSvHYFFXkqJJhtorsw&#10;8AY2jU2C1/7Kel0X//ZYEpmIn3iy4/EmsZxkS0xrDCQJZu7uLgQ7PhiW+ZIEW1f7k753lTZyb68H&#10;V3uiFFfhadb3IAn2rY/o0klwxr8DEUJQ9lgSm3VsjN33XJH3vNh8MvM8+XRoFi2BxFjt0Bh0jPSK&#10;KmXPwN6MRttTcNjvQ0XOzpy6khPYO9ja1J1gYgBVZXTF4ujSBlpJ6HiobgcXhsY4RvfzoboZJ1FZ&#10;y55gmoVLut1eGxmfEDl5f1fAI/f2obrRM0Em9rlLMGTcMaPM0xXuAtZFjvYoH0fX0eVvm2t+/jQV&#10;LvsuknGeE5xN8AHv97q3lYMBgTtrchO9bP+8IIg0dbW+8PBxAo/AIABJMHwsGMJaJzx+QUSQDO1n&#10;BKHPqmHP/CtYCoiNI3jtfTHjz3OCY7+vsGEfw5FE1m2gjN3JTFeEub63cgVca86axiaX5wmqOvL+&#10;2jfnOcGR8S4MW2Deq/Vu9drLOwbcV4uM3p+9JvGGXbTz7b3B6+sEdoRkTzBd7WWu3t8ZG9uTAUdN&#10;DjLGLZbNJifB7vuzTYr3WNIYGLG/SALS8uv9GRuObsdDdVsOAqhifxrRzLpG9u1DdXVbImfGnOcE&#10;Z+1vi52RlLtYIil3R21PQtFzb7PvJIPdJN/l3/Oc4GDzc/hGDF4k8Twn6J6mvd4Yaf+KAUh+23Xs&#10;+8qPlE/GXk+SoHsMW5Ds81Kv4MidQQscWQQWntf83tVNFiUgAf8emHoDZUwcoActMHVVaUwHUvco&#10;bJLR5eMFR0F0r1xmjs/NPKrLdoANtN9fUNpjHHsS1GLgxMgJmSBnrn+jVkZXjjv4JRYb7bEqS6Be&#10;Ff0lkHa1rhqf+c8kOHb/NPeHtCvXfYMzCY5tPkBPG+iuFdWBtD8ttoD7fFdZ+RlrhYXx5cfxcWNA&#10;YIleuW6eYFZlKejkFV47oMcnucY3SAqy5VrwhB3DdMZ0ksx6tABjl2y2seGDh+q6LwP7d9W6yudu&#10;jMrGerLe/V6W9WatAtT49MGT5Xstq9tySYId3PLzPo97MgJPcHXXapRcVJZ3Y8hY++KsbmLj0f14&#10;qC57ZN6ubnYM8F/8huR0R4ZdOpZkwqyR7WEahmCAHghRYyA/d3s9GEgS3GOJPWz/JAnuMYkeOhh7&#10;HGD76LEqz0sS1NVhs6x57Hh5qG5jUZfjLtl2dboXAOKE5LWS+iXeSJSqz0W6L4flO5bk50VQLknQ&#10;HtfZa/+xPcyu9fqvT/4f8PFBtcbrnk9mHU+SoCQi4AONT8jJrv2BiygY53abYL8RGznjnDd3Jdf3&#10;zFQNrgPx3Waba/mXOp818/3+DmIC5bzn642ZOY/Hr1hP5llB/ZAx1/N9PuGi73uVjM8SgCTtdZ8q&#10;Bj7kzPXPMk/myPrz++j3nsyRMfO3Pw24EvTaSH+ELgOAnzEmOi/QnPNkXJytasnPkdUkYn7+m2QI&#10;PmvNh3lXUP8vbGaJkc1zPXoBt6SqmkMg+gMkMLAzX2PIcB3z7QD1GAYEHwAemd/cOOoWDryOrMPm&#10;y67n/7OUNJddL2PYgR47ThAilc9qW/50+e6NWZegIrCOLf+kMTPvj+0JaJ9nt+vC0YmB4CnrcE4w&#10;82gFFaaPMXRFItvu8578W7zLmN7Dmdd+4D+JBVa6kyJQiSGq8m7j2RvkqKLtz7zW3joCGFLN/wvT&#10;v2ePJcgBcjV2+ibxKvPFRnRE4HuPS3ZwT9eKN18QOeaJrss3X8nus+YfUGU1nsjIa2R0Qi3fnDGp&#10;416u7/6d3z9rX+/at28vDHxNxxJt9vFx/k3eMVf0d5tLLGkMZH9K7shB4fEgknP9G4IzuFeNr87h&#10;4UM2vcsnYnjHaDZR6WUeHRsyOh5ljoyBR3h9MfnEmNH3hSQYgZykVI0hOoB1QPAx4GLw538IyOJz&#10;fbVlXt5tqgY3I9pANivQ9aave1nHk+Wx8GIbr6oqK/+j8wSuamGv5rRwM49H3+x97pt5Lqwn88T4&#10;1hKQznovD9VVDUqmsems8cGT5VUmknbrol2pncE3bDZznk+W71YVcK9xH9MVRWQ1I80YzAkGVFkC&#10;S9uVLg1MCRe4F2s9q+yuxgXjjIEB4GycrMB/PFS3AzoWyPZ31fpeBe9jtG7geW81xldwokqe99w+&#10;Wb5xMHrePlmeXfeKvkmbwHJXQeVa31vdW1ECjxZ6BcHDtCPzeKhu5FhPtwkFFb7Ja5MpSYN/2a3H&#10;2J+NAZXl7j+xInJUe4Kbjk10DQbm6xndGolyx8DY47m9yoKBx47yaCe7X9X3u2ae47B822wF6weH&#10;5bUy3T/dqyxER8zqeTI2equitfF2DHSMVv2MTR48Wb67HMs352H52NB1WGNX+w+JQZolQddH1/PJ&#10;8mTtOFFRfqR84v2xS+aFEbHCvrpLyLGP4kw8ejH5RN6adXx/qsB/mfIuAB+GpiJcwfuctCskAQr7&#10;ImPGHB8ZFkwzVwJNB1MV5OoLH4FZ2VrttQ+NUT80OszlF65z1sz34TH2h0ZGrn84ukaG1sli6B8a&#10;eR+av30Iq5XYrSX6ztgPzTrOeQRKTGNejzHRJfPkOsa5KtMPZ57IMEbrM9fX2A+N7pkjYz4cu+Vb&#10;Elpgt55jnqw7cwFu5JRvPqwNw2aRIVmu6vOQAzTYM4C3XZuhZbx56ClJRRdViWAaOflZ4NCi4V/2&#10;6sAPA5K2edhk7PZheBQk4ag27Ifiv4WTI/FmjnxXUD98N+89MBCb9SZauD39y+YwsCq66JLnxvHf&#10;KYf/4v98L7yeeKTLknPoASMwqWJZeh0YMCb6sGvWnW+YzpjIj80EDj7O67LbgTW2bwwIHn1dV+Gm&#10;83DKsC9gBBGKrpj8Y7EEjuy/rG2PJWS8mFgy82TvXf4tnVgiJgUfkRW7wgAc2FviQGzKL/Tgu2Ag&#10;sSTxRgXUVUmuiwP2lvXusSRyBH0V4Wqxx5fHPNHFPPy79s0RbxZGLhhY8eiQId5EF3tDhZU5VeP0&#10;4L+MEQP4RowV99g8vyMhukt3+YRNrUehoBKvKvhSXOkMiGv2dxcjLyafZJ58jx0eHpbvKgvrnAx9&#10;OScowEUhrObuXlYcJfjszFflqQd+V63Z8ORE1vztclg+Y3zYIq8roT84LM94WfjOrvbqJrpGbq8J&#10;m2knYCzr9ZnIyThjgEAVNY57LhWnBJN5unTPz9EPC4wsoOsquT/pFZB3tR4ZAYhKIKx0Z3kCYMat&#10;w8PHOcGqKs9PYMHAiH1wWB5rfVol1pVl1rbjpMEfOaPH5Zxg/BB7sVl0Hj1/c1X9340YNPvd5+mu&#10;gqqkx0hy3eKJPZ6GgbXhL+cEJeT+wM3p5PkhMrWrEKJmvhlLB4mhK+Bczxz5F1MwGds0AYEBLS+V&#10;Y+PVHlaJNY4EQb4pDDw4LB9bwmzmacxLhtaT69GpujqfGP92pbZs8uCcIAxIUvu9VVjsCvYjxaQ9&#10;DsQ+resKtA8Oy6uOMtfyzXlOMIlItyUYiIw9lsDIHtDFiRl/nBPsqr6TwvLjS4IBY2IfBNJr5hYb&#10;Y3uFSMcSvrW/4Ahm87uYFhn7dbHTXDoHdLjLJ2OXB4fl2YQ+e8cm87Lr3YcIVevREW7vKu1VDJ3F&#10;xuj5JAli1OPAUNvXjQNeN4K+gmHG0H91fv6MEfAZc/335/oom5vXPw4Q83pcHxmfMQq/bhQ4vm2Q&#10;VRofY0bhz1hzHHI4cjGszxh9jjEl4xizNsBPRJcxfnT5koBlLezbJNT5/UvMM7r8BMYMdKtCOubI&#10;d9avgo0MrDUyMk/G5D0qBmvGQhaoPnux8hOYGd9V1sj7qzar0n4FjT+summmiKUthvbWACrgwnTo&#10;yn/xXb7Hjq/jbIHWGvl3ZP9JSXvk/82qKv9KyfhhGBhwfWZ0W/q+Lj7OPMC7WkGHf+M/88S/kaFV&#10;BEdwkuujS2MgH8Bh91fCwMj8RkF//valGRO/jEk+L3pEjk2yXk8cReforh2F2cIrDCxy8DfbrjsG&#10;tKNUayP7ewrTX5s5tK4FhMhFVKKLCr1v+Ofv/Atr2Gp82W2ijMXAYR4GVHNd4cJaxsz3t8R3y8f/&#10;uKqjxuotjmbsX7rDgICtPaeayxyZK/7NWiSo+G75L/f4j+uzvq8rcvjV7D7X/0DFgZ9DDOAovoNX&#10;WDMmMWmPJZGFLC3snjGJbxaeHNP4ATiZeb6c70bG31FljczXixOp7HU6JI+FmTOWwGLbHm6W/77p&#10;Lmap8leseGV3l2Lfdf07xRJdriaQkTvjjv/Du8eS+GePJbFXJw56rbh24CT+y1xwlmsrZv1TcWB0&#10;+Er7cxLz8S/XViz5Gv6b6z8ZXVeb/sDIyjlHTso80UUckHNWLjji0RZL4sOn5pNZ75MkiDHORJdz&#10;gtmUAhhWM8Y7D8uP8sc5Qb1YjPSxe1n+ZdHOwFQL7iNGzs7Cs3jz5DVG9BVnTpB5FQP68ECzkQSh&#10;XMfQM6fA1NUYVqqv3/NgNfSUDJsdad/1P7sOwPc54kh2n2sv3auFAIaMVRFezgnGPhnjPkfG3N0T&#10;M090DeiKhR+H5ZEL1cLY5HJO0HrIiR92Fs43WGdseDeGrquif3BYPrpkzflerbXLQ3W74sBKZw2X&#10;c4Iqm2bhbBt/Z25VcldQxXyflSz9u7Yda+yuIofX9vEidOfjZLrqVyGpjCSyHQM2vM7AHV6t15pa&#10;Rn5OUMs67L3R48FheR2dyNrZMxkqaS26xzAAJ5n37h58rvu3crM/L+cEVR2C3OpOXA7L8589vscS&#10;voue1pw40Lq0XePD+Kqr5IxVTYgXSErssWLJGzqW9B5X0Un8sX/m2WNJdKdnr7lxRFd2bV0zThek&#10;4sDzd7HEWd/Ima/zyfJ07Th+F0v2uLbjRDyCw7U/L+cEMyZ7JfKjz1rLeVh+/HScE+y4t3ePoq+q&#10;s2N0+/ejyScz1wuH5VdSuCTBLLwZycrul/8Yo5ds3A7+qtSOgJBxHYyjPAaRxVlAgNYL6+pHddNg&#10;SRIUeGLoyMKcAJeMXMOcskEky6zXGCxdhWgu68n7MXTzZCyWR45qziZr9mWtSYJZb+wi0PU8i2Gf&#10;T5aPLL4hI697+wcjU1F0choZLwMomzXrmb9fkqB7Ac30eh73FsjI644BVQm7R489eO0YiJyRfUmC&#10;qjBJYwXJ28PyjQE2je0bjxmT9SExsetcf1Y1nnlynf6xV2Rkfb2W2D4yco1vtO/Yvu+V0GPHKxkw&#10;2RWfqlJr2zzsXli6HCeITLZYeL0kwcjrimQnOdGlK1N43pOgylTVse9xVZaqMXrP3x48Wd6eEidm&#10;nZckCAOS8T5P/EUGm2TOPZZYc3y8cH9sceRb9ZP1wDScxGaz3jd0DMh4fmvfIG4IV/QlJ69wlNd8&#10;69jkmtgDQ/RoDLB7xYHnM/8eS3S3Mi5JMLIzjq66XOTsscQeoMuOkwgV8zLXyieXJCge6UCt9Vye&#10;LJ9r9g6dWxcxWq64izcfZT558ulQrIfyUZaBVpV1PlRXz9V1RmQ8G5ujAUMlphWxgtwBvFzLdwDu&#10;02YAlr8vHXw09/LUhxhegiHDHNFp5ByH5QE8RgZMbdj52/FQ3W4lad3kNeP2TR8bYT3ZSFuV9QkA&#10;Xi2e6P/gnCBmfOdwumrPacHtoMCMOH8nEFlvVwwrIF8Oy8f22jd5Xfa4PFQ3f8+3ALTPE7nWK4Hw&#10;3wr8z8MJHElQeV0b83yortZTY0jQ7oou8/JvrgcTjQFJFw4Edqx0VdqXIGajsknk9Vfsgz2rpkfe&#10;5bB81sP2d76jB5afNe0MmwyJHwHcMaDLIUiN/uc5wbHPbwheYRrBmzWc5wRn/LtUHV0d7ckDBvK6&#10;SPGDBGNf1TyXMX09PwvIscda73FYfo9HSMYeS7qrI1bYn6r1rE3ygMk98Of3JkzBFRzxX2MgY8US&#10;ldxcPw7Ld0sSVmF/dDwOy3dMMobNdqKpwo0eK6E+OCwvlkSn5ZvznODY422R8bRYYm/1Ht9Jhviu&#10;Kyf57zjRJcu41fa8nBPsWJL1LLuf5wSRN+P4RixwvW0LR/LJzHs+VPexfDJzP0mCzXx9TLVbifPz&#10;n5adfawa2LDjZjRabxIkh2s1ar2tvvKJK3oAC/aEIWMbgpzAALi5HoM3sx1Z/xnQA12DP7rM71/R&#10;7ZD8bAMA98j4Tfmea7/JmjHsjMn4XFtj/nPBuOca3f40GWO/vyfASRyrej3mWN/nsZU4Ubtx7HQZ&#10;I/m0XUvGb5JMJPTVavz+0uWP2mQSQ2TO9ZCDY67R9+f5GMAX2zx1wfQyT+OIbef6XxSkrSU24L+V&#10;WP6Trm6ij+AIk12tCxoCZHyDgEQPTF5FV7qcx2y0VnecdLWQNdtcAJv1q4wiY+b6Gr6ZsW9R9Tce&#10;xxcHRvIdOXwnQS1yeI6RbK0jdlsB/YIBOBPkRm7OqvLda+0Luiy7prtgzHvjP1iMPgsDF/82BjJ2&#10;x8C+Hnu48UiGFl5XR1nvXD/uD+Z77c/zE+P817EkaxZLXLe3ulMCa3Ck0ob52F4BgJyrOGC+MZC5&#10;et8sDHxq4zljmoBEzvz+9XdYs97o0faKLmIjwjVr+dny3e9bdrt8Knh88cU15gf5N2vSYr+LJYoi&#10;pKx10RmCk4xdueDEiXuV7Lrw+ncqlnwZDIhJq6vz6TXmwT/E2G2v+4hUdZ5YueBL91iiwoaB0eOF&#10;c4J7ew3zMTivNj12LHgIClEyiunXx2BjkPOhurmu3BWgMk8HMEEsG8QnKbv0HiP90owHThXUzPPg&#10;nGBXCxm3l/hdAWuj3FVZAKO62avCyBbUVxC7nBPEsG2YxRQv5wSbpa9NcNE3wHIPMWOxcNXr2OSN&#10;HC4ZrsR8Ms754WMavJHB9tkgWij0ldyb/WZ8s19JCgEJjiIHYxW8G0dZfwf9zLNjILZKzz8YWBvm&#10;C6MjIoSFd5Db70HBGrzuGCAj9uoW546BvXMwYy/nBK2XX1Zr6zwnOPO8Hamy6fd2Ehnul2XO2HJn&#10;2Kq02Jf/egz/6lJELvKX9Y7M45ygilIQQ1gzXrBkN10dOIivVEgZ01WW93c8MablRBdBX5fCepqs&#10;qkrWPdVnmgjplIgleZ3rz0mEYknk38WS2A3hJUNgZdO5/kk75jN25j7PCc5a3tqdFKRzjze9r5CV&#10;u5gEAyqkHhPfdFcgv8/8l3OCHUuy9qxxvs9zgt3loOuKSec+FKvuYskqAl5jnj0ewYB8IHGrGhtH&#10;7AZr8CpX5PeMUYEuH5+YRkR0wR7LJ7FpY0AsuSRBrRkZmpOwJYxGT172xbA7mNpkqyJ8OaYXGQyj&#10;Isg8ub5K5nNxkaF835OgQLjdI7okQdVAZHDknryw504Md8C1nrtWBaZuPYsdX5KgyoXN4oDR75IE&#10;92ptv68mSWuv5XUxdW3cNwrkWgjF1LWMj8PyzQT5RmVPDyxOK7FbjivIn0SEHjaSvj2SgWF324vt&#10;2QQGbBBMHgZGjy80RuJnVzbZkyDMuh677P5VucBA1nsXmLr7sCdBQRIJWdXPgyTIthLYY/c6dB92&#10;XRojAmFs0nIE8U628YsKZ15fY0z0zDjseAXLY9/13oIRSSzjtNzYdmH6vL8Oi4IcLMJRdIJpRCbX&#10;uqJT/ZhjsHEcQ+q2146Bec9zyFwn0+iBmO040cFozHcStMebyHQSHP+/FeHq/XkXS8SJu5ikc6AK&#10;Vo23nMzTMXrtz0sSvIslnQSz3r2iz9rY1b7pOB6d7HNJEAbgtTHwkfIJ30hwihpEqJNyx4rYxDyq&#10;6e4+6EJ+pHwiloyMJx+MUb5rFwg8qsGZ+HJO0KSC7c5qY0TVEUPuLDxzAZXAvG/oGCqLZuy1wPOc&#10;4Mj49a1r5lrVz3lOcNZ2PFQ38wveO8PGrrCJyNzHYDN0jSyMc9nvGYFScEEMBKF5z3N0iZyMJ0Ol&#10;3a2IyOn2DuDQRbtiZ9hkNJOXONid71Y7701kCIjNbLPW+TrOCSIyyIzNnDn3TS8waBlmvXcbWkDP&#10;PGnzVAD61zKne5A2ysz9m42Zn49zgt1K2glEt8ZgZPcvlt66xietr4QNR5lnxlweqsv2ApHKhf1j&#10;N6011V7bNWvpKiv6SE58BK9dvUhyKroOYAIvPEaOQBjbR9fVIj84CCzCAMzPpeOcYGNAlUwXOmpd&#10;WY9Y0nFg5Hwissom0Xtwc54THDnfFBnawOZpv2QuMcke3jEgJlmvSrjliEdtk1nu5Zzg3kkJxkf2&#10;eU5wfs9B/PO4ABK5E5U9JonBsf2s97VN0DOnWJF1rGrpJfa3+NgyJMseg4B0spP44b6JjmreevLa&#10;783PmafjUWP6sXwycx7nBD/aWGL/W+8eSxCdjyafjI5PkuAKPuc/F46xmtWO0g8eqmuzA91jLcLI&#10;Vt7vY/TKezPvLE0SjJxshFH6clheoLWJVgK7JEEMUODfk+3uSIGydQEmAUrZHdCuQPdMB+MdMEvP&#10;57qSjg2xGYBo23ebsBNdsziJsNuNWHhXnphVwMfu1Yo4D8vf6ZGNkiRYaz2CZd6v7daHoGM3gRRw&#10;kZA9UQqShYFHk6AN20lw5vluSY6PdlKm6hDAcj3z7gFQ9UTXHSc7BhZrffBQ3Q48q111fugmunRl&#10;Kmg0SWmMxL7sLsjFv6q1xv0WSM9D6BJQB7CbPX4mQom0q+TYZPR49Y4BASe28yEISbuJHf82WUoS&#10;DI66yl62f/BkeUnQrYm7WMKud1jLPO1/x3D2ZKpLUknhTIJj39/aXSGJdHByOSzfbcLotCdksZXN&#10;9lgxdjvu4TYRVSFlHSsWvGSvkFQ/9jCiA9eRwbfIdWxCn+iBDMGjZEoGPDc5jwwJSCXWGLjB2rN3&#10;sUSeyOseJ7JmLVo54Wmkm04vIp88SYJ69jPJe+f3X7y+/+2u1NygHiDkhv4xZn7+XuA26dqIZPxi&#10;7UiJqBjnOca9LptVv7Z0+cXAKQFoeWS+ZaDf515knLoY2vmJz4yJrj4tljGdOCJHMuzAAgxYdJzt&#10;HIs1R7Z2oqS8bpIf4BB86GqzssnM8b89ssp8RY7g4z7jIil/yBiVpeqH3dpe0QNRETjW5jnsPnN+&#10;Un7v1mnmGf/89vLvW+jqdVWFp++iiyqKPRbjPMdIhPR8GgYAfNn0W+gy6/ld1gMDyycvK33PG/5a&#10;SbFZb0jEQAuuK+DYbLD3X7EXGYIKH2edzohJAt0ViJzYQJuoEx1ZNvSO+SYhuSYwIKpZD+LUVZZ9&#10;CCNwq1Krey6/l71mPX8RcdOCC14bR7GP5NFJ5G4MzGfOrK/HxB50VGnNOv6BMaPvf8SveX/mWm2v&#10;X2vM/H48VJfNKjGcWGtyTsayyQWPdDUGSVwx4Rf7ryR7FaYSm7//kf6sQMWswz97EotecGiujOmz&#10;s3zMd02YkN3WU8txw/QXNAb4L7rqqIz8/2UnMW1ntl2k97RXV4RI777HxdcNAz9a/v13kR1Jd9nk&#10;NxozMo5zgua4w1HvG77puBZZH00+GRkvJME14eWcYIwc4wdsPhU6Brscls/7moHt7Fm/vYPoPoYM&#10;gSlgiJM6i7t/0NWNRBinz8/HQ3XNszbz2U7MmMi12d2LFCQBZ1/PzlgyZ2/myMPAjMXkm4E1MK0F&#10;GObaS22QjANuTHEdtP08ydYYgYVNHrvflbVGRrcjZ76XZU72IGPGXM4JmkPVF53u7qm0D5vtZyxG&#10;aq67SmzHwGo1PjgnuGNt1vDgnGBvsq6AYaCZr/scRYiexY7hKde6Eo8tYMCmR5L4WXKRfNZ6TuLV&#10;1ak91l0BGEB04BWhkgwlDlVy4yhjENlcX5/YvT0n2K2mvcpiL3jcMZA5m6Uj1TseVWha6GOjy2H5&#10;6Nr3IvPz7K3znOD8/D73kCTCu3gjiarmYtc9lvCh5BI5fJyx2pX8xzf8O+9/Q9aDWN/FG5WaONCk&#10;W9xB+sS+7hzwH98gZSr+XLe3+Gj0Pc4JSnJ57SotGJivXyJmiSXwehdLJH4Ew4ezdpy0TWO3Wf/l&#10;nGD0hvUi5pfD8sh7E6+7ar1jyV2l3Zh9Wj4ZPY9/oP0vdPLJz81qFhv7G83AekMHONprWRhmzOGM&#10;nXEWLsjoGWPYqj0Ajy6YMXDQNfOsTXKW+JkL29CmHV2PR91ozWA9HLnap98GlJHBEZFh0837n8/3&#10;vP/5VTGc64kuyybHmFnHH1cRshs7lozj8Ss2Ul5bxtjm+dhHNSA4xEZ0yZgdvNFl2Tzvf37Wd5zN&#10;s6mxq5Hx7sjJ9Zn364GOvJVw/2zWO3NH1gf7Pkb0WYHhsEnGaBUJdqpxSWTm+q5uKcb2gosxo98X&#10;9X3GHQM74yy7ndV4Vy/RaW8laa2oxF0PTmCyuwKCkESXMZg+1hkZs5638s38/g9hQGchY2Kr8t+l&#10;NQqz7d/Mmb/rxBTpOvEYfWx6tp/3/WTp8ub4te26qvGvCkbmvfHfT/feUpVERny7vk8cra7BAwwI&#10;lGyWNa/9d8jI+tnDHpbYK5Z8p1iy7HrkHp0U+wIes2YEUSzpShy2xYHYIuOQYgQs7+lY0fcIjWkM&#10;aPOx64ol8cshJ78HAzolWUu+R9e/I/mINxKl/Rm/2J9Zt0Qmds778p+7jz0+6/kKmEfOln//hxrz&#10;Y5GRzgKS0LEk4zruwcKSc2KNLcXoJeOISeIADMgLK659PyzNer4FBuzPFQfy2YQzlogVHeflAxjo&#10;3LVjYHT/ZjnH/tjzyejx5IiEyoQjgAEg5vUVO7tShUl2kQHUQBlHY1cZ5zpHZeHNaujRyQHwMXol&#10;cDtbIM1r3tvMaeb8+GZx0aNZa+TMWj43f/cNuF2d7NVPZAo4dDFm7PUJNlkz7HnP5bC8hEOfOHuf&#10;R2KxkfYqi13pICG3nMilB5Y+ujw4LI/A5HUFpstheVWH5LGzcEwe4FRZWOna1Kf9baDGyIz9OAEW&#10;wDs5Zb2xe1cM8NpJ1+aCy8bZ6hxcDrKrBAQwAQHus+YdrzZ5bcTLYXnVHnvsvhMo4Uxg2Rk238FA&#10;5t2rrH1vjf6Xh+oKkhmH3M38l8PyXWWtYH2Zp6uOxyox9mY3RKf1hSPxZrVOz1gwvx//b5Y+qizJ&#10;cscA3whw/Jt5Oh50nMiYyBVr2KSxiOhYS14bA3sFnPXM13FYXjJuGeTMHDm/d7kd03trr7TFLEk7&#10;uo7cy2F5NhFLMnbmuDxUN/5DtD4S1iS7yNljib0nDsRme6UtlkTOKmAuh+UbAysGx3aXh+qKWyXj&#10;tFls3/5tIqRaHxu90hjFxp5PZu4nSRCzVTFkAVG8gsp79/aNRQoukSEIKvHjkK4qBZpmiQC+M71m&#10;lIuNHGvLHF0yRxZdLTC/l6PeaUwF4/P+X5jCjD3+ybZgGjmRYT2LtfzgjPnBmfsHu2pUWRoz78mY&#10;dyEA2yZ77zjjkDGgzT8rP8/mFes55okcm3qvOiIjY2buYwxdu0UwNjvmGb8cY1QLKtOxyc9FxuiQ&#10;Mf8kMgR1RCPtjMwx9si443ExWU/jJDLW9byeFZLNJggue7xPcOgg2RhYOl/OqqkGEK7oEF3y98Za&#10;/KwV1P7TglEB8B8S4h4VXZstCqJaoxmz40iVNfP/ZOyx7PpP2R1Glt1O/8J8/Ct4Ldv/YPzHv+wa&#10;m+lgwED8K+h3hTRjf54u8/73wEkTwPn5PcFZMDBjPkgP1UbGwtHy8fmvvNxLXskXjo4D2dFDwEZo&#10;1r6AlQdnEVVNq/X2PntP8Fq6nLbfMQAjWQP/Rg84Qf46liDybJK15GcVBbs3KUcydwxknas1Hv9e&#10;Yknm2dbzUxkTW5Ej5kg+YgD/2nsVF/OIugMn47/ce7vEkrX//gk5ca94A68L9z84uDywRgbMS3Lx&#10;Xa6vuHUQATaTTMWSjBGPEfOsdb5/NnLWen5CwZL11t764TVH1nSsp5M6u0pyCImYBAOVBH8CBp6S&#10;T54kQaW5IKovrCLooC/wGIOd2fAqlwAipfcs5OUNGKDM+22kqjjP1iYD+nBIVVm/NOO1IqoCupwT&#10;FNCVw9F7r7KyPjeLfWBm7z/HCfTMXJm3x2DHbuZmnlnj5Zxg/hYZ7h+tQHH7UF2g2tlV3tN6SOwS&#10;w7y+EbPWJpLU+Xdej3OCKpeMy/sBJXZ1jX+juzmaYbue1z25ICn0WTY5D+IGvIgQOTAAa4AdTK4P&#10;PD14qG58YxNlLXsFxTdaLzvDbiZPj92/0TX68+9qv94+VLeZ+si+nBOUcGEguu84EvAl7b3SVgny&#10;L7u2nPZLfm4MLCJyPlSXnPg/6+w9zHe7f2Gg22KRo7JRSfFNx5I96BdRPSqUrLfwfP7np8gPBubr&#10;GaSbroKkvTHvPx+q2+Qv64nt873HAQQR9rtiHxmflDmzXhiIH0bXy0N1iwidbee9Wqer9ukek+4q&#10;yx0DbVdkdfS7fagu3K8YfR6Wj43FXyQyOOl9Ht16jK5OEYzjvGnvP0WInCA23+UTONrziXiDzPIN&#10;XTIfnCCrnZAz7sXkk+oqHPcEz08KZaGqLYpr+RGcN2fSbhHkd1+YPmY0r39Sq0a7sVkAJ1gcOTaT&#10;wDDG+eT5+ZPnvf8/Qb0Z9lz7cxkzf/vkuf4dXUVljtUeO66PjIw5mUYM795O5ugxkgSHtpyZ45Cj&#10;9clRMyaPIDrmmWtf0BWS9c6Y1+R6ZKS1gfl04iAjYzrIVOI/P9I81//KziYFUzrO9U/hP9VcfN5J&#10;LD9HjrZZ7L+Y3Hl/FrNtdrUnwqwHERFcIscmch2+tAR3wpTxq0r+i7F9vgvA5/+TXTY5MLIwcOqb&#10;8TYrjMBAs1oJigz+tbkLA/mABv8+K3hJ3JEzOry+MPAjjdmy6SEj89hfkdH3bxsDKhTzsFnWuzAS&#10;vB02aYbd/pvr/z2cCHQYtCCYeeytYvpnZwieVUjrQxAXHPFRxgjG4gBbZEywhDj39cLsMWbdI/zN&#10;xrCFfSNOzOubJQdYogsSIZY0TugBq4Wjz44ubFb790sKA98HR1lvEeJPNqbX3FXyHR7brivRHJiO&#10;j/m3q9exyd93fdbxJ9omuhwj5+WZq2V08tfZ6+SjYLEvdFpWHD9xJO7p/MER0gNnFYcve7OxFt+p&#10;JPmv4xo/a013nGdXuUlXYJG/I/ZUPjli3Iy5PlQXywJciXAM+ehDdY25u5eF8Ti6sFdZAnEctX96&#10;UYXa7Hg/JzhO+vWYhE2/mO/lnGBXNxmXde49bExSu2mvxPYKKQYEmOWsZ+gAFOxpE42TnpPkVqA8&#10;HNMMjAy2QQYAIq+CimCZecy1J+SMdb3B6b25Pnq9KWN6Dna17lHzY6231nOy3mbPsW3GBsyFoQOA&#10;OzuWWFTKs94H5wRb17We87D8rOm7BTdsf9cl687c/a/tott+n0qlsALu4Zces2NgtdbOc4KzoV7J&#10;f9rOvRFVJu2/vs6uWuPW090WJJXddDIkUSRSl6PZfPu3OzJ8BGsC7Q0GXr1jwP6MDHvLPIIPu8F0&#10;dXXOc4IC7apeHzxU1/W7jk303WNJfr+LSWybmHTX1bEedh2bXM4J7hhY++Y8Jzgyj8Py3fnZY8le&#10;uQjoRRBfq3skXjRO1j5+SceSTlA7BtgmY8zBj2236N2VeMZmXvvGdYQcXvl+xZKzq0APpI3txrYH&#10;cWzCq2gi666rE9/k+y7nRBYy9WLzSXw8vnmSBLE9m0B7RAtuJr4kQSzeRtqDDuNglALCvjAVhUXd&#10;AVcAx5AHHJfD8li6am4Z6ZIEyWDAvQ1h01svJrEnbWyv2xlaUrPmZ+jSznKPIbaY7+ewL4HdvQ7g&#10;7PXwSzNkgTS2a3B3G4EMjFILtAHOxwswb1KdSIZsJsEkCQpEgnJ0wKD3NpONAiNscoeByICBeX2Q&#10;BOmKUc56Lkkw17PW2JLN9nmwyVyPrnndE3Iz36dhQILJmsY+l/8Y06y1g0PW2L5rdhx52k3sntda&#10;77H5dWrYI68Sqmpux1G3lYMX7Bzmm/CqGlxT8RW5ezUMZEzWk3XBdFXS52cBYLG7AnsSbLwum12S&#10;oG5Mxgn8j8USe3yPJSoGWMla74ibPe585oy7JMGOJRLlYOByWB4GEJV9HjKii6Ts3unaN6/lA9W+&#10;BMP34+eXwAgZT4slEhBc85+qq2OjmIWgx8eqNbcx8ntjjW+6i4GY01kMn7U8C7d7LMncj8WSjq/7&#10;7Q+Eq2PJi8knY48XkmCMMAIu5wSjoIAvEKecBsAx5PcKsJwUsO33OgTrjHFjusdoH/SG3uUICBye&#10;xQq0GTsGfhVd89otWqxD+w7b6wosRpQEbTTMqas1vX9Bu4NKM/1c92DXrrIyZ/Sw1vw8Xy/FmjhT&#10;oFWdjC8uD9XN+gH3LsFkHvczMaS+vzC6vkwQtZaMn79fzgnG7ux6x9KsB9GJ7XaGvTPfyNz9u2Ng&#10;tVcv5wT3e2JrI5/nBPN7V1Hm2Rkn20feDQaeJSPjtHBhAONsm5iHD1XAbJLXrrLyc9/Lsi/2Cip+&#10;5f+WYR4bXrDN+P2L/2BlfHM5JxgZAqMK+K5a70ptr+ib2HVwazmNNXidfXE5J8i/ri/icJ4THBnv&#10;60ob8dsrenbnv72iV+EK2OTwceSpfvgZTsSc0eMNqtLIkRQaA70n4iNfTUb3fdMYyHixyAOCO5bk&#10;epOpFdeebwzYn3CU1/m6PFQXBuzvu04KMiWW7IVE/Ftk6cDUzH05J6itDa95nfddzgmqgMWkPZZk&#10;PU1k7zDwUeaTJ0kQS9iToNba6kv7aPolCbo/yIB7m0mfGEuPEfeFRT6G0VVpgztj8j737sgtJvGq&#10;/K3vL6zq60yWfS8za87vfcMXs2pgYUrAp/KRyDI2f+tNsu4bHgHZeumZcZmz15wkmOvYGTYqacep&#10;o8fnRV8VRcbscu5aCJhk1htdioUfSZAM/hu5lyRovQLHHgB1BVSdd4E0MmDIPHcYaEKV8aPLmQRH&#10;xqerdvzjhsgYu1wOy7PrqtIOe6lWkBS6YN8dwMYmz+a6zRg5jQH+c/8B+eObRJj4BgYkn1xXWXXl&#10;A0d5zTxw1jK6tUqOyoauAlCvFbFji2Bgxj84LA8Dkv+OI/vKHr1LgtFdYg8G7oJX+2bh8cFheQQV&#10;MZj1nElwZL5PteO2xT4PvLI7u+6xBFGJHhnTpDpjM08H5IzveDLznoflVdDRJXJ2DEhkZPQejk3h&#10;Pjp3FRY59BAXF+Yvn4KGgVVsHOf94AgZZldJkK5wBAN0uau0M0/rupMcMmq9Dw7L2xfkzHvOJDg6&#10;vyM2ihzt0buELI5Lpvl99++LzSfzn4GefDrUBqJYB4VlpPOhugK7oN+bUQbOGGDocbK7VgQwqNQk&#10;Hz3ddQ/wTA4ZFxmCQhaqEnNPJAbs5DE/P3ioroAe+WFYY/zPxZ4iJzJtosy1l949xvXejHP9EzKm&#10;9Yi8mefBQ3XjSHbbnblXHXkUyN7GkwzJ0fJqUHRgWRV/bHqeE5z1flreVx8OsonOc4IzzwesVRuo&#10;K8vMF7tGRh8g1xJZNnu+ZQhQ/L827sdhemQFQwgCDDQOVgV7uFCLTnLB9pGQ/XrP4f3823iNnMZI&#10;xmRee2cx9fOc4Oj7FdFZIL27Ly6hqvhULnsA6nuewcAe+LM2QQNBGN+c5wTn+m/odlXWsmx2nhMc&#10;DLwL5uPfRUIevXcu8O8YiIzooILim16TIIkQdRxYlcvxUF32X92SRzEQeXss0eZ9LJaoosyTOZoQ&#10;w0DjKPqo1MQ9wTbrXZ9g/UU9RhsRXjPfrPF4qC7cS9x5v4rvjojkvWLFvOfBQ3XhaP1noMs5wfH/&#10;27I+fsm/hbuLJWJj++9psSQy964ODCBVq6tznhMcXT6n44CYNCa5PFTX3hRvOpYEJzqMuhRrntOu&#10;o9sr2Z2sLjai9+jxJAli8Q3KTFiTvqIrl/ws6bQjJVGBmKO9koHVdAUVOc1GOAG4ycBqyVCJYV+q&#10;u0rsH1999POMi4S7WOvntnEwkWYTDYTM5f6RynOrso4k2BvkLgnaICrxPQligntLZG9X8R9We8eM&#10;rDd2W5v9TIKj66chD2SshPTgsLyAjD3vbFCVtaqOy78bG5vlv9NcqnXA5b/R5eP2jSgBNgaMUTF0&#10;W1O7sSsXLBxum2FnQ0avxzAgGGcObU1VFha+NuKZBOf6mQQFhceq6NYz8nasdTv57gMdOhiCwiIX&#10;l8Py8Ji1SJSzljMJjox3NYGUEFqX2NAeRob3JGgMlq66bTmqOWO6Clt2fd1e0e+xpKtbSbAJNz0Q&#10;0ay7Y4m9hSDqlCgAJEExSWyM/5vgt56ryvpF4pqYFv92LEkS3GNSx8Y9OSFcTZj3JBgMiL8Iyqzl&#10;clg+eok1d8lW1UhOXnc85nfkD2nL3DtOGtPLv5fD8pEtdvJfJ0EEki4qZASDrmTo2HSinHlfqXp9&#10;LJ/M3E+SYATr6/e/1Vl93cu/Euo2Q4wgKLTDG1ijyHFOEJuPQcjIa77z5XpeOeuRBHM8VDe6dbU2&#10;YD3PCY4h3hzwYiLmaUd14JBkdodrSWl5Zdxd+wXb4NixyXlOcICYj0kfDIxDV1A/zwnOet9rk9nc&#10;seseOABYAIp+kbXaa2+0zt7QGOsKEB8DDBkbfbptwu4Jktp9Wa8AZD4Eg5+71St4dPW5dwUipzES&#10;fXcMdPt8bbbjnKD12vS5Jpju5ABRcX1vrezXBcodJ6oBG3vWc54THBn/jvsh1pRxY4fznOBcf3tk&#10;tO13HAksEhl23Lp0IBWAdhbe9oiM3X+jy2voYg+pcNkWTmHAHmf/jOt7WRm/YyDvFWhhrcfAADKL&#10;zMBaxurIsOtcOx6qS8/gim9gf64d5wQ73mSMNe1ERCelOwsdB8a+x0N1YUjMmbkvD9WNnY25q+g7&#10;lljPHSlS0ff+3OOATlrmWSTyPCc4ev2uHQPL7uc5wbxHLBHbEE3FT5NZHRvXVr54TfAsbu0Y0Hl4&#10;LJ/AEiyyicqy/YeYFw7OeLHHgbtYcpdPzD+vT5Kg4GbhFre3mVQcWkxxWCbozaFfG+NEzsh+ebN9&#10;yTLX3FgG/HYEdqB1Awjz/l+a8QKCRDd6XA7LRyfGy1zRocEUvbMea1Jy72NssrQPIm9PTpiRTbba&#10;SJckqA/uE2fL0Zck2I4GqNYlcjH1tMTye1dI8/MbbQ6bUYIrFv0xQC/IqpBUYl29SgqCZF5tdvqq&#10;oDD+rpLZRFWBpUXvzK+100RIZ8E9m/hpteeOJNhMT5C8+9i8Sq3Z8R50+K5xvROhJm3BwCIOlySo&#10;+6D1ufx3OSzfQSW22/Fo30g89taeBLW0BJ+dhTeZ6iSoSpp5XtNYi179FRvzi6TdVXZjQKDOWnyT&#10;1fvKHm45HbwiJ3qQAdc6JRJDkuAeS+AEBpIEu0tlHuOy9r3SlhTErK5ukwSzJmsNBtYevxyWbwzc&#10;xRLEXSX+GAbMI+7s8Sa2yDUf3Mnvs8YzCc7PRxJECvK6J8H4Bt6yHrGgyRA9JJ6OJWuPv+YuljTh&#10;heW7fAJH5FcBcTkniDwgH+Je5wxFhlzwYvJJ5K6K/eFDdSNA68xmmd/fMGD4l/I9zvwamdXiMt71&#10;vMbonI1t7mMiQ2ttY4rHPPnOGAlXWTvKv8v1UfW3CJISwGK+v8WYGf8jjJP1SOyt727EuzHNfAWX&#10;Ls1n3v+9PjeACejZAKtaOG6mY2paL6ogm1Hw6QCFRefVWtlNcBE8mulLqA3w2EjQWDb5s9bS1Z7N&#10;FD/Nmv5lMrra62q7bYphY5yC3I6TyNaeWxv6Z40ZPf+9+NeHILSV5vpnFB7/gaqx7bbPE1vRtVjr&#10;ibXoudnEvYVzzI6BRf7+urnm9z8QOYJg5mzfrIr9/MSfQNi+CQbcx8p1GFjs+9DJXtDByPqbHKhM&#10;JTPjN7ye1bg9SoYAAasC1Kzl9TsG6CBW9ByICLyTU/v3/yI58M0Kcr+vMPBtMPJYLIkMXSOV5SKa&#10;l1ii2kNIVnv0HIM466QsXf7HiiXHPSZykLe5/n8vfT8kDkTfFfcu8VGCszdUP+LA/P5H7eG8P2uD&#10;IziYMf+7ltMFS8YiiL0nVPT2OJzw4dp/h4vFEqSrk1TjVTzqfd6x5C6fjKwv2okXUozA7/vXelTZ&#10;u391deSLuz3+SD55kgQjsI2M7XPmvD44LA9IQPdYq5Gj8rq3qzC9/sTnLgebwBhmIZcny0vIAlT0&#10;GoM89bB8M739nqgEs4/p9oE1d+AJS+2NqGpk17XBnosd2DXj8/cGZ/e4M3axlTPIaTN08NnZcZMY&#10;gRbwJWQJZbVWj4fqdsCOjLyXXWd950N1My7yjGGbnWE3WRIk7zAgAcWug73znOC8/1/LPJJ9Vbjn&#10;OcG5/t0IlQS0Y80GgaG7KkvFKMCtiu8jHpaf+R88WV5FkVcYEVgEHvPQRdDpwGTdWR//RY77mRI7&#10;UgZHkcU3sKoi4Dv3zFQMcKINxb/dJpxr50N1yVGZwAAcIYASC8xHXnV1PjFy+gNG0WdkPnioLvzc&#10;xRtBH6l2u+Cx+9WS+96Sjq72Z+3xy5PlGycLr9mjlyfLk7/uEx97+O7WhoTa+3ztz+OwvOt53ZPc&#10;wOAlOg8Cv65cMNL+g6PI4Lf4R5Vs3+yxAtlFYu5iCayJW70WFdmeT8Yu50N14e0jxRIVYbdg91iS&#10;9auS9w6ijueeT452aJKgCmk2xs+NoC/P90z6TSqTCMTk5+/fNop/eb5n3Pu6LSn71vUvd1MfK9Ia&#10;W+8/5NhAgM5ZLcc80Sk/a8MFuFn86Pf3MofvBo3WJwDvrCYGzjfZNnYz7MhY85wMWgDrVgHGYi2x&#10;22KcZ+uYI+g6IP3zzbDN05XYyM0DSA8QZ+3YPRmLtR72zHd0Elx6va7P61+OLBtkVXuxw3fE/8s/&#10;x+NXJMPIy/pcN48NS9YiVWR8eROm/NwYgIMdA2vMe1yfOb9TJSCAr8Twl0qf814HTGuhqm4yv+9q&#10;FZ33kMYOb8O+Mx9dY/v4BUYkD36wmTNft/Gsd1WNJ874pm22dw4EuZUYzoQqKcJa4agJ9rGmvte4&#10;AlRIw7HHR6cfjgxJ1b5yPbaP3vZe9ICB3ptNiNhu7ZdjnnyziVgSu87f87gneD0f4CyoL//+VRiY&#10;93zAvtLSW2OOOTJOvEGY8vuy/YlH67Hu6IaMRu/5+5d3LMmakJny7/eZI2Mjq4lOY0Ds2yvt3TeL&#10;wF/+qTayKxHCsyRmbxUG/uFeZfX+y9rn9/8+7xdLdK7gbMWsSyzR3hZLFvE+x0SWuGZ/ja4/W1j7&#10;650MtY/HJt8CAyPzp7WtH4sldG0c7P79aPLJ6PTCQ3XzxlnE5bB8FhZApm/svtoofZ4TnMmPJ8tr&#10;32j/dIbOwnM978eMAoYegyWqCJX/+/0QLCDjYyxBYzGa46G6dImzXM9r9AiQfFTdHMCAtWDXxsXA&#10;yvu8Rm6uadFVUDiwp3JR3mOLuwz3RHN9vl5K1/yiGvAE+2X7zyPDmNjex6rz816JBYxsmnniz2Lh&#10;52F5FVLGDGgfPFQ383vS9h17zvvNk7F3lRiG9jQMsEl8uBLp5bB8ZDQGFvm4nBOEAf+ooO2a8Spb&#10;LBuBqTbeszDtgx2NAZWNJ8urqCXBvGpZZg7HBfaWV3yTtcCZ6/SAAe+P3q2HgAvvWp+9Xq0oGMnY&#10;8e+Dc4Iw76P1jaPIyxp3XfcqS/UDC1nfztRzLTiyd8b25znB+flT4182q/We5wRDulXZ2qd7LEEc&#10;2O2xWNKxwhgxIHr3dRU93yzycRyWVzGKR/zPbpEDK/zHR4kdPrq/4u8DHyN+bhlknu4uaFfafzPf&#10;840BRLdjyazzl+TvvlSExnS1HlvoPsDYihMX/9oXiMGKWQ/OCXY+WQTlPCc4/n1Hx6y7WCLZwkEw&#10;tVfaH00+mbEv/MeY5YSfH+HfPsp9ewCq/xwjya5z/R/NxLn+7aPQ8TggTBAwc32MkusZd7CkZhtr&#10;wxzzGGOcxS3nn3IWQzuCo3ZH5MRoixX9kKqQrqoYwDSH8j/gx4QBAtsnQ1UIeJGFHXebQEs5ukRG&#10;xgi00YMNIsc31jOB4TuwMBsl80SOZDr6vDPjbYLI6PUu9vzt8V9sLyFnTOau4P/to0/s/neRg8yj&#10;lTTyv5+MmeOnzJNXvpkNByPfrmWCDJhn9D3mWTg51hIb2dSrkrpgoO26fJz/EELGcZAWg8QUR6fv&#10;zpjgCDuO7SQyDNmmZ/usN5sea41uq9p7Z8bqgpgnrxImDAjaCeyqiqxT0MjPmDz/CrhkqFwE01XR&#10;X/5ZOQzkWvSqSvqsYCLXhxx0ZLoyiW0XefvB+G/55r2Stz2+9vC328NiABzBQMWJw+65rjqTTDMG&#10;BloOm8xcP5Mx87747/tgrbtHs66/L07MmA/aR93loEswIB7F9nRdgflBLImMjFHB5DU6RI7KkK6q&#10;x8hdc/yo/RkZiDn/wUB3hhAmWGMTcUrQVxFGxqq4zn2j8wAD8Iw0DQaO854wgOTnOuI1+r417xdP&#10;xApxYMWtI5bEf3ssaQxkn2ePi3v2aNaSyr1w8j0wD2uL9H5v7fH3w9kWP2/jjViyYvUvKJ+MT144&#10;LN8B3UaWGGaBr8DS8xpndlWScVHEBwswBcyKswVI1YDr5omT8t44MZ+AjMwYwziMpRLD+RFwYwRa&#10;6xlDnYflBYUCwwGW0e9yWD5zCnCC6V5lSQqYXFdII+8TWlcBLnYkZwDxjZJT5optdvaMyRe5eDCm&#10;AbUS4S0zslGryro9LG+zr4B/OSdYbPPwUezUdmEzTCzrkziW7Y/D8khI1tsYWGTlOCyf73e/+93H&#10;WAkMjlSEqiB47UTXySsy9q+9EtuvN7Nlu31MNjymn/lmvQ8eqht7ChoZc1dl7VXJXUXPt5GRefd7&#10;5/YN3I/dL+cEYyNVtDbv2PM8Jzi6v0s1ouUV3+2fUFYNRB+BtsdEP9VtdEFSe4wqja57vBk9XqcK&#10;j05wAisCPrvltWIVMnPGEhVbxxLVulgSXSQnsqIXTLNvY4CMzC+BzfXzsLykDgMS6uD0OCzvK7iF&#10;aR2MHQOIgTXPey6H5TMXnygSRr8HD9V9WiyJHo1V/mtd+Mye0HG7w4B1r0R+OSfYHY7IWr45D8sj&#10;5YqRJn7sBs+F+csWHf8dH2R6Wj6Zay8clu++MSYSxRZT/GI9YeVuVySZ2X2a7rdjKbmOiWA9kbPu&#10;G5wJtZm+hWXero6w4SysWwiCLUaqApgx/891/+G879MVyQLMm4xRTWD21jNyfvXM/atH51+d9WS+&#10;1V/vT/sd1+fab4rdomvfT5k5vjgyZo7I+I6sN9e1ate9g3MelRrGI5lGBl3MI5GySfTId+ayFpsw&#10;Y+daWtnH9ZHxefxn0y97/H/JmDE/n7+1/9bvh4x8x/bWZAMB77LZV2Dy0UUQ7db2yPi3jLFhg5P2&#10;r+otGEAe+L39pzIR4OA5uqhMkRzVuoo/r+Zpm6j4YX75zCd+/zScjL3+amRkLY2BXK8xZ3UcOfZW&#10;Y+0OA8ufBwaW/445BMrIGT1/BE5mzO8OTlQitbc+i4yxzY/xr8DBvzDAxjAQ+2cMHEUXdhXEsq6F&#10;rQd4XB2h87gPHIyML2sfq9CehgHdF4lORWGvL5tc2o26F4K1zhAMWK9ukPWqzto3tf/+DbFE/GNX&#10;FefM++c73sQ39igCCANrb53/SgxeR4cx0ZN4NGN+O/+KJYss/X5jRpfvl9TZfY83ZIidRapP30W+&#10;XKCoucOAilVCnjF/s/D6Rjahy5L7/9qxBtM6QAgTApL32V/xi1yxSPcbvO+xfHImQYEDKxJ8spBm&#10;4VoQ3RtudqWCUh1l3Bj/5dJzQMERzSibxbUumH4z6Ll+PlQXS1is/3JOcDnmYGiRE913Fh7D+Fdk&#10;GbdXYjYSppf5dhau3aGfvqqfyznB6If5VJviPCc4dnkvhifR7fNErnuRGRPHt+3HT29kd8CLrWPP&#10;fC8/Hg/VxeKyHhV9XjO+ZWRc5t3H2PCCpaCBqec9sWfbvvVQZdlEkbNjQDsSBmbOL2wsat3wTV4f&#10;+7QYxrhXYjY9PRGzu08V8l9kzNyXc4KR499QISGz3sth+WDLWjJmxyO8CoJPq7JUHZGRue/ur9v0&#10;KjH2H9sf57vIuMMAvDYJ2TEgGJunr8eXjfk7PIoD/IeokNO+gaUR+0xfbwxUhfQcHIolErKKcI8D&#10;kdOxJOPr3vknqTzpEZsO5i+H5eMLsQQx26t1AV3HbMdA9Gjb5+fHqnGH0FdCvpwT7FiiczC2OA/L&#10;Zz32uVjSySV2C/6MWaT58hmLmfc1EhicNAbiv84D5hErxBu+gaOspytkSb0rT3FgtaWPvVTk4UEs&#10;yZwIs3ur1TV6UgkCTRYr0WHqbZz8jAUydP5GoGrPhHHUXD+TIFDuTMJi9g0QAwlgBcrjsLy5gHd0&#10;vyRBlZrqZ09wkSEh5JoW7d0GEfQxwR6T9TcDX8npTIKzpk8W4DCr/D76X54sj31JLHsStFE7SHZV&#10;kiSIfZEhSC5WlJeP2W0PjBiUIG4eybaC6IEBlThisDoGBwAFJ4FSNdDgxdCBHwYgmIzMv9prXwiL&#10;1qN6peveQsqasMS7MVmTytWGviNLiI520+j+4MnyCIOKrpPgrO3tdOkqq/W1FrbNa9bbY+CMjKxt&#10;H9M4yrgVsPtffZ1PBKdr5m7ClN/tDeuCj9jMWtgsY/gfMVPZGJPXxqNKW6yIbbtrkHkyno7BQJJg&#10;E6HIoCtCNdefy98ba6pxCffu1kZjek+Cqg54XnZ/8GR5trLP72JJ5uG/PSbpHOj8LML14AMouS5e&#10;RcbY/PJk+caA/dlJMOvhF92H2IjvYuiusJC2TmBj39cYU7Y/Pw+ROfI++aLjWseS9jH7wdKONcl2&#10;6y6dlak9/mLyiVgyY184LC8gaPN0kJvFXM4JClDG3DFszJeRG1gBB9bjOgPswLEZM8diNec5wTHG&#10;8VBd16pyOc8Jzjzv5IBVMT4IHDFqVy4C/10v3FwZ0xstG5SuEjPQZNwKHM8J+nnV/tGmw1joqzIR&#10;9N1j6Aoqc/q7cdo7QAMUwIU5YUUz/k02gDEN3ugxX8dDdTvY9YaOHrvvJNy22V5l5Zo2UdY9/ro8&#10;TzBzNstbCfVyTpCu7L/r0kxekt9JBiKkKuTfp2FgkZAHD9WNDBjYEzcyI7gjkTsG7K1lk4Mb8GO3&#10;vCQ6GOOfas+dtw2QzOCFb+w/VYd5kEx4zbiRfTxUtzEQO6lsVK9Fuo69hojuRGRkfaJk2PPMey7n&#10;BCMD5vlvr7I6FkXWjoHoLCbBY2ywk4yOJasNe3meYMcSSWrWcZ4THFwdh+WR97uKvtvj8I9kLD8e&#10;5wT7npcKSSExNn5JxxJdu8ZRk3cJScEjZjTZiTwEInpkLrGxY1rmME5XBwa6QyU+7l2Omed4qC4c&#10;wUCT5ruuTuekuz3edv0o8sn1yfJYuOBmg+xJMMr3JtuTYBbYgfixVmPA4l9R3bUsYxxOAoiZ+/JQ&#10;XW0zwF+M9kyC46R3doUUedG/jSwgcXScljX0mMjoxJD1tSOTBLFa8oBA5Ro7upb1doDEjjjSurvV&#10;SI6NqM3Eb5iT9zZDcz8FyfHeFWTfREZeu33AJkmCNpgxGCnmuTNslYt7KnvQyTwCBjyNPy9JMGME&#10;0WBg2f1MgmPj7857HeN5jIVnjHYYZrv7l71U/HcY6MpytaLOJDj4OG7E07eTApthz2zXnRZjYD1y&#10;kJz2D3tqJQWXvgSvJigqWEmwcSQxCYB06OpX8Bn/v3rHAB3tv9ZTEO0ElnHV1TmfLN8fhBmfPzgs&#10;T8+7WJI1iyUZd4cBnaFcR3izlr2r00RqVRyXJCiW2BfL3mcSHJ8cT5aHAbcT7qp+1VgT6pWcXqsL&#10;xvb7LYckwegq5jwNA/ZW1tNfWb9Ywr47jvIeZDlrynsaAyo+8b7bmRIunJZdnpVIESb7847kxMYS&#10;qTU/1tnT5v8o8sn357lZvxxoZkPenhOMoZXfae9x6Cj3vd0+1XrZgYVd24x7n1uFxuF3LNx9Jgyp&#10;S/fF8l7lf3PGaZGxf3GUyqNl2Pw2NQIgOZGFlRqH+QgweZUU6JH3dCuBHsXOXtolPGbU97IGXOdD&#10;dY21AbDJnT0JZMZ18h89X5Y1CQqC2Mx9OScYu8MH++4VH58IdnvV31WHexk7EdkxsFpnDx6qKwhm&#10;rpXYz3OCugtNJNrHEiq75rWJyNqQxzlBgSOvOwa6ohA0m/AIuCrC2JYePlTR7FhS7sCgBSdxqzok&#10;MMFDMI4e0UulAI+qRnrO7w8eqktG5toZttYZ334kDAimO+GJfcxThPbyPEGEFlFcCeQ8Jzj2Oc4J&#10;iiOq153M2H8C6p7sxBJV337fO/L4jv1VLeLAvPcNAm7kdBJqktiVZccICUJiENx3PAbLEmLG5Pre&#10;tiQj40aP5zuWqIDt8+gzX+c5QbEJ3h+LJbp/nVB30ovY0Wfec3tOUD6JH2ctD54niKREzh5LGo/s&#10;/8+ST0bn6znBAeGDJNhtiixyxjx4sjxgrvbBhV2512ETrh72ZYzN0c7cg2T39fv+AXCO3Ff1JpNI&#10;BYWMk3yK2V7+HZUgytGR12W/lvHO9LrKys+udxIUJOlhc2SO+TqSoGDrngvgRk6SIAaWcd2Stp67&#10;diQg5bXvdyUJRobNZ9z8/cFheeuRqPZki1RoZ+wsTRIUIBGHlrNjYE+Co+unu38gKa8W0uXJ8i1H&#10;Jda2bV0ElWbZY+dnBVHErzHQQQXbh2k+1gKkS/TFkDMmeqsI2yY7jvgGiRQA4QReO9B2sM64DviZ&#10;a3S9JEFYE8Duujr2rnn2RNlYFAvytx0nKh9yZswlCXYHKrZbtwvOJDi/v08lppNxl+AaA3dYc79S&#10;FWQM20VvmJcM27erU/IGtxv2eJQNDQPWXKTt/ARjx4omQvAaOWwl4HcS5N+OJTPPkQTp24QsOiSW&#10;JAlqw4slfVvpDgMItW7Ynpz2WLJi54Mk2DE+83QSHJ3f0UVV9N1jSdaF1ItZO9Y+mnwypO56TtBN&#10;5mYjMeJ8v8JmjQJRVOCIUn3DPhtEq7BZa8AKUJiTPrhE1RWSwIpVcZqzapGRQNIy6AJ4K5id5wSV&#10;1d3SisFm/vOcYNbF4aqj3eGZk7Oqiu42z3FOsIPGstl5TnCuf2N/SGURjAfnv7AmAeJOF1UFu+4E&#10;ArPeNtrfFqRmvZ8m4WKeayOe5wTH/se/rGITFU0HurzXf8fInDtO5j3HOUHBI2ta7euDAKyfj3OC&#10;quTFXA+8CQBdHWVO91bhqKusR/Q4PxggEHYbKGuPTJiHaWO0nQUO42a9D84J8ttOQmK3Ha/WspMZ&#10;eHYvd9/0khAsro7M5aG6fR+x7H6eE5zrxzlB9vAhlv2eWSd+e3InM84Jxm53txZ6HrqojDJ+3nc8&#10;VFes0cZrMrJjYI8lbKWqh6PYXHwTTPcEpMreb7WotPu6vQWzc+0XwYlYgkTA0ehwPlQXISLHmncC&#10;AWsI2qzhck4QIWK3ZffznOBcPx+q+1gii77L/uf+20lGE97Isfd2DCgAEM1Z8+Whuh1L1r31mO08&#10;Jxi5T4slSIZYEr06lqy1nLcnHssn55PlOUly6KCyWOcrKC0IAqTAY7MLclhtl+5kaGdQGmiapVsc&#10;5ozZ7DL6E2ed5DDSWdvHdzurE1gctT7B+rnGqPYa3NFlL/0xH6V7J6eRcT5UN++tiuJyWN4mu5OR&#10;+aJL5LKXf122bxBBX2Doii9jVYo2auYd/5xJcH7+tIxpgrGSzuWwvGD/NBaetZCjEuPfsf3z/ILZ&#10;SqYCy6z54wSnF4MByUWrCfFCqASFteazXQjrPsYNr3DAN6rbyNnbogJGrq17WpeH6kYmsqQFeNey&#10;VoVhtnsStJaM8yifHpN5tKQloNH/clgeg0Z2VgvwTIKD53eJA1rOe5tJYoGDu66OtSC8d8m0Y0l8&#10;3VXJqm5eZ45VvR62l+ji444D+XmPJZICvOU1NhC3IkOrvxN/xyvkIvJV440BXQFEdX2C9Rd15yE4&#10;atIdrCQJ7jFJi53d9ngTrKnkMmbkPjgs33osUn05LE9Gk9W77hE5d3jMe3dSfUe6xQAVfSfBWfvn&#10;dCxZFeElCcZPYkleVev2eVeE4qs9Lt6M/17ZlXh02fPJ6PGkEpQ8bAKtxzhG8gk4+h5TDLoY5+VT&#10;awxUFcUXNDMSsDH9vlmbhZsHg4ucxcB+5RjgV874X59xe8tj9PySXJ+F/8q5/jdsWNVRy8gYScwG&#10;KNZ6yJh5jzECkPbVIgiXMV0xLJv9QHSJjPn9v7RhyVib5LeZZ8a8T6KLHoILGZHTVbIqWNsjes57&#10;vnqvPAWG6By7jp6/SvLRErJhMVJ2pWv7J2PybR4yBI7VNTgDf3TualA7V4KJHGNUAjDAf9jz/H78&#10;U/DuDHTFv5jvgZF8Y+EYILu6DgOdYB7DgH3BJrOOn4C10evTez0qz7n+u9ccwcoPSez0WL45cdR6&#10;wqwxy/+/siuKrrLgZPz7KwVRduM/lfbI+m8lhlyLndm+MRB9ar3HmFznH2S4MYAQa8FJYPYwnORV&#10;klKFqSq6ykKKrWXe92sEQVULgpf3r4riT8GIWJL3w9oeB6yx93D7Zub5T1Qd/BJ5s2/yv3zFieOf&#10;rr/YWGI9rUt8LL4imeIrrMW/EpRbA4tAfBdd5u+vlxTKbiERnyzedJVs/4kDkYfcZa7Gqyp65Yv/&#10;FtaiZ8Wss2sj7t3lEzFJvsiYfN/dNpArjGm8slnGdCzZMbDnE7FkMPLCOcEsLAr14XHsqZOYzZxr&#10;YT6ENQM3JkYao74cyzammf7qUZviDHIWLmhjLOPM45ygFqwqapxwOSeYDaCSUAHtrEeLAdvP7zsD&#10;w7Bjm8jbq6xsSkyRzmPLyznBAAszYtN53+WcYOuqgmpduk3hAwxt+5nzjTY7QKjoy7jHk+UzV1f0&#10;Aktslvd6gLCKwPuNYwsg71ZUxjYLj4xVdZxqRI4Ehu1dADC/aEeW/c8nywuU9FBt775TIUVPiXvH&#10;gGDCh7HzLiebCw4z16zvck4w85CPPc8az8Py45u3R0Z/OnWfpzfzXYs9OsUWKi33S2LL1pdvm3gJ&#10;Ghk7uhznBOmS8fuXColNJC/+z/iu1DD5vp717rGkq6xm8mKJhNyJkF1j//l6pqvB/LxjYOQeh+U7&#10;ZkkGbLP7F+7FksxZ8ebyUF2xYjDw4JwgXfnmLpbQwX7fK3pJLjrne6/Gs7foGRmrk3I5J9gYiL7L&#10;ZpfD8pKPT352LIntEBDJozs2yz+vEdMQ+PZN/Jv3PpZPYMX+Zlft8z0mdU5p/2Zcd31ebD5B6EbP&#10;Jx+MWZvj/IfMWiZRLEqN4X9wjPTN88Zvnt/fDXgCXMbkWsbMz/k+//MBRrkYy3F93v/NklgMqG20&#10;KoVjnoxhSHosR7w/8+T6yH4bZ6pMV3WU/vcxZr7fLylgK2vMcX2M+80cocLiTOvJOIE061F2Y0Yr&#10;gH0bho0ZsWvWvgJL/nnxkSSWzQ5/ZhyW06W9VpLEYo1agJk3sgSN5avzE5+YlYqxmbEglvePnHcB&#10;Rf4eOTZa7LtYWx55clbqnXCx+NhrxsS3se3lQG50af9mTP5mvTAwryPiQwdORu7fyZzGRK+FgX8I&#10;AzNmpnpCUFQVqyI4cdRVdK6Rs/B84IDvbiob6zkxUOtNUvnx6BIcjdzvV5moRG1mXQV47So5Y9g/&#10;6xOY8nPGY+l0zxwhKvYWshM5GZ9xiAFd83d4bBzB/LLZiUWJX0BfGPifYKDJQ2yX69h98Jj367Z0&#10;xbD2zuGbkfEd0Y+ukbn2xdvtvZHzE/kbm8A4jMR3+Zsg2hVFxogliErmYsfVuTj8m2/VHN9E/xmT&#10;fyIvVhxPzYkt2XXtrb8dvK5Y8mEkRsW7KuQz9kmW/Bc97NFF3H4oMpBuiaHjzdjjW/3jdnjOPDCA&#10;yEiUsXvG5UsVbb0w02SVL+wtv0tA0UWrV9I1x9rnRxyKDW/yyQ/AkX1h31R8PWJJ7Jq/9R4Xf+OX&#10;itFnd/CjyScz9oVzgl2tARXlx+CXw/IZG6UEjii5MxrtHYx0HxMjxAmSi9ZJy7GJtOjymtaSMWPs&#10;X58xAJPNtgDz4KG6rWve0/PQQ889a9vHcJJgW60K/1bseKhug3dtovNDH3PtudZ1tUPODcAmdM1Y&#10;gBII83vWaQym12xfAMuYBI9maBIuu2eOGf8m/hco2yaLhR8P1TVP1tZjMtdeZXUlJng8Vo2rDGez&#10;Xc4JdtusqtfLYfluR94x7Kwfk7TuvaIXEPp+5s7C6WiOYG3GnOcE5/fjHkTspZperbXLv69DQCQY&#10;QRCZgfflmxMDgpwAZ39mzkUyTyxlDIx4WoaELEHDq/nyd/7lOzKypvH/cVi+MWCfs0njKONUWRVL&#10;LucEm8nzzdjxck4wa7H/VNr7vdU9lnQ1l7GCrbUie3vckkyrurmcExTPJLrl3/Oc4Oj6ITI81WOP&#10;JV0AiHtwsjDw2h6DqHSynHEv6ViSMX09e7UTYTCgmoOj3hf8bIx4I4lZk3gEA/xrf93ExfOMH7Iz&#10;uhwP1aUHrJFxF0vaf3ddncjLfuyOzN7ZeySfPEmCGayiAFxMb7Uq8riLrxplv2om+0ET2gCLGX3V&#10;yDDmvE+Ya1pJI9P1r8o8GKngktdxwjkGO8o4Tpqff6bGvEVQt6EXu3rL0jX6/ozFR8aa45hnrh3f&#10;mIUKKGOy/pIRnQ4Q2QRZVwBQSepr87MWK/bSdp1r34ul+/QUGV3+571AF13yuwCFgUUOIqLCxdIw&#10;NDIwPXOoMCJz+eYd2HEHOBtxBbCv7soUBrTolm2/an4//NfVadYQHRbLO3ASu6twu2qcsR8s//71&#10;zIO5Cjyjx3cGS0vGT7B7V3zBa8+DHdokWUtjLdfjK/6Fkx0DkksFrx/NXNFl9Ph77CgJZrwExbbs&#10;L6nDn6CAYNA1r7Fz+1dQCI6isyqsE52goBLrDoaugARjPZ3Emuis/fcPVIz8m/dHVgfRHa8dS1ZV&#10;nz0Xm31D5MArHMz7v5t/Z0werHxiQCzJ+9u/Yok9EZvA4trnJxmVkKNXxogFYh9CtOLAewsD35W1&#10;miNylk2/iYx5/XDsFn02DJzxxh4W93RbkOa5/o+MQR5XPDqr+Rn7ZniFgfzehLdJqG6KSqv9J2Yh&#10;ZS0DMdfBWHa9xCP+Rtpik8Zr5DXORt/vaYwEs7FX/mYPZ091LBEDoofv9m/WkzFyUsX6p+aT0fWF&#10;J8svNnmeExzFfy0WDuAry18eqss4zYz2KqsrF4H07j6GsvpuTIzPkdqj2MQy0Ku6OmrQxMgdeLBK&#10;lU2cJEBh6RjnznxskE6ogpx5BC+gataTn4GfjJn7pQJc62rNi4Wfh+W1zwBGMH2sGu8gaMzY42WZ&#10;U/Cj08g+zwmOXd/S4M3YvYLakwt5rUve050BbPFpGFjB5TwsPzb+dP5t/42+5zlBwbjxyvY2Sbdx&#10;JY+uxGbe47B8ZNjwjYH83MlWm6ZbmvkZlhsnXUVlfWyeeeAVJiU5JDJyvN+YyKBnYelMlhkPryqg&#10;+f3BQ3UFwTvfdWBR7e0YyDwd0Ne51kf/G0tVWQ8eqsu3fDOyL+cExRK+iS0aR70n4HWv6O0rft6r&#10;l8hTZWVMZCKztcffwObxUWwiiSIzjQGkuWMBct/diSZM0btjBcLB/5mvsbh8/PwJgJUYOmmvrs4v&#10;aSzBWsfPPZYgMo99Aj1zshXMjp7nOcHZN7+uMV8J9/JQXWOse6/mmjDBwF5ps/uLyScj40kStJHn&#10;9Sdnsb9iDJTv/0iGxn7XIn/nuv4rZpHfj/VIhlG6ZPwKjNNmjNNWG9A8vwI7KT0OZtBysniVSRy5&#10;5jnPqcz1L+yKMUbUK5fgulITeCJ3B3gHjlUxnLjqVhIndCUWgGL/WNyqTs9Ei7Hl+vqQy/8peuQb&#10;Q6OXCnfW8keyHgmbXbH9yIpf2MyGbFAtZsvuv55/VZWLXPxeMmYtB/Ndvjhb1+0XTD5rzreECyN5&#10;jU1U49hixvYYNlK95vcZ8x2ly+/DMAX0yBjd/t2Sc96bYvu2a3SNHmwSXZeM066j6xfDiSDXGIjN&#10;YADmG2sqKfbohMzv8NjBR8UvmKq0JaHIUWUKgqrX4E9wwpgB1nrzupLP68um32Qtqoq1L869mfXu&#10;e3zDUcaeY+B1jwOSR8eSsd/3le8+I35REdhb87dPpe/45adgAPFbdj715e/8XbK9iyUdkKPrwpv7&#10;r7+iOy3IQceJ+fnP9N4TwyJXEowOkS3ZwtHe1TFGbIxcMvgcFsW99i+8rorwj9mzcMYmulDz+n/o&#10;WAID3aWKzfdYwiaIZMcB/uW/hdcfKxm/BabF8ZVP/rPKJ8eD0dkJ6eo4IWbplq0u5INYouh5GgYW&#10;Fp98OjSGNWF6xzaigDwTH4flsaNsgi6ZBRdj8gownKUCasZIfjPbZk8xkqDPodFNr91GAZi8NhNc&#10;bbjLQ3UFiWbh87fLQ3XJEUgz9u4TZTZ81huj1yfKjnOCwKJKnnkePFTXBmP/j/SJssjc76v1miMn&#10;NtvZMfZb7PhyThBbjKy6j3ieExzd85ToI8lVS+oB2/e4J6ywq+yx0fPey7aqMBgYu33cjoFmvkiG&#10;RJixsNaYZBOtk2bHErf/W9tMv/Q470Px452MxsD8fDks3ziS5Hb/ajnGtk/7l2TwkdfsgZ2p5/3R&#10;BZEcuZdzgrFznwPN2LHXeU5wfj4Oy3e3ZceRBJYx3fq6q8SyXv8PNHboMYiONUkc7Du/v07i2FvB&#10;YobEYZz3SjCZMzbpSrljCQzAo6SKxIhpdHW9MdAB2Vrm+uWhuhlDV1gM0Wo5uini577HM7YTbuaa&#10;3x+cExRLxLaRe/tQ3cfmabxa965L1gJjVdHfVuPBmHwya748VLdjSeZaBcB5WD42iW98Ej5z8q0C&#10;oLsG9nD2b+3hV36kfDLve5IEm+l35swGXcz3FVgNUGFtynsyJNS85m8CFBYgaCw2eVY/mQcLEHR6&#10;jHnIFQQtHnixIAYaWR+P9WQOVQk9HZYn15hmPVnzYx/6yPsEjk6CzXo4fGRekqD1qqD2ZNsMTYsh&#10;694/FIAdc3hs0mP4SqJbJOZMgnP906x/q1wuh+WjJwZ21zprJq/dkb8JPmOT5zHbDoBI1yIzH5ff&#10;tZR3DMSuravgj+3yn7YJOe3fvSpZQeUBXlUIkWFMM32t0fxtPRH8wX+MUWkKKjuOJEH+zTx7got8&#10;NtEF2cfYf9qFo/ODJ8tnPd3l6CQ4WHtX5rD37vwbXWFAgtnbVfld1a8rEN329nj+BmswYQ8nCbJ9&#10;xyO2h4Emf11lqdatZ+scnEHSvE0AMwc9EObGvJiGeHfb2mF5PheQYbG6ZV9sX3S8QTL2eBM5MKB7&#10;NPZ5kARXVXx2YwYDZxIcX79NRd9Fz10sUalJ/D1GZ6HJ3+7fyI++4l72z/x+SYK9t2Btcv2ZBLsD&#10;dbfHEZDMjQiJPwqm8d8rG9N3+WR88sI5wQi1+GRfAG4W7p5LnzFq5oXRdMU4RjufJ0g51QZGuTPs&#10;yMnCzdNsZPQ8zglKPj46Pb8/OCcI3Bmzb1aVqTnuHK7NECP7Fz5d8QUcGSNIYq3ztwfPE8TCq8q6&#10;nBNkb3rsLLxbFdgR2y92/EZBReWprYI9z+vH5Job6bFP/M4vgkvG9Hpt+Iyz3q4q9mo9G6Xv3cTf&#10;jaPIUflkrnWf4gKD2HnT9Tgn6AvDNmZPHrne7UZdgz15dFKwSXqMRAcDqzvx4Jxgr3eRjMs5Qe1I&#10;mN8Dh+uxe8bEZvFv6yJ45boqK3btMfwiSWUeXyuYHg/VhaHM0zaV6MyR9UoKsBKbtN2z3saRKss8&#10;kZXY0lVWdHFdvGiCIfBHNpI5cs/nCcKsOMCu877bc4L2+V1XB16N6Vgx6/qk6CLhLrKTtTx4qO7T&#10;Yom9ZT1I4o5H8+gcRLed0LJXVVmXc4Kth27arONyTrBtv3fcxFfz5Hpw1PFmMHDgSKzZY4n92fs8&#10;GFDMiCV5X8eSvYOYOeMPRU3k7RW9ipO+LyafFDF/kgSxkS4vOaGZUbNWjDGvEZjFSYKSwepxv1yb&#10;KmM6scjgeV9kt5EFLS2eqrLOJ8tvTrgkwQbdXYLrtqh13yVKDFwFvI9p8kDnPQkiDzbzYoGXJOh+&#10;QFWND1qNzUijc4AJVPP6Rv14YNBC4N8kQa0ZQYPvVMh67NqagMs3fJxx0acS//kvyXQNgLd1zfs7&#10;sewY2AMtxjjzfWFvou4aYPp7q7HxqCK8q8Qw9LzuJGfHUeYaPS5Plo/O3b1YrcbLk+V1FuixtzTd&#10;w3A9Mu7G7EFyJ0v8p2IQnOzPmec4LA/PK2GfnzrUfcjfJeTszW4zZYx9qSKAxe7YqAY8OcQeV6lF&#10;Dy3CzCeWwCs9YSBJsKtBGOi4NX97LvPoYgno9tfe3kOWxBJt/Io3x2H5jgOLLJ1JcOZ8K3L4WCwR&#10;JxBztwP2Six6k7Fw9KAzoGuAtM3cDx6qa58nwSwyfEmCHUvyc8f5rLcJpGqcTZd/zofq6nI0BoIR&#10;+6nbmvl7xxL7IjrAFLKECIk1xsCjWKJ4+2jyCVI2Mq4P1RUQsSv3KOYNf3oW/qvyPYp9/c5qo5zr&#10;c+1XMYDgpJzNNeNsJJUcg7k+OvwqwLO4xUjenTFrnlcohzGStUleUfO8mxOw31XZHLpETrchomux&#10;1uN6viODHCyu2e8A8t8CBtexDRtt1vind3aMtSACAXYz0gZE5NhskqXAgRnnev4mEWZcsy+bMb7l&#10;37H1m3ue/Jy1VGstm+Jf3ysGgVZl2RjQDoYBbNKYhaVjw6tq1lreX3L+PwCu2l5jfj8sja7flzHR&#10;1b3ihYHTv8FrdwUq8J9jYEybNjLhpDGQtWKumWfW+TfhaLD4xfS07q6iYpPI5Zu8boHluN7MGBb5&#10;MDp1C2jvCiCaAqWqUoCCk+gOr7oQzcJdR9yyrpF9Pneyk4dkiXRV5+H8xwvBoeBeGPjkyIE1cw2G&#10;v7D2+HcK2Gy7boEc+xKO8jd7FBFoPHZrVJW8fHxiIGs2hwQz/vsHFfv+YMeSyFkY+U8LA8c5wSbN&#10;CwNnLOEbHbfE2yXn2GKzri9tPGoxizeRN/r9mrZbV2JiiSqr4u9JdsQSpErMkaBc131wqwWexYLE&#10;G12D7mDk/bo/fAMDo/sf72pNvIkOYhLf5rUx3QS/80nGZL0dSzoOPJZPZsyTJIhhUwwbsfAx9u1h&#10;eeCMM3ZGUwz+bGfsLDwb08ZQUez9Z9kfOEfpy0N1JVwMOvOOY87D8mOcd2LpnLCzZ4lD4LKJWheM&#10;1QYCugocz6h8HE7ONVXwYpPHQ3VtVm1CG6CrU5so72/2JIlJdKqsKu/Pc1cS5a4Hm5WMN3XrNHME&#10;QJh4cDBfx2F5G1GFJJAGwHsl5l6IjZbXfQz2FzkLAw8Oy2Px/DNyfzM5o8d3S3Ku7/OobpAdCXm/&#10;T6WqUZXsVWHjCFma+c/D8mOb4x5Ek6GufrQJyQkOtCvbrqoEeyK+bRxFZlf0GbcS8rGFMej2n6pC&#10;YMp89paugMTfMvguGJj3vnrHgG5At1/NETmxvX0hgFWVdTxUlx5VUTx4qC4MILt3sSR2haMdA2xG&#10;Xy3au7jV1fi87zwsPzb7rTsGll/Ow/Kz3g+Ji3Tdu0eqH4kOeYgPl+2PJ8vDY37ue4grTr+k2+Nd&#10;0ce3MI/8RRfVHixl3N4ZgiNJTEUo4eY6TMOJ/YJANuFSVZpn3f44Dss3Frs7cRdL4Igee87JPOao&#10;WHLbTYOBZZMnSRADG+XfWwD9tTFWT7oqvsvzBPfre+BwL6sVy4Ieu49h48dAd/dDJE4MWkk8fz/O&#10;CZqnN3QMpAVXif3sLWM9mKDWCBm9qfuGvjar63SxmbMWwYcOGdvkIWPn66UISK4DXvfbR7fjnOCu&#10;q4C5g0LbuRl4+2bkvAwD6806c5/nBEfGW5qFY5T7fQzV3GPgkxj4x6a/wwAZayNdzgkKyCqhxUrP&#10;c4KxTVfA+32oXJf42YXvBPdZ83lOMGOQgx5nw/Z6+joCYS0CrqDBxx2wI7MxsNj++e/CojfC5dX+&#10;lPwXWTnECGISv2pv5JznBEfPr+uuzWNEFFEVtO9IhoAM83dxwHrJS5VV8eZTdaAE1bX//k1jRubx&#10;UN3IybXosccSiaMrsZ300lUwVATwS+brWJLxKiT7eHQ8zgm2PvyX+RDArlyQXYQnfhQr4LE7MmKF&#10;5LLHkszXrcAl63l67NWeeDXXj4fq5nrw3bcn+Kb3prYz/z0WB5pE5uexweWcYHd16DKyL+cEdULY&#10;YycQ9kXvvR1rfV/8ReSTJ0mQo0bYbRIUCFfwOpPgKPS9neFVJXfVHJYWWXH+nuCwRcbZwd2948yz&#10;Vzfz/ldlDoFSi6GC23ENw0pQkEh7TMvIPBIb4Np8NpLg1IkwYMlcfQ/QJlJBqSwzR5Jgr8cYjHRt&#10;+uOhujaJah0w9ySYcdrJwJnfK+i8LGvqOVZQefBkeUC6A3+zScH4jvlGNgwIKjsG4CzzrDGXJKil&#10;Zdzy3yUJmqc22aUdnA2DzUffyOD/FTSehYH4T8JurKhc+DhyYu87HCGJCBUfCpLdwWgMRJ61CEwC&#10;FizpYHR1Ehl0DbAQhsLrmQRHzpkEM4f17lUW+RnzkTBA1z0wCV7t49Hzcli+CXPstvbwmQRn/PvY&#10;xP7ZYwkCogKyP3tN7p1bVyeXYCBjcw3ZEQfsvXVL4g1wELvdxRs6SnQwwn/Irn2qojeP6qZxpiKU&#10;6MRFa5lY/nxjoPcn3yQJqubEt+jfMWknuh1/3SPccdKEecXoy0N13cph18zXSXD2zzu04R+LJRJ2&#10;Y/GfJZ+MnCMJvqQS1M/Nz185TvnKUehvxNDLoH8CC5wFfHuuj7JfOQb8qWz8Lu/Xps61yPjKZj2q&#10;sAWwQ0bGYMjdrlrAOK6Tk7l29lys+O9rAQgs0Wvm+DSAyXVjVFBxyMj9UmMASMUA6LOOf8834BiT&#10;1zjP9ZHx2zJmlf5H4Fhtrz9RY75bVTub6M3ROWsOKDImrxLd6nN/DwZMRsZEBiIyMr4y/pv3xe6n&#10;nOimNZoxy7959NQxz8j4wzbqXPuukXf4L+0fY2bczxf7OuaJnJ7HZl0s7ri+cHCwzdHjzVhtdM71&#10;6AoDsdn8/f+NBc71H4u+CwN/J1jCngXsmfMb1noOrDUGBGwVYTP1JnYC2GL5/yC6Zh5MX+DdcdRE&#10;ZDHf0x5j029d6zkfsbMI1Ikj1br9l9dVeZ6+C+aDDffO46fVzrrgRJJDwEa33Ds/xozd/2DeE9uP&#10;nLfNur4yPp5rv51/R7cft974tjBwYCTfvT8zJt/Zw+YZ3f+9TqaRke+1f085sDY2e198t3Dy1vgv&#10;c8x7vkaQmzn+Ov+OnA/AQHQVjDPHHks6mK6K7xJL4kuVoISrTbjwdmCpiVtsXBjKP/k+//ECojg2&#10;+Pc75kl00RUJH/l/UbUuJmXd1rMI0yXewABMj4yfrVjyX2ae6Dr+/Ue1ni/g37HHD0Tu+tT3V+2x&#10;JOMiQ0IeXR74NxjQLVt4fICTxsCs92fLN/81XUb347MRa5+/RSwZW+QftJxY85mEun7s8fhJRw7Z&#10;vcPAjPmTXalXLDnkZG/N9SefDu1qjgGbjcwbzsPynOC6wCOgA2cmyBfWIym4rmo0zgaQbBmJfCxK&#10;dSWhrurlmKsTcm3oj8fQ6aMs9yGHcf55WD5jAwZBZb+PEXutYHneROeIqrI+wSaznsVIL+cEBVFr&#10;2SuoyMj73ey9Y+paFWSokvf7XZGjTRBfjT3Pc4Lz86etDXQG7NX7v32oriR11/JyvxNOVCULvM9j&#10;eK4v8nD6b8Z9XLeIMq4xEBy4h9V24+O82qh81xUfDMC8DyfEjr5gILYkI682jnHmiY7rhv7loboZ&#10;jyDajHf3siQOe6LHwADf5/WuyhJE7Y+x++WcYNZnT2QtWf/87XJYXsfABxz2eeyb2lsPdEGE6HFX&#10;9fceV6nFVkViXqejE10zL7/FN3cYWO3z8wMm7ZuOJd4feVU9HX5eNjnve6u0xayMyfv3mMV/wdJ8&#10;HQ/VleQklk3GF+8xyXrtrR0DKno4mvU9OCeIlJf/LoflJcHHqn7x82l4lCTtwVVEXDp7WUsfSVkk&#10;9MFheX4JHuKv+XpwWF4ijMwtlpz/Us7tHBgo27/yI+WT2bcvnBPUJsLUOxlmcsGlKsKzJw9Y2gyS&#10;QhYfNt/BZe8/x3G+sCLJIYZUiY1+b5953j7X3tEJRmUYJjvvf/vIz/dPcxagL4AfMjIGS+/7YasS&#10;y7XjG7vqNkHsFBnmwjgF9ZVgPmCekfEjgofAGxvM9XeWvh9kM2xxtc0OXbP2zLMnGIF7gXdEPGFX&#10;KopueWTMgPvt7MUuNqzqB9tXTQPe0vny6VQVUuuxKr4DoKviP1u4xmHYxkQO4MIAUhUMrFbNT6j6&#10;ESL2VNVnfexOj27RrI10jIntE3SRHXZfG+mCgejZbbiRnec9Hb4ZnX44NhScyBl//Uhh5ANd7ekc&#10;5Do50aPtUa3PEwPxjXt7mU8AqjW/vfVY1emZGBaD/vHuYLA9+6tOGycCNuIroao6o3f7tpk6HEX3&#10;yFFt5bVbWlkLrGUeRBSm8/7R+x/Da8bc6Tp2e6+ESY6gXL457Z6xXfWr6CpO/KB4pHLM68z97sLA&#10;z2Z/9r276Jt9K5bsmDdPY0C8qQpXm11ce3u3t2ObhdefKX3fI5GKnSuW/IBYkt91qYKFtZ5zD8bG&#10;krIOVceSVbD8+B5LGgOd/O8wAAt7xw3hUfHBAT1X/D3JyC80n4gl8/4XkmCchE2utskRxLAzwMrC&#10;ZecEKKCm9F5VjtzLYfk2cJwVWRi2NsIK2CcLj0OqyjoPy8e4lZQv5wS1zbD5jHsau7rrc8cm5rDu&#10;vVrLGJWLYDk2eXBYXnLKPMtml3OCgALA0X+v5iRBH4sHuvhmbPZGtpDYtQHZdYYdh+Wx0ryq1JeM&#10;8z4I3yyGdjnsboNYtzFNZto3zdIFW0mBLnuVxX9V7X2hAEgGrJGx+zfjM6YZ5x0GukKKzfb7ITZ7&#10;rfdyWD66C+hsP765HJanh3XHJj2PyoUcFVKPyd9gQGWYNfYYOIIFQaWS3GsyxkfR83N/7R0ZFbD3&#10;G9sVfcbsGNCCt2+CmfYxm0nqeV2t4PPMsYAvuczczxSWj3Ht31WpPSdpw7QKl2/ucMJeCFXFm+Oc&#10;oIQCK4PPy0N1sxd7/8VXPY+YhqRY9919NdfuujrsCguLXFzOCTYGdEHGbuc5wewtSVDF3rEk62VX&#10;tl8FQn86/DV7LGkMIJjspTrd97l57K0mZe0/ts31jgO/0HxCxrx+fw7K/wv5g8wcAwFNjJmFdfbN&#10;z4uZn1VH/oadY4GSz7x+S8aTgaFjvoJ+Frnum53g7kQ247443/O3P4G95bre8Mzz1jknln9+nFbD&#10;90vqXdmMIw4Z854vjjPy/ugl+a82QM56kXN+Co0T9jGRo4oWGMZ+7808o0e+/zLGKgCuKvWro0fG&#10;jK7vzxiMky0iY60n6z51VXXGhtpNM+5tfNWAwrCXf/6bzK06Uu0bEwwsBnu2elUTka1lRRdJSMWX&#10;NUQGv2B5AktXcuzOZpKmpIwBFkv/HzOfhJp5IkO7cQW4Lw4Glu0vRwVU8/N6XB9ZR0uKrr3JIiMY&#10;WP47P0xVGPjZYGnJ+Bq6NA7m2l+CgcHrUcXGtirc6EOP+Jj/BSi+aQzwLxKisll6HPqS0ww7c6rE&#10;xr5/i235JXZFmGJ/80jIeX/+JlDCfP4GS7DIx7nGtt2uEgfIgEdxQAWMfNN9taXfKJaoBOGoyO53&#10;qVDFtcb0CspnHEDuYQmR5d+5/hUZc4PXvyaWzDw/2nazlmBILEEudGAqGR5jOiY1uVvjzziQebo1&#10;uuz+ThiY63mQ8Pmv62K3tUe+1BgxWIcqc6yu3aUVLNZHRvxc3YnE+78Fz/ZwY8B6H8snYol80SRR&#10;zOFjHUZJV6cr/mX3LQ4chORp+QTmj0pw/PvLH2MBxYAv5wQzvpLcUTE2o8l1m5Czd+aLOWG0Gbez&#10;8J5HJTULv5wTjJExp+i7WjaXc4IqV8ljZ89xtsRBj32MHrj1xIhbBfsMMLBbM5ZVVR4P1RVMBQws&#10;O/LYTVJoGTZjt8QwbJW4tosx7mM02++KfzHBN21V5Xm4XKCc939sy+DjvN9h6Z35CviqyrsqSxW3&#10;kkI27+WcYObBJvlm1no5JxgbNAbu8MiekuFeae/BKbrGpr2mHQMroJ/nBMf2r9yrDkndhs3vWHjW&#10;0xsV810B//ygxI6BJheRESz6UgW1Tcpu57jo/rR5Yh8+ie3y83y9esfAIoWH/XU5ekxXhCqUqrI+&#10;Mfo25jNmbHKeExx7fRO8wsEeSyJDxSlx5/UjxaT4Yh9TCYxvLucEBWL7YgXz85zg4PVDYmPGxjd7&#10;LIER6zGmOmGvFUt0qOIP19fr8VBdseRpGGCTu2q919NdAQQCTvhO8uLj7E84+khVpbg4sp5tjMBA&#10;dzn2ar0J5l3XTuz8BeSTFx6q20xf5sXyZtLXzyT/i3yHGQU8rpVxjuv5VoWp9qoUPsdk4a43myQj&#10;rxir6wHNGP2dNebfVy3asKtszye0jrlmnh8W4Loi6XmwoGbYyx6nvoLnXpYXs/0XM4au2JXkstb7&#10;+rLpuUFU0W0TQRujFkwRA2vSz8/fycGKBCiVuk2ESQqU8/rHY0dJWUWY66rXee//inwJF3sTANum&#10;GdMVB+D2mMxjDnYZ3fKpN3b/NY0BRGj0yKdW+ffvZn0CtdeeB16tJT5cSe70b9bSFXJ+XoHnggF+&#10;KbL0Deaa8b9H28wHA5o9Cyz0kMAwXomSb9kMBgQOunbHJrq2nNVtuNx3M4b/2h5ZFyxHj+BJlWbc&#10;/P3ZHQP8h2iqMhYZPc+8ZpzkUL45jul0RyFj5vf/omLJX48NrfkulpChihNs91jSXZDI2fc4Atl7&#10;eGz2nSXnt1uvuJf1zvX/szGj64fo6rbFPo/92bEkcpasJM0vEG8kush0fSWif6FtGn2i/9MwkPUH&#10;A2KSWNLxNdf5v3FijPcjZplP5c03MIDcyyeF+8+ja+YQ9xDi1YI/913kNB7v/Bs5SPdHmU9eOCyf&#10;iWeB5znBmfQ4LN9ML44Y5S/nBAUF7ZudXcXwPoUpcOxjmkk8JifzCCxKfEaOEccAr8Kwm4EZI1D2&#10;XJ2gjMPOdga2gHf2yrEWbSbOVJnG4VgJwHSQ4/C8ztdLBbg9ebDdvPfBQ3Ulfqxxr8QkKf/WLDYo&#10;Fv6yzKlVpRKe+S8P1ZUwBbm9mpMwG8CZt3UR5Pgnesf2PWbHwGrPXc4JRsf+1NkKtOc5wejS/tsD&#10;x6rGH1RifJvXsdGzLaOS4Xl/nN1hIDpJcGSxhwCBybuu+0BG5tkxgMH7BCsctYzWNTZsGRknGfpk&#10;8Oj+4KG6sCqI3eGI7RGIu3tZsJR/X3fX+UG67IvBwIOH6sJydFr+vZwTzHthYMWj23+qAa8Zs1f9&#10;YgnbZ67YSgzI2jqWZLxYYX/O387D8mKFSr4x0DjYMRAbuV42OW877HhGeBuv9njtv+cbA7FhFyPr&#10;E6znQ3UX5s+qX2V419VRbSNve7UmF7Dv6H85LJ/17/lk7Hoelh9dj3OCOkfi+H7vvAuJ+K7jGt/x&#10;30fKJzPuSRKk/DjlclgeMwLMTD4TXv5jDJbWVdbeYogTsABVyX7DvwOlwPPY4jOXyhXw5v2v0uNu&#10;hg0wKooOYCqf3gBYnKoDM2pWs1e43UqMzczvbBeGHRmqEixOElTJGZO1dKU1vx+H5QVCgGrg7YEp&#10;MjpRZs49CWK0GGcnwZnrLd2GeCwAYmAd0FsX94bgSHW0Y0AlHl1WRX8mwdHr05tBZ+yeBFUE7CZo&#10;qKJj264GtCP5fzHOZzHXXO8kuPtGUMirNiScqEgjg92eVknHTztLz9zWgvh1NdAdG8kQixcI3ddR&#10;Nd4lwcwhaDRG4h+JtFuWOxFiV5VN2uN7YBKMO8nNmMt/jBFLYHoljTMJjoz3dSzJ+J1QWy99H4sl&#10;4o292gQj67Z3VB196yI+mLnf0DFLO7JjSVemkbPHkl1XPqZL7Coe2Z9Zc8et7gosrD2vGhQbxRIJ&#10;aP5+HJaH2b3zFzl7EkSm+C+y9iTYNk0sGD0eHJaXByS4ToKjz5EEdQweI2XdYYruO9Yyx4vNJ7PW&#10;J58OFXy6BWczx+Ez6SsES20+gUXJ3K0Z7Et1hD1hO1pGNjSHxNDu7Qgi1SI4AA+UWkZ5zwpeB4Pq&#10;ltZqKRznBJXfmcsYc8zfPpeuGSvBSIR7YIgsTB7Qu/oZnT4hetPVmHnfeU5w3v+NmGCvqYG1Bw6s&#10;5u5eh4CNtfaYbnfk+qqyznOC8/un8T27rg1ynhMcfT+A6GSMBLNXfCo6m95GjLyR8Tzwx16YPHys&#10;pPZx7i3wj83KN6pWAbHvq+0tR1gTnDKHTcS/KsbGUcZIYNYrCcJS7EjGsut5TnDe/xVwJIBFzh1B&#10;ZHuy7sbACLs+hgEEbeY+zwkOFn8DckbO8t95TnBs+C6JVPUaW+444hOBZq/oBTlrij6xfcvpWCJW&#10;dLwZGa+LLhmX6+7Pdrelr+ss8B8iwO53saRjxWOxRECGA2uBsd6f2pejw3FOkA7BACIKR3Pt+FBW&#10;x6R9zB4H2NU8I/c8Jzg//+r4gZ4I9si/PE9QV0ci65iV+SJjzwX7mE4uYsljGOjCZ9Z7nhMcfT+H&#10;/6xnFRLnOcHYXizJPF302IfwEZ2rc3CSjVn/Kz9SPrkkQawWC8ck46wx3iu0OgRbFRaFenNRWtUH&#10;nIKXDN+JNGM4gKy8v++HRBdGY8Q4dm8PdNk+4z++k3EDN2tKtZYk2NWaFp/WS+TtVVYnuYzr9s/M&#10;dzxZHqNJeygyOgnOHN/YN/yxwL2Ccr/SmvaELKlrIWTcDkpBB1NfyedMgrP2T7Nx3vOe95z/4WbW&#10;cCbBmed4snwnyzvwC8JZM4JSWDqSIEYaX7bvJMFOPjDQ9zGwfC2vjBFEtXfY3kZVZQk+krC5VpI+&#10;j4zkd3qq6CV0OiMxeV1nWi+H5bOeyMgcWng7jnb2vDPsyN67AnursZOtJ2mMvS5JEBmwx/YkOOPf&#10;JRB31bGTnE7Gd0Qof3MLhK/3aq1jSda7/H74cO3xIwnSB9tvDPCNILfHEgSFvmTAiioLTh7pCpwY&#10;oE/HkuiqUo+uDsvvsSRzizWRkyS4xySJWGt1r7KsR2t81ns5LI+0Rb7nDO5JUCzJXHdVVmzYeyu2&#10;27Em/ooDOjI7WcrfE0uynvzcSXDm+RwYk5D3JKjCzXzW0x2b2N7ehQFk2bjR/ZXGdE5SSa89/qQS&#10;1IrDrDlcggFO/VpsXvZtFpcFd/adCY8jDWREAcG4GbYxglgbaTGw3zjXfuMY8LdG+WYsy7lfnutr&#10;zN8SoASwtZbjer6Bxs1rrMJ1Y7rCxTiNGbtFn/OTabmeeUa/H64xrxcUJKMVRF+VMZERVtfrLeZ7&#10;6hsbxK7GuRdZvvkGgEJU9hbOzP8faFli2N4fDOSbjsDTQUOikJBVpnwnSGVedlcxNAZUJXCUOfsr&#10;9rHeYq1f19WcJCUxryB/2itjtWkF3WXXcwwiY6NmrsU4LzgRNKLn2vTvK/++Ju+BI8lm9Hst/87P&#10;xz9M2JN74wjzZbeqkg9dghOBn00aJ7me76ylNz6f8PO8588ZE/uoonNdhbx3DjrBwID2aWMgNte5&#10;6VgSfVb34YwDKhfB2N5BMDInklik+D9sDNx1bOZ9X73HEvFGJ6P3eMaKayrgDSefhczoUKy990fK&#10;f/8oNntaLOmYtcXXE2uSkI5ZbLgC+zkGTlRZq4v2NhgZu/6xxkARzd9F38gQS+xPdkUSGwMZ07Ek&#10;Y+GI/xBeFTCbITKxLbx2PmlMd0cGMYKT7kC0rrmOgNh7eyxhs66AyZj3P0mCkhjg9g3jTCLDSmAC&#10;cZyJ9TCeza6Unfe8vDN0FidRGgP4xgmSWEleMY0ZexyWt0F86GPGvMqYkfNmxsHC71qaHIQN9jyR&#10;ZcPnuiet78wIuNlksePzsPys5ZOBDouLHWcdl8PyWlE22l5lSeqCDxZetnujjdEfCgCm6DlfH9MV&#10;EhaXMQ1+Qb8r9vX+g7UDrmAr8BWwzn+/JoA1jiIrf/dhjawp722cYM+FgePJ8r0BsHAb+q5ahzV2&#10;vavEBI2MCa56THTSRnLAfPx5eaguQsX+sc/oeh6WH5sd//FHJ0S3ZW9pdjcGc90ZtopfoNyrLAHf&#10;3lqk7LTt6PGaPSnwbWybtcQGdNHlgJGAyP6EM2S4x2Re/mkiKqEij2yfdUn8eyxht5n6GXiOrvk5&#10;77HWvM57n2sswSvc712drCe4UqntldjI+iSkTJW1ksKDJ8tLbnfVXGQEAwI24rVj7Y4sPYYTeJ01&#10;Xg7LRw82yc9r31weqsumfLNi0pk/YN7ekqDEm5F5/NMFMWCPJeIi/9h/K2kf83QuQGa79c3H3X2w&#10;no4VTZhz/cXkE/Fo5Dz5YIw36c9rjanU5vefGIVzAD3fP63PrSTO+8bB35+smu8oqM1DRow67zvH&#10;BBCqOWV65GaOKJaxDKlKW474+YzJPCPjRzAWjHS1vfIvq44x8/vPYwDGrMr3WE/G2PRYUXSNg6wn&#10;ry0j41RiNuy85x3dclrrPQCY7/weO2YMm3SVFb0zRiA1BpNfOh8bSStP60lyyCu7quhUrwId5msT&#10;rDW/TwCLDpHTGMiYkff9zbBVDQC6mPzhu9gr8rqyKF1PDMCRSiE2nb99GNZmLce/JMMCS8Z7YGle&#10;f67vUywZF98JPtZsQ0fXzBVZeZ9KL/NIHk/DwGr3/wwczXuOf0nWrZfo7xsOMsb3qjz7/2Zenuyx&#10;EupxHQba/8vuZxs3Nt0xoEXdBEKQU/3APELcMmB2bPTerugzV3dKBEJVZTCgGrfe1f4US35IIOTj&#10;6Drv+SfxSb5Hj+Nfkqni+GbtbXv8cp8/vsx7Viw68QgnWm1rbx7zzJwHBui59IiM9/Pv/PyePQ4s&#10;n+RfIB7zjJwP0zVrVwE3juhh72SMPbyS5Rkn+Het5xi3KuB3KFrYhH/FErFRXFOtrdh2JmX+RUIk&#10;KLFmjyWIjHFNrKuDcfgeUelKbn4+cYSEwCjbjc4wEv+c/3iB79Y+59u8njnno8wnLzxZHvhVWWEI&#10;9a+VHhyWx5yS4aPYzmjaMHcsXIJTHa3N8eCDA0BH3hjkwWF57Dg6LUZzHpYfJ7xT9aRdEbC0vqqO&#10;6GlM9OsxmJXqJWsGuvX6TLcrsWNBY1XRz2GTkQOUbK/ai90l7G2OY062wOIkSm2GvDcy+l5Wtwgy&#10;rwPuq9p7UwM7c6gG3cua9z84LB892CNy9vsYOgfsslfR1tJPJh+7n4fl5/3/WtamnQkLo+vlsHzk&#10;Zo7cD4t9M2/rIqCrPqP3PgYDbwzsOGkcwdroezksv1fJ/Mf+sGb/RI/+yu9sqq2NpJLVVWVst2Mt&#10;NoOBbjm3Ll2J8XHrEvyrWlR8o+eDw/I6LcY0jgTJjhUZX12d46G6/OJ+5uh5eaiurk/HlL2iV/H7&#10;Z/Ox0V5BqVz4aK/6226qrFHvPCw/a/utjYGqOs7D8mPDD3U8ylx7LFEdiX0dS9Yefq1rsI8s2ePz&#10;+hJ267jWsQQGukBwHaaQGJ2u9p8YLZZEzo7n2KxjyY7FzGd/Fq4fHJbvbttjsYT/76rozKMlLd9k&#10;LXdVNPKx9vCTJJg/rgrgn84if8c48nfMYr5IO2PA+Z0z5ovyt7n+u0f47xiFfsc45kex63H8F2XM&#10;/C1jfscodIwJ0GyyJfOLxnDHmLl2jIkM7cDIGF2+aBxwyoksJe9c+6nIiYwZ82ZMY8Z8HRYxMt88&#10;4w8Z8/1T2DEjrmqLjLye1VWznqyJLtgImwgunD7zvCFAxbBVryqTgGdkfKcA1uX/rOGztHCw665a&#10;lv5fL1hiaFoR0Wm1EX4Hu67K8/zv+Kp8/h39/mDkrOT+9+g56/gyMub6P5YcBgN/WCWW6z1PdF3t&#10;ucNesX3Nc2CArnAEA3BivfOayp1v/lDkLBz9udg6+o5eXx/fLBkvD14zBolY+hx6BAPNfOOXXM9a&#10;cn3hKLj1cfS/ZJMsxn7BgKoSXmdt/1PwuLD2rdFBpRY5WTvbSwqYus2sYhCgMke+BYa8P79LUnkN&#10;Ztk149Z6zranqtN6458l92v5b/T+e/mbtUTGCrYX/8L8rOdv7hiI/2Be4rBXMo9YocuxkvYRK8Zm&#10;uW96xIpZy5+oqvJv2Htz/bP4d8b8rPZpcCYOdCzRXVrjTt9FD1jLehKT1rouOFkJ94hJK54kxsHJ&#10;N1Ys+WZtz9Hjy8SJmefDXanzTccSXRJ4JSe6r67Bd8FA6XE5rjP+/W/i4+wJsWRVr3+1Ow9ddUbW&#10;8s1n6AypmsTgPZbE9mIJUlaV5+Hf0T+54DzzKJbM+3Lv/MgnIzf/Gg45e2vhNY90O3LBfP8T5Fse&#10;6FgS/zUBjE0LJ6d/P5p8MvKeJEGsY/5wOScYg6lKIniVupdzglhP3z/aWXhkYOnK5R7TrAcg7tgT&#10;GRmjfSBwjNxXuT8YnWLw/lJR2PAZCwgSEEdijNF1/8I4VXRxeLcaA3B6qPb6OnYlKeR1vl7a82SM&#10;pG/c6H8elhdMtTvou7MeMuKbfLdNZ80vy++CSsC3Eunlobr5OwzcVf2xHQZmM+4s3EbMdYF/9++O&#10;gWXX85zg2PXTowsMBI+x9cx/eahu32eMXbpKxhbZgwy2z1pm3uOwPMLU1ToWDvN5jT7RC0POunqj&#10;3lV83Sbk3x2v3SkpDDzAtCDJtjteVZ6Iyvx+OSwv2VpvfLl3dbIGlcJjnR/BSzsxdm85iSV9D3H5&#10;5nJOEMnJuOi79vh5TnB+f19X/Nqv+31TnQexZNcleFS9COz8l9fI61jS/o19I2/e9wbr8c8B2B4G&#10;ivgd69m/2KRI5KW7FDn8G30kyZbTBHNh4Pm+nvWoPNl1rp+H5a0HeZBA2qbBa+ZBVGO7O5x0kbF0&#10;vZwTDNY6lmTM6Hcelp/1viPzNE727pHu0k7cfqH5ZDBy/APtf5mhZ8L3jlH+uXzP33+dlsgY8biv&#10;FjDMQv5DY8Y4/yhKC8KYr+t5VWUJ2HldjPaYJ9/YSLOaFbzOMVpa2GJ+X/34I7iPjNfofcdAKrQZ&#10;9/4Awb0HzDxj8vPqsR8Pk5N8mj1htXPt/fmea+/Hhstuh/xcH3nvn7/PtE+YEda09J3LP//+0S1j&#10;PmS9o9+/iOmPnEPGvO/9WHw28+j6+SqAjJmfDzmRD8Cb3d8/74mMjDsAnDlqzL8afSNjxnzAXPOe&#10;Tzdmrn9zZMx7I+vD7NrzRIYxNnNk9Ri+m7//vMB0h4HFzN/PbrPOby08/ucYKSxFxtjuX6kxZ+XF&#10;N5k7vlkJ87zv2knOtYWBP4jJa0Wp3JClXMdkbcblv8O/y38fpKcKaXUDDt/FZrnelemOgfiG7xYG&#10;zgP1sXuwHd9kTORUtZf1fphvRscPYOEhi+XfN8/fYeS8l9W+C9YWXo95noYBWNMl2fGY68E1OaPL&#10;95Tv/hNV9rz/eIDzqkr+7Yo3x2H52E2y3XGU37OvmyBuuP/n8js51oNUL8L6z3UsqQrqvHc77/+j&#10;jYGMX7HkiDcdS8TH6LaqwA928lElx275eVVyR7yJvZCqzJHrK5Yc/k08SryBk8HA0dVYuP9A/BcZ&#10;iTcwP/r98+JnsBgcwRrf7BjImMgRazJujwPRBQZi13nPj5Z//2+ZK3iVT6LP6PcfFB6/N/M0jvZY&#10;ovNn3yDvrUtVtweOigw/yCdz7cmnQy0cC1gZOov0SZtXhIlg2ft1ia7L0GbG5KzW29mOapa+WPhZ&#10;Uku63htgZIxAa3Grejk/EYTZYmGztuOcIDmMKHitvvD5UF0AxrAw7LtPHnZFkE1V9zo+IfpyVF4j&#10;b+Y+D8vPz+c5QfdeM2ZnYNHPvRLsdGfYKrEO2j0Gw3Z9bbTznODocnmobtaVMWOLBw/V5cOsKZt6&#10;v7eqopPIOriMb45zgvnWWWgMrGT0cWyeOdZmu3x6FCOFka6iVqK5/AN3AaorfkEDDuiRMcYJXvRp&#10;HOXnYM1aFns9zwmO/79ikbOTzWfOvVrnGwz5MQy476O7sGMgclQ3yzeXc4LxVe0Jbc/LQ3UjQxUV&#10;2+4svNt3TWb2SqwxsALdZd2Zo26RXP4DymrxvU7AXu3vjkWHf/gEBvZY0tW4WNGxJD+rOqwl60OI&#10;MkdkNgYipzEg0cFAXufr8lDdjGE3WJu/fXHF1mPOfY/u1Xgn9fw8ul0Oy/MvDKyO2+WwfN7nzLKq&#10;cMejIkOs2fFIj7bZ3tURj7pamzEPHqorFmTcIjMPHqrbOadjiYpQJ0uH8QDKylsz5jgnyD93sWSu&#10;P0mCcRJnu6mIQUfgLOAvSpQEYhICRpRqAwFlgxODsxmBjtKYPl0yVwCi4su46GEeG2AZ8AAoJljg&#10;/YOMt9ZygF8QXG2Gb1gM8AR53tPzjNzPyffM8TmRA7jskvlG/8+Zv3/OyHpdxmCb0TOy5tpfJGPG&#10;fJ85JMuMz/XIMA/mlVfJssdovQgaghcZkaNa7xvxI+OHo2+uj4yvVCmoKFYF+wZy5vWD0c91SdB6&#10;ImcFsJOoqD4FjhFxPFarK4qVbA/grqDye9m9k89jGKiq8SRCSFmTkMaa5GTNsQsGTtfoo4JVVbYO&#10;riM4K3n8NTadtX63RKmzsJL66V945eNch4HYszEAQw4ONwYixx6u4PRevpv1/qmsWfVE1vztT9SY&#10;97WM6mIceuRbBQUDkbeq5MuYqkoOLCzbn2NUwAKYjoxYMnZOB+I8T5zx+ep93GtB2jqBiUd7LIkd&#10;Mi5fHW+q0yWOHuPECjErOnSssLeizwrY/2UTKrGiu0sz71v2mNSV6SLmh73in13Xtfd+rmLJG2M7&#10;+zPvj83GX3nYgT3+o92dQkJyvWLFiXnrXcnl9F130syzEv0FA9GxY8XM/Q9Ll7/cukqCI+e51qWJ&#10;KhzttjdGF5Jv1574S7Amluz55KwEBdLVjjr/3VcWnGsc1mU7AANFhAMVA0aBcdT5UF2yuvKMobDv&#10;yMh3AJy/+6RX5FSVdT5Utw0wc5/nBEdGPhhzfqzapt+rLMzX9Z35as9wqKC+3/O00SIv845NznOC&#10;I+OTsTzrXvY8zwnO73n+4OUowGNVFmYkAFXlcjxU12aO7yJjtVbcG/sYDFCQU2FHp91/WVdsgBXz&#10;n4o/OmSMTe965oaPrsIqGZ5VcmTBgAAFS7nm048j5wuRnVzP2CYpkbH7N+NhOuvdK7HIiQzEbwWO&#10;B58sjWybaa33ck4w6+/1rqB+nhMcPd5OV3Ji19Z3S5Tnh2n2MX3PM7J2Ft7VXtaLZPDhzHuc74qc&#10;lZRPjLT/GkswIslYL6xlHtcEGXZHRPZYEhkqegFKu5Aee1CfZPCMIGgeBAKOEkiz1o4lCKT17l0d&#10;8UblsnV1PknVId6s9Z7nBGctb1VVFnm4rfrpeReT6CG5LEJ0kaNSE1MWwTjPCc66f1fHkooTl4fq&#10;qsa7kq5YciZUMS26ifUrX7zGvbsi+ZejPrtvGgN8jLyLJbo6CCJixm5Nmvm59/iLzSdiyazpSSVI&#10;mKCfCW0S1zAazMcmiTDGawYeR8RIo3Q+vXeyp64WgCp/a2YUAK/3nh+P35NgDGyTLGZ0JsEx8JsB&#10;V4KKvnuLoQOPQLiPoSPw9QbJ2DgT4+GoToJjm0+24YFiT4Kz3vc2Y4m82GBPtl2JATcwjcw3NuuN&#10;LhkvCa4E9DEYtBvtEgoWrlKDAaA0Ljjo5JMNuzPf9rENvfsX6DuRkoP5qtDimyTBrTtxue+zJ8Gu&#10;1iWoYPIOA4LfXauRfyXCyBqbXJ4sL3g11mYtD54srx2dcTvh2rsgEkvri4VrI90lQd0WRIX/JLJ5&#10;fU3kqASiS5OP+LkxENtLPO0fxBC5ECARHYS5E25XYRkHR8joXbVuPdEjSTAYaH1axiIoz3W1lvWo&#10;Evj5Lgna55HRLcDR8zgsb72I7Pj88mT5vZOy4zEyvFcC22MSUoYUZM07Gc6YDYuJFZfD8mKJGL0I&#10;ypkE+VjcaqJqn4vz3W6MLpJHcIRwRc/M2RiIj/ZYIkEhMLpl9BTzxSKvfCzpNg4jS9eg4u9HzCc6&#10;maPn9+e/pf9yoPIah2ZC9wfGEJdzgloNlN+dqW0pkWrR7ODjBJt6d3jkAC7gzKLPc4JjjF/fbGMF&#10;qCTly0N1816GXAnzAbtiQPdedoZNBmab39lrbfxnJH4bCjsWkGeO5zB5Af7svax2j6AiMAgqPZcA&#10;BoSuRZbg0v12wce42JldF/De5L1ezQ948/ePxa6B031Ta2r/Rk7mYQsbZR/Dfzbb6Hh5qG7kICgS&#10;5sx/OSfYLHwlzAfJDomB653MNJZVn1nnfm+1A8xituc5wdk3r2w5nUD4WTBsQtS2j40xeSx5x0D2&#10;Jww0WTVH/NzVevTIesnJuAQSwba7Ai0DBso3r94xYB3uIfU64T7vF0uaiIw+nyggs9siCJdzgglY&#10;1nlX0UtSFa8enF0Wk5Cy1XJ8QDQjQ4Uam83X5aG6exxYRcB5TnAw8SGxhB/3WILwdGXZgX3Gv9b+&#10;tMd1ZAorL+lYIsGwP+Kt0su6glfvV7jAgDV3LLGH+TZjVIRd+DQGeg667Plk5jyeSyk+RpZYwod7&#10;nMh6kExY2Mcoap6WT+CMzkcSHEV/eZTsak0Jqn2Q4G3CedOfjUJdDewMu1lext0Fphio2UYUf6zK&#10;EvwiZ+a+HJZvXaPvakdeDst7P1DurSj3OjC16Lwn5E6kNmJXUbOcZ/byX+USeywnPteOlEhtAEyw&#10;2a858povAa6TBwatancfA3vFvATBvjewEsybMCNzdJUdPZMEd4aNgQHdDkr31Kw5On8k4M5aLklQ&#10;gGt9Zj2XJKgSa6a9t0bhVXDZb/irslrXvRpXRUswq9I+k+Do8cpmv4JGk5D83HhU2TTJ6XkiQ8Aw&#10;hn8zTjK88x85GbPu7VzOEdrfvS90DrqrQ8787dU7BmBVooweHUu6Shb0q6tzPFle8KoA9SAJ6mzc&#10;EeqOJYJ65tpJNwIjue9xQOLgnxUHHiRBRDhzreR0OSwPA+LE3a2NxmPmU2UtgvnayLDHdQ50UxYO&#10;XsKeMKCjhnyQASd7S1osaaKaWJK/m0tHjZ/7syDIlNiIrMJAJ8Gtkn428jumSYL891gseWyPZy65&#10;QDza80kT0MhZXawXDstHybTlCqC/lgEwgRVsz3OCaft1hZWF7IEj7+lPrd2NEZgC9MjLmJ2FRz+f&#10;kgQarGYlsVd11Zi/NSvN75g1psYJKpuMYUCbzhhz6T9nXMZ0iy5yXAdM66VLtzysd6691PUAUAWl&#10;Csu65u/nOcHIUI3TY08wrpMRm7VvRteXNVvUBpq/Xx6q29Ve9N3bePt6Ms8+BtkRbKPrzo75Tqtn&#10;JYfLOcHMr1K3ntH3PCcYXTBJvunqJ9eBX/Vzg4FnyWCTxgAZrW9XWVkXrKkqMmfjscfAoralAGZD&#10;996wFizc/uzuQWNeldXrGbmXc4Ja1yqOp/lXkNvHIMX8m/Xmbx3IYFosWWT18lBdSQqZXZXCeU5w&#10;ZBznBOkhse/3Ta0legj8e0Xf/5XJfabYVcLqWEJGx5vR8Q32XvS98298CwNZ2x5LMm9XYuwmHsGa&#10;is9628edPBZZeb6v82/Hkrl+nhMUb8QtMenuVgxd77ppjSN7ePR/cE7QHo6sFecvD9W1nt4XdzhC&#10;uu4KlheTT2Kr9ZmTJ0nQ4saRlySItea6am7GPPpQ3Si0s6u99SaB3bWZMGyA6THaWd2jFhQClgHU&#10;qzA0jtyD114uY+Ethwz3b7oNEXDld2xEm6nH2OybzS4frY6jmwkmCar4BEGJI3PEWQOyy2H5+GYP&#10;lPv9LvcpBJ72TZKgil31s3xzOSyPycPInmwjw/2f9t8O3G53CBo7BtjVBhmbXB6qixnTZbWiLofl&#10;rUVnQctFYOjug0TZLaCx87ONAQmsW5IqMW2+jMecm4VrMUXfu3ZkE6o9wKnEVC3BQeNZxS5x2Piq&#10;Tutt8reqqEsS5L/HqvW+LpA+hoGukPZEqeKzL5btHzxUtxPh2ldnEpz1z9ue/Hcp+3Ovsu66D/sY&#10;dm9StrB0km/VkXaie2Hl3zcg1eJA1tixxB5vwtykTOKQLKNPd3VUuGxm3zRe9/XOXM/rHMBIk9DE&#10;kk6CxnRcy3x3sSTzw8BdlWUeFf3IvCTBJpDI7Njgcli+b6EgqrsuOlDaontXR2X6tHxSe+84LP/P&#10;d4kpMNhEcdQo9tUWVi3H80MXFif5rKryECG4R45EGnA0M1IaK9sx224F6UXTQ2ABXpu/Hb6qud/j&#10;WldQ5ogxxllf15WawNHMduz0O+f9v3Pmy+uRDF0HTmPm2msyhhPYJXbMmMiYNf/DzK3yxFpz3Rh2&#10;jd0EhxVMzzHRQ7DtDdv6+rv212p5/GDGzM+/c2z2pQBunuW311nz6PxB78f0VuA/1hM5vZ6ySZ/h&#10;/CbAtl5JSitnrr9c0taWwoyNEXy0e7Dwu4o+Y/MtcMAAQpQ5OgFpB/IvRppxkQ/PqixVR+w2NvgG&#10;/htdv2uvstaYC466RaeKbt8hopL6jrXYHVFxv2tV2j8OR3P9S5BRWFjVzRsKsz/ZJJJNWhdtPn5Z&#10;1VzscmJApW2f6ur0mD2WRLduw47+f5XdM0dkCNaxuw6GWNSxRAJwH8o+h4H4UEsXXuEajvhYHGh9&#10;u7W9V8CRN/P+LljL9U4uVSH9jT0mISE15kEc2OJNDuUfdp85jk9OdyyJLjPHnywMvCt2FIPZruON&#10;zkJXuOKNOKAtKqbpdO0YELOKaP79imtfu8ekFUtelXmC6fiv16PQiP/4sP1feD2P1M3fvkZHDmYb&#10;ZytGPzwnGENjPTb9DD4eqqsVEYHNRpqxCFCue40sDpB0s/D+ysL7Zm8MBSwWT0YzklzrVoWKYRn6&#10;43sOQQWLyJiZ9zwsn7GCCkdH371HHQMK1jtjGX0+IXIwVhtx5J6H5UeP4/8QcrQWzz6PoBK7Yk93&#10;9zpUyCqXHkMP/ltJ8G9X6/vTAmaAYfdZx3lYfnx1PFS3q5+9pWk9fY+ibT8ynmczTL5xtHz8cXc3&#10;/BtHbMbPgmQTN8lJYHcNnjBB17udBQMCsY1/Aev8otVfxOzBQ3VVFNjp3T3RxsAd1uwXGNi7LdGr&#10;k0/kDT7Pw/Jj19+QdcNI5KzkdB6Wn+tHkFRRriD64BhHY0Ac6DUJXvbn3a0NlY1W4R4HZn2va2Kn&#10;VbzHEgkj8nYZGRv5fXtDDOFH3SVrypoRdxjojk106q/I01aDgbl+HpYnAwaQ/9HtOCzfmOz17pVY&#10;xuW9bLoSy+Whunu8yZjR7zwsP3O+jW90F3asZT1sgsDvVb+1dIs279sx0O3XRXLOw/KDzePJ8mJJ&#10;fl6+PQ/LR2b+/lgsyfgulhRMm39e+SJiyZMkqLKJIMBcVdQhE3PCJjvLN4tTmgtAixk9+UTHfGFp&#10;O+vJgmVoWZ6RqvL8wIz5wMjMvwK6nP+Ko2azzZ8/mH8PlesfyuYTaLGOXI+MfGVNqh8AXsw278/1&#10;DLt8yi46rQRyjMmXlqMgt4JH/qXRMdf8/fhXYQKqttZcyyOhPjA2y/f5L6voumx+6JE1RS5grbbW&#10;5cbyyPiQqkLydq9DtTX6f8D/gFRJx+7sj9lKyJGDEMFAxtsgWXO+Iz9fyEjbrbsCgpgquZMMwiVQ&#10;NRPMumb9H/T+5YOzLV1k5fBJbJqx0aNJROTEnvFLXlVqTWZWi/yCAZtNABj9D/8ujAQo53+loMvI&#10;Of071z/cSSo/r31z6JJvLeWu+FdFcswzeA6WTiKJEC3fnetmU5iWQHRb5u8ftC/WvjkrdXuUf1XR&#10;vX/zswQDq6vyvPxXH1VH762OJVmbINdJAg6ib98zC/6z92EsfoqMJgir0j5w0h0G+3yPJdlXkbd3&#10;U1Z1AyPB0/kPINgkwaZiyYfsz15vcCiWwLy9C1Mdk+CVD+0dmM36yc9rMLD2wqjyIbEkPePLf6va&#10;Y4m9hbzvezTju7WpQ6FCjn3H1geO5AukSSzJWIn7DgNk8Y1Ysnd1xGmEpwkvP/9C8knFkhfOCUb5&#10;XngzdQlK8qFwMzBgwpzioBhoHPtyATRj4mgbnfKdADsJYr7NRub6L814QUMrY5zw4JwgVmvMXW+Z&#10;LirMfYwNqn2W1x7DZjbHCgiXw/JsIrnEBmOT87D82PW9gGJzxGb7PM1Ko0fkFDDfaC3aJlj4ajUk&#10;Bp3nBAVrMgSfTqTBABl8tDbAmdQXK73cE+tKOrpomUiUNrsWBSYImNHFRoWBWe/R8pFwYZHdo8de&#10;IZsHKdvHRIb7e6qTzLtjQLUIAzPmwTlB1aJ9Mza/nBMUSAWoHUdabz1X9NvvizdT147sMY2j/CwJ&#10;slta9TCNzEqQj2GgE4ogR0+JMPoXzs5YojMk0DaOor+9iWAiQQJxVwyDn2f2WEIGfUb+c4idWOKa&#10;quIxnPQeri7JJ0m22s0ZN9i6PFRXAfBYlRWdJOzuDrQu1tw+vIsD5uDfGXM5J9jvj67LL+c5QS1a&#10;iTSY6lhi/4nPGVdtT+3I13Q8ys+NAXGC7fd8wo/2lLlgGuby2ns8unSc+IXmE5gfWccHY/7XzfRi&#10;AKyG07UJsMBsrAb3Ys+HGNk54F3/bfwvYBxd/kf5NsBi6Wc1y0iY04z97DHAZ4/8P2AewFsG/IbR&#10;67PHaBmT/vP5L9eAYsDz2TPvZ8/7PxujBM66D/XZmStyBG1sRAAzT+Rgz9pry2bvyVxLly/NHIKc&#10;BDXj3xg5kTHX82DWI2Bh4YtoHNfzHR3Mtffsl0O/3XWbTKIrQP3ujG27x3bdCmyG3S3nvIfNIsMG&#10;oMteEWZM31OxSRprAGyD9BwCWGy3qp5vkWjI4GNEZOR8duweu9ooCFNt6ON6YyC6RofMs9Z1YIB/&#10;I2PDwE8X1t4kMTTDHp3+dGHg+DRC/NDJsPHoOgxILhmzYyA6Suyxe3RtXCMhhbVjXUvPb2yswYiu&#10;gb2FQCBuSBfb710fclyXEDNOSzI+2GNJV+sIVQc5RCWxZN77e/d54EQynLn+OqzBa2SoPKNL7BWs&#10;LJsddomeZGSOjFk4+iJxQDW3rv/52r+5v37EvtixPgF7G0vsP/OsWHPGEm1p8Tdxj3/FVwl1xaR/&#10;LGbN9a/dMb8w8noy+Cbr6Ra5GNx2a10jB8GY129soiLZIV2xWWz6WD7pObLerENVmXn2mNR4i057&#10;zvkF5JNjTknwl0cABhblM4lSdwW5B4flIwC4o/TOrrCMGCdHGzK2xwC3ZKnq2OXYyJGXjTC6Xg7L&#10;Cxqcmd/HOQ8eqqsqzNriyJ5H0u8xOwsnX/DRkuPMMdszHCl5SCg26oDsOXZTIdX7j0ArwLFtJ2sB&#10;RqJEEPivAxSSkjHN9IGSjHVv9AjkNjJiAAPRdb4+1phmisZEzl5BqdbYLGDfMcD2/i/q2PXBOUFV&#10;umpt5F7OCUosug/dOdDuF+AQsp1hs5fK4w4nOwZWS/NyTtD7BYV9b2VeYzBsgSVGznUBznxtd8FF&#10;UhcoGwORV0nhvC2wV1E9T37uSq6TID1m7lfvGIBn914aR3TtWJK1V5V1nBNkewl3MPDgobrav+Z5&#10;7BOD2v07BqIXXfOamLTjUYXUcW1scjkn2BiI3st35znBkfGhvncXPfZYgjCLN3ssGZmvbf+uxH36&#10;Z8WElzRmzdMkRAKzHoml8dbzxC57LEH+YHZ1sR6cN831btGLJXf5ZMY+2/nGHE+LJXuVfLfHkQcY&#10;2P2bOfd8MnKfHJGwkTCwlUgOg6wAdkmCGK02QQy5J68ovbO8Hbi5HscAzZ5MycAUVsVwOSyvygKs&#10;VS2cSXBkvDPz5FtFmLF7G6JZTa7vBoxNBPWlxxFoBMskwcwhKccm0SVyBJ8kwQZV1pvr+twYqwoJ&#10;680cKkHVT1cU9AWsyGlmpGrj31xXqS1QvCljsDhMUtUoCWaM9WYMu2at8eGe4FRQWqy7f/kOBpZ/&#10;LkmwMSBojJxLErSW6C/J3SVkCUZFv+ur9RIZWee+0ewLwSfrmTGXJ8vv7DhyMi62kuRUHdWhOFlz&#10;+0arkN27Eme7rvbgSLXQRBPWrCFjMj6/NwNXEcKyPbxI26tXVXESJntYMI2uHZCz1sZJ1txJUBXW&#10;1enIuiTBxsAi5Q8I167HXSyJnCbNd+SdzVTi479LEsz7VdqS06z3TIIzx4caA/ZVYy3vF0M7lmRs&#10;/JIkaM2wyq6qq8HSSzIWaVZl77GkiTUckYGcd8dGLEGIxJK+7dOVWmSwfevaFT/MZZ61h5+NvFrv&#10;iZH8bS+Y6Nkxq3EU24pHv4B88iQJqtRmMZdzgtm0W0UY513OCXICtr6zHgkMi38aw1adME4DB2vV&#10;auiyeyWGV2GSqixtDOxIorRhldSSQ17dN8B8JB8y4nAbMWO0CLSRJDmJvduN2FHeg51l3Mz5UvLz&#10;2hVUfBNmM7pdzgk2e4qsu0rMhsfS8p4KQC/LXIs0nNXCzP3gnGB0XHo+AGhXJvTYk0e3OwSO2KL9&#10;i2HDQN4zaz7PCY7dP53fYGAx2ss5wWZ6gnFX291qythuA64k9awH9/LhjoHIaAxEZ0QHDuJjySWv&#10;jdeMaYKY64IGIiNhZ57okzFw2mwfTvmncZSfEQP6jl6Xc4Ld4tNZaL9g8pGf61j2Pibz2KMZm721&#10;j2GT2luXc4JNhuybscd5TnCuj6mfnBPUur7r6ug8PFb1Rw9dG2MaI9G7CUqT0Iolx2H5Tv4rgR1D&#10;8nNXnrHJjiOVibnYrX0Ia+LFjqO+nvePf57v9+sKsNndOcHGmni/k0hVMiK6FxKZs++vR87IvZwT&#10;zHo7nyyb3J4TRKx3ohK8rnUesv5Z88nsret/jJmgcUmCWITsnNcxxuU/xsQ4WAIG3QbEnLS9VDc9&#10;BkOp+zYPNhHWquWV37s0n3mOw/ISTH7GHAQdrDzXMKcGOHbcTD/ra/BmPeRoZ/UHP9gsr4Ib3TtR&#10;CsYLnC81j0SpWgDeGf95mVe7QpXWgWWvxrEtdo3unQQx9A7q8/MlCeY9WCjQ7awW22/b72PoIkm1&#10;Lhm7Y2C1584kOO//9MiIDRCVhcfLf4xRWQtQdJNc+EKlrpqvtvPBUmFgzXFiAEa0G4MBMjBsYxBE&#10;Y9gbe9ausifoKpjm905iMJFAYD25TlftrGb6kq39tydBOIquSORdq1EMuNvj1kXXyNmJ0D7Pssnl&#10;P8aoPiXThfczCY78PK36xMBdLHGdDHu01yR2NDHv/Zex8NGtRO3EVVG+gf/s8/y+Y6B9Yw5kRrdG&#10;pySvbGmMPS+xx8btX5WreUbf5xvzOgaxR76zd+brl3QsUUWJE3edPSQHgdiTYMcSJGfec0mCOlxZ&#10;JxIzY84kOHZ9R+cLe3jv2om/3QX5heaT97znPU8+HWphUczzyppNzIZ7RQzjeoDVrFRZLkH1dcEl&#10;r0BT938u/9Q34DSHzdb3IMjARlQEzeJUahjrrO3Rc4LY7QDpck4w8jjKmJ3V7owk81aCOc8JYuix&#10;SexozNjs+IACxgMUewByHch3gGJgWDrGuRMRVZoNO/P/bWNGj+Ohul3xrXbIg4fqWk/02Fm4QKqq&#10;iz/bNyPz+YyJLSSyHrN8fZwTrA8XnAEfFmwCWInMnid6BSNwplKDaThq3+wVFJYO01nTXZXlHtUK&#10;/JdzgnBknui04wgLJ+cuebTvo0dstsvJ3zKPKnbkXs4JYuFNIudvD84J9h7vzkHm6yTn/s8dBrB9&#10;j0Lbq36Ytke1imPfdYvldTC0d1IaA3AUXW4q+kvFACPe3x0M+kRe5veVn3tf7dX4XZyY9/6ixmJj&#10;TSwZm92eE5yAfMy3Y0A1HnvZN7PeB+cE7eFgID+P/pdzgojQY7Ekuuoewcme7LROrUUnbE9CYol8&#10;Mmt+8FDd3hcrn5znBHUF4EB3kG8QTRiwL9r2s/7jnKA4kLXs+WT0f5IEsX1MML93kkvwzmJVUM2O&#10;M05/O5Nor0WG+xtRXIUk4eZV1rewLNz7vTZ7ylx5H+adMdn8WlFYD2a1KsOPp6PXvZqbTfi5za6x&#10;Vm2Kvf8cQ1qPMQ3cuX4kQWuolsuDw/IqF2N21sM3jzEw91JcFzT2JEgXjHDmvSRBlQ32tSrOSxLE&#10;jlXce8tLtccmextp7H8kQVjiP0FQEjRGsout+VjSkExV9JioQOq9Kkz3YfJ+DNyadQ1We/X8jxRs&#10;aj3RL/Y2Dl4FjpnrkgSRQ6Rtb+1g4M2y96DDv2wSXXa7G6Oiz3pG5uXJ8l2J2T8z5kyCY5N3aWfx&#10;cxM7cSJr6MrlMQw0S99vkWz789zD1Sl5nWqcf8USew+OY4+13vNj/nu8uYslEov1dCzJtd7j4h6c&#10;dLyJjXQookuS4CKQpwxrgaMkwT0mGUOfneRkHq3gtd5LElQRwkDkjG/OJDjvf1tXYroTPQ8c9b7Y&#10;CZfOX+zle+/qwJFYsnLBJQmKIWLBqrIvSRBOuq3dRLbxGjn5XbW+4sArP1I+GT2eJEEOMWlnX5m1&#10;71MlWcaIi21cmJOS2z2Ied/xUF0BJADBRASHreo8wNy94w4eI+c4J9jtqFyf97yqqqzjeYJk3CWG&#10;7oNrA9yx8PxNVZJ57thxxmA++XnWfJ4TzD3U6MoeWfNKuJdzgtouWkl391b5JbZHVDCb0euNrvPP&#10;3jYZOx8P1dVawa74vxM7WZmnmbGAf4cBumReLREMDanKa+bJGrDJFTzOeSJHZUPfsf0XIip5/6oY&#10;Lv8RpDd0ZGCtjee90saeq4Xz4ENTGeMfLsdmM//lobrBmqBvc8+Y85zg/Pz2YMAcC6+XebJe1x/D&#10;QOZuHPFfr6lxFHmNgZWUj+fANQYkdiQya4hP2E111CTS3tKS5BuyBHVrWvvi8LF5eg7XxRsEwr5a&#10;GHmm8H5+krb3xbzvuQ6UkodKe++kZB4tZUlq6+p8UsbAq/bqrPNyTrAJyF2bNnbhv+i7ktQFA5IU&#10;24oV7V/dtKoIsxcu5wQbA1nv8s3lobowgGQgdnlVbPDdjqO1t14Di0gT3+fVejvWZ/2dT9hdLMna&#10;xBt+7uQvGTYexaynxZK7fFKx5EkSNKEKqZMHVhNgcZINFGdj2MAdMAB3FJvrL9/bA8YYx2jG5ZVh&#10;GahajceT5feqY3S/JEHJNmC7azF0IpXo9naV9oB2Sa7vzEhl0S2GWfOZBEfGJ0scQLUC05kER5f3&#10;dtXIrg3+2Flw0jpt34yM46G6vdFU40hIkqANKmhj2JIUdiX4BJg2SFdZMGCTuWYuJEV3YVWWR3zS&#10;RupNBgMCGPAjGKP3cVi+MdLB667VaCN2ANsZNj2Rt50IScgwsAjI5bB87COYwHQnwbn+9uieOQSf&#10;HUf2VuNoJ1xdUbDrXZWlgoXX8n+S4nFYvjsHKht7WJUtsASvOwYQR5UYYgJHqu3oQFdyzNNEtqu5&#10;jkf0jIz5ekYAtCZ7S5U0ejwnGDfWxIHEgruWdK+5fTO6fFLksFnWs0jMg8PyMIC47aRMxf80UgbT&#10;GZN9vlfa7nn2/tyTYHcNou/aN2cShNcmIbox9l/H18zVsWT57zXWq1Lujo0YrQCAgY5ZqlexJHaV&#10;BCWpyNmLs+gKZ2L0XSx5Wj4RS0bOkw/GmDALpzxWtAz14HmCggI2sJfVFbzOYwA7C8+CAULFsMsR&#10;FLQrxqiXIxIxarPFGHIWfzknmDV0jzsG7HkCLExRm2APLgKYqrDvQSxjP0NXG4ZdY/B8zzzH8wRt&#10;2KypA5Sg3awm65Ngome+VeECUFdZEgy/ADBw59V6cw9itTSO5wnyPRbeGJhrxznBDj4wwDe7fztx&#10;a53s/s0mwWoD5LHr5YhEbNJBY7WeLkckVGI+RRm9d12ia9+zvgsuXWVJ/i1H1YiYrc14OScI95Hf&#10;nRIMO+vhf5hvkpjrEoeACwN5jVzBVCLS6egqSuVJ18hq/8GRpKzq6I6NxACzM/+r4UjwyVqCIwQM&#10;jgRVZAaWOgmNjE+MPPeqBMNZ33lEYuzxTVmvxJKxO4FQzeX99nF3j+LD3lvweieHb+g777sckaCr&#10;+0xrj1/OCarEJJI9lmQ9dF2YvwT1sfNrkVk+EPiLsJzPE2xC25WWBATX4rsuiYS6FzVISl4zb2Oo&#10;241iQeTfYeCxfDLyjofq+tq7g3ct2Ca8j2FANS4h7nIy555Pxr5PkuDO4kyoXzuLvH2obm+gnfUo&#10;24Hp7l4H+YC395YFdME+CxinXJKg1htHrvtQl3OCzeKWjAdJEJtRKXVLJGtr9iw4aQ9JgtZsLLvm&#10;+moBnkkwwIqTIgMr0aLF5FYlffmfjD2mwb8zI4Er69krbYHJmHk9kqBxXSXzUZJgr6fHAN2OAdWN&#10;SmyvsrRFu3IZPW4fqkvX1Ta7JEGdhVyLLvs8e1K/q+jjO+8nY6/Edgws/z14qK6EoO3ZJEX7xlza&#10;lYKCYN3tRAFQheSapCzZFrs970ercFXskrHKVCLN+vM3QTavXSWvRHs8VBe5a7vyT+NIEM01OOqK&#10;XRLU+kY09yS443WPJdp34sQdBmI7+7N1veu2iCXx0cx9JsFZ92/dMbBsfnmorlhi7B5LdhKTcaqo&#10;lYCOJKgCWt2H/X/0Hofl7a0dA3BGh5CDrD92UNWLJR2HXYPHjBHvMtde7UVevx8h687Onk+SBMmB&#10;6c4XjRG36yRsFf0d0UUYPpp8Mno8SYIRHCDOH1IKft4Y4vPGcX/WRsEkVjvjq3N9xn7eLO6faCVq&#10;OS7WesjIGMw4C5PBl4GP6/mmtOCxAl3wcFwf3T5P1SEAYCRx2mLH31z3j27/rY5NFvkA0ZUY1sPp&#10;AkMzbPduonN+znezGg63EbsFFNtIDGyaOUav57Ei4OmKL2Pm72/pMUDOrhkTe/Ff3i/QZt35efPN&#10;H8u62EwFPPb8y4WBH+r2THywcHLME99YjyrLJiAjY1QlCIYqK2NGzwsGbP615h80z/z9G7RvVjXo&#10;QypvgjVVVM+z40TiEDD39trI/lY2UTFILjFw2z1rZZ+usrr6yTr2tjTiIzlkPXtnAcloLDbLhyVE&#10;FHHacaQah8eZK4/x4b/vE+TMsyq4E0f5vROyWFEystcPhh0MVNV44JFvIkdlkjGLrP5Y4fXN8ZUu&#10;CLI67/8zZMx73q8rkPcvjJxxYsWKy/3O2GXtwUOX4E0sEbyzPsF4dWw+jx4Zs/tvYf672DTXtfHE&#10;E90J9//uYgkCf7MvDjdK7nyDNOdacBvfdfWzkuZb72KJxLxi8GthCfGxR8Xo2JJvsjZEUyxZ++oc&#10;E3n2p7lG/5+uWPLluiMd+2Ydf77i/E8gRNqnmTt+gwFxkc2yZmOic/z70eSTsxK0kcYgl3OCykct&#10;hhXwL4flBZW0B7CRZldR0Ed7BdqdGWkfAPidnPxNC0Lgx1pWRfaqGE5rbU9yndCtt5ObAKe1Gl0E&#10;9A5wkiBdV1I4W02A3R95D1j3NkV0sNFm7pfahABuHscFFijh+7zx3K3Tu1ZjJ7luD8x8L4swH/iQ&#10;FObvl3OCQNd23VuNiI62yV7RR4bAA7x7iwgG+GYFuAdPlocBVdboezkszy89T/vPZsf2JThjRtfj&#10;yfIdBFVrfINcmCuy+C9YjL/53zyd5BA3QSNy4JUcLN29oejTCVsiVQmwX+Mo+nbbc/nnPCw/8r7O&#10;Hhc49io68gTAPray31fLOiVBHYy7WyRwtKqfy2F5AdCYtW/Oc4Lz+/FkeddXpXbp6ki0HUvuujrB&#10;UZPmrm6jd88jHnWCGzwfh+XhNbq73hiAo4yDIz4SK1pXMc0YGLG3GosZK06YZ2Q93xgwJnLEktHz&#10;l+Tv9JVMrWWvxGKbTrb21o4B68hez88zx+WcYOZBlqLvIuaXw/KdBFXAO466GpQEe8xHk09m7JNK&#10;UEtkFMj/vXv3vL57FvDeGFNlYjOPAj+Z6wOsjMnjYo5N3+2q+fnds+lz/d25vtjV+eSBVfG9e953&#10;fGcM5oslLFbz7nH6ISdzKIkx6ASW/H2B7qfb4TuDpmdXSJj+DmAJU2KI0RswmTNz57oxi42c7YbM&#10;53rev5ivf4t0rncRg/dgxzZB5lB1rA3wT7G0Tv7Y1SIj747tYzNtj8jodcw4vjn+qXPe3/OMTd43&#10;PmD345FEjYHVXnn3jDvn2VnpAuExz1w7/JvvzMW/ayMdOFrjjjE20GKTH8h6gpHR46fgSCJbY/6J&#10;ebIOeGN7FUOTEBhAdKpKjl9+OmO7moM37JxvtHC0msjJ++nSCbOqqLOtlL8JKlg2e9kXSIYOhoQa&#10;33RC1frKqyDXuF+Bci4/wcDo+H4B2x5eNnl3xjSOIke7CQZm/eeY3p8CdmJJcBIMdCyBgZHz87m+&#10;YsVP0rXnGdvnQ2NHDJjvPAftwJExCwPiyBEn2KTbmvaFWNIVLr9ULDn0bQJhf1rHvP9ndEEQiMSR&#10;6NV72JjoAkeIFxzZwx2zEOfGQMtw/QYD/3TF14seYtbCQPxyHk2RNDOX6jj2yndifccSa2gMxL/Z&#10;G1mXij/zzJhLPulYUnvvJ2Bt5ByPwYqMYDzrFUuCNTiC2Y5rwUhiyUebT2buJ58OtZmxdUlB2TFG&#10;eEWz1ozjBMElRgXuvHZ7QPCgtBbBzlq1EMwVI6z2zJmEoqvAEj06+QAuprBAdZwT7Kqvq7nMNca9&#10;HJbPeHOo2HbWI2B35WLMzHWcE0QugHfWcjknSA/VdHTZ55FsASJj90oMcDH1O+ZrTOZYbZXLOUG+&#10;x6KWfx+cE7SmvP7/WfsbaH/bqy7sHLOYxpWVWWlnXE5xnDXTDmuBdlajdKadcdrVjiPjqLS2th1n&#10;mJG2qWinLbbS2PiGgfi00hh8iEKDIYjgC5b6VjCgAqKiICgBIkmAEN4kBBIgkBBeAmHN/t7/63M/&#10;3/s693nyhHrWOut3zrmv3772tff32vu79/27zr3Po52FZa/OwVnBjF2fhpHoKlh3hTO2e77ghVkK&#10;6HDU1ZyqwzWYlUz5p5lvfrbJVhC94Iwsa40emUcwMIcgSc/BzIPD8qoo6979m+uSl8BwhwHryJiu&#10;6H3ow96yd8Y3l8PysXEz/VV5Xg7LN8O2x/euDhwJ2HdYU0mvQHjYreXwL332WDFznIflyThbIPOD&#10;/Sn5qMQRVa+IkL2zWninqMwrmao6Olaoxr0/YyQdc+z+nb9fDssj9+2/+dtxTrBjUsfPfY9nribd&#10;q3Pw4Jwgn5hrfH45LI8QPxZLog9SZkxw0r5DxIyzh+8+QGbfrHjz4Jygwil2XXH+PCcYXeN7scQt&#10;lN7H7d/8LCdV3nrZHkv2fHImwWZWeVMMrkJYG/8L87dOLrI+9tSbOTLyuzFRKptQJWPD5rr3YxL7&#10;GLo0IxLAMOjo2oyILgsMv0PJbEzm4MQFqL/Q68VmesNP0P74+fThx897P956sEPMa8Z//Mz58aPr&#10;74rdVjV7fppz9PrCyJnrHz+6HE96liDr9ZAx+mTM4YvoK6hHp1zPXJGDoQvmWG2uR9eMiT1sVkFl&#10;5H/30vXjxwevQy4Aa2HiU6PHrCW6/Ez+1ptxkZZjjozpCnpVuCeWFgv8q3SJHhJp3icojJz/cCc6&#10;mTffKiQslk10BJodw0CPwcBhLWMQwPy8YyDzdFCgl42Y8ZGvVTQ/f0n55utUv/y3WPThu2XXs7vR&#10;QSUyng0DmS84ipzYHSHroDBz/lBkBAOj72fYfwhXXmd9r8r15d93SwrwvNp1x/V8q/Yat8bAgMob&#10;gcjvq4ND14/P+9ksODCGf+b6l6k4sj/jBxWgaqIxkL0jlkTHJktwIMnBUcbAYu+t6CbWqBa787B3&#10;YyKjdR2//HtwpKppLEbX0f0rxCTECta8xndiRcaIvxLHjPupXF9x4vi0ZROh9fNnF46+T1yTcBf5&#10;OmNJkwt4XMXAgaPMJR7nurb0wsMZB2AASVn+/ubC2n8vlsDJqph/pzEIiPXCSGypGpeQEb/IFEsW&#10;Bv67D5ZPRv6TShBomgnGWRHgK0bOBBa2gvHlP8toqfiQxGLpx2F5X5HR1UR+3r8iR0UiWFaVdZwT&#10;FJAYaQx9OSeoKtGaybi7CgqLt0l6DOakcpXcd3YMfILHgOlyWJ6trGUF/Mthefcn1iZ58C/J9qpj&#10;savDdGsjvZZv6Jv3AMxinc9TkfAvNho5K6BdDmTvzCnjBQ2270oNa8UkM9/OwJuR0nnHQNbnPsdK&#10;3K8W4BqvmN7OnqMnrFX77fYgfGMgc+wYwKz5ceQ+eKiuMTAy818eqivwwMhdFc2efBO7ti4StvUI&#10;CD2m70EVw+571sf5rg4ue1VinZIq3zQLb5tpAbYPny2WCPxwlHmiN//mer5Xsj+u5Xu+XthYQ7oQ&#10;yFWVnIfl8wZYIyNj216NE/u4K+25fpwT7Oopek88PM8Jjk5fL6nDQQL/Hm+ss+PfHkvaJqtL9aAS&#10;I4d/Z/7LYfnGQOQt/57nBCVMMVaVVbHkiK/WHBkdS9b+Ow/LN147X3i/Pd75BOaCHXERmWkcZV5Y&#10;g/u+LueIA3l9LvmkyNIz/zEmStmgzYxUT1j4zrC7BMU2OSmLm799UsCaawFcxktgnUj3NoQqD1Pc&#10;kyA2ibGMzNvD8ljaHiQzn0rAeqPXDlws3uveioqTVIzROT/PWh/8x5hOHIu1Xg7Lt4wAYw/GWKs2&#10;LWakkp71vDZ/Y9PM595RtRuf12NU664DlBaR1pug1ZW0QJrXu4pekI1NMg//B6BwolLOPGQDsGrD&#10;Jhm9jyQIvJERuV2t3QU3azFXj8H0e73x544B74WB0e2SBFelc7bQM35Pgl0xqNb3ZMs3quiscW9F&#10;RY6gn/E7ThpHiB2bL6JzPBEcTvJqfwqC7Cp42eNdafc80QMG+K/3OFJWWD38vccSgZYe3fGRBPdY&#10;smNg5J5PlpcEV8VzBNusacdJ9GKTVSGfYyTBxsCy2SUJ6tggO3ssyR6CH7L2mBQ94AQBuYsDTahW&#10;F+SSBNs32YfLb5cny/NPbKLSVgEjxE2GVMhixdj5FWQgfo2BD5ZPuoMolkSOrs4ek6xpEZADZgh+&#10;YyAyxBIEHxGqWHJ+dmDGXg/LaytiAVjNgPjBQ3WxGe2KuypLhvcJxLtN32xjZ8dZKANp44zS5znB&#10;MdjHYsfNwGbRl3OCGM9qfT64l4VxuqcmaLe+e2VqjKokLFVZ3gDGaleCeSU9JQeOiuMCAMmSXYDB&#10;a8brtbuHxG90kShVl9VqPD9Vil2tT/TlmMEBLO0mG6DY14cJcNFB4G/Cs2NAu1Dw2QODZNgsezBw&#10;nhOcn39V5hREBeWZ/zwnODLeqEWrPbMTFW2gZqR7gond+5jHXZXVOEIyRs6Dh+rCUdbV1U1si9ny&#10;zV7RsxmcLCJ5+iX2kAiNEcQaa+2/rvoRGgkGg45vGmPIXeN1pj4Py1tLYw2ZEaBguqvkrsRGl49s&#10;4szP46/LYXldHTFgT2Q7+eabPdmpTvOamLQTHgnI3lgk43JOsNcSOSvBPHiobn+Sdsda5NrD4kC3&#10;6sdux0N14S1jEASBf2z8gq60uhrv9qm1wABCBCu9HoS2YxKs0WWPJcFRx5JVjZ+xJOO7qsx8g+mn&#10;OpYojDK/in2PJYiKfbMTCKRYDLaWlvNIPnmSBG144JXhAXwE3yZBVVgm3AEXmZKB/ybfYyjdFdLe&#10;Qog+neRWQLgclhfgYtzos3rNZxIcJ7w96+g++J5sOcF63DfYb/Z2O6rZ03LoC5tBY2CcnfXOe17J&#10;LthTt5ispQOYdiRg5rWZvFZFJ7EOYNpMvcncX9ByHBmvw/RsEjZDdubv52F5Y1TSC9i3DDtr6SM2&#10;O7g78GTs6HE5LN/AlZA7Cc6637gH7Ltki6mr1vcAKKkjXY9hwJ5QJc+4MwmOXi9jW6217pRo8akE&#10;MldXyToldBWg2nexR67nmy6dBHffICmRVR2Bg0WrPJHVyBTkyFclL4Z9HpY3T2R0kMPku6UJS9ZT&#10;XZ2PpAebZMz8/OChuuzpGMYdjiQ5dt0DYO+9uyTYgZSMec/lP8ZET3EgOu1JcGR8oCt6+2pvexqj&#10;iNiqqFfpdFn3XiUnCSLNy2YXEtNdDvszc4rxXlW+YvV2T+0oGMTFjiVdqels2J8wsOcTcW30Oe5h&#10;Vkvy0pXLPLvvOs7n+p4EEa7GwHPMJ888WX61NM5zgqPgr46SmKJW6Sh/eZ5gLezc0Hf3MQSXzBOF&#10;e0zm6Lbl3RiOkACU7pjtvOflkVEtq9PhWUfGC+hkdHvHvQHtAUTAGOCQOATTjLPhM4f7UHTJeM4W&#10;WNnMmNnYL1KBkSH4AOnI+LRuS5pH23gP/F39kNWMdGS9mE20LjNu/n6eE5w5vxYTtBnvGFgHBa28&#10;9i+7Y2lY67NhYAXky/MEW8/8vAL2eU7QPc3uHvCbTccW8LZjYGQc5wQF7rw2BiJHRdKYlTzymjkF&#10;lcZaAKmlK4DBkQREziJN5ydHIyd/kyjh1f4UnCWnjBXUu2IcX13OCUbX3uM7jjBwJNOad0ILA3x0&#10;RzQb94skXp4nGBvoGmQ9+X3WeZ4TnDnGXE+eGmFf7LFEMs31fK9q7hJvxBLX1zxn9ZK12Vf8o8Wm&#10;jTc6HOcExQmFhD3KrhIEHMFA5EWW9WZc1iW5iAcdN60lMiRFBIS+I+c4J8j/u/+ix3wd5wTpINFJ&#10;pnexBFm1f/YEA6/8s9ZynhMcPX5tY42f5u/nOcG5fjxP0N65iyVkNKb3lvGHkk9Gz2eS4GI+ZxIc&#10;Q55JsCfsJDhG/HYgMPFdi4GDm/XsrcZe+F2QZDTlsHsDKqAx3ssxWvPE2x2cuo2kxdBMXe9Ym0G7&#10;o+VIPtoDGJzN4bqWB5belVpXt5GTJGjzALBkjsWNXT9N4reRBBVtwLt7Wey6mHzf63hxdGVXNps5&#10;Lofld5s91oqS6O6qfsDWNonee5DEIum72oSXJ8s3BjJuVUgPniyPDXbiaOYrUK9AvH+466nI3jcZ&#10;DNy1rReBPD98EizwjfaOljUfdvUqmAp8XmODbkchc7oCq8V+/qeO4KCxqi0mgS0GfXmyvPZrbKEd&#10;eYcjiZJ/7u6tkhE5exxom0gs478Hh+XFiozZk+DIfI/rqoEdRzshk3z2e6swoiNj/8Z+GaudKUlJ&#10;GkjIzPOatgmyu/tGLFE1tn8QKmN0BRClyJKo3froSk1XgE8yJk+W71jS7UjkLUmwY4k44HrWvmOg&#10;7Zp59iSIdMPA2p8PHqprX9mDI+dMgqPTkQQlfseo9ttoyDSb7LrsseTZ8snY68kHY5pdRckA2Nfa&#10;kC+VfCKwS/Nct5Fsor7P0YxEcMkitQlUUZET2YIGBuU6YES2h0bGMXSVPCJXglos/HyobpfMAJx5&#10;5r3nOUEgF9TvmG900VpxvTfjyPiIrLv71wvg5znB0fsrJTr2vwNW5Nvw2P4O0K5MIqsrvoztao7/&#10;xhbnOcG5/hLAwpIXeTjPCc6a39/3KGzG1iXzaH2aR/JZ7ZnjnKCgrDJuH8/Pz896JYZm2I0BG6AT&#10;UMtxz0VF0G1ngUFrTbIUoJCM3rCR4wtGsGK6zHrOc4Ljgy9SEbau+4bWFtMV2JNHky6Ec8fJ3oJd&#10;67k8T1CVZZ4VtM9zgjPvO5qA3AUOxM4+lzj2ql8Qiv10SnoM/6r2uvpZ5OA4JxibR+/YAI5gIO9l&#10;172lbJ/DgIqi8ZE5I1ug7VgiZmXeRVLPD79Jcipu+xOm5+/nOUGVVlfA+Xn+fjxUF466KxA97qqs&#10;3p+LWJ/nBEfPf6VlrIIm8i/PE4xshcJdLEGqFDSIyL7HxfHIsD/vMGDdiwCe5wTHvr+3Y4kuyJjk&#10;9qG6d7Ek72mCgYR00TNjXvbB8snIfpIEBb68wX+/aGfPz+dhec4G3A4InVj2NlPG20SCj2pOcNFq&#10;VNlkvBYQJhaDCqRaAB3gXBeMZ23nYXmboNl1dB5jfbL1GhPDR4YPS+w96syZ+c3TwE0SjBzXJbEZ&#10;czksrxoIaCMnc+5tJoxVgMrvPSbzaAM6WLqzY9cBb9n1TIJj45cgIP7F3aqyHhyWB7zofMf2c51N&#10;Mg/frATzNHLRAaz9Jwli4GRgt8ED0sU3giA5GUMPiQxxawwgKaqBHQNkmKcZdtbTrZm1nkefLG89&#10;d74T0DPfjgGtKvaC+R0nqmRPlp/3PXioruBFxuzR28Py9teOI4FWdyJY3DGgYuh/lRi/tL4CumC7&#10;J7mR++kdS7QrGwPILqztnaHEHwksr90VECj5r/eWWxfiGhmCKfJHl8iFsbwmCXZszDjJB46SBOnQ&#10;8ca/BNwxkDHiERwN5h8cllclKxLGN2cSHJ3eJP62bXc8anta794a7YIHUdlJt3lgYO3hB4flxZIq&#10;vM4kGPvk7/th+S7OxEZ47VtPi6QcSfDZ8sng6EkSxK4SoFb1dLzuvfJu42XCnckrq4FiAe8PxEhA&#10;ipFiiRnTDLuDHGctPX7xgOEXz5z/fEChEguAV+X5ylzP98j4qzszWoz0uJ7vXLce5XfPYww2A2Ar&#10;mB4y5n2/uNuWgunM/zbzjG6/jU1ttsUCf5MxY5sftVasdZGIU9/IwN6wVu2xAGZk/CkVJT9qwRUj&#10;/adVRipYbZFmz8Ysxnn6h28kd1VFV/XuQWh5qdSQGJ2DncVhxvFt5rEZka5Z32vhKFjqIKdlxJ55&#10;tR7J4W5MZDROKlCe/u3Azy4z/w+ba9b372LQcLTY8X9ozPjhu7vNV+Tu9C+cNeZXoDx1yRgY0JJa&#10;djvlNI4kqQ76STCSYPTMGIQVUXXdfF2pwYDg0p0QiSHzdSxR0XVyiF27oghWVZYwoNJGDubv/0xj&#10;oLs+sekKtp8JS3SVqKoiPO0FJ/aOypXvRqdfoxqH6dht/vZSY0bGG6znsViC8IoB9k5jlj/Ez1U1&#10;pqJ7EG8QiWWzr6nY9/saA1l7xoy+/3Jh9myzwtNe1MAr/3YsWfvz0/dYgiCIN8gHHHU+2cms6lUX&#10;EQbEaPu39RBLugX7XPNJ5o9dRt6TJAg0O8PmhL7egMrkjGdMV3sxwly/PFR3vzeQzbR/ZYzsvVdI&#10;Y5xfghmpYFd79cE5wch2j2pnVzGgwNNB/a4XrnLlqB4jmXb7bfS/PFRXhfvOd77zYDerur2cE/R+&#10;680a9zaEKsqYtv2s53yyfNYceVrF1eZ7HrvWJjzvZWVONu0q664NiCnGdoKocaoXG9VG7OCExWmN&#10;7RiIzTDjjBlcnU+Wt55m4VnvXq1rR1rLXZXVxG51BW7PCcLRwtrtYfnejGPLy2F5QRJ73iuortb5&#10;d6+gJPRuF+84aRzlZ1VWdVuOJ8urcLrbstjz+Z+hVFmqo27hxbcwEL0kWvMgD5KlZOt6kyUVYeMo&#10;6xJLCiOXw/JkCPpZ0+jx4LB8rzd67zjpBBUZwZ4xo8d5WD4YyPcK5g8Oy1uHeLFXWdajqt/xmPVk&#10;jEpbrNjjTdaQWGKPz5ofPFme3TM2tpzvy5PlO5ZkTgSEf+wte6djScbM76/YY0ljQCzR5dIN666P&#10;9cLsHV4zHhlit8YjwqzLldfnkk+qw/jkgzGUj3Pv7mMMKL5lxnxBvuf6d2HpzYxcHxlfoEqrNqB/&#10;Z3PIyJje0Jk338sRx5iR/QUCg2pvjXlfrs8cuX7cV1Mt5PpiCl85eh4y5vr7gDMbsdhKdDjGCLgx&#10;4Fa5HLpmjI0mEdqwi2UlcPzZXMM2M9cC36FT5hj534IhK90zJl/Rnd3ogfXkevTuhBv7ZXz+1v7L&#10;ewSoZnmZhx5Ll8Nu+duMeytgZf2RKXBg8TPHn8LOokv7mB6xORwsuefBbthyPf7rDV8YyD/RDc5i&#10;9y+LHPcxdB/m+t8xZv72I5LPSpY6A2Qc/rXp8/Ni8rHpgaPgIOuEVxXwqmyOMY2BjI2MVUW/Hdbm&#10;9RsyT+SwUVdhec/ObG1GzLh9w8dkxBaSi4qjA1j0hSPrhXksXOUT2cGZvYWBwyLf6NgsnH3TjgFV&#10;S+/hFSQPG5incV+x5C8j3mLJSsp/X5wYvd6RvzUG1h4Wj07/CpIVB85Y0pUnvIo3K2YdcsQSe2X0&#10;+CHxaPT4WnEg6yqbvl6cmNefk7RLj+zRM5aIE4ioBKSyGdlvgsesvSrCMw7MHH+mOw9NIBoDHdMQ&#10;omBNLOkYrgoWb+xhpAzmcz3z2Y8qejI7ltzlk/nbG+FINyYyQjDYtWNJ5Dbh3WPJ2sfnGesPMZ88&#10;81BdwVhLBBtZG+VyTjBjMHmtir2C6uscsX8ooAOtANZjtCFstBhqgHI5Jyho2ACrXXk5J6ikz/tj&#10;zLsqyxyL6T/4cEnLkOi0fxbzeKH2gLZoM6P8PO97pf61QIldS5hdnUYO5tQMGnBVFXulxvbmir8E&#10;W0HOBwKW/87D8gAOdNEzY+brw6ILfbQAM0fuQeT77v5CdJWUo9fuX4HYph//Xc4JBgPN9Jf/zsPy&#10;o88b8zf3Sthkx1pwYk2qkh6j3QLPAtx+w1+lnDWtYHw5LC/5kNP+y8+CQt4fH+yV2sLJ5TjPjgEV&#10;Bbvm9x1HneQkd3scIaKrBNMtMQEQS19Y/JQdAwim19ZVsBVLYKmqrOPJ8nTVghubXM4J2uNZ710s&#10;yZzmQELy+461PSYFw3uVJSYhu6Pe5Zxgx4H8vPbteVh+cPMBsUQciB32ro613sWSWc+rxJJczzx7&#10;NT56vaBjyXPBwI61yLQ/vXYsUWV1/M178g0reUUcEKYdA012l85PNY7yc9bYnZ+7KlocgNf9vjh8&#10;NIF4DvnkSRKMkit5HDYA3ipDf3DGfNMs/ptG4R+J41c/9TzHNAb+Jt8C6V65uD7yv0kwzhjgjCEy&#10;ZkB/zNUVkOQwf39/dImM0eU7MYnIqcozf8/1fL8fq8NYst7MsWR8E+agusHQoosxAZC2CWdg5mu9&#10;b1RlCC7syuHz+w9mjPWqOJqBkUkXMmwCwFQRRJfo1gDPz93mW+u9nEFSDa2N+kOZFwb41xzLbvGL&#10;YwkHTrDByFgfqPqm+CZ2axzZBMuux5jYNfOQWTbJ43IODIzdvr1xIgDNvN9TvvkJemTdkmrmoEtX&#10;L12tj/0PjESX1kPgyfqDo8ZA2z06j83eYz3z8/fvGCAXBvhPIgsGYvf2nwqCDxtHsYc5VC7RNzJ2&#10;Jm+cACd40WW/XhXy+cnF/I3NRs47sHAJ1b5QlfhdkMxcmDw9+GWuvQVO7NHVefg+MWDGvJeMyEEu&#10;4hcYgBHr0RqLjHxnXGMa1pbNjusLB+c/IkCqRtf3Fda+l569x0eXbyMjleBu1/ilY4mq375QjWd9&#10;yx5HnBAbVWKxLTI77z3iTZOdD4aBhdfL/wHV6WmbRE7HG9WoImKtR7488Suhw0AXVtayEtUPqCKN&#10;yXzmif+yN/mu88kWo48x8okY9iHmkydJUKYf5R+cE9RqssCZ6MFDdb0/DtnZlXaW7G3T7wy7GUnm&#10;DPB7TAwkyXGm6iljxxAvl+QwEgbO9ejVJXXG9EZW1dnM2E0nBpvRBmATrYi+bhMBWesqeEmm44Pj&#10;sLzvjLVeDHfmyFOcT5JiPSrgvcpS0WOL0TVALBb+4giLnrELwjNzn+cER8bXaiNJLhm3szR27fZM&#10;j0Ee6BJdd3ZcgfZsKY89Lg/VxfCw6OWbyzlBbFBFuKq18/AwEgJvuS5Jxv4j8ynyBdzGALs2BmAp&#10;PjEf33ZCjb3hrNuAgktXavwL0/GTwBQ9BXXrNY58YzKPezfLhw8eqtvdh9hn7+oIPLB2h4Gu0jIu&#10;8+7VuMRvvWOryzlB11WVa1/9q+SM7d/TFZ84cHfPTExaxPo2lkSPyMj6VC/iTlf0Ogfxn1gyur6G&#10;ze0twToYyTjrgLU9lgQre+cAHvP+/AzzdM1+lAi1v1WvywdP38USGAiO5usXdvKRgOh7F0vEgbbZ&#10;fm9VzJTcR48H5wTlE2NH7uWcYHwh6dt/e8Un3tjjO9b2WPJs+WSuPUmCADwKvHe+f80Y5deMkV4a&#10;a2mL2NSjwFO5Ppd+zSzyH3WAy2SLPR8yMiYOi9I3ieO4nm9MmMNVN9Glx3SLwAYAuNHl8zvRYccY&#10;KcaJ2dqogokE08yWo5qlA2dXN1mfTdQsT+WS662H6pWz5vpvxPw6MWNGK/n/uQY/Pdh2tW9+Tdns&#10;wf8JXRuef3971iwI5P0B3/ji1WTMHG9uJi8RztjTv7td2QyOYGDf0FkvjMBAcBC/IUxz/R+WLp+p&#10;CsP0VoX0W2GE7bHjZZPzU8yLLF3OtarGy+5/hhyBtIOgQGg9quC8RwLMGGw57xU4JLFdRifKrqCa&#10;2cYmAiCsRU5XWVmvSqVZOCK2PujyeXwzc/09gZSesUeuN45ggD1W5XLBAKYfOe7t7HJ2Ijr6fk/5&#10;97+O/ZqoBiPzt0+qeHM8WLqJan5vHEVGvvNe7dfotscS+2a3/bLtEbearObnLZZ8CSIjecSWklh8&#10;o9pBMsQs/jMeyUAO4CTXMwcf5/3RW8Vo720Y+AtrvReSn/cWsf71TdwrsZ//jYfvlm3Pf3guD4g3&#10;ZfvzX5/BwOj+IxUHfrf1uH2xYsXLCwM/EL3EJPdWCGv3JwAA//RJREFUM4d5xGtrKZv9vPLJkQTz&#10;JUFJMjG8r8WSX6rFoPqxyTiCDIG9HcnIvYm0blpO/ubTSO4RAh62HsDQpSvC6JExzVpX8DkPywNd&#10;s6uVoM7D8p1cVC5Z0179xEZY6UoeXWV9hCDZtp2/Xc4Janf1JtlZuKAgkOY9j/W5AWKvsoDJZo3u&#10;s87znOD8/hJJUOJem+RyWN6nBVXaWDN9MHlJTFIolv00Gc2eu2Kfn5+/Y2Cv6AU4AQxJMU9+5xvV&#10;i8oIBrJOdon9O7HAQLPW/NxfqvXIT9BfG/c8JzgyvggBxNR3hp15Ouiv5PKggupKW0LbMcAWtf8u&#10;D9XNXCqSleiSPC6H5b03ryu5XHQRvJAhFdR+b5WPBbPYqsd0LNkJYmw27zuOcSDnHfTFkm4DZp6u&#10;ouOnYCD+9d3zqJYjly4IROMAKesORmNg6Xr+M+zMMV+Xw/LRA2G2/2aO47C8mKUijK77p+Fjt+4+&#10;sMvY/nJOMDLECFiY910eqiupu77HEutxHUG88521RObu3/jDJ2Qr8V8Oy9vjSPOy+3lOMOuJ3TNO&#10;rGjfZE6+iwx6dD4ZGS/7YPlk1vgkCWbxXe5i0NWDfunensFyJCmMhaExlg5Qi9kdbAOz7fsYZACw&#10;hBvdBLEYtdsIjLy3ETC9uf7h5o2BMAnJMkYa+Z+c8Sq6rvYw5L30zxg2EGir1XgclsfKs444aua5&#10;JEEVYWRhWHuyzbowvcc+eh09OkDtwTbzdJW1QHMmwfHhS1YFfx6RWPY4k+CMOe6t2tDaqHurQkXg&#10;Awzub63q52lMHSHSaeCbJEFM1tNH2Dl2yjefIzMSQ3BFTmTkW2KGRzgKbrWB1j2I8/6kIGm9kkP0&#10;iMyusiSLZY8zCc46v0jCRXay5jsyFbnI3d0YlQ2i0m3tyFPNCWLLv5ckKGmrpILJToJjl+N+HyKM&#10;UO0tTTYRgGLXvR0Zu9pfEuqOE9e1vFS9a998unkQKjjimx0D/C1himldsWftYklX60gGHIlZ/Bdd&#10;GwPd1oQhBD5JUCzJNUk7MiJ/2eOz9pgk9tkXe7yxT+g667gkQRjIfIj36PTgyfL2BLvueHRdRyav&#10;PWbvTgQHOx73WLLWfDksz7/mWQTiTII6K4iK/duEiC6dTyTDVZwd/9D+2fLJWQliJNgVFh3HuiYx&#10;YGdxaAzQmVei7PtHs5jzoboAofIh60Kx5xdJgaOysEowx0N1JTlsfhb6cmPm/V+MSTDyznpsgmrx&#10;HQFz36wSWM1z+4myahdH//Oc4DjqN2NvXldb83JOEHuWUGPL1iU2yBi9/Xb2SjCvdb175e2fGXec&#10;E2wmjl0hB/wKAx0QMk/0woy1AqvSO3ynTWS9TVDIcE2VtGMgMrriH98c5wS9v6soPtoDR3TNBnFu&#10;8q6ilyS12DLvjgGs133emftyTjC26zZRsDl/e/BQ3T5XtQcOegiCCFnrkr+RoRrfWTjmy3YdNNa+&#10;OR6G2vruVTB70qWrFvZnCy3H7vxEp07qujpiycLr2frOfPsnZSXt/i8q874XwnPm229/RN9Zy+Wc&#10;INL0bPcz4cQe3+LNR7d/kb/52+WcYMebu8SvEmd7JHFPMHtHbe/q2DfGra7O5ZxgYyA2WV2dyzlB&#10;VWfk7NV4/INgIojiACzMel7BXrDQGOgq+S6fwJH9n9d3vetdB27gREyyVjbrWKF9Cs8Z81g+aQyI&#10;JbOuJ5Ug9pyNqKpQpqoi4kRleQyEkWiJNHu2ARZLSE//PIwJuBgnJoE92CDmAJpOgtElunYrad5/&#10;SYIBR+u5M9bIwHwZ+W5M5ul2xh68VIQqxsWwLw/VzXuwlVwPoMYOlyTYDCxj9mCsqlRVqED4ZV5f&#10;G7tj+lpRay64eB6WSt+q9s+gEhmISvRyjwxwtdPoEt0yprsCGWMOutokgIsZ6wo0S8fgtSRn7Ksz&#10;T96beWAAjvYKil2agd+N2THQATCYk2x1OFZFf0mCxljvqiguSbDxqMPRAVDFz6ZZ9x3D5mMV1E6W&#10;4KiqgfPT3iuovEKlLfGzqT0M8zDgepMQzDyv2lUr2B5YU93aO5HVsaT915hVqTcpK7L8QnjuSr4x&#10;MPO+Evvv9XRru+2OmFvH7puR8dESaVeMo8eZBEeXr4dXNttjiaRuX/Dfrkt0b4K/49F1cTHXx66X&#10;JLhjYFWZZxJUqdvn0Vkc4GPzSLqq6OrsHQ9npisMLIJ/7E9xou0GA2IJrMFJXsUSGBDrtWnp2r57&#10;LvkEBrS+V1568sGYZvuSQ2fo+Tk97H8633P9L2H6WOAqZY/r+cac3CtR0bme18yZ9+nZC/w9JnK6&#10;Z5+fZ/7vN2aM9Vs64Wrjzvt+S+n7jma+2ig9T2T4P3dkrIB9rqn7z1pFALMS4f9OFWXTur5aPGHf&#10;n0UXQa5Zto3U+rouwKjEVLASDPaUOVX0mFozNEmbf9d5wT/TFSGy0xgYmb90Z2gSAx/uvtvb1ovl&#10;nTa1Xv8fMDaZv4UKHmNG7389tls6nkl1/vY7asybYcB/dVnVzzmPpIv92mitr4oxYxCIZZMHGOjA&#10;MGO+qnQ5nkCheon9unUmMfPLWu9JXHM94zHn2jeXRyjx7x0GIgwG+A9eVVFaZyo9hBcGBJcmf6vK&#10;elVjAE6ihw5D4yg/x8f2Q1WWh03n2r+MFEeGKmv89wdqj/9d+9P+it3ady3DPaQda2KSOfK64t7p&#10;3+BG50g1N2vMcZ9jzPx8+WyEmDWyf60xI/MD3bGp/XnO0x03vtEtWYH/Ne3jRbwOnOR67D7r+2c6&#10;Nmaetr342rFEnEciO5Z00WMesaL917kiuuT3jiWx246B2LVjyej0GTuOtMdVsXss6aqfb3rMh5JP&#10;VL+xzdjimYfqCthRDlOotuXlsHyzuBgo4/ZWVFcsWjh390Ma2DvzjS5ddQS4o9vlsDzjZGHRZTGj&#10;Bw/VtRYsYL/XoQUElLsuWI9xkYf1rCj2QlUF0KhuMdKwVIwTEySjWY+1LCcd4ht8zXwxsAZebNAt&#10;BBWUIKgy1V6beV7X7Q7gBszMMV8fZvPkF2SJ/xL4dwx0wmXXu3sQzdBGt9uH6lpTbDL6/XvV+n4j&#10;DEhOO3teQeNyvzPr3dvNfGuT7GOaxWtHjuzLQ3WxXrKiiwAnQfFNV3PdSVFRCnIdtCJDNdiY7ira&#10;ehtr8KrS6o6MZBoZMCKBSYRZz7znU3YMqLQlwsaR9RqjZVVdnfOhujC/cHI5LC+RIjt7RY9ksr0g&#10;eReTdIfWZwEeHAdRlaoIZ+4HD9Vl9yI552H5sdsH+Fds3GOJ+3vGqcSKhLyq75nBWuzAf2PbF4ix&#10;uY5Q6ep1DIfFjBdLjKOjMTo/cICo2ltdZfOvva0o2jFAF+ud1+Ohul0kiJ1Zy10syVhx686/MPBc&#10;8onKMvqeSVDfdwz/7gLo8TxBExozk53nBEfAt2tpGbe3ZwJczPexFo7NoT0TMMfZDWL3TDCkBsTa&#10;sC/HnCVDgQUDl5zoXKX94ZDonjGcRQ8bX0uDs60ZeDNOlQyYVXmebbwOTivBnM8TbBYuOGX86Hae&#10;EzSmSMoDIpK17a3A9s2s5cVZTwf+tRkfPE/QOrHF/Z4Zn7BdfLXfy7KJMPHYqsfsGIjuM+byUF0A&#10;F5hXdXyeE4xMdpfIVNCwIFCqSnYMjP+eIkPwYW84imz3QSSsxkDmpCNMq8ZtflX0noDMgdmqbKJ3&#10;dx6Q1SZv+bkx30ze3hh9L+cEoxfb3xHayOg9focBpNg9l6x5JyJiSSeqed/lobpskvdLDLOe85zg&#10;XD/OCWYeRHCPN91ObgzseGQPlX8n/4zlXwE+a/QdP4zs13hvdJFgJIadmEWOBIb4ZkzHEkQFycw4&#10;+IKj1eU4qy1EtXx4Pk8QlthEDB/55zlBca/JW3Td71UioWLo7t/Yr3274t7tOcHeG/O+y0N1fRbA&#10;HozM1qVvX1jPjoHnkk90IceuTypBzpwJLkkwBtLmEAg7CY6Rj4fqMkwEP8awtcy0ovYE16wmcmLU&#10;PUhmccApMXkd3V8uoGRMgxLrwTYBq6tfQcXGkbBXlXcy5DjBZhc0BMBm+t2GAFy6SoI2+7zvRXFk&#10;B9JOcKsVdTxZ3hd2TM898WSsNoQ2T99nTBKMPoJoBYNLEoxcHyyx7v0+huSkcrkLgJ18tG52DDQ5&#10;WJXN5aG6kk/+RVv0XsHkTIIdsAXK9o2NSs8OOuw6fnhKtZBxdzhqtilItm8kFi2+2C+2z5eKv4NK&#10;1rUzcGuxLzqIlq4naZOoMreEq2rUiVnB+pIEo5dArPrZq3XsXAKKvndEyP5cHZsHY9gDWeokOHb5&#10;uGC6dVmt5DMJjo3mrU/OkQYDiMEesFVz9sZOqO1/beuM7woq8jqWIBf8l7FJgjCW6/Z4+wZhQAD3&#10;WBK9mjjA9LnJ5wfkH2lbbd4HSVAsGRlPx/9NmLJetxQiJ0mw90UnbN2OvYrOmMiRdPd4I2HDwIpZ&#10;lyQYGX1Eatn1TIKj03c3ORTHny3e/HzziT08H8Y5kuA/EQOuoP0zA643jCJvSIKTGEb5P6I6msV9&#10;5yj/hgHsG+bvx0d5YoAoA8Az5rg+Mt7AoVg6AI6x3zB/O747sAPfUvIiJ47rXjnHrsDy/R3kAHD0&#10;/hjg9SopAOfofjm3IwCRsQLhr5j3+z4/qm9Trk1wXB89/vXM1YBYVeUfIWPm+DrtnVnrN2dTZ+01&#10;x6/AsGPXWesPVGK+6FIJ5g1s33K61ZDry79/ucZ8intRY6/vneAQ375h1vGbjJnr78fORs9jnsjp&#10;ebIebeM7DAwm/rSAvFjcAwzM+/9FgWHs8t7MFYyMLf4RrDXjHNu8GdZ6Y8N0VwwqusjJeuM7mxJB&#10;mXW/I9czFj6a6e9ExL5YYz935B6+GXl/vXGEXI2s03eRlcAv0QnKbdPosu0tAfeU0x2MYGUl3dw7&#10;h8f/3HrGnm/PHs8envlz75y+74pd13oO/wYDrUuTt8cwgJxFjnnWHj/1RfBG15+Eo5nru/h38PoF&#10;SOTI+fbEisSS+T4+Hizgqo4iY2EkazrCSV5VBHexJGMEXDjIuBVLjpjkfpe4hhCtavtdiGZjYMb+&#10;SgmoSW/HklnHf0dHrxK3CnWPAzCf67HNyEhvk39fEgyspPyD7quN/r/PmLn+NoRn8PGNd7EkGKlc&#10;8Ib4OLZvXaInXXM9ONr9y24j6/2VTz6/dPljfDOvb4ucxJLR8f9WY84PP7reuQKBQOIzJnjtnDM/&#10;v/qD5ZOjEsxXFiUzYjWZxPc4+6WVBI+xzTQyrvu1WhlAAFAYoGBagecAn0BsYdGrWU1XLpgRFhcd&#10;IoODKoCdD9WNHlgPVhpQjdM+mS4CE2Zt3Tsz4miBofv+I+MjJGygyuu853JOsNs/bLOzHoFJtb0z&#10;sO7ZY3H7J0vpCBCryjrPCc7446G6gkF0XW3EyznBAu6R7PY2hPYr2+f3JecITGOTp60Ti24MLB8+&#10;v+eBAQlOkDVH5LiXFVm+2d18e+cAAZGU4QyOMo8gCwP2w7GYFUQF6+BobHJ5qC4SQ04w9dg9UXru&#10;Y7RFa7M/6LZkbboc/Dg+vZwT1KYnZ3VbzsPySf4IqgB55192zxi+2VuNHUvumLokKA50Szo2G12P&#10;Z9WpblTJjQHvtZ7VFTjxJlbQF167+8NWbZPMQZZP9Lqe18aAPa6zEAzM1y/Q1RFL7GE+mvedD9UV&#10;k2DEvtjjgM5B1p0xo9uDh+qyCT/OmAeH5ekQGXss2Ukb4ta6IJXi7yL3D25/5L1a+ct/l3OC3k/n&#10;1b24HJa3DhXhXuFW9XvEruBIpyWv48eX3cWSJilz/ZkjEliAN2VxMTzgRWg7Ajt2Pa8dBMkZxY6K&#10;Ml+ZvO+ZMajrFiChdjIc+V+R7zHEV5urE+HIfZsxM88793nWPcRDxlzP93lsIWDA1ErGV2DpHGVD&#10;GzNzfIV5tAry+1x/X+bIuLHJPwRcldLaSN9Al1nTUWWpgGrTHzLyHX9oS/KNzZbX0fX7yIjdoitQ&#10;ICFz/Sv4RfXB5u6xsqkNsFpSh4syT9+DgIEGVX42hgzXsfQO2o9hoMnM8s33No4k/8bryDrtRQ8b&#10;Ka/Lrpcx7ECPHSeSEN+se5XvL98d1YegIuDN9TcaM+/5CUFdgtnn2e26cBQsnZiNX/0Dgcwj+Rem&#10;vwJZiu13DMQm8550ck6sZUzvYR/IgHnJo9uFyJs9E3mrOjo/wGVP5Zq90YRov3dub5nnLgGNLl+1&#10;xxIJNa/Rdd733RnTsaSTe35um0pUcE/XGvN1WoFsEt3Glm9h9/n9x+ILwdqayVhx6yToCMSOgY57&#10;scfu3/n9K/b1Lhk/Unj8to4lC69Z89dU3Do7IHucDxaCk/wdwVt2vdzTHD2+U/K/iyUq8cfyiRiO&#10;YIolTYgWXs+Knh5d7dvnjdfnkk+MSQfiSPJAYzG9eBtEIGUcHwPGmpr1RKFcz4ad6+dheTI4khEp&#10;VIqd59R87B0bmXmOw/LuzRXbeHBYvufZ71NFhjZTQJuDmtF7v9fRFUPG7VWWimGz2eWc4F1VMut4&#10;8FBd1WlsHLn7DeHVFj02W8Y0qx0/HQ/V9Z05O4Et4DyPLhkX28W/QBWbdMURe7gHwTeST1fSmae/&#10;VGsCS+uRcZmzq9PI2r8EwchYR21e3Vi8k3FXrQvGktg+RvdBC6kr+oyNjeEkY1ZF/+CwPPnsPzY9&#10;zwmmFbXvrR2P2rMdWDL3zsLdW4+fIiO+6zFdlcR2q+o/zTu6vCL7ApaynsZRBxWdA4GpMSCRigOd&#10;4DJOUqePZNpJTIuvYwkfC8RZgxbvvPc8LN/xSNDPXPP+Bw/VhQE+3jGQueAsc7Vvxr7HYfmOeyth&#10;Pzgsr5WZWxt7LBH0dVv4b6/4IpvNMmbHQONIPBrZDx6qa39WhXSeE4xM+x95awzEttYLAzd7+BUw&#10;IN7vGOhuDfL3WD6Bx6yvvyKz46fugzFtV3vjueSTIn7HPcHjzJ4k1uDL5AEEVpprqiPBcmd5ua4i&#10;XEzxzc1aXe8gl40q8AuSuS7BLGN+6bx+6Sj/lVlArreMMc63jxG+dP6WMT+o6nT/L/Ln+0vzPde+&#10;1HrdLxPEMsfIOsaYxwdMVDaRkTFzPePOf8+F1cz4HzfPXP/GvYKK3mOjv1cyZqlP/vEv4Kyq0XqO&#10;eSJH8g8YIkeQm+vHY16wVtVgMcEEiC/NdVUW36kCs97IY3dMP3+DgVV1nu1vm2ix4wN/kdPJkt0E&#10;U3pjvoK11kpkmCfvWSzvu+i7Wh0nNgXT+M537MU3MLA29OG74AQGBBbkAgZiLzZR/ayK46cLA1/X&#10;GOC/kZn7KQdG5vt9WY91qxRyfeH18K/91XbvMZHBv+wOJwuvX9r+yxgMOzZadntrbMr2zcC7muuq&#10;JHN0S7IxkLWoOjvhwkO3/MlRbbQe1izI8U3eQ8bM9ddU9H2948Cs821Za+RYj1iCFMNIY0AMYteK&#10;A3+n56LnzPEP7fFZz7vtTUlsYf6MNx1LtD7FJPEG7hEIlWXNc+zfJkzLPj9cWHvTvodXPP5b4k10&#10;oW/8p8ISK+iBEEnYMLDs+lZxTRdFTEKsjbc/O590Byrrkej4V9LNuPZv7a+zsygXkPFc8smy/TNH&#10;JHamp/rBJoZBXc4JZvGYvErsjtE8W/85iwOYLDxz7ewY2ycnBpi/Xc4JZoz7OnldCf1yThCbAeDo&#10;3/p2aw3wIndn2Ep7rKbL8rDUyOm5JJeAarHJV6bilCyb9ZCFpWO32JXr+Z3NEREszpj4xg30sFLV&#10;OoYEdBm3Ku3jnKD3Z+18AgPz3g9rhqVC6urzrhJrNhiZj33Sy3yjx+WcYHQRNMrul3OCWY9K3IcY&#10;9nmiR7cS90pbRdiV2F2V1RhYQf9yTlDVoXW9M2xtIvpqebVt6aDFszPszPHOd77zXHPskzEICCbv&#10;Qz+xSdbfeLWHsfi8tq6dbAsDn7JjIBiC2XV//Wyvqta6Oo1O1dX5yPgXCbGPxyaXc4LwKshl/H5v&#10;VSxRneT1g8WkPQ7EPq1r1jY2uZwT5De4Xr45zwnO+A9Itp6msccSGLF/1zyHaVeCOc4J6qTErnCS&#10;68uPLwgGjIltqro5ZEUum6pw6/3nv0BUwUYWHPFzfhfTMm6/LnaaS+XZFd+eT8YuTzWOYEDMyzx7&#10;LIHHjPEhwh0D4t6HmE+eHJHoDI/1xKg2zwj/3FncL59xv3wUfr2KhbNXkjquz/t/OWYMvJGz+vLn&#10;mMiQSLUPFsM5x6hAgCbOmDE/EF0yz3z/xxirDRKDj+z8/RgzxvvBvoGqTeh6xqh2GVEV1WPIkJC1&#10;kSpJ/R86WEdGrsXBvuf657KrVqNrAQXGQ47Kpxma5ENOxuzJVlDpIBpdBDmVXl7X5vjz2HJXA+yx&#10;AuU/r1pZFcVZ8QuSsRecWI+glM24/H3BiUoiGMiaRqd8Dt6Y/09jQLU+Y34PDIz9vq3vp0XXtf5z&#10;HhUYHGWeyG3/xo4YtkS3KhVY++U7BiJvbPJ3Cmufnr9lnTDNZoJC41Vww8wlMZWzKk0FJYlhuoKG&#10;6skcujl5PyyxAcIrqCBky/bnUYE9Dqxq/bN2DGD/grFOj2oAkYWRLVb8hszDroLt6PZpsemKN1/X&#10;GLiLJeYIlpCghYkHsURVKSkU1n65eEVO7De6fEvh5A/sGFhVyP9zxaPM9wH+Qbrg0Zj8zjfwrxO0&#10;9t/ndcwSK2J7dp3x/0JwJikvLJ6JMHrlOv/nVVWN8HbXT6wXsyTLrEXCF9PyfnEvMmAnumROFT4Z&#10;CBdiPuM/W2dLvLGHK+88iCVir6TdvkPco+OHmE+eJEGGHEUu5wQjWBDDakbpy2F5gZJiO7vK4vRq&#10;3d/bx9hAevYByM7Cm21GXpyMOa020ssZ0L2bnfmqBgTTrnw4Q2L2cfWdgQVs7ncKltiRwGE9Nr5W&#10;VM+Ra5j6rONFmJEEYy2Ak8DQY/iGzSJvZ0axUd6PDXb1M/O8WBIErsXiLucEER5yspadYef9XXU8&#10;VvHRdVX0D86Bskklh9tzgvC0NuLlnKDKpll448R1m16VDAsj86nGQHRtDNj07mMhTHyL1JCRNdGF&#10;HhnbvtG23P2L0Qrse8WfuXo9kdNfmQde+WfWcjknqN0MI3s3JjIEQv/ebscAjNhXd10dumQt9tbo&#10;fzksr5MiHq1gfZ4THJu9x57SDdljCaLDP7HhXol1LBGTOlYE30i1ih55yLjMOddf45rqB4nZMUCX&#10;PZbYf+TElz3P3pGJHLGxCVHvm/n56b3Ksj/Fkrl+HpbvmGRf3cWSxsmdf12X1LOW8dflnKCuTuZJ&#10;olpruTxUF175eY8l0Td/6xicvdQx6UPJJ2P765Plx7mXJBhnRymVxWIbZxKc698exxqT1/zeCjUj&#10;wdL3VhTWgx1lk90lU0FhsdLT1ytxvFxvGpPO3BKU/nbG6AfnOkYSYRjLqloPY2c9gKm60QLKKyac&#10;9+Y7Mt0TNVdkdKvCdQwrSTDXMb2+x0SXkftpAnbGdiXNfntyii5Yp6qiWlEv1obIGDabOS5Plsfs&#10;Meg9ANKV7/h4bzeve1fnPardvzsGVnVzebI8PSWNFSQvT5bv6ie68rEEFF+waeyf69j1wsBTbJbr&#10;kdEYyFhMn01XxXBW/qosAQEL59/I2Kt+mO/OAUZN3/zeSbvngSUkyprsP7ab1zMJpqvT1YD13uEo&#10;/kOWHsOAfcGu+4fMYjeMf3UwLkmQXcWTPQnO7+9R3XTVsX+A7C4O9BhYRGIz354Eu4oSBzqWjK6v&#10;sb/p29UN3/Cd7gMf7vFGTIoNxJK8wqs15ffGwI7nsf3THUsar+J4kmB1sM5PfTcZ3jEgDtDjjgz3&#10;Ho+smePBYXnVqD08+l/+Y0zmebZYEr3NI2bsOedDzCdPPh2q2gN05TJjjtFf2tUNdtXlLsW9NmAE&#10;7V5cjIjZcrrynoEyvhMDYPVmzCYvFn8mbK2VkXH7UF1sM7JmjuOhutpSWX/+bpPEPneBgU32TT/6&#10;HA/VtZFUC7EjOfPzV+qVY3g7o7HezGMzBch7gsk8Wp9aYz0m71UxYHGz1ss5QWNslLXRHpwTzPsF&#10;oIzZA1DbJOvLGvhw1ve09kzG7RhYuHu+OSQjiWFV/JdNwvaSnM2av7NJt5MzrgO/Md0igtdeS+Tt&#10;DDv6YawrgZznBGetX6T1SZfY+O4+lbamZLknD76BgX3TwyscLQyc5wTHB78xa2LXql4vD9WN/Gfz&#10;LyJk72jBtb6NRfPslVjHkhUsL0csRo/joboCbua1P+8wsPbwOUagbLuKJU0SEANzSTDingrYeiOj&#10;v6JL2yx6zNfxUF0YEtQ7lsy1859zGKfyfDYSae8s0vXgobr2uKQ9+p3nBEePN/Gf+LnHEkVA77+9&#10;YBHDVZXx9+5fcVwsWUTzwTlB85T/znOC0WXfwwhE20zuahzJJ+O/l5kDlvZ8Mu97kgSxUq2bKL+1&#10;VY7D8srqvAIKcHZ1pKzXOiCLUbSisHDX+56M+SxIJYVJADhwC4K9lpU8PtzCjcFGBbAx7idLpPsY&#10;Rt5v1CrtObwDU5Kg9k/WUa23Bw/VBSqJ5bGb+RmnZbWPQV7arntgEkhtsk6Co+tL+MZ6F7k4k+CM&#10;fz8f29D7BmnyEF0js6us+flpYLQWSZLdR5fnd9KAtYxrDESO9s0+j82sElPNNftVdWzrvVQEkg6s&#10;BUeIW/TNegXQdTvg9rC8QBk5O446USJ/PaZxBAM7C8+YGww8eKguXflv3ncmwbHtO9wTc30nZapK&#10;WIpvdgx0xegWyU6WMHUt2h0DSYL2f2So1Pgvtu9YErvdVPQXIitIdixAVCWPJmVNluAxr40BdleF&#10;R9ckwcZIt5PJmXUc91bhOWMQ5sjYyVKEimuwODIePFR3lzHvOZPgjH8T/2acFvuONZWlImJvj6t6&#10;FQl3SVB8zXr5b9Z6SYLdNZAvZplnEoxNzJHriCzbspn4mzGNj+W/l3UihYGOJfP+Z84JChw2QN5g&#10;gRLdnp2zQBWfMVFWn321SvOvwo4v7QKBX5C5A030yCcpM2a1tXJe56Nnvl8b8ORvNnXmnLk+O9fz&#10;Pdf/lgAl2EbOgOC4vsYcMmzU6JrvHhNDBzgAwxlk5DXr6gS1kvL3GDOXf3fkAreNNH//baXL/PnJ&#10;v/ByP2xV2Yeu0an1KKZ3kpGx4V/sVlH81/cgFns6Prwj2LZ/Y6/M0e2IVd00HzrP+GGC0cVm1r6J&#10;DNWrpNftJgRCNRh9dgyoKIKBVRH+2eiXr/gbBgTLFVhP/0pSMAZH7bsOggtDByZ6jCDmZntsMnZ9&#10;tzGj93+cdXd1tHD/X5Z//1H+Zm9Zd88TGfm7+2WL7Z+6BANwxDaV/M91CwpwbX/C8vz+2rxP0Nj9&#10;F5vsGMi8/RXbC3Cw1F2d+EnCVHXklf9U9s3iO9mZK/Miqsum/zKsaRvCvJgyf8+/5zq+OgGJJVm7&#10;PZ5XCUYsEeTLNx8n4IoDay3/VWEgH5454wQs3cUS+9z+2LGW9cCACmnHLMIcGbHp2P4bCmt/WDyK&#10;vgvPscW/LZbAmngm+WedSCtyJhmKJWw7416LDNlbOwb2bhhCWzKOvdwVYd4jl2TO/I6w2ssw0DiJ&#10;Xd1meo755Hj7JQlytKDC0Cq+vMZ4QI3ddvbN5M0Eo9gs4pOwHjIAV6bHrizOJhM0mhmNnr9EABQM&#10;ousY6nJYPuDI+5ux3DHsblPs7YHoxR4YxWOtKGxwAfdyWN56u4Iau10Oy6ta6Lwz7A6iGdvVzwoq&#10;r6WjDaa9U6B4Xq9XQgZ87VdyJGR+C0aMEXQyptvnGaMiZJNdDwTFPJLgasEe4OS/wsCrtUPgSTsL&#10;Jnf/0lXC3iuxrEtCIGP3b+YSIK1n9HjwUF3+Qxxm7stDdW12eNoZtqADr5Jgr6l1lUj3KouOuV6k&#10;7SSrM+8rVGJ06aoEQWnfSFod5JBk88Q3cBQM7NWAZCteZKygZh/vpK07Q9Fnvl6IxSPUOwbm+ivF&#10;E0GdfD7aOylwgsi0bxDm3p/Re9b74LC8vWt/7vM0IeC/HqMQ6Ri8x4EmulUhXQ7L7xhY+/PyZHlj&#10;JDB25UNYs6Z9D8+4V+yxpDEQH/AvwrRjgN2tN8k/tu9k3GPENXgVj34++UQsGflPPhgD3C50wF0g&#10;+55Z9N/I9wDzBwJOyQ7DGxnH9XxHufwdo5GlXc/YzNUbZVVq2UiHjNHhkJOFB5wMNdd+aunxN2YB&#10;38xZnLnK5m/OHJEx3z/FWTFWvrO+yMiYWcvf6PZA5Cm9e4ygYPNjT9mZK/n/LVVW3q+Fg5HGZrOO&#10;71ER5nqzq4APA7dBdhmqG+yMDIEl9oouDQrr7Uqs/buq7Le7rhJQUWRNqxL7KsxLkBGkYvvFsE8M&#10;ZIz2Cxnszn+qBW3cFVx+lt1Hl38QvVTzlfzfXL55b7PWqpIPXZaPz/+AoeJYm/7EQHRUPcHA2owH&#10;RiIHBuAo4+bvP2w9o8d3qG6wUpVY7MG21hs5Agf224Ef0WjfLfZ6Vh2RkbkQkVzvrk7WhUm3HL6x&#10;N/O763k/Fo8MZ63zt+/cMWAPR1cBzJ6InCYz0XUFwsM3c/3v5Xr0U1Xk9/n7t4sn8/OP5PpziSVN&#10;IFa3QMzK6+V2TtYNA/ynxYokLCLynoo3b5H0O5aMrn9fLBkZP9ddgYWRS7wRsxCmtQf7cP/3NB67&#10;Y8O/M8ffhKOOWeJNdznEAJV4/Iys9npis+4cdFEj7nXMkoQ6ofb16BB5CKC4NrK+6y6WiPErrp2x&#10;BI5gZMWa7L1zj/+PyCfXJ8szYBZiM68kdDksL1hzdoy83+vI+9KCwALuqizG4cw4aZfTLYjIHEBe&#10;Dsuv5HL5v5vjnAeH5fvm9l2VlU3maAUwtC5KdgmogbmCxwubcWbd2Xi+VhX9SvdBsLhzwPyw23Wx&#10;32NIB6iWkTkBVyCVwFRAWgzmyvrIWGt+Xesa8NuoZMx7HxyWj5ysQxt3952EjE3uGBCsffQ+m2B0&#10;ffBQXY9OEjTGFg8Oy+ca/91Vc2ySMWy2f3iIHgJ6bHKHAaRqBdrzsPys97gHIWBnXCcXDLePighM&#10;TZbyvtgd9vkNBrrdJUm1j6N3d0nKbieWECFBsNuiAmT81bifNz84LG8MPDWO8rOkDkeRx6Yzz0c2&#10;RqxldLsclo+uYknG7DjKPJKxoxN7pZ2FZ61u1USf4K/927pWpf3gsLxYErsu8nEelh+Zt0+W3yt6&#10;djXPtodfZf+Zq3GybPwCOCKjbd8kBl73JJg5W0b23x5LOkZHlz2WZDzf2n87BsQJ4+b1wWH59l/G&#10;3cWS7oT8Y8wnT5JgnLnK3fcOMH/9LOzXz2J/D4Y9GyoM96/MxH9lrv+OXJ9N8+vHqN9XrZXj+oA6&#10;Y47rY/xfHxkWHxkj66/M+44x5HRiyfVdzsj49Vn0YvE/Oa+HjDH219uw874/7f7E6PT16/pfmTl+&#10;Mo6T2AOIVd2SEZ2P6xxhTdEl68k3ViOYqkoEudHlyzIGmwRMCXWxpu/oao+M8cG/q4rDaLCevD9z&#10;zN+/SKDEjLRXqtr79bFr7KUSMYfAX9f/k8hZtv8eVeWs4zONmetv0dKY66+/mye6ZcwiMod/F04O&#10;/0aX1jO+Y1fzBCeFgZ8lY3T5nIxZODo+kr4w8E3B0sLR/9c8qo7VFWgcnf9iyXqWTicGYGSu/zlJ&#10;O+uFxcyVMSoo3Ym5/s7oEoyMvm/J9dheElKp6baokLsayM+rKjn/ndXC6BGkIi/4FIAyFmabhec9&#10;iBBdM78Kdsn5AntvZH59dwVU0XU9e7wfKfVtdxiAaVU2XVtO7y1xYOz1pwqPr6z26Jti9+Xf3xoM&#10;BQPz+/uqM/QglmQcGY0B8SYxKd9iycLTIWd0SUxCRA88rurnR2FgbP7NFUteLyGPnK/OmMiY758T&#10;S1qXkQUjZyyRYOzRRapCnt/We7x0OSv+WdOXNVmNjNVN+0sdS1TZcLIq738ziSrj8nu+4QRe45eO&#10;Ja7Hdvl5xb0zhi+SfxANsWTG5N65fPL7xcbRM4/Hcm//D5pnxv8g38DIHkvyPvH5H0c+GXnP/lDd&#10;GAqLlGBG4fOc4Fw/FtNBbmdXcSxWm9fVYrhk+lpUP83hMkYAjB4JDNo/2PH8/nIVJXB2BaWNhBVl&#10;TLMrwSPr1dbMnJFvjozJvC0j68d8VqI7e+HK+52BdaJc6znOCZoHs7XhV1V5Hpbvio8umWu/JyZB&#10;WU9XwDPXiyNHsrXRZsyDJ8tnjkp0t59wFGjhZD86ISBgi9nAPYatyImNxg63h+Wx6GBt1nE5J8ge&#10;Elkz26y3qxuVWlfjM+f5ZPngKf6NX5rddgLD1Hf2u4+RwLJuwYdfdAUaa5HXumZszwEDWoDRI/ru&#10;unZ1swLl5Zxg7LPbbMeROXR18nr3KVdVZXTZK7Gs295S4c7fznOCo/fHScgrgQm0t4flI0Pl8hjW&#10;4HaPSbAcGfBo7+U18uAHOUM8YGV885o9Dmw4OhMLu/QcYpPkRBay5HrjSLHC93nlX7FiKt3jnGDH&#10;JATEWuZt52F58xhj/+0YUFnCbPTaMaDis94ktar6fy2siTkZN3+7PFQ38zxbLIkMseQfUz75rv/J&#10;OOaXAtQs4sdGgY8aMH7UGOffj0NWwDke6JrJR8nfua5/1Bj6u7LwThoBsusj46MSRPI+G0lllHly&#10;Pd/52y5nbZpzjCDJ2TGWe1OLFf8xgGKc/D2JWnDBrqOP0j5gmXHvDBgYGPAyzhxzLfeh3jyOfbOk&#10;XYlD8Hlzxs31t9I3r6vKjqwfWNffPOv4cWAZG/0fM2ZVA2S8GRgybtb7OWs9WdOhx6zzGBM9FzA+&#10;il1n7JtnHccYVckC2OHfscn/I7rMGvL99goqn0rGzPOXRu6b538URs7PCQyFkY+KjIzJPMjOYo1w&#10;9FE20AScH8YUs9bGSfy/gv5bBNFZwzfQZdb7VGMgPy+/5wHGB07iZ3jjG8FLYEBABOQEEYlpBZfX&#10;rArw/BQtDCAqsBod2G2NeVd8M+uNX7KXjutu+Of9sVd8N3McOILZ6EWXyIATvltE6NQ1/m0M2BeL&#10;6WdcHvd0zDM6fK/1zjyfwX+pxCJj/BIM/AzCG7/wTfSIb4OBqsKi92UMDCCpKzg3Bo55xhaHnBUA&#10;32ae8d1LBfSR9UPRZdnktxgzv/94YyDX9zjRnRSELBjoeGP/Wk9sbG8t0vRRErGEHbkrVhyvg4Ev&#10;7DiwSNuxN5Fh9rSPK5b8SJOYjo/miRz+a5wEe5Ezen4gGIjdZx3fVYnjT8aOS873wdHYPv+OUJHx&#10;4j2WzBwHHmuuI5bE9rCWMfC49tEFA7kerBRJjR/Fm/9XsBb/z5gfhPvR8z+tOPA3F14PjCChjbXY&#10;fu9u7BiQT0bGD8LAY/lkrj85IrGzyQRkXyuBvJQBgbNZjbIc04hTm4lIMK4LUOYwNs4DOptWAsNw&#10;BVoA1gISyJplrARxHJYnR6JzD2Mlw/OcYMZFVrPfyLljRtaR19isWM9xWB6gKlA+eKhu63E3T/7m&#10;fxACxa5LQMFuKtz9fhd7Rd5Kyudh+Vnv8VDdZr/LnpdzgtiqzZ0xPY8WrLls2Kpwn46eeT/bRYaA&#10;sHz0/GfDQPznuo2iyuLj4EkCWhi4VPMZh+jsZ9XoGr0Eaxu2cZRx3eXIesaG5znBef8XRQ94ZLPd&#10;d/FFYy3j908V5r0qlqw9+2QfwxZV9T94qG5Xaln/rOHyUN2OAwjg7l+2EAd2DDTJgFfVFVn835Ua&#10;264EcxyWFy/Eo97DjYGM22NJ5KjS6dyxJOORmMdiSezMJvbGXq3nunvJS4/znKCk2RiILvP347B8&#10;r0e8E7Tb7trNbJIxY/fLOcHMFZuwWfSdMec5wfk5LeYPGkt2myQu7B2b3r9auPs9T/aKTvHf6Hc5&#10;J0hP615x4DwnyPbmWjIu3TLxiJ91fSr3vOyD5ZPj36blKxPoT2PqMbz7FCP067BfQQVjAb4uU2PI&#10;Zk4Zk0UGDF3e72MiA5O3yfK31fY6Eqtg0kEOq9Fmck9mAfjPWodgm/WqBteh7n+Q9wimmSdjoivW&#10;MdfypIV8gOR1d+tZVfIxZq5/Uebs96828NeRMXLeLlEq71fV+Lp57zFP9IgMlZ6gkmvGRBeAkXTz&#10;nlw3V1fZkuDI+KFZ4zHP2O9vR0ZjIOuf9/8Ppe8H6ALgeU/pGjmXQ73uHQDljP2HGLaADNxIzPz+&#10;eTsGFvM9NsBidJf/DLQC+snmVyA9P1EsoHfg6ft2sWtk0AVOVKf8A4swz38Ztz6Q8U2j++uWXb9z&#10;x9FKUBffRSZd+LlsnrEnBgSozNt4lNRzve7dvLd889dV49ay2vh/deEsOHhfJ2QdjMxDTmQ0BiJr&#10;VZ7w+jpViORhTMtpslSk7DxiMT5+YydTfhEHdgysTsmJD/6jK7voCiA6sYHbOciZmARrWY8OUnSF&#10;U1jK+xG69aGr1+2xhAxzpUOzx6TMsa353L+NEXt8ZI6qT+LRfH9J9IUfPh67fVVh4PiUbVe4CwMX&#10;PHaXo2L9qUv7X4xeOL9gIHNJTqui/0el798nB0GJjUbOFxYez3uVkZPxclL7F951j/h4FV5f/8Hy&#10;SaroIwmqsrqKirGV+BzuHpMMnDFAYcOToSSe6+dDdTNGshQE89pfGbOzgGbHo+svib4xcrdnZsx5&#10;TnDm/OJcb+a036OQUH1aMJtgZ+E2PZYdeTsLb5YmyY/s85zgjP/Nghf2szbzeU5w9H03eyEhGbOz&#10;q/4UJVAUm3xtt00kIBt+saTjnKAklvVo3QAP4BrTXYH2TWNAcGqS0VVUbNYsHAaaqe8YaNK12PGr&#10;u0oL7lSvdNmro+je7cSd1SJdrUf8ubNwgU5FP2POc4Ij42OiC4KipTS6PniobvT06cXuHCCi8Ye1&#10;qKJbl1zvf9psf/YYe6L9h4QscvAKBFIl1tV4Y54M5JB/48+9ShZDFs4e+GYRs9PNexxo4gyTHeBW&#10;lXU+VBcx2jEwazwfqguvLSdrv+vqtN2ia3V1PhrZsUdXG/Y8Jzi6fD0iBCt7LEFmmrzvManxGHvc&#10;VePIe1fJM//tQ3W70h6bXs4J9ieUo3MXGrFtJ2REJvbk59H9wBG87rEkY/dY8lzySfZFd3Qaa7GJ&#10;fSEnRVfk3XzPJZ9UXDw+GPO8YuGHwE4ujzEjrEMwZiCsJwrF0LOo3xcZ5nCdkVdpfzkvBQzao1n8&#10;fP2T+Y4zVXyYTRwwev8hY0aXL2sGLbG4vuSc1V50UTbvY6JDs73Y525Ms8V5z3eUvi8ho0E5+uVe&#10;1rGm+c4n0E7gAWXPo1KzoaNH1i/BzNg/GRn5O3aV64LSAtb/vG2WcfFNZAiEqh8bni78G3k6B60L&#10;H3cVhTxk3GrBnknXerod0sFWAsu41Qr87GaCNiq7ryDJnsHJedatiVnbNLoK+tqI0fUOJ4JPXsdG&#10;P1z+/bdUYiqphel/r/D4XSox643ePU/suqqqw3/xw/Lduab8jX9VavuY6L9XURLG8s0rYSD+2at1&#10;QaWDLRx1+w4GVB0qQDjKersDQd894fLzsusFJ2Tk2iKrv/SDxZKxx/FPFeBeLFGZPIaTJky9x2fN&#10;/2rWrXpFlsduv7P8+w3iTVdAj8UJ5GLHAMx2bFwk9MQAm2zdmL9bc/3uxkDsvhLcv2QMH4trYviq&#10;xgKTc4/bOx1L4Egslwjz+x5Lni2fwLxOiIqd/+AN5lXctTeOuNVYiy7+Vh2oE+dFZOWcZ84JKv+z&#10;wBjFwlb5fDknKKjbAM2cwqBUR1EaU9tZeLMNm2WvsqITRgQYs7DLOUEVoVbDSrbnOcHR5e3Keq2A&#10;ne134hCAYsCdYdOlKr4DMGtjH+cE62bueV80slYQfKVgkLFrs50yIqdbmpmnHWkubYjYZLU0zuSS&#10;8W1zbLKrgW6LLJu8TnDauwKAOXN/mGsqenaz6XaGHf26yrpjvtYLA7MxznOCY7NflTkFa62N+dt5&#10;TnDGv1HVL/nfVfT5mw0g8O+Vdt+niD6Z+9kwsNp05znB0fdl9oROCsbJZqqKxqLNjkB0kIycJiD2&#10;J5xmLUWaTjLZSVvryTyCBCKLpNxdR9wWOfiUHQNkW0/jKLpi8vZgx4GRdZwTlGDKJuc5wXn/V0WG&#10;WOJ2SPulY0lkwOzeGeh4lXXt3Ra6sukibuc5wZnnE5AYFf9KMOc5wXnPB+Cw24Wti1jVhURXYvPz&#10;q+CVzghisLBs/IIdA/Y4oiCBIdi6OuaKHDoiAfyXV5W0/aeaN4+kzd7i4o6Bm3zyVOMIBjrWP+Zf&#10;1eddPhH3PsR88iQJ7q2KZvorMFySYJQGlMdaURwd2Q4PP/ahAMDaW0TZRAyLDY4DL0lQ4rDpM9/I&#10;uRyWt7m6vdO6qErMkdc9Idt8XTEETAHcCnQv1C4W+JvRrOR0JMGukIANW1ddGZM5JNHYo4kBZmSM&#10;63s7GUvvTRI9BJf5+biXgz2vttl5/2ex5w/LemxGzFcwiL47cCVb7eA9OWUemxwGRo8Hh+W1Qdh+&#10;bHUmwZHxRqSLbfd5bDIbSGdgxwDbp+p4NgzolKzWzCUJCuh9s779k5/ZLPqsRHq5nyl46U7kPfnu&#10;al0AlbgxcMl2xxF/w8heAUdedIfnrhbYfXT4lB0DeR8SEruoBpq8IWvsX63Gj1RFIzgr4F4OyyMO&#10;0Y9N7mKJBHiXBLNuc2RcYtIebxBI9l82uRyWR25gYNnjTILz+we6asz4nXSzR5Nmdl3J4VVdmcIJ&#10;HK148wJ7x/1M1x/DgHak7lHk2Hfa29ED6cr1xiv/SrJIm73S1ak4oaq05rUvnhI7yVDkiON3LWuE&#10;K/tzjzfRuTsgio2W80g+eZIEgWYEvbsA+qujqE8cFbO9nBMUeLTi7qqs7j9zRCtnI0tWdyw8gBGc&#10;yGDA1UZ6ucCTse2EGCjfHSQzly9sPe+RWKoCOoZJENodnbjJx7BtEAm8k0vmEqCw4xH/ImshA6sp&#10;GZeH6goMdww7tu2ELGC2b0aPF/daMML5++WcYGzdGLhLMDajeXYC0S0ijH6vtHcMrNbMg3OCMBB9&#10;12Z98FDd9s3qDJwfmrDJJEIbHhkZ7D2lYmQTOMGgyZDMomtjiW+sNb5sdszH7bvuCkQnrVWVWPxA&#10;hgSDyXenQ5JTMajWK8hdzglKYHy3V+uRE/ltkx0DZNg7Gb/HgdgOsWO30f9yTlDFoLOwEvJ5TnDm&#10;OR+qWzHrwb3ztsciKpcxYomKTbyxB7N/OpZkfWKERDPzvyZjJF6+aZLRnYno66urLbhH9BqPCH53&#10;MDqWSDA9z+jztHXsybDwfJ4TRLB7D+9Vls4fLCI+HcN15CTCrGf0v5wTjD/FEkXS2PXyUF1xT1W4&#10;ExUxGhmyt36++WTmuT5Udya8JEGtKBMuNnlJgn2P4jHjWJiPee9BsqsJhg4A9nZVxnlKdzPWxSpe&#10;vjN9wN17ywLCxqyOoAoMfahb6R5wCXA2tCramMgkI/pqWdAlMiQoyXLmelFfV4lJ2tkoI/d4qG4H&#10;2w5w8dHe/gHM3uxFco4kaBPbaDPHJQmSQZe83s0TOzQh6jHYZObwwZC9FcVWfLOC/iUJwpEPhyxG&#10;ezks3zZDhiSN2K7vL2iLCiyL7DzVGMjPEqkA1Qkqa1KFdeszsgU4DPp03vwQmeYxrjGQ65hv47Ux&#10;EHkIlXvw3VqFNfsrY0bmJQmqouFgv7WBtAluXvcAyP+ZIza5q7Ks13rGbg8Oywt+1aK9HJZvDATX&#10;d4QLBsSSxyoxFYVAynZZ2y6jCUjGzfpeI95kvV1BSUJdqa37xAcE4LHjDcLUbVGV6d6mbxx1vMm4&#10;HJZvDORn7cHou7o6x0N1O5Y0pjNm3+PdXdIV2zEgseX9+R6bXJIg0gaPq8K9HJbv+4NssuuS98O7&#10;KrnHfCj5ZP4d35EEj96yoB8BexU1v3+uIMUAmHOMzEA2SJzfzEmCaLa/+u3np40EBTJsqjhKqzBy&#10;lP6Y06oYTnApibHS+f3jBS8MuwNH5pv1/WkMDjPiSJthQPOxM//H5lWrqBPDCsjHmLn+CRljw2aO&#10;OHdkfy4ZI+ebrFGSahlp6cYPea/EX//d4tRF24SM2tDHmPFFvi9P/1i2fxtdZt5Xd/KJjZc9/ous&#10;d635Zxq8bk5HBjm57twd//Smnnn+MoaNMHULJ+uddfxbMGDzNgbiH6SsK20bX/IQoFZ7vI/7nB+Y&#10;af8JCAIU1hpdBI/GvHk66c5c/z17jI2/OmuDAVUDHC2bXY56LJKZPXHYNBjIPAiXCmZVJucYZKbX&#10;PO97Z/n3D0YXFXIRs5ebZ3T/kSYiOiWF1+hztnIzNr8v/54Y6KoxuI39F5YOHOW7Y0nmQWgrlvyl&#10;HpN5YEDXRRzI+1V7OwbuYonqKGPti8wVPZvM0IXvm5yLJ9Fb4Ld/Rtd/nR5anF0BR974Jv9e7Tx8&#10;z3/0bf+KN11pLZv9JN/MPC/jGxjI7zPHp/Pv/P490VUsQXp7/6r4YDrj27/Bo46Bartsf/g2Y9jM&#10;rbCVT/LP8I8xo9cXdEyqef4DGIlcZDf6ILRyyYoVlwdndyxZ8ffzPlg+Oc8JqkwEUuCutstxWL4B&#10;ngmbTQjGsrT3GhPlAVtAwJ4kIL10MrLwvC8ysHFJuAOluYwVPBervDxUN7KwDZXYyL48VFfwamaz&#10;95b3DdAMevT4CEFSwl2VzeWwPBkBRHS5Y88NSEnwrhKLDMx2b2k14LRERr/LYfmuSqLLsvflsLwN&#10;gKHtDLs3s3kElsWAn7aebMLI6+trzue3Lo9hAEaKYFyIFzLU1UBXdKosSdkGkgwbAzZ18NWVGMyr&#10;+ub1wUN14wu6ROcdR53A2Gy/t2rfSIJ79aNzELux6/jmcljeetg2Os16Lk+W73tZKuA7tp9rq6p8&#10;0PbsPRNdtHHvmDrbB0dt11nfp9s3wbR2M0IVP4hHiHVXYrneXQ4YEEDN1dUrHLUeyG4nS21mFd1e&#10;uczff0F3Hu5iyVy/PFQ3Y7qTkvn2e2KxQZPm+f3BYfnYDAZWcjoPy8+cx2H5rDPjJMG7e6vwbGyP&#10;6SQoEUb/HtNFRnVKLoflV2w+P4C5EuXlyfLsHj2azHal3QSjY8nCwPFBtWfLJ/P+Z84JdpuPMddG&#10;OYJLQBXDYsY2DNDkNTLynu5hz/t+UGDJdYxGMut7IRJrFmMebH/e+63jyG+d93/HXjVGxvw9/7Lq&#10;W+fat87Y8/E6HLkqpG+dOb515GfM+d88VDirWsu1c4zEb1OtyvOUc7ee0eOna563qwZsmLUZv9eY&#10;kfmziEHGChxrLYcubG892HNsuxL7cdaw/WNMdF5E51ub6GQejDQy2u6SRHcFch0DU03QVYIQOAQe&#10;TL2ruaylK8KqFo61CArdOUilQpfWo8nQjDkwErt1YGmsxeYZE5sif63rCqYHBtb3eWQIBkZGHvcE&#10;I98bOaosVcVcz7+sOsbM608LQIXn2P7EWresVFkr4J5jWgYCsbB0jmGz4KjZs8om+wQRyZwL82e3&#10;xVromde8N1+xTeya1+q0nHhtwirZ7rEkcuARFu0LSa5jSa9n1v9tEkxkxB8qn8wTOfP3HF85cZRx&#10;1hudlk1ODIhZjSN7fOHoON6CqFbce0euLxyNak8SzGOxJGsTS9hkj0nWg2Su6/GNeb418+Q6LK7u&#10;xPsK08e/ClM9kTHXv7PizWk3FTAfiwPsKgHtsWTs8C5jED2dEhgRi+4wEP3lnOhLhj2ObPAfPOe1&#10;88ljsWTHwE0+OcSMHk+SIOVlcDcvJUGVmpKbkbUysDCMVOYNi5trn7RApS1yshUAJ1+bIfrEwHmf&#10;w+x1L+uXZLzEQsbodh6WHzlfHJ20KLKejL9jtUAtCfWYdpKD6nuVxTnAvxLL5bB8M5rIWZv9PCw/&#10;v7/bBhJM9yorcgXKPFYGuLVeZs2v5Reymjmv4PE8Y1Zb5rAxgKtebdbV1z9BB1gqAS3PvA/wJbte&#10;s0ArgOW158jP2J31SMjB3PqvPudDdeEFY71jtYJtV5V7JZY5+A+D7oo+WJD0Ywtt2Hnf5bC8hNGB&#10;cOxxOSwPrzC5V/1YvqrP3toZdmwZPfJ4qYyNLe8+FNAJRgJcNjkeqtsBmc0lMfvferuygQHVcWQ1&#10;eRVMBfSOJXuFJE6oKPIesSJjBcDYIhiYr+MT2N35UdXA9Vx7pYoPMUPEEK+9Goc1VUV+r3jz0bpY&#10;0dfeG1xcDstLwpLUXs1FZ+tlk7uYpNKC2+ytvRJj+2Bg7a3zsPyM/8/ERBhY+/s8LB87wxscST5s&#10;J56RoVNSyfIVeyyJjNiODB2Qu3wCR/Yw8khGx6SOJRnf/s/PjYH48LF8knXrTohX8/7jnuAvUs3l&#10;Qr5sZuDs7JvrAoPWS4R3gAOq1b77GgtkwLxGhsCgNDa/QJrfOXR0+uMz7o/PPH+qA2bkLCP/g1wf&#10;XTLmu5uVanuOPq7/8dZF9boS0B/PXCPjj5sn9iFjOf4iR2Vqk837f3TpGjlf0cwWqOb6lyxdMyYP&#10;Cj4AJDjRJXrkW0JjE8DIa9473/mHuwcABXQbqtjVa1VqnquWeeK/ZoI2rGQqUciGOgM2dTHsE4Cr&#10;Or2tTAXdjIlsbd78TA+bJLqvT4T+Q3r0GMQr64h/R+cDJ3TN9cxDV9dje5sFFn1oJ2MaA7FZY2Dw&#10;9pOFteMRPBJNVSZ/PXJm7vjvx+hh76xkeMERDEi4j2FAcEGYouua58C19XbwSbBcSeEbBBqkF5b2&#10;rs5NBXUSougq0cF0V41kdXcBTppVZVzmcY9Pd+LONzPuT+yxpIPpsv03ZZ7GtHhjD8d3/CfW8E/t&#10;T/HmLxgTOfHN+v7btcd/sDEgZplnjyVN4AtHBx5jD3ZVANQ8fxzh5Lul7/fD68z1d5tA1L3T/068&#10;6YoNIdJh4jexROLY9/iM+wZxDQmNLnDGL881nzQhys97TOqKPhjJ9czfsQQBeSyf7B2MrGlkPPl0&#10;qOwNeFp8WdzaSLfnBLHandF0UrC4vO73OrARVdbOjm0QwTivo+t5TnA2+8dmTEDnAxlxQv5urrn+&#10;dqUwQNxVWcDNofsYAQdbVEmxWVjq7kiAEpjGTscz0zzAN+sXYG0ACcyaObpJho0q6e7+w4y66mjA&#10;NPNdrZfj/5RKLvkZERJIR7/zsDzgIQ90vbuPkWuSy15lSRzRoT7xeTksn4DeVfKy++WcoLbmSoQP&#10;/v1d1m49Kv7dv11V9ieDe03sKUmtgH05J4ilIzNN7FQmrglyCA4MwFhe10Y929YZg8nneuymajQX&#10;dkxPrL4DnCpY0s5YOGomT0Ze5+s8LA8DugJViV3+RR7yULGkq6zznKA1rwB4OSeo5fVYLIFXe+eu&#10;8xPbaGmSs3d1IqdlZNzofzknyF72RXA035fD8pKtuHMXb1pOfu6uzfx8HpaXUHuPr1jwguAvGHJs&#10;KDKayHQc6MRir1uvPbri6+WcYObVEcj1Pfl0jI6uSEwXGXs+GXnnYfmOJWJ45tmrdTnF5x72fILo&#10;xJaP5RPksGP5+OaZh+qufvrPzaJ/bC7k+8dVJrO4z5hJ/mf5HsN9wSj0YyMwY34WW3R9jfmxjImc&#10;yFVR9phcG+McYwT1vO5yMs/I+DEJc35+uzEzx7+rrJ3rP6XymZ/zkFr6fn+ckHGC9mKsx/Wl7/nf&#10;ETCefUxsEUdIIDZaAL4SzPG0CoyFoc29GNxn5NV6VTbj9PMfqHJmt9ZWq+X4iBwGnuvdOlkJ9bD7&#10;+j7bp5hRdI098z1j8gBluny+ltHI/4lgYPn3Z1Qdg4F/St8+fkt1kzFZrzZt+27NkeuH77R3ekzh&#10;6MTAzJNPvfHN/zXzLKz8pIolrajy3d+Do1rPBUeIRtYfXXy3Lmw7tvqpXI/NdwxknZHR92dn7q8o&#10;OX8AC4+PIwNrDf5yDYbYjG9ix65eVaeSi/Z3xmgVqRjMUzA6RKmSBf2Mm/f+ZOwev8z3+/nPmldL&#10;8ri+sHIew5i//dcwkGt806QJJrPeiiUHTiRM9hoVfwUMzPj3SVKz5t9d/v2rYsno9nN3sSS6wIB4&#10;s8cS+yI6qaJW1XLGAbFkrv+YdYycN5R/P3GtK2v56SJn+ddqh5yZZ8zxTFfnDkcrcV46ahknwcz7&#10;/2jh8bx/vgi+ePO/DN7tK7FkbPfMI4BGiLgnTq9xP4boZE63hDKmMHuJJRmHTKm0xZK8Rl53Flbb&#10;8gMwMGN+HF5Hx1cGD2tv5H7mgbX5PeMP0rvHic4nd7FEvHku+SRYoev8/CQJVsvxck4wzsy19I0T&#10;9NfmO88JzsTfboNhz3nPfu8Nm8RaY7D9PkZXczHOPkapq2LT4qsK6jgsHz0x7DOqrOQU42Yt2SDm&#10;6DESlMpkMcEecjg6MvJdYDjHkJH3dqLMelSNuaYajC7z9aKeBGPpR7TM3y4P1c0YrEdrc2dPmCIm&#10;1zadn18cX2G0Wtvz9wfnBHMt68UE9/umXUVhgz0mumKl5tlx0r5TlcyY85zg2PUTu0qOj7Oe+b6c&#10;E4SP/ng+28Y3qmdVVnTbbP+Uag5esWtYa7YpgPCvMYIO2+9JDiHzmKy+Hhn8m3WS0XoIkrne/1T7&#10;spj5JfPAUdY8++ZyThCTt//26khws6+y9sc6Npi8WLF/ijk2EUtWxXCeExw9Pk4SJGeRy/Oc4Oj+&#10;HhUjcvBYnGC3u1gCr9bcsYA8OFJ56MTEvitQv8Z/woq83X97LIm83X+xY+S7Lxc9djxqV9o3iXut&#10;S/wVPegy/nm6MZCx4k11dS4P1VVlwUl8vMcS96K7At79q8Nhj43cB+cE5ZO8LhJynhMcG363mCUe&#10;7F1GXQ44CGZisw81n4hHM88zh+UXc31wWD7OlZ0XE7gclt/vL+wtL0xE5sV890CK+Wol7JsRi8cm&#10;sXm947n+cqym2xB61DEeGRK3Ki1jfHWrSbL0wY5sEExQpYbpxUaZQ6WW3+NIDE8VsSrCy4H5JEEV&#10;w9r4xzyY00qmn7YquQcVBZvtwC3WegTSbiEkCWY9mTe6Rs8VJM8kOLp8LRmNgbu2pwrhrjWKGXf1&#10;s4MbjgTC2H7Gn0lwdP3E2KOrnlUZXv5jDJatdZk5+S8+dh2OVpXd/zLuKTixFnOupHvI6MomflYh&#10;Imf8qe0lUMKJitC+gLWsUbsqshoDMCQQRh++k7jtCwE3r6u6Q3jOJDjXXm9f8O/eisocu2/uWlH2&#10;jdbl7l9yrGdVdJfD8r23qpI+k+Do+x4Va1cd+22WrtbtwR6jCpEMVVFsn7Ed92IT+I491x5/TVdQ&#10;gnH+xvbeAwPRnQ+RJbrwn3gh0UWnrEcFzM53OFpx4Gnz7LFE4J+5f2HeH3tLumxm/z1bLJHk9jiQ&#10;tYnBi8hekqA4IDaujtjlP8bIA5Hz2Dxs0JXph5pP7JuR8eTToVirNl1XWat6eSkmqLpp5psxeW99&#10;sOA8cC9wxNgWJSCrjCQgiSX65FNYkclJkYOxqLKwUu/PmBioA+n8fLQpfWndYNer5fXJLSNztozo&#10;fdej1kvPupsdjx7HOUHtO1XH/P3BQ3UjuxP7XTWnUs+6d5KBcWJoGRP/7cxIooystdnPc4IDiJfw&#10;n+CyNtDlnCCGjoXvDKzaWYevBQRYGds/bS3RN2tpDKzg/3wJbJ5mfmBAQEBCVISYPLwap7ph/1Vt&#10;X4qkvRLbKyiVmACWufYvm1klPuu9PFQ3eiAXOwmJf1RZXXXsySNz6oLY9Jl3D/wSNgI4c1/OCcZG&#10;jflFHs9zgqP7OySe2C16RP+eh83oe8fCVR0d+PdqravbjNvjzfzt0/uDW3ACKzol9GjfwFpksolq&#10;rmMJAiiW6HK0jyMDpsnq62SoWjJ2vn4BHRBeGGCTwenxUN2OSTDtMPtdJSZRZr6RcTknqMvR5G70&#10;uJwT7ORzF0uyf1RYcsIeb+BLPFnx84ITGLDulbAv5wRhQE5YvjnPCSIoclK1ik+7wXNh/rJFx38v&#10;47fH8smZBBOsMqnSGyNS2SR4Y/EYSZSOs5uxYFSRk4X3dS2xGDUytBqxlWgvw+eV8s16lcLNJldb&#10;5bwZ34xm9fU/XAVFH2vRWx55nxz96JLXZpw7842uklwzecBNEqRrM9Z5zyUJqiaijwB0x64EP9XC&#10;3obgOzbbq2hr6apkdLkclldl0Tc2m3VckmAz27tkq3IhA+uFkSRBLNV6cw2WFmF6vjGSLfYtCTbO&#10;Kqk/OOqBlQq0Kqz4D07YRLXUidQ8cKKKFOTiv9ihuhwPkqBqwb55zL/myOsHw8CeBKNz3he7wcro&#10;ekmCxvQ8Y/czCc74d7R/M24nU2xmD9+N6SoreIxtdrIEjx1v+CSvI+M4LJ9x1mXv3mEg88CIKkwH&#10;Cim+w4DKRaLTjuTfyBAbVyw5OwnI/R5LkgRjp+jhm4ysKXJGp8/aY5IKXkDfMdDryJjR7cFh+cgW&#10;S/LzzH9Jgpnzg8USxJFNdjzqrOimseteads7qujR5ZIEYQ0GFhG6HJbvuVTETWRUzeJfrvUenzlf&#10;piPzWD45k6AqCysSfCQYDIzDZeC9UlNBbfcxzofqBhTYVWfxrsJal2ZYlWDOh+piCQugl3OC3UZS&#10;lezJI4YJQ8B+7lq52jvRN/PtAUgg7HOEs84HD9XFRrHnWeftQ3UFy32e6OE+YgeX2G6Rldf6pJgW&#10;0EpkTUae18w2c9nweVUt0DXXM+8+BttsMtM+zHtUpjaBoCHpYbV8uGMg62/mO3O+upLpecRGNbC3&#10;8bT5tIBU43cEgq53G1owhemV/C/nBDOXe6aS+6z3wUN1Va7s2rrAqyr42aos3YPYOXPvVb9qG2na&#10;bP8KeJcQ27/w3J/CgyNxQHuu52kZGRc7dRyIHxqP4gD/ZfyqTg8oIJHxjVgxf748VFfrTDWRdc37&#10;jofqWrNqXCyJTfYEYz3w3NX4yPlolSddEidG7oOH6oolmeuuYyNB6ZjtZFWS0nFRKNxV4+4Rrirr&#10;wTnB7h6tguTBQ3XpwTcVS45kLZ7svottR+Zx3lRFuMeS+K+7h/YFkiLedMWneOoKWUHU+6LjQOTF&#10;jshDZDyXfELG+PZJOxRoMAnZGdNr8GOBwKtSyxgBA0tI0J7rZxKU4LIwYxZwzyqsN0AHsE6CPVcl&#10;wksSBH5MfwdlZDQDfKxd1ZvVRt37z8DN0WOHMwnOmn+zAIdc5PcZcybBcci7MU2MZU+CNmqDQcW+&#10;bPZazLkrwgbMjHvebntgVI1Zg3kweUGlfcz27k+YS3CSxLI2Y/h3b1vnvTZIxpCR+deHR47D8r1B&#10;VB103VtIug8wsCfKtZkv//9xD0zGwOti8mcSnOsfkzGSfSWWMwnO2t5GF77p9nn0thbVXF73SgzO&#10;yBCcet2No4xbAftsOY4urzAHXTN3JygdCnbNvF2tW4sgaA8jOPFRM/07POq2sKuKvoNkV9HBQJIg&#10;jIkldJUIkwRVhbCmEpMI725tsAn8V7w5Dst33Ft2P5PgzPn10QMG7PO7ZBs57PFYolSN3XVbFBri&#10;1apeL0+Wbwwg7rOGMwlmPXwn8fOx/aUzZI/nevsmODKmbH/gqGMJu3Vc61jSPma/RerPf5mp0pPY&#10;tUaja3QS0+BVLEHMEKrOJ2LJXHvywRhtwCiUL2yQgcZgl3OCFt/JcmfYWTyltTb25OH93RbZgdNl&#10;eeSMbuc5wdHjYxmIU1flcnmoLgdE1l3gyHqacd61cJppaNFsCeaFdN0rJBXwyH0lOQXOAzQCiHXY&#10;COWsy7+sIie6uvfQBAIgIg8ovNqIPkU7Ml5nHgFkB+/IPs8JWk9v6L1tEgACpxZMM+z4GcPmw1WJ&#10;XZ4nKMGo5BYGznOCo8sbuz23B7HMg2Gr5jN+Jxn5GwyopPcqi80FmUVCHjxUF0tXWe6JW7UvyPE9&#10;/3TLqmXwc98uUO3tMrpah3tBQZuv9+9qnx2qksW/8Dx/P88JFqbPc2p7RYHMICHkVIL5SKSq99f4&#10;68HzBAVae6/jRHTZY8mOtaxJTGKPnYhIhPbg2luXh+p2LFEkjF3Pc4KDqw9ItpFzV9FHLltYT99e&#10;mp9fBY9NNGNPyX9+fEHHEl27jiUwAK8ZQ0bGIfhiReay/2Mve9i+UZm6dQQDeZ+zio0BSbO7HAsL&#10;5zlBmN5Jxp5P7OEqei4VfRPvDzGfPPNkecbJa4N/sflLEoyBGJgj9uQVY+QaQNwFwFzz8WAflNjB&#10;LbFoiYzRHjxZ3iZTTo/zziQ4Dnu7IAvAMfzOngGh2UiPiQzgFZAxlpUMz8PyNlFXNgHO6Hl5qG4C&#10;MbtjR+yGIeuBC6T5HbkQbL03r5hidNTm6ySI5GipZdyA9HUCJHbVlXrGJAnaYMbENxhpxu8Mu+9P&#10;5PpeZcU+HTAia2xySYIZw7/WO3+7HJaPHj56b8Pumyhj9jbvXZuJbe9ajfGN6mnZLQnjTIKzb44b&#10;8XAvyfEd1orgrPVe7p1nDKzD644BeGb//N4tT5WLvcnX7eMEjcZ8fobXvCLC7JHro8en7BgQzFU/&#10;PYcg2u3K/NxJMLbR6ufnPQl2Syy2uUtwYgncR9YeS+wtZGevtK2Z3Vf1c0mCTdjYrJPgXD+SIAxI&#10;Tq1LV1liSds+SVDVwiaNgWXjFwj2bPIYBuxlRU7HksZI9O7qif/6A4/RQxJEmJA61fyOgaylMTD6&#10;Hg/VtWb5pG8Z7ftXIrXmHQOZs+PRh5BPrucEZ6L3jbDfPsr99lHsjwi4ElEmnr9/TsYMgDLuB7Ua&#10;GGIxmhxmPr47iNmMq/I85okcjujgYQw5Ni0g24wcP2D7Es5iAM726r2AvAeXzAmUKgryyYgeAgNG&#10;yaHGYl4qrbyHwzOGHlj8/P6fNwkBPqxn6fJX6YANAndeF2s97Z4xmJ5xi90dY+bnPxh5gkYl9j/D&#10;5jPmbc2ek2iy9viscHL+EwJA33XR+owezt7RJRjI946BJeOtpcufEwxtqsVaPxWOtIzhdU9CmRNr&#10;peuOgQmEr2+CkPXHlqp+JFHQN1dfj158nHUFBwgPpr2zY+2mltP3OpAzgacDkL3XTL/xqrKMzjPm&#10;fyib/sO+H4bN88nCyeXWBQxkDAxIup281/29w7cZt0jg+S/Ssp5Z6ztKl891HxjRWEQkjwOC2eMf&#10;JkhSKhN6BJeI6iLvx3yr1XvuDWtml5v73r/dubu7c4Kx7ejxt5CyyGH7JjzIjsAtOfQr3IslTZwj&#10;C/GKHtbSY+wJ8WrGf8VdLEHMl13+UziDR3hVmdrjy/YPbnXxL98sm5wEbnUwcohePjluZ9hb7hcP&#10;Ll5jzPz8Q8HA3pWDIbqIZ0WKs0dPPH4o+WRkPXNOcBn4ck6wq45y0uWcYDPj/Ly3kPZ+rXsUnemb&#10;JXR7Z6/Ecs1Gi7E6+cw8L7d4SVBSUrGpXoESAIBSXx/7sh5JJ68Z0/q6L6d9EJ0wbB93bvaM9Uhw&#10;0WW+XtTJVjUHDHmdv32aOTrBYeI7881YH+oB8G7/jIwXdwCMzivgP3iyfFcDe8VnPV1V7BVf38vK&#10;uJXgbj/QwYfLrrcP1VV9LqJ0+2T5xhG7aYmxPT068Yx/n2p2vIjf2YbKWEkYTmB6x1FXhe65Ref4&#10;NzbpalvFQEbG9GaPD3bi1/7rQEuGhM1e0WfsevtQ3bzfuJ2FN9mSgPZbG5KTNe9VliTYCWz+djkn&#10;2HaNbdcHOi6H5QVz1U/suVf0jcW7eIMEIzJwgOxEXndbosvC2hlzRo/X6DqogOCsuy2wtpL+iSMx&#10;RSzJOESo/Qdjjox0LEE+miyPvKc7ltifHUtGv19oPXex5G6PI21dSNzd3mL7RVAePFmeXeF11nN5&#10;qK4upIJojyWIrDwQfWKTn28+GbseSfB/C1j6qu4PaXvNJD8V5YFGqwgb7daJZCmw9D0twQVzWlXj&#10;eQO0NxJGFydlnCDCOBkbx7SMzNlJd4H9OLxD170VsTbb+a+GuhWkOlrJ8L0j/71z/b0dxLoCzvV8&#10;j64/HjmYZt6/bjznH2UfMmbMz9A1do2uq2I8ZMwcGXcyZ+C40wVAscGV3I95xjfvRVRstLWR8v+d&#10;jrnm/T+pIoweAv9ce1/0GL2iz891pZ45M0/mICfv899L8nN/GCZjZw0/DUeSFL8iGPP398KJ+wSN&#10;gfi4N5p5BI7Mw67s0Tf9zdPkbRGREyMwYB6VfVfisaF7SMaNLj9dGPiZtebzk2sZP2NOeyEq9l/m&#10;ic3YNL6Lvq6rDJddYS3+ORNzxq5gOuKf4GjG/wSMYPoLAz+xsPjeec8HBFwyFnk8ZAQD5ofXpeup&#10;b8ZFhv+CE9+siiHk+JCR754nNhEjstal54ETemjjSQB3GNhjSQdTvpbkzNdJF0bELThh+7xmPJxl&#10;nA/lWM/C2/nxRDgS18TGWePxCS+41ikR2BcBvMQB8bC6Tz9X8eh9WVOTleWbnywMfCByFQjiFryK&#10;a43pPSbFd3sssX8rlhz+rc8bHP6d69kPYslPdSyR/Of6j5MT/cUS8VMFHNsjgJIqXRGARbqOeRDv&#10;6LXnk3n/k0+HqpAsUOumNv1LBS8boNmKzRwDG9fAJgdYlMSdbDOmN5mP5wJ3y+i222KLx2WbCLhX&#10;uXw5LN8JLHPE0GPc87B85EQvwLWe/X6XMa5vVdZHaGXkelUuD84Jqm4zbmc9zeQzzkewH+uXY6b7&#10;hz6wLix8gfJyTjBj9o9mjz0v5wStFQvf2X70zzVysHC+G9s/DfxaGe2/xaSPw/LkRNb6OzHnPUI4&#10;uLvXgbEKpo0jlXbmgTPBzyQ2GX0jZ/8SvHJtMfXLQ3Uxddf3ar0TsgAYm+1Y05KGgcZaxkq2bLa6&#10;Og/OCeb9fLhagJdzgjAvUO5Vls4CGRLYfn9d1YF0ZZ09RhxoPIoneZ15Pr2ruehlf9/FksjbY4nW&#10;anR9LJZYD7KL2DUGJB9YawwEM5JG1rw+wXoelhdLGouRM++7HJZHqPz7s70Si5zoJpbkNUS77q3+&#10;K02Ys9619x4clhcjHOnZY4mujXF7TELs+Q7J2TEgBqjoZ82Xc4IdSxZes8zznGDWA89d9TcR7U5J&#10;fm7SvWx/3KN/NgzM9SdJkBOAMwuLQAFqFvDX8rMWTkCZ92CCSnuAwOBWZXPojTkxcsZknq4U87N5&#10;mgk2y8v7sdrIwGxXVXLKLJb3qowvRnqujRFHxt+IXKyGDl1VztpePuPyr9lenvWoOCTupcvLM27W&#10;epxpyzUbYIHhr0XGvDdjvjPzZYyKJ6+5HhkZI0j2RlsJ7RzDrsZgipEx8iPj+HdyHRQydv72jtLl&#10;L9NFayW/z7jPyXojY+b5WXbsDRAZ5olN1vvOQ+Tsvmx2/Bu29l/Wj3Tl/XP9D2LYMKD1jcl7D5aO&#10;BcIJPSQpeBTk2Gzzr2r9IFONAfuCjQRseI2cZZOvnrEw8C2ZJ9cE28W+Txyt9Z7/5Ui1ERns2v5F&#10;mBZejnmWb85/NCGgz7UfhdeR8YU7Qcy40etPk7FY+klEJbjCYvx82EVAxtAbA7o2Eipf3clBzuBK&#10;LBhdvobd2CTX+NfeEo9iF7FkVa8HDvkQpnuPB4+5vvbc5dhC/KJNKM5FhpiV95iH7uLNjPkUtttx&#10;VBX914tjME1OxaQDAytWHOvrhDy//3Rwkr03uvwJNlEBZ+z8/BdKxjvF+fgGMe940zFa92PJOeaJ&#10;LuxsvboXOwbs8eBsre2thdev6DhuzFz/IxVvLv5bMevSNYiPzYNwiSVrLV/+wfLJ6H09J5iJ8q+q&#10;ut3UDBnbwIpWFXWytCil344Zzd8+qWXEERwtQ+8MO/NoZfmwS7Ge46G6wEtGDGzMzHc8VBe71l5r&#10;toKl24iRE5l3Y1Sud9Va1tPV3rq/cDknGF0wo+iyKpvLOcHIEGyRjMfuu9z9Y+eR+dqu+CKjE9Cy&#10;8fNU64KlDZ/rq4VwVJy1YU/3CP65xrbRu0kK9qvqyLr3Sq1bfNjejoGAVxujzwl2O0oHg/33Ckpg&#10;6HbVznyRB/ru1W3m6w2/WPjlnKB90Ul53nc5J5h5+h9dxzetC5KiOsWge0zsmDV3pb1XWfZmE9qt&#10;enmFit2ad9u7bj3xLyJrLCZ/V2lnTGyWWEKfyCKHLHEga45tGicCMkw7J6glBq87BuZ9x2F5Xxkv&#10;oKtQd5zAvetdiY19PzqyJNLCyYNzgqqkDxZLyNg7A+ymCou8vRoXb9h/VT+Xc4KNgcyx9ud5TjC2&#10;RVJ8bmHvhChWmvC27Wf8K/ZY0t2WyMvcj+UT8wUnPnwUeWKWfc43XfW1f+3PrvieSz5Z3bDE4idJ&#10;MIuLUl1xLKZ4+W8hmDPgNwPHjGxULa2R/eDJ8pEj+MVQ+cKIVJVaHHvimevnk+UbTGEqnQQZD+vZ&#10;W4RYhDUpuR9LPJ4+Ebk9Jjaz5uiT32fNl/8Ys9jU+Z/el6PPJDi6vHtVCUfyuUuCmFCuJUlho5UU&#10;jifL5zrW2glujXuexJJ5sGXBKeOxTUlubzM185JouysgOCEpWLpKvQOgTRRd/D16YtDRFZkZea/O&#10;PDaiMXnvTpTin8jrezYwe+e7xvVOhDK/ZODJIaPD5T/GYLV5Lx+MrmcSnPHHp2wF9GdLcEikvdX6&#10;usfGN3dBUtASkLO2TmCj6ysaa9Grv2JjfhGM9wDZlbxKQOeIrN5X9vBOqAXi6Bo9yFgk8fRf1h1d&#10;5uvBk+WRJRhIEtxjCR3vyDCcIA2Zp4mQJGhfBgNrj1+SYGPgLpZ04qHrHpO608Y2e7yJLRAhe3nw&#10;dfmPMTsG9iSoyo6c/cnyvT9zHWY7lqw9fvznIXgVS8SLrLcLoj2fRAaMwGPGiyW6cmKSPSjudc7I&#10;32D2ueYT3aIjCY6wf7YVp1z3n+fnBw/VVQ34WPXOsKOMj/XeBSAsXSWX17tEBbiMMLpezglmMarO&#10;vMYgA9zLQ3WtJdfj2My9M2ws0Hp28KmOGXu/SZ4Nai1Yo81cif04J+geRcvIGIlbxZCxXfnY3GyC&#10;8fGfBNKbJGO1CAAnvwuka8O+rpMLALNbZMzXhwlwdLUWsvYqWoDKdYHu7h4Ee2SescHlobqSYCeQ&#10;0fVyTlAVRU7W3/PYSF2x7xUfvPLhHU6wTRjIJh5bPXioruuR1XblP3O5dyM5aMH1noCRDuzdGrPH&#10;3LqAtcYZ2/U8HYCsC07IkHzgbPz/KTsGEFEY6PUiRAgxOdXVOR6qax77c3xzHpYfeV+VPf1ssSQy&#10;VC6q5MjcCS1dVRX7/a7YR1wTs2YNDx6qK97w78x/e1ge7u+IM5tImO2bGX88VFeyVBB04J+fX8Bu&#10;bNO213HrWNJxXtEi2arGGgOIpmt3sSRyOjZG3o4B7fMiV0818WL3zHMXS3Ldethk92/GmAcGnmM+&#10;eZIEA4ZWPMJUFCugX5JgFMoYbH9XKLJsVJXFzrAzpvu1mecOlO6rYSUz9+XJ8pGBHQXAGT9jLkkw&#10;f8dKsMK9FeW6am4PkpggPbAWwEwS3O0WOwH3SnCvZA9JIfPUvZCzqsy4fGd9XUVJlKo962n/qUy1&#10;gdxTA3y2lzxmnuM/xtAVQWkMJAnm77oGfAwD3UJSiUVX7Spsb09O7sskoCwMXJKghKySik06Cc7P&#10;b4zu7q1ip3sAhKO8372hvSrsKnqx/Usg3TGw9s2ZBEeX4x/2CrIqNRs+a4muMNQVEKYdm0WG7gH/&#10;Npaslb4qxA5y9l/GkJfrmSeydELgDNZgJGP6nlt8M9c+ZceACsiazIGQWS9i2C3AGfORkQcDMD26&#10;PPiPMexhf+5kSiyR8J8tJrHbvsfze+/PtccvSZC9rHdh6UyCI+MDYkkwnZ/3eXp/ik2rrem/9Ryf&#10;Y0D8g+lF7g8orX16PFm+bHbYsWOJeMR2MK1taX+aZ8eaJCiO7NdhRQVvf8CA2LjHxVnPU40jCYxt&#10;72JJcBv9Jdx9jMoutq1Yctm/4lrni7HBM+cEV7vtPCc4F391M/kKyJeH6mISj7GeKKU8F4CicIPY&#10;woxT8u6tICV15oxh40Qbet7zci0gwUUVZcNzNuB1G1Bi4HAyJBfJyiYRbCUYc+V3G7EBjuUDHvBm&#10;zHy9qBm2zciZ0WnedzxUF2AEW2u+2/S9SZaM/m8dL87aOplm/Mx9nhOcOb8W8FTZO7vKejI3XRGR&#10;PcFIDM8VA/Hv6Hc5Jyh4SWgrcTw4JwhP0T36IRHsarNl7QJCbeindlLVGOgWq4CsasRYjYGlZdfz&#10;39d10Gf/vhdCTvTQkmyGLcggMTCgFdRJFwbsrZnn8jxBuljzTkT5V/dB27L922PI2XFiX6j2Flm9&#10;faiuNS//nucER/fjobr25h1R6UDJP3slFh0llrtYkrV1LFnE6zBrZK21vIZNIsP9zDsMiANw1AFb&#10;G9aa4DFz2Z8qdThCmCSGjiXz89NdZfGNKji6ztfxUF2xpG/n5PpdLFFpS3S7f6NLk7KV/M9zgqPH&#10;rw3GVcCI2/z9PCc4uP5u1Zw17Xjs221ize7fDyWfjB7X/xgzf7gclo+RLEwQnMWeSXB+/naVgPbB&#10;znpsVIuP4rsBBQvOzpjMvQdSi9M6BYaM7SSopdktpLtg3YwIa7FBum/frQqOtN6sX9IGXIFeaS/A&#10;mQOgrCdJUIUl0Qle2rRjs0+TaG1GBMR/t9hv+GPy5mmwjKwXa0NI7FlTJ8G5/rWd1DHbvZqjR/wm&#10;gO1jOplm3A5czLo3/Mx/ebI833T7btZxebK8BAcDbdfYr7G22q/nJ/2W7Y8kmGvdaoSBZqTu/8Gr&#10;ai3zIClaPI2Rvp+JPAjoPY+KQhspe6sxwH/soT0n2GY98Gr/dRKc978+Y81zd2tDq5Fv7yrtlpFx&#10;2rx7tQbT7DrruSRB5EbAXi3eMwmOfd+DyLLbHku66rBHd6w1MYguWT9CnPVKgsGKVmDjKGNHxmsk&#10;MEnQbQJVcONIzIrPukq2Vp0SFaFEtoqT84x21qfay5iOr5ljvp9G+jqWdMsySRDOxKTMs95/YH+P&#10;JXtlete16wIimB3dHjxZvvPJIuaXJNhF010sWbH+bFsHD9Gt9f1Q8sms+ckHYzrrxgALfP1hlZcK&#10;dDZ+b8b8LIPn/aoOTlAuS5haI3lPf3XlmTF3DCwAMIdXuvT9EKAaXT68k9jOSKPDfJ/nBLWLBGVO&#10;2+93cZa1NChGj+N5gq5JlCPrck4wmyljnNnJXHvgUA1w9u5wRIVfVDd7u9f9MOx43nc5J2gTxL4Z&#10;swjG5Zxg/i6oS+x7RWCzYWkqrMWgn4YBvos/ugoe253nBDHorui1fPgHTmxmY1WeqvLe9Bkbf/lk&#10;HNKCxCAZXQ1E304u7mXl7z6oNHLOc4Kzzi9qdoxB3903bV3vWDgMCIh7AJKo+nFOY6fLOcGMcQ4t&#10;WIis+dt5TnDskyMzB4npymXHEQx0nOgxwQXCrNraCa1YIsgJ6kjr6P7p3eHoOCGWqLb5d48lqigE&#10;oitp1ZxYIFlFFh/TRdLN+yUyGLP3imAEOr8A1nSrkAyYnfnPc4JiJ7uy/Z6EyECu5vfLOUEEDwZW&#10;sXGeE5x1vYlvoq829h5vxDVVbuZ7DAPyxu5f84jVK7FfzgkiGO6JLpue5wTFT7p2TopcHYwm4B1L&#10;1l4+zgnC2V0+mfc8SYLNruLoGAIIFnN5KWHd9jQmE2JXQNlVWsYJrqqOKC9ANusRHPuGMeYUmUDi&#10;Jnsz6Fzv0n4Fng/H4sgR8G200e2Tm6FpWQJC5tpBmfHNwDt4SYLeX0HlkgTpYYPtARDTV1FKYHeJ&#10;x5jI2hMlsGJ6y2YPkiDfVpvwkgThpIPXXdtTIowe7eOx69NsoaLIdYFn+eBIgjZJbMJvcNTJqQNT&#10;t4kQkB2PsNCkLWMxcAEMQcH2VVlwgoV3G7iT4Iw7kuCOxz0JCmoS4U6EoocqzFr26idjYjMylv8u&#10;STC6NNPPvPO+28PyXR3tCQ4Gqpp78CEze/OxJKj6gSMBju3HZsdheeO6VdwY6O4Bv5DRZBkh7j2O&#10;xARfvS9U8xkr0cLSHrMiwx62x5IE4VBlKMnCUpKgfQHbgjk/7smpg318MOu7JMHojQh7HT0uh+Wj&#10;K1JwF0uid+ZX/WbOPQnuVdYd6Q7mxZLIW3HgkgQ7lqwOVLbU5bC8+Jo59liC5MS2cMDu8snY6EiC&#10;yF3GNgaWjGeOSNhsDJiFACeW3e01BtJGiMAo2qxqZd7zeYIyeAf9jPEVBSMv4wSXjN0SzC/RfhFs&#10;ly7nEYnR+4u75REj3t3r2IPLnoS0Z2zWxa4eMKNmadF91nAekRhdf3OvNzKXs84jEjP+3TZ9ZEns&#10;vREAS0uSHNXLzPva3qxYKKKy/PQ8G5Fd2/axPyao6uBfGHBfDbiaXdnYwY1NEDkYmgCm4pcIo4sv&#10;lbj1CmAj59WSZV4jQwCLX/bN2mOiyx05iL5ImWS1Jxh/1x6PnBlzOSIhwaj2Mmbsdh6RmPFvM4/E&#10;cPdhCckjY+O/yG0MqAjh+a4a5184atsvm7wiY1Rr9p8uSgd+GNgr4OjeFdK+hxEEAT027A9LuE4G&#10;/zX5jh7iTVX750N1VXMwYL3j0/OhumLJrutdNS6JRU7HitHjo+/i3tjkwUN1m0TusaRjozbtXUzS&#10;doSBvZXb62XXWfODIxL2llgy/r08VFfi73gjlqx27/l5gcyTv0nYiyAcRySsZceA7oQ4oY2rihYL&#10;op8xHSuQVYUPjHTFL5+wyV1MeyyfwPRcf5IEBbhmRSbFrLSIKA003UuPUs1oEjhG6ctDdTvQ2rDd&#10;EuUIgYuzAHeMdyRBSc4Gmd8v5wRjLKzmjvVknvzdwXMA3quszIMZxSZ7lSUY2/Crorgclg+IgCXj&#10;Frl4cFjeWjHOx1qNCIh7RCvRvRYpQGR2EjNLPp8sTx++52fVhPU06JrZdlXRGMgYSQ5GVtVxITtw&#10;8hgGMq97VKsF+2oBHZsTMBCIvVqHx2a2+xjrlfzvqqzsC/dd9yQ46z0eqktX1dr87XJOkHz/V/MO&#10;R7Gpj3dn/F2byVoFjj1RdncC1uypvI7MVyBlqvI9MO0Y2IlQE2ZkdceRStv1Oww0UbW36NJENxiJ&#10;XebrfKguwpV5kL+8SoJNquAw9sg+36ssbVGEq30z+hxPlqcDuw+2LucE8x6xxN7qecSsXGuCuO/x&#10;+N167sgwu0rsa8yDw/L257JJEtjlobo7Gd5iyVnMWEvHkpULDhxFzgeLJa5HV3FGLJFP6CveSLo6&#10;bk1SGo+5LtbbG88ln4glRxKcN/yz3iRbd+m9wPt3Z7JPnTd86hjrH3YLByvN9XyP8HwfTLE/XBIj&#10;GxM5Fo8Zc7gxE3gOOVhrAlF+n+8fo8sA5s8qhXM932ueP5s5ImO+R8ST+4uYxmIZx/WZ/1MDPIHS&#10;mLXJjvXMWj51Z4pAE1mr9fKHjMH6bOjoHbmj69/VRoo+nTyM0a4oZnu4R2ut7bYC8tm6xo4FYkQG&#10;y3ddEMxci3G/gS6xRScXwWns8Qe7UoeB7hzE5jAQGY0TujZOdgyswP8z/Ds2+BOqShVwfh97/+XC&#10;4w8ICMhO1mKekXn4V2DB9I0JBuLf6KIFDwOLXOT9FwzkOnY883xH5oqMWfNXsG0wUVX/+W/27C16&#10;CApwlL/3WagOHNFZd6ITewew/CxQwpr3NB4zD10yfpG3y783ZNeqTP8mDMCr/UkGHC0/nR9rtwdX&#10;WwtOPlOVlbmKeP+12DR2n/HfhYgGA6ofWMsr0tUVRcebyOmYJJYYI1YI6iqKZZO302Xe9yV7HFhx&#10;4nMSJ1Ys+TkVfd6/1nvgMWMW3s7bOlXNncdXZv6vaQIZfeEkOsce87f/unHSGOAbpArWMgZZsT/h&#10;Na8qcQkqctgEYUI+xBLkLnsnMvPdsaQLo9qff9sc9knv4VXhHRjJt1gII7o6nU/s8Q81n8xcT5Ig&#10;pb1qdwimY8wHh+WjmA2wsyulMKUxrLs+tzm0Z57tnknkjGMuh+WBW9JdSfs8JziGenuM1s68Y/uu&#10;q0D3dhUZ3VrpNlFYqkpaRRZ7KusDnnHUcVgee2rWg4hERld0wG0T5JVdJSDAJAN4ydFi7I0kKayK&#10;73XN9Np/Vakd5wTzrcW6s/C7NlMH2/hmx4DNBUujx4Mny9/473JY3gZg/8h8tnsqNuOz3e/KnHuV&#10;tWNgEbfznODY5WWdcGNbQVDwiUxy4j/XYSm25V/MdgXr85OhMN8BTHKCgSYY2vn8vyrCk6Tw8c6w&#10;97XM+49zgo2BDj5rf14+waqdZY6subo6x2H57uqs7tGDc4KxSSepHWu9v613H9MJF3nvMfaNWJLX&#10;scntOUH7eO3P85zgrPc4J2i9GbfHkvgcea/Kss/pvoqu9nDeI5YsMnM+VFcckFgew0DsbO96bV1V&#10;jfCxKr7T7tEla+nWdrDA9t0NQ7giA17ZZPxznBOEo4xlE52MvWMTGR1LMuddrhDXPoR88iQJ7huR&#10;QhjRCJ4//dSPjRNShb0/ygvWNuL8/mMZk0rNoiitHM51cjIm1wOSDmIDukNGXlfiOMet9s4Hxpmu&#10;51E/xyay6Rezel90jYxxWMafGz765j3z98g/vgMuzAiTyN8iI+MiB/vn8OiuwlqVWtZ2CWAqa86e&#10;9/4UcGez52dAE6CwdoEhzl+6XFgcYDUwgR+7io4qTu2FjFmVa997/elmcPyLvKw1xxaH7XJdewd7&#10;X0HhsFXspi1KB3bdMQBjMDCvPwcDM08erXJW8QA+a8+jgeDx+MfeEltV4ycebdRuJS52yf/B3GUj&#10;Chg7BlZFf8y39s3PBI8LRz/ZFZLqV/DCnu0LRwn8XaLE3O2PyGz/rer9wI/WGqKD7dvDcBT/wKF5&#10;co3t4FEgzXwCJH3n9adgAPZVVZEvqUvasMYnAn98t/b3cUhWNaEan3GxozE/E3mqgWeLJY2BlZCP&#10;WJLvrD1rZVNV5cxtnnMMfTJ25h7TnrFkVHzyjwwQ2bXWPK4KBn6uY0nG7rGE/9q+YtDaX4edYS24&#10;7Ypxxc4fy99iUxV/V1ex646BRdou9/d0PcRxCQ4p032wbkmwCVXem7/X3rsc47C3EZlZz7E+OIks&#10;8buIbNZ3xF+JtGPJIhfHHjdGbP1Q8slZCWrBjcDLOcEYVRsDYx/jXB6qqzLSrtpZTxzeVYf2Tmfx&#10;ZvqYUQyzf/LQNW28Zkaj+/FQXfo065ForCHzRQZHcnheOVKrQcBvdsUmNlJXhPk5enBmHNJJrAOy&#10;9YzsyzlBCUZbZSX/86G6kaFat+a9+gFeiSzrjS7Fwl+cNWGRAtT4/PJQXYBqkN4xMAnmrspqVgsn&#10;d1UWdi1hzjpvzwkiIiuon+cEu8piF0kBu7XZ6Su5VKvwKbbwIFP2bhlt18iSFPjaOgXL7APvz5hm&#10;x4hg4zk/d2chcgQNeENmGgONNYHQ9eg0frw8VFeysyd2HCGrvYej187UiwwfmNrjQGzYsSQ/z9yX&#10;h+omaAenfLPac5fD8l1BRY89TkgM3bHJGvdYYp/TSSzIejO2Y0lk7b6Zvx2H5a07+2OR4RMLEnbW&#10;JN40cZY4EBVJSqzJa+Tn7/ZpV2G53hX/2j+PnhMUT+Zt50N1s67IzDzWvFdZ8CpO331+IrroYCiQ&#10;xqYPzgmKD2w3vrk8VDcYeLZY0uRfnN39+6Hkk9H5mf8Yszbt+wZEnzCL/oRZwKfbRN0mGCX/+Pxu&#10;zA8oU4EqIMz1cfbxLeNbXAyUn8nIXBnTLTwsO7pERsbker57gzRDnjFfjIEJUOQKPrmODTZrFShV&#10;sJhg5vIewMxYf+MEVVTer5UI4HEIFoeBY4KY3jjid2RMs31JLHOsiuHLlm3PzWa9kbMCaex02Asr&#10;xAZtolzP9/j3U+mqgl2B9k+z+4x5W/RQ0bJrrsOJefiv7hHSI3NdPm6+YwBO6FEJ7K10GXt+oWrN&#10;9YWjT8l6F2Yv/4JLMo0vJDlVBRmqoUqCr88YVVZh8bC7CpftBTr4VG2pkAQEFXnGZQy7VpV1aTPB&#10;on0Dr0iVgJvfsXTJNHNYTwJYxkTO+vDBX649/kYBrtl6rtvDmQfmVS4L0xcMwLRkmvl2OctfZ/ts&#10;rn9/4fFzmsQgrHP9Dy88x8cPKu09lnS1LVasLs4lliCR5rGHF+n9hKX/SeDpbo/P738zNmv/ijfG&#10;qOiDIffMxCz+I1eV1LEkYzKeXSSQjOl4BAMrkX25eAMDYomqcfT6j/dYknl0zPi3Y0nvYXbluxXr&#10;D4whIYsIpZqzNz8Dpreq8b+tMT/Ef534S48jrnXOeSyWPNd8Mno++XQoZo1lLQbWzPU4J7gxtNMR&#10;2GSuYxuYVa5xuGvYl+DUrRXzqAoEWW24ro4kmK7oBH0Be8Z8OFBypJ4/hjZ6nIflsf5mRjs7Diix&#10;1hVYLh/Rn/k+InNaA/DO+85zgvPzV0aGDZKx+X3/RFmuO7flfmWPiQ0BppP/HfPFvlbCvZwTZBNs&#10;biXk85zg/P7+Zul3FX3+5jB95GC2scWy/dONgVxvDKyfj3OCdM2aGgOxPZt3+4WP+UYlAGtd8TWb&#10;9GnMrgQiy0btKksSbLx6/2LH52H50eOLIjO2hoO9glLxw0BeM36vtFWTeb8uyI4B12pvnecEZ+2/&#10;MXOp5swz6zjPCY5N3mEett+rua5MJdy9Esu+8UlauN/HdJxADgSTFbCPw/Lxsw7Gvofp2phvDDSR&#10;tW44FJNUcZmHTVzbiZskZQ4JKn/XScvrfJ2H5cUSiZKM+ftnta7IPTl7JaYYsY7IGd9czglK6u6H&#10;riR3nhOcdb0pfxNLkNX906mqUtf3mIRww0h+v6vEdFGQyFnzeU5wsPh7rRVe1/47zwlG5geJJedn&#10;JxQjez4Z3Y9zgvbwHksy55kEmynsi1sb/6WCLaHYJWC5LnlgI6osoME4OyALLpiUoI79YkMZR65g&#10;3a2kDpaAlySo773PEx3irLn+yZiRAIcZ2Wx7+8cmsZ6Mq1bj8WR5MthsnHI5LE8Gtv8Y+PXCfSJw&#10;D5ICvwSzy4kegjpwj8wzCc6aX4LJSx7LzpfD8saYJ3bdN1GzYwDXvhucPa0CksC0e2KvVUU9H4uz&#10;UVRZ5PAVXWEgdrzzn02iQupqDsmAEXhVIXW7CdMVsI3J39d9mUsShMe2/f6BHTLcq7prNao6c00Q&#10;2zHArgL62PXBf4whB5md388kOHq8QxzottaebFXJbhfsGOArCRNR3T+AEh9KcsYgKiPj06NrJw8Y&#10;ljx2vO4yuqKQdFVdcKSzYJ4m54g7u3ZVmffBq05XZHiyPHyuqtInsM/7iGOzz9pj0r6ePd60b1bX&#10;7sF/jFGx607MHJfD8rogmRuhvYsl0SW2kDx23yl6ap4HZ6d1dZauibGXw/L2UuaILqsKPZNg/CyW&#10;SP6xsf2JYJgHGYqcivMvE4MR5x0DI/OZc4JZGBaAuUYJzs5rxgg8kl1n306mWM8A7jwnCFgqT/Oc&#10;JeX6IXIEaxVFJZjzeYJ0iCFncZdzgtgVRvnYfQzV1V2fO3qYQzKM3B04xuR1MdvLYfkOCFlXNuE4&#10;+XJO0CZrZtTzNLONrpFpMy8icp4TxMA7oK/WyPMESSBHYrTx2r8ZY8Ov95//1BfjjN7Yc7N5cpZv&#10;HvzPS10Hdt0xkPXyzcLAeVgeJrXnJNS7wIHt2yR7EpLk2GNnvjBvI2Y9Y/fLQ3VjG3itquPyUF0Y&#10;6L21B5e+l6FC6jGCtcCR3zN3j2kcRRcYqCroPCco8bbtgwNsXzJ0vTGAoEgw8KOihld7XefgMRzF&#10;fjpQwXW+o7v3R9f5upwTzBgYoOvMf3mobvwHHxmzx4G96rd3Kt58dNZEBkI173vwUF14lRx2rO2x&#10;5E4XeISFvRoPPmFNi3X0u5wTbAxkzcs35zlBsbE7Lh1LYpMuRKILAmncyHzFHksyj+/I2GNJZHYl&#10;HVk6UOKAnNNEs+M8Ga7veI1OzyWf1DqeJEEbpHu6kkJAFEdgNVFCsFfqrqB+noWyWZeTPinvx/L2&#10;RCnQZu52RObQctyqrF9i4frPcebodUmC2EqDak9ekn7mwmz3MeboCulOTpfds97LYXnMSqDN76Pf&#10;5T/GRJduN+3JFqPRfsnYJQfwXksGXbQbY9cVnI7D8tFDEsNkOwkKjlicgAQDrrNJ/AQjqh+29cm1&#10;9m/kxa7GZB4VhCAp+RQGXm0eeMUUJZbdLxnXTDF26TEqaJtMIL7zrzWvpH5JgrELssb2o/8lCWrT&#10;N+b2JJg5ogvf7BjoSo5v9iDZGECW7OFlt1fAI6Jqf/Yeb9/kusSk0vZemG4c6dhkPYKpfU5W5mJT&#10;9sf09yToepIgzMPZjoH5/ZWNEwFdUo7ddgx0Fyt6dkt63n88Wb7tGn3mPQ+SoATKfx8sluwdG3hE&#10;pMTXvdtiD8PrrPfyH2NaV3trxpxJUMEjlkhy9nB8A6+Sk8pVLEkSRGQ/WCxpInqXTxCY6Jp5Mka+&#10;yHz7PNGtr4slCh4VfueTXEMg/Lyw+OSDMdibDNrseAWYB88TNKGEuAPLwqv18qB1JhhjczsLt1EE&#10;loyfhV3OCWYhEti6fnmo7sh4ezMWjPSxKssmyNw9RgsQI8Ray3Yv7GoBA2tGM397JV2ypm4VY0js&#10;JrDfVVktYzHkY5qMBRrArMrzbBNoh2gRjIzXAYwqq1lrfp6vy0N1sfTMkzZQXvdKrFvfdwkm+qok&#10;YGD+djknaEy34cdWl3OCea/1xgc7w1YNqAbvqiwbDV7599kwsILG5aG6iAGcFOM8E4k2oCq5uy3B&#10;k7WqKHYMdGJZBPAkv8hM28QYBCODVQMwkPV3HOBfLbGFgctDdbV5Y3v2bxz1PF2NVZV1PE9wr9Yn&#10;Dlweqqt1yi53cUIssW/2BKOr0/s4uu5xy3oFylnD5Zxgv5/Nxq7nOcHR7QMdr+7ijSJBvMj6EJCF&#10;hVdJDDCr45bry48v6DigDQhLGQMDTeC7SrIvYD7jusKKTsEJHOa6gocersN0d6geyycj5/JQXTHL&#10;PcCdqETOTmb3Pa6qRPweIxDyVta8/PfMOcFum+jHC0yj1CUJdgmqbN/BtGfnOOmuFRWlVFs7uDEj&#10;oIlxRs9LEtSq6GQ7zn1wWL5L8zi/dYlu2BM2tzNs6zSPVlQFqBdah3ZFVz8roZ8P1e32T7cRuhXF&#10;kRgagGfu3kjRwSZqFofpYd9AGb0EpfUkhddhX+bAsLHOJEEBNmPiG2RJa2xPgpm3K6g9MCE5+Tvb&#10;zaa6JEEs3XqX3S9JMBuxK5P8fEfKBBbMd8cAvKvqdpzsiTJ2nDWcSXB+fxlSKEBFt2LPh5/YNFgS&#10;ANlW8DImryqb9h8MwBoMeI1c6zVP42Bv867q5mxX6dioToOX0fE4LN8tTTbzYZjuGmg10tUe7CSY&#10;NdGVfWf85bC8CjhyVAt31Xrk03cPkll732NaseT21oa9sSrTSxLcMbAqkjMJzhzHYXm6LhmXebrK&#10;0l5V/UqCYhIfRveubGbc8WT5LkbEkccw0J2hPZao6LvCUm3DdMbssUQijR6eygIDEqV8Urg/D8vT&#10;QyyRTPdY0nhEDHYMsOtj+aRjCQIyuj7zPME4YyZ6N8Hz86/OmwRSQXve9OChus1odnaVxakUJLx9&#10;DAfIziu4XICD6TFkxjDyKu9fjtVivpgtRrOz9G69cQYWB5wYmBYcZ3XFgB1J2n1vIOM7aGCkzRZn&#10;7hc1A0vg7OSRdc0ajofq0rN9g73ugb+BFbt1UB+dXhy7aFeyzfz9PCc46/la1VzWJJg+Nk/bZE8w&#10;zcDu2DEMAPhKHpeH6ka+qj/rWXa/nBNsDMAR3wn8zebd6xBA5vendibfGNj9J0hpE0p4KtxOqKr9&#10;bnvRpe+F7O0o+sBR6XpWjfYgjNAHqRJcxm6Xh+p2hXSXYJAd+0+n5K6Cim/il7zurVyECGFa1fjl&#10;eYJFurH07J3znODIfI9qAVndY0m3PVVzd/FG0hZz2rZZW1fr9o69t0jX+VDdqhovhKdjScbssST4&#10;bKyZp7HUsTG+FGtgYI9HM/7pxsBORLOu+ToeqovMZj3d+cmcd7cN8ndV4e7f6IP4RVb8PH+7PFQX&#10;WYWB1fq8PE8wf4MjBK91uSMQe8HyXPPJiiVPkqA3jZJnEhwj/WplquuLQV8Oyze7iqN346wEdbJf&#10;zLgXFvBjgxLYzsItnmH63sC69/Pybr81YNrZgsJK+vByJtSb3v+DNhFmYwO1LqobzmQTCTk23Zlx&#10;kmDWi+nllV2z3hVUPq1bERJlVxWP3YPAbLsaTxLMovlWcukkODofD9U1R3TZGfay/UmWtCP2+xja&#10;b6rb3b+RG/3os/r+ZxKceT6xN4C2y/z98lDd2A2W9jZT1quqkPTze7cJR6+n2r+YfAfJbDq6ICDd&#10;SsxYlelOllRS9kWuu//eFZ92pFZhxtg7kml3bATTyO/2qXvJWuBj38theUmu21mP4QgR2jEQu3ZX&#10;IAlmD0ydTNls3vPgsDzyp+roJDgy3pN5mgjvCS7rtXceiyVsYl9kfLcbs37VhDF962KRmNd0zGoS&#10;g5yrTBGU7uhkTPwEjxIMgigwdVVp73TXTryqztBxWB4Gggddubw/+zxJUMVn/5rH/tu7dtbKHncY&#10;oIP2eCfBmefXIlz0WF2Oy2F5Lfb4zj8k33WR2NseH2o+ET9nniMJnh+WmEX83Ah+9zjm3bOA92pn&#10;zKS/XztwHPvjY5B3p2qcMT8bI9uwEtTIISNjjiCTMUC5QPru+du7x2GRdYzBjDLXagcc82SMza1S&#10;4PwsZgW3n4yMvaU1c34kBkeGYKvMnzn+K2OU8gEwtrkA/qIkq3xbsyog8nrM6PQru02g3Tf6/X4y&#10;5vrf0paceX6ULq5LjBjarOMntfH2MdYcu49O7w6Z6THdYs31+G/W+XeNmd//kwL3+zImdp/r/5ox&#10;o+v7Jf1cH10ezKMFtGQd1+M7CWRk/Ld3GMhcWjgj+xerwmeOn8k8CwPva7vbADNnDuQGHyfWtBx1&#10;HjqwCBA2da6pGIOBtGPhtcmDIKeqVK3B4/LNH2GvkfOXVOsV9DPFiSOJENYiKzbsMfYW26uA73CS&#10;9wveI/t7S5ePg8cZ8xPZ48HKrOU3FgZ+gJ7xb64vDJz6Sj6rJXiM2bGGXCxMvnvse2Cg9a1Y8rO5&#10;Hhljz+Nf5C2bfCa7jpz3Zkz8O3J+DgbYahGBI5asMecxmY4V8CqWiBXdQhVLok+uq1zI0X1aev5U&#10;J/bav/8kjMR3/NexZN7/OXtMkkDEirZXFyOS1dgpN+oP34xev45/x4c/hSjM+35bxZu3ICpr//rk&#10;9wWPFT/fHZzE9nssWf4P0TtiyY4TeB5ZH6h88pdLl+OTpSt+/riYNXb75cbQddn19G/sli/rXXki&#10;++bMFfLJrP/4L2LyyY6B2HX0ux6W10raWzPjyOOwPIBnYmw0CkWYaxJDALTfgyBfslT5CJKRq6S2&#10;oVVZQMMBzbDpklcJTsk944/D8pLx3t5ZrPWTm6UZExmPnc3rJKdVXPc6jsPyEpjH54zcyznBbCrt&#10;sLtW1M4UtVn3KkvyYbu9ytpttpLCeU5wbPwSDNyTqWP3WcPlsDwMCAr7PDYfFhccNU7GB0+rOGGA&#10;X8pHz7cOSWzHUf7Ov5lLcOoNYoxgGV3j124j8U/G5LpEDNP5e2MABrsSk9TX/ZDznOCMPR6qa188&#10;hqOuflWE7V9VZ7PsrHfHQObRNVjruRyWlxytOfJmHec5wVn78WR5FeFdV4euFeQeHJRW0fsnApJ2&#10;69uxJLK6w7EIzPFQ3a7WdwzwDazssaQ7DxKQmAQn1tNxb+sKXG4HRZ+OJdFVsM4czgnusSS255u8&#10;zvuOw/Idk3qP5uf9npg2rypr5njwUF3dAN2YscnlsLyqM/LvYolk263gzNu6IDBZr72VdeyVWMYl&#10;lohrM+ZyWL7jvP03fjnPCcJrbB677h2bzCl2+lBWx5L4eGz0sg+WT84kKEB0EMsieuJMAFgWVqz0&#10;/K8e2QSUygJG9tcCXbM4GXoxX0POf0vVyq+g/TlhULOwPxM5goJAOUb7hlzP9zjzu1WV/RF915ec&#10;83mDANjzGCPBZJ6MW4HymGd+Pv7Vkw3JZrOYHy1dvjIO7XtvawP8FTJmTT+1O2uNOebJd3QT+BGE&#10;2EFgHl3eApgqqW7hRO9Zw+tsoqpez3/jtcacwSfysGPz5HfrFVw6+SzwnevFwhoDsVl0hKPYtr+Q&#10;GTha83yLACWZNfFaDPm0l86C5AAnjQFERpvXenecCBqqhpn/J40Ze3xpbOI+BqY+17+Cf+f1+GfH&#10;iNuqGmP3E0eRIVBmnvhnrfMc04kdBuAkWMy3wJDra/+dpg1eRo83GJM90gQieNFhyfslok4w4oBA&#10;2RiILlh4x5LIyfrJiYyM0wqOzTreRE7GSh7WMr//ycZAV9oqsZH7zRasmrMW5K39m7GdMKNL5q0x&#10;fxGZQVLW9a8uDLwz74MB/ut5OmaJfasDcWJWEpKgdDBaDpxkvVnPSrjfX/HoaxoDGbcw8t+Xvmcs&#10;sT/ZNXpGDxUhXTuWZCwcSbgKJ75lsyaaSHHHksZ01htcIKHwBIcScOua8fm7fyLxXPMJGfP+Zw7L&#10;r4Wd55QEbSwt17U0sdoYe1UMZwsiC+mPus57PqkrNWDoMX3dBnD/YWcsc/04LB+DYukL3A/OCcbA&#10;mcenlvabvRzQgXK/H2KDhNVkvp2FR18bQDAdm10Oy8du9Mhrfp/3PTgsbz3Y8X5DWOCx2QScBfLX&#10;2hhZbzGwk72O2Y7D8qqx6B1/9LeA1HbL9Q4+WG+zcD6Mb6KXa12dtp9Vi9a0YyB2hrOFgVdbr02k&#10;c6Dq2H3XG+SuyuI75CJyduYrmWaMKnn8d3myfPyZdaiQFrO9PFQXjpCQfR5JIb6z9yJ3Z9js5d9S&#10;ZX/2mMzNx/Dath09zieCSwp8a49Ht1yLHvnWLm4MRDacBXeNofhH1cHPkddtZ0SI7+wdWFsJ+/wX&#10;ebk+X8dheevJz8ghH87fXtnrRVI7ae9VVsZ0pRY/VlfnoyPPPMFA1ju+uTxZ3vUPFktUNpLH3f1X&#10;a8nYHQPsFtvne5GLB4flxZKsa8XwyzlBBEQsWDHpJExu1fhQI1LGtoPXA0fi9GOxhF10w3oPS/pw&#10;BCN3/kNkMl/HPb7pnPRc8gkZg5fvykH5X+pNWUg2q8oIu1qtk/Nj+D0GE4wRtZTyiknM6w/EEDFq&#10;X1fuamfld46wGRlpMfC3jKy3jIy3YghkrI3/rlwf3d4y73sPRiO4rDGHjJnnLTYt9isg5Prom3ki&#10;5zx7h8UvVkqXc0x0UQWM3X46MqLLyP++zNHtqGXf78n10SPfx+OAMkYgXayHrnm9/CNjjD3vyRpH&#10;1/TNzw9sRE5Xr6uqONYN4NkgmQdLx74jpzGAgWWHICnBQN0/OH5WVUROZGQMPTFsNqVrt7zosZL6&#10;2U5fvvnhYumnXyKHHrNBDr8sDJzn8qIXuxoTDDQj1RpbJOBZMTBY+NmRZ57viU2tl91Hh++LHsHR&#10;fP80m/Dxsi8Zh1/iR7rSN/NE13n/iQE48wqvwZLqjv9UJVURvCvzSHT2b3yF8MIIGYiRroD9BwMI&#10;QMap9tzGMA8MlR7H2B1r8QOsN+bXvvs2OOu9mTUjgPP6Q5kz80uY4k7FpLfMOHY95rN/7RlxYOb5&#10;zkdiyTvKNz/RGBBL4pcVs07/dpXVsaRjEruyWcWSAwPiL7/MuPdlTDAyevyAWFI2iX3eFl2Ckdij&#10;9x85Xa3DYq49EkveBbOd+KuDcdhULmDXPZZEhvXCvH0uDmQ9GdMxlmxxvOOR9T9bPomeq/J88ulQ&#10;wMX0MoFKYJWiDw7LN9uMsP0TPG2YOxa+V4R31U8MGKBoh2TOJJViaR+bhWIk6/rlsPys7TgsjxnZ&#10;hB+syop+PSYymi1mzc2gw1IxOJuAXbUI5++vxIxVHd260cLFmm7mOOZkWxWDFoKgrlJz/dJrXFU0&#10;hrcY6eta18wRO7FZdJ6v87C8ak+lzb47w45vogu73FXRzYxXRXGeE5z3/ypVZVdZo+vlnGDkbpXa&#10;xXe9QR6rsoL5Zsd3OGkcwdrg5DwnOHq9THcBaYIRPnAfGJZio/7K76ojbe1mttp3Kj6foGv/2Tfd&#10;EYherUtXSFh06xL8azNh+zP3eVgeBqKjrk5+bj20tTpWZEzt3+NDa6rOVFlLz8s5QW3RZ6uyEjhV&#10;pxkXn9/dN9Vay9i7atzecX3UO88Jzto+oTEQWcs35znBseFxWL6ruT2WdAcj43qfrz38qu6UWQ//&#10;Rd58vaCrdXhFVLuS60LF9S58siZYaf+J0boTkbPjOVjrWBI9dgzYn4Xry2H5zCMOPFss4X9dgz3e&#10;BAPs9iHkkydJcJX351GAzt4L5H9+xvyGfI/CfyuLdE/JZp/X4/q89zdoIUWu9ujqLf+GMcg5RqWQ&#10;Rek9R0bGjIxDToCqmljtnR8yz+jyqZhV5hI0xhifSsaMOZghpu/+ROn6G7BRMrDnrImcyOjqNXKi&#10;f7WK/h3sQtLOtcheVVje/+dtAFUYtqvC6qpFlYwxC5b0iD0y115FN7OiZzN9bcK8b8n4a5k389CV&#10;b9jkXe96179hPRi2eQRCvls2O1lgZFgvHAUnWQ+bwcD47qfLNy+NXTBDm2Dm/SPxTWSknaGazzjz&#10;zMY8fYf57tVPYTFjj6BPV4Gn8QhHqte8juxvyJjgdXT5vK74d9tLHOQIgPRDYthEQu0uCkJFX1WY&#10;6gd73iv1jDOPii9rlWByfTHjCwZUCWtv/RkYEETze94n8DeO6GL/CtowMNd/e9Zjb2l5zZyfY++N&#10;Td+443Xti0u8gVcy1uuJAdWt6jnBcul9jhFLOtnO+LdWvPmjjYHYbFUn/7k4MTKOw/KxLeK2CNY5&#10;T1eeWYuYlDUsm/1FGBBfuwJelfhvkuhgoH2TtURedRQOnfx9JdLDBjBvPdEvNteRUw2KR/s8jaOO&#10;WXDW+3PFij+nuttjCWLdsUT8Y3s2C0bgBI6s5bnmk7HRkySIBcwfLucEYwhVnAQzhrmcEwT+VVEc&#10;Ru4MHSNjChjJPqZZjyC2sydMgUOiG0euYPpyB2Bt6GbYXVXmelinCsqGVnVYUwyKOZFlw2ctkxgu&#10;HxwR5CIbU9dC8n7sqshDLr2odc2YjTxcDstH38iVfMi6O9uTa5h423RkvBgLl7RXO+vyUF1JG7j2&#10;ql8iyxzk7GOagEjaWUPru2MggB99L4flBVFtrbXJLucE76qotm1Xr5F3g4GnVD6RlbkkJ6+SYGz7&#10;zne+81g3LGoVIg+YbVdZ0RvZ4bv83l8ZA/M29FYJnB8TF/gz1/6l8lSZjB4PzglG10pQD/6LCix7&#10;fTYMROe7SizryTradvO3yznB2NoeRsxnzedh+VnLeVg+17Vf9/um1iqWxMc9hl0b9+2/jO1YkvEd&#10;ayJv/nYcls8cwUBs4gsGunJp3/CjLhZMBvN71a8TVpXpxcU6GIWBp3tA5NnDkbFi2uWwvKKnY9Ie&#10;Szrhuhd5V4nxceYZuZeH6oqvYkn8N/pdzgkmrj1bLNFdkgi1X58tlmS+x/LJ2P6Zh+ou1vrgsLyq&#10;KK+LSZxJcED87XFCM+MYa29DNBPMwrOQHtNVVrcSewxmi2U1W4nTZ96X55qAC1CYRlevQKFnDODA&#10;QIaSGita81yqYJuVDKV9ZCAQqjAJtXvbC5Qv6vVERlcUK3F8WvTArrBjfsnr/sEf1YLE3e2fJMFs&#10;ENVP5rhLgmSoojLm7ma+4Ifo7L5rDNwBtxl2kaXLk+WjCyafMct/lyTY86yNeN4biv3znmbq+R1G&#10;Fol5Co4EUUy0K5uuYOGEnMaRag4ekTfsmP0jb8eAtUhSKkLtJpWL9bAJXGc9qgHBcmRd/mNMd1Ks&#10;d/cv+fR4LhjY25Haq1mT6mT0vPzHGMTO9YztJDi2Ow7Ltz57LOkqSyzZx6gayclrk6GsX/eh45G9&#10;t2LJaxoDS9fLfUhYFR91Wfgvc+Z99hjyYJ74z76QGNxrlej2uDj6Pt3dJd00cSLrma9fqEOl+7PH&#10;pD2WmEcsCRZ2nPCtWDBzPHiyvKqRXccGD5Lgs8UScRzJ/B+bT44kmC8CbchmpctIxzlBmyQGkxgC&#10;7m69YCTNrASfvmdG+Wa3NirmG1muC0DAwIjR1bVm2IL6rOnDASY6GYNJZNz87XyorpZRbKHdmDE7&#10;M1ps8ByzJZiPyFwqSpXp6PnoQ3VVSDv48veuLHcW3i3lAtZFX9WAez/5ffQ7zwmO7i/pSkBQGH0v&#10;5wS1LG2onfDkfSq6SmT9gaqnVVmRAUf8szb/+VBdFV9jIJtXZYvJN4PuNhCsqBjM08wXc20SAwMw&#10;j403juBedbQ6Jec5wdHzOCfYnYM9ebiuYsjrbtPMkzl8GjRrugv8SFe12c9zgiPzN2Lh7L9sdnmo&#10;bq838vYKSuuUzbKePdmpanSO+KZx3Z2WzBMZCMRKCOdDdbP2jkdadFmH/VlV41m1R6ZYJKk2jjJQ&#10;UtdObD2ijz1uvZFzF0tgYCWYX2AeOIqduroZ2Z+FEItJiLm4tceb6KrLsUjXeU5w8PCvBBMIl3gz&#10;+HrwUF2fcDZmL1iQXTja/asiVClH77sqyyfYYWTGPDgnyO5Z2/LxeU4w8/b9PcQ5trXHG693+WRs&#10;cj5Ul6/3fDLreJIEM6ESlRMw5OWslxIiQWErEhCGDRDYjjZQVx3K7g6CuY7pY04ZFwM3Q5YsJDFs&#10;H6j2ewNJghhYxkSeeeIEh+WBm5G1qwT+vfTHoLsKNmZkHA/VjYxmR/P75bB8B0FJY58HQenKct8g&#10;+4bfgYvlsVn0mrnPJDj6vqSDtWA8dr88VBdJEhT2ebpV0TiqoPA0XXYSwzcz9vmSH30FPsSLbNcr&#10;aV/uY3Rw6mp8x0A2G5zC0Z6gYBGu96pyBYXLYXl6Cyw7mXI9+ttXexLsYA0Du90jR8VXwevyUN3o&#10;vVf9Y88zCY5N3tGYF5juujFNmu+w1snnjqmrwOBI5aoVOHp9ug5T39roqh1+YKCJedt1jyWxg6ov&#10;9ux59mSqUkNSMpfKCU7EEkRl/n4+Wb4Dtvi6cPRZe0zS+UG49jhAF3F4xj94qG6vZSWfy0N1o2vm&#10;l3D37hG7iQWI6t610ykja0+CihkkdRGdy0N1O5Zk3LptdHmoLhzZ701S2h6P5ZMkwdjh2fLJvPeZ&#10;c4J7ImwmD3wdbLUlusQHCBs6xpj3/r5mT1g4A8UYXQlEHlbjnkwWMl//VL5njvxrnfNj8VUN5B9M&#10;H2NGxpcBROTHCNHX9TXmAgYbosdED84iZznrmCffbZPouRLMd5QuLxEEgWcF83/DmPn9R9lMK25t&#10;1Ms82C+WbTOvoP75TQyiR7c8FtP+X7TdY5duBWslNfMVoLTxmh0LZq1HfhaQY7NmcMYJyCrK5d/z&#10;+EVX9D7AMGM/W6KCOfYUENt39JBQM1fjKGOz6QUEdl+M9LQ7LHYLbmT/cOHxN6n6bda16f99Y0bG&#10;dwle8LTjCFnKdTjaMRAcqX46APW6BQStuMxTySW+eaWAbK4mgIJL46RvKURWxvQ8sW37Nj8LuFpb&#10;0V11RYbgxPawJgYIxplrtQX/1/AqmcEALM31P5r1SFbIuViyxwFkxt65iRX/WmMAjkb+76z9+w2x&#10;c3ceou8eb8SQx2KSeIPI2DstRyXGNqurk3+BKPb9HvsXBlZF+n8qfc//DAQD/KeoQcwkwo4ly3+v&#10;3GNJY+AuljQGYAEW6brsdv7zlcjJWukpEeb9ZPQef675RCwZnZ9JggFNtyOVs4wSjwK/lsqqoi6b&#10;DCgBYuSeT5bHNDCrrhqxfABWKud1azUeh+UBCXMaMFwOy2eRea/vOxYOSBnjgz17eyCA8rF6n+a7&#10;a1l2a2bWcnmorjaSQLiq6MtheesB4Nij5wEWumpDxBYLDK8VVNgO6FTtM/R5fah0tVXEwAcftMia&#10;VrC+3LDvDaI9dwqZH1SEu67dJuI3bK8ZemRlc/eHsma9r/Z+GGl2HbvdVesZwzc7843dYADB2Cux&#10;+ME64HZscnmobnS3Dh8+mPddHqrb7Ds67RUUEmqOjNkxYL/oTty1orrai020EqsqeUXmcAwHAYlN&#10;jWn2nLnYvW9xtP/yc1fSkdXJyd6SjGE27+MbR4bEG0RIcsrY+Xpht7M6abD/2OyVCBucaIdKLndV&#10;lvVIctXVOR6qK5mbZ+Z+8FBdut7FEkRJG9G67+6/2qORlzX2GLc2VOMrKVwOy++xccXW87C8eCQ2&#10;9u0C9pULxPH83lXwrOcVeyxpDGjjs+uOAcSqq06xvmNJdIf7zJefG4cICj3zKpZYS37f80lh+rvy&#10;39IfnBPE4jDbMdIbZ+LPXd9vkzA5YrU8XM/r5T85qFxKxud2RREDpVcdOcbM9c+V7CTdtdnyj3bN&#10;9dctMLrESGsD/PWS8z6JhaEWcE59O4jZKKvaOMaMoT8X880rg3ZrbGz2+TaIIMVZCMTo+Ea65FWC&#10;6XESDHaDXQEGXfcWTQcYtrD5uxUowUiYKxB9GwYmYXaiW1X/nxAovXb7LGue3+PXw15ZU99fEOQa&#10;A72W+DgBYnT9mRrzJZkrtoKBrG3e97dqzA93ghFkoocxmafZZNa8CMI5RqUXu2wE8FzTjoHF1L+v&#10;dPl6e4f/+DavgggMqeaaAFpvz7VjYA+E0aPJqiTU91yyrp1ECFDG0SO65hsGVPRz/Q07Brr1pWKT&#10;5CQhayGn7PXno1PWI5bkdX7/e7V/vz+B7qYLcok3vR/8z8qOJap+OLL/Go9Zs5inDTt/y6HwY65Z&#10;/99R/VQyjK3+h5Lzc9Yice6xBDYE94xTBS+bvXFP3I2BrGXe+/n8BkePYQC2VxV85pjoRUevTTIy&#10;kO27YmySEZt1LGkMiI97Phk9vvGxWIIYjc5HHMk+7na/WBB92neRl3UirM81nxyV4Lz3n20HAAvg&#10;Lkc9+mR5bYi9gtpZeldzGSvDY86M13I6y0seY9gHh+WxqugaufN9eahuAx/r2dkVQAJUHNhjIkNy&#10;y1iBR2suLLXZsSqr2cj87XyyfGR1q0rgYTebQFIiJ+/pltgiDmdrIOO7+snYqgSPDdBMcFVbx0N1&#10;m/HbyDb9vO3DOtFmvHkcgdnvVUqSgBub7VW0hFDM9sFDdTHs2uyXw/KxQWMgsnY8sqfNvldiXYnz&#10;b3zybBhYrajLk+V7I8JjVzdIG0zGFyowr93BWEn/ksBgBGYzJ9/AY9uE3bKextFj8+jY7MF83v8p&#10;OwZiTwkq8uDIuNhZLOGDqrIuT5bnm9H90SfLqxZ2rAmeAvJe9XfVCE97pZ3fxZm8f1U/H9KT5Wee&#10;D0jIqp89lsAIPbQ9izC9aico2oCVPM4ny8cmz4YBNgle239auB3rdxwZw3fiFBzplHS3pGPJXT6Z&#10;+Z7auwJiCSzt1bpOCczvezzyyIDbPec8kk+eOSKxNtuPjbBfNsb6ZSPgP3C/a5jxu2aRb5rf3zTX&#10;f6sxM+67K7gc18cAGXPIyHecU/9j8E3j8MuYWdQvw6pWxXgrJ2NWX//9M+cxZhxy/MuqOHfkfqZK&#10;b8Z+z8z7pgFfxszan/SVzbPaPa5H1plEmrVGxrz3GBcgu9fV4F2BMJs//wLrbK8Jqt2Omp/ftZfv&#10;K5n+i0ARAO03yWPjWcfx+BUBqttnkbHk/DK2z3WbzYZeQZBf/q38HtDNe39EpTR/+1QyRtdvYrcZ&#10;F99hrOc8WPxipW+adcPJOaZZenCUMTtOgHtec9iYf/9Cred42O3S9/syZsn4tcFZcKQNuwJZ4+j8&#10;l2Q1TzbN6d9FnmKLz4aB2G/HgHsyNea9WVMwMvP/QHTowBAZeY/kFJs3ThbmL4TI/RR4zWvw5Cvy&#10;M0ZFSMYeCGGgk+X8LW3lwzcj53iclz28qrBg7PRd5lG5zDrfue7zX8Z0J0X1v4j1BY+Sd+wVu44t&#10;/nrFit+V6yv4v4N/R8d/RywZ2T/uE5LxXWHgwHQw0Lc4YPEOa/7TTmKJWGFvRRaCMDJ/wjyj79t1&#10;wcbmfw5ZmvFvS1yb68Hcz8ES0px1NdZgIHYVS+BkEaEfiu/4FxEVa9aYN/ONeSJjbPT5ncjsT0k1&#10;vp6vX9GxpMlqZHQsiX+iC79mLXsciN2zJjj0eYz52w9VPvkEe2f28DsjZxUBn1gYeHvFrDeJ841H&#10;8WjZ5BJvYOBDySejx5MkqMoZo96eE5SdF2O5HJYX7AFiZz1ZeN6vf6y33Jke4LBjzGi/J2YDZJzk&#10;Uq25l2Mj1co4A0czQfpoMWA1GcyA2qL7vQ7tHzLcd+sApbrVVsPwtIkqqBzV5Xy96FR0fpAIJf5s&#10;2JFxPlk+Y1V8NlHG7vcX6Mr2Xf3Mml8cOZivimz+fjksjwjByM6uIqPALUk9OAfa7DiY2Vn4joGF&#10;k8s5wcjYPiaeYHw5J8geMLCzUoHYehpHWcuMf6oxEF/t9zoELxiITl1lwRFStsvIdWSIjIzZMYDR&#10;+qh444iM1nVh6SJHECRjZF4Oy0dm5m497nAEi3m9w4CWdK7nn0hk3r3qN4/9EeJYVeHHdSypCvg8&#10;LD/j35M1wsBdnKAH/wrYeywR07r1zXAZi3B1q7j3+Mg9D8tbj1hkXPsmP++xRJVsTcG3mHQnI/Zr&#10;PGeM5GT/jqynGwDxL1IdPRNL5us8LA9HMG0f7hjoPW5v7dVakZhjnpn7wWF5nQMfeJv13D5Ut3PO&#10;3h2UCMXovavzIeaTIwn+05jgGOu9s5A8oPHXzd9/dwJtjDN/ezM2OmP+0Bjk103w+XWzyPyT4NMR&#10;kRNj5XpkZEyclr8xcn5eLPYcgwUJlBgpXSKn2XF0iZzIVp6PXn9awMZI8p65nkfaXP5Jbt4vka77&#10;NN8WMFRVeSaHmuf1c/3144DXN6gwmsX0Xz+vr5/5vypjMocqbOn65lyf9UbOuwS50Sds13mpQ4Z5&#10;6Dq/f1HrMmt9/VyLrPP/q8bubEbXjMECFyP9dRk3c/yWjMn1+fs3C9gj9zMjY/n3c80z4/KATPfW&#10;Dhnxcc+DhJgHBuKHVUV/Z3wT2yyme8HAStpfZpOl2i9dXtOVTeaI3Pn+jwqP8HceOch7ut0fG2YT&#10;aREhZYjQjP3CvaJnd+Qjv2O78bEAN+v9jtgj3+OX79+ZfvSIb3M9dhXABFp2cT046THRO3PDWjCy&#10;sHRWFPbbjMk/dT7mmXH/IHKWjz8/No3N5no+qn/ImGs/JZi7vjBwYDE4QZhW1+AWAxnj/m/LMQ88&#10;rj3+vYWj/0YsGd8cOFmx4r/k35HxPrFEMt5jiQpKMnwslgjqW6zwqcRf11gTb9xWiI35T8yKr/kl&#10;WEIuunKp/fvdqsH4pRNQfl+xAo4ODOg85OfImffn3vnhu1nj11QF/Jd0Ceb6N4olc/09scXC62/s&#10;eRpHEnd8x39kxHdyxcoHFwxEFzjJPCmqKob/drFkZHxrsJh1jx5/sGJW9t4hQ9zbY0ns1kUCe4gT&#10;wax8Mn97i0S5yOAZb+STseuTT4fuLCAA6K8R/FLGAZo4vL8EfRta4BFcorgb1oIy1oPhZt6u9mKA&#10;Zj4Z573RwwFiemSuZglrU5+H5QUxYzCj0fWTm2VnTuDG0p7tE2VsU6z2OCe4gsX50emZ53JOMDbS&#10;ygDynYEJ2JnjMQYW//kEa+TsVZZEqdJegf/2nKAPlqzK5nJOUKLMHHyz33vLmMiIrzPPxkqf5rPY&#10;F9tHQBaTfv6Oga6ysrbYwj9bllSxcHiLbPpmvK/ICnYFSZXjTUV4PvNQlXRZzPyS97DFWteDc4Kx&#10;PWaasXcMG9Z8+m2/37VjILjZ5Viv1xlzOScYu8BY5ltVxeWcYN4bHRwniK16ng7G4sCONQSxq7XM&#10;3XIQELa76bYcD9VtcqDFFx9kToSLrD2WZLxqsKu57vo0SdljiXm6ctkr7cjqSmxVWb+gY2P04hM6&#10;h3w0lrqrI8ns8UbSLvL24JwgLBszci/nBBcRPT9tGVzdxRsxSaLqMWInrCKRO06y5+rfcSZpX84J&#10;mmPLBZdzgmK8qrFjdOyX93ZSZnfjxj8v+2D55JIEGS7KqUoAa17fmsVrZ8Sp2A52FGN00C+mcfh7&#10;d0BkLWZ8ymr2FQDL8hbn3gNHRI+8R5DErhrcs56vVol0EgTeGGnW+7Y2sF57B7C5/pUz7itHh6+0&#10;QaIHBrZY/FeOPl85Y79GFS0BRdf5+1vz/sia7x+23oyJ/RfTdz2v5/0jYFmVwDkGK+p5lk3OMdFN&#10;cFLNjR7vmfccY0bGm71f6zT6z1x/v/T9gEoEu1pVxzlP5s06JThVGNuOXb/XPBJ6Y2DZ7Kv4DwZW&#10;RX/iCPhtJNXRYuIXptgtk+hjTH7Ot8ql9chE+b0xn3HBfBNEVWXGLob93cv/sckPwoCEu4LKBUeR&#10;wV6LGWeO06awyyZZe+xefon/Tl3JGn//ZI35ZsGYnIyb699kzMz5U7mmWlDZtC7R1XfWuxJpXk99&#10;xQDtrOBu2fYck/chbhm31nM+fWDmyD3983+n3sUS+wHR4b9gLd/2sIoCdsW0+DhrbbtWlf3gny5I&#10;MPYk0iUG5HW1VhMjzhxHDxjIesem/wj+OiYZE53jF75B2tgkuowe8+cnsWRk/IOsi12RnJn7WwoD&#10;P67DIdavivISb1SmGSMmNQbEko43C+eHnMyHtGnBr+r8h0qX71Chs+vCwN+puc5uTXysGBJLFBmK&#10;g0fyyVu7ALjLJ2cSzASMKMNjaYIG55s0i1jOOhyecQIHYC6mf54TBE7sSjDDznJ9Bd8La43yVWX9&#10;kozvBJWfx/DnOcGR8cV5D2dnnozZq5a9WrgbQ4bXOHRnRoJx5AUAM/95TnDG/2bkoRhaNtl5TjBt&#10;A2DQ5okteh4y+l6HzZax47/XuhZZ0SO6YtBr8x8P1ZWAMgaoloyzQlLdCvqCS+REvlbvCqYHBvgv&#10;72mmF18gTXkNTjD9xzDQwWltxle3rll7M+yM2SsoCUYF9GwYwCgba5Gn8mzWOXNfHqormQrMa4Of&#10;5wRHRj44cewX+2afB9M3j4C8V1CSCx/uOOE3c6myYvfYbHS9nBPMurtKFge648LueX/kZEzfm5Uw&#10;+Tjjo79WsaoRhiJnx5EOBhn0ICN2m6/znKBY0ns4a5m/v1KCEkvYRHK4w4m9kzFbvPno2LBjyYpr&#10;Dx6q252HHWvRZY8l+xjzIG4SxR5v7L2MW4T3PCc4Mv6zjiWZI7Yau17OCTaO+M8eznjxVR64KTZe&#10;IZZU3LsUR8H8joEunuwtXazYR7yBV1256IHgwaNY8vPJJ2SM/OOe4D8BNFgeYGVii5foVm/1LKl7&#10;A8TRKo5iCp++GMex17BpQccGyRjJEINWWQTE8/OvzPeM+b9HjqCh1TEG/+x1/VfOAnOO7PKJ0GXg&#10;vP/4FvQbeNGZjDXOo1Iun+LqMdElelrPYiR5YK65Xpa5BL/ou9jxbytd3mOtDbqeZwWwk6nbrJUY&#10;/gKmJ+gHhJLgChr/gnsqgJsx2DHGGTlagCupnzf1+c96JG1B23VYwiglZBhokgIDNoBKbPlDC/zP&#10;0oUMpEuQG51g5FfueK3q9MSACiTzInerC3KOyXq64l8E493lm/9f5DQBjG3m999VePxHbEvXHWtI&#10;Zt77GAYyj4QL98uup772oECoXVVM+rUCCxldudgXTbpUWcZpA9J1kdDLh9Xc/9Jijf0jp5MyvHaC&#10;yXWYzfXI1rUZP/xf8vMeBGFx4ehPdrxhD7jfYsmJk05Qq6vDph8XLHXbc2H+qfLvt+wYeLZY0nPt&#10;sUQ8QtxXJ+ABHrcK6BsqlvxhVb84sDDym0rfA0eqfnu4cYBA0FWlVfHktTohHUv4V/xFdiQ6duo9&#10;LFdov8KOPdydrKwJpv/H5BNFwuj55NOhko9A1Q7PAuf3yzlBDJuBdlbbwcmmz6R3n/Lp3n8MtLM0&#10;BsJMxznnOcHR42O1XyShtYnOc4Kj29sBRgsn69172AJC9Mn68rWzcK0VjmC39XqcE9RCiN6SSyX+&#10;418NYenmaRJSAf1sN51UfX4QwMjpJAY0glN0AahuIyAQyM7o+jrg1npU7QH4yD7OCfra2fFdJRZd&#10;99b1joGu6BfDvjxUN3rvhGn0OM8JDh7eCK+YeHDc8zRxUyXvWIMRgeExDLBLXpetLucE+UWSbwyw&#10;B6ytZHkhKpm3K9eMIYPttZvgTbvQ9Z09S+KdxOzhyI8PGifwam96//ji8lDdrJ8ObA8jdFYR9r6o&#10;rs5Hqvgky0WqL+cEkZTHYknjrMlBY6BJCDnRf8dJ5pdUFwbOc4Jj50/oWJKf1745H6o7un6ADhL4&#10;HkvsCdWnTkn57zgn2Dbbi4QZ+wL7YsXoCznoLog9nHmeLZZ0zMq47L28p/EYW3csgbWKJSeeJUR7&#10;qtZznBP0pUpWWWa+vWunrawifCzn/DzyyZMkeNdzx5xW2+OSBFVqgs8eAJspxrDuM919KKDbGXt7&#10;oFm4kneMcTkszwnNWJIczTUOe7t7O/5V1A7+rjgDzIzfxwB0jOyMUcZg2GPHF5rHJlgV39kmHBmv&#10;1CLoeyqCU7MvgIhu2keSpcSv1dDMSQBDHiT1yKkWwLnBFkN7XV/H4jJP3p8xSYIZs1eNEm703YNO&#10;M/3omrE7BiQLQXT0vhyWz3pscgFo7HE5LG+DNIHYNxE829D7Jmqb9v3KvSWdcbGHZ6rNGi9Plu8A&#10;95jtsx54RmLgKK97lczu/JffJXatscaAqpL/YA1ec90elnxiu660Edn8LfbImmfeT9kxEJwhMut+&#10;1+XDbDAgEGZMJ8EAS5KVfEbe5cny0QUG8v49SAYju38fw1p0je19gvWxRFnB9nJY3nrd71rV7ZkE&#10;x38fsI62+55sdcz2WLKSz6taT10fe3Th4AUIEwyo2JFhcS3+o4uOEtIr6UvIOxmCA/F1dUrO+7f2&#10;Z7c+xSxJLmtF3JbdnuqugHjTdrvLFWxvD/9jyifPnBNcVcPlnGCUU7Vg0LPoyznB7sditjvbj6Pd&#10;a8Q2eozgJRBqeezAEXiii6pVgpjXl2sB9Ybm7DgkcwN35urWDOaT9QBgXrudmDF5Dz33irBlCPrN&#10;rgQ6ARcA530vaoYGeKu94/7eeU5wD2L0vbvX0a2i7V7HizMnNol5ztyPPlSXfXfwsWtXjz0mvmIz&#10;LY/4bceAxB9dstlmzOWcYOzWGFj2fHBOkBwJplknZuue5V5ljW2Pc4LWFBl5f2wuCUkMjdtu0dnU&#10;1lrrOe95xMcCelcMXc1JuDZ/7CjAeVXJ8fOF6s8vnVAjZ2Se5wRH3uuzfnvcPDuOghH3qditx2RO&#10;dn2sO2Sebn2OnS7nBBsnuhhj+9tzgvbOXtHv/kXw72KJda3q8/xcQ8Z2LMl1bdrCwGu6e5QxvuCF&#10;jnwDh40VAd3+6zGKCUlujyWZDxky18h5ujEAi+weTM3XL2xCrEpuLO3+7WpbXNrHIF1iyvjzck5Q&#10;7EQCY7+R++CcoPfD3E5UEG963HV1VISx67Plk7HbM/8xJhOP8AdJULUhsczCLkkQi7OR9uCmPy1Z&#10;AtzOsLtyySLjpB243RZTlgtOo8dxWB6wBS+AjOcZj5zo2te1d7o6lQRVawHdDv6dgWFddxVj9KWH&#10;IDoE4UVZD33yijljcePIT8vfrVf104nj2UAZULRvZl0v3gPT8s0lCQZAfXN7Z+G9HkkwcloXgVir&#10;8DEM7Al7T4Itx3oGj5ckWMHgwAKbCQyuL7yfNhd8Rt5TrrmPAQMSZmQ0Ecrv/JKxNrvAk9cOoqo9&#10;GxXBLEJ3VFPswceLGFwqekGU7fO+6k4cAcCRh/Xpxcth+cYAP+8kJ35D6u6SIF3pgmDuyfQmsVyS&#10;YPasCik2i9yx2yUJInyRFfvs8SaJ9ION6fZ4dGVXfpYEOw7AEQyMfpckqF0ZHNxhIPbbcZTfOwnC&#10;kZiUV3G1C4ToIh51uzKyJuY83RiwP3XjokeSoPhJVwnMPI+RHHE64/duSxPq6D06PnioLoyJ02O3&#10;SxLcCfUeS7TGYSnX99sfyFx3hh7LJyPnSIL/0yhEKQxM0FjO/8PAL/s2m6GYBXJmZDB2Xm3m3vQZ&#10;w+lxqKAvYOaaEj6vNmT3zDsx7PeH5vd/zVoyTvJQ/kfO6PbHer3RVdLm2NHjn/MtWHGEVo3r8/7j&#10;nwQAuOsz/x8uGX9P6wzwVuI+51GJOyejSm1dumrMPAKDMeObf66TrkATFm7MyPj9sUP9KymB9P+d&#10;MZEx498fm7WPV7A99M0YAdcY7TX+nXm+oO2uUoOBlfx/JQyU7U8MCNqqqIxRIdU8p/+wSUEj79ei&#10;09JaGDggAEvwioXHl830JTK6rn3xOeXfv9p4pUfs1DgSVNhs3R86bQoDeT8SsBLqOSbrsX8Fzfnb&#10;95d/P3HH4wra/xHfzfV3Se4SDP9G53yrTPcuR2MtejgfVnjNHj9k5Nu+6XnYfsWSP2lPdJUs+FuL&#10;mATzHUsiBzGwD+FDW1ErONeja9YnicGJFry40xhoIsp/IWUIlTiRNcDRIvhfSFcJK393RnePAxkj&#10;SVUx8r7C0ceLwW230e93V0z6DvtTJRa9OpaYx77LuIWTE2tiFt9V4j7HwIB5ImPs+tUVSz4jeu7d&#10;wbHJryk8HjaDtbUvzlwhDsBAV8nl5z/ywfLJkQTzFSW1eCQojlzOemnfaMXSOni5Lvt2uQ3gWLiF&#10;NWPNGKDCoLGnZjZZlP6ytlWDTlIA3nHEh0vEABxdJdHFWs8ny3dC7s26M6OMAwTJx5i5djxZvsv2&#10;xTYvh+UFLzbbWU/0jS0kQXbbmboNgMxkrrtKzGZfQeAbS9+XCIB0zphZx+WwvDYuu+wMTAUk6OzA&#10;HD883TIQLv7L63xfHqq7YyB2hQEJtT80EJsl+DQeVWL8b7PbpNH3rjXe/ssYOGw5dFndgfOw/Ojw&#10;RVpRTZbufNcJbGfYsUl3N7Lm3e5Zb3dSMn6Cxu1Ddflm3ft58FDdrMPB8Tv/8p9gG7v1mvZW8WPV&#10;WhMzJEbSmN8/3R6XnJpQx672HjK0x5IO6JKhva2aUzGouHUoxKuWIWjnbwhVxukMqRrnT+dDdREq&#10;8YbtR8Zn7TGpW4lZ815FS+qKkPn9clg+OklebDNjHjxUVyxByu7w2B2zHY9Nups43GGAnEUuLofl&#10;4UicXhh4cFi+CQq/8Y+uQWO689bY5PJQ3UfyyZMkCHwCLrahhSPZ7SxAr9V1QV37Je+fv72lg4aA&#10;zZmR4YseSvxsRpXLvO/LBlRfNkD9G73p9Xznb2/N9Xn9spn3B5XVcTY2mevGRA8tR/ds8re8P2My&#10;X6+X07ImcuZv0ec8PsFuIyOPezpkzPVv5EiBam2Or8tcs0HyfVRZWHy1vY7r8/dDF2ezrMdmjLyx&#10;2fcKCPQAmlxfdj/+JVnWHXmYrwDjBrY2oEpu95+gYhPQI69kSDB5xbwlqGat3XkIgJs9C8ixx3x/&#10;t/VkDpt+JR//WOHwXb5VaoLTSgyn72JXpKvt3v7NGMEJXhfz/Wk4Gl2+PuvR5cCeZ/43xL/BwHzP&#10;257593YqYDIyTydceFw4OTAw7z8xYCx2HDkLR1+GGGRM5uzknp/n729tPK6q43Ax/1kLm+2VTdZr&#10;njsMINVacPToANWJwTzL9qcu9uciqsFRHpF2XM/7xZuOJWP37+wkpnoWS/IesSQ2s+Zu1bN7/Dfy&#10;/m7jNWtZ++ZbCgM/mr+xSX7uedY+P/8vsQp5xc8z3uR3OOG/lSyPuJY40C0+5G30+GEYmHnfLA7Y&#10;51njXP/bWXdkxHZNIHufixWIm0KjY8nq2DzA0V0cUO1ljs4nXWmLN1k/QhSsiCWxCYJv74sV4njH&#10;geeST4oIPUmCi4Gfn7DKwikfo2BZWaRJY6RMnN+bhXWLIDLG4J/U98wyV8ar9iJHm6MrAmDTRqiq&#10;5XiobhwJ4IuNn4flR+cvzhxAwJE76wG66LLPk7GZR/LDFvOevReeMRyVuWY952H5+fk3m2erkC4P&#10;1VUlN6vpeWLDlhN9GhCz5tdKjgAsmZ4sYx6qKzl53lYz29jfWiIDa+QzwKOrFtEiD5eD95g8EtLM&#10;N3KiWwd+GOiEy3/rXtarYQ3pEsCs965ah9fIyPfuOwHbenf/Zi4Vg404Mi8P1c3ajCm2f3mo7kpA&#10;57/92+exbzppR/fWF+YFbASix7Rv2D57WDIcXV/R1ZxK7W4PIzu9/yVLQRqp6j2eMdGdLmJJV9KC&#10;LZIhltCTDHhdn1B+Iaw1BpqIzhyvXEH/gJJgqtOReXac7IQpc1a8OR6qi4wjTKPng4fqwsCzxZL4&#10;rCvPu5iU69a9Y2DH0SJdl4fqNgbiw9UpOQ/L2zfshoQ0Bvb4WsT8sOv47xVidBc9EmHHkmfLJ10R&#10;+leLHQvI0Q3RhQx+5C17HEF4Lvkk71mk68k/0CYQY8+CPSMuP2ex/dVtS07dW1LVF/42wOkkJwh2&#10;xdDlrs1QrPXL5+cvnwX+7ehiQ2GUo+Pb5vvL5/cvn/W808bPa/XJv3zm+/JZ55dbz6qiuj99jJl5&#10;jjGrmt3vmX555pr3HmNsaMx1Alwe5HvImGt5IPGhb2/4sck/iB4ZM3O8v6q1vn9wzJHvZmICbTPo&#10;EZGHux7AoAeQFkPLXMeaALNbGjZ7xue93RZrDOT9AocxuU7H6BAsSYQSdn5vuwuUkktkNEawwsUU&#10;z3+lpRoQ5Gz6+C12DwZ2OYhO/AYnXeHEHnn6wdqUBwb4V/LVupn3p7SDgW+AgazfRpyfvxmORs77&#10;cg2Wquo/sLhwcn460TzLRw8wAPNwnfVGRr6bZKoIMj6YWSTmeCh2V8FZH0IF840BDL0TlKQHJ/Y4&#10;34glWbd7r0hcx5LM0zgJVvLe9k1+X/er/4Z40xhAeFcs+a6VGC4ytJVjk/gOTtp3macqfv79e+JN&#10;ZCBcIyP/alAsOR4FY5/zb/yyxxKk67GYJE4gQwvbxzyNx9gSTsYmPwID8/5vFUua3M/4rxGzYnOt&#10;YcWIOMCvYomqEcEW5+f6gSNJqu/v8Y1O07PlE/Eo63FP1FwwICEjB/m9Cf4eb2Dk2fKJLt+MefLp&#10;UMyJ8gysxzwOe/BQXU5yY3JnNAI+1prfe0zm7B42JrjLUS0IlAn2xdI+NsbQvtEanYWd5wTn5+Ow&#10;fAHmwRlAQWKr1B58hF+Aw35jL2AZO76wWXx+Vv0ITPP+V9pEq0o+/w1VBy9MMWO0EMyjiu65SoeT&#10;+dI18216HkGG31aVfDxUN+NgIUDMNT6a9X2YazYQILH/7jusVZUVmXslhuSwy7znwTlB/lPRjx6X&#10;c4Kw1oFjxxocsUt83mOQMXaJrllvj6GHLshqZ10Oy5tHYm52LUjapNp87JlAal+wv5YX1quyYbdV&#10;JZ8BmCzryVxh2PkdTnR0ev9lLYhlrqtuGwPzt0/ZMcDmxjWOJNSW0ZXY6PqRiJcgutb74JygvRlZ&#10;eyzJugTzIioPzqTCiXXvVVZ+bwKyiN15TnDWfhyW77219uflsDwsC9qxSeNIfDWXWIGsznpeJd6Z&#10;L3gVn1dyeEHHEv6FN8TAWoMBre89lhiTueDMXFmfVuNd1y7j2h4d96xnzydDEp7qak0ita/yenev&#10;Mv6Q2DNnj4keKltydv8qEOydVVU+SYKY+hjuZ0fYN46C3zg/v1UQGyN83ox58Qh98Vz/7HX9G8cx&#10;xz/dXRvxxRkzE2XMIWPe/425jpHm/fk2ZuY4xjDiCg4XORkzRvxGix9H/iBdRs4nYj2jyjvMM3N+&#10;Ys3zgxnTATk6uR5dMI6M6X5664vpxaE2ZH6uluT/OWMCVhtyzdMfaf88DBwTXJXHG7Fj4LAh45vV&#10;T/+BHiNIRZdcX6zrG9lelZXrkaFSK/9+a9a97g38RcFlrn9vyfhx6xl9/wWVZ3ySMct/5z9DHhwc&#10;vls4OTHQhKh8d+Ak/t8w8FM15t82ZvT4R4LGyPvk8u8Xw1psxzdkZNxdtb4qlwOL+VZVjj8bRwdO&#10;zKUisNmWPb6mcP8ZsalKm0131gqPkmEw1J2UJhn8J4BJlCrLqkwOP+84ii6Nx5nn+2Ov2HXW9WOR&#10;00F7tYhOHOV3tx1m3GvECjLiO0nIvZ2seyXDEwORkzUsAnnYdMb8P2Bt9Mo/H4fHP1w4+kL+nff/&#10;LJLyWCzp/RkZ5ERGvjuWrCR1+pfvMqbureZBuWJWHjitin6XqnH0+rga8wFjBOPMcxdLVJ7Incpp&#10;bPL5MItUsXslwn8pNs56m7iNr995F0sk1dXW/aaOeapPsSQyl18Pm6nE1p459vuq9E+cRF4XGplv&#10;dE2HSz75jrwn6xicfI69MXN/p1gy8/505o7tO5bwXeKNuGj/tn+jc3z3oeSTWcsz5wQXcC/nBLFS&#10;H8hYG/XBQ3Vz3cfr46T9PkYflsc4e4xKoloED84JxnjK5Tgrcpq1jK4vd9/H9W67VEI/A6XrABEw&#10;aN30vY6WY5MBXge4jANsNgvoMCIBTFKw0ebvL+o5Mt489Bm7PnioLoLBbnv1k3kk9fi3qx+B33/R&#10;AfD5++1DdX3IYb+XhYFlHm2gO4bdrRmb/Q4DTTBG9uWwfHTslslivZdzgl3hmqf9zPbm6ZbJ8t9T&#10;jYHYuNuAzTjZPXr1HHBEl6w9NukxXXVkXLeK4SSYXwHhCHQCoAAp2cJRxuxf5qmAfJ4THJzl2ZWX&#10;jsxeZak8s0bV2o6BzBn5WuPRZ69+Mg/CLHnMmMs5wQqAh7y8Z+a/nBNkDwF7n0ei7cSwjxFLijRf&#10;7mcHlx1LonfbfhGL45wgHGVv3WFAHIj9GkcdK1pXsQgpy/vsreBox6I4URh4ujEQvVVicD3Xz4fq&#10;Zj7JFBnaKzHxaN9b+73VxntkzNy3D9WlR3w1c1/OCcLAY7EkunT3QUL++eaT0flJEsQUR4FLEsRo&#10;BPbVNz6T4Cj07XFKZ+d9gzCg1hn220rn/XuFtMvBJJXEi12d7bskQTK0EDJnZGcd0SM/Ry52lZ/z&#10;NwC2XtWPxCBAtT16PQJlAIfl7yxPssz16KJdsQLoiyJPy6Pnib3WjedPi8zFwM42KpaecXsLIfNE&#10;ZubY7S4JLtZ3/uur+f2SBCODj1Ul+zxZS/QSgPZWhfVirey6Y6ATw2LpZxJM1W8OlVjGzLrOJMjH&#10;vWb3D5ro5G82UlU2R+wY/zyV9ZBB1+jeySe6aFlmw2b82tSHb/J7dx8Ebf5j067SFks/PyiWMSq5&#10;zAHP+ZtqsQOYSr2TP99EnxUoL0kQXrtivMORtdz5LrrYW4hX7PoYTorsXpIgXfNelcLIO5Pg6Poe&#10;djZmn4fNuiLcE7vqtmNJ78/oza6qCsFWLJnxr4Ej+ws+Y1MYMKYr+kXejhjAblqS4sAiAIf/2zc6&#10;Q6733lpzHMeQsn56wFr+vj5g9AvFPnK6O/FYLImu4shu9+yNrJUNgrWZ45IEOzZqsY5dzyQ4uny3&#10;mIWs7rGkYzm777dZPpR8Mut58unQDuhL+QuhnImPh+qq2FYv9azEMjiKAHdemxkJHpRWZankTBZn&#10;YVZYRTOfjI+u3Y7qxGEzCnALFB8ODPToai46jeHPc4LGdH85NtlZDwaNPfVGGz2Oh+oKcHrQs5bL&#10;OUF6YPy7wwHLRmS3vRe+ksHJ1GOz/X6XMZG1Nsh5TnDW8hKVGh+vjXo5J6ilUuu5zBPwxVY+VJV5&#10;YieV8PjhaRjpe1ldKY/tnr9jYK+AuprLfDDS46IrDC1WesBM8ghurGNn2DDAf5GTebwXXjtpr+rm&#10;wUN1sfC7aj1ykDKY3QMQDMBZ5NwRTXvLPh2bPDgn2Ew/Npz1PHioLj3t8b2rA0eC+h3WVC55zfjY&#10;reXwL332WDHv+XS+I2OvbvqeaeQgOf2KDKuCuxpnV3J0SjpWIKrenzGILizt/p2//4Ku5jK+8boq&#10;+s/aY1LHz8cSjPWszsGDc4J8wq6zry7nBLOeZ4sl0Ru5sOadQETP/K1JyN79E8/smxVvLucExRJr&#10;Wnv4PCcYXTuWIHbVDj4/aQ1PyAWszHpe9sHyyej6JAnujoxCnLQy70slBWVqApeqJq+qK4GDDEpH&#10;wVxrFm8OYwQVsvK67i2cAShG6/uMMU6zIg4ChJHx4ZHLQMrpDghJgr1ejEeQ3NsDMXLkSUqrQu6P&#10;VX9E7AZIwDnzXJJg1uG/a5jr7mavwBbb76wHsHONfR9LguQsm51JcPz/kg4YkbMqwDMJzu/v3wlI&#10;xuxBEvAjL3ZUSca+o+vTq8I7AJ6fBZWy//N3sgRrWjeqkQr4Jz4kKhjig8ZR/BfdsOq8Nl6RKRgR&#10;OFTigpzWjQQ2v59JcNbzRdE7NrMn7qojBNQc+5jIEKjZNnq03WERBqL3jHmQBOmBgMz7LknQPPC8&#10;+7e7MYXpBx8eMg/CtcvJPGymihZLViD+dHFG0oeTOwwgOaqEJjGStqTeyQcWEb+u5DOuKz37U5WB&#10;wDeBzZgkwY5rcNaxZOR+1h6TuuLc93jmEjft05FxSYLdgjdm5jiT4PjgTbob0eUulkTvvLfv7e6E&#10;KzaCaT7a2832rwS09taZBEeX3yuWWPfaK2cSjH34pQmKLoi410RVnKhE+TKxAl73fHK0Q/MFNIBJ&#10;scUWz3ZiFBB4BBkJCDi177DBMfz5UN2M6dIeG6jMffxoU3dAtelHxnFO0EYqULzcmDHCF6tKogdn&#10;3FVQeukZszucoZXui4E9CPycrlUwNrmcE2SrJhCzjvOc4Mwzl57oKbHugaOrDno0KxoZr22WF11U&#10;yXw0Zntez7Pf68gczXrzsyrLps+rKksLpyu5rlyAeN1LPtl67LrPg1nDggRTGHh169LEC9D39hus&#10;qSr2BIPps4n17glGMrTusdPlnGDmsdaMXcH0ck4Q04eRPZEhXvZXxu8YkDCtx/5sfRvPKxleOjYz&#10;z/FQXb7DsCX22LWTWPTpa/xEB7bfMfBssQRRyXvtCRW9a3kNBtw/yvX5eqF5xJIm34tUnQ/VFUvM&#10;w887TuwtcaLjwMxznBOE18L85aG6jde7WCLBdHKPXjuJ3DsYe4LpFjz/juzznODY5z9rDGSOtf8v&#10;5wThLH6ENXkAees92rFkjXvFHksaA/l53+OdTxAFBQ3M7dW6ZNgFRVf7iisdjEVEjjBi3F0+EUtG&#10;zydJEMtSSXBEM/UsKt/aN8Z0Ccp4Dbr523lYXqLEAgC4WV4Dl4G2VuPlsLyyfMZckiDjCDp7AMyc&#10;WQtWc5fgMsZ1r3uixPRsjsyzJ8GeI+PigNHvclgeY43tsu4d/Jk33xhhZGKTy36v7SpYEmx2nCTY&#10;Y9wPBN6u1m2SjBGY+Ml6BNO1nvPDA5IPgqItCpRw4p7MahFdPnygXVkYeHX0y3e+YLHJ0F0SFDTM&#10;1WP63pD17skpa/Ze6x7dLknQfRC+yeus9ZIEY4PG4h3h6jaTDkfrG7la6Kq1HSeNIwyavfKaJMhm&#10;2HHs0MkFzpAqe9wrAtKJFAaQmN7jiB0WDkd7LIkdO8DBgHiSJEhXsYSu4sDIfmVXe4hOV2w7TjKG&#10;TTKuKzFJsDGwOgeXw/LuVSI7HbMyX/SFH7LuSBmc2Dt3caAJVeadMZfD8o0BFfDMfybBxquKkF27&#10;Kyc+w5EcIAl2Z0gssT+Rqd7jnU9gwXolwbWeE49iUlf0jdU9DugK7BgQV7Nee2tVqM+cE8S8mgVg&#10;RiPgck6w24WYbwMrMrIoLS9tmj0ARRksO4vcHR5jY5ocP4u7PFRXkKuKMHLOc4Kz0Lc3S4/R93mi&#10;h/tY0VvQ3u9jkBNd3UivAPPCZouRowKLQ1ZiOM4JqhwlmA7qgrH1AGWDq9cTXeIP4zIn8KpgAULg&#10;YMtqixwP1aWHwNEV0Fz7MAFOq4jt6bNjIDbqqvGxwG+elfwvD9XNnNiqQDe6nucER9fzobpYduZt&#10;XWx6Qf3Ov7mmNZ15+OYOA5LHavdezglG1/2oQDPsx9o8xnTLiu0kDRjofRO987s20d5tia4wrZoX&#10;ONq/WS8M5bXbePA6Op4P1Y2M/tCHyrCrRmPMA9PV1TkeqqvCFUtmLec5wdHjq3R1Ovjv1XpXyfbE&#10;nuzYE7HaCY8kZY+uYHk5J9hrUUHNms9zgmOTD6heEZW7il6HA1ntYmJ+Ph6qq9JCnJHRhYPznKB5&#10;2n+SiwoJBhQZMNXrWcn9JCJ3uWCPJZmH7yXUjiV3VeXM+ZRYAq+dLCNvjyXBN/9LaDsGoos9/iHk&#10;k2ceqtsMTIbHbPckiOkLSjHwDjgKCS77GBuxg+QevGKo3iAx8rzvcljefYoOTCPn8lDdrIMBOfpu&#10;E1nPCm4PPlzSGy3ymkGHpTaDxsA4O+ud97yyHdWBBxi6UgsYugWoxG8mn3k6Ce4BLDbLphEkI0Pw&#10;0sIZGa/bkzqbYWhJgpGDhfGfgJx57hh2bOpj4nsSVI1352H0uByWj74qThu6k+DIeGMH7MdIGaaO&#10;VN21I7vCfQwD9kR0yXpm3JkER6+X9X2kYuEHDBBNG74JlwQVG9NVgGrf8V/GdOXZY9o3HUy7XaUy&#10;USEJxoIc+YjOYtifsmMgNoOB2ASTtx57gq6R00mQHmyS6/Pz5bB85pSIEYz91oaqEvHbsRa79d4L&#10;4dkxwG5NUuc9Dx6qKw5k3EpeZxIcGR/oit6+2tuexiB4XUmPD16V99HXHu8YPcs5Hqprf0rIcNZd&#10;DmQ3c7ruVeWLoKzq6BiHvIuLHUu6e4Q02p8wYI7uCixMH4flm9hnrfbfHksip+O84mrHgL0HA88x&#10;nzxzTnBVSO8dQ3/MKPcxM+nvavBloVFyDPNUjfm+rsQ4PO/3DTB5P2OtjXaO6Wov8rBwMub3j+EI&#10;Bm1GslpWX0A+JsgJNm63b1bVcTpbEtIW5RTVHHBgPpHVuub9GZtxvdZOLgKrtdB3xvybWYN2A9aD&#10;8Sym/+cAsyrL8xEwy2YfU745CQRwtd1nrt+uYpdkln//KBljtzf3RrRhct0YTE/gENjjO2NsVK9r&#10;niSFRzGwEvu3wMDY6DNbT62VkfEJxri3w/58zLbBgWBrLRg4PM16/wwMCPCNAZW2Fh+y4P13vukA&#10;lfkkOi2eXEdkyFmk6fxHB2yGycMru+d6fJUvONorvoWjzyv/fV2wpvKpCvj0C5vB4gfDgDWtpHyR&#10;07hfTP17CgN/KHtFAIuua+/8FxVL3tex4g5HCCK/qPo7JtHD/u027CJmH6O6ss+7Gl/x5ktiN3Ei&#10;uoo3MMBmSE0njoyJba2X3sbAbMcSa8k8dBZf6Tu//wWxSKJpsrTs+hu6qhSzdBVWLrjEEpWlWLLm&#10;v8QBuYDOM/+7Kx79nszTeM24+fqUGvMDOiH2urjGf41X+q79+fPKJ6PDM0+Wj8CZ8MFheWwUYxmF&#10;z3OCo9i3A1T3/XfWwzg+lZaF9BjltFI24wOCHsP4+fc/bqIr/+PQMd7LtV3pCpS5HsCpOJr15O/k&#10;5Gc3lYGz2Qo22R+kkOQEL1Vy9GWTToQZ19XTap+9CHMGYODOXIu1fpqALdBZD513ZtSMFYsrFv5i&#10;yTY+pOsA6sFDdfmHXe+qaD6+G4Oxdqtw9++OgVUln+cER9dPNEcwEFyuQHs5J8hvjcdm0F3ZqObb&#10;rvPzcVg+728ZTUBUT/ZG7NwVEqxh4P2hD3622fkuMgQmr6qojCFjx4BKj86N+bUvLseORvfbh+rS&#10;de/YrIB/2uPOv1h67ELOXZUFryqGWct5TnBw93GxSd8uyO+zhvOc4Mh8T2NAm3CPE2SsqvL29kfk&#10;aFvmZxiJ/SLPPwbQYm/SvcjjcVje7YuVOC73stgCTvZYErvBvU5WZPdckrA1xSbiVXRlMxjJQ3U7&#10;lnS80ZWbt/3C7hwgOmR0tR5bLGJwHknIuL3S3jEQGSP3wWH5zieLCJ3nBGf8dytyYCW+2Vujjfk7&#10;DHwo+WT+X/B35Ybt/6pZfH7WghNs5/fvl6Bk34P2rK8YMQsCnAYVFi0wkJPFYj02fd7HEVip4NPV&#10;nGSH/QBw5GGTNuuMeRM9M879TOBerYZ39BiMBTBXUv7mAcPxLbjYBJGxwPvN8/rN8/63BDit55KR&#10;f1lFznsDpA4+K1me82A967D8WfVFRn1fDn63LmOzb863hGw9ayP9RNay9P1ewFIpLZ+8NdcjY3T5&#10;OetdhMmnhg99M47/uuVoQ67q550YHhwJDIjK6PjGTgyqG8wZjlSVkROf7oQnumqbNB4bazbkYqSH&#10;DAFmr5Aio78ip9e7bPKD/Dvvf7eqUQBbbP+CI5W2hLvY/mlTemQtiGD+VjiKb85/mi5ozvU87umQ&#10;M9e/K7qwq9bn/O07C0fvF3hij0rKh2+DARUFErmSVGx2zJMxkWFvNU5cz5jYQ6DKXB0H1lreiczE&#10;HuJRV2O6OpEF812JiQN06VYgIoGMwnxX29FJkkLeM09/RR+JpSqcIz5U7LwckVlV/7v2mGT/iXuF&#10;o9j//IwF/84aPlAY+A4xS8xZOPoevpk98pNitGp9xeDDv8s/53Ec61mxQpz45m4pq6TXnjrHwADC&#10;Et1G/nsqlryjE5X9OWPeDI+Zl+9yHdbECbdA4CBjOpYs8vb9HyyfzDqffDpUNeffnwk85aiXZjLX&#10;Y6BmI9giZtXXm4WrTPzrKwszT+Y1R8BtIzazAdxcl3SbxQFufcjhw3fgAoOgMIa/HJYX4PrfZzUb&#10;AXBVWhza1e28/zgsL8GVnpdzgg1uiW6v5gBKgNqZeubRovXhnoBhr8ZVYYLp+OxyWF51k+vRZQWK&#10;y2H5Xk/02Ks5SQHAtbWLLD3dXQHtpMbI/Px8/7JKomz/5+dggA+z5p3JR6/IhrPIsUEEysiw1lzf&#10;vzIPjMHJPib4VYFlzOjx4LA8m2TczrAjrwnkY5V2+z5jdhYOA9FBlTxyL+cEs57GwPLN5Zxg7z82&#10;23HUGNCS7jFZLwLi36hl7h4D0/boTrpH7nlYfpHUC8mBgegIK3ssiV17f8IILEUgQtyJW0K2x7MW&#10;+yryOu7dxYl53+WwPF0F48gbGZ91l0zzFJM7DGRs8OrfT8YHs97LOcGMsYf9w/RZy+WwPMw/FkuQ&#10;e3YVK9p3XUQgbo/FAfZfXZ3LYfnGUX5edr2cE7TvVPR7zpGQ+zMHnQtm/S/7YPnkaIfmKyBUVuv5&#10;Y2Ary/99rRlMHgsI2KJcwBMDCXIYDZauStNbVsU1w8a+jLF4vXClfWTShx6LbZwfAsGaR8YXZfxi&#10;z4eu0bl1HRn5x6vnGNdLRub7/HyPnM+PTawHi1xtkWPMzPEXA0p2xbzm2t+f8YeMef/3Z56MyStG&#10;O3I+v8Y80HXZ9ZAx80TOMQYgMMXIGJ8eY1YVdj6jbPnwhzPXknE8OBRJUQnM7683z4z7QOZgk6x3&#10;+frUJWvJNwzwMeY9Io4Du40Bc0lOM+ZP7a2VdR/jvNfld1gkoxjlaZNVfR16Z246woQWXq53S2vH&#10;QDZ83qO1jZGSuezxxtg9GBi/HNWX+0HRdZHNE0f2TeaS2I2BAXiNHGR1YR/WDgxYl6pzxr43/l0Y&#10;OB5EzcdsMmO+Aqbn2k/YV2LAak1d/NsYgLXMAyeRgaVHDt+YJ3hjE/vCHlbpja5vUt1aT+aV6LIW&#10;/oKB/J7vrhrzszixxxLEgS7RoTHAN/awioMeHffMsyrk+OUSS1yvquVb4c+aW9c17ogDsZeEDCML&#10;S+8vjBwPB+5Ysiq5rzZm9D06E3ysWxO/iBNkdJUFj/uYxqsxjQHxqPLJ963YmDW9AY5getn/zxsj&#10;Nip6smb7MzbL/mMzODIXgjHr+Ya2/V0+OZMgduQ+BXYVoXslhxkx4pZ5j7Idc8rYUeQ8LB/lsgBV&#10;ZTJ9FNu/YoA+JBs96l7WcU6QcbRNZp4H5wQxkcyx36PQVvN+bYS9Eotz+vhEgLIzo64qouuMOQ/L&#10;j31+c5zX61lOvJwTxJ5VhDt77vYOhta2H5mvxZzuGPZiUc9z7dmqLFVUdMm8vjBF1yXC1kN100wv&#10;NtxZnDaSKnnHQGzWDHzs+upm6ZkT832sytIi6ns/7buWoUrKencMZB73otdaznOCg6N8iOz8gINW&#10;4fz9wTlBc9xVWVnvB8OAKosc+3O/v67C1aFo/42M45BztyP3TsoidKf9d7urgPlu79iosrT4/HP9&#10;loP4YfFZW653vFFFVyX+wg3zZ0dALBmcHYflffU82mt7Vyf+g9ebrs55WN7eia9Gj8th+dhALPG6&#10;Y816VMh7TEIgxa287vFGcknVaH/Omi/nBBtH8cGK7+c5QTZh1+Co96eqsjsHXa0v/77CvkN27zo2&#10;Xa3v+US+8U/8m8RUIjvbyWJ04yh6i9H0eS75hIx5//HBmOfJrLIzI2ZxKiiZNxNiZ5JLMf2zIiFj&#10;FvrJ5K+q8hxjs+X9mJWKAMusRPmL5tovGhn/eyxOxbHaav/NyDvGzHx/VZKL4ZXtrq8xl8OrDNhj&#10;BH3tEi3aHoOxaDFkTQPut2WOpe9v5Wz3QvL7vO/fNGZefxQ7zxh27XniB0xSolT9Lrt+AZtlvdpm&#10;GVPg/MU9RjDmY3aVXFaL76zAVMAISAX8Yw4tRy0gdtPSggPAZY/oCgOCnAQmcMzY1/oEJRzFjmyy&#10;MPmLYrN80xVG4Mj1ZfsTA1mzez87BlSuZMzvqaL5999B7FTSq2p8Cf9mo3Vlc4cjAbBxtALPMU++&#10;6SG5ZGzs1vrCUcaYhy3yOjZ8lQqN/3qP8405shbVr0CpjS8OZKwqRHBRzUsu0bWr6MjqrkJkZH18&#10;nOtd/S7i978RaxoD1rH2zR/LGAk149hETKp9d+Ak4xsny49w9KslBV2DtZb/gt1nrjdoEyLEi9yf&#10;vhNLxKNcX1XQOcaaYUCSa/+q5rVXF3n4msLj720M6GCMP35V4fHcN8hQ5IoTe3zNXKow+3N0PZ55&#10;CPMwsMcS5EACa6zFR5ELR6o9PoG3rIdNxEb+ZbO7WOL9kbfnEzhLx+Z4ioTgBMCt2BL+4KG6Ahw2&#10;+BjriXEYa/+UTy+Ms3Y5xqwWQDbbg4fqYr420iz6PCc4a3p7V2ECx/6JMlVHZMRxOwMDumZPzVrH&#10;jsdhefZYFeEJrBXUX+n9XWVx1gpo578bik4SS8bkG2vtQNh62PQSYV53lofJp7qJnAHZ61qHTlKC&#10;6azvw3qe2EeCyhwZt/tO4maXjO8xGKnEn9f524OH6tqogDwAPg/Lj65vtNEE3O4cZL7oyl423M7C&#10;c12QlDxih9Z3x0D2yYy5HJbvtcIAYhd51mw+Qb2ZL3uyy44BVaO5MHk+lJQFhlQNsT3/adO23dda&#10;TsIjMbBXXkfueVheYo1P3Ifsir+TYcvI2qqrcz5Ut/+H7rz3ck4wvkJA7mKJ9cJJXnes2ReCMWK2&#10;d3V6D68Eczkn2BhYeI1dbw/La8/tsWSvcG9w8iq+a7w2iRy8vMAeR94Qg2CpO10ZFwzEx43F3p/m&#10;qSR3jM0YFfTCAKger9Ep8u8wALd7Phl5OWZ3yhFvVJ57LLkjRPHfXdeuMbDvcclQpR67j45PkqDs&#10;bBO5X1aM4pIE9eSjSL5jnD0AYq2YegLVndL6uVn43orqisJcexLkyJ5nFnZ5srwKV0LOe/ZgvO5/&#10;SAqXD7pkbGTkWw9b4KkWzgv10tmtGeliz69sViPwqNbYlb6xq2udpPb7IXlfsx7+Y7O9ysrv0R+L&#10;m3HHYfnWNzpEV2tJEsT2bTZjEJW7JIjtB3g7BlQUbBL/jO4PkmBXLiswXZKgisF67gJg+06S2wOg&#10;yjLXIyP26DH8Amt7Epz1HIfl226qdQEjMt2/yjwZH99Ve+asiFQnXfE3S5f8BdHGijm6TQcnXdHr&#10;7OQ1uJGUsfRey1z//7P2/8H+bld92BdUZuQqmlHa/JGBif+Iywyd6WTU0Bm3k2ntlNR12jqT1OmE&#10;2GliRymdlGJ7LOSKEMuSr1WsXHR9kQOWLct2/BOiBINlAzYGY/M7CjYYW9gGYTBClpEAgQAhCcR0&#10;vZ/vfj33/ezznKt77Z6ZM59zzrM/a6+91nuv9V7r+ezzvGHHgH1jXzSOBOOW0QFu9DiSYN7DJ8sm&#10;ZxIcPb7ZHjfHjqOu9ox5DAP2xMLagzjQWMzPM/flP8bsGFg2P5Pg2O84LG/fRJ893uR3eyd6rGDc&#10;9zPPw/LioypaEksS7Ap3x4BYAgf2n73bFbD7e9FlL4j2PRrdG9PRxxxsu2Ngzyfj4zeSo/qUL1Tb&#10;e65wLxNe75KgWGN/vpB8ciZBDHv+cJ4TnJ8/G/iwsHVj+jwnONePc4IqLc7sBURpff9cV1b3GKwH&#10;IFage/CJMm1ACZNDo+fodjxUV5YXXASfjNGKUFVuldzhXDJWhXQmIXKwGoEyv3ePWuuz9XA9r5kj&#10;68NYotN8vaIrgWbqbDLgPB+qm+uYulbvXv0AXrOe3oyz9ldm/dUGVi2c5wRnju+0Hmww623fWQ8M&#10;3AUX7dPYTPLdqywY4JtVjZ/nBGfe36aaE1RXwH5wTrDniX47Bqo1+uBTo2O385ygqkNy6aCOOUu8&#10;jaWMb/9mTLeK47/4RxuPTe4qbVUh0hUd+D/ztN0ib8eReTJurec8JzjXvrar8VzfA0eux+cq14zZ&#10;MRBf5rp7XSqkO5zA0SIZ5znB0eU4J6jS0l4bm5znBGfeD3cnhl33rs5N5+A2lrB/5Aj+9gg8W689&#10;HB+tuHicE4SR/d45DFivZNiVVnyjGheDu2vTFa541LGEb1SEK/g/exdLdHRWvDkfqosg26Oq150g&#10;inv2512C2bE4+p/nBGeeX69lbP8t/53nBOf6j2SexsA+T+OZrvuYF5NPZj3P/ceYVXVcDsvHCTY5&#10;JjFOuDxZviubuyTYG5Ujd6UZFiDu5HTLq5m6RDh6vR6LEAR34GLW5gG4DpTYjODTSS5zqSjIyO/6&#10;6QGfZNtBY5GHA5sSnESYeZIEu5rDwrOeAMJh+TPCLTkdnB5rIQA/21cr6pWRh4Fj0LPGy2F5SY6c&#10;u4oei+ugslfadJXU7zCgq0Cn2TiXJ8s3eRCwR9/Lk+Wb6SNTnVxUjZJY36eKPZIEG9OCIKxg2I21&#10;yBIcE1QyFgbhhC6Zw1isttZ73htHcmAgQRlOJXVjYE3ru0lZdydWq/7Bk+W787Az7OjahCpz7RiI&#10;Pth31hTM7q0oLa0OxrOeB0+W11WoLsiZBGdd8/YnbWv23XHU9xGN2XUR8FtOV9HBbseK6MT2nQQb&#10;r7Gh/Z+1wkCvRwGg+uGbzSaXw/KqvU4c3TXgm8LAs7m+dxbgNbFkvn5Fd46Qssb0XSVmvfZwj4lQ&#10;McY+7SQ4a/719k6T2cHw5cnyujGPxZK9NZq5/lnyyWDguXOCWjNeBdzVqjkeqtsBLAuqBHS2CQWQ&#10;TizZrKpKQQr7AhgJRvIhB4NWRUlCcZiyu2V0Sytj5vs4J6jlFD1sgswRefO385xgtwmyXgl6v5+J&#10;1RjTjhgZn4HFsVnmnHkePFQXk/S6z9PtrPz8WCUmoN4RCGvAnFY743JOMLKz0Wz+VWWd5wTn948L&#10;Khlzx8JjA6w060YO+GdkPMu/gim/lg9fimHDQLeCo3uzUgGK3zI2ugvKWjXNwGGg54EzuG8Z7CeB&#10;CTKSf5LLaoGd5wRnzDt2ErlX69rSMHLHwqM3DLD7vuntrW7BjezznOD8/O90dZpxyzfnOcG5/v7u&#10;lKxK7VJBIcT0vOvqYPJNmrKGxnXv8bUvDrPboyP/GTaxL9ov/Nf7s9t4EhWicxdLYnsJsztUcCih&#10;CfytBz21to1ZifB4nmC+VOzsBkdz/TgnCEeIZncw9lsLu4zx3+WcIAxoCS7SdZ4THF3fHZ+37e8q&#10;ehgSp3es8X1jYPcvDIhJqyt3eZ6gzkR3dcYkl3OCXdFFJvKQ19iu/b86RweGqqp/7SfLJzP/kyTY&#10;7aq8aS/tZ9LjsHyuubG8guQ5oQ2EkcTg/dVKa+H1ohYLv/yLp8ja2S8gdaVm0XkVmIrlfdpeZXUV&#10;ljnm+oMk2Awua95ZjzbSXYWUJJj1cCKH70kwdteO1Da5Az85GbMHUnbtloiWDlmLDJz/YT02Glud&#10;SXB89aquJjLfIjmXw/KR00EhNmh9tbN8yEGVBStJggKTm/kN2oWHy5Plo5egInBIcJEVmzThgqn2&#10;nwpJEuuqxJqa6Uuoqji4b4YdWZJ+VXuXw/J7Eryrsjq4Sco7C+/KJeu9a1k2+cjPs55HnyyP7Mw6&#10;H32yfOyS9e7+bQzcES440rbMXtuDJEJNZ/GG75IEVT503WNJY0AlLpF6NQ//dCzJmNi1qx9dn67U&#10;4F28aQxk3B5LRux5WB6OxEb7ePbBl+8xCV7vSDdd7Z3oMro+eKgum1nvzHE5LK/9Cs97LAleVWlk&#10;7FU/ItZxIO9rnHQskU9mzOWwPBzx0SKhZxKMr3TB1npPkiQJsgddxZnq/FyeLH+XT+ZvT5Ig0HS5&#10;K+ASiBkJPByLQXN4t08XSz/PCcZY2qPdK1dRNoPKPBJEO2vG3j5Ud+S+niNGzjs7SWEMe3CJfs6o&#10;SO53Y+KEZjV7tdYEIXrP/Oc5wQHe5+ybcQXjy0N1gR8DfizBSO7aL4LDzPm2Blax/fPDDjP2JT69&#10;SueukPLzjoEmM51gsk6ssZMUMtMbYQ8+qhKBJXrDAH2w1vq07fE8wXxpOfaGvdvQ2oVsFn13kqF9&#10;h8zsCUZgsN68jtzL8wSjMz35ev52+1BdhGQnKlpjuR4Zj1VicCowxB69JjiSJJrQLt881cldkmL3&#10;Jqt82BhBJNp3+Xkf09X6XSzJPPY4LHZLMnaHAWueuV++dwVgwL6Z68fzBLsyjE37TNtdq4//o0tX&#10;SLOu45wgu/LP6H85Jxg7iyV3ZMbeshbEeI8lkqr7Ynsc6FiSedZeuDxUtzGQn1dyuJwTRECynsTs&#10;/upigl11darNepw3dX3HwF0ssc+R2YyRR8SSHa+ZrwntHveytsZAxr6QfCKWDOaeS4JYjQ3yGHAx&#10;p0yWMUCZ9yvrASqy5m+vBkgZXMvNRrWxeiPaZFoEdS/r0+mqzRGdHkuC1hOd9gBoDXn/XZUVvTnJ&#10;686MtCHME5mdBMeJnyM5Ad4C5eWwvEQNVDsLFyQBQpCs6uZtzY47CWpdJwk2e9oBk/VaB7KzdwWw&#10;Unqu9V420X6vY1We5xjA7jVbh0GqSlgaGx5Plhfgusq6Iznw2B2KvRKLHsiNee7uZbE5WaPbJQlG&#10;F90NuuxJUEtTELu74Z95+HC1sx58OhWWVEh3LJyMzIXEVPJ4SiCPjL4tgWDsgdZ7m+zQ1VwIkjGq&#10;VwEqc/b77S3JILo0oc51GIDJJMH9NkxX0guLT9NFsEXsYH+PA92WRkAq3pxJkG9XXHvwUF0xBBb2&#10;eRqL4luP6bZoVXMXDIh5qrnVarwclu99lbUvm12SYBNmFX3HYffwxd++tbGKpoNM8f8eS+KDPZZ0&#10;EoQF88Dk3kHs2xKRB68V9y7/7zRjXkg+EUtG/vWhurmgz409r3sqXzeCf2u+5/p3AR6nL6b/W8fY&#10;v3UW8VtVe/1pzsU2DhkZE+dhPUrstQkOOWOUvJ7BRa97jPdTZIycZwGLgdbicnP4t46BM89P5Rp2&#10;FiMvBxzX8x3Z/iNI5GmLZJ5cjy47G2nWutjIfyaQrvtDJxtl07HX12GCGdMOj7wdeM3QOE2bAADd&#10;l7HhOyljtV1huw/STH5k/A0EJO/PN7tGxtL1P22S0q0kzDM2j83yGt9lLjaJj+GEXekioK+15OOc&#10;B0bm9+O5Y3Dk/sGs54+aZ8a9VyKLnMhYdj30WD4+71lHVxiA14yJnpg8DDROGgPsulj43zHPyH2H&#10;6ib20Q7mm/zeFVITmcwFA4K1qtGmhgGkTYByb1wS6/viWVfmjD6SgwpZtRE9VjA9/+kBIqMLsu65&#10;fA2SEl3sSXqoKq0383TL2D4XS0bGF9JVLFl6/DkYmDn+ntsGEkDHkuXDk8yIAzsGdIayHvGr400w&#10;gJxb89Llhwuvf0J1vO2tNyy8Jt58wplj613V0xlLuoUaXfhVkTCyvh55yDwIUV3Pvvp/qsRgzT6H&#10;I8kfnsWbrDs6dUfGPkdE4NHeokcToshrsqOq7FjySD55Z3cOgk/FVRUBRyzJd/RsTCP4rnc+0bGJ&#10;Xi8wnzxJgjZrKw9wMfQEoQeH5V0Huv2eWSe4uwP1mJ5qLIvf2XE2U4wj+EWXcd55WH4W+RskDht6&#10;Lf7yUF2sh4H2FoO2S8AfXQXKXpNyXYBaQUFMyOvLuxWccaviO8YsRvN0V8nNaozpwBJ9tB+AM+O6&#10;4uugTpkGDD0w6PjYfdPYZX2s/e3mEXCRFBXh/P1Tq6I8yZKAHLvtGFCtSbjdZspYbRdzZC0z74OH&#10;6sKYTT1ruJwT7KR9h0dYs9Hyurcjuw0FAztOGvPwOjY5D8vPz69Flpp0tW27Cpagdrs224eBrIEc&#10;/q0q+fIJZXa1XvbveZClbos1xoITJIV/5vobdHXg1b6w/3qtGZPxe/VSVdZnwgjfLgxcDssL1l1N&#10;71VWE6rYJWPvYpJKLz7eq/6uxIrgXw7LdyyJrmuPX84JIt2S1D7P3ikRsCsxvLkLjchDUth0Xl/W&#10;FW5Xc3xjn9MHqe641LFE56Ar9r3Tlfcu8nd+yhkJtm92DLCrxD52OchtJ1SkWgy+iyVI9V6tiyXs&#10;yu4vMJ88SYIC6Sg2en3iJ+bNPzEG/GmsNUbEsOf6h8cIuf4To/gv2QR5VZXkemTM9Xyf/fhcV0HN&#10;XD8xSh9jGBFz4vDosub5iVzL4rBpRsRoBgQ/3yxgVR2Ho7xnq25PJ8Sp2IYgmvc08PJzjBxdJfWs&#10;p3Q9mbxAiLEIHGQ2m1xyfzLraD0wMHafcWfjPu/BwKx56fETsevy3+XhvhJubBq7j9zjH+pq3eT6&#10;qoB/ln/n948LpBsGznkEH3Lye2wZPWCpWyY7BqLrrPUBBla19vHIWDj6OXZlx9X7/9DMd+AEk4cj&#10;eMSgbSI2a4bN/3CEXVfn4PB1vlV7sY31N0s3j2ph2fXgKFi69g8Gvmx2wQDbw1kTIixcgmusNZYE&#10;U/4b3X4+/s33vOdj9jgGvvwHI7Hr5VFAFQdODCyCd/6rvqpuYPGQI2mz4+iZgGPMh2FaZRqbjOyf&#10;jn8XBo7HeTUWl91PfVXPiHPmWkH7jEm55oNZsaOkEFkrkP6ERBqdYACZylomFv2CdrL1xL+xfcbD&#10;ibV0LMm6+E8s6WpOK7+rcVjrWCIeNcmcv32E/7OujLEvxPnsOQlXLOmOzbLZ4d8VK877/1l75K3q&#10;9Sf4JnNqw+o8dD6Z9f1Mx6yKnXnEEgz8EqJj7ywMHLFkzXWer6VHY+DF5pOR8dxDdRc7vhyWj8FX&#10;JXjeAB2Fz3OC8/MPqOSwgJ1hN/gBb2fY7kFgk9Elc++VmOCT8c1GAr5x3HFYHtvIvKqayMq3axwu&#10;qHjNGDoKUj1GFeVAvYTZbcKuKq0roMLgMGMVZcbM1/lQ3WbPWPq6X/Im89hsgiRGuN9kjw1UJO65&#10;FAt/ZeRICAA8c5znBGftx2H5rPf5PlggYUeWANW62KyZoz8Vun+iTMVR96ouD9W1XvZfwes8Jwiv&#10;mG/Gd/UT+9mIAgdSxrYj8zgs30mqMZA5ECHrzaskCGtZg4CtGofHyItdm8nHV30vK3JUHeT0WmAA&#10;xhCrlrH2xeUfIsy4B4flW9fMuX9wJH/jf3i6u9+VdbLNHgfsP3Fi7eHLOcHYJLclzJHfZz3nOcH5&#10;fd725H+iPlatizfumamQ9lgiFsA//+c1Y+ngVfJBvud9bxVvxAE+WeTs1NH+2GNJfu9YEtvxsXl0&#10;KO5iCf92LBl9z4fqwpukb83z9/OcIJ3piLDusQSxs4czfq/WFDPI6tjsclg+a5JPzDO2Os8JzvUf&#10;6Xm0rnddxAG3USJ3jyVVdR776LF8Mnh7kgRrs/7CGPSLJ2h98bzpzyqrE2wwqwkiXz1A++L52xfP&#10;5D8ZpZstLuaU9x/fWInFYQmRYQymlff2vYEeg9U024hMwJqfvwUrN0ZVEgMAldZZs7huA2VcxjQz&#10;il6ATY5kx/GdSFUgNpDKhB5Yf7XnnjFGEoz8fHPmzPMdWCm/RI52xWJ5X8w3qo5uvaw2wuG70eXt&#10;GZPrG0v/y8HA8s2PRWctkMyxWltfPK/GnAnAZjRmzfPFzToBe3UODhkZFz2wybpH+N7CwF+JHnAU&#10;2y1W+kfNwx55jS7aniuYHkQkMjJP3ivJIEzr+rexXVdZMMD/sQu8xq5d4QpOmaur/oxRFe4sPbro&#10;psBA9IYBdsucAuViyQ+qjsjyperQUhwf/o3YdO3x90RW5oB5OOJfQTL6alnxL9+wq8TuHm5wtI9R&#10;NWae+U6FCI9/YbfJssefWbomlny0MaB7UVg8cBTfZD3PF0siB9GJnHyLA0unyz+HVmkjO6PL34zt&#10;EASVGlJlb9mf8Z89vqqoS0xSeUZO1iCBiQPiDMy6LpaoPGfcu1Rru4zMv1qFT++xxB6XbGOD2DW2&#10;tx/IpYPr2cM9RmE043+u8slXxnYdS1bV/t8V1n4aHjOXtmbh9ZhHpdzV+h0GXkg+Gf2efDpUVpYM&#10;Y3hBfwWN12C9NnwzJ0FF5RJ5WgyYsaQhucjONjzQ0EHrs4OOoJJrAm4HuL6PwZkzz6dhx9FFUMFs&#10;M27meB2mx5lsEuDcsWMVkjXH4FVlfYZka6NFzsxzOSzPSSqX6HLHeprtBxx3YyTcjM0a75gvcrAS&#10;znlOcGS+SrAGvBVoz3OCs56PSwrAhzWbawXH0zcSm6A9/nu22bNKDQaWn47D8pi8NlLjiK6w1EED&#10;blVZ1twMG15bDvlw3UkBBuDIHPl7/6uwsePlnGAH2qy1MRKbIZfWe1dlITGqrOi8V1mRA0NY+Iy5&#10;nBNUjXfin3Wc5wRHxvu9F9nZGbZqoQLlgzOA7G6PZs07C2+8r31xBv3lm2d0BfLa8cge7ngUffL3&#10;jiX53ZjYFfngZ5X2Y7FEYrd/YT/6wRIZvS/mfcdh+cZRx4Csd65/+R6TuvLc403HkkUeosOj5wRr&#10;X1zOCWZu+0Ec36t+CYzt9ooPEepiZPfvjoFFTC6H5cX5yMl6l73Oc4LILj0UPOwG89aqim4MzNjj&#10;sDwskQEDS8aTJIhddRJbfWH/1eA1vRm1EAIs4Asw3H9YFcf5NIZmJHlP5tHOsEkwzsyLsag+O8jl&#10;/Ta0BdIV08h1Dk8SzM/d9sp6VQvRY3R4ncDeTEPw25OTIJh5ov/ejpzrn2GzWO8KXpckiLFGjqS+&#10;Jzi65v0+vbi3IaIPmwDVXWu0iEGCwuWwvGpAe2bZ7EyCs57kwQc+7nmwPC1HgZ/tZ73P5uf4q9vs&#10;jaNZy0tVFCpC/uMbGNAW047K3zv4wECu51r0swFUjQI7rKkGECqJnV3NoSKQ6JeuD54sb73k7G1E&#10;GOi9c2fT2CR4Dwb2wNS6wOK8XpJg+0bgH5mXw/KqPTL2eXRJ9n2+t76jj4T6WLDttpeqXlUzejzT&#10;7eKuoBoD8UW3RqNXZBgjlugKRE5X/TAPr3Ttro49Ltiq1ARj/o2M7J0kwaw9v9Ojq+iVxL6cri3H&#10;Ho6+O04QpvLNJQmqjpD8tScuSVAsQd72uCaBSLoS3R5LVLedCHcMxIZiSXQeX1ySIJuIScvHl/8Y&#10;A28q+t1m3RXoe6tyUpLgJ8snM+/1sHwUkViU913xSS7NwlR8EpANQs78/Twsb7NGNqafV0mlAYHx&#10;YHFVZR2H5W0iLGzmPQ/Lj/He2a1Rrc+7HjYD3yWYXq/KMXJbjsTAJiugXw7LN6vKfItJXs4JWq+A&#10;Hrv2PNouiIpW37HT5mscf5wTrCB4+Yj+AsZLVLjAxyeA09XRPgd23MkFU2/2K6mrXrSoStdDz06E&#10;MNABrDEw/n2L93clhuXFLnvgiG/oiuTsYwRb9tir6CZ/Ntr87cFhee0uwXJ0PA/Ljy9/qPdFxuw4&#10;Mg//SNqtbyd9LcfYosfsGFBF2cfz+1P2XsbGx72H2cy+6kqN/TOenrDNJ3CE/Klw+taFYNsEUoVb&#10;AeywEZKSeebr5Y2B7CMxy33Nef9xWL5jCQJyV2kj3/ZN5mnfjJzPYhOYXcH49pxg5oKTnczAYlfJ&#10;d2SVD1U3exyA1cyzOiWXc4KNgfLveU6wu1j2qMTPvvEfm8BrjwmOXmgsQUK6ayeW2BcdP3Otixa5&#10;JPM1YW4ciSUvNJ9Y56zpSRIEmmyYTNIlZhSnkH6tkrj74N2uAtzV0nx15Npoec0c5onS5DIylpB5&#10;duAOKI8kGJ06QHUSHF3eqTLlyL0VFX1tMkk5Y/f2ACZIj10OJqjlsUB3JsHR43P00iWYZedLEozc&#10;rqDugjE5Am5+B6wkwczdQSPycl1imdeXCPpkYMP813qo+HtMfJPfm2TkZ2OAuzdRZGpHCTqwpgKG&#10;gQrW5/m21aJ9S2RUVXlcp8ddEoSjtskedPJ+eFYx7hgwJnMsG1+SoCDZFdLMffmPMXCU9wsKO3vO&#10;PJKHvdVjXA+O+p72HiThCIHM3JLh6PUUm/Evud29oCebqHiDk8aARCpOiCVkqggFMHqogLNeLdqO&#10;NbobEljWmySYMc8XS+ba07DYxJxN9ioLXpvwRqci3Z8lVkRP7e/R65IEvd88j8UScS/X90pbZcMm&#10;d2SJXZG/tQcuSVAHRmJZ+/VyWL5jCaythHrEC5jnP3uviOyBIyQkr42B2My+fyyfqEwbj3kPvEYG&#10;oiO+rqryxECu9754oflEzDqS4CzqOCeoIsgim8WtwP3gnKDAoa25M+zO8I+NieHcg7pr88QI2BP2&#10;OgHn8lDdBCDVXMasIHl5nqBWlte9yuIETC9z7n1upT/2kzEC9gLGy70/4KNLt1bm+tOSj+ACVF57&#10;E2VO7blmwNgbRnjH4gRaoOiKvkGXT+PNWt4eGc3CEQNJauY/HqoryCEZKoa71orkIKDuBCLyzKPd&#10;O7pdzglmPjav+5WXc4JZT6753gMdHLWuHeiC3fzeMvi3cb1jYAWNyzlBAZ3d2u7sp2rJuvYqOX4W&#10;NPh5x0Deo1VMpzsMWC85Xa3n5+iqKoGTYsgX32Se+XrDjgEEwz+bgCPrju66F9ZVCeYzM17Q59+x&#10;6+V5gllvVz97gslcYknm8r9rdzLT1bgqau/qRIeu+GbNl3OCkj5MrnhznhOc3z8BA0jTHksQxI4l&#10;7b8Zf5wT9KlsurbtR6+XwQD/bvHojOMKgW4FI8aqRvtwx1p0j+2RkVxfnazzHys0BiKnY8ldPhl9&#10;j4fqwqOEKW5mXXftYLGRPvsYCVks2UnGXT6Z9Tz3UN02YEAXhbQIx3iXJOh+GuPukwG2qoOzdsAJ&#10;jp5wvicnTL9Z3J4Em1kFdItp3iZBAH5sHkEB29hbUd2mECQljrBUga+DTjGnBIPjsLzAE137K/ay&#10;2bG5ZkWqqG6r7O0qAUELIXL2VlX8p/20qvW3A7fNkXmzXq2dx5IgprhXYpEDR1oVe+IJTtgsGFgb&#10;6JIEGwOCyrzvkgS78tnbWfEhpigIavPubUT27xbR82FgT4Lz+2vjj8jPk7wj5y4wSVyIUmwFR4JO&#10;ZGDoMAAr9pXksreIYlcBVsWBdQtyee2ELXg12eK/wsBtEjQu69or+k62jp50Eox92EMCGhmXw/KN&#10;gbtYYo7Yu1rWl0BKRl5VUXu3pf1vntHl8lBd2BALVlV6JsGR/wlJXVyL3MaRhEKGPVyE+XiyPB/G&#10;Pipo+zNJsEl35myswQjinzngCAYyn+TH9hXPDnkKoo5pOgYKJ7EkeMwey3X3ZqOv9nl93uDRJCie&#10;tL3EEiRK0bOTHPnoxeSTMwkKRLPg85zgLPCzsxgtPKCYv1/OCUoc2oV3CaYZts22BxfAVCnt9zp2&#10;1iqBaHmM0V/PgIzULFzgxxIlBwGIQ5XdvZlyzTeGhiBkTqDSwtGGwGzyHu+3YVW2GTNfr+jgAzQq&#10;hoyZv50P1W3w9TmjuzYe2wNqBaBXqqI7uc/fLs8TxMLJ2as5GOlzZLHh3naUUOFkZ8fNAjNmJZjL&#10;OcG90l6M9PJQXYFwfeDpUt3Grq63HkjC2rDH8wRjLx0MAYjdraU/3EWGAAFH5ovdBLCsXTWHEGXO&#10;xkAHKBWdIAnXSETjpElVxsGrecaul3OCe6LbA7ZAyB4C3U5oxQnEdpeDhTce52/nOcFZy2+OLsgb&#10;vM785znBuf5h+4b/YoPWBSEyz11Xp2OWxMymcCmWwHXv8fXBkLeKJRkr6Of92ngwQJfGkViRa5Ej&#10;Bvc8jQHxEfmmryQFA2OXZxsDOikdJ+b6+VDd1rVxdHdbiA553Qmtwqi7bvO385zg6Hs8T9Aernva&#10;5znBWfuPZH3PF0vET1XyHteit/hrPXddncLA9aG6o8QlCcYh7hFlspXlzyQ4139A79i4Hfx65bJ0&#10;xsVgOwvHfJu59hjsyibJPFvQeP0uI3M36yEjRsGM4phmx5g8Z+pzm8t6MlfG6mFHRr5z3TzGdK89&#10;Tuye/2ozvQIYvbKrjTRy36QNkTH9oQ8V7h1wta1Vlp0EtSEyht1njsth+cwTfTHou6q/28kB4J4o&#10;yWDbXN/JkjWoTtaYy0N16akiXK2oy0N1vd964o9OHnRVcWtHCiqj1xvZTNulMRCb5fdeS+bk/1xX&#10;ZXX7NPbTJpIEd13zPkGUj1vfrHdvRcGH9UjUWk3wynbzeibBGfO1kaeddddmoqsW3t2YyGibqFx2&#10;IqQit7dmPZckSIZYsvx7JsH5/cOqKGR5jyXsxbb2+R5Les1IKpKSsV2tqcg7lsw8b+0YoAJaleGJ&#10;Af7RXeJDFRIciUnRH5by2uuhR2Ngx/PY9tmOJY1XnZAkQXoqItq/8c8eS+xhMfau1RgZ1rOKg0sS&#10;zJxiiT08+p9JcOb4kczTHYo9lpDBP2zyz5BPnnwwBovLhpGkMNtMOkY/H6prE9hkjGjxFoAZYcaR&#10;3UkKaAKGjO2gnkBqrMCQ1zZQjByDro1y5Kj8bLMLQCPneKgugJsH88o8o+PxPEGBRyuwWc1dgukg&#10;18l/bPIZgg+7rCB4HpGYOb+pWzOSac+TNdus7LEzMPPwS67vCabbpwHfap9djkjYrDbV2miXIxJd&#10;4UbmPk/ey67tn4WhEITjH553opOg4pfFlF+q7SEZSQxIRsvIz90VQEK6HSgBwUHbtQLyeY8jOqmA&#10;VcmLrJzEC4HI37WSxibnEYmZ8x0CS7e99sQgMMH87t9OUrC0t/HgNXpUArk8VDf68h/fDE7PIxLj&#10;u+OhusbYn3vycB0pvsNaxjTu96pfwmZ7AVkbbfR4RoKJnNjE/rzDQMbAERl5DxwhWJ2g2BWW7D9E&#10;RQLqlmTG9hcZXQXP9eN5gpKPuGetkTfXjofqdsxpMrMHfpiWKPM6++VyREJFDwPZi6PfeURixr/b&#10;/mSPu2quyYH4urdyo6tWfMbv/iVDLFlE8/I8wY4lSOTY4/I8QTiBAUVN4eRsGZMR28snM/9rYeCx&#10;fDK2eJIEbVY3lbVuOKqToE9HYRsZo2xn3CxQcsKeohzjdKsxciQopb1Wh1ajRKi9E/04YSWxU0YM&#10;322zJEHABjrv16YYXV+nEugxHHV3vysy9cnXfbX+RNnxZHnJx3pjR4Ca698UG3ESZrsHSTK04DLn&#10;Y4E0etyxcEmHzbL+mf9MgqPXq/hGy2MlpMtDdQUE7bmdhVtPrnc7sqqsZyUELSAJkt1n7HlYnt6q&#10;K8QL0dESWeu5fCxe56GruWa/qnFt2G5V0YUMdkPo7Avtu0qEl3OCHSS1I9t3kSNYN553wrVj4I6F&#10;xwZ8F33GF7dJUMDOayfBse37s3f6+p5s7S1jtAH3diRMaxfHDj1GcNNO3DGQJIhMCerIttsKHUti&#10;u67oBUK+RVbNI+ZIUPDayTS+yXht0W5JS7iIkO5UdE0SdB2OkF3xZOReHqobOQjIft80dst62B5O&#10;RsYlCUYGvLodNOu7PFmefzPXHR679S2W7IkSuWHbuyQIi30rYPS7JEGxhE1W0XQmwegCZ4h77z82&#10;61hvf8snI/M4LP98+WRs8dw5wZ0dayctFv6NAlGzqxhKkmuHS5Srpfe1lUzPNoGEGXkNGg6PcfLh&#10;AoxwZH3RXPuiccqbOsHkehw1179xFn2MmevfLyCPjl+KZbu+xpyfKBsZfz26rrbXF40+h5zu24+M&#10;N+Z75spNXde/KGuLDquP/cZZ1xtn/qcyJnLm56+I3AXMb4yMsVlk/G7zzJiPxA6RMeOOOeZvxzwZ&#10;k7VnwwJu5siYyEFGZty7tAiW01sOZvpf2NQz3/tn/DHPfP9FlVhX2zPmj9eYX+LjzKPfvtZ7yMGe&#10;I6Or+dhnseP/Hku2YSMr+lZg+f1NmIKBVRF+u4pvVbLnJ9Yk1pFz8Yu1YOGLQR9jYtfuCiwMHTJz&#10;rTEQ/+Vmu8A8v/88DMy6/3jWve5VfXvsFd+Mzq8jZ8Yc/15wbfgDRxlHj4yLjFxf5ODA0cLJiQE4&#10;WgngkNE4iTz2HP/8NBnjt3fA8tjwrwlSs/6vKP/lH6efLBoBgfnM09WLxA9rC4sHBuInHQrBLvPM&#10;3+Dt/F++AlQnu5nruzJX1rvsqt16PMXCNTFLLMnr2P5b6CmWRFexJGsXSxIPMlbVnzWrpGtvfhk8&#10;1v7Le74GBmbse/lm2csRgwexJLqMj7/b/iicHfEm/nsMA5kvmF02+1jmWjb9vRVv/pJ4NPp+TWHk&#10;vxBLYC06BKsZs7B2fmKzk+4dBoIjiXvFaPHoxID9tfb6ewpr39z5ogjgH2yMrHj8oNUOA/wsuSO2&#10;FUu+6bF8IpbM2p9Lgh14MMo4RNDKa4zXTDGgyIS5hjlhaMA911+d6+REBuORtRLtKSe/0yGvzXxH&#10;zqdLgl2WjyHOw/Jz/Z3N0u+qrOijIsRM9zZE1ibpd8XQrNYGEiBXZXo5LN+sJ/Jig/m+nBPEJtlt&#10;r7Kim8QTGXE4uy7bvk1lGxnRI+BQPS3AHE+Wx74QEHL4BigzVoXEzzAgiWXDqvrN1RVh5iIDeCVJ&#10;No3eOwb4DyOd9byFDnmFAXbPa/sFXlXQjzFfGOCjbmtHXuaK7K4sxwYPHqpLD5XnjHnwZHlriax9&#10;HtVCt2/2CgqDN+aOhfOdVzhh+3nP8TBUmI8uvYczjnwyev/a54gFu8KAsbo6qgFEyFyZByHz2jJy&#10;nYzMkTHzdTxZPnNEzk7cM9dcvxyWz/giqbf/AlHFZ3919TNzHecE2czemvkv5wQlp8diCbuqKO9i&#10;ksq08Rbd9vtd9k1eV9vzck6wMZAxy67nOUGE2lpUwB1PEF2232PJrOep/rDN6j6cMSn+6fjcH0Dq&#10;WNKxMUSl8dp72JrlpD1mtX9eSD4pHX44pfa/4g96rr0hEyRstkwcg64K7wBmvvO+BjeAr4dL/uIe&#10;tLFF90NsKNlZ9ga+lSA+Ogv96Pwt35f7iMsAvzi6fHR0/ejokq9DT73y1RL5aMbMvB+1kVQLNvM4&#10;7pAxfz/GYMddAUdGvnuMtUTX+TlnhaJHdM3jgA5dJPbFnD4WPdaYX46+0bUrpJJxrBmbt5EWq/VP&#10;ofNYmkulHVnxXeZeifKQ0/7N9W4FYvEAHBnuzTXwVH0YbcboCtADmyQjv2tVZJ783oF9EYhjDP9F&#10;1tpsB44yDz0yJv7Tzp9xeczA4V/2oqf1DCY/GrvO/MeYtrsNDwPxDcxL/itA/XL8v/zzMXjs1ubY&#10;9ePRZc3zy10hVTIcE3w0/xT6xCNWy67B/MLIuSYBCkEMXvPV+iKaEm4R2l+ERwEoejcGdAXYLO91&#10;z4z/FpE7/42ejkwTYrECwYscybBjSbemxaD2X66vWBL/Xggg/2mRz1y/2LqYJ+MQoth0xp0YyFwq&#10;1xUnQgQOLM06P2bfNXmbOT4ulozsTzQWrTf4yPceSxQKHZNmjSce7Rt4zDzBSGKf9aiQV+z8hJg1&#10;Yw7/dkJd/stjs874aQxCnDGxc/zaBQu73sSSYx6EVwwXa9pmiCa8NgbgCO7Fih2PbBIZsNgYyfgX&#10;k0/krvHbc+cE71oIVZ08OCdog+yVWlhLZOXvyezaJndVVjO9jMtC9nsm3YJYTO9yWF7FoIJaTrg8&#10;VBczElj2KivvySZzDwMYWpdmV9h+nCAohKU2uDPGdex5DP90s6fM018SMrtHRvuFnJaROSUfLYZq&#10;iZ2H9nuezEvGWvPbW9ds6L7HFH3m61NbRsZIpquN+8B3GcMmwH33wR9P4s6YscGDh+o698Pus8Eu&#10;5wRV4/x3V82xiY9m7ww7eO3wsb0AAP/0SURBVKaHIBqb3GEA61xt2cth+ejofmfG2cxwIqlLhIhf&#10;kwNkCfZ3DKhsVC5ZW7DjK3N0R6bsduIVKRMEI7PxHHmCF+zPm9+wY8AYeGocCbRiADlsOn48Dsu3&#10;rou0Xc4JRlexZJHMB59eREDcf+9qrmOSWzWx3Y4BOGL3VSFdDst3LKnq5/JQXfeqBex9nrar+Lnt&#10;4eOwfFd8jZNl45fZd2S07bUiO5Z0kYHgt4zsvz2WdIyOrMaZeASH9t+OAXHCuHk9W+tiVvsv4/Y8&#10;0DHpLpaIR00OXmA+eZIEswF6s2I1MuuA4a/OxJ8/in7+jP9uE7qe97s+1z4/Bsbu8lqJ7PNH1ueP&#10;IY8xWHpXNrmeeSInBlLtaAeOnh+a8YeMMfYfxmox3wB3dPnDa47IOR4ODFSYZPQ1RlslMjCayIku&#10;0SPfkaFy6YSLOc16vqDZZDOW2Gsxo7/ajAZLZ3v2WGs4NgFm3FVUfgYa1RFwYmAtI2PzHT3ypXqK&#10;nBWMv0PizxiVXFemM/a3Z3y3PnO9wRub8p9Ku/VciegYE5sKkt2Wnp8/TsZcfyb6wifiNTL/NP/N&#10;mPdFZ92Jqo5OHHWlhgEu+5wY4DvVkUQIi8EKO8bmWknzvu+PLms9XwP38Ai/AoO9s1dq7C75wGL8&#10;E93ydz5WrTemsx5BLrL4xjxIZmTketvM/pNMXQ8eBbCF56+7wwAWnyDYOIIBtkUe4GRsknvnl87S&#10;2n9fFbuvPf4DyGHkSNpk7LGE/+xfcsQkVW3sunB34HGuH3iEI/6d9/8jGJjrf04sgYGFiaczZsn4&#10;hM7JjrUVGz8/68g8iFnGRY44MPPk8w3HmMYa265q8Ph3lO1fFZLYqjqKfAUAn6qi8h6YFUvyPtcl&#10;UzLsAViUnJpU7RjQBSld/3LGd7XXeF3J9Iwl8Gi9qtLHMPBi8sms4/pQ3VHsck4whsAigWIMfJ4T&#10;nOs/INgat7MeSdD9qhjirs9t03PWzsJzvRmHYKz9Mr+/HrvGFqtKO4J/V2oZ0+wKI9EOqfVe/hOD&#10;lghwRmYz6KzNWmyCnYEhD5jeOP04J2gt+Vnw4dD523lYviu+CiwP7ok1aLC4YuGvlGDosSqxy2F5&#10;erB/1r2ztG7hsVuPQR7y3sc+MchWGYNAzJpvD8tj44uAXM4Jskded2aLVDWbv8FAPrhyfsI4/tUe&#10;UgV18sG0d/a7j+mggahEP++PnbV5+bcrhoztOYwRnDDgXdeublaCuZwTjA13m+33Vs2honsMAxJU&#10;dMl69k8x21tI8QS3Bw/Vtf8l9VnP7WF5rcI9ljTWOvC3LrAcGfBo7+U1Y2HA/ss8SOTC0VvZLWOi&#10;b3+pxuE5Y3sOsSnXjclrz5HxjaNcR4ZhgX/t4al0j3OCHZMQUWuZuc/D8vRoshpZOwY6Gd5V45HT&#10;hGkR+AfnBPkEVsau5znB0fk4J8ged7Gk42v89/+HfPL8STAO2VtvexIU0AEhi9gBx9GcCGjGRUYn&#10;BoGn5fRGzc+qqzh7sZHXczKWB5SCS+Sq9Mho4MbAWIaKwvUGnQ3SCdu46IKN5jVO6irN9W5TzHtf&#10;kbm7Wuh2c3Ser0sSxIoBJWvbgYudSf6Zu5Ngfgc4gBpbXZJg3uv/Qlp3z2Oz5xqis7e+MXkkRcBv&#10;OXkP/0RWdO8kOO/5bY2Buq9we1ieXZALyQH75rsOOjHy+OGNkW1c9GoMdGCSxODVOIlFYkoLTrJV&#10;lTbedSdgWoKLHthzXvtLIm0cZU3usRgbW/swVGTMvGcSnPm+NnpJSiqB3b+Zw6djdUH2BAdjMLAn&#10;p/wu6fDj2OKSBKML+boknQRnjg83Bu5wpJKWuJHU54sl8YUYQW9xAGbtzaqgjiRon0pOOwYQ4rWH&#10;j8stCzGg747HPQk2jqJz43kR82c7YWeu6KBNvPT4FY0l+9N6osseS3SF+PmO5MAqPM3clySYefrW&#10;R3TZk2CTf3F8x2PHRvcg91jyQvPJ4O3Jp0M5AJtodrxK0eOhujZclLBhtTy6pSU774aWpCQYwOsE&#10;0xvSPJ1gsFEBRgAia08e8/txWB4Li96AoyIYQx6H5Y2TDAX9yNyrH4FOIOz7UDPXZ2Q+1aKAPHPf&#10;PlTXmnYGBsAq4FzfE4yk2gDeA5Dkwv7Rdd53OSfIfxja8u/lobp8I1Dd3etQ0eW12ypr8x8P1YWl&#10;9l0lq5fuGOgKCFNsLCEZZOS1q5bGK7KRzRYZzqppR8JJV0jITOMoP8eOcLj2xnlOcHR4B//B0WNE&#10;pau5vcqKXioXvold93urrln32OTyPEEdDGRl2f7BQ3XJYbOepwMuTN91fprJ3xFa+4Jduquz2sXn&#10;OcHoEV/tsaTXG3ndRZFomiDExnuC6fUEc131Rx4SCY+ISM9Fhj06c5/nBON/lUvHkvn7cVi+YxLi&#10;rMJ9PqKZdc1abh+q27afMec5wfn53bpy7LLHkn3f3JGiJmbieN7X+nZFmLlWHLg8T7Bj2kqGMcnl&#10;sHzmil0ydpHii587BnRRU1Xwaz9ZPpn3PUmC7jEJbitIdqJ7TbP0Tk5Kb+UyI2XhXd0AAyahVQUo&#10;3SLq/nPk5r2A3UGWk7B8wNWTX1XfpwmOkRFZWALWOgB5nXslkWFMdMVu9iQoGMfhWGtVWcdh+b3v&#10;P++5JEHsirP3ZBsZ7kFItndVFj29dkKOTnTsJDiyzyQ4ehyH5fOtPbQC0+WwPD1j14y9a0XBiepG&#10;gJMEVf2SNtYKK2P/l/JxxkR3vuE/LF0wVRG4d4Do6EAIgLAKJx2M6QEr+Z1N4NH7BWRBUpIaPR48&#10;VBcG7Is7hu2aCrTHZO1ZXxOZvduiGo+ese8iIA+SIHzw39jhkgS91/V9nm6v23t3hEsQpM9jZKmT&#10;oP294sEz7lPFJrFhVzfdsRH08zd7FzFvvGZtHUsynzihWot9YIisvl+WuRoD+VmlhlwkCe6xhP/M&#10;kyS4x6ROLnscEBu9f3VKbg/Lw9DCwOWhuu53KhT2WKLLgfTZZ8/XsbmrtPO3yO4Pqo1dL4fl2zdy&#10;QSdB+08S3P3H9o1Z9xhhYeZ87V0s6XwyPn2SBCWRrgijZCaorHp+FF2yBBrvB5iuGkeR86G6AZjA&#10;bwNkzr0Ki7OaHTeDnrmOc4KYvDbsvOfBOUEyVCV7C4eBsbn8vgegrnDvAr/12PCLsTx4qG70tOlW&#10;lXWeExyn5MM+R1UhedwFl/70YmRJHHmdjfc2MjA0oIh9V7X0EgwaGUFCcj0/N8MWgLo66vsLNglQ&#10;CSB9fyEygPKO+QLpjgHghqWR85Z+f7dwJNTdv43HzHPXwhHE6LFXWcidttiy+3lOcNb266IXHApU&#10;87fznOBg4of8XQW1z7PbFRHtNQUbPnmqQsrce6sPjuJj1Xjsu6qsp7pKtoclIR+miE0XiTw/DNWJ&#10;gV92gqAq7+TQyZAPOw5Iul2NS7gdS0bHlzcGeozAPRh+WpUV3LlH2PruRESVLK41Tma+z0Lgt07K&#10;eU5wrr8r86gmxba9Wke+YWXHQMe9+CV67FUWUm69y7/nOcGx4e/oWCJOzDou5wR9KlScVyVnvr1b&#10;ljHd1Vlx/Hg4s7VkzR1L4iexxP7sfCKGI/diSbd7Mw+iSYaKkI8Xps/72tH1heSTimlPkqDWpqoD&#10;u+oNkjdhpTaRw9TNwgSvGCfXR+lXF8s/QcmZGcd4Em6zcMGnqqzjobqChl73ngQFya4W9mqu++0+&#10;hn8XSDto7FVWbxCbaNZxeahu96dVJfO+2yfLuze3s/Bej145v60AdjxZvjdJB8Dl9Jd0cgFcgMir&#10;gATANiLQSQrAG1062Uq4kixdJdlcz3hViY0EAwBsjOp09HpL/mazwkgnl7tqHfHQAtrHRGbW6mPt&#10;u38zH5xoVc2YB0+Wj93YJPI6CY6MHxKM7a2dhe82Ebz2NhP/Rs5dopTM2TX+i60QlXl9ak+4rlWi&#10;vHzqsH0nDsQvSGTm6orf/uxYkPE9RvAiQywxBtNXzed6kiBdVPPdrVmx5Om9amwMxIePdXV0hrZb&#10;G5+VuW7w/OCwvOTnCTN7S1NHRkzbSZk1qSozbo8D3V2KbVbH7fbJ8jC/bHomQS12WIweCGx3OfjY&#10;POLzijdP9fXo3P4VSzr23eWTPV/kd/Eo86j6m8TAdPTJ+lXaWW9s9kLySXUqr88TFFQpjsHNJN86&#10;1373+v7bvaGNGQP87lH+GINNCgxYeK5n3Lz/dwtiKh9sI2OM67aWdsH87WcyR+TM95/WerGxV8L9&#10;08aMLj+DZSjT1zoPXSPHepXoAj89MgYr1iLTgovB4/yZ5wDFalWcVbQqOTYZJ31rX48dm9FEr+iq&#10;1aTyxNIFIFWlNna38LTGWgaGTQ7/1Vq+W5tHAJFcVBxjo9+DJUaeZKjqjEwYWDg4k0ez1sZAJ3ZV&#10;28z/cTian9/GJoL7YpNfFd8FR2PX9/O9MdEZXhdOzgRlPWvDnnjUIrKx+ff5MLBIxg/C0ejzV1rP&#10;3tDNktmjE4MAk/VivTY3ksnPuhN59W3vZl2CnKpTogh+8s1/9pSK8e46HK1A+dd2DLSMJkx0jo3E&#10;gei65Bx7b2R9KRwZs3T5OhgYm/7DlvHJYom15nWPJfs+XzqKJcHT+clk84yeP1Zx7Wv2OLD21lsr&#10;lnyix6h+Gketo4ovcpCQ0ePbYleVpeTBdyt2/t74V+ECa2IEDARLuRYZ4o29HtsjvVqlrUdksX3m&#10;kXwkKUlIHDFHx6OMvcknf91aMp9c0LjP3ua/XCdjK9BO3ylGIkMsWeT8k+WT+4fqRoisum5g3h6W&#10;j0Iqsb2Cwr5UUTHQzozyNy0GDt1bCIKSyiSgrKrwN2TxPmyBTY7xzsPyM/595mDkvKfn6bYK4O1j&#10;sKp2gqCxQPFydqNrM+gAYzbW0ypO4OzSfY05wN8yOolFL0yybHImU6zVjeewUu8HXsCOj9bh4bfv&#10;uvINdjwTHE+W70ApGKs6HquyMNv9XocE1xgYPS6H5YFblbUS3OWwfDYwHfbOQXTCJl2LjJ1hd3Wk&#10;xbO3onYMrNbM5bA8IhQ/Z7ygws+SHH0jg00RItfgVWIjI3YnX/dBNScAZY0+2S0Zupb5OmjYP63r&#10;3uGI7ebreKhuY0AAhBO6wlp+F0v2f6owYz6zSRs9xiYPDssjqPbnY7HksbanQKp9e1dlZf2No5V8&#10;Lg/VbQwkFqxE+uDJ8tHDg6L3WAIje8eNXccmb0bu7Z3GybLty2BABYpISXIwwCYqvu648Q1duisg&#10;oVpzbIbc0DX+VQjJBTte93wyMed4qG6t9yTM9Lmr1vnOuncMIA6Pdf8kW3Jil/H5c4flVxYP0vPx&#10;2Zwj+bdi+CXw4/OGj8yYj8zff5MxI/QHJblR/iMj/CNjgHym/JCR78gVkMmYiS9jBP3liNnjH/nI&#10;PsY8M8cvz88fmUD+kXFm/lWUf4/2+7RO5jX/OivX8338SzJrqUDo+kdW9Xj5F0ArAB3rWXJOhm3D&#10;CwALdNH58i/JsGTtwrn+8YwBOCxsbPovCYCRFV0FfQw5G6PHBGi94aNL253DrbdaEYdf5v2/OjLW&#10;9V+0ltHlt5Mzc36XVuAAPP7FJk//CnLrJvhHgoNZ98W/Wo5rrgMno98tBmZNvxycjA1i92+my/z+&#10;agFh3p9/HnxgZPT914xpm0QPOMpmw1pLRmx8+DZyqnJ5k2p8VbkXDNj0MD1r/aXsi8hJFZvrGLYq&#10;WTtJJZ65EhjaN/m9uwKq5MhQWUgsqr7VXbj8gwcyrFlgECjnPfmvL4f/5uevF2x1F1YQPP2buQTt&#10;0ffjkbcqinMM/5IR+0X/xmPGaH1m/y7bf68xM89vKRKZf0l2YGDW8W8WBj7M7pERnO1xotvFjYHW&#10;pWJJkt4R1xaWTr0RzLn+CXgdH39MLJm/Hf+rd+3hX1jxKBg44g0M2OvB6x5LYCBydAdWLDniRONI&#10;h0EyzP5BeBsjg/k/2BjYCWDkzNe/IAHlOlKMdN3FEnFAPMp72qbigIS4yOqPVz75t1XaEyviX//+&#10;7nMKj/8of1/J9DaWRN/OOcHAnnNeZD55kgRl+nHK5bB8DCUYp2JYLYbLYfkYR1LI2J31YOkZ418W&#10;7WMApW/WZu7O9JKpuZYTjsCxWjTHQ3VzfT8AmzGqjn4atKDSr8puH0AAumOi+QpwI//uadC5zkkS&#10;FOa6zxGbY+rztleQbz3WYtOP3Ms5Qb5hs8i7Y0/miT5d/cz7XxldVRIIxIy5nBPsTZS59oo+enTV&#10;EX33is9mpWvm2qss7M2YVWVdHqrbNilW+uCwPP9EV6yXXXUvBLC9Upvxx0N1M869ncZA5Fkv5tut&#10;KMGFjNjX3mkfIyAwEJn9xWaY8WKtD8bk742By4DCq3nSZoKTWcvXwqsqLPjecYRA+mDWjgEYgaW8&#10;3skR9O2dmf9yThAexaPYaOxwHpaf349zgva4Smy/b8omWVPsumOtuxxikv0Z+0We9rh4sZL6Yd4V&#10;S84ny0cP17vCgYG+39zzZL3iYq+ZDxsD9nH0ahmIUGHg2R1H8CqWzPUHh+U7jt/FksbJnX9dlyTj&#10;g9Htck5QrIgequT52+WwvPgK93ssydriv47BsUFj4MXkk/Hv8Q+0/0WsZxz586PE583r5w1wvjQL&#10;ywZIjxobHQX+2Hx/3gDh8+b6j8f5+slRbjn+kDGy83r5iHfGrP7yISNjvE/LQ8Uxcx5yMs4cdM08&#10;3eYbff+SFixWld9Hxz8uALpXqcWa6+sG6fHoFgz9poedjfRl+R498n1+0pPuS85xfdb3p+nieuww&#10;7/+2yJhrGfPerHc57AtUELk+epzzGDNy/krdzP2y+fnL5lq+z4fUxi/lv0NG5mq7DriOMWP330mX&#10;ed83sdno8RX8O9efzjyRMbJ+STURv2RMfEPX6KJiWDqfumRty/bfm2ur6xAcPMDA6PFWusx73pO5&#10;4v/5fkfs3nMsHL0R1rLJ7jCgEs/16JIxqj0YqOrq6/kX5jNGpZaACvPRhX/ynvl77q0e/pu//2Db&#10;PWPXPcQTR+5dNMtfODnGxPb5veeIjIV78xz+tfEx+3n9MLyO/l8rkc1c74xNY/u5/vuXrl82f/85&#10;Acz17E0YCQayhn3MjgG6ZG3wuGLFiUcyZkwe5yXe/PGsLe+bub6nMPLswmvGzY9Pjouoss0jlux7&#10;XGUilmRNsUXeR4/Ii93Ek8gyD9/QRyyZMd9iDD+LAcFZ5Nn7ZMDRvPf7JNOOnb034hd7K++Dtcy5&#10;5sk/5mfTryoMHM8pXTj6hhrzk7Xm35F5oyO88q99AQMrFxxYFEusN7GkYoXrJx7nPR/m37HJ78p6&#10;Viz5ToRp5vsjFUv+gLjW+7zjGnxnLeJExtY8Zz6Z69/Re+uRfPLcYfkohSV3lbWc9RoVGObUbCOK&#10;SU4MhIF3BdRVZX5uFo4l+EfWkfMYw9ZWyZzGRB9BEPte5f35ZHmJLu/HajN29DgPywO5slxpfVdl&#10;YXgZk7XUvcrjnGDWgLXGUaPfg3OCWNFiTg8OQbOZNed1v/8a2fyTOR+rsqx5BePLYXm6YtqRMfpe&#10;zgliZyrC2Lt1ycbryiRA3Zjvs3ACR12prUT0UnrGt49hIHJgZbXnDkhmvsyLOQfT+X3HWuSq1jO2&#10;mT4MkAEDe5UVGXRdFf+Dh+ry292988jDwFVHewW1V1mZZx8TG2Ye/9kneJi/PXioLoyo1sdW5znB&#10;Gf/+1iXydv+yKzl8s3dsYre9cukxHUsybsfA+OwZ9rIv+FallTXa52sPn+6BAfszGNhxlMHauKrk&#10;jGldVFmqweyR/mL3jiVz/XiyvC9xQKWW9czfzifLi0mN592/d5geGQ/OCcYOMLC6F5cny2d9kk98&#10;sMcSlafqNOvdu3Z5T+/xyMzXXdfOuNXVuZwT7FgS/yybPXioLrvtsST7WffI3tn3+Mz72k+WT2aN&#10;T5JgnJ0FA5WFcWSCt4yq1RjnmjQ/YyoyeIIKRkSOCksragXjEzDdmzZfnLAYyzFusf8zgEVvemS+&#10;XoskiOF1kGTA6DK6Xp4sD3QZY9yeBG0AmzGO7iQoIQuCkTN6XJJg1lWs6kGrMXOoWjJOy+qTffR6&#10;bw/wTVfRI/tMgqPrq/jGelf1dEmCLUcLaE+CvUkEFUFh5nxW5WotGHgFuZeqappQ7RiQtOO/fR4s&#10;vJk+5iuIqiq39V7+v2NXWAJtb7RgXLW4gsolCfKfvRX737Uase/MkbE9pnEEA/HDPgYzrr11OSwf&#10;OXR1D2lPgvE5/2VsY1qcaAxkbGywtyOtR6BtgpixGLzks2Ng1vmM/c+/YgksdSyJ3cQS15EHa428&#10;rvaCt+guXiF27d/8rPolJ3/reKO6ir2ia5LgTTA+bF/V+uXJ8pKPWLFjQMLO3xG3WcslCd7JGJtc&#10;nizPv0jzjsfIiM/hFYFs/yKmcLII1wMMWG/tz0sShCM2WST0kgTNET0R2bb9qgDP/2QW/zYBmbGv&#10;Jf+xfDIynjssH+G9Ae6qrCjaigkM2JNkiMVFyXnPeVg+1yW6Kocv7CuLyDwqKBumEsynczhDx2nj&#10;vMth+b4XKTDsyUO1t5Llg39JZiOpBO5YeMbYAHnNmseWl3OCQKfaXlXWg8PyGPIdsLIerAaz5fTI&#10;m5+Pc4KCemzSbcDlo/OwfHQxTzZZ/K9V2Mm/qyyJqjdJ5mz/k9Obvqv1XO8ARedm4AI/Jr8S51tU&#10;a4KZKlmbdk8wSIb7LdGpx7R/Jee7Sizvk7RXwL2cE4yc+A6ms9752+1DdWEpY1oXVQk5dyxc5Wk9&#10;2PF+PwTL3quoZfun+E8gQgwWji7/xzdrb9/AAEJl7+wY6OQAax3AOt4I7Fq9TVZVldF1vo6H6sKr&#10;oL7FkuOwPBmIis7DXYJBIGCxMTC2+ayuOiT2kXueE5zr78p7+v7u7l+kuavxHY+ZB7lD4HYCIa7B&#10;QNY3Yy6H5XVzxL0Vb85zgvCqoGkSmbHIm0ouc+2V2Ix5qvd4x5IdR2LS6oadRY84Li4i1nwnliAi&#10;HT+NyVzV6j/i3x5L7vJJxZLjnuA/v4x0VlmqG0yPAWI8DFpmXfdCzomxq8jImHn9E83AsrAYXdCx&#10;UVcP+zSQis+4mec3jpzfOO//f2BGqqTFoL8yY/I963lX5tE/t0nyft/NegSF6EvGXP+NKkIbOnJW&#10;gDvkZMxerUXWrOV9kZPrM+74F1DWnPUu4P6eNUdk/Jwxgkt+L11/owQFECvxdwL6hr7XgfULLAtw&#10;/7e8v9sifNMVUuZmk7Xe856YBIURZh4svAOh+zsLA8eaM1e+Ms4cNlLGd0sSTgSo0fsvqeZU9mSo&#10;2EbW4f/YDZD2xN4YsIH2ajxj+M96u0sx1z5Mzsj4vcgf3yybfElh5J/U/a5jX/AvDNhb2rRIaGOg&#10;73d1YiEjr+4xNRmKbPtrdD3vraqmcr1ZNBzBAN/xn+CVNVhz40yVZQ/bf5GTv0lidBVLcm21zo4x&#10;ma8rj/n5N6+9cx7u3jEwv391Y61jhZgEI3BCL3Evr4WB10SGWKIiHBl/uDDwg5ERe3XsvIslWU+P&#10;aTxmHvG1dD1iEiyJr3yzcPTuiiV/TCyBgVVF/XYy2NUcK2Zd/iVcxnTcg1lEZl7fkfdnDBLaGBBf&#10;YeQOA+KrmITcZz9lno5J3ala90TPfwLBZuKAWNLJ8CafeP+TT4faAEr9vAHTWOzock5wbzlmEft9&#10;KuxZ5bgzMBtadl8J6MFZQqCz2QYE5znB0fs3COgYaQwyxrs9JyihZr2tb96zM/m9zYORqkwjq1sv&#10;YakCmMAuWBejeRoYsp6l65kYbKS2iTkKfGdrRbuir/GNZJox/IuhYZPVKnp7JyibhB5Z63wdD9WN&#10;PnCSNaj6Y5e9RWc9fNMMO2MlOIw1Mkb/yznB6Ix9S1Yz/3lOcOb4PhuxP625V3xaScjDjgHVencF&#10;dhZuT3TVOPqd5wRHl+N/FdJ3dQUOm2HYmRc+1nov5+66JSk5CAb8bH8iOvk9tjYuc9gvAhRdJCCB&#10;UjINdsmPrsgDvC4MHA/VbQyoxlUujaPIU+HSo3Eycj6Trr2/Bp/nOcGR8c3Bq6qFf/Y2vL3X1fje&#10;+dGxiS0iJ3L3OGDfZL3LJpeH6qqysg4EcdZxnhOc9X6i15K59lgiCfJf5mrbj4zjnGCus1t+599F&#10;Fl9mf0pGu/+sk2/iC/7nQ/G5yaqYg6zSo2NJxiBXHWt0MJBdxUjnk5nreKjuXSy56+rAoyTHN3sn&#10;ZV/v7t/Iucknz50TxBSjmA0g6IzSlyTYTH5VYQ/udTSruvtQAAO04nsyjaGwK0FqjPrgsDxGY0PP&#10;4i9JsBlaAtRunDjTWgFzb2cASa67US6pLMbxchtaQm1mFDCMnk/brNpimC17dBLLGEFFlYQ9YUbW&#10;3IkOwRBsO0g2w87fVwvn7YtRnp+Q6woqa08SVDGosmJHGyQ22ZOgaq6Btwem/T7U+OHBk+VVRRLZ&#10;2OBMgmP77zMPXXbClevRtRNh5t03keTWhKrHIEC5nvVmfCfB0eu1mafHsX0nQZhvdtzXMVtBO3aH&#10;NVWJMbC2qpcLoRJIJeVuj8NI7fHzn6LDoqpDMh493rBjQKWmddY4Eih1Qdilbm18pkpNZZM1z1ou&#10;h+Wjqy6MwP/JsLZjIPMgBsjbjgEBW2KPjFnPJQnyXe/xsdOZBMdPnxCP2G2PJarByBdLVDcLB29W&#10;nXaia7I7y3mZ/UeX/K6C6laixB298tWESVwzpqvC9p9kqSLurk/Wg5i5ZRSc0EUsYY8kwbtYYj/s&#10;sSRyMt7e2nEULHSifCzePJJPniRBQWYm+VAB9LOxOABdlcvlnKDAIdHsrCcy9iprZ9gSgnJYwN9v&#10;uDNwjNBJewXB1zvXxZGCdbMeCbnZV2/6ZjXNvrAjiUNgWa2Gk+3HWdEPc3UdA9M6M88C5ivoimAI&#10;tBjn2PE8J6hd0JXnTiAEsACLfbv6mfW8EjPq6mfed54THLt+p00vgezzWM/OStt33ovlqTp6DB2t&#10;d1XRl3OCiJDgvjbZeU4wa+4qGvNtHCAG2HGz51W5vLHxqFrPOlV0WU/f/8nvXbFHj+4uNDvGgPfk&#10;n/HNjlW37mWpKOAImelqQZAjBxb7bOzMc3meoGpdMtwDdmzS1UJ8+HwYEAd2oqmdLMEsDFzOCUZu&#10;vumygvWvhZP5/TgnKCGqbu+wtpLp2WK/iyViF7KKiGSsTxyuRHj5wEX0Gj3eKgaoKuFMAtKlQqy7&#10;wuI/9wjpi/DQRTGROYKJbvEhRFv1+mzjXQyHgeg0X7+CHMnIPpcU90qbHp1wd0IrTxQGLucEgwmx&#10;pmxynhMcXX6ku1Rsv1frMP8YWX0x+WTW9dxh+eWESxKMobTcIjhKjRHPJDjO/gEsT7n7WJWF1eZ1&#10;HwP8vaH3RClokBMZABNwze+vZxTVkeSmjdAbTEWotSdw0AWbcB2AswEwke2+zBkku38NvK2LqsRm&#10;n7lf0cypKyhJbDbAmzArumKC7La3pLNpJKAE7Q5wSYLYccaQ0Ulw/P+d5ogsbcueJzKsp1tjd1UW&#10;tpm57lpEmDpSNus9k+Do+9t6vfw3uLgcludjya4r7bv1NnvO9VnzG21izFRbD45iRxhgk55Htc4e&#10;HcAkU1UHu6vk+FhXQdBHAHcMNKYzVlCDV4En8yyCcDksvzoUZ5XU7cr4MHLgI9deKAb2ZJp1Izhk&#10;zJhLEnT/CE4WCT2T4Oiac2cnViWfu7ZYJ+47Ym5NsYnqRtcl8jqWxHYdB2KT0f04z4rwSsj8AwM9&#10;T1dpC2s+N3G2yJF7SUrFL9E16Y6MncTMep5tDEQOssyuSYKqwY4lSMGOAVWWRIng73FAvIH70f2S&#10;BLP+zifLfw+eLC8u3lX98NqxZr/N8mLyyehwJMFPiUDMOABtBr02/n+uz61as5kFBizAZuvSXQKQ&#10;oVVji+2fvW5M32bLePNIeBgEkGrxYE7dAlqB41fRMWMwUv/Dc7H0p5rFaY8CXuTM18t8k4MtSoau&#10;z3z/asa0M7OmWe9/XjKOex2YNXbb80Rvm6xZVo9xj6nvQ7hnYBz21htp9Pvbro9e/xn52hqrvfpr&#10;S9+PC14wsALtaRcJN9cl3fbxzPlfqQbLZpcWzsz3PzGPM0L8hyggQhkXH6jWuiXchCo2lBQ6kTUx&#10;8/dOQmRE1+hijIoweHUuazHo/Gu7wx6Ds6/qKtmnS3ccNdbrDO5pUxjIWrHxtT8veGxiFr1n7h8t&#10;PP77q3o5z/OuiuDfNWZs+E8QB4R3JYVznq5sBLMdA/ZwsEDnfUxXpqrktu3M8xYYsD8Ea12QJgcZ&#10;2wkmsrRQJcPYv2NJxkioXZ2ahwzxzB5qHNl7/pfl6ggcHzTMlxZnV3PB0lz/I72e7mCw/Y4TxMu6&#10;Z+7cqD98Mz//Ol0dc62k/J/W/v1+XSw2ib77PPawhLmPaXsiq2u9J07ogDhnf86Ybyg8vr6rtWW3&#10;7K+0xw85OiH24JJx2YNyATKy55Ox6+/OPM+XT44kmC8MTCKUBG32eT0eqitZRunuYceSWABndRLM&#10;dSyggSdxARYZer9rM58sLOMxN7piRjYH5mRDj66fxjjRI+MkyqoWXkeXZj2YUcbtrEebqBlntZI/&#10;Y2fYWXfsaMzM800qG5Xjzp6jr+TU4N7vh/CNCma/1+EehA29NsjlsLyKXmWxEsqj5wSz7p1hsz2c&#10;3FRZz0Y+Zhp9tY4Kay/VBuEfJAobdx9a8IJXTF7yMVfkCUxHdJov1StikLV0Z2Fn2BnXXQNBjo55&#10;nfnOc4Iz9h0q+g46u+9gXvDJ6z7GNRjY7Z61rSR8vC7fXM4Jao2SFR+MXc/D8iPzOCzf17t9Hp1i&#10;Z/hAQnddej3Rw/7cW5YdT9x2EDPm9+OcIH1yXQyBhcZAdOFfMviv44E9bkzWam+Q13HAertIaAyo&#10;9hoDo+dxTlA8cj+sq6yx6+WcILw2idy7OmxBl5njwWF55HRhMXh98FBd5BO5uIslYuvdmNizK0sd&#10;jL3dLBZF39VufvScYOZbxP3yZPnu6mhZ811sz395JQMZCl5G5mtz7ZPkkydJMG/EamTXLFQQA8CA&#10;sYO+IOZ6l+6MMH/7dqwn1zv4CFICEz1iEAzAQgcofyjf854/qVWE/Uavkfuu+fsfyve8/4clFi2t&#10;xSQOGfnOXHGyQ7I2Xa5Fxoz/Qz48oCyPLqtdccjIGAY2ZtnsQ66Pvt8gWAvua5P8hcwzemaej/Yc&#10;0d08mSNjYivVRH7OmlU+GTsy3l2J/3I9gFlB8K3a1gDGd1mragEGMkal3T6WTG22DkA2/S7D+6OH&#10;lrL3Zx4YgQFVso04NvjbmDwc5X0qy4WB07+ZR0AW4NY9lXOMQOm6Db1jQHVD35H9C3A0Mt6ZuVQ9&#10;GZvvuf6XYWDm/ZmdRMIjrDXztfd2DAQ/wQAcqYALi39IR6D232nbZZP/gf/I6Uq7AwYZXWHHPxnT&#10;naFVLRyBX7BqsmuelsP2SIi9hQxJQLnO7jPvH6Xr8vdZHdee+B5kF9aaYMS2fJe9lTHum0kicLJi&#10;yXGkpDG/EvtfLwz8eOS+kFjStu+YtOY6SYjYuGLFEWsSB5BiNl0YeV90yfWR8632OP+tMV8h3mRe&#10;lVjWEt0lF/Ywj1Z+ZBizCokDRx1zOpZEDt8haMuuBx4jY4+dmbOJbOZUsHSsb7xmDKzJFS8wnxxV&#10;5bz3SRIUgGxgJXcmplTeQClsUzWgkmvmG0CkTTDvOQ/LC8YWZiOZn/IxUBYU+T7sUlXW8VDdXvwy&#10;0OWwfPQGfmX7Xs1hNFm31maPsal7A8Rx+xgBWytjNtV5WH7W/Dl9HTMa/S4P1QUmSXtn2DZq+2YD&#10;1dsEWixdkCz7ng/VzXzazbFVs+Pdbl1FZaxqH1GJbhJU5kJSuvKEI7rkPT3PjgGJMvZareu3tAzB&#10;WHUUu+3+FUjpEbvcjUHsdBke828RqtuH6rJLxo3fL4flO+irkHoeeKYLItRjmoEjbbFJj2kcWY/9&#10;uYLP+VBdQUqAk4Ca7K77NpdKmn/pGhzlb6qfzNMV2H7rQhBEUuBoBeszabc9g4H5Og/LiyUdSFer&#10;8eltvSde/fOFu66Oueha8ebyUF2V1Oh6+1DdyJFg9ioL5hHejH0Mj22THuOzEdp8iwxfHqrbGMh6&#10;YtexyXlYPn4iv33T+7ztKhGKEY0jexgG9liCqJqn93ATVfosknL5oJkkp0Uu3uyxhIwXkk8q2R6H&#10;5X8l0AiaAovkUYzzADvwdnbuBJYxUWix1g9itjI4FkBpVcke5JpNzJj3jMHfM3/7YZsIqFbV8ZO5&#10;Pn97z8j/OW0TVeWa4z2zlsh4j0SKCfm036zpMia6Wg9GE10iZ0DxHvN0K2PW+7Hokuvz/n8iYDcj&#10;HZ3fN7rlesbl62SkKpPIyPV8R4dmrWyvFTjv/5noKtjGJoIte2U+/pMY4tsGFSZPV8E2Pmyb5n3G&#10;5Jr3ASBC1Eyers0EuzJVEbaM6Ls2/Icyj8QvYCNMa54DI8GAOdit2OJ74r+MsR6kTGAZ25z+jZzu&#10;lCy75/FJ71n+e5+2mIohcubn9y+8xn95UPDlY95ZS10/dLEvJNvYFwaCpfgWCVEBZ0ywuHAULJ14&#10;7f/cVP77SViTVNuuSEyTFAx7BdOzhd2BMjZsHEXPrAkB1BnIXIXH4z2PMXlJVZU1tv8hsQTp6v25&#10;bPKhZRMh6eK/lcQOnMR/jZOsoffesmvurZ5rrg7HB4KBxJLR4RdiU9Wp+4e5bkzPg6zexSSxQvdo&#10;x0nvcRgYnfLYKRj4IP8iuqug+EfiDRkSqjVpOzfmJXWxj91njp+Mj58PA7pIcKai71gipnVs1JWS&#10;l7oibBxJ2tbLZi8kn4j7ySfHEQnBiVDALSNfzgl2lSWR7awnCgkqbvjvfW5KB3gZszOjGEEw59BZ&#10;8OWwfJfLkbMS9uWcIB0xsBht72GrsLSbPhnDju6S+nLWy5s8LFZ62Yhz/ek421qiq80h8He7uWXw&#10;TebiF8Ey1/p67GjNec16821M/K1qXW28t+c60OWVDKxy9Dsfqktn69UZ2DEQGZLcXTWOkUrIsf0A&#10;/nJOMLoITBLq/O1yTlDwIic23qu56NjHY2KDvcqKLXxHRvTbqyw4UWXNmAeH5XPNXN1Olgi1ADNX&#10;Nnh/xQ/8yocCD/+swHjeL6ZrYyB/w5zJa/92ZaojQxfk4AYD50N1YYDv+blxJKHCEP9UlfWZCET7&#10;ePbFg4fqwuvdJxOzbrEktr3r6mQeeyt6ZMyOAaRbKzDrn/Vczgl2LInOa73nOcHR/XiyPAzopu3x&#10;xhi+iRwxYNZzHJZn07w2TpYfX6ZbxjaIFDnWwTYdb8SuivFHzIARWMq8sJyx4oi5dGzgLTFhxwBy&#10;CAej7/lQ3Y4l8Bp991gi2bYP7+KN/fki8sn1iMRM9LFZ/J+fRfz5ef3WgGI56atnAf/uLPDfnb8/&#10;kzGz+Iz72ThrMbnj+rwnY/L+4zsGAZxZ5GVM5okcwS2vGZO5djkxdq7PHD9R109jzt+/n7Ni5Ogy&#10;Bo4uPynIKM3pmzkyxvXoqmxfrMX1c0z0kEzj+MhaLYD/ALAWgz/vEWg3jS5fnTH0yBzZaPP7XwRc&#10;rztwRuY/oKcgBdxY2vLbYfeMEeiMW8mSb74p8rLesdtfte6R8T3lv5+UyEbXf8+n4OKzwsn5JAS+&#10;i+1bF1Vj9PjgBz94YGD55sBavmFgZHwMTmYNn1u6fC9yNrbIpwdh5I/Bkap/EY0TR+wm6ar64agx&#10;MOv9+x2Q6bqN6UT1PZGz1vOnsGg+XvY9P3EtiPCvda/7TJe2Y98n1JJq0tQkQrXWOMrP3VbOumZ9&#10;7y6bvp/NgkUEkE/WuDPBzPWvhAH+zSvSpA0YXbO+wsif724KnMz7/uPS5V1JSmvf/bHYdGRk/+Ye&#10;LsweD/VdNrvECRhQVS6i+WgsKXJ9zMO/Wcvo8ecl0llvHufFv+fTHwbL/1DyGZ3ywUFjjo+Gxs+S&#10;VHBPRuZpMsL/YsnCx9d0zMo1yb9a13kY7aXSXhXQD97Fkk4eg4OvkeTgEV7hKDZgd+St29P8a0zm&#10;lAitaXT9aGHg28TOGfcOn/weXHynMfPzzyPoj8USZCZY3vMJOS8mn4xdnjssHyONkpdzglpRAUw5&#10;6cFheUnujj3b7FjNYleXTK99QHl94c70nGSjxVgr+Wi7vB6TyKuSG2OJ05sZqZAkrjgxMiU4ScF1&#10;7IaTsPkFhsvHr13LRpIkgY4e1hq7z9crWg+Vdlcm87c3GSPBddWY9ezVDzbJds18R8YrEQv6Lptd&#10;HqqrHcLHO0tru5KTee+Yr+vRJ+/rMTsGll3Pc4Kj629TeWZs9Fg+Oc8JRib/IRgr8Z9nOJuA3LHW&#10;sdEbyVits8u/NYu8vA/WVLj5u+AWO2OkXruVuLek72RkjG4K22gxwgH/VUA/dRVEu521ktPlnGAT&#10;JXbdcbQSyuVDcfv9THuLjyO3x6iyVB6rQnpwWL79t6roy2F5hC668t8eJ/buQ3Cyj1GJFYE8MZKx&#10;PoTGz/a/mDPveyvSXR2oCwboYe/ssUTV30SocRQfeq9uWuYXS5AP719rerZjif3ZsWTEHoflG0fI&#10;xV1XJ2PF8S4kdgx0Nb725+WcYDDR1V70nfVczgl290i3ZcfjKpbO42W7f19MPhm7PkmCDD0LvSTB&#10;xYoONqllMou7JMF9Q8dI+43cGNEmkFD3DaI/3Ymwx8QJQIOp528Cw1x7feuCOScgc7b7KVqScVR+&#10;7jZQfm6WnvV0Qo0O0VWryCaKbAxMT1twigzJUhXXfe4kwcgTKDEvzDhOnXW8yVy9mTJGS3hvD0RX&#10;VVh06USZJBi/GCNYj66XJGi9Am5sv4OSnNjysQ8Y5f0N8D2Z7r7L9VnXJQnyt+CS+Wb9l8Py7LrY&#10;9zFn48SGdh0GqlrMQ3rPT0DGLo9hoKuOyNFu6n0jaKz1nGca7YluXWes9ikZKijVVeT0GLpKQrAm&#10;Ief90QtGZtwlCUYPMiSwHUeRAfNwcocBut7d/kDcYHqRzEsSDNa62lhVyZkEZx35x+XHnm8M7LdZ&#10;3GcUS/aYZC8K2tkX6wMmJzljtyb4fT96rr+1P0Akru0Y0MaDo7zHPo/t2ZUu/AuP0UM1v6rkw0aS&#10;WGzWMWvschxDaoxYC0KUJPhYLIHpHQNwInbekW6xRFdh5rskQevtWDJjzyQ47/8RsSR2eqytvfvm&#10;Lpa80HxyJMF82UAW6B4hRwyAXyMJNjuuwHGASAbuHrbN2KxGEpN8yNH+0U8P05LkjMHggGq/5xLQ&#10;dcUwa3rwUF3gjfwYeox/eagudmzD74Ffm4ndMMG61/EZGXNTuTx4qC6Wfcd6IqMrsWklHuxnD0CS&#10;Npa13+sQ8LHwrG/AdjknmDH14SBV1oOH6q42xLG2ne3DADmq/trQx0N1yVhJ7HIfYvDyUkzPp/ke&#10;Y8cCYd/Qz1zBjOSTMavqOOdRaWeenoOe/CsAwn5fz88IRq6vwH95niCm7voeOCS6biPt98VhQIUU&#10;DGTePfDDSbXNLucEY0N7B9Zm/ss5QdWATsrOsHUW2ANxa12sBRaR0B7Dro3HbhHOe56RkFeyPAlm&#10;xwFYirw9lki2zxdL+r5b9Ea0zRGZkgKsNQZiU0k76w0G5uvyUF0yOpbM+x48VDdy8v47AgFr9s2K&#10;r5dzgvGVzkEwsPbe5ZygLlbslbb2XSxBltp/7TuVIt/FZvHdjoG65eADUw8eqms9kbn8d54TzHqi&#10;g7apqr9y0tmm18HI+lTJaw+/lt3t8z2fzPUnSTBvrl77oXSUqsrkNT5Ng41ESaU5ltcsAaC6DUgG&#10;A2ppRmEM3T1GTiBH9aNnTUZXWdEp78cCVrL9NOtRhWVMO3sA8zq6ZIxE2iy9nSzQ9nqiVyfB3iAC&#10;2NjzQRKM/l217AxMoBWwd9bDbmzPPi3HegFisdEzCc6aX4U9q14XAz2T4Nj247GHag5j3Sv6yKZL&#10;M9Jls2e7olA9qaJXy+mlSAoMaEHFN9o7/Jc1RafGYjNf64kdbZLGmsQAN9peGW+9ArKKqNuebLs2&#10;4pkEZ453ZJ4dz3dVi0CKnd9hINdgIDLvkqBqYgX0Bw/VhWdtvFnjmQRn3e+HAUky6927OjDf3Zi7&#10;MToPseNOlvI3xC3j7E84mN+Px4/ZGwIg38CA9ZAhwKk4yJDAOpYEj7DKtrFb/oZ0RS+dlo5ZAr89&#10;Hj0k/yTB7jzcxZLR88vvYlLkPFZp2xMIyLz/QRJkL4XKyLskwW59P/YBIzZT2e5VdK6rbs2z+9ce&#10;h4FlxweH5a03a17vOZNg753IydiMCQY6X5CRMbDm+uj12k+WT8b3T5Kg4JIFf+ADHzj/tVLA0b3j&#10;gMxGi+JhLXsbkCMwo1Hk1S1Dac+ZcUa+JDmtQMnWhq0Ecz5Uly6L+bzemJnvnViPAHZXvvcmij47&#10;C4/eqjlV3x6AtIqxkYwfm1weqhtdMKPos+xxnhMcx35IosR87wKQzRq7Rx9BYfnvfKguGTZr3SN4&#10;SffLdxlZS+yUasNcWS//8CPGacN28FHdSC5Zd8sAUPKxvR0D0V21v86KHg/V7TZQV+KRsycP7TWV&#10;x46Bvk7ffUMLuIL+YuHnOcFZ+6+zL6wpGBg7nOcEZ54fyt/8uzAbtvWVFCQ6gb3HSJZdae8sXMC3&#10;5m7PLZw81d2FjG92rXqF5+izkZRjr9q/e6UNa2IJfboaR0b3WNI40YZHEFeV9fLGvKBOl+g8/jrO&#10;CfpW9XeFuuNEe859syaaI+c4JyigF04uD9XlP2t6vlhCxl1nIHbr+2Z7NS7eVDLMmi8P1W0MZI61&#10;P89zgqpGMTxzdoyGARhCVrd489QeS8QB/s37H8snZMUvff+1CYbiCpFVOTZe7c+u+F5IPhFLRo8n&#10;STAK7aV9hAaU3aZoBoC1RhgWLnt3W2Vkv7rLVJWW4JcF7kE2+mhxYKWdBDO+2xRr7CUJRidsJnPt&#10;LUJ9dGvKmJ31dFvU/xrdk1PA3tXPakOcSXDm/Rz3lPS4l6PPJDjzfIiusWvsdzePqjBJKvN0m3B+&#10;fptADTSAxr7zejxZHlHJ+roaz3h2jT0ydm8zNYPXQlIhYWn5HTsW8HOtWZxEKohKjoJX9DL/as8d&#10;h+XJkGy1cfeAEnk6HILOXkXzXeN6D15IW3QJBhZxuCRB7FiVvPx3SYISWLPjvVrP+7r62ROyrgff&#10;ZD17kFSxaFtJgjoyo+tTjbXo1V+xseAmGHeLKWM74Gtpq5rI6n1lD7ec6C1ORFdMX6zgXzaJLvP1&#10;8j2WwAmyLAnuZMm4x3Ai4GeetnuSYCa2L4OBtccvh+UbA3expIM1XfeYpNrLmtlmjwPBQCeOVSU/&#10;eLI8/xf5OJNgfCNmZT0Z0/s8ulovEtKxJPYYvZ66iyXkKCCaMHc+gSPy+Vks0YUUkxBMca9zBlKn&#10;kHgh+SRyVyJ87qG6eaMAE2UxjSx0APLgnGBAgzntySNyun2nMrlr4fQ8+6bHemzalewePE9QQq3E&#10;/eChuubBenaGbS0AvAcX7MprDI8grM39ckwlDu0qOtdXUn4aKFZgv8hQiWFGkWMOIMyrxLF8c/lX&#10;Qxlvkwi4O8CzCcyxWhpvF6Dy2tVPAet4qC6ASQ4C5h5cIkM1Jzk/1sbr+wdjp/Oc4Mzxr2cerRsb&#10;e2xwOSdonr5/sLdpu2q06XtM9G9GeoeTrn60cGadl3OC9oWg2ok/NkHw4K0DQ64nMGYeuqyq8vxH&#10;BfFvk67IydoEDZ0U5MB1eEQ2JCkYacIDr2wGZ/Pe46G6jQEEA04aRxmnyurqpAjtZ8IaHGW9857z&#10;nODY45vzNxi4iyUIfK4hCHdkRrUgwcQGe0zqKi3j5uvBQ3XbPyvZXs4JigN03WNJ1kOXjO3AvjDw&#10;ZnsY5rvjtjB1nBPsmNO2tz87logDip6uCBGeTmIKFklbYQID8Nyx0b6Bs7zu+WTWfjxU1xc9Og7s&#10;ful4gzTtY/Z5Xkg+Gbs+SYJ5czNsFYcNcpcEMwbbv0uCeuEqix2UmU+/3Qbag6TKEvtZrOZyWN59&#10;DIknMmZhlySoasVudgZGBlYSXXcDeq95VtvzDAjzw8t3u6mQM0gSZA+OzDwNTgEu4/KtD95VFr/0&#10;etp/ZGCUqj0Jju3z98iaed6+WNGxnq7ozTV//lSg99oY2Kssa7ZREZnH7okVBi5JEKNUSS3meybB&#10;Wcv3Rfes2f2Bu4revYFcy8+7f7ty5Zs9eO0YWPvmTIIz/rX0RFT4hV0zLwx1BYTkqKJ1D1RajSVr&#10;zbXlvwf3Q+y/jIlOK7mc/z0levQehTUYyXwqExiYa2/YMaACsqbItRbtLHqSsyfBvoe09urlsHxk&#10;skdk3LUaxRJ7+PliEn3ugmTvz7XHHzxUt+PRwtKZBEfm+VDdRTBvP0Bmb4pNKtxFQN6MpLidc0O6&#10;X+Z2TsvoWCIesd2qYM8PG2oVq7J2rHU1/lgsQdyiv/0BA8jSHheTBBtHCLOYdxdLgin7W7fjLlFK&#10;hMHJC8wnzx2RyBtmIT8zC/+MfM+k/5Egia2sgPw7jEkWBRpsf/WFDxn5jlwBMIuIQdYmOcdUsj3/&#10;OfBiWOcY80hYkZO58h2jj+y3cFRem2Hb8MDfpXccFX0kBo4gQxCTrLqt1YFFxQYMvWYsPa/RN+/r&#10;gDpz/Ws7w+ZwAJ/1Ho9fARhB25rXJjntFb27vSJp88u8/tuRRQ/JYd73e8q/32OjaWllfSXjeFpG&#10;6xp9Vrv31IXNAt4XioGFk+8218z7lEAraC4c/Z+NyXoaS4sQnf5dODk/8LJI1Xk+bNn2yyUNa2kM&#10;NGGSxDKuk4c2rOADqzZ+B2z2dy8kOFKJRQ/JdCX/AyaCTAcetmmGjcxIDCvI/YHa499MF2vefQev&#10;sWvkrDhxiwEJyr5onLCJWLJskn8XJ978ThVaE4i5/puNmff8rH2lpbfHEvGm9d1jkliCTCCJYsn8&#10;/TM6lkgeiN1ay58zh1hhf2rpiTOICBzlFXFr32Qe99XEJR0FXS63BIITe69jyYz/E40BpEqiW2Tn&#10;fwFn3RoVa+5iiaRsTXscQFbtibWWnyj//ifa6GJJfh87fJ4x8/OPaVtv++KSTzqO21uNtReTT+b9&#10;L+yhukruxXwvD9WlkBvpew/bosjI4nYGRmntJkFlb1l22Y05ceYY/fXkpKyODNcw0syt7M91jLWr&#10;KBtRC6ArpMiJc7WyODx20YqILEDRmhHgMCNJw3rm768QRIE/YGWzdU/zOCzvK3a2nrvzNBkXvTDJ&#10;vHZlM7Jemd8FFW2gWe/lnGD7TwDbGVjWq5KDg31Mr0fy2duR3SJaNn3wZPnGwCIXl3OCkZ1vGGi7&#10;SpICgg99bGPe2BiA192/2neCZTNbOIlNtWgbI7muhQuPru/zaPFl3cgUDFhPt2l7LTDQrf6Z98FD&#10;de3h6LpXUNbi9gYic4cBScFH9HuMIKmVuDBwnhMcLP7mrqJrvec5wcH8TPHkX5LB2x5LJMGOJXtF&#10;3xWFNXcMiN4dS+wdvlmtufOJLEX8LlVwbMlu1rPI/RGbsrfscfuw4038h0jZV4I+DOz7c+Q9u2M+&#10;Mvo+77z3fLK8xN1jonP7LmPgVTzJ7zsG7D1xaXS7faiuNS9ifp4TnLX/SFdyd7Eka0PMXY8N9ljS&#10;OHm+fDK6HP9A+19q1uReR5wkiczEf7dZmgTT1UuMIkDluh52l8vdcsqceU9/cajA0Oy3b5jqtXuV&#10;HLCjZlcD8jzS5pgG8DgJeGee76dHNkO3CQSI+Xv+1dDxHTkSjM2yCMJxfcb+1a5Ksu619r9bcj6w&#10;WqTnmZ3F1M95BI7eAKtCyhzHd8ZIQnRdrbNTzr7Zost8/XR0nWuR87dUHdmEWdOqjv9G6Xv8T0RB&#10;XWKPjHnPISfz2iSqhq6QZtx7YIDvolvjaK6/U+DHTPk3umV8txSjU3DCv8bmvSqKjIEBc8Vf/qOP&#10;KhgBySuSYWMLhK2rIOeDSmP/fxA7xCYj/8cQoq4YRh6/HThSzW0V3+m7yBCgVNGwxjfw6OzX2ls/&#10;D68z7rsyxjk0ZGauf4cx8/oLwQ+s2XsLz4c+0RUGOk4Yk7UHF+53S5gLA+e6xZL9PpR4M3J+kN2j&#10;R8eJ6OA7cuz1PZYgeE1WJDqxhO35MbI6GUZvhMkeWxXQAQN7D15XtXT+SzIJqzs/kTd//4d77GRX&#10;mM+esj8lQ6R7jfnFigHfGttFRxhY5O27CwMf5htVZX4fTF3iTRNnlX1h5IIBuG7/Rm/zZJ/Cyeia&#10;BwnAwLuja9/DX77/Kxmz9tD533Kq+3DEcHGgY0nW27EkNpvf38034sQNBp58OpSjBXSOlgjn9TUB&#10;E6VlVtczIScq38nAfAI8SdJG60otMrqtlsASWdivBAf4zaBLz/MAcxa/2NWn9XVMQpW2gP+6HiMJ&#10;khG9d2YUY2J5jgHUvY6jTUhXAX/+djkniPXYYI+xcKwXKO9u5tvswNBjunrSihhdznOC46tX8Z9W&#10;0WrLXA7Lu3EtYO8svImSefpe1tj+2a4YM1djYGHlOCyf73y8WkLmH76x3ugEa7F5E6EOku1fWIsM&#10;VfR+HUGB5+i9j0EuPO5r1vPgoboC7B2rjTwVsgopOrfvMqbbotFnZ76w2Pt49L+cE4yvGvOrVXye&#10;E5zf3y9QRA4ie/cBsq6ydgzkvewRH2Z98WvLEUfsL8ELgRk9nnFoHOb3/Ynk0MV1ZEcA1hXIXB1L&#10;2BUhlhg6piFbTexaj/YN/w62PkXMQ6hhAJbm+pfvMQkBcfxpx8Be4Y7sB+cEY4smxDPmwWH554sl&#10;0bsJKP+1LnyWV3Fg9y8MWHeS4oy5nBOEAbEptp6v85ygfSEnIRRNUuCZTlrJcDQyj8Py0eexfDLX&#10;niRBmRWwVEhajrOAH8rkylDA7NI81zPewiPDPRksPeOb+aqQKK0nj4XblJ2UVyV0fpR/MaszEMYh&#10;+uCrMvouugiSWa8e9/r01I90SwPbWEzJJ7m+Zeb6lvnbt2CBWZ8+93Lqt8zfvmV0eFdkRG/gXYD6&#10;oZnnW0a/jPkQm6mgVtL+loyJnMjo+wsSf/QgxzzRA7BWFXbMM3Pk9TwuYEOPn2bYzx7XR5d/EF2s&#10;JfOsNsz3RI815hPkCLaLiVlP5Jz3KWyQjFkAz1p+LD+rNrNe92UEhZnrW+HRBoiMHQPRtTd85Eiq&#10;bBI5mG2uRYZNBCeCz7L9qWvb1YbExMnIK4wvHP3orPvwzcj/QOagg4ol12P3hZPzX17ByWLXJ9Zg&#10;AF75Bkbim16vQDs6p7I7dJkx+afZl4Pfqxr8O0vXjPlYdO1Wfdad68H8wsCJx/ZN4SjjDhurXlWD&#10;WS85sNZVlr2ySNF77WHz7NVA7NEYiN7G2J9ZT8tRVVaQPHSFkbVvzoqibb9iyRFQ3SMUJ/L+fC+S&#10;GN+d/x6vZWj3jk3ep/sA96pbSRtOsofJyBxi9Lz/l/hmfPu9MNDdmBnz9+FkxvyceOOWTscb80QP&#10;dkV623didLeUF9mEkQMDSCRyMDJ+MnJW7PthuiDOy3//fTAyup5rFpMyjo/lE/61d8Tjyif/0Bj7&#10;Txxg95H/JAkCDVaELWRSzCpv6o0ogwsIWkhRNsYTkOf6+VBdQcEGweLOftj6ITI520ejq8o6Hqor&#10;mSrJZ94Hh+VzTcUQA+3VXDYohqCFs1dZqjUJaGfh9AiDy5iMn3VeDsuzSa5j2GPPy0N12ULVuDPs&#10;2D5z9EfnAzRfM+fb2D2yYmPJB2jm9SVICh93WybyWgZ23P7Bjvl/VdIXF8YGWWvbHjBtaP6VlHcM&#10;aL1VhfQWWIQ1G9E8O3uma1dAd1WW9wcvscGOgczTBGPkPniornOkiNus83JOEI7ca44/ex7rLZLy&#10;4AxgsANniN3OwhtHSEbbdsY/ZV8I7Hyz72EYaRxlDBIDA5HXOMrPgjnbBneNVxV9ZPBPtxqjkzgB&#10;SyP25Y0jSdua8zrre7rXKyHDUey7x4Em3dG7OzIz32eJR/RYSfDBOUGxZBGMyzzxk2ANA3tMoofk&#10;E112/9pbKsZVqFweqtsYiIxVAV8Oy9vnqr3dxx3H8/N+fXQ9PqgW39/FkujdeaC7AvwTmQjm3hXo&#10;wsmeUOl2TmoSQ8YLySdkzOtxT/ClsqJqqFmPyqtZDwYXpVSDzVYE2jhqAPOlmdB3MwCbCLtolq5K&#10;NGZk/up8z9j/i7m6Mp1rOSz+q8ewvzpMQuVK1+hERsbYZKpaSS4yMs6YdpSgUtejz0kOqpr4Rxkz&#10;c+T7v0AeOGkxmv/XmuNXj64fXvp5TIyPr9Mjr+f9DyV+5GgBzJq/WjVkHoFnsesA+X9DFxsFK18b&#10;5UjS7CohZ6OZJ6+ZB0bYJH8X5AQniQ7Ddl1VAieSDx0EWhhYLcuvXG2VE0uqrKp+Dt8t259VQOOV&#10;79q/GDryAAPLf2eHQ3U76//pwsDnx77RAYNerbcvNGbW+2N3lU3jSCWE7ataegzfqY7sVzjKa+Oo&#10;yVDdnni7OfhQVRW/qCgih11V4jop1oLFZx7+FywjE04a9zAgeLUMXYNi6QcW47/VHv038v6OJXsg&#10;nXn/NPYP993RWZX0ZY93rLCHYWCu/ceR01XYIiC/v/z7biQmc0kKe7yB196fjUd7MbZXuUTeHm8k&#10;DoRrdPtbMDC2eaYxkLkiY/T7943Jenr/3nXcsp6qXI+f7c9l/7ezq1giFnYsYTdr1jnpCrmxJmZ1&#10;vFkdp9OurQubwVHmeSH5RCyZsc8dlqfUXmWt3u/lsDx2JbjEiHc97D2D9xish3HuKjGJipy8jnMe&#10;PFQ3egi4MfK878FDdemKGbUuXbl0tbZ/4ggwJYdmJGGpcYSknVdJPetYNnvaWjLPfi8LONkkMvp+&#10;CTnm0GrQgsKeJBcsPHpmjCAXAGQODHzGv711zbhOhJlvvo5zgmQIHHSNbXYMqJLZLfbZq6xcsyGX&#10;TR48VFcwloRG7uWcoIpQJ2PHYzN5QW6vxLSI9vveOwYkIFXy2OP2sDwfNYO2x3Qv+Dc2LTJzHvNY&#10;e+8BBvjPeuNvPpZAOlBi0F1FdSfFmpqEtn/pMXMc5wQbA5kHzrorYC5tMTIytro650N1O1aMzR6c&#10;E3y+WMK/HUsei0m9P3cMIBnVcsy+Oc8Jzs+fy3cwuQL+eU5w7PoJ1a39uXcXJBcyqjt0kJAZ/2Z4&#10;JCu62d8r7rysY8kLwUDGkCGWNAkRs5AHhEicyHyxddaDEOW1O26Zo2NJ5tPSLAwc5wThqOONPX7X&#10;1en4u8ebyJBM6RMb7nLERrYbfz1JgnupK6iUwy9JMBMK+MY8Nhkn7grFkLnmX1Hl5709EGNyEkeE&#10;Vdcm+g3dRlK2dxKced6HSXTyan13VhSnBQD7hwI6McSYwLJA+XKbhzxJUptpbHU+WT7r3QNkV6fW&#10;DVBK/NhNJYjpdytKmwng8toBEsnx3lW1vH1vIVmLAJkkiIVnLN8gDXuCyxjtn9hK1bInQfiAp/Hn&#10;JQnaZJL2svvlP8bkvcFRB+Mdj9o7zUh3/wqQWftjGGjWulpRZxIcfBw34vfgxrbN9KNP9IUBSSNj&#10;YF3C3jHAnhJdcOlLYGlisCdBeGxyKcDxbd+7F3zG/2/YMUBHe6txlDWpjNounQThpD8IM+t98GT5&#10;Dvh7LMmaxRK434Mk4g5HsfGenOIL+w5e9yQoltgXy95nEhyffKLXukj5g9Z3V1kSGNsnCSIXbN8Y&#10;WFg5nyyftT8fBuwtifQulrDvjqO8xy0pHZvGgC6I5IK0d0yC07LLGyXSjJNPtIkzvvdmrkukWUts&#10;smMgcuwp632B+eTBk+U/VAD97CiKzSiZZ9GXc4JKd5sgzuoFBFh5r5IZU+gxgg8AZxG7nGa/K3Bf&#10;qpsxyusZUVXZjlBlCQgc2ps2umIimUOiw64lkA5ScYZKDLuyQXwEP3KbZdtobDpyXxHZHQgjl80W&#10;QXjTnuy63bgnoQaOcb3pZ65XZoygYL2j5+1DdbWkMm4HaFcDub4DVEsk642Pomvmfj4MLLtezgmy&#10;iap+sdHznGATBHhUYdlsqqfY9A4Ds4mPh+qaI3M2M0ZUtM87GPKP1jVc+wRrBbnLB1Cia2ykWqer&#10;4AEHghhyZb2IaOzaOMrPvW8iZ35/8FBda+Cb3b+YdfS8O5MqwXTFsN87b13ZZd53eZ5gbIDgZc5F&#10;RM5zgjP+w7D8WLxppm+v78muKxMBlU3h0jrdg+/rwcC873ioLpxE9z2WsKtX+7tlNfESS1qOJIgk&#10;dCxBICSX+H++n20MqLLE1sw3X+c5QV0IMSnz3SWh+FMCuitYIsfeos/Y/fahur0HZ8x5TnB+Ps4J&#10;uvd6F0syDzwi4HuueDH5ZGQ99x9jotgocUmCFraMexhhjHF5qO6eBHfAZVF9r0o/d6/EuhrLmD1I&#10;Zp78HSgDZIAIuObn13fF1wlMcMG+AMu9gw4q0cNGWjY5/4OH9kD+DvzRQ2tAkMs1bMR6G/jsYc1J&#10;ghh8ZMSGqk6AmL+9qdebMbucvfqx2VUvnZySBN27s95lsweH5a3H6x4kowfbYqX7hz66VZGfM/eO&#10;AX4RAMcmD54sn/cK1qsVdTksr0oS3BAUPrJm12FA4Bm7vjEyJKD4CPP1Kql3AOzglHFts6ynW98C&#10;T/wjsGS+ZtgqeuxWpZZ5YCVj6EqXXOsOhCTI/nsSjF3g6LFWFN/a6zvhcq/LHLocd2Sp7TI2eZAE&#10;O3Esm51JcHT/cHSBgTscCdbkZPwek/I+H1QS9Nle3GkMIEsrzvgE9FvNscjF2Sa0h8nWGUDIvMb2&#10;YglCzL/wCM86N41XlTZdV7Hx4LC8rgDCmyT4YmMJu/LxHQb4hl1mfQ8Oy/M/LHUSHNv/iPuMHT/v&#10;cGSOyNkJl3zVGHgsn0wH6XpOMIYBLE5YQeR8qG4WEQB1UO/WiSTiunaPqgNrBU5Vlk2vLGds91Hc&#10;bO1qMQYDKGxdX19lM/qcD9VVHZGNscx7z4fqZr3Wg23uDpeABG2Bsqro45wggOf6YvrnOcG5/k10&#10;bYDf3TNT2dKnx0QXyc5G2plREww3pscWl3OCNogNtQLteU5w5vl4t5ok/9Yl7/W4IOCEg2XX45yg&#10;KgxBgIEV9I5zglkLItAYgCMVg3m6imZX9rBmDLkDJTnwHvkwAIs21V6Jd0trVXMPzgkKQNaz+9ca&#10;VS37hl5Vx1EhqZT2MfatJLawdp4THN/9O91Oqr13nhOc68c5Qfawx1tf88Nr9NixFhl1bvK2rdzz&#10;wADfLGLwTK9FldWJim86iXUs6cAP/2KEmIToRJ/aF2c13XHAPF3N7TiKnPn6lI6dxti7mXMwdjxU&#10;F66RIZV0ft9x0slnEabLOcHuPkTXtZfOc4Jz/d2RK5ZE17u41ph+jKxKLrGZuNz65nqIqliyEvt5&#10;TnAw80UdS3RBxiTnOcHoL5ZU/DxMmz3aHcYmEBsGjtsTckHG7flkcPYkCfZGxVqbUc4bXyPgE9gt&#10;IsnFhHnVGwYa7cjIseGb9eT63jbDKFsGBwBVBzis1npWufxp3WaSwDDsOGvA8TpjsCsMnbPayXGE&#10;wLPY16UFODLyv+7OilJLeeZ48FBd9hDk9nm0AHPdx/Af65d34LirtPlnJbAzCY5erwpgO7Csyuly&#10;WJ7ttSH2aq7JkFZG7F1V1rNdLazOwuVfzo3dXsomPireVXLsikjRt0lZV9KqI0FBNah9py3j3tyO&#10;ASRG4pYgrSd2xGhXa+zyZPluRUkMe7UuSDYxuMOAtQYDd0ESTmBt5D54snzbdRG3MwmOn97f3QeB&#10;qXVpcvEYceuOgIr+jpR1+01Vws8z9zNdIWWspOG1MZCf91jSCUo3RcDmP0m9SZcEqeuju8Q/OguC&#10;cXefgoEkQcm6KzVYjJwkwT0mdcyKPjtO6Oq+9+h5+2T5yJfoxgaPHpZ/LJaIwWJJd4+ikyIHkcn1&#10;3b9wxK6LLF0Oy3cVzX+dBBUR4m8XTWzfsaT3OIyMjV4rb4kljYH4Z+Q/SYLKfJtEeysTy6xRKgIk&#10;BwFAkGuHM9Qy0HFOUADBWDBjLM9188juWWhv+pnn0/c2QvQeuec5wbn+TqDB4CLnMRZuw+U9e5XF&#10;0LkmaPcYjIS+y1mX5wna8Bjf2uznOcH5+4dazztgNRPsalxrbfR4m4oFc+LwarMdD9XNda0LgQe7&#10;slm1JZrMCACARQYMkCUA7V0BVaF2oTVHTr7IR2YQrlXtHecErTdjMHzr3cmBtnLPs/vXhoXrPbHr&#10;UKgWVvJ49KG6mWvtm/Oc4Mj4IXbNWlQ/e5XFf13d7GQGzmAg+25n4eyuSu6qY3zzVBM3tm+GbX4Y&#10;iK2RC/u0K/FVmVzunUrKefWNhJDBf9qxmW/T9fw/vEvP45xgYf7EQK4vMvT0HkvYVRt037+dDAVT&#10;Y2a+85wgu2bMrOU8Jzj+fZdK+4XEEi3Ou5ikOjXXnmCQVYRkJf/znOD8/jtUeSqxZffznGDW22Ni&#10;O3s3eI9MyV2sQDKqpXs8VBfedwyI0e4fwoB8gviIjWIJDNjr8kXjCImBAziytzrfPJZPrHfkP0mC&#10;gJeJPAkYEwBcZaREmeueLN9tBsw4Bsr1meTVZKigWkYyNMOo+DLeZvdhlwLl+WT5LD56ZMzofibB&#10;WeA7Y7y+UR95O7uia65l7A7K6GMzN0HYNxH2BVgDlDMJjozPSVLARDI265sxDw7LC04r0D74gBHA&#10;OCgLkMvplyfLR98AirOXbc8ny7d/ewMkuO2HfvnHOBUUlmaD8F/Way3LN6ePAVRSiN0bAwAeGZLg&#10;/mR5Mvif/fcKKnbeWekdEWqWvidBFT175XV0uxyWb1KmQzHvO5Pg2O2HooeD7qrk1oXNcg3m97Yn&#10;IuYYh+DVcqKfqtG9qt5fo8tTkWNvZExfh3kf/OluTGNJdaxC6uon/sleSiwxbhHVC6neY0n0aqzp&#10;LARLnizfmEfKzRGdR8fzyfKIlSSoItxxgsi6Hr06Ceo+dPUyul4Oy9PV3ni+WGJvPBaT+CbX9/uZ&#10;0RXeM25VWQ8Oy3dXbtnsTILxY8eS6NoxOnbb903felr773yyvL3RGMgc0eGxfAJLmdvnPLIeXR2E&#10;mW9gJWM2PJ8dN7ngheST6j48+WCMJKhEF1wE9VHsz43gXzNv/DUz5hsZSFtzMdtfY4wN7dNTWdjq&#10;UR8yZnxeT0fkmv5zZOQ7YwRCQWO1aD7g+oz5wuiKkajUZj1faMy854PK8lx3L8v1WWPmOh1BxjLk&#10;qW+3Cq2nGef87dd3EoucrlwWU/xz6x8IHOtt5pu1xibmweKaGOR65mZXzLbK/8u/K8KM+BUrwjbj&#10;v6x95v5LNoH2cm/UjB89/vfA1S1lbalV/ZwYwCa71QQD5ZuTycPA2OyjcDQyPi9/F5Azx0rsX0zG&#10;jDkSjHmsuXGU9wiUGOWy9+nf9p1q4DEMdKU9dsu/yPs1wdHM84fJUUXxH4adv7euqnW+oWtX7Oye&#10;sfaNJ4K3jzPOfRrETkWx/HP+A2JtL3trrwZUC/Z45hnf/Am6xH7dOoNFVSNihER25cE3adepaHqe&#10;sdV/VRj4WwKl7tHzxRL7pvEolrCJqnFh/sQAXSXNFSv+fuH1POcLA0vG5yauBQNjk09IYrFPZOw4&#10;koB6PfZoxo6sr2w8Rq/ew8HS+P//6HhZYf6YqzGgbS2+dsXfFTCcwGv8Z5+3b/g3sS1rsz/Ns2L0&#10;qYeEiywtu/0pOIo8HTIkY48lmaOTctn1jDcq1+D5ReaT5w7Ly7wxElYTgYupPzgnGKNy1GNlvbbZ&#10;HfPlLO2Dx9ixNhUDjXMu5wQxow5y47zzsPys633N9IFhv9cBmILPXhHQgzMBUwKa15dLLj69GDuy&#10;a5w9149NhMkJTM2wAdN69ioLwyIHW1RBYXEqgqyn2XOua91UBfz2HtO+oeu87Tgs78sGgYH9PobN&#10;BrzxQWy4V+PdRoqMWf/lnGAzbJXh2PJyTlDLhJ+byWc+7dedDO3tSCzept9bUdouMLCC5OWwvHaV&#10;m/p9TxRWYrO+19HdlvzcFS687vsTWUIAGyfxH7tGV8RLgIssJMVaopMAx3edCFeV9QYyMka7GY6i&#10;U7XeD6iokiuWXA7Ld9WBUI3ul3OCki3/BlM7jvYxOwYExo5Je6XdusLArOfyUN2OJVXdXg7Ld5Vl&#10;zB5vVDbiHjK0bH8+VJceK/EfNl0+OA7L25+rRXvp/CBcMNCdIT5WRHS86VgSf3YFvOuha1ex5AEG&#10;7GG6Dh6Pw/KNR10OcWuv1qOHvQUn++0PhOoxnESPPZ+M3CdJUFUyiv3ifL8rPe4B2t8zqY22AP6e&#10;sN9R+l0j8BckMRVUjJLr+Y6cyOjesaCQeSJj5nmXoJBXlUgMREbGMXIWagxArMX/mLK8ZWRMV52R&#10;Q0aznjhlrzoAc+lyfiIp4FMt2PR5fzsKI40MgMOclO1sNu/7m10xIBhaaxk3cv6xoBI9OVRiWAn3&#10;XWXXk6R0azTXR4/Y/e/EV/GN6mhVA/nntsYcDzEVwLRNIgMGgJdNKmgfY+JfCVC1wK6wNnOcGGiG&#10;Pdc/DAOj849IYqqsZde/s/Cauc5Ketns3GiSNl2id7PW2CJjZo73madxBAPNnq01MnM97+cb58wy&#10;ZrWszgDWeMx7zaNzoOJXPWHpgpPWVFdIkdEBKusRfLoyGdnvLZt+SOCAtdUmOnwXnEiEkm5VJad/&#10;l92OgGz82hfnmD2WrID8EXidNb5HgMqrynSu/z36zt9+SSxR7SwMnLFEArIvkDsxKWvqinB1Qk6c&#10;LHLwLuTAPEhI5K3E8eOZI+vIe2JrxAAOfBiq5whOkJAmbWIDfcUj+w/WVnw95pSgtM+XjPeLJRnL&#10;H8j96ob9D2KJ7griVfvviCVrn58dGzjZ/Zu5uhrM2ub9H698kn/mfXlKxZLxA5VPPgoneX/Hkuzx&#10;5AH5RvWr0LiLJS8wnzxJghVcznOCM+lxWB5zssBR+NGH6mbSvYLSYuhKbWfYfX/CRgoIOtM3S888&#10;AovgNAB4vTmqYrgEHga2oQGuE5VrGBiGLeHuQSEyMPmMEXh6o5nHBrDZJZd52ysEuIyR4MgIyMce&#10;x2H5bo11Nb4z34yL7TFOSbvudbwy8vJ3rYQVzM9zgrOu7xQkbcZPxsLh5O5DHxilZNpjdgws/17O&#10;Cao6Bahl9/Oc4F4lC9gdFLS6+HkF/bNin3nf2JXaXollzm7NYOMCG1JER/fvgpv2cSfCjNUV4OPM&#10;k7kb99bR5M3+jP0ip79gAHPO68zz4KG6mdve2Ls6WVfjaMl49P460rvHAQSRD1eFdHmo7s7SV1I/&#10;zwnO7x+2xyseXXTpPS6W7PHGnuiYxG+xWXDZsQSh4pvVeXgrDKnmVivzvA2iqoGFvVrP+uyJ1QW5&#10;fMp1r0ybLMEA34gVM9ezjYHI0MHIHOsTrL9CHJFsxRL78K7KkijpuldryJqO2Mg+zwmOfX+9jg0M&#10;ZNz8/TwsP7r+iPhprh2PkZG/SagrqV8w8CLzyXOH5RdT+NgI/cpRPt9/TVsF+13M9NvTs15jPhyl&#10;uqcbp8z4rzQm4Mr13mQZUzK+EltuNrJkmucr9YUFHX1hVcXM83e0RLpikOAw9QYN9ozFSUAqCkzC&#10;9a7EgEYVVRXuWWli8tbXm6hZ3Oj7VSoIVaPfq83w/Z2Qsc1OUrFpbB/fRE77BoMq3/zljMFAbZR5&#10;z3eTMXI+yH+S/6qkTv9K/Cor9+8aAxipObDNHQPdwovN5vcPwOPI+JuNI74Z+3/9wuJXwqs2kAo4&#10;vwsasasElODUDHzZ7N1ZMwyo1Bojqizr0V2ILIQIw4ZXyRROBMxmvpkDYWJXgZKu8A6Lq3I572ln&#10;/ujhS5WS10Xsvq988z5ryXUBuX1Hz97jyyYXDMCaALg6BOcYe6tjyYz9mcLad2StfCzZzt++yZix&#10;zccbA3BUMo44ke/Mg8jexZIda2JBkkLkWW9XwFss+cHee7o6sIaANGEyR2ze+9wY1U3LgE+xRNxr&#10;/8Lrqgj/vj0r3rAJgjL++29VUB0n2iaxARxkTMeB6qZc4k37L3ab3/M4L/Hor8e2mUMsWWv61vLf&#10;z2UedirycOKIDPG3KsYzV7yYfDJzPPl0qOQj4DZrzaTj0OOwvA2d8TY7RiHwYFC92SWgriojQ/tn&#10;zXGAt9nVPg9WI9DaBALcAvDl8R4z5vJQXQFZKyLzzd9eR5eu1ppB7/cgVMlam7FZVVmfEXkYC5Y+&#10;8zx4qK72AofvDKzZl7H7JxyxIkFsZ+FdMWJxo8t5TnB0f1Xbo+4jnucEZ/x5WF5wib/2ex25Zr2x&#10;Cd8uxvksgoLJd/tnYel8qK6ND2Nw1Mw2crQBYTJzsYnkn2t0kSyji+sIRgco9mQbQaUx7/2r6rgc&#10;loeBlnN3T7ST6c58YR4+7lh4bNhrWTa5HJaPjTDk6LNY+HlOcNZ/HJbPe60pcveKXgzQbdkxYI+r&#10;OrI21RVZ5qGzxM4/g5tnuhqX1Nk9ejUGIsd7YSCvZNjHe8xK8hFLkJ2OA01A2F98MK5JdfSYr0+B&#10;NWM6YK824eWhuqr+tv8eByRK8WZscjknCANtl9H/PCc419+NGIixGfvJ4s2Ox50MZT13lbY5kphX&#10;HLicE4Qjdl0k8zwsbz0wGz3ax0hb5yRduRp3HpYXOxsDq9J+kgQjEKPUc89iK0D9PmWzSbXQ8nds&#10;AhMwIRaDtWATDJSF7Qk3euRvWharIjhv2ue6wGATZR4sDbPVShoj/69W5Xn535x5TxyQvv3M9yUB&#10;RLekMBIAntd/Od+zCf5lwdD6BPa6/r/tqlFLa+b5fcaM3b4tGyr65lvicD3zxLbWo628gs+hB13Y&#10;FVFZgeccEzlaEVWp/V1zzRxfoArJe90nHLn/tnlGxoh44puqTmPTc57oqiKQ5NhoBY8/ak2No9jH&#10;18j/n0VG+e+YU5UFayppQTtjGkvITtaDuXZFyK4Cj4q+q34VhYSquttJV/Rdx1a+DE5G/l8UBDNX&#10;sf0HOMLkbfi26d59QEB2PDaOlo9/rOS8SiWGrC7y9x+Vf3+cf1XBaz888K9gyseNWRVGxvS9qn1N&#10;Eow9nLkQ53n9I2IJAhG9239w1q21zLlX2s8XSwTNjKFHfu6KrzGf9e4Y6DixPoD0K1V0YmN8o4Jd&#10;lcufNA8s9Xrs8Y439nBkrw/ezY9P4tF8/0Y4EUtWHP/t7D56/gMxvDHQvuvuAuK3bpGcGEAC2Awp&#10;2zEgRvuQ4Mz5zYW1/7LjfHTNuuZv/+sac95rVe1p27OrWNIxK3J8zfUv/mT5ZHD23GF57Fgll4kz&#10;qQmVxBieINagY2RBMq+jxPlQXUamtKB9ar1+iAEjX2KILlVlHQ/VxeIcF5jfL+cEs4k4crH0B4fl&#10;c90ZlbsqS3Da1vPg/J6ELZHO+y7nBAMYAS7zLXJxOSdorRj2zsKznrzXPSbMqBz+NszXWlRIWi/z&#10;epwTZDMsXVKP/yTbjaGdLtqTafRQPdkgmdf7AdgYgqKjT1BGp/2LDHYbXd8Ca9aTuVWekbdXWZIp&#10;kpK17VV0t75VAz0mcyJCCOL87XJYXuAxT+TMmMs5QczVmhOIeh6VmjkE9B4TXfnfP1SOz/Z7q/aV&#10;Nm1hJFXzU12lRaav+K9JDIKx+y5j2L2rdTjKq64OXbKelrNY+LEvELMdr/ldrMg88/XyjkcqqN47&#10;c/3BQ3U73kTOfi8r67EvYpvGydjkOCyvI4Mgzt8vh+Ul/eerslSN9kZ3j6KT9UjIKzE8wIkYvQh8&#10;YvTlnGDbY2ExZPXyUF3rfczH9gVdun26csGBI3jdY0mwREavV9JHZtu/WS8SKpbEN4is+NZxIHLy&#10;Pvsqc72QfELG2O5JEuyyHfA40+JVLTIrxaKAihHjUSUuQL26y9RmNJIL1teLi3w99w5wo8enS7aC&#10;02rBXJIg9i1B7eDPeiQ5LYTI2wNpdJNwAWZvIUi47mPsSTDzqCYkytkAlySYtQJNgLVvkAYDUGW8&#10;8n5s8jb2B5bMpdW0wPcSutoEKv7YlD0kIMw3f98Ztg3dCRczU7mpfgRj11WuLQMGmj1736oG3iKQ&#10;Zp30hZHouge3xok23e7frtLukiBy2BgYuz54snx0U70u7F7+Y4x9Y8yONbo2Tu4SZVe2kbHjpO+5&#10;CFAq9LyO7Z9qvLJx71E2EWwbIxKdfYFICthZR2wmiefv9OjuUncN7OMdr/aEfZEkqBPUGICzRXaf&#10;3qtGNmHbff8iOjDSbcIkQVU00rXayWcSHF3yScrzvzBpNz8WSxQQdzFJIkQuYuddX5V49FwYuCRB&#10;dhNfM76TYHSFQ61vCairrI6/4jG7z7indA+1aOUC+1x1LwbnNe/pWKKSZvu8Zs06G9YS2dbb1/P+&#10;xmJs+0LyCXzO+587J9jZU6sCixvFLucEM7GFa4nsjlKFaWfcbXrO1K7aHa711gx7xjw4J9j3GBab&#10;vDxUF2vNZowhd/asPbCz1l4T4GJZWU+zmmxQeuiDS1Cx7QL3cU4wrMWYjaWfzFdy2eY4z12xf9bT&#10;DNtmRGLyusvIejN//bPrt9/JkExXu/JTGyPYcTP5PQl1sN0ZdsZGr8hW1awgeDknqO0CRxkzcn+L&#10;uWa936fqUOHuOGoSYsxeaVurqmQFjksAwnxhYBHEyzlBFQPM7nbVhmc3rTe2jV7RRVDoFqAxvT/9&#10;96CeR1CXxCS6xkHGZA56RN/WBSHqvTfzv2HHQGT7TziRd1c1sq11VVfnMyMvNut/ljwyLucEs9fo&#10;8ViCgRPt4r3q1xZtOTvJgJONZF7OCXYciC4r6V/OCXY8QlT3ir5j0k1X581sJk4oNHRB5vVlGaM7&#10;tFdiwQgCcodFMamJd+Tt3ZZunUZOxzQygiEY6M4QrETGhoE3No5iw+ivy7GTg1V5XvB6V7DA0YvM&#10;J8+dE2wjy86Y0zjswZPlZWUb7Y6tBHgU29tVzdI5aV9YHOleD4fPRr0kQcHYhl6M5XJYvivTzPUY&#10;+AVaLbwduM04AUallSTousPJ0R9riSNnLcdDdQUeCQx73u2O1URGg1MFJWBj2Fg6hmYz5vd8d5WF&#10;WS3/vT12poeqv/v+I/tTsfBcVyHBSAC8M99ez10VrZVBxgpwDw7Lw4AAND6/JMGu6JGHve0JS8jB&#10;XkGp5OgZDOw4cU+CXdeGP5Pg2OS1iFtXUVWtH35Uzan4tX4EhszDxxj6InfHkPZvV1kSkI4AXZC/&#10;3X+qAeQv68X0YUACWlh8wy6jk8uqxC6BMpjqimLr6hxJsGWs9Tx4qC4M5PoeS1RqbKaK2tvNHUu0&#10;Eve41TJWZ+CSBO0bWMzaxiZnEhz7fUJlK5nexbW9Nap6WVg4niyv8szrmqdvT70sYyRTVVbHEvch&#10;kbf8LiYhRGJjFwDtY3tLNdcxTRwInpv86diYI5jqgmb0eaOKsGOJqvQuliD38sBd50f8fZH55EkS&#10;dLB3FvghoJjFf7bev6puVT+X5wkyMAaW9+zJA0vIAu6YEQbAEXfVmooBeAR1AWT+/nrrUHVwgtan&#10;daiiuizXphUks9lUe50cMCcVnYqhE1DrIblgcFoRHJXX+XqF93fwcb9y9fXPh+oiEGwvee+Bv5NY&#10;1tPVz8zzyszV1d5qaV3OCQqCEtXOsK1HQn6MQDQTjIy9Gt8xsOz24JxgxgH7Si6Xc4K5DkcYduNA&#10;+06AgoEKHsdDddk2c8EY37AFDKgI+FjruqsGFR0ZzY61YSVB7STsOHIypkkMdsz35mocaUsKlHmd&#10;ec9zgmO/r5WUJfZuBbpV0r6zt+6SRxOIvRqPTawD9mfuy/ME4y97BwmZNfxac43uH+574qqO1kX1&#10;g4RkPXvV390HeOX/YCry7D1rQjBi06xl3vdWc+TflwUn7b815vx3fVmzgG8uNol9xRvXvHbMsm+q&#10;GjySS8eS0enZxoD92clyrh/nBBGq6NHV9k4ykKruluwkMvIkbZXYyL08T1DHxv5Z7dPLQ3WzLxCd&#10;u1gSXbvS1oJtDLyYfDK6PHdYfjG9MwnOoj47i48iEs+qXC6H5ZvF3bFnTAI7WoH2wUevVY1YHDBa&#10;nPIeE2smEWeO8V6fawKk5NTgzrX8HYNSxQku2khkaO90laxHDXyrhXcGqMhiMyy9q0GBKbpaS5Jg&#10;rycy2CPyY5P5/U3RQ1XRFYXKYk+C0TXXJO4GriSIxWkzjfzLQ3XJwOTu2hAwoIW3J0o9exi4I0L8&#10;0jJGl8uT5TFbcpb/Lg/V7WpNAIQBm57dd/a8EsvxUF0YUa03VlRqxsBJs3AydCjgMX5DuLBwPtox&#10;YC0woOLviq9xFB+q+gU5LenC6yUJrjb9yeT3JCi47TjZq/4dA3f3sqyTj0fXy2F5QbIx0ElwbHc+&#10;VJc+O+nO76p6sWQf03jU0WpCnLXFrjAPA/ZeXsc3b4WDJJidLIklkSORqbL5T2y0xzJOrOC/jldZ&#10;z94V2uPijHm2MSDeSEyRkSSo2osuKrXG0l0nBabvui2ZR55Q0e1JUNeu7To2OJPg7IvzsPxjsWTZ&#10;/vyMxT9rPpl5nnwwpjNzfo5TfC1jvQbTBI4OCpyIlTYzbsbhXooMTwZm05WLQNcsPsED6wFebSLs&#10;WetF1Tnjzofqcrg+dyXc86G6ABT52kh7YIicvqeyJ//R+XiobjPwFQTPc4Kj9/FQXSxwJboHnzzN&#10;3z37646FS8ptl535ug/VH1kfe30PoI9ur2o2il3NOi4P1e1KHU52Fq4SU93Y+NFp1vwslgdH3eZd&#10;Qeb2obpdaWet7u2Rg2VHhsDf94cEHhVUM1+dh1zjWyydjKzHFxy5N6fCGTue5wTn2jtsWL7ZyUG3&#10;msjYW7DBdXzjvmnG3QX+yGbbRczOc4Ij89/JXPAYGQuP5znB+f399jgSt+Mo72kMxIZ7slNp2+OS&#10;f+NElc13WTMCscjf8TxBtu94pBLrykYgFCt0SlQuSETHkvjS36MPGV2J2eOCfsbvGLCHxZK5/il3&#10;VZa1LKydD9WFpSZUO04UI/bWSsrnOcHBw/9O5QkDi2ie5wTHT8c5wcQS3a59HgSiuwK7f623/yXc&#10;3tWBAUk1MmbM5aG6XalXzjnPCUbXXm9+7wJADFep32Fg1nP7UF2xJHrP+58kQYmje9gxiAppnHo8&#10;VJfxMKM98EimkSPoRI4khyGYJwtrBtbVoLmwZgxaIujN2C2t7oMv8F4eqov1SHJx5uh4JsHMF3nY&#10;Cmf1JhZIexNlbcYkCWZMM9KVKC+H5bFFm3UHZWQIBnGyyvKu4mMvbLLHsKu1xEZjhzMJzs/HQ3XZ&#10;VFIfu1weqst/Ava+QTD5bkciOsHKrPdZ1Y/Aok0IIzPupXBkTQJfYyBjeh7VugDYWMSgu4Jik9g0&#10;mw1O6dG+YTdESyDMejNP7LLaeJeH6kZvVYdEuFdQZNjMexKEAYE6+t5VWU2oFgYuD9UV0O3jRXTO&#10;JDi2eT/MI3+7Ll2x8N+ui67DHpx63WwGR42R5b9ndGNUWar4XEeG7Q1JHQbYvfdnxvCfeNGdI0mq&#10;ifkdBiQtgRSOIj8YSBKsuHn+pxW6Zp65fnmoLrLEN8HrHm+il6pyEebLYfnMyWZaq+Oby0N1kZjH&#10;Yom9IxYgsnssQSD5Zk+CEjr/5vfR5XJYvmOJ/Tm2O5MgH/ceX8n0/D+97PFYPkkSvMOAjsslCcZz&#10;vRlVdNpW86a/tbMrrZou8TsBZfIYff72pwUNCUaVp0Tf2RVWk+BUbOI3Dbh/08z3eRlPRnRdzvrv&#10;1vWM+ZvVnvnzmO38nYyMOVte46y/rVVqTGRFD22Xef2zM9efHbl/NtfM1dVAxuT6rPNtrs9G+oOC&#10;y+j8t2auPztyI+Pza8zPFdv8szPOmOj5m2aOfJ8fqImMzBU5gnYqyyYp0SPX881Hs8bfzF5jk5/K&#10;ekbXfH9nNjwmCLxz/S/n/Rkz8uflCUHoQEqPJef8J9J8C0MrCf696KstYkx8KajMfF+R64iZe4Az&#10;5uslqlrP+a++VmA9/bIqzxMnKpP2rxZONpGAuJLyIQcGvBcW0pYr331xbdi/G3ss/726MPJPbMZc&#10;h5PGkVbSmuPA0cLJiYHgyL3XYCDzxO6F+98k2Y7OI+oJHmfNf2PZPz7+qiIQ35wxy3cfMUYwXf5x&#10;/cCRMeZZ+/DQNXJU0pi6YLf2hTU9wFHmlIDGvse/CJRQJbnR9T+RYMyz6Rps/UUYyxjJQyxZAfnE&#10;ieTaJHK1Ng+7z/cXiUeCbl5Hj7cXBt6T/bmCcfziX3+dONow/w/EpMaAeLMS8oM4EH2QnbHFLwYD&#10;y65/kC6j15+0f2fMt9ufc/1zxZLuCsCjWBL/xsYS3Yqtl1iySOlXiSUL2xcM7LFkdHpfYeB7xRJY&#10;XPvvq40pvB44yLiMkQiRoSYqez6Za98DA3t1KpbMmCeVINBkk8WAcUJAk4kZRfWT60ruVUWdN3y1&#10;d5TTeR0lzsPyFtYMLrKwq1ynC1BiG1VlHYflsclK2JdzglkkFoEp7Cy8WSv222OyHvbQLrxrVXRL&#10;M3rN+x4clsc0I28Fk8s5wZ0d760o7EwbKL+rbJZdz8PyWLgWQgCzbHsclu81kdHJSWWq6qgq7ZBj&#10;g/BzV1Fw0jKiR+lwHvMwRuegdRFU4GDsfjxZvglVbNY42dlz5LHbXSWGPbNH1rtXPwKG90fX0e3B&#10;Q3V7vcH3vO/BQ3X55a5a18K1N7K22LXXxN5uK6xgfBnT+0LyQDAWkX1K5VotvJOEsFn7xr7sCse+&#10;Y/8dA4hft9k7lkRW7xtHAYxBhMjP2Pk6nixvPfFNJfRjv8/fnkaSYBppY/+7ro71IjwVbz4rcrpy&#10;iU6z3gcP1aXrXSxBlOw/ZGaPSfGpD+VEpx0Dbm1Y92olX84J7rFxVcjnYXkyxJKM71iS9XZsXJXn&#10;QVxgYF6Ph+p2LGkMZBziJ2dkbfybVyS091bm7a/oxX86YY1DpFysf6H5pNbxw//cgPVX7Qboe2ZR&#10;fBbzszPZ++aN+f5IxncbYGVo1/N6HjDve0CRke95f14vi0uvem3qQ84Y9H2SHRkLFL+09Mi4n4gu&#10;EkzAsxyVvx9zzfcvYUaSYQJOrpMTGb3pgSLXIyO6cBSnxzEdtMdm/7hlZFwH7bXen6VLXqOHBMPx&#10;EoxKV+vGdbo2kVhJ9TwPGP3dM9Nq2HQ9bb90/rn4U9DoRIexDjgPf3QQ6jZ6bDu/H7bKd9beLWVB&#10;rnx3/PNmbDI+Dqkam/wyu8/1D2TOJl4rOfxU/Ld8+PG+n+LThUsHeLuwSZuaLvHxwvlhl40Anmva&#10;MbCq3F+oNf2MvcN/tdlOsgdDeY2MFaTOvd+BPz/vGOhASEYnGEFM0BcU+Y6fJTLj6IFlw2LeHz1n&#10;3iMTNQYQZ9iHI+uOj9mNnIolPx5Z2qwZlzHz+0+Xbz6a4Bp8dCyJf8WSzNX7IbFkJcQzlgi4ZNh/&#10;madiwYFHxClrnutpgRxjBpsfglfrjW5z/QOFgV9GziTOlZTPWAIbSE3GqYJj3/l5/vSz56cgF7E+&#10;8ZG1zPr+Mb99MgzA9mMJhp55bd8uXQ67q8SCkS0Z7rHk/PeFYs6eT0afBzgSSxCj0SX2PvZedEIS&#10;xYJlkzOGR1d+i74vNJ8cleC891ftmwwLKIc/OCwPdErQvYJqhhY5dwzbgoEmG2iX0+DOuAHbg8Py&#10;WFXkrYRwOSfYwL9jz1qa2ITKpXXBvm3o1TLpCuc4LO87encSXIzmaYl4sckLsONsdrMJWkYGa4va&#10;hNiVKjvzRAabrHsQF3bl3gAmOHMdD9X1hcV18Jprl8PyWLjklde2V2QANuDu/hUgu0oe0F/OCarG&#10;JYbImLVezgnGBo2BrP8ORyqfuyqrK3FJMjZ9Pgys1sx5TnDW89qu2JsoxR5ZL9IGk7FRE6GMiz18&#10;L8xf/AcjMNDBLe9HYthERdhJUKX92Dxac0hb5pyvy2F5RFaCWonnoqv7xGJJbFJV1mfCWlfJY5Pz&#10;nODY65vhFQb2WBIZFTzPoxifLCbFF3edH0lh+eZyTlCMgKVV0ZznBMcmnxCzdLGiX8/T3QkJjN8W&#10;Fo7D8pIkvG4J6mUdS54PAyoppJuDutvCPx0DopMxbKKCM06npGLJA9K255ORdXtYHo72WCLuqSzF&#10;i72KFvdeZD55kgSxfQvMwgIATH4clQdRPjMGeWYM8/cYx32M5TDXM+YwhI3kU4mj3DMjM9efkd3d&#10;u6vNdsoJSPWWgXzGfzhyli5fnTHRQzWwgll6y8c88/2z7lUC1qpiXX8m16OvDcsemWf+fozLtV3X&#10;/G21I5Lwjnt/HI45AV7WO9fzoNKTtWYMGWyf3zE3rFS1IFhmHpX4Ys6nHpKh6wFM99IjI2t1DyaA&#10;m5+/L3rZSJERu7fdpsJ6lp1UHXStzfoM32RMfNPrhZOMgYFc72Q5136x/HvcH+z7C8HJjP96MsLC&#10;s56sN3L4uGQceIyu7h+pOHb/ZowNFAwsO18wsMuY9/xw9kbWM3p8S3RAVATB1Xk4SFG+u4uSefIe&#10;lUCuszsSsu6XnMkFZiQHSRsW+c88jfueh00QLpjA9HcMzLjjcUddMVqvBAUTxsBA4zH2Wvvzj4sD&#10;7vus5JLEd9h03v+jYklkfLJYYv8tHx9xIns4eohrmaPOmx6YXbHijHtl+9zPhYFv2G224uSfoe/8&#10;/ssZ02R1re3EEbzuWMt71t76H8QSiU6skCzn9S0qaGPsJWPiv82ux+9iEix2XMvPuQ4nsRtdYrfV&#10;ETgTXWTATceaYDZf4pH4smz/XZFpjsYAAhGM2MPiXu/hjiXxccc9SX8VaM+bT0avJ0lQlTNK3Z4T&#10;lKFX++dyWB6DZqCdXWXxeb8+dxa/j8FGseM1z4N7HT4ym3EYNEPP78dDda1ltTLOwCEhG6N16v0G&#10;YtfYxt29DpVNtfjOeQJw7QNttQClGZZ2iHXPtVc0fbZJbNa0+EbGeVg+Y1V83TrbmVFsnetsHxAV&#10;C39l5CAfWnQDpss5wbwHAYm+ezUXGZJP42T/RBlws03W2GN2DCycXM4JalWqGlbVfzknyB4SULca&#10;u9KGk8bRIgi3D9Xd/dcYiH0FnsaR4BR/7zjK71mPvSFoNMMWJB3+bRxlXGQ0XjPf/iVQkjEyLw/V&#10;jUyVtA+P3OEIFiXc/b4aEprrH/zgBx90fuIr8xQGLoflO5bk5+Xf87D8+PJ4qK44cBcn6NFxYL+v&#10;pmJg+/zeVXLWxr+w1p2SRSKPh+qKJ6tSvshp3+TnHQNItzUFD3tXrmXEfo3n+LoKFd2DZxsDTbp0&#10;beb6eVgejrS+7cMdA73H7a0dAyq16Lxi1uWwfHcOkJD52+WcIEw/Fksk9q6SO65FpxeZT56rBCN0&#10;FvqhMcqn5HtA8W8KtMWuwxL+A2PGwD/QGT5OXCzjkJFvVYcNrZpwPa+5hmFLPrucrjqWrmfgWRv5&#10;DQ0IgMG+mxUBeDGvAzdYDUBYj942lq4Ctpmb0WjxZYz7clnz2tDHa+TnG2OZqf+FyGj23FVl5pnf&#10;35Qx5AiiWHxs0jZdledZ2SyG3WP+lxmjzSFgz9/y6dvDd7Pe71QdwcCqFk//RoZKDnBXQDjHqChs&#10;aCxwx0BvxFX9flvh8bcL6Nay7PWvlr5nV0C113YVNJAQbcJOYCPzjV2JNQPP+3dmrOW47vucN/7d&#10;JpCUVfP8Z1/AIqzBUq6rAAVbdqMvPdkt41TOgjr2rAU3tstxIP79Wp2ULZhf/NtVnC7JHdb4NwFw&#10;kYtTjnm2WJJPC4s3/6FYsrXv/g1jRsZxWF6wjV4raZzzWG/GPF8s6Yo+tuGXZbdP2atosaIqm+Ow&#10;vGDstkRVasfe6vt/OgLdSbEegVuRwH+5Xr7zqdPzw4iuw8Do86zK2TxiCdI1f/8fty6NIz5s/0qk&#10;HWvu4k3bNPtibPrj5d9/K3rxnapx/pbHQMHjeVj+MTxGl06EOkD/tPlk9syTT4f2JsrkymVGnMW8&#10;hnHyCjQJCsbEACq5LLTbLtoz/S+RsB5tM8EUywNgicE4m0h1goEB315lzfXLQ3UFF+CNzqPr67yf&#10;rioXAWhnRhhL5ACHMeOY46G6mK1qa95zOScYO2edj1VzkrI13zEw82QdgsdeZbEJ/6yN9uCcoICc&#10;12WPB4flO4jt81hPfJhvVVZsunDyrOo4tim230HopSpXGNh9g2l2MERijBUE+16GJCYBSfyR1y0i&#10;GOD7qtjP4INkSLbL/uc5wdHjOCxPD3Pt9021omz66NJj9uSRcXtlAwPsFZ1mzOWhuhmjxSc4jx3O&#10;c4Lz8/sFyawlmMl7WhetRhhANPcx5MBrbNVj4BSZUSGJJWmD2ROxX2wEQ3zDJzCggpLMortq0P7r&#10;WBI5lTjO7g0cdRxA7qJv67Hvz4xLMG4dugNlTfO+y0N1JQd6xj57vJFgxJrZW5fD8vzbnZ3R4zwn&#10;OD+/u28XPBZLJFzYz++7f2MHbWlE5G4M+2dvjX4PDsvDY+Qt/53nBGNDFfIqAi6fsYgf4IdNutBY&#10;+eK1nyyfXJIg4GLHR2k0X6v6OZ4sr5pb1cBZ+mdyCmE2+uKqqLx2S2xvV2YuwRqLDoD0p+miihJ8&#10;mqEJTBLk0ulIgoKjoGIjLsbyuuWoY80SsnbJHSjjNGvOuK3V+BmRYb3+48v87fbJ8gC3l/UqqK60&#10;dlBmTCc55GIPOnvbeuxxJsGZ9zgsnzFpZUWfzDn6nklw5vl4gy5j9yQoYOW1qgFQig+OJ8vDWuZk&#10;bwlq5nwpYpHrMNBBTvCS1O/aTPwbXbKWrggFL+3ijI2/sGM6aZtJ3B0gYSTryfvWRr0clof5Dhp3&#10;bcQmOZmzx7jPQ9fMk7/1GF2B6BKsLXJxSYKqSolsVS6XJCihCE77PDogsHSXBPO3vA+RiW1jh731&#10;LZbkelfiK6EfSZCfxZLGAHKB/OV9/aUrJJaQgexkbFe4iJAKLNe17xCYu2qv7SkJ7rFE21PikAQ7&#10;JiGFKqQdJ31rI/PMey+H5YMBSdbem7U8eLK8qg/R2QkXv7DrHpNyXaxApnayBGtiySJUlyTYCV/M&#10;GpOfSTB2VeU+EktOUkdXBAUOZq2vFUsUZns+mbmfVIJxtuQAXHlzDA9ceeVMBizlL6f4+5zLyD3P&#10;CUaGCkqvXSVHccFIgLMZOGuuH88T7BbBMtjlnGCcnff2vcg9cLiOSTyWYFRrGbezcARA63PZ7Dwn&#10;ONc/J39rmyzwn+cER+aHuiJEEHZ2hZFGb/dDBObx4XFOUIUbuyIINvS8ng/VBVQEIRiw6bsKXsnw&#10;JESRKajzjcAhSMVGNryNYkzWrmWc9Qi8HcAyVju5KoLznKDWIz0l57v7GBJuxkRmj0Fk6CH57ziR&#10;DBGved/lobqxCf8LZjPmck5QELP59wSjivbvqO4STBNVGNgDkApJImuCkLGjx1PdeotevrSZupuC&#10;pVc1fyZ9mJYcMka1hQwjeNrBjTf7T1Ltik/b2b6IHvN1nhPU9oUByW7WeD5UVyyxJ9h+TzDdkYku&#10;jZORcTxUt22/9t7lobqxAQxkvj2WiFnsEXn7/XWdA0E9MnYCQdfMgYCN7POc4Iz/HY2BIhnnOUGk&#10;LfPQteN85mwMREbHkmXXA0f2TmzSvmUz+aTxKmZFZmQ3juBVVRc8wXLGWk/FvfMxTPbeHkusVyzR&#10;5Vhx8bnD8llAsxHGaQat6qBMXt3jE0QxDUx83vPq7rdrR1Ior4zX5SwGvwe4JEEsLu/lyBl/SYKZ&#10;JyCTLHdQum7Ne7LNRok+MWC3enfgaq1hSBk777kkQW2IDkyzjstheevEXHYG1vfDBPTMjU3O69u6&#10;2ov9o0t8JvEkCWK/1s2/GaMtgw02Bhqce0WA+dpIWkCqdhWd5NXtHzhY7YtzPZEJAyv5vMVaVI30&#10;IGNvNfKxIBib7IlSO9KYPTlFZ/eqYG1+vyRB6xE4oncnwZHxQ9aDqNzhKO/vvbUn7b5/xDd7kIQf&#10;xM49pthO8GqcrKrxrMizFp2Hrgjz/u7qkAFHWR882p99j4gvG0f7erXWIifjYFVFmCTYLU17T0KI&#10;vkmC8O41erSf9ySYuQR0wbpI92ct8nB+sGdVFZckyL90vUuCYkkH452U9f05VXWPkTgaR+OXy2H5&#10;HQMrgZ1JEF4zThLrvRX/wYB5Vlw7P+E8Mp4SX+8wsCr689Py4ltXYogOAoOY573iGqIqlqjoxBK+&#10;sea8vpB8As/z/icfjMHyBE3gFNjn9780Y/7DfM/k3yHI2WjLQLl2fEcxG4CMGNX1vMYYABNj5ntt&#10;VPMccuiiPB6j/OTS4z+c97xZ4JEYljPfbMz8nn8Pdn50vhjpOY/WCRa4dL3o2zIyTpVso83v/2kH&#10;/W7BCSyxY8awSbdmoncnOmNUV6p1G0mrQODAwtlVMF0B+dJPV81pcY9O3wxUSE1jYCXF/7irdVUD&#10;8GXMyD1tiqnTM/JWQD5xAkcJCoWBj8HarPkNsW9vkmX3PwxLI+NHYS3rgaMda9FPonsMA6pWwWf5&#10;9tR3x0DsOPN8X2HtKySHXGtygGTwcQcO+w/p4ju2FfhhoFtFkosEFZvuGEAWuhrv+0PWS4YKCgZg&#10;dq5/FQzo6iCZbNd6IBD8xzb8O6+vUXUYsxLWnyn/fj+8PhZLkHP2CgaWby54hBOYXPY8/BvsNkHM&#10;mLUX/iH/zvi37xhYvvndxsx7PiHg5/1ISOORHq1vJ/fR5WvZnH+RDARh/v4qpIj/+FcsaVKGCCCQ&#10;kdOJW+xroiPW7LHEGLK6Gl9V8nlLKWObNC8MfE1Xa8iMfLJ0OXyX76zHmjrusWnGNCF6kfnkSRLE&#10;EhkxznM/bLHBB4fllfV3vWUsQPtBa2xn6iosDDt67D3qZsbr3tujT5ZPEFztu8uT5VvXyNvZs9ap&#10;G7EZE6O2LthbdOgPbGAsYanduiGDTRejeTrA92T5rF8AFHhynb2wdMwmwFGx0zXj+U+LQIuBXZtZ&#10;YXlaEKv1chyWp2teBTdt6Xnfp9ZazyMa7BF5dwxb4pGg9kpMm0kLaPQ4D8vPuv71+EobEuOfzXk5&#10;LB//sQcM7OzZRnzsXod2ZWNgbzU2jswzYy6H5eOzbm1Hf3Zle1iKzRZLP8fED30rAF75MDJUA5nH&#10;0yUaA5EBA+4xYcidcNnThwf21ncwwL+ryjpIifVkbfxrXONIkNSxMaaqrOOhuoKoVvDIffBQXRiA&#10;6R1H8W/vibtKGxFim73SVnU4TpL1jy7nYfn5+XMbA/l5+fc8LD9+OJKglmR+3mMJrLm90ft87eE3&#10;s5X7kfFNtyxn3MusQxsW1sQS13UN+LfH2eexfebqXKCYYY/IQZY7rm2x5MExDvvTmub1jY1n+QIO&#10;H4sluovi7x5v4PVF5pMnSTBCVzX34JxgFp6b7ZjeLP5yTjAT903wPZHld5u62UYvAGPhTIGhx0jM&#10;qgcVEvY8119PjpZGsw0O5QjBReLA3LErjC/z9lfGdRs28ujSzAizjRwyOB7DluDnfa/oBKQV4QMZ&#10;+X3mPc8JqrIwa/Lu7okJ+pmrW30z3yslGPZazPVyTlBg8AiWzHl3M12wxR7vyEzfB96JSCddBGLs&#10;dTknKNAFAzbkrONyTrCDcsazuYp9Z8cCggpq1ns8T7ADZmMgfuogVvvigAk5cKrbQcaehLpK6kpb&#10;YMiHC3QedA60FCU7OBKUW475PUl9ZJ3nBOfacUTCWlXrO45UYvb5HQYEIBXUnoTYzQd3ovOs8XJO&#10;sGNF/LjiwHlOcK5/GIHQNtxxtOv6fLFEReZepOo264cTmO09vmLJ+VBde4vdxRKVlgpnjyVIRCe8&#10;rrIQXhWjjok4k1dtXhgYfZ9tGTAieS8dfoWEetf5iaw7DGiPS6qPxQEYmNfLOUFdHbFk7fPznODo&#10;/SP2OJve4Sj4k1PE13/afDI+epIEZfr5w4MkqCqRffck2CxvMaeLAQOEbEALVy630ubHnrLInYXn&#10;ff0srO5hL7CcT5aX1Dt5CeaCZHSSeATKyORoQV31RVb0MCYBSmByPfMgDVlXtwckXIEJE08SfCxh&#10;m2vkXg7LZ57VpjzZ+F5p74yzbZokGBmdmJaulyQouGHrO3u2UbEv7ZvWRbARwCSn58PAantekmBk&#10;w8BjSRCbvAtesbFN5nqz6/w8/jyeLB/5WVPGNwZsZGv5wAc+cIzp5CYBwnN0kriadHWi3XGUeZpg&#10;qigew7Qgd2Fs88vOwkePy2H56CWAZr17gose9rg57ioo+EAgdjIMawL68t+Dw/KxGSytqvJyWD7X&#10;YOAu3nT1KmbtlVj0z/43T94DB/FjcOk4146T2DfyxhZvFYijD//m/UiqygVWmpwgTN0ti+2bDEcn&#10;ZDwYaj3JssfFkiTBxkDkwbz1zvXLYfmsZ49JeyzRPo++4tp+P5OukZXvkXtJgkhOY2X0uxyWz3q6&#10;aGrinvkQYDbNPNk7/7T5ZOx1JMFXYCpjrF+YhXzJCP6SccB/YyPO399ZAeydo+iXzMRfMov8qe7H&#10;YwiRMe89vgGi+/qrssn7jzFxAjmC/rqvccrJmPW3Y1NiG5j8yPz2XFdFBVCROe/7vdqJGBrgxIAZ&#10;PzK+XqDD5AUoff2R8QX5nt+/gBzAiy6rjfAFI+sLxp6/X9KNbek6a31nrs/vXzBz/0Cx9D9oTOYw&#10;RvJY1dx/n98Xa/2CmY+c/l+hXxLbx66REV1n/i+QLBc4vyT+G12+OHNFl7n+30TPzDNj/mpkxL9j&#10;ky8kY34//xF5ruc7ctjEPMXQDhn8u+63/A1trWXDCwYWRo4HYUbn+f3HFhYj5xv5pqur0e9PwFH8&#10;nDEwgDnnb9hx/OLeD6LTbcAZ953mEbBzvRMd/+fv9sW6D/VNsXtsMjK+lx7LrkfwzPV8x3+53onw&#10;DgPuV5ORMau6OWTE7joBAuW6T/xTfDPX/3jh8Vv5d67/53A07/kZQYx/4z8YMY+gvY8JThaWDhyt&#10;mHLgZMWBQ9eMKUL1E/HvwuNfio5Z31z/6zAwr18JR2O3j/X+rGrhxJF4w25ZU34uHJ3xxv6KnNg0&#10;8W7FimD3bDurNuAk40bX7xEb2CS/j36vQYgar2RE7uj47aq5/C72waNYwvaqObFk+fej/Dvr+DKV&#10;6yTv71bRj555zJY4cTzOa1WdzxoDi/FL7CFWjC6H72J7sWTFLY+Mil0P32X/macxMLJ+XpwYXd4I&#10;ryPz68T5Gf81FUt+V2P6LpbE9roA9udKhJdcERuO7L/0yfLJ2PThYXkJBiNZyeE4J4hJYPIYR4AH&#10;dIJCV1nGYcYZs5jChbj2fRmbQHLC1FRyGFoHsMwZUNlkiwmeT5YHPLrSZ/Q/H6orYWaM61n33n8G&#10;TI5qdjwyznOCAstKXpdzglg61nlX+keHriwjb2dgmbtbVTvzBWz+Wxv+clg+NtOOju1XoL08VLf9&#10;h2S0LtFfVb/7OHYdvZ4lI+uI3tHV1wpCx5PlVWOZ5zEMdPBpIHUlBkd7i6jbXRnTlYBqrXEU2+1f&#10;iB19Q37YY+S9I2uWCLPeuyorNsCuBeydhccWWuN53dlxbBjZqpvoPTa4PFRX65tdV6A9zwmOvu8X&#10;JPu2xO7ffQ/vFV9kwCLb710d67GHVVG1P/N/I8/9p0qWXDKOzc3ROMp1vskccLLjqOONJAUHGWuP&#10;W3NeH6uyjJnr55PlxRJkyZiZ43iyfMdPxI5/dgx0wl4V8OWcYHTNOmEg48fnl4fq5n1iiViwtzS7&#10;alxE9BJv7BtERyu55cCASnjli8tDdRtHC68xx+WwfOboap2PVyw5O2ByVu/xCBtcHYQaBu5iyVx/&#10;kgSbOQtea5MIQK/BNjuoAGWA0xVhJqVwg1OrRHZeVdgZ5GR4xoucLGwx6GNcFiJwqDxznS4BP8BI&#10;gpHRbS/zCD6j++u8v1lcsaIHSTAy2ybRGRCSBKMrZkXPec/tk+WrEn8wj82RV8nyrl9PV6y2x1gv&#10;MCy7n0lw9D0+aZb3Zp6My+9jl0sSzBzPN08wEBmSR9a9kunhu/HBs802Mfn2zejyUhsNgIEeyKND&#10;j1lB4cRAVRTno5owfYFQdRcds9Ho2clQpcZuudYbDeaLhJxJcMYdSbDx2BiJfwRaeMb0d8JlrTBw&#10;R5bs4YX5zPsgCfIfP4+dLkmwZSAprYtODAzcBcnoFvmS2B0eVb8C/laFZb/nH2yf/xc162Yr5Npa&#10;dGPEkt6/vT/FkvYhDIg3q6K4fEjJvoCBYKsxYr1IZJKg7pTXvKeTXJLgHpNWtXom9x0DHRtX0rgk&#10;way7dV1ruSTB2Fl8R1TuYgldM8+Ota5+JZ+d5LCJWLJwckmCHUvEiU6CWY9YopDI3LvtYQmBtD/z&#10;/iTBOwx0PjkrQUFGZSL4RIBrXgU4r0DRibCz7yhyeaiu5CER5hVj0o7ImMhXZW0J5jgnKJhWArmc&#10;E1QRcsQegDKXa4zc1VzAYUxv2n2MNhNWuyrcyznBBkPWtAjGeU5w1nt5ThlmtCeyzIEdqcSKiLxN&#10;FY6oBIxAscDzEnaPnMjoBLRaCGeLL2Mig2/5SRBkt2ZoGcv25uogF9/xb+tLdpMZCWqt5zgnKIll&#10;HmRHINw3dOaRYNhkZ9g7BqLrPgbxMs+MeXBO0FqLmJ2H5cc+P9SJTNWx+7c3/V2ljaV3ZZg1thw+&#10;2ToQfZD5eKiue/35Obb0ravDNwhtriOb+bnXGxkwQI4qiw+NQa4zrnGEiHQCsccloPH9yzsItn/5&#10;Zq4f5wQ7lsT21Vq7JbTsxQdFaI9zgoiXdc86znOCo8fxdBhJ/Y5AiCU7Qdi7Ok0e7uKADhUfrj1+&#10;OSyvTWhNy+aXc4JZx2qNHrGWX+y/TtqSIf8vQnsclhfro3djABGFI5WjdrX93vsvY7Oe3uOINf92&#10;F5KufVsi415IPhFLRp8n9wTzpigneEWQlki3IDIm1zh7v+GfhWcRkkYWPkr/hUwIvFo3goXN0QbO&#10;PDaFVkbuOaRfPHJ+b4wU4/leTOOvzPuO+y0z5u9qDzDecvRxvyZjMCdA0W7KHPnOuOiMJQLnKv/J&#10;OMbY6HnNuJH/gdLlT2urCNqLBb7VmHmdS8/14yWnpad7TJd7WavdcTg88ub7O9m9bHaSmJU0XmOT&#10;+5SeYLGAfVbaSMjeisp8Arog1u0sSQ4DC1YWMbgwbHpERmPg2AHzFWDHJ5l/JexvWfdTVJUXPZac&#10;w3exGz06qKzkc9hzfV8+6anVuGMARqx39Pg5OBr7/RFJvQni/P1Pmmd+/okOXrFHbNb+VTGaI2Pi&#10;m+CenDsWvvbnseZ8BxddJfOfwDJjvqGrfVXWwtARyCKjqwrVVycggZYfe/9mrqyXLghXx5LGkYC+&#10;M33VjyQ2tvmiruhVWGJJbDfv+eau1sSsyKqq8dzj0bU7GJnLHl/x5g9kDAxIDnPtv+W/scuPar9a&#10;y4oD5zwqG2TZK98u/10qxtgta4FpMQkpyz5f9vihwuPXdAcqei9S8F+Ka4iOvZE1NfnI+K7EkTYE&#10;d+2tb9gJdWMg66VnXncMiDtIasdXMaBjUhdF3V20lo4nuf7J8knstnDy5NOhDADsMYCKY/VuL+cE&#10;AxqbVabfWXiUcu4HC9jHWHgbYB9DvjGj63lOcBbxG4BS4l6M5vJQ3WZGGEvPI2hsAH7AsFWdNh17&#10;rdeXY1ccwq422tjyeKguJt+sRzLbA+4egAIefXK2aVBgnK7tzEiCwYzzOut/O/bUwIOByJqv45zg&#10;zrCtJa+777q9dveJMmRGlRYZ47/LQ3WjV1ctaz235wQFufhzv9cBP9a0V/RdQQW3GZ+59yqrMbCC&#10;9nlOcH4//leh76ynEwcbw8da75nUJSokU1KVPMiSUJuswhofea99mvXCEjx2tZfxkeErPwte1Q4+&#10;zgk2BszDR3Q1V7Cpg0FOVVmfmXl6D6+99eCcoFgieTwWS+gTOXcxSTBGsvdqHBle++JyTnDW9Ll7&#10;lbWC7XlOcHxznBNEntm150EwOrF2rBj7vpmtjOnkv3BwPFTX/ss8jRPEzN7qKov/8tpxQtKFw7xm&#10;XgWRilGCyXyKmsixxzuWIESdT2bseU7QWERHdbq3g6MHwiz+7WPuEuoLyCdPkmAUyIb2hZXm76u6&#10;eHBYXsX3WBLU4877bZC7IGlhd+Be1ct57y2LnyB5OSzPCUAXQ8xaLklQVaJC2ltekdH3CRejvGyi&#10;nWEvpncyqLHdy5ttRp/8DjBrsz8tKNls+Xu3ItynqKrjck8Uw3I9doutuyXZ96Gy5shvZqTiz5oW&#10;QXl7ZKjoVgVytpwzV5JgV/TNJrVEdv/qDOge7MlJQm4MzM+XJCipq6Iz18x9SYJIWbdW9iS443VP&#10;grGJpC1w7Dhphp0xqxq/HJaHI4Ewv7O/aqurLBV9J6C91R892vZ9b869HfMIhF1ZqsZX9Xl2DzKP&#10;tmWt57xuLfFPvkfmG/Yqy74QByKvKzqVZcWSvnd+PFk+41ec8b8sL0nQeuH1LsGRIQlGn72tLSYh&#10;u/v9LljrTseMuTxZXixBuKLb2PzyZPmOJeLA3b1VMrJ2GFkk9M0qadVW1t6t5Bn3MnrCQK53LNkx&#10;EBmrsjwTJt/qZoklCBcyxD+53gk513UOkDdj9nxiriRBWES63UcUK/YEl/GNtch6vkT5IvLJkyQo&#10;OczCL+cEMzG2qSSeRZ+H5cegP8A4nB3jtXJZXFpvHKU11mMkMBtxAesiJ2N8sgloMJbl7NerbtaG&#10;PZO6Mt48WYskRoYx2FXGCFAESco2fOR1iy4BCBux3r4vZy5j2H3+/oqew6bHBjNu5j7PCaoaI8eY&#10;6NI2BRqbSMujWPhxThDTzPtXG+g8J5gWqyCJDWaD7wmmmfwdgZCcdAS0+nYM2EQ2/Kz5PCc46/lt&#10;WYv/kBK9V2K/fahu43GvbtiMTTYMvBEbZZNOUM18Jcuushpr1nOHxyZMbNZ6dkLmw63zcBAwgVSF&#10;SsaOEUFh5F7OCQpydN0Tf1dqGXPnX21JeM6Y/G3HYxPiFZDPc4Izz2+WYLIWe2/W8WvJGd0+HBwi&#10;1XfzuD9EVwF7x1r/84eF+8N02TcZKw5Yb1f0i0QeD9UVS7rtDAMSi85R40jy70osenTysT+z3uiz&#10;xyMksuPRzPVsYyDrsf+Mm+vnOUE4aTJ0F0skKThiJ3btfZH3r711OSeoZcx/y+7nOcGR8SP0aBK5&#10;V+sdxzPPrsuLySczz3P/MSaLGwBdkqCgj10tcJ5JcJx6eaju3QZRdQDEHTPqDA+8+8KwZ46UxDhx&#10;dL/8x5hmV8p21QC2gfUAJyaY9zar6fIfu2IT9xCAV0DIdUHfPFi6aq9aSa/YmODJjqNHAv/M+yaV&#10;hBYC28YmmWtnvp1MBfROgpK2qjJ2GV0f/MeYrqT3CioyzMOu+ybqypRN9mSq+lFVror+clge87Xe&#10;yJ3vSxKkawdB7LgrTwGsfZPr47830sWG7zHxAf9Zb16RIb7ZK0/kL+8PVpAUSQxLh8WdYa8uyPlv&#10;qzDo3W6YvkCoSi5dL0mQ/2Bgr9bbv12V7FV/1o8QC9h3lRjMr8RwOSzfe2thMXY6k+Cs7cOS/WNJ&#10;GxbNg4DctSNhTazQJsxYWOtgrGW5OkdvNUalnb93W7p9k7m6yopdYYDtxUYYyRgVdMejvSvQeJ1Y&#10;8ayKEEa60k4sSRLcdZUsny+WIN2S+mOdPZieeS9JEKY7ds6YB0+W7z28x5LI4OOOr7t/EfNPlk/m&#10;+pMjEu2EvGlnNeOM4wMVqgYbuu8PAIQFaM91ggEWTjNGksnf+7xbxgv8wAWU3bJqhixZ0nfW9mlA&#10;1aU3BreYxOWcIFZjrt0RkROZ+bt5urUy+hxHJIDBXAO084jEvP+bMCPX9xJfUmY3Dn2+SuyOGXXL&#10;Q4U7ss8jEqPL8TxB90tWyzEtk/OIxIz5eMvJuneiks0WHVVSjaNl++N5gjCiEkNSVhA6HqrLJpGH&#10;6PAju0o0WvlNDgQNcyEpeY2cvLcx0O3klQwvVXLW670SzO6/metyREKVpUK6SzDwSs87kmFDY/SP&#10;VWsSR3SduR88VNf+jR9X9XoekRhfHucEe49H/52FC8qF6Qe3DVTakmH8sldirUu312Lj8c0zrUfm&#10;tOf42P6HgY43Ekx3hsSS9qGOTO9hMUJVyCYIgHikewBHqp/5+6c01pBisSTy5vqDIxJ8S87e6qNr&#10;Yf9yREI8sr8jZ+xweZ5g7CyWsN9OVGBNbNtbxp3Yu2Lfk5BYIp/Mmm+PSPDzuhVznhPM7xJy5rmJ&#10;JedjoMSlJikLA8dDda31Lp/MtSdJkIGBdynUwec8LG9x3R4IICLDxhBEARewtLKUq50gsXSlP9AB&#10;rSqqb2xnTLeiVDaRH8Os18theYkFi4jOE0TPJAj8NoZNv4MyurtBK7BXlXUcltdSwZzmPZdzgrGz&#10;G8Yq3H0eVWn0cR9xZ2AZQ85az4MPdABUxq22y5kER9dX5W8AExkrIV2eLG8Dst0eJLOerJkP4UjS&#10;GJnHk+UjR5XVAWP5+EiCsJixkqAAaK1sE937K3ptLaLzMjztAXDfZG4FCEqZa/9K8rWeZZvLQ3UT&#10;AGFd4nm+4MYmdxiQSH1idh+j8yCYjv6Xc4JZN5vqCow9L+cE7WH7Ku/peQR8WNKN2RMlIqT62ZNg&#10;YzF2k8CKXBxJsKufPQnuRGmPJdEdGYOFJu2R10nf3pLcJFLkRBJrDKjUGgOdBPdEGln5ThJsOdHL&#10;/hb3dv8iqa4PXi9JMPLY3b4Ym1zOCSKp4sVOurMe17pKbl3YrFu0u38zDwISOatyvTxUt2NJ5Ysz&#10;CUZm/i4m7RjZ46+Y1SRmZJxPln8sn0xOepIE4wQb1kbEKIBPCwc4VX6quFzXEgHetUneCVhkSDBe&#10;JTivginF13213zXXf9f8/PuU1QwZXcbw35Dr897fNfO8O+/hCEkx143pANWsJ9dH/vEtEAoKEowx&#10;mWtnggkkM/8HyRjd/owNZL2rosnjgMz1EUGuEmaCPz1+l+C22eSsTkbWdwEutqcNqFU3sv8/ElhV&#10;A2eS0V41BoAlIQmk7R69ch1OVFl06SBnXN+LRFYkOBjY/Tf+/daVmH20+RLElo9Pe8Gj5IANNga0&#10;Chvz2cA7BvhGkpg15ojEgbVZy9tiN2Ow45n/Txkz4/Pvwc6grlqny8L1echcklrrPdY0ev2uJkSd&#10;qFpf+MCwJXdV9Mz9V42h604gJO59f3a11Xt8Yf7EUfTO35okIqv0yGt0RGrzs3tz4lF+l7iz9tzP&#10;hA9tX0HZHh6539xYsoe7MxB7xmaxadbOf/be6lAcdp95vlTFH11VQqPjV5ExcxyP82oMiFm1x0/y&#10;R+e8Nh77wz32RewUnMGAuKtiW1V0jkgcY0avv9AYWF2BxIn8+7MDs7tduyODKDThiS6q9eiT79H1&#10;wJHu1I4B8fUxDGjHRj/xKvMgzmJN+0bMKlJ95i22XzY9P/gTLNzlE7Fkrj1JgsXATkdhNwYzTn9i&#10;LBN3G0mPW+CJjPnbq/Wwo1DGAxIw7AzNBtEe7TbSyPj0yNEXVgrP2NdjLCPvnZwgGESnvfTf7+3s&#10;7aroBWyZR+BpOdZclWdA8uDJ8myS17xn9Ls8VNf7BevovzNsrR+gkdxWYDkeqitBraBxHhxdPn4J&#10;ZhsZkcc3kpjr2LpWYzPk3iCZLzKiQye5Xo/7XXCGxKiyYxMYaCyy9/ro9XFYHuOXbFvGzp61omzW&#10;vO6tZPehrHdv/0Qvvvc6NjkPy8+afx0ZklReZ+7Lk+W12AuvF10QSIknNssa9zaTACaB7ThpuyNt&#10;fJvXGf+UFmwClADY+7w/lKOFtDHsB/f/on+zdTI60fGdufZYsgjI5dOp9m8wMF8v32OJPWHdI/s4&#10;LN/ELNe6knoMJ8bltbo6x2H5jgML8+dh+bl+HJbve3N7LIk+3WoUtFuX2M964CDr3eMNHGZM5p33&#10;XR6q2xjImFWonIflO2bBgL3FdvB4R7oXyTgeqkvP/CwewcoeSyQo1yMn+ndVuNZz+YCQPQML0bFj&#10;SeaO7RGEF5JPYpN8z9gf/udGkX+lBQaomTSgY6BuN2UCAMeg955+ZMR4q/35ifwcBXueTkBaTr2J&#10;loIn0xidPjHzzfRPLIDpV1D/5THEJ8aZGTLLenKIPHIy/3LmJ0bXQwa2mDGZ3zmk+fkTkTN/P+fp&#10;inAxVvMccgTbqpB+OfrO3w85izldmG+uj12P61Gnx0iE0cXXzsLZDPCsWbBVfXa7OHOpfvi22RdW&#10;vLO4+L8xEF1taAlZ0JYsI0NliWF3yzF62PBdaQle7Bo/r0+m/rKEtzNBQT34mLkOu9oojZPVxTj8&#10;G9900o4OWmKR0RhYbLzv8f5y5oiMfGHHXb3m/fHfGnOUyhnX9xEzz+yDE9ONgei6SI05IutYegf0&#10;/Bxdguv4F/Ptak6AWHvigjUVWO9hJBNxix5ZW+9PJFQlsLN0+1drzLg9lnQ1Hl12PZAdsQSWGgNI&#10;yKoqDpzkb50IxaSlxycG/4fN4LVlrDnOWCHedByIbxfOzv3bupIxujyIJfbOiouXWELGwuqBgY4V&#10;9mj+rsqany947BgtlkQGrK2keOBRy7h93HbT/YBHSXLe+8uStvgeGb3H+RJeY/vI2zGgirb/dEqa&#10;EMMbYky2ON94fCH5xLqOJDgT/apVup+g6bJ83de6PSyPBTRz0l5V5kowOwtXEca4HugYxXZmJJjn&#10;dVWWl8PyAaYNnzmyltH/8lDdXG+WvrMrjKZL851hk6GqqJYWu70cE9HiWRXf+WnAWcN5TlDwaVbT&#10;THBnPT2O3QWWDhwBTualS/TN74IC9oVdrWT4doEcOWgWl3nm61N7DP+xWeTsVVZvaOvd/QuM/i/q&#10;/H45J5h5rJPtR+5vIWd+/r4mZZLyrkt83Gx+xwB7qVzy+yfDwGK/5znBkflavoHbxsCqxM5kakPH&#10;Tp2QJXUBTOAxRgUFIxmfeVwXBNmW/bKezJXrko9gq6poPdhkxYC87w07BhATbUvX4dX+ZNeMqyrr&#10;OCcIa9Yzv1/OCap+kfO7ip7N3KvaKzHETmUTvMWOOx5bl7XHL+cE7RvEOvtq1nieE0xijS3FpNUV&#10;eHBvVbXWty5iu5Vw39z7Lz/rpgj6M+44J2g9TULhrHGSeSQoeMq4RbTOVm53hsipQuOwGeJNFxgQ&#10;9xojkdGdhXWL6o3GIIeImo7M3rVr0owI3e3xF5tPBhfPHZFYmz4U+plZ5DOj5DsCnFXd/LUAM99z&#10;/fcZM9d/qpx1XJ/3Zcwzc+2QYyMtp9+O6fsLA55zDBmzCY7/Kr8W/9NjVPP8Ucx3rn8HRjJz/tGM&#10;mWu/c2T8dNZhE0TGMvghI2MCCoFBYFpB8xwj0XQ7arFw7ZsvzBxxeFc23XKc8X8t83Q7YyXtL8M2&#10;c70TDOY0f3uXMSqGTsiRE7v7llC1zbLutc5jzIDqT2G2c+27MPmR/Y38O9f/ceSuDX88sif61ByR&#10;c/7D7Pgu37F9fAcHAhQM8I3rGQsDo8vHyRjfvBYG5j3fJLiMnD+XMfHf2ORN9NVaiZ7wuvB4BP8O&#10;/MbAgE05cr8LY93H2PxNqObnv5+5Fo7+YicYtu9qWzXIJlirJEYPurL58u8RJFVkGSMIwqLKBqbZ&#10;BNOf37+Nb+Y9/7DxKhH2/s1cgu28/mU42TEA05LECqZHDMh8kWNM+Sb3sMSbr1Uljx5fkzHByVz/&#10;4oolH1ORbP4944040fFmdDnwmO8tlhw4yfX4j22jMxIz43+04s1/o20417+37mX9ATJSjcMA365k&#10;dMaS2MIY3bSFNXv0m8WsrEOSkQjXe18bfVVR4tro+zc7lgRPyJBYMut7C7KbeWBN/FxV/yWWKIzo&#10;s+LhMSb2arJjzMj++br+VRVvvgEpnet/Ad7m+s9Yj1iycg4MHfPAfMWJI+eQ82Lyyej6JAmqxGYx&#10;l3OCMZRAW58IvJwTtEFc39mzKkslFwPFMZ3FsciVcH2C6jIGuH3YJU7xtUDxejoIYsDA4b1BMpfE&#10;lvcLHn0jVxXlWl7zHklOUBbAMCObvSu1XPON0WKtI/YVfR1wM098k3Fj1wT7S8WQ+bUzsp6dPUlg&#10;WHj7ZuZ7ZeRhpOw6a7mcE7ReONjnoauKcLUubz9VmDn8S7LM/XwYWEH/PCc4v/82VZY1rwrqPCcY&#10;mXxjQ3eVFRtLYDZKs9qFlzf2J1iz3vgXBiID5vk/rwKbcRnDpnkNXtvHmZfN3J+F06xD0mhmq4rr&#10;dlVkR9/C0mUeSc4em/VfzgkW0T3/PVb7JXMJTFj6HQa6GvcU+11O74voM3NfDstHRpEhNjvPCc71&#10;85wgnO2xpJMCDOwxqTEfOfEVm8Z/0bv3lSrLmLyO747D8iq+yEA8YMB67b/GkQpIshWbxBIxKfvA&#10;+2Gxdc11/l86P9s4ixw2gZWZ+1f0vsjPWYdbYF2t6+zxr2o9897Fm44Dg/EHT5ZXQXsd31wOy9sX&#10;cL9jLb4UR7RPd/++mHxyfDo0SZAj5vVBEoxTZN/l9EsSVIkx4p3SWA8D3rUzbPosUFm93xC2YSW7&#10;YqVJrK9XMmvfxPkZA5QqKMnDuhucXWVpR0VOJ9yMURGSUa2Ms11AT4xwT8rVC39F9LwLlNFhbdQ3&#10;qSwkWywO8Pag43o2qOBSrahXCroS3WqNXpKgCio22mXYIE0ykIjH2hnsFZ33dgY2KQCNTS7/MQYW&#10;G0cj55IE6Rtd4UiQY7eMEaD4WGAZrB7/17ADMpx1lUWG9UanYEIAat90tbbrsrcsVXx3vlE9alkZ&#10;I0DdrTdj4l/BY+xySYISbtaTNewBkM26Wtj3eK+5A/ZjeLQ/5/WSBKNLdEVUFt7PJDg6fJh/H4sl&#10;1mN/3uGR/eyLrrSQs4yJLtFVsO1YMuPeKh7V5wkeYEAl3rHkLt6wvYpeEuQ7dhVLJNzGwCLNz6r6&#10;d9KFfCcJiiUth+3v/NsdDMXK7l/+o+vM9yAJ2sMI4ow9k+DM8SP0if+eL5bAPGK8x5IXmk/GZk8+&#10;HYqFxNlY3Bn154cx5nFY3vUskpME9jgPk+jrzZ72+z+Cvrmwmro/dGG1OyvF2JsZCdaq21nbg3OC&#10;wFAVxeWcILb/GDPC4jCSbJTMWwnmOCyPOZeel3OCGBiGFhvuyUPCluj25JF5bHgP1NyZkYBuPaul&#10;+T11X+1VsQkCsirP2P7yPMFeT/TYqznVDyYmKfDv6PVsxgQfzv/0mLVpj3OCbBZdezPDAB9mzTuT&#10;VxHCUeaLTXyRwe65vn9lDAICJ/uY2FUFtgjE5ZwgHJlnJ3+RZ7N+sntZ2maqxsYJDGQe/w5s5F7O&#10;CUYXAT3jlt0v5wR7/7FZz6OqtJ744A4DCIhzwZm75cC0PSop2Fcj92iPq7Tcy2ociCWwsseSrhi0&#10;Lfv9mUvV0aQYmaVL3mtfZd0d9+7ixLzvfKgu0hRd7a3IGxkPzgnG3h/84AfP4wK7fyNDVyh2mfU+&#10;OCdoD3tCzKzlck6QHo/FkqxH0u5Y0bqwWRHVR+OA+LiI3eWwfMeS/Lzsep4TzDzmUNHvOUeVbO/s&#10;8WbWf5wTfL58crRD85UJBVKsV+97Aec1qqoYENOIwbRoArrV+z5P8kcugOe6m5+qAT3qCpLnI1gk&#10;5ozRsooREvAyD1mud59dv3np+mnYh/st1muOkfc6jCtjrEXbZA9e2HG3ejs5zfUjCea6zRpZo8eD&#10;w/KZt1usd9WR9cRue6LcGRqGtwM3MqxnsclLEjSHwJPfR99LEnR/Shtwb4nsdlXdauPO67Obb471&#10;5G8CxtjupcaUf04MxDe7HmTYBCo591lgBg50DNzniF3zM5zBAMxjvqo7rSRy6l7W5cnyOgbYataz&#10;k5zIzPtVI/sYlQ//qTh3nMCRan3mvPzHGB0O+2bNdybBef/77d/owKY7jvL+vp+5YyAyBCdyolvL&#10;ucHi+U+3VyWX+0znx+8jx/qy92AgOsKiWCLesH3HnPwsZvX+hBOxRDWSeRqvsT09Ou7B/SJTn5I5&#10;xKP2LxzM9S+HRXO17e+IbrfH1/598B9jYBhhmnGX/xhjPWLSY7Gk/bOPUSHbG/LFTpZ0uVwfG12S&#10;IJvb4ytWXv5jTMckscTek7AbAx1LFol5rRj8WD4ZGz1JghhSswAtgL2Sw4zi8AjuKkxlgzll7Pzt&#10;fKiuqlFVqSTeGXachYlo8VSVdT5U132qyEs71JgB1nFOEBPJuH0j5nozoozdwSfpWs+a57KhIxfD&#10;YrPR5TwnOPb5HAwbG1xJ4XJOEHvuexQ7sIyJHBUS243Mt2FOdwx7saiXuBb/PVZl9b3IYKIrKNWA&#10;FtBehalumum5X1K6HkQJs72rxGKzZuCDtbc0Sw/uMF9V5c6es2FVnatSu/iuZaiSsr49UWWesGsy&#10;xpaXh+rqPghyq4q6nBNEMlW4e7XuencF9gpK+65bdPuYxpEORftvZDzVDHvfw2zWFdBudxXwY9W6&#10;KktbzH3glpP1q7RVagIcQqSzUJX4yzveBNPd1VkVxdMdT3qeyNlbfRnrdo95tq7OZ2WMPaESHz0u&#10;D9XNXupqfY8l3RVQIe8xKfNaM+zHJjuBUDXG/vHF2OFyTrAxkLErvj/6UF0Vfdstf+vOQVfry79P&#10;2XeI913Hxv67yyfyjVgSG+7zyCniiRjcsSQ26yr5heQTWBzbPUyCnCkpBESAx0nucWSBKkYJDgvk&#10;iLn+6gZufjZGH1yF1gl3sZ0j8DRwZ8yRBLs6Wkz+QRJUtdpke3DDaLVy7yq+vt+S6zvz3e/LZc5Z&#10;8yUJ9n2B6BLwzzouSVAlwLa9EaN3fhdkJcr2TZIgm7nn0qx32fYlqkkVn6pHqwELlLBX6/Ry5grL&#10;U9EDlNfMxbZwFP3bv1kvEpNXGABgwVhQmLmOw/Itg29UansSjEzt18cCID0F0535wmu3zGbey2H5&#10;2E4ggOnxzSUJRvfMkbXe4cjeamJ2lyhhgF33IAlHbNJVtuAVPTDjyFO12MNtM3hVzS+GfX4gBAYi&#10;Q3UkscAJXYN7OMsr25MRf/Ixpk/PyJivl98l5Ly/qvWnWw/JR1DPenacqCwl7d7j8/4jCbKZe3uj&#10;5yUJqlwR4sdiCT20+PaYBNMS0J4om3Qjw7PeSxLcMbBseiZBeIXV6LInn46vmadjycLJUzCvGo8d&#10;G0uqMLkA1uxh1bqYp9qDMeNUe1rk0RWO4OQuljxfPoGzIwnOhL8KwBkiylNsCX/wPEFB4S64qKBc&#10;077aWziYrQXcsXBBoVorl+cJ6h1vrPRyTrArqMi5Y1eYlwppH0NH1WtXYsvYL7eJJF/MVktr1vu0&#10;IBg5AhSHdnVK5/xNcJJwJTDMs51t0wNMXsmQYDB5j6Yavd5ujEAlSQku895P7XkEdT7e23gZK3Fb&#10;855ger3GzHsePE/QWqq18luq6j/OCbaPdxYe+/ONduEeXLrKii6Sf2MWG4WBxcIfnBMMFpGJJgar&#10;1XcmwiJEJ3nNeOu1B/kGYen9qVPSgV+FBLPRJzbhP+1iNheQtebMs2Ngrr+Bou3f4Ai5oqtXVRYc&#10;dRIaGZ8ZebG1+zorID94niCb37XfxBvk7zHSi1CJJXu8UTU2pscWl3OCcKQKWkT0PCc4MnMQ/+wa&#10;ZM49lnShEV3z+4aTN0tQSI99yUdjtpd1LFHNdSzpxA+TsXd8J5Y0McucVSEdro7/2ANZ7Uor82UN&#10;dxiIzgqWzicj7/jwma/MSVd43nNF37qInnu8Qao67r3AfPIkCarmKOYeRTGKSxKM0n1f4I71ZKNi&#10;CBLLznrI5+hd6a4oyBpdL0lQoCUjeo2DzyQ4P78PI8E49yorgOh7B9FrHxMZfV8G6CS6sNTYzQbL&#10;K3acdayy/ulmNZEXm2Ml7EpfDC3vb3C7/8EmO/Plv52hCYLRSzBZNnm7+xjWgwnyUZJg9FR9Rp++&#10;X7IzbEESTmz2Hdyq19rsD54s35XLCioPkmCv57FqTlUhye33u7BwSeGuEuvqZfnv9qG67NasVRKE&#10;pdh+dQUuwSfX+VC3pSsxdhdMEbtitweefSNLcAKPMG+9mZN/sfSsw1rm+ht2DJDBto2jBDlVVlcn&#10;dWvjSIJa7CrH+f1MgqPHN9vj5si49l1Xe8Y8X0XfiaXl0NX1FQfOJDi6fK69acyy+eWhum2T6HPX&#10;1elKS6xQhIyv3xybiDeZ66arcxyWlzx2DIgljQHEHZasN39nN9ckwxW3zn9oEB0b00hM54MdA3s+&#10;GbwdD9Xtql++kJT3XOG+K2K2E93uLLyYfDI2eJIEM3GUmD98aH7/H+V7fv4/YPvNngdwv8mYUewH&#10;olR/sm0xwENGvrEvgSfzLAOfY7BEARF7IiOvKk/GwjKy+GWg39tscW+9WIsNf1PJnaxHyyNjOCrO&#10;FvixGsEMYGzo6NqBpRNY5Kk6kIOx6f+0WVHkRX+MZ1Ul/2WPAWB2zZi2F+BZS+Zs36TNk+DBZqXL&#10;/7sw8J3dnsm6VvV6+s563MPNmOWbc4zgplpQZbW+MCDoLnb8bcaMHr8DOxaIVsJ+pTH5nW90H3ac&#10;BOuYbXRt38UeM/7/yyaRkbkaA213wamrLMlfiy7r2AMY4qNjkDkypittm7qx2G2k7grAWta246ir&#10;8WWT31P79+tUP+ZZgfjiX3vOmB0D2msqzqx9jwORK2ln3Yus/r3S5f+uqyNpL7t/tjHzng9j+oL7&#10;Hku6SoalHY9iSewF07Et32W+YCBzZczuv2XTP8zuuZ5vX+SoxBG0PZZErx2vXSF1RS9Gu95dATZZ&#10;SfFL72IJQrzi3j8PS0iNPYpg996UkMWjzLPbNPK6es18o+uPVyz5PykS5JOFgX+v9vjxUF2VtP21&#10;xzV7i3+X7f+p8snIeO7J8qvquJwT1GbgzBWYznOCc/1IgloEGE1n8RhZm0IQ3Cs+FZry/k5O5hac&#10;mqmrkgYUr+8eN2YUQAAlXc3TyUmSY2COqqR9yOmAEDlYe4NKErSZsf3MEfAq7dll/vyKruawcJs1&#10;rdqRcT5Znhwbnq539xesle2LhSd5XP6De8bMOi7nBJs83FVQiIEkdlf1q7Rt+Phmb0eyO33XBrk8&#10;VFcCyxgbZPS9PFQXlqy3KvXDf13tZYwAx3+j1xsxSf5TsbM71kvXvGoxZa1aRHDAbt1q6oDQLTE4&#10;6KokuE+CUSnAqore/oyczN2J3Tyx3bplcJ4TnHFfq2J4jGEvYnBWHHf+jT5N/KLv7t8mkJVwLw/V&#10;jZ17D6+kcZ4THF0/bK1k7LGEf+HxDmuScbfZu4rOHmnf5We2F0vmb281hzgQO/A/DPR6xBIJNzaC&#10;NevxfmMkarGv45ECQPW04smz8WljTUWZ64kl8/UrxD5dAbrA9F0l1ns8c+73VjtJLiw+eKgunGU9&#10;i5hfHqob/z1fLIGjrtb/WfLJ6Hn8A+1/kRG1JZrVrE31LYJUM6NKQGc5rd1Xpf3Zf8ZGMMHI9i3B&#10;COjkuLcQp0Ymh9KjQbcHuYwZOW8TNMjAejD9kfkdzeIEIAE1ckbPZ/M91w6QNYAFZGPm9U9gx4Cx&#10;gvq3GDMyflRCFVRXhXSZZ2fPKyAfY/KtEgMuBKL1VXEse2hnfCBjZh1ZzzcgGYjCsutXlJxf6qpy&#10;redil+CmCY/kz8ej69/iX8GUT4wZHf+g5AMDTVZgQCIUoCShjI3uNomKQZLL9b0qqSr5ZPMtg/0Q&#10;KkGG/5Jclg/fFXwsnPyDzJW/C4SrIrj41xq1tpYup3+jNwyobmPnwtqBgehIxsLAzxRG3omMIpCr&#10;U/LVMD3X521PPhFI1sLAqYu1wNHqHh26ZN3BEiYvkK3K46Jv7/Fc71gR2846/qZ9I1ZwjAqYLnwT&#10;WwvoXYkhQxnXsSQ/I6PVCTvjUebrKrr1QDSQOwlzdShir0Nd1dqu67zve12H/96/a289wEDHo7F1&#10;nhRgzDvoKpZE3lz/+vLvT8Tnbfvlv3Oe6A1DYnVjLT7m+8bAygMHBvINA9a0ZPxwxb5vs39Vcwtr&#10;by8snR+cy7ojEzHg57bHKtAu+WTm/dZPlk+OSjBfkkKE9gc2bPqZ9DU2cq4DlCSYVxvIuE6kHE5p&#10;bYZeVMZ0ewBL29kvJ3WlZgPktdt3K2hfniyP+Xawnr9dniyfMdYTGVnz3SfKmgnGhlVlnU+Wt44V&#10;rC/nBDvBadHt9zq62nvsprGA78NBsVnLyVryTd+VSM9zgmP3V/E9uwSU45/LOUEbA4D3eWL76OhD&#10;RljrkpUg9Cy/+ci0gFJYeKmKke0EFTiyufimgyg50dX7VUjwDCd7Ii28HwGMvfL+rIuuAjLSaJ7R&#10;63JYfk+CkbfjSNCib14/GQZi1/1eFpvZf2OTy2F5rWKVVGw4troclu89bI/3PJKGoJ/xOwZyTTsL&#10;XuOT/QNG9IztxIqqfp5R+ZBxspOVXBrPKnFk1yvibs1a42Qh1KqfvVLrJAi3XWUhKORnvvk6D8sL&#10;1rF1Y3H2weXJ8h1vJP8dJ93mXZ2DyznB7DEExnpG7uWwfNZD17tYErx2BaxD0bogYsblNe/rMTBg&#10;36x4czknKJbw0drDl3OCHUtWgXA+si1zwrz1ijMI77y+do8lez4ZPZ47ItHJoVn0cuSHMqkkxTg2&#10;AWCoSky8M+gombEMyKDN0gWaNnIzgcyRMdoEEqt2hsSM9Yyu79s+yXUwQtXe6v3/tMoEcLvay3pG&#10;xns/8IEPvHec8V6bLHNqSa1q+r0z33vnb+9X2bDJ2rQfipz523vnev5Z+Xn4VkAefd47P793AkPG&#10;nMwGgFfgf+/YJ/O8l742bG38Q9fMxT+5Vmc4P7Z0zTw/mbkiQ1cgr6PLj48dcz1zzVRPPqDT/ouu&#10;az2HLtbUm2kxwdjqw/wr2WKUAmDmooskBI/um0XPDhxYelUdhx6YeiWp4+/dGVABs5s52Cw4ci1y&#10;gqW9osjYtZ6fiU1nfOyVfx58sFfJcO2L07+15ktV0hjw/j1xjx+PeWbuw+6xif25At0vRk4wMGM+&#10;CEvWs5LuB3N92Tz/+fmsou3d+Ddz8At97PGVOE8MmCeBT1Bee+uQE8zCABLT5CzygxP7r0lkxuXv&#10;1gsDqtu9qjRPt3rFkq7Emsxk3TDQtt+DKT0aJ6ttHb+cn/h0XWdhredn/RcTGOA/ugZHFSsODOlg&#10;LN99IhgYO8eePx458W0XEqPzT0ZOYsno8XHraYIX/9rDy/aXD2WtBHPgaMWC87aQWLLwdsGAuAgD&#10;8/oLC4vBwE/TBUFYHah/DI+uZ81NZhAeca/t2rFk+TfP3rvkHLFEZTlrepIEBYVmgpksoPKlbAdY&#10;wVJQyTgK9UH3WcTlsPzeYohS+xdWg0k0O57Fn4fltZKi0zj6ck4wYMBIJcq9z93V3pLxgGFjrNa7&#10;s3A9bMxmtSEuD9X1XlX0Co7nOcGx7Vz60PnR+SXjwaF8usQ3fZ9qAeZtXblkTu1IG3bs/BKMln8R&#10;kK7Ee0wzJxu2q5bM2RiInA4qkbUz8PiXrl53DGipwMCs5y2ST+O1g/FeQcGa9cQmewW1YyBz3FVZ&#10;mYcfR+7lnGATFL4ZW13OCdrssV1+3iuo/f4Q5tu6dGu1iWGPWaTuZMn8x88zz3G+q4muZH1n11Xd&#10;nMRBtSw55Tq8tg+fL5Y0meKb6M2/cBYMdCwZ+S9vrDVpk7Tn+oPD8tFRLIh/HsOJONF7fHQ5D8tH&#10;V+R79tTlobqSvqpkv08VvenRBH+vtO0tgT97d6/EyMnrKgou5wQbAyq1Wcd5TlASRERhjW+btEli&#10;HUsWTp7aY0n7RudhHwMjMBfsiIuxXccbMQnWyGqcyTldFb6QfAJro8dxT/Cfx970xhvA2EUzSckn&#10;SsXZylBs1YbP4ub6n4qR24h5T/4mqOSaCg9Diwz3mFbF+Dnj0M8Zff8zxtHOCBhG1n+b6yPrc+b6&#10;d6tsBY4F8OP6XPuc6Gpt0cMn22b8ZUzruuaJ7ucY1QZgZ8zIDaMxz5dGBoYneI3uT0WXWU90+Tn2&#10;sBFXW/e4nu/8Hn1ttuic97D/yPjGXO/1CraxxQL4f9A3yVXigMdmGSPhkhHZMNBtMaxXKwkZ6vVE&#10;Rt5fwDv0bl1gQLAW4LRYR97XZYzWGf9FxmKRqTwOjMSuqhpzGON6MBB92DTrcG+Pf5dvLv/Kb5GH&#10;Dxsz87yRHO3thYE/kLkW1v5J5nH/A47oknliezhxfSXGw/+RYx8JkMHAwudxPePaHiqk6KdTMuP+&#10;u24Dqny6k9I4iozMkevGCJJako1FAYh/xQIks3FkHvEm6+uWFgysrkSw/Vuie8cS/qPLjDnuf3al&#10;FrmdpOK7YGXtv2MsvCII8U3GzXq+MGvK+xvT8/MfrT3+HpVcxgjquW5McC2WwOLaO2csUf1ai/ha&#10;MjL20EXQX3v4+40ZVf/rjovsPnO/WryxjxDNrJld2U1cQ1LtYbFkMHDgqCs5+ESm2P0un0SOPSyf&#10;wGvk7jEpshC36O/9exyIjBeSTyJ/FRJPPh1qYV4FwVXmJrjcHpbXztgZdowADDFi/jHszsAyF2e6&#10;lxXl9144QEROyu9Z9OWhuh2wbdhx4HlOcMa/D+MJOO9YuECrbSqgty4tQxVVySVLfjkWh7nslcvM&#10;fRyWdz3z9JdNr/rp1ltXbOxuswkKZLVdIwOzxvTiG4x1/Qun3JA+VcnPlVgOfefrU3cGxvaZI3Lu&#10;7pvGJv5VW+bdq/HWNWPHBpdzgpkzurZtZz2Xc4JZvyQWXfd5BDlEJdd3hi3QwmL0it2eDwPBzci5&#10;nBNsPaJLY6CZrcp/bcTTtNpIfAwD7X/dB1iCaUL4r2VkfS1DmwkOIgOeIyfXETfYnz+fh+Wb7ESG&#10;im3vCvBNxZK+d/6Z0UmAw/Rn7sth+egC69qIdzhie0Tz7v6rORKT9niT3wVsOBp/XA7Ls5cKaSXt&#10;yznBXHNs7A5ryJKKLb8jGCuBvLm7R+Ia/63XlyGqksdeJXcxEn3yuxgAK5Jc2f4Sk2KTxtEeS1zP&#10;GP8ObsdAx+gV297Yk2S8xO0+4O67YFPVCAs7BlbhcP7z/ReYT557snwbOE7BWhfjePBkee0Hlcvd&#10;zXyMlXF6jCTYrbW9hSCZclQWP+97cFheUNcCHDmXJGgt2hl7KwrrkXAxjf3DJZlnr5AqcLy8WXjW&#10;1QFwOfHpJhgdAGP/6IVtChp7Oyvjsh6bJPNg1xiYzQy8XQlkjEqumOBxWL7JEJtJHEmCkdNjsGPz&#10;7BgQ0AWEjL8LXjCwKpsHSRA7t1HvkiB7ICg71rDwrrJ6jKrEXI9hoBPDYs9nEhy9Xsu29oXKRvCB&#10;EfMgXIJLxtNVwO0AyX/dXZAE7WF7C14l3E5yko/kryLUpiIfGYouc+0NOwYyh/23d4Yyh/WyW5Ph&#10;uX4mwa0auCRB7fPoqGNzhyMJTGVz9+ESsWQdO7rgkd34LrrP9yUJ6p6IbXsSHBmf6IrRvtrbnsbE&#10;ZvxXnZLzsDxdmuhKgoK+JNikXKXD7sFA5uwkGDmxWVem3ZELFhDz6KFlrdJGhHQQ7U/dqSbdHbNG&#10;3+PJ8t0ZEkviu8yz+05sfKzw0oVsDLzAfPIkCQLWGPo8JzgKfnYUtREFj7RdKDhjfmBnTjvD5ijJ&#10;I46IwjvD5uy8xmD7mN6M0SkGtGFXq+H1+btgqMrKNaVzJ9zM021cScg/c40ciSzXjM16VIwCrgAG&#10;NMp2gU4LL3rkm80WwYi8V0SGdmPm2tc7vjkfqksfCcp8+70sCde6I9eYkfHK6EJHG2n+fp4TnOvH&#10;YXmV6x3h0RoTFO6SUAfJ/lTo82FgEYTL8wQ70WW+5f/znGDW1/cgVmV52pWuMN3+5cOx8xv9CyhE&#10;j+9hTvucnPzeWOwqC+6RmYyL3e0Lto2N6AALTYga8+aKzN6fmQsRgiWVdsat9Tx4qC4c2j87gVBR&#10;NN72MRKuJLMTzcZ9JZAHD9W1t7R6xxa/1lzjm/OhupLHY3HCnojujfvI6oSbcWwvaGeMSs8rm2cd&#10;8c+8760J1oizzgEfZv18az5Bn4y8Iihs0okscz5fLEFken/Oz892LFFBtY9nnedDdTvR2TvRZY8l&#10;8CqW7ITWPNaR1/nbeU5w1v7rs/7eMysGXx6qq8sBR3ddHYmQ/Xf/Wkdj4DGczNjnHqobR83CziQ4&#10;hvzs3mSCZPrKDDSL/AG9fxPu2Rdz0gLQdmkj26AC8l0SBFatmb3VOPJfr0y2QQSEvMZJdJBoH+sd&#10;d8Ju9qyd5bog2swoP/u7hNDsWSWn0svY+TqToKS9V4TjxDdFjnXnFSDvKm0sT+LK2Pytk6D7C9hi&#10;NvTofzksL5F2BbxvEJ2Drip25tsBFPN9PgzsSXB+P54sz4ex3womZxKU1CVdlbYKaQWv819ACZBd&#10;rY2d39gERKWmfaN1Y5MK1irHxlrjRDUnQGk3ChqCaAfb6JH9ZH8gP9pNWa85+BnmBWPv55v5/ZIE&#10;O2G7J7pXWezRQX2vorvSjr57HOiKQrIdm10Oy4slEkt+7yQ4enxYPNHV2Um31mrHkj1IwlFsljWz&#10;PR9nbR1LEC52j7yZ5zgsz+7RteNAJwWJdI8lvYcjR0cncmBSldUBv+Xwr8A/488k2GSKzTMuSbBj&#10;Cd/ELkjI3tVBcsT5neR0LGGX+dvlsLzWeK7Xei5JsDsHd21P8VVSt0f+GfLJk0+HciTwYa029Bj9&#10;NVpaNr3N2tUPZzezatajupKEBHTOyoKycAbKeOysWTjj7CwOw5YoVwl+PlQ38/T9o+iROeZ9l3OC&#10;wFns+fbsVvRgu96MM89nxC70oGfsyFlz/ZuwHuvZA0f0iHyPoomcrGln4SpL9t0Dg2qgk//M/z3F&#10;sF8locLA8u95TnB0+bjEre0V37Qumce9oegZW/Pfas8c5wQrCJ4fYKhq+6V9r2THgIqiGbJKW+BX&#10;EcJRdOlEmLXlbzogiFmTpmatKkJB0pq6IsyYWf95TnD0fAdde8PeEQg2t7d2/wrWAvx+r0PnAI7W&#10;ei7PE8x74DVy4qt533lOcHR9f2PgjojCkYDLv60vLDaTb/KVsTAiwAv4GbcC8vFQ3WXTC45U0h1L&#10;8vMeS3QwrHnHUeayHpWaLpW4p5rTvViE9YQBEtLV61w8zwlG1+ilgwFH8/fzobrRoxNZdNjjgIpQ&#10;IZIxI/fBOcHIh4GV2M9zgrOWd+d9CPNdLEHQuyLcdUGK6YJA3GHAuldyP88Jjt2+qGNJ7L++HpwT&#10;zHruYonYKUZrO4sBsdn87bWfLJ+MHZ4kQVWH0hyDptkIfo0FMVDfp+j2TrGAywcybNQoDVRdIWWu&#10;fWEZuzPo6OG7k6n2Twyu6lhJ7jgsj6UBXZftM+/rJGuVmBaQoN1OFiwFjb0FmCSYMQJCZMTGo8OD&#10;JJgx5rpLcKoaQeVuDGDS9bEb/s2OR5czCc7aX2UeG3rZ/XJYnq5aGvsGYftOYlvF/mzfC8maOvAs&#10;AL+Ub2CufSOoSECZywZA3jr5CDz8n2uLyZ//m1UwxrBhgH/ZVaI2TqKUxMY3Dw7LN44ib2fYdHms&#10;ysqcOwbuyNIifP2hgEsSVAUjZit4nUlw7PP+DnDRdWf7mbfxGhzsWIuMjBFLFsl88DF/QVDViKTE&#10;tiPzGTblP8GND2ADXsWS9k13H/ZYkv2JVEioOgNNvMmA+Y4jmUvlgpQlCXbMypi+HRA5SYJiknVl&#10;TCfsHSd7xTfjHyRBvhFfx46Xh+rq7D0WS1biuNyu2duR8TfSwDd3GEDcst7VTbkclleA6GQsInsm&#10;QYWIJLYS/0lA3NoQY7vrZtDY+LXWyo97PjmTYBwicAhSykzgNCmlMRYtgkzciU71M4t7tQSV682+&#10;svBiAYfuXVmqGNoRo8+nS7racEuX85zgXH+ngCzQ7skjxrAJOHXvc3O4jYpB79WPDVkOP88Jpn1M&#10;T62ctcku5wQ7KXP43lKU/BeLv9zrmvUczxPsRKe9IqjPvC8ho6rTw/c2JYZoQ3VXQADoDRtd7gKD&#10;eVbyv71nhlBFRn/ZjIC77PYW6wmOekPn/ftmVfU3nnf/rur0PPuVee7aPPwLr/P64KG6bbfMOfOf&#10;5wRn/A9JUm339m+ud3uNj+8wkLF0jd16TOMoesdm9vDan0+1b/hPeyzj4RUGOrFINqoO+0unBmGJ&#10;DLaPHERFgkF4tTWbyYsDWaMqOrLm6+Xm6VgSXbRjBzvnOUGxhJzoseOEHPrCK5uO7T4L8UK6l66X&#10;5wnmbzCggm2/BFd8LA7sMUlC7c7B3tURs1RiuT7rvJwTbAxI7LOO85xgfNwY0MoXpyOz8QpH3f2b&#10;95w4gukmIpHh73C02tvHVs+cGa9ij85Zf+NAnN91pUd1Di7/Dm6PJd1ChYFqPT+pBLGRbhVqFfWE&#10;mCDWGkd0K0ObCQtcbbPjobrN9LCEZtg9JjL7wycZX6B88GT5XJ+Fnklw9DifLE/OHfi7YvSBmAau&#10;xK8VnHnuqixJgc1G/8th+Tg3a/V08mXTR58sH0dlzL6JMn9s6+POfLOCxoMny3cAXGTlJezRVVj7&#10;2EbVsloB/fSf5OOj6rXJLj7G5AW5nR1jcJhe+z/ric3MsZLlW3oTaRHRM1jcq/XMCWtaoz0GyUHs&#10;tF52DGSNMBDMjH8vSTBytGVUDDPm0SfLC9p7gss62SNz7hiQOKLL833ACEYir1vSK/gcwStjckwg&#10;ujSO2Czvteb2XWTk91xrDAig9rmkQBeVpeuRgVyIAxIcLMQGHUuSBCXZ6CHQ0nNVWU/vsaSrzsdw&#10;kr+zfe/xJMHMpYPlHuLM/eDJ8jCQMR2zxNjsJT62/+4SZbcKY5Mds7FlYknmWUnj0SfLL5tkbz54&#10;qC7fqNb5JuvtSts8fT1JUCyR7BoDGau4sEczrv0nOcFRk7bHiq8V688uo0q79053DRRnez4RS0bn&#10;60N1c6Ervqos3jqCf2W+5/pfwCS6beV6XhvgMQSmfjdGCwATMGYA8yu7miNj/v7+jMn1McBvzVw2&#10;kfJ8Fv5bjRkQ/RPJTkBejjhkmMdZtmY1rQuHaid1cliVy/+8KxeJDBtdrOetGUPf1QI4K2CVtI2f&#10;OZuFxx6CFH3ME8cLIhKMuSRDII2MzJGNtBjfV6j4si5kJj6JjLyO/H8FgK0p89jwkdP+xfLIiP9W&#10;C+7AUb7hqO9BzN9+wfWxz/+1EwymPH//ncbMPH8PyWgftu/2YJk1LZscegQDEp2qgR12DEiY7ouG&#10;hZMxP3+xBKN6WOTj/GfK+XtXfF2tZ6zrMBA92D1jYaBJhjH/P9b+Perf96oLO4csVmFlMs10ptMp&#10;Tv+olVVm+Yex2Gln2rHTUl3OVKwdqrXjATu0yBoLqDQ2qIPBmNo0TfgRKo0EPOERRUEoahWkiBpD&#10;ATGcJAiEY0g4hJwg5MCa/b6/1+v+ve/ruZ9ffj+c71rP9/M8z3199rWvvd/X3u+978/13CqobsFJ&#10;/quSOjstOiHtY/PoCiBEMDD6fU5XA7AYHO2dA5hDrMmI3cp3/zbMbzb5AzXm70V3CeYulrB1J5jG&#10;oz0usMPi2sMnBrLujmmLIPxD/p31viRye55lj19dY46H6sJHkcRzHgShYwnbr33zBYi1dp5ui4p9&#10;7PEv2+dagZ04Mk7S1VFDiDIXHMUW4ryEqVrP2jLOHtf+7usZk9/DQHTqWBKdtNlhYNb0eU14+I/d&#10;9liiQhRfH4sl3Tl4tvlk9H2SBFVz2BXQUWoEPniobldzWfjew871/ttye+mfOTGeLE5103KM6epl&#10;DHw5JxiDNNtcm+9yTlBy1M6IY/aWJuar9bm3mVoGFhc5glxYqrJdO6MZ9moxvFICjM7A0gxrDzxd&#10;2jf7tQHy6p9E6Jq5dpYeG/Htqn4uh+UFg674Z44PJwe70hLLBrg7LG+zSxx7NS4ZZx4YmPdczgnq&#10;CkgKi7VeDsurGGAystq/2jsCSjCzV1kCReZRqX0oDET/kXP7ZPmu1vkHeRBoM6bbzYJLY639S063&#10;kKKvBNc46sSB/LmeVwSTjyV9OkheCMoKkJ+9Y6ArqKyr9sP56KrGUb6vrs75ZHnHUpZ/L+cEo9sz&#10;xRKBmO9UhnssEZNU63tXp++7xQerTX85J9i+yfex5Xydh+VH5gf3qnHHkfumkgJCzXbzehyWR3S6&#10;+uGfeX1+x5Jng4Hspf6XfdFzRJ/9uttXYppbJ6Xr+QllnZQdA4gDu8+448nyLSNz1981ftDV2WPJ&#10;vscVQ7pxzzafjE2efqhujDi/+NlR7EtG4JfMpF+b3wkc63oU/3s15ji3AzBRdGX4LxnjfckY+Ets&#10;xsjJddVmZGTMGnd+YvBuTORgcbnufomkEDDPPN+mqsycHVzy/X4PYlUlh8+xorwKyJGR92gFZV36&#10;+pyZMQKq/jVmFV3yfWQCHz0kD3YbOX95baZjzrWe81l/y655AOn5p4Y6iGFGsSnf0CPrCQjztYL2&#10;MWZ+/h8Bp6v1Wcc3lm9+HAYAfPnvnEelZr3sRo/4rjdB6Zq1HBhpDHj/mid/+NmYb8IEN4z89eA1&#10;MpAmLJD/2m7BEcx2tR69ln+/HQb4rzHA7oJC5hDEVL/tm6y99sV5RlD1Gl3gSICDAXYjQ1cAjiTD&#10;6CKwIl7RwV7pzsPo+EY4mes/0uuBkdgTBqxP4m7/8rGEiUDaf40B+sFJ5M568rinI97M9dcjgL1v&#10;5vrfyvUVS45PKD9TLBG0GwN7TBJLMl907U5Jvg+WuhJXrcc/tYf/MXLROMtcKvbdZnCk0u4EE50Q&#10;kfgQxnUW8noXS7plvGx8PMIL0eE/ZGbp+qUIfM+TMaouGMhr9NJVQgI6DsReWRsiac6xRR4SwL9f&#10;t8eSzDW2+Ds1Zpb5pFVvTyzbk3HoooIWt9q/zzWfjIwP/VBdVYXqZ5S6PFS3qw6l/97n1j6w4WOw&#10;HtPlOGfFkT2m2wMAIXFk7BjzpTZRnLFK6iPJZVyAJzFI7JhIM6TIJsdm2xl0X0cOMKg9SEZeJ9zW&#10;A2jmvec5QXIEyegQUIyO50N1o7d2hzbRXTXeFYOEWyz8RZkr9s4atBJmrZdzgplH0lZJ71V/dNVW&#10;2+fJWK035GGx/QcY4BeJe9Z5HpYfvT6tK77IWEHlck5Q1akNKPBgnghGVwNwtCrcl7OHNcWO3WrK&#10;z42BzKUKhyW2apLItxmLUHU1sLPw6IGpxyaNUxgQ0AUnCZ+szKOdtSqkyznByLGHJbHdv53UM8/e&#10;1clc9LBP9ypLW0y1tvbw5ZwgwoyErA7VeVh+9s7xUF1kV9LeuzrIklgSOXssEUjtz65KMlbgt7/Y&#10;XiwZDLy2qyiVmDZfbNIYuIslGZs1wID18J02ocRvbyFDkqX1Lgyc5wQ7lqiQYrv595Ed0zJP7+E9&#10;lkj+9BTH93vwsCFRjX6Xc4Kw1l2dsePlobrRQxIUH+8+p6GLKBf8fPPJyHn6sPxiAe+fhbxhFHvD&#10;KHxUHgEzRhpHzqTfPYrmer5+Zr++mP4bxlHHGK0ogGHAMfwxJl+Yr5I4uqxgdcrJz5Fhs1l85K+A&#10;8ENABTR5D8BkLZ2AYujFZs4PD1jvzo7zs3+Zq4M6x9tE+u0SruCEbQqWmVtVMvb9RjboDWAjrsDx&#10;w9aKxXUgXcH2DfFNbGq93V5dbPMNsf3o+60Zo8qQBNMeCAaW/95lowH2SgwP5rFewI0efCxg76x1&#10;6XHgBCPN+31IaWyWP1RNlzezWQfcmeeNcKQSwyYjC9MXnPinZXTXYOY47KzCRah6DAyQEX1VAIKl&#10;JA33ed2TWGT29a44BB5YhFcYyPXgQEKGM5UKHNl/GbeSYB6/c/hmxr49a7GHyYj/2R2O8n4kZRHi&#10;I07AGhmSYMZHTuMRcVOZzvWfdn30OP4I9Z6Q53ffseJRcPIBxKDJAz2iiyosWNMWDTYLR8eYXO+Y&#10;tCrTI5YsPJ2fZFdpdyyZtbx1J7xsKRZkDnELjtrHyJAEJGl2wl2V6Rkr7kh1Y2DmfEvek991LFH1&#10;rgSUhz9fPl3ON0jb7jtYQwzFksZA5ly2Psj1yHxf5ZN/pDqFkUUw3lQYeK/EHzn8lznECvFTsmTX&#10;PZbwjc8JPJZPRr+nzwl2ll9lan8C58UyryDH0ZingK1yETS6WtMewPT0lznLRss4zGWxwUMXIGs2&#10;GF3z+24nCk5L14/q65lTQMdIRtfPUin0fTUOj5ydHUcvQSG6RmZVWR8dOTYaYM36LucEgb8rnLtP&#10;JvY9lcja73fZzFjrzsKRAvZfNrucE+xkmXHL7uc5wbHb0YryFT32it56sOz8HDmCx3x/PlS3qr3z&#10;3sDy4XFOUDLMPO0/GGCTvKrUBI+MwY674iPHhnfNenuejLEnunMA94KCfbHWczksn7FaQKqSO1bL&#10;L6qkxzBAj70Si30lMPoMBi4P1WUTWFxJ+TwnOOt9iwSkzRcb7FVWY0Bi36ustlt0jX49ZsfjTjBG&#10;7qvpud/zFAeCrdYlc6jSJO6ON4XpM1ZkXp0DiU5yQEJ6b2WsONFxr2Pj/P7DOsEg5mLJkvH5e0wS&#10;sx77ZGnWizQvXS/nBLN+SdTeGAxcHqqrM9R7eI8l9g3bdVzLWH5x/c6/MA8Hi2Bczgm27yJrYeBy&#10;WJ5vtGkzpvc4HTonqXAXBo5zgs+UT0a3p49IZIJOhBj0Yp6H0zrRxSnNavJ+LBQDb6UFjW6tYCwA&#10;jMXlZ47MPJEDNNEh1/eKsDeSii9jxkn/AUbWLa3MxTjz3i/KPNgTxkK/Vb3+8pn7l8/YX46F57pk&#10;uJLCMWbm/39lTHTtltbI//xcH/mR8Y15L8IBXJHf82RdGaMab12WnPOMVAIGghE5+coYfrHe+Gd+&#10;96b5+bg+63gFf9vQq6L/FDLG/qPuk3M9iM5ig+c8XQVrs3YSHBl/IT/nSyBcDO38+64z778LBz4Q&#10;lZ93DGDYboCripEh/pSYs76MgYHo2pVHV4ztX/bHOCNvb40Gm+te15/mv/nd3+oqqhLD6V+VgPXa&#10;sI9hQJJabPu0e+ZBOASg+flHCwO/Rzsy4+gy1393+ffH41uYjS77PCp6wVTLGY6CJXama+ba5ey2&#10;l0zt4Xn982xS++LyhzP4S9UPI02IVHf2TscSXZ+sSUJVZUVWV9KwFl10TnYMqFxGr39LVwOOsi6x&#10;ZLU//zL9ycmeEIPX/rzEAdWejs38PCKexKOR8Z/DgMo//ps5/6Axs87vExcVAR2zxBKVXFfJMJIx&#10;9Mx1R3UW5sSaAwNZr1gSnUfu3y9dXieWRAc4mt/9uo5ZYkXWkvXbi13hqhwzV+ePVcy8Nr97pnwy&#10;63iSBDkrCkk+OwPTApKdgbwrQgp1z34UOB+qaxNJYGSdiFvfRI5SGPCqyjrOCeqlC/xjoMs5wRgM&#10;+7aWux525umE2mMEa/c08xq5PSbO6Yoies06HzxU11rzupL+5Zxgn3WKjDhxZ+HWKkA165k5X9d6&#10;Zk0CQtn3OCeoUssrZo29NjPOfAJTb9auTCMPBrBkBINd7mQ0i4u8/V82o1bGSravqYryPMYhmd5V&#10;65k385BzN6YDQrC2V9GxS+NoMfnLQ3VjGxsZW5/fPXiorvNQmSe+uauymoHvGNAxwNaj+z7GmSx2&#10;YXv2nfW9rG2v0nY9Psz1ZuquNQbs8by6J7oCzzGcXSNnjyWqKGSqyOgJg8iKjD6LOBdf0DqoshoD&#10;o/+Dh+rSYY8lsT8iYowORcWbj80Yc4gX87vLQ3W1m7u9vVf0PQeSuFdiOjLsv1fR5Fe19+CwfGMg&#10;a17E8DwnKDaq+COz43icgFywx46jGX+cE3wslmTOPZbEn3JNXju+Zr05t5p9bww8dQW869pJ8Lnk&#10;E7Fk1vUkCaqyMCXMSAa22aIU5o6RRKlm6RGOKa424Wdg5YIkximR6ld3sMRI9xbR6PAL6LHuO/hU&#10;0oPD8uaNgfc2orYa5qPq2NueWB1Q7q0omwgDX+C+JEE2I2NVWZckiOUIQJHXujSbVP5jR6taP9hV&#10;s1bMVgthwPU8fXu2tz7VOBbHv6poAI7d8h7MNvruVRTGaUNnLlWzAMju8YtqLnJsRi3L/G4Fntfs&#10;OIpMbaK7BGcTGRNd98CkGm9GumMg78dsV5fjQRKkm404Nrokwfgva8k4wWcPgF113o3BdPnmLpk2&#10;w4YTcpc98jDn027NslewPBl1VR3nJ6j5r5m5dpXKK2O6MpNA7Hvxhh6xi8QeXWHRHoWRJME7DOT9&#10;iOyMfWVXWVmTeQXs3b/dOUIQ9iTYsWSR0MtheTjKXG6z3MWSxutdTIITOMr4lsNm4sSqTC+H5fm7&#10;ydLodSZBGNHVQarb9sZ0RZi5qh35sj2WsFHHksZ05xM4gmmxHHnP+xB0/uMb2PsnyScrBmc9T58T&#10;bLbHOHXf5fZ5gpy9J4bIwsAxit3hghwZkulerUlgWhqz8Ms5QQlXG3BVPw8eqmsj3s2T94Rx+kCG&#10;lk7rYgORsyq+ZjYvEDQAFNuQKLNB2VQAawYeQAjGxrnesugiAVWSu7SKyfBeDAvJweJnzgcP1c2Y&#10;ZnLz3stDdQUO7Day9k0fIHeVvVc/mPz212cePE8Q+7Yhx57nOcHR440wQM4eOLBFdsv1bKDWN7Kd&#10;U1ot5wdj2u4Cx8h58FBdOMqY+FRy0QnZ2tZn9ZNvVK98Fxn8xo8SqQo1eG0M9HrtL0SWLHscMWuG&#10;3eRhqwgvD9WNPpELR9GnK4rC/dlharIy1z9G+04XYwX1yzlB+xNx22MJPcgQSPdYovJUUe9dHe1I&#10;n0fI2kb27UN1o0Pmia1nHZeH6ub9MJC59nm6So5OnVxWcniVeKfibhwtHBznBMW9JpCKhK7mtAsj&#10;X5JS4cJaxu+xYs8F+3V4rVhye1a0Y8nocvtQXR2Bx2IJsoTc7107WGzy9yzyyZMkyAndasjiK6hf&#10;kqA+Oqa/gzKGVhlh8ndMPY7lbCxhV1qVCLgDuksSlEwF28w3up9JcJz2w/ldJ6i7YNwltyDYuqhM&#10;OXP10/tPTr0gcgXqdY/owmoneB0sVZKUkIEygNLmtaExom5H9Hpi1wTFtRnPT8DSg11jawGKntVy&#10;/CK9cwE78zVTTBLM78yjIuS//bA8Od1ViE537LiD28x5+1DdyNGuH3tdDsvDAOa7kzLdiW2eB+3I&#10;vJ9v8v2eTNvu2kRjt8tDdW1UrFV3RfXT7RublW8kSRjIdQfqswaJDgNvTMOAIKc66sTNdxmDgPT+&#10;i4yuwnYWP3p+9o4BFX3wHl3hCNbYvnWtKut8qG7jdWz/4MnySIeAveOouy3I4R5L2CS6RNfdv6rG&#10;xtGMOZPgrOWT8x5xL/6JPebrTIIz5oP8BwN7V0dl03js/Te2Ox6qy2bdkoSjceHzEdWutDuWwCIM&#10;ZD4JUqzXIu4ulZiDxOyxJLp1x0ZS6nv49IA1MWcVNS9fdrt8oJFd91jSt1nE6T3nWNfPI588SYJY&#10;yyj29gLo8VBdTMU9j5ns8jxBQZ2jsrn2ex2cQMbOjDDanZW2HEkQm+sW7HLWS7Gm1ZI8y2lldSew&#10;jKnS/nQGQGnDxgbNnAI87DpjuyKMs7BJusRZATgwZEwnwsiYfy/E0KNrs+PoHBmj63lO0BiJ35i9&#10;1afFIHm03UfGizKnSlvwnzG3zxNk/zvwNbOFgx0D5Kvqssa90jZGYh9bnecEx+6fJmjw49qs5zlB&#10;97Mks2a2kjJ2rBrjG9fHzi+Hx9a1k79qnb6RJTh57cAhWKqwEIhmx6pTWOtqLuNUHXAi2QnYmSN6&#10;N44yHxJS1c0zPlT3rkXXa9lvT8SHmUfw0brciWbWpXpi37HDg4fqumbfjOzznOCs5Tgn2BXQXZXV&#10;OGK3PZaQkVfJge0ytmNJdBGIxZL53fFQXXNl/d4PA3xjLr7tV7GEHDhrEskmCC3f53Wv6GfsU42B&#10;6NIEJDrNv8s5wR4j/u2t+j2W7Ik9QuHE/hjfXM4JZm2dT/L9rPM8Jzh2eXPfduCb1kV8lQcUEs8U&#10;S3Q57vLJzPH0k+Uj9C4J9gdUVkvlclgeG7E57pIghd0g3wNglBTQBdGAYG9X5Zo/rxQZcZ7XcdJL&#10;gcU8ByrnH0B1cFwOOK/nm8jDzjmgZQCdFoTg1C0gm12A64RsA3UFnXXPvxcWwztbmk0e5vqZBPMG&#10;bQiJeAclVhsZNkp/6EMS5Dfgn99fkmDk+mCJde/JVnKi786wtUWxeK2b3b+SNZ07CY6M46G60bcx&#10;MPo+SIJatPFBM1L+E0j39k+uJwkK1plLcGscNYPH9mEMjgS3rCX2k2xVeypbBKbZtblUnuzWOFu6&#10;nn+kAEMWrOFWtZ81LfxfkmD06kB8h6PYq/+Y+Z4oM1cTg/hnT07xQ9bR5LCT4NjvN+Y9rctqAZ5J&#10;cGw05nryxyP83ds9lnQ3RiyJTXasRY5n6+2t4oztWNKxgn0lQYku8/JbY6BJyh5LIsue4h8VGlnd&#10;FYDHHiP+wuzo+lRjIN8HGwqdyJh/ZxKEI/E3r3snpceIJXdj7IW8rg/MPUiC8kntmweH5e1PcXyP&#10;N12Jr5b1A/8+23wyH8Z58sEYwQfAONTiB5wvbtaKXQncAWL3YyOv23fkcLjALXBwam9ICWu/32Wz&#10;RVZ9Uutk4gKUCmd+Ph6qaw6VWN/rGN0vD9WVyMi4c7gquW1WVfRxTlAwllDnPZdzgmyWNUk0dw5X&#10;tbDbXRLqim4nIt0WwSZHl8s5QfeZYGElj/Oc4PjmfQKD1zsWjtAUk2/bP6Vl0mQHjhYejofqSg55&#10;7eCftTVeVVkCD0zxi+CQ90lACILgHl2QKXPlZ8QgMprpC2ZYqyQ14x+cE7QZybhr4xlz9+EsLL27&#10;D3ftfLraF+ObyznBrB/ma988OCcoOEXfPcF0RWEv7xjoFnp0VmX1uvkPZrWDdTgGi8dDdRHS4Lf/&#10;qSg66Pb+hgUy7mJJxnQHo2MJ4sS/bL9joGOJuUbsh+X9+aeLtGNg3nc8VLd1VkXdVdpdqYkFI/vB&#10;8wS9N6/5mjGX5wnGN649FkvsG5XpTopig05Cd1VW5uHbzLcI3nlOcDDze2vPHGNXvricE8w84jmS&#10;2DYTh+Ca3Y2Z1+OhuntshKUVw58kQfcYADs/b23AF+8LNyHWkUVQOooHQAJPMwkbKcDcA5MPhmBP&#10;7qd02xJjAmwsTiDtfvuq1M7D8vTQjiywfFb071YUFg7AvYkjRyWG0XdgGuMfT5bX16+AcUmC1ovF&#10;53VPcO65CBw7KNvu7L8Hyb6fJgmOfmcSHD0+Cbi1zVar8cFDddk94/dka72CE/8VcJ9yb1WAi4zY&#10;HRZm7EfwccaQAW+SIDzGthkjgMKt65JpJzlJsIkdPeCo75nB415l2ezxW7A0elweqmue3hePJUHk&#10;YSdc8UPfh8p698QjSEZPhGd8ekmCjZOsO/OMfpck2Pczc32fJ3iF1cjI+B0DeZ8WLH0eI2WCE8LM&#10;vjP+1ZHBJrEz/9jDSIVgrY3oNf7edc08TardI5SAonvHvYylB0zvVVZkCMKryjoeqtuxhP/MkyTY&#10;nR+t767GHsOJ9Y5NLkkw8hA+1eP468FheWsOju6qfhhgux2P4iI9cn2vtPO7jBNLVj65HJZv38gF&#10;49vLQ3WtQ0XY/kNAGrM+PFQYeMldLOl8Mut4+rA8I2KUwLyc/uZsaMG0GRrmnNcGDDnz+8/tzCvw&#10;kxFj+Jc5oqD+c7ORufav52uuf7y5gC+GmPd8oTEDwL9d83xj5hDUa8zZwpnrP0Af1/Oa9wD56PL6&#10;+f71M//rjZnr/3onslwfPV4/+n2FMfPz71Pej33ePE55/egXGb+51nTe68g8M+4yT8bFH/WooFMX&#10;1c3o8eXmWQHq0CVzSdpz/f/CL7Pmd2euXJ81HX+yKrLYdAWZbyVjruW0/Pk3BgsDh65zObLOD+ZI&#10;PgLLYsY/giFLpgJdYeTvZ54G95rrSxpHWqyN15nrwEi+okvjMfMEV+1fHYxFlo6gueNE8kBkInPe&#10;91M1z6cFtyuo/FD8G7uOrr+tMPBDNv1s6NdnTOzaumhrrcRw+q7HRE9trcgIThaWznVXYs9panL+&#10;EbuPjf6oMSPjOzMmMsZ/+eP55xEoCSrzxL9rnmN/SnIwAEcZI6HVvjnsau/AY8cByVLimNfjD3tL&#10;Gnw88/47eyzpxLEC8p9SZYklLSfft03ju+gM97m+SBWbfqIk1ZXrzPGK2r/frsrKOuGp52lMD1be&#10;EvvsWOu4Fzm7fxNvrHfm+AAcjd/+tLnm+88RB+b6d1fM+veNiW3rNtcRS/glGIgfYsuqpBuPx/XR&#10;9Y/mumRaseTAQOzKpsseby+sfb8YjmAujHzTip/Bo3nOjkx0kuj42D7nG9X6wvv3P5ZP4GiuPzwn&#10;qFJTLneJ2Ukh2bk/uSaBdZWV67Ooz8DCMWMBgbMsWELFwjMuMmLEajUeh+VtRNdnngeH5YFftbBX&#10;c9FVSe0+035D2DxadHetqMwDEHHqrONyTrBtqs00a7ycE8Q0tZDuWDhSgBkJGrHHzPk6iac3K5vG&#10;9vPveV3RR+dmpBljAwNw1t8yJAWBNLo0MCVcm3VVSJeuABmqW3rAWmREpgpq+fg1ErVqAFOEo7tq&#10;XTK1ofcxWl6ZY+H1Uo1LlHm/dtNg4ME5QTY3z9jyPCc4vv6eJpAZu7PwrrIElrsKit3zqmPTa4Ij&#10;eMy8WxX1MgnKero6ElQEp8hru0sa9pZuisAnuOzVq8py4fAIcHuswPQzBtOH+fhm/p1PlhdLdgzM&#10;+14p3sAJDND1sa5O5tC+q3hzHJa3h6squRyWj+6IEqJy19WJXcWS2Giv+Dre3FX9iJ24FdzMem+f&#10;LA+LyzfnOcHYh3+DxUXsLrcd4BWetKz5d+x8PJy58dYYEEueTT6B6dg/voIR/qNr1oPM8rFOiRgc&#10;2z6bfKJan7FPPhhDeUEVODG0McgPzrWvz9eMfVs2HwNUy+PrR+DXz4b6+hisZWTMMvRxfd6f17O3&#10;zLHL0Mc8GYeRNFOf373X9Rnz7UCDSUfu6PHtxozM92qdKNMjt2R8PV0lZ4HfmOhLh8hQJdussd+M&#10;+XscriUrwWDYA7gfDOhcz2szGuBcldzl/BBZNtuqfg+7urbWftpV66KDQsbyn7WMjd6S36sqM55/&#10;MeOZJ488OdtFEhmytFpWBwYWVs4qWpuGf2PPfKnmsl4YmDWMiCc4GjnfwibaGlnT/O67MkdkjMx3&#10;870x0Xm9/5xHwrWetQmOeeb9X28TCaqrGjhwQt8dA2s9PxkZC9f54+NHgImevaHZNvN228reQzSy&#10;XhWWRBK/wlpekTdzLJscY2xu68krMpHr+cocbO86IrNfh8XoMu85GPzaPw9kNGGic+QiZ9FTHFgY&#10;+cYmVfZpSAMMzPifahkfKpZY6+pAXGLJvs8XOTh8t/x32F7SXLrmj8iLa/lTg8fesHfW3voHZMx7&#10;f67HRNay2Rn7WkexJHJU64O3o3OQgN7z8M2qTP8uct9Y2zFgPZEj3tjrsX10dQ2O6BFZbB9bIFSS&#10;lLhGR3I6HsHrhoEfsJasWy5o3GdPBiPL9mc+QYoyl1winyDezzGfPJ0EZXhVFia5Kr7LOcFOYHul&#10;FmaDxWl5PVP/WXa/q9YiR1DCOOZ3l3OCGeMDBSrTMfCDw/KMtwLkg7/G0pUL4DZLw6raCcCwXl8g&#10;QRmzM+hZyyvzp4Ewm8zjH1nAr7oRTFzPz2xuHhvImNgsfovOqXCRG3NpRWXc+oTcFzWLi027ul33&#10;Oh4clheMYeUxho3pRebdh3oaA6PH5ZxgdJFYJNxZ5+WcYNbDP26E7/NEh2c6wKwi7BZP7PlMGEhQ&#10;Gf0enBOMnlrXfNN+5luEqJlvxtFBdQkDZMTub3vb27pddTnuk3HxrZaXyqPx2oHH/mldV6A9dVkY&#10;eHBYXkDvilBC1xXYYkl3dT5GrIh/6DF2vZwThFdEZq+imxh0pbxjQHIzZq+0I6d1XYn0cli+40Dk&#10;LN9czgmKJcFAZGSNrYtKvGNJ7+EZ/yp4DAZUp0jM8uPzgwEdm9WBOiDC/jBABmLXsaQ7HBnXXQGV&#10;mKozeuzXkSlz7Z2Du3wydnlwWJ5N6LPHEniMjolpGbdX0eKe2LVX2o/kk6cPy8vyWIJ21Eo+bxoj&#10;f9ko+mVzPVXhwQqwhAWcL8uYufZlneUptjY0GZFzMMkEEuBfldiXjexcj6yzLxw9FjP66cwz782Y&#10;3K+4/NHfJeP1ZMyYn46eqgUBd63lmAd7ji7Rs1jLsZ6MiQwtq241Yb8z5itVwGRgvhLM6PqmBrfS&#10;HkPD0G1WzCjjIkPVmDXTtSux/XpXN4vVnpsk74/M1RJ7M11VHPFPA2/GfXnG7BVD5MQe6yb4l833&#10;h4+L1V4+hRffNU7gqDCQex2xd+z+dY0ByWMwlQfsHn5JzoAjXYEV5C44aptF30WuDhn8m7madMV+&#10;WUtjwH0bgWHmfCsszbhvi33YRKspduM/euR3sf2OAexbtd5VYwcvuNeCi7zuLOS6AAXzWVv0Eyhj&#10;L8Gn22JIE6YvWI8u38lfAnLmaQJRFf2lQ6EKW/oeGBj5fzNyord4s3zzxsLAjzUGkJyKR0e8gYEm&#10;u8HiHktUP2wPr+JNdGkcjX/eDq8z5pvFku4sjF2/dsWjxJKf42MYWSTuxBGbNYmMb5Dvmee74ajX&#10;A0drj35F5CDUKuSOJfRoXeGN/zpmqRq12cXx/Bz9xBo4IkMsgUUdjD2WkDG2/0fwSoacEl0fiyVs&#10;Ig7wnZzDN88ln4w9niRB7GaUvxyWj4IMiNXM7y7nBG3mvr/QGVpAyHXncnYGxtF68nHUzsIlU4zT&#10;ZrahxxAvVUX5VFIzbG21+nDJ2XtuhmyzOhcV/VtOHBz5rmODWHrWZj1YTXTf55A48jr/XniWhIvJ&#10;WYuKbuRezgnyDZvtzKhZOFAkANS9jhdFV8BVac+YRx+qGzlZy87AomtXHXvFF10xRVXJzo6x874v&#10;M2POw/Ljv+OwPP9jpSP7PCeYebJB+AcLZ9vMqeKgx16pzZjjobpdOTYGVMnuIWZcxjdLV5lYk73T&#10;PkZA2C1r639sBkNZ12NVZWPgImR+gFfzzFoeHJbvKmxnz5GnEvNn5XYMCMawlNc7OfmdOJD1jC0v&#10;D9WFR/FokcfznOD8fD5UVzdkjyUSGP/ErjvWoj+7ikm9x4NvBFK8QGKQu4mLr3VN9YOEwgIc9f3m&#10;nie6s0evmQ8bA+KF2GiMLkhh4KkdR/anWDLXL+cE4dXeuosl4hoc7f51XQER/45ul3OCmcceTjW3&#10;1vLgnOAzxZKsTSwRg2OD/b64OIDsPJZPRsaDJ8u/Yxb3i+YN+frNe5WVyQcMn27MXP++BIg4O1+5&#10;HuOUjF+E4WEsWESPwXZXFXd+Sq/HYJiVsC+BZ4D+mry/ZWAogEuGFs66j3Vh6a5xJubboMtazZXx&#10;5sHwzJMxbIJdYzz5vcQz436p3nizXvNk3MzxRyI/G1rFSIZ2YezFZlg8Ge63jP2MOT5ly3d8MP79&#10;/WTMPN+czb982veqznmiC6bYPm5dyGDbhaMLTnYMrDHfWOv5AypklU2wNTb5fyy8BrOn/8nj42at&#10;8Qvbux5bZMzIy+OuHtwT7QoK5vk3c2WNOgoqaBjK9cjM72MvvlF1lu0v5xVVN/Rd6z3er1JvHK3E&#10;cs6T9dh/AvK8fg7fjIyvVf0WFg+/7DgKBqJnxkWfHtMYoOuqqB7gJHLYZXT7x4W13wVHYsnqvvxG&#10;Y8Ye72Iz1fxi/2LWL1JB73FgjyWqkuiCLKlcgqf2jSpLIlz7789kTH+pvheOzhixx5KMyz/xFY6W&#10;XQ8c5ZpKTqxxXRwIBtiM/+b1j3Us6TEwMO/5xZmjcdT+jawdA/Zw61Kx5BdFVmR0/Jz3/Di7z3L/&#10;k+gtliBMM/7/U/79oczD9irP1oUMY9jknyCfPPl0KMYaZydzdssrDh2jvhhLaOYksEQxvWngw1oF&#10;l7x2VZnvjQG+vDfywwQAg6O8Wry2CBauItRiwBJGznFYHkuLkTM3VhtnjB7HYXnrUTViV1nb3bkd&#10;DE9VUlXWR0cG1qOCih2NmfV8TQCc94YVLeZ0mWdn2Krt1iVjYhP+yZyZe2dGWac1Z96Z/3JOkK7a&#10;zitpXx6qiz1bz86wtcXYLYDn/xWQn4ITOGoMZC0z7iPoKRjeYcB9t8zVbUCbEXNeG/pSRWWMIJhx&#10;+dKybgyQAWs7w45+dM2YkXmeE5w5jmcn2lMqlx1HOinwGpvt/rVvyNrHwKt7JVnb/O48Jzh6/Nqs&#10;uavoxcLPc4Iz/i1w1L5pXTIvDESW9l2PiQw2tY93nHQsWfvv3Hurong1e7lvan/Dwl6p7bEkuna1&#10;fpPozlsKKo+sB1kNDnSxVHyZs/91d6mqrA/rroA40LFk1nAclu+Y1HiOHnefLGX7YHrkPniobq7D&#10;wGppnucEB9/fLjbCUV73eRoDWW93jzIW0bWejH+sytJhWPHmck6wY0nGxa/z7zwnmJ+7a7PHEpWn&#10;uOZ+Jtuv5P+SD5VPZj1PkmDf68qbYqxtw79YtaHVqCIBzmb5UUhQwXoyDhPRisq8a/HHdPlZK9F8&#10;GJFxXZWoCHoD9FrWPbWPwr6BDhvliNH1s7pNke+NQRD2G7WSuk0fR3cS1GIAuAXcSxJUMQhykfXY&#10;zXwtjT0hC/o9z94e4BsJaAWvMwmOrp/EN9a7iNDlsHzL0QJqfREMrQhBkm1H16cwSS1a1VGRkPPJ&#10;8giVqqcxIGl3MDYPYoCBR++7ilAVFRw08aOLqsY9CFW6veH+El3GB5fD8tFXVamDseMoeqmw4Pku&#10;UaoWH2tJY/K1ty6H5WMbVZx71vO7MwmOrm/R9nR9x5GqMuvNGBXwniitB2nbSVmvJWveMTDyHzxZ&#10;XnXFxx1L+A/hin8QEGvJnF2JZ4yqA14XeThDX1fJ5DQG9jiR9c6/8y/GwFF8rFJbwfrz95jU5D72&#10;3XEirsHirOWSBKPLLmPec/mLMfwr0d2Re5V0bIpAti7dOVKp7SSnY2ftz0sS7IpRvugkmPVIuLke&#10;mbvtVeH21iLR7b/jyfKwCgMq6QwcGU+SINAI6ILlzp46+8rSneSiJHac6/l+jHo+VFeZLrhYpCQG&#10;NCoKn6Ts5DDG+QWYfLdwZp4H5wSzDgxtBxYZgkZ03Rm2IKYSiLEfY+GC+qrELucEsX3BYbHNyznB&#10;rjruGHbAibFGzmJ6fSbmOCdokxjTzGjs+7y+Hl0llvjRjWd2jU4IkeDTFS7w8R8ZCS4dfLDFrrIa&#10;nLHvjgGsNRhYG+Y4J5h/i1meR0HouwcOSdmG3jEgWWqt2eB37Jh/M9fY6XJOMHLYIroGI6Pj5XmC&#10;qijr3tl+39tZ5O3BX2PJe1RXGXOHE5U8XLNZbJ/vZ57jfJcKKziBgfhA26uDdsuI/TMOjiS6bvFp&#10;43ZylzB1fTB9bbHIiY3gTILJ77PmhcMX0FVrGJEx1+hxPlR3dR+OYH4XS+LnHoMktG/m+nFOEMmk&#10;76zx8jxBXR2J4bFY8kwxqavGTrp31bjYGTvM+x6cE1Sp8e+s4fahurotKmBEIr+na+yS9XWhMONe&#10;tseSxoBYsmOgiQqSoXOAzCisIiNYii7kNF6NoyssPJt8UrHk6SSocmGUzvIyJ6WziSiGQbfi2O8y&#10;3mc0A5MoZXGbw/0UcnqOLtslQQFLUNmTINYj4e5Vlk2m4pS07wIghgUMd9VaJ/ZZ45kEZ57foG8P&#10;2Kvnf0mC2TTY7R3DBgaOztgG7oDrdXyX96t+EI9Fj47D8taTcRgppt3XA0oJR2XPf/TF4gQ3DBsG&#10;MkfGNttXAav0yDAHGXkvm8zY16jm6OweBFa5V1B0VRHuzLeraJusK/rIy5gdi3sSNKaxNmu8JMFm&#10;4WyyV9GNgbtWVGTs+zO23INkBw2JJe9dZPdluimq8q5KkEMYic1cF1zYVdWgK9ABrn3THZtuO8NI&#10;xkYXuiJLSArMj/7HMSQVQV53DMw6X7n213m2ks34Z9+/3TnYq58kQf6lx/LNg8PyKty7WKJSY/OM&#10;uev8iBWRJSm0vq4jXWtvXZIgHMH0svnlsHzbJHqI8Xyo6rcme0+iSxLM+2BNzPL+xpHW9SoQzi4h&#10;HInligyxZI9JSApdc/3nm09qPU8+GAPcAJYBAvYyVv4sz7+RrzHO34yBtF+y+JUIj+vr67zvRs4C&#10;+DlmZ5wxUMuZ6xl7qWwWC3hb5sj1+frdWEDej4XP9d9tzKzlbXQQ4BerOXSJnG4PRJ7S23oypisX&#10;cjoozHt+BeACYbPaVd3+6TBbQbXZVUATm2DpANYyJAeVTXTd23yIiuQuGbac9m+uj275M29HkIwO&#10;+dIVkIhmrl+uzyAIZU3NnpfPDrtmjMBPxm53G03VsoLLe8vunxK9ugpb1c8frDH/WEtRsO15FmbP&#10;9WjPrNbJiQFMn64VkA+MRA4M8P8iIm8orP33GWMzZz2ChiortrXeyMnPqpu8sqlqMPrsGGi8wnwT&#10;CEFdG0jg3PEoSGatTWbz/sYALM7v/+iOAa2vTmKqRZ2B7ixlHN+NTf5jFQPcrwrvNTUmf0rr8mns&#10;x2KJ6qh0Of0b2+a62znx046BJqGS1Yz5Tv6d71/Ra6m99UnGjIwPSlCC+yKrpy5ilkS49uCZtGd9&#10;f7bxmOswoms31z9u72KJR/Ez/ylmYkNEKNeN6fUgqzpySMYzxRLdQXGgYxoyogtClxn7J+5iiXli&#10;n44lcAQjub7nnH+CfPIkCWL73Y404Sp5HzxZvq/vbabIiVHcYBf4m9HEwJlX++auyooc7QdsYsBw&#10;OSyfxQs8WNwY7XJYnqMFhRiwdcnPbtZjcfsYiRTAsRqACku1iQTLnbEMmF+phdCVdoOy7ZoxAlcn&#10;XLoIlHs1nk3TbReBlqxuza0W6xftbW0kp274f/jeyhAAfQBhb0dKyE2oekzmjM3YfhGqR58sr6Kb&#10;dTw4LC9o7Ew+83VFCIu7fyUW7b3otVdZjaN8vxLy5cnyAq2x2tZ8HF20fzImNrxLgu5X57Xfmz3B&#10;v7AUzHTwYXf7Ak74L/IkW2Mw+cYi/9J33v/ZOwZgXvutcSSpI4fk1L3z88ny1rK6GM/4ZPk93mQe&#10;RKgTw45HsSbvz7jsi7t72t3anvXcPlmef9feuzxZnu/s8R1rbEaGqr9w8Cr7j82KmMPL8zuWIFzt&#10;v8ZJxsZGCErGwSI9Yp/o2njMvM8US+JvpNyHmXYMNEldtnl55tjnsYcj5y6WIA+I6v+f8snTRyQW&#10;C7icE9S24pDFwM5zgnP9TRiTjRjDfqgEcxdcMAnMNgba2zwBLsfeGPp4niB9JAbGznhMUfusSvsj&#10;4EmozUjy/m4ZdgLZqyyJvRnpYjUn+CKvk2X0nX8vzH/mih4czh6zngcP1e32TMbvdtduyrjo1Haf&#10;TfCibITYHSNdup7nBGc9+eO6558Bewx8GYOsqKRbl6xxBbdjXPTZcSJRdrU+Yy7nBCUq615M/jwn&#10;GJkCPrs1O+7kIKF2pbYY58uRpegsSSE0kYGQWdPqUGg3Xu6rqaKaxDQBpK9KLhjAfPNeH4RpHAke&#10;MG0tC0uXJ2p0MF26nOcER4+vaib/mH/5z+uONZjue6t7Wznra3stDFweqmtf8N3y7+05QZ2fPZaQ&#10;0Z2hfUxsIlkiMwiiuNPkGwbEgWX311ovfVU3YgmcZt3RB4FYleGBEwkETjoxiL+ti7gGtwqJwsBT&#10;HUsQTTEpa5l/H2keXR04Ybc9luS6a5G1+zf2E5utZXS9nBPUGRJTMm7ed54THHscD9Vtm2TePQ+I&#10;8QqWf5J8Mmt5kgSx41nYJQnGUAKkBDNKXw7LC7DGPQY4bB9j6YUBiQoKYPZAqipJYBA0gHd+filg&#10;R9cYWmULnJyE/WoPuG69mGv0qErvGJZ5uyrsVkXGAi5Qrurm1CVjmglG11nPC5th53sMDCDmd5fD&#10;8hnT68k8+z2xrE/gipxmvkmCUUrlaaPNmAdPlheo2XdnaTZiVyb7fYzME5toR+1JEPGAgVVlnUlw&#10;9Dofqosd70kwtu0qWeLn37xK2Nj+DQbOJIh0RW63o7qdRU5flxQaJ7F9s3ABwfur/XqM68TCNz2H&#10;MYKb6mPXVcVXLefn9GT5yDNHd23uMKCiiC578Iq/7YnokrHzu8theW16wXYF/DMJzs/vtM7+QM5j&#10;WIPbPSapBH3oJusTR/IaeYiQ/RcZiMzC0Wv3ONA4sz/hOWN7DrEJCSWr5xArXNMt4/u8dvs8uk73&#10;7amusiKjK/rISBKkCz2Moe8eS7RXxcadCEWOmFVV8oOH6vKJMWPXy2F5hchjsaTjq7y1+/c55pPv&#10;y6ej/pdVlv/sBKkvHcN+6Rjy6xhwgu2fFKTm9e+PAb50nJUx78Jqmx2PPNe/1D0mi8P0R07ef3xh&#10;I1pjMnx0WfNEpzMBYceRhRmN/G8X9G341UL4T1VYMZb7I932mvf+OcAyj42vshlbfEK+5v2fkLXY&#10;sDbLYnefMHN8wuj1n2O+bLuC+p/M9VnfJ4xub4z+K8D9FeDIHEvGJwiUaSuPff8Rpk6PyAHOBd4v&#10;HXmx+Zf2mGZ58c38HLt/IV1Gtz8M3HPtm9l9ZHzy6PgJc/Yo+r5ftR4Z8Z95Mia6REYlfzjKXA4G&#10;fyW7r+R7+jf2Wwz7N5Rvfiy6LIz8g8YAjIwuf2PhNWs+DxnbRLF7vrBvLF0iY3ckZK5/pzESFAw0&#10;jlTri8QchGT0+Ev8N+v7u93ur5bl6V8yEBVEEtZiV9VebIJBLwJ4YHF+f+BE8OKDeV/unR9j5nev&#10;MGb0/bbB0+G/scmnkjH+/cn2nT0cGZkjGOjOQ66P3gcG4DUYkGAy1jzxX8ZETr7oOGPeGT3iv9Hl&#10;DbHvap39lap+/qfMs2S8rzGQuRapeRBLusrKmLtYQlcVqlZg9BErJF3+E6vm+vdkvD2MeI+9/kNJ&#10;KPsueoiNhaO/Bku5bp+LJau1fcSbYEBckzAXufsZ10fu76sK6vgj3xkzc3yuMSPzBzL/ukX1l9lu&#10;jzdFir80Novt72KJeCMX3GFg1v8zwcCKN5+XMQtHf6byyd+rWPKbg8fgyP5ccYmMc4/HRjCyfHCJ&#10;JfHTzPunuj1+h4GR8eTToVg61oO1YgljhOPJ8hiJKsv1rlxk4Z31BFSU9moM9pOFOQag8iwdDnaM&#10;vakGuuKLPE6k6/z84LB8xpgn42a9l3OCAk9XFXdVlmAdXbo9MHp8NBmqzlX63x6WZ/fotc/T1ZON&#10;to+JbFVLZOxVVld7kbc2+3lOcMZfzglmzEoKl3OC9JSAMmZn4d0CElT4ecY/1dX62qiXCmnGfsQz&#10;YSB2VUnEP/leNZd58hW9umrJ+v0zRjWuuxC5EmHG5mcEBvab6WPpreus/cE5wbZHvt991+0sJKPH&#10;9FoQla7oM7bHmG/0v5wTjI2sJ6+r8rwclu+9o8Oxt6K6KtEm3MdIchkbO8dWPcaeQEC6+slaRtdX&#10;C/jRafcvDPBLcFkYO/HEt5JLx5J8Hz1hyd5ChiOPb5ChjN+rvfzOYfrMM/8u5wRVLm23WeODw/JF&#10;MI8Y1vaSSK03skbGg4fqiolI1dj18lDdRQbOP1qyV3NZM5uw/z5mzxU6GDsGvD+6rjjw4LB8xegH&#10;h+WtGeZ9bqX93PFZzIoD4GleX/Kh8snxZ9PyLxP0va4sPEpoAYzB/6tu4UWxXMd48qoi4YDIzPvn&#10;68cppgq0Gc1BlhuonTgwv1nQ946s751r368NKKAudvaTGTMyvneuv6ec9a8JcKPnIWOu5ev8O5Oz&#10;9uNJ1kuPY8yIyNeZVOf6v5ivWcu/GDkz9ntnHccYSd31cdS/WfO81Waf3/1XJeMvzdqynu8de+aP&#10;RvuY+DFHvsiYa4e+zoi1LgHFqvTeEV0iJz+bJ3LqxnR09unXPIbqmGfW8l9mjE2SMfl5vv6D0vd9&#10;5AsqsVfPEztrqwiAEuEKLn8012Epfs488V9krWrtXxZEY9fMudhyHmR7jMHcJTqVXuzlS/WLcUa3&#10;lSC/NziJf1VWAiBdGifWnDG1Hz6QMcHaYPAtyNv46L/nm7meP191jJnfv8++2HEUDMS/1pw1tU2D&#10;s+A1YxCitV9PPGaedf1c08j9ocLjJ9f+PCq+lVz+k/Lv8Yi06NEVSeui8jEmMnYMREZXpiqoltOx&#10;pEjeDM+kAADGyUlEQVRZ/xmvL+QbeF6x5PvuMBDfwM+8vl3noZOxZLrGfW/8F5uZRzKM7iueHHt8&#10;9P4hsWQRZnrmD3sfMua977U/Z/wv3GPJiknnn+IbuV+8xyS6SHSNk+gRvMLJ2p/vKf/++9ElsWT0&#10;+HGYnXl/V/n3b0WPyMj1x2JJ2x1O9liy4u9PRo98v/b9GbfkE5/qjsz53f9Uuvy3HUsyz+qK/Jti&#10;36rkzio64+UCRFcsgceOJSs3vWKPJbuMmftJEiRUQMeg4tgsEIPK9wCMdWgzLQZ3Jo2wo3zN9fOw&#10;fObp0j9GbBaHpdtEMY5PmGIaM+YX7CxtVSaXw/I9j8O2j1VZWWfmiZwewxH02Cu+jMVYBI7YZ2xx&#10;nhMcPX5D5Ktg45Rls/Oc4Pz8dsRAQI6td3blE3gSzGqLCe6vaxmZB3vCbuf1eQiGqk5Q4Uc+gYG1&#10;nhMDvV4yMC/+y7xddcQXrpmvicwdBiRTth8bviYYg8XM2ZVLZOwVlKBtzbHJ7l9tF3juij5jM48x&#10;MDJyz8Py46dfqUOhCsvaZ53nOcGx2fe41h2MvYpm+yIqF32jPwysZPmgymoMSDDdlRndX4btuz+7&#10;7/HYXhuwmPzpw2Cgq7C13vODXfHRalMeuM+XJNTdnz2WSEAw0gkqtp9/L9jW8gAD44vjsHzHEknM&#10;n7jb40DW3/uiK/aRc54TjE3WrYkE7cth+djMbRqfktzxiJipTvYqq7EWfcSKliNGFxZj9/Oc4Mj4&#10;HXscWATwPCeokuYbiUwnJLazP1VbEgzbBkeNgXz/oWLJnk8QM7gXX9t/0VU1uOL8JSeJ0ZFhPY0R&#10;OSfv7Xwilsz7j3uC/1sBUAa3uFZaIKW4MQEulr1n78U2/g6WlokzRwwM4FFeJUCxyJP5tRxnnj+c&#10;rxnzx8mJLAAfgL1hfs71fIXFXf6M0JqTjD+sglKdAmZkzPzkHPpieZLP3RjrWYHn7UvXyPnr1pxr&#10;mW+t98tqnvfm/YItUJaM6H0eDJbgsJrlm2/L+7sCElSAavT4/LZZ5MTWKvGMMw//qrI6eGXMtt7z&#10;npu5JLH4L2NVhMgSFqfVBANHlpt/bJb3LRz9Q52DXIeRyK5k+Ifjm9gt+nZ3otZzYoAunZBX5XLB&#10;QAev5cOfKQz8lciJjF7zXP9r/DvqHg+Gbfab7wuvme9i+8iKTXpMfmcOSWVVSPD6h+0t6xW8JLqR&#10;+Q0wgMl3tb7mPP8ajyQoRsT2xnRFzze9h3se+jaRWVXk+ddAGif8x78rYX9BdQxuY8nY5/ij79YL&#10;J9EFAalYcuIE3hCQjFn++5LoYq0S+tj5a8s3Pwpr8Q8C2XECcZfE2L7HxLarIjqTcvRqDLCZ7lJ+&#10;nq8frljytxsDwcHa43/GGHGaLtFZHLDPg4mOWx1LFgYOHLGL7uAeSzKmOwdyBRw1BsRXHZeOBU1k&#10;6bvHEsn02eSTZbcQiIdPlsfiVDarjXM5J9gMmzOarWQReZ92lvt7dyzcGODbWZo2oUA1Sl/OCQK3&#10;+VZ1dJ4TDEC0K8m6q7IEDffW9jF9X0A7DmDWhntBdPT+yMOstGfm+itVelgNR6/y/UzqKocOKoDD&#10;ZllzvowRINgKQQgojEEguqU4449zgtizoI49Zez8Ox6qS09dgcbJHfPFJFUuO05sEDoPts5zgrOe&#10;8w8m5LqW4uh5nhOctb0RBjDgveJTuWjPCMiti8oFo8x8WWuP2TGQeWfMeU5w5nmJhJz1tm8iK35Q&#10;dbiuSi5men5EnP/a5vanYJy1IjPIAf/BfdntZOsqehWHih+blzz4d2HgeKhu68Mv5DSOBPXGUftm&#10;5jrOCSIZbDJ2Pc8JzvdfGxt1nMh6Hosl8LRjIDqzp+AfG7Qc85CxCOB5TnCuf3LjWYKZdZznBEff&#10;D4olYuMeS2CE7xBjtp3xr9I9okt0dX11Xp7fsSbjOlbAgGS7yN0ho4sWOiK1ujpiV+Y1JjL2WJLr&#10;Wyw55YuP3dVZ6zkeqgtHXQGL0XexpGP07t895zyHfPL0Q3UDAP+idDZ4freU+py59pHr6y9E6Wa+&#10;mbCuZ9zx/sjB5LOAHqNMFfxUfrsc/XUMa+b+IWNGRj5Bdf4pKc6YuT/BmDH0D1uL9t1aq/V8JBZk&#10;DnO2LtFP4NBPVzUtZ/+z5Ej6uY5lZ8yAKI+xOct2FV/smS/yBIXIUe1lDe0fmyR2zTXAvqtuFps8&#10;bxgDTF5XkPvjfAWcq1I5K775/QvIMaYxstpVp03p0Qx7reEc0+y4mHEOMhnzb2cuzA9W5n3/Wfn3&#10;WyXkDnLtu7ZtV7g9hq+0Cssep74wGl212Od9f5Ocmef3NVOXnLrSynUMOkEs80iQcNA2g4H8TiBk&#10;9w6UMBB70SG/Qw7XfZkLYVIxCHLRN/p0FU2XtZaXiw0wYK8I1qpVwRSm84q01f79JZFDD8lh5vzd&#10;5d+vi39hwB6+iyWqEti9i0niUvy3x4Hoosshqc+831T6/vbMgVS5Fzk/517WgZPR9YPs37c2Whc2&#10;iy53sWTw8LmqoSIGl1gyPvrfRFekTSWmYr+LJWJY3+Lgk6peL39CTYUbPTJGDFBpa50idzC0xyvv&#10;WzH6FWwUm4sDsLPnE7mC73wWpG2K3P888snTh+VXlj/PCc6iPi6KaiFIeqPQ5ZxgFoWlAep+r0Ov&#10;VsDOonaGzdk1z2WMKovT2gkr+bwUswJUSUNw6ZI6cvzDWLJe/fxcz3r8WxXm8Ts30a2nGQ3mhKlH&#10;F7oaJ2BY88zxQkFFKd/V3EqWl8PyAbmAfseetFWaxTXznTW/SAWFqUfX+f15TnD0Pg7L9z3i6LKz&#10;NIE2r1pa+/1MwevZYmAljss5QUEfBlblejks39VaExAVDl0xxa5+12Z7ufstzZ4ll/hQomS3JpAS&#10;SO+LZvq5jiCo1CQoWHNdUsjrXi0I2CoTGBBUJNZm4Ws9l8PywQAcwvxdte62BKK57/HeW/l+r7Ik&#10;DtXLijeXc4Js1jgae92eE+yEvd8z29eTPbWPEUgjJzYQA4zlWwl1r7LmfcdheVW2pM/+4oD9Fzkd&#10;jzJf4kLHEoQIViMT1ti9YwkCsWHgKbEkOqvoez1JHtYLa2LSY7Gk2/D2xd097e4cjP7nOcHR41ep&#10;tJGDyBk9LucExT2xPL7peWJX+UTe2f0r1tg3iN0dBmaep58sv1jpg8PyAg5Dz4a9JEGbyOJ3pTGA&#10;yHEjfh+TIGDxj7UQspCM89w1yUV5PsZ8KUfRJQaTeLANzhYEu9ethZAxAmFAhJU1Q8aMsi7BFuj6&#10;fpkKR3uBHgJc7D52eSFdAThrYZNVDbwidut2hfXmemzbThYks5beAMYkCWJjCMYKXpfD8s3gseO7&#10;D6C0LlnbXbuqA+UeJLd7e872XZKgMTCwKqLLk+XZVYBiV5veelzvyiY2G18fT5aHAdVcYyAyYjMY&#10;kMQ6QOU62/dm7WBKV3hVzUeP7rZo82berJkMeKVHMJD10qMxkLkWDh4clmfXuwQXu8VGgv0dBjKn&#10;CiprVeHuODEP8jY2uiRBnSdzrOr3kgTpYn/usaR9I5bkdzspy/ua3GUNqqiM7W5Mk11j5v2vZVPr&#10;zTx3GPBhJhjqrg2cIETikbhFD3ELGdrxDAM5LG8tEjIZCGCS4B5L8jMSkvXssaQrQiRjT066Bgqn&#10;WcvlsHxsJ5/YG/OeSxKE8Sa8d63RJqJZ335r49nmk3m6yJNPh+YNgkJeexMtpvxiG7GDeldJnNQs&#10;fQWVY1icKkNjcQDFWQKLzRhjkwE4zSRVHeTYsFvF91GdgFRIjBid5n3HQ3WbxXEkoLeRleeCWObr&#10;jTbXP7p1ic1WdXqeExydvwY4O8jtyaMDrepyv4/BbjZSbNVj9gCWeWf+f2DMfP9JFZiOYLlscXmo&#10;LjnWczePDxhFBqJiw874pyRkbLIxsL4/nicY/2hvNQbiy2bxWjzm2MnOPg8G3klstV9O/+cbjFOC&#10;ik4CUweXJjMj8zwnOGv5CxlvDXxzRw7IyJr3gB19+UZVvo+R2LXGVqC8PFRXK7+xNrLPc4KDibfs&#10;STvr3Nl+Y+mu89OVS9asm9JyOpZEXsebfD+/O54nmHVUa/PSpmsMrHt3l7/IgpTtsQRRzdrEKhVD&#10;E2IYEEvyGl0aA+5lSS5Z7/w7Hqqbf7o6/MJ2I+Pz95gkaGeePaiLN3CwcHI5J4hAmGtVt5eH6upi&#10;uf+9k1WJTjK8wyOb9R7dKzHvl1fi01nv5Zxgx5LCwPlQ3axHlSwW7HlJzulYgyCuOHA8T/CZ8sl5&#10;TrCDsXsQKqzlzDMJaov0dQE/i5Y0KOM+Rm/mnaXvQaWNqPoSLIFRcOr+tmDZFeHocyRB+kSOqjIy&#10;osv87nJYXsDoDb8zozhExSApVJV1JMEAURCMrJF7OSwveHHmzmq13hAPtt8D6R1rfSwJAsyeBPkN&#10;UVn2PpPgrPd90dOGX+t5wLAlOfOokhcRespaVUddAUuCrUswdYcBwUlFL6jAQOwu2NpkjYHuPkRW&#10;t7MEQMHRmtYa8KWz+rHZOwnOoCMJwtpdBRVB8Tmc2ey7fyUnFfueBAVjCWj55sFh+e5QREYnwfn5&#10;Laqsx9pMrsMAArK3mexfSXAPkrpKEtkKkoddl81eDQMZo93slsQeS2Lbrvi729LkPL+PLny9dx8W&#10;OTz9y39ISvTWZi5dz0/9SoJw1jjqWCIJ7nhsXe9I9+a/B0+WN4fKdNb54LC8WHVHyvb12sN7LOEb&#10;FeFOhpuUVz45k+Do9Xu9V7xZeeKSBCX9rEfB07fBmoBK2HwrCbIJTO+xZOzx9DnBxcDOg7KCC2dj&#10;NTYkBSQ54AhgJZcFzvOxGVhYy4gc/ySrzNWV2gpiv24W8Otmvt+mDWQzxegD4HyU+Rgz7/+fu7wX&#10;gFyftWbM5YyRKitjcn3en7nOtWBqq798zJNx7nVIyost/kiuR8aM+RwMXrBcjvps84zN3g0M3cpt&#10;Xdy/0w/vtkjkjYy/uTNsrTO+GZv+R5KHAC95GMOvNmS3dxCfZoqZs8dEjt4/u0cPOIKBrghhIACF&#10;gcjIGGxw1nv8sefGY+sae8SefEyPvS2yY8CGZZfFoA/f8m98g4jkdXz+Tr6ZeV7WGBBc5vevMmbs&#10;9qPYt3XDEQxkXizehl3djxOPZGg5qkxgLXijqwCy5jn/ks78/Bddq8rk/NRf5rQ/85ov//g/tu15&#10;IgdJhafMC8t3scT+Q2oF3B0DbJLrg4nfLHHAEQwUnr+8sZZ5kAd7DE7yKvC7tmLJcc5zxZL/MjaB&#10;o9oXX1B7/Lutt6u+3r/RwzUy8tp4RL5hKNeXXY9Yki/VnDWtPf7tpcsfa98gCHP9d8Ja1kOXvLb/&#10;Ml+vly7ap/bn6HrgyPWOR8bssURXgO/ymjHIfeQ9FitgMmMUTXTtitD1HQM3+eSQM2t9kgSBG9MQ&#10;eGwgk2olNtvP7/reW94j2Kc1NrI/Y2f7Fs4BNlk2QL44Ka9YQFVZvyDjm20sR18Oy0tgueYQ610b&#10;kb42497n5kh/Gmmv1qJH31OJvHHug8Py5KzKM+s8D8vP5n57Ax+g9j43Jj5/f++YU8BZDn+dClvy&#10;EZj4b16fZx56tP9UyZ18kJwOhPyXcWu95zmjjBN4MMZOxsApqNiwdIQBST8YWJ/EfE2zeESo7+vs&#10;1bpE2pvkDgOqwuiS73cMeL97kWOTy2F5GFCRI23Vbj4OyyMpkbe3vJA2iWkl9QdtbUHQbYHYq/Xt&#10;FhJ2HNuqpub1eLK8oJD19j97TqKNj7uy4d9OTnkPkmys9hz/wIm5upMinjQWVXPRM7YIBubf8VDd&#10;rqAkA7Fkrl0Oy0vqeR+sPYYTa8rYijfHk+Xp6LD8/O7yUF3JUxcqP/c8An7mcMtgH+N+poSeOfcq&#10;2jW6rr11HpYf3X9Ht4orwZ2H5TOPmJVYEhsjmPanro/kI5bEFit5vKzjjYS05wI4Q4S8v+MEfWF+&#10;kfqTuOX3YknHPcQ9NkDsMs+zySeViJ98MIYBvGKcVd381LzpzfmaRb5bMBZs8/O897ieV9Wgv/YC&#10;yD1GQjVHFrkMeMgZGZF1AleCnt+93zxjrLfmPaqjyFigeOtci66R8f44y5fNGBnGSNqCFEObJ3JU&#10;t1jLqhjOc1dji+/vOaJLb9a13p+ymQTCTi6c6ROq0aNAd8hDEJqtawFIipnbh5AyTiJDMGKDgJ/t&#10;5+d3mWev9qLvCppvbnAJ2ubJmPiMXaNns2PtjMLRmyUNOFqb4OfImDneIgkiKSvB5E9WHf6b6z8r&#10;8Ejwy3/weuCxq5/Ms9q0h4zoLdDeYSD+bwyYZ+H1p+Fo9Dj+JJmAjMkLLBnf9zqWzS5VlCramcbo&#10;hRgIMOymE5L18nEwkO+b+WY8LLku4LJ9Xu1/Ca0r/qXr22EgcuC1qyg46mTYyX/tC7Hih9wSsC+i&#10;5+jxE/be6P4z+Z0PwnQsKQyctx3YflUuJwaQYqQaQVgx7YhbWT//ITZz/b3GhPxIYpJE3jPXfwQG&#10;Rtefk2zpGlt0LBFv2A1JrMTwjugh4SLFfLf8+/1dUfZtofiv9yey2hjpKortxWDVOCKy7fETj3CC&#10;eJmnY0nWtOeTmee4eeofvDbmx+3H3ly2P/9IBKIa3HQ+yXoVRnzzLPPJkySYTSKQNgMD3pn4clg+&#10;Y93rArqd9fS9sLsqyybsBLSz4zg915uVzPvOw/JjhI/fN9FKyOdh+dH1h/N+SRQjaX1Vg0CVOZsN&#10;ZmwHYXbp5BKW2j37Pfms9b5Sgooz47hsIiy92TG2njniE0zMRu1kmve3/+gRHfKVeSJHJZXvsat1&#10;/YtcF7DbXotdfThd8xqdsH263t3HEIzvMEBGrgkcCXrkjE7/RjDQ/l/B+DwsP9ffqJKDpZ1hS8iI&#10;w51/98RyV43vGFgs+zwsP3Z+CbxKUPwiwMErUtWBp9lxkY+z0wID8WfWrBqI7hIs/yGqAnHkdRCM&#10;jMzdX4sYnGSr93jmGlunhX85rybYduCBj/hXgLNn8lpV1sdkDBJTZOg8LD9rPg7Ls8cdjnQe2vY7&#10;BjpmdYfisc6P+WYtl4fqwrrXZfvzsPz8/EF6qJT2WCLedHcAqV5V1vFQXQl5Ty4ryTw//ulKe48l&#10;MK16RIQQ3YyXOMQTMQmhtscfiyXsutnjJFR3+WR0Ph6quxLZg1gSWXexJL/vqnEfEztnTMWSB9X4&#10;TT55kgQZeZR6zwj61FnYp46BPg/4Rug3zZg8CuPzZlG/Z76OMXP9rRLHKPd5o4Axn5oxkdWOyPV5&#10;z+eNAT4v78/1fHHAAt7njbOOMebJGEF5Xt8VOeOsyPiKOHJVWV9lQ49OX5HrkTFf7xLggSbzZI6s&#10;Z81zOgJg8tpjJBpVrnYU2SPntQEw0NjQQLWY1zep5BIMok++Zq4cDj7+CRyCnAQ+cv8GhtbtDGte&#10;AD/svux2+RNqgm3snq/R97+WYEaXb1OZzu/+fGHg+APDWcus9/iTXCuBnPNk/ZVADt/Fx5kDBtYa&#10;tZQu/jUGBgZr7+ff0eW/KRz9RQCOLQojabcfOMp6JJ95PeZZmD3P5kkKK5EcOAoGJI+Z469LqrFZ&#10;rsMJDKhws9nm+++PvgvTf1dijx6qiQ4s2HyTP22grrIQFZ2HVSGd+IgceuT9fNAM2xgV3UrsX8mm&#10;M8e3ZU0qxVxfhOmw54oDzbD/PgzwL6zBiWC59uUhY8WKM0Alliy7577pcX1+/hMC8qz5b8d/y3e/&#10;uzDwM5JtfMt3HUs6oWaewsAFj/YVOZlLLBkZn1rk4K0VB77GmLn+9fb4fP/n4XF0GXWfEEQY2GNJ&#10;ZKx4cN73RlZXgvpmeJSwxWgJbHz739f+PbE2c/6txkATazFn7Pa7VnV66KmKYtt9j2fOneysSvv0&#10;r4KlbJI9987C0fEnG3N9Kr5vQATm+heKWXP9J4okfl78l1hSMe3IJ2yy7fHTv88ln8ycT58TXAzr&#10;wTlB5X854XJOMAphpDFiDNYZOgt33V9H2MdoI3avPEDa74l1WzPGyhhV0uhxPFk+X+aRVPKaoJI1&#10;uK+zWPwpA+hUJX1OUHmfMQFI5Gv1xil0weSxyE6UAQl9MndkKP/n9y+0lsUEj+rH+aKsaeZ4Reuh&#10;IqRL5tzvdUj67Np2H1kvys9aMhjW/O5yTjD+Y1ObqOfBJt1DyutdJSboF8O+6Ov9dF1VyeWcYGRg&#10;vnmN/rOO85xgbIwFxj+YL7vlOsYquai0BY5Zz8slDT5W2cBI+0ZFLaggKnDU6zFHBxWY3XXNnD1P&#10;bL/rGjlZRz/Kp3HUeFV5jj8v5wQjA5Fd914fsHC+6zb9jgEMPOuJPvHf3T0xMlbiv5wTLMJ1+HGt&#10;93JOcBGyY9138SYyYMn+i2/2WNIxKbr0/sxYOLJHF9YOF8Y3I/u1fbtHJaeCymvHksjrChlh7v2r&#10;Q0GXjIHXPhcZOf5lXjLWXn6qMSBRdiyZ955Plofp2K1j0h5LEud6j2feHtM4Mm5+9+CcoHzCN7OW&#10;y5PlGwN3n+WQbHUWYp8da88xnxx/QPsXyt6jwNvHKP9Uvub3v8qGnomPB6qucb/JmPn9d9v8snyU&#10;cj2vmO9qB57A6DEcWpXn4fweEyNjLVqwXpeeL8tcgseq9pKA09M/QRM5NrVKbMaeqMLQgA/rGLnv&#10;nWuRdXzUUUVn3GrDHmNGz5+NHDpgLzPvvO39h4z5+iAmP+P+d4uEhHG5/l4JZjHK/zbjV1Xx3gkQ&#10;uX6sTQDa7H7okq+8D8BrzC+LHqNqxrxPshu5n2bM/P7ra90/p524zxNdIgfRyLgdA1nLjHm/Si0+&#10;2DEQP87v3yt4zLr+buExn247MSBRzZh/pcac91AFdoy+E2G+t17sN9haAeG/5l9VDVkCXAegTmKz&#10;tvcPpg7/zTrGfE8+gcy3Cwenf1VqiCQ8w0h8t2HgqNpgYOHosHtkIDKrqsi91WOuuf6+zLUIxEvL&#10;v18B03P958jY9t2Bs4Xr85OjOwaW/w9d3Ld5TE7Fkn9UvvvE2DW+mTW+H9bm+19hzKosDgyo+DLX&#10;XSwRB5C8PZZET9WNtqSkmrHiGt+rUvOehZMvyBySg8oy8SZ+zz8dgL0FNxhJuQhGB5krPB/xKfa0&#10;PzNQdyIy46cZ83MVS362SH4qqGPMjI3fYeCMNzP3Px15kZV4AwPRQwdq969YoqhZfybxyBXLXkcM&#10;iE4wMD+/tfz77+Xa0vn07/jn15eMN633HzaEk02XI/baF/boHQaCo4olF5xUPnny6VCONmkW0f/G&#10;aC/OBsIm4qR2YsauMvfsY5OBlURp7AqLA3pzdQtwTvIfsrCeqvguf7YKKMkCEsF2wHA+VHeB93B0&#10;dKgkejksnzkFJkbcmVGMiNXELs2MRtePFgA7GMeO5Aw4j8PysYkkFr3uqjkb2UbbGRh2nHEZE9v3&#10;GHYXsKPrzH8elh+wfhL/2eyL+V4eqquqMU/s1POwmXmyvmbQM+dTXXlmvY2BlWQ+Ast729vedmAA&#10;iQkG+EZFGJ1gzThBBUGJjP0fDGDY+/XMYz+oovYxCcYqn9h91ns5LI9wdadkv4+BkKm29ypaAGTz&#10;zLMzX1jsfTy/u5wTjI0a86tyuRyWl6xXkH3Q1WEz/s24HQPRgU11Dvaujjhij+7xZvR4tSoLkWR7&#10;GJA06NLX831kRr5qOt93LImcrCfX2aVjCRlNUBa5O2FAhspnEffLYfkmMVlL9Bicng/VFZMQkKz7&#10;DgOd9DPfyHhwTrBjyYrRl3OC8FpFz4NqvbF61/nhM3sieu/+hQHkYnV1LofluzIt35znBLtzFH1X&#10;+/XySWV+oxPywUGDgZfAwGP5ZHR9kgQxq2Y9AVG+VmB6MbbJgFEqvzNxvtfnBdy+nnG5zplRbjGR&#10;M6FiZyrCyMl4bSDMuXWJE/JzwCZRqjpXFfBRAftyxHlvqDfAjPssY1S/0a3Xc5cE854GZ93w/2i6&#10;Ku+XIy9JkM2iG2fd3RCmq0C4t5nc0+kg12N2/66AffmLMXQRXJbdL0mwGTjf7Ak5coA/r6tCPnCZ&#10;JMjncKS6R5bm9SOMAW6Mmn/hiK6LOR9ztf/oGzlwJFGqKpuBx84CJf+p4gWE/EyGtaoqZ8yDJJhr&#10;MJC5dt9FRyyfTT4UBnayRFfdmOWbSxJsPCIZM/5MgrPut9CF3bPW3b+NgYWjy5jYj13gtQniY/Em&#10;71uJOT54Nbup1Pc9vmMg46ObhJp443eIXceS4FEMQ75X9XT5lCybIFQqKF0BsUarfsR+2F28EUvW&#10;ej4/P+e9e7y5I90ZQw/X5/0PnixPJv/Ne84kOPb49tg4uiHdd3gUS7qzsMeS6ELGXaLky95bY+tL&#10;Eux4Y3+O7c4kqFITX8VaHRvdnLYLfyrQRsZLYACh3fPJrONJEsRGsCJsPRM3C4/AHhPlO/ti6Vpv&#10;677N+VDdyLJBMPnVzriQ7G4P+HhuJZjjnGAWH10EjlnM5ZygRGqefUNHRvTHEDJuDy4SN6aXuXYW&#10;Tg8P7FxB8jwnODKOh+piPtjzOOo8Jzh2Oc4Jqtgk9gZfbJ85+mPEAvby3+vYPXLcX9gY8vMkqGoT&#10;ndVY5LWMAufpHwSErvHBzsBig9izbQ+YO5MXkO+qLBt+3eM9H6qbsTY05hp99uRBV+Rg3/SYPD11&#10;HvbAH1zw36q0z3OCI+NXRk6OnNhoi4WfD9Ud+3yPqt89sbvEoFLImiIjdt0rbTgLRiTkvernG0Sl&#10;bTtYe5nOgVZtd3V6D8PIXqlpvfU8eyWmAmPbdQ/wVMU89lbWLClkUHSSWGBpfn15qG70iG/snVUh&#10;HecE/VONq7Qzz05oo0vHkq7ERo+PFY/okTnnd5dzgvGFWJK5HiMqOi53JJIeOi7RKTGz9bW3HJ9Y&#10;5P48Jzj6/o6OJTpD8/vznGDW0/f/9lgR24lZa++d5IJdR9fjvKk92t0Wib3zAEzLJ5HTZKkS9+k7&#10;iU6MUOl2ThKjjbnr+tzlEzLm9ekkmAltLIAQjIES6Cw8SqkWOzBhAHHUXL88WR5DM2a1B/a22fl3&#10;AwWwPQkKggLPngSBX2C5azVqdWjz3AXJDvq5vgcvjKYD4Oh2JsGx62/A0JsZz5hLElxV61kR7slW&#10;4OFsrLWc+TosT1XZVcsa9zxERgCL35tlZx0SJeCqsiUwlak1d5Xd4IaT6GrMStjnnwsD/ujXydQG&#10;iS6rvfaaDsYZ35XLY8FNFcBud1WWezaS/t2YjdU+SILeW4nlTIKj6/d0W+wOR9bCtnnNevcACM+R&#10;IXjtibJbeCtgd8v4ZeagqwpKNY7ps5lq3nVr0Tmyh+MTxExFYYyqsVvW3eEIHrW8xBtVeNa87kG9&#10;YA+Ae1Uy118ZHNW+ODs6Eu5jXR1xb0+CyBI8L7tfkqBuDrLzWCxRdeb6Y6Rb1SmBtb59O4CM+d0l&#10;CXYsQdw7CWY9/KKI6I5N7B9f2DsStv25ktzLjBFLFDniRd6nCyImITpiSfvYHooclXZjDSlrnHQ+&#10;gVexBLnLz1kLUpVxYsmRBGe9x2F5wTAG6CprBbrLOcF9E9w5PIvr7Lz3ubEeQTAL3Ks1bNCY5dDL&#10;OUEbSZBaLbHznODM88Mcnde7KmuvXFRrDb6WIVH0hgxL7RZBV8mCw9jglc1qAMJ9s4wTwIC0y39y&#10;gA4zyvsboF3tNckALr7xQYoZfzxUV4LKuAZvZMy/D/d+etjQbPNY8mhStVdZudaMctZ7nhMc/x8P&#10;1e0KaSXU30rOrPs4J2iT3bWMYa3W+4DMIEJdse8sXNK3nkUyLg/V1Snh507c9hh7qX7YE4M2Dxkw&#10;wP4JAr3e+Ls3vk0vaGRs7NZBARmiS1f0ZLFrBZfP3jHQgcW+kcQQ4/ZfV+yjz8dEXseKFaDOc4Jz&#10;/WtjQzogZnc46ljyWExik+i0E9rokfeJJasaP88JDtY+ue2V79etmvOc4Pjqg5ItLAZ/re9OIlXJ&#10;RTJeBY9ZE4LArivuPL9jyTNhQCzJmJYhoZpDzILDvAZ7CpGsN3Em70M08n1+b0xX/OKjIoC+M/Y4&#10;J+grssQbMe2uq2Pfwf6OgU7azyGfPP1k+W4h7MFtFnlJgoI1QN0BrgPxXasxxsv700aSPO7uQUgK&#10;jDxzX54sr+1poy9QXpJgV0iRtwc3QVjwcW9iB24nhtXyOh2ZJNjVQmQBQQWD47A8RrkHSElfsu5E&#10;Wm2IBwHQNeyKzZqhSbRITq7x0ejxRe3/bh+wSZJgfGZNGZN54hfMc2fY+vmZR+W6A1fAgIE9CWYe&#10;QTRzLbufSXD0eWPeGxxpvd3hMWO0kjHb3b/spVKLPfcxXVmu6vZMgoOP40Y8fTspxL5YK3tEXxiQ&#10;oDKmg05k7O1m78+r1hv/YdA7MegkCI+dWBprmQ8RFsizpvH/cVi+MdBYzRz9TzuLXdmlujofk/HB&#10;SX8QZua/JEFJPzrexZLoI5YI6DsGdIbIiJw9Oen6iCWr4rgkQbHEvlj2PpPg+OSDjYFFyi84UvV3&#10;cmqbjl6vQi4E/sbAwsrzVYwfCgP2VtbT/7J+CQUWdhzlPW5JLQwcdusCQFGA1O0YgNOyy8slUsTb&#10;/iSr913mkkit+bHOnnh0lwTFLBjI68i+nhOcid5eAP24KBqh7ay094qFv2lPMDuwMIUo1ZXLfh+j&#10;WQ1W2mO0GwT4ABYbWe2Kl7rfYqN0ctDupQOH7qCw6TFO7EyQamakJcWhGBQ26ZNedG2HA8RiZy9s&#10;9nzHjmczXR6qq7qhb+yyA0cgk5xjr/Lvi6JvA2IF3Ms5wW4VJ9E0k48sVYcEdMfUMezY3L2MnYgI&#10;lILYYuHnOcHR/dO0mmzqldjPc4IqBnjVTuoKKDq455K5VMBwMDZ7eWMg629mjKioKs21E57uCmQ+&#10;1ZyqHUGw7vzcbbyF6fM+sU0NQ5IqHMFi4wjhUb2siuJyTlCbnV3ucNRM/0NhwD7eqywBt2XNei/n&#10;BLvCRVTGDuc5wRn/Tli2psZ08IjYdTLc28qIMxnxMf/BpfPEiFMH/fhm9HhtJ4fI2GOJBCZhNg75&#10;sYnXwvxFjqCPJHQsQSBgYJHRp+5iCeKdsfPvPCcIj+IqHO2xxO2J7rjt1Vp3QVaVfDknGBnyiY7L&#10;4OI8JzjfvzkYcO/1LpbEDzAk4e0Y2GPJM+WTufb0k+VXwLgkQSw817D9AdCDw/I7893vY3SivLvX&#10;IWlwJlC2HD1doPRJIBXO/PzSZkYqtQBPcMHigdO9MADPz9aKIWE9Wsa9gTJGfxoDl/QBInP2fdOM&#10;Yw96DChf6P1Yus0MECP3FTaAttouZweuNhNZzZ5GxosA2wZYNntwWF6w8LrPE7lsi5X2mNjIHIC9&#10;B6ZudWSevGds8uCwPMZYCe5yWB4GIiN62eQwEP/RlW86ESYJwjrC1BjgP4Et64FpbF1i6TV16zvy&#10;VAP2jjYSLCI5cBRd8jtYggG6djLuhNzEYeH10YfqClC7f9krc91hIDr1Ho+uu3+xcO+PvmODB4fl&#10;xYCMWzY7k+Bg4p2qYAep93m0eSXj6LUT88jI75Gdtr0kKA4gO/a/PZgkSNdFLs42YfYwDLAZwqVb&#10;Iy7BkQqoY0XkwLOAL2ZJdO6pmWd0eUqbUaJViem6JAk+11jCrmLJTpb2WJL1jM8vSbBjI307CY7e&#10;x98TzhyS7V7xZW17LAlOGrPPJZ8MqTsOy//TNpCFdJtuBZEvV8ll7P6Bi26dRMEsohMLZzRrBc7q&#10;gz9YXAwJNKvNeT7aKPPEMcCJrfcmWBvm/9slft/wpc+s8auM6VZQrgsyI//TfWXOrm4yZulxjJm1&#10;vyxyOCPXF9P/8pLxXf0hFQHZ9Xn/p5OhsqXProtWgY20iMGhy9jt0wEOu15B/QfJGd3+rIoQ2Vgb&#10;6dVLj0+f93yg2bXk37rkvf56Sb5f7cLDtNFp3vO1cCRJ8Wv8t3D0GU2GdgxELwEOa5Vgap7z037R&#10;o2/6m6eDU+Q0RmDAPDBgDEy6t2PczPU3y3/fHDl9ayHfjw1OHKn47b/Ms9Zy+m5VHceakZoeE//Y&#10;t4L6wtpPRpdcH999YbeT7L2Z/7XGzHuOP9qM/NnjrkeO+TMP/zbWMka1D4tuLbScngeBENQXYfpb&#10;vZbMixwK8DsGOg7ke3a3Z+Ao7xffJIdtXxxzFR5PmyDW4ln80Dhaa/4deywRtMXGsdPfNkd0RRK1&#10;wZfNDgyIA01EVtJ+b8WS40NjEsciGInBX0zG6PoWVZbbOtFnjyWN6buYtMeS2r8nZmMHJKWKgO+g&#10;y+j1lR1LdEHm+kvpE9uKJRU/D9Pyoeq2CUT8Zn+OHf5K7c2DwLlG78HZk0+HAgPmKqjkDctZ50N1&#10;bQCT5dVmFuDyqv1TMs7AhGFTpFmNDaJc3se4DtyCMeNgEljPGPB8sryNJIFljvUJ1s9Sie1B0pr2&#10;+13RC7i1qqrVeDxUl10x7AH0g4fqKu13GZEVfbUjs958BDuvj/XLsda9FbUzo/hmdLmcE8xa+p7a&#10;Cm6Xc4IA1ax0r/gkUxVhV1nz/VMCPhl7ohy7HU+Wz3UY6Co5dsWeu5UIZ3zclamqsat1m9nHuFV7&#10;cN0VPwzAuiDXFe5qV53nBGfM+WT5vN8B8ruWNdurKnesqVpgYPevZMtma70PzgkKGhm3Aul5TnDw&#10;/BYsH+na20z9ARZxYK/EWobkorqyrq6Qd9/ExjPPq7vSjn3ECK+NgXy/xwnEPDbj4x4TOarkTvzw&#10;Kg50VZJxe5UlafDxiP0w3amWwfYZNzLOJ8vDq33uls7eaqSrPTpreXBYXtcgMiJvbPDgsLwY4Sky&#10;d90j+w9R3assce8x/3blmTFrj1/OCXYs4b+xxeWcoFhSeL18uIse4uuKaydWxkbHk+VhION2nMy1&#10;J0kwzmomEYPHiO6H5HocK/DH2CqqBo3fYTyL+R5/QyjgIcMmyHUsz3VjZPcYdFV875tr75uF5vWs&#10;sjJu6fOB0S9//ut9o9P5J4JUC2vTX2RgRJLEYiTHHPN95JytM22H5dBcO8Zpe9B3sez8SaNDl3lf&#10;/iD04QhBc22k99N3fn/8STJVmDZeZORf5mkm2NV4ZC02+UEVC+bE4QL86PA+yUcLU2LAriSp6Lo2&#10;0gmq1RU4yQwZMEAWhrx3Be5afVpTmYT8vHYrd1VzHxCAMl/GSGTWO+MO/8Zu7CJImWfh57CriiG+&#10;i4wKyIfNF5bOeWBg3pc/SXbIeCLmyTkzX8t/+T2MHP4NBvg4NlpvPoR0WwsWItck0cV6Bea8Z+3N&#10;Q9d8WUvP01XHvOcDArI9Lqk3Buw7WBSs7VOJwzwqMRiQuM1BDiLR/kNcg7nWFY74LnvS+5dtTt+I&#10;JfOeAyewJGbB4uoKBB/n/u3krooSazJOvCFj4WR+ffy5wcj5oEr72cSSrKeqwktMkkDqeva3WHLE&#10;AbGk8PpBuoweh3+9P+OjP7yu2HY+lYNtmyDGZrGneKJat6cWwf+A5NNxoP2rMr3LJ5kDBpA/mJMv&#10;Go+No8ZrcND7IuM63zyWT6x39LieE4yA/KmqbjUIXIKUhWVM2G0mAdwszAaNgZwTbBkCBnYd1rL/&#10;i0xJZWdGY+TjsDwnRc5iPpfD8tFFeyG6Rt7OrgTIDgp3Y1Sud9Va1qPqFLxG/8s5wejSH8ZYDnhw&#10;WB5riVMjt3Wxmdk9Y9h+Of11zbBzXSuq7Ps8TFIljbUKctEhFaegjaQ0E8c4tTS6FZVxiAHftAxy&#10;uiK8w0ACoKTR5wRVfLFh1ghHWddeQWVM5mbXHQO5vmMguu8Y6MCU+WbM5ZxgkzI6j56Xc4KZR3sn&#10;euzVnMoTa8Wg9/vrWTMsIak9RnVszRJLBY6XxSYqgozf/7nOR01yjO2uT8bBgOuxWWIJfYzpALbH&#10;ksZJfKOay1qcE2zMC4CNgXnfg8Pygrn76ztOIkf1s98XHT9+bHRWeYoVg4EH5wQlQF2Qx2IJGTse&#10;M0/sxjeRt1fj4o01L1L+4LC8mJc5lm/Ow/L2jliSOTtGR4/eN4qeLd68bI8ljYHIy9yP5RPzZW6f&#10;84i8ap8fUOEbWMmY/qfjJhY923ySfb5I9fHBmP/1YgrnnzHrYLwY69lLVc0AhexNRoRjVis5/Q8q&#10;iu7Xqo6ifOZQymIS2Ie2y/z8mfOezxzF/1CMED2w55Wk/mauz+8z5juiz6pED1CtSuozI2fe/pm5&#10;3mwS8GZdlzEqIp8WW9XjMU/kZL0YK3Y8P/9YdFnX/2xk5EtSXiztdWSMHj+NLbH9Yj6HjHzl/Wzr&#10;U6f5ndb1rPkN1tsBULtx2f73YFQ2auxSMk67Cl78kLmBEnMPMLMWMgXL2FZXAJlpHAV8jSPtc3ro&#10;20c3BGLm+Tvs2NUABr6Sx2eW/1TIl/tDuR7fjNzDd/wnCC5WecEA32hpzs/vjpzImLUcz2Lkm2rR&#10;/umMGVvk63hETPsYHhtHsIaE7hjI+xEM+8+YzBOcmEMCy3ryHsFl9Dj+Zi2ymuv2nwpKpWItsCcI&#10;xs8tozsYSIo5BS+kDI4kOSQEgYzcrkpUGesvl/z+u1iS37HZzPN1d1hDqlbVceAk/kParMe+CEYS&#10;K0aX4zFbuR47+ETo6PuXIyM2nzE/2BgQS8hYY473R1d2vcMA/yF4a58cOIocOIqMYGDZLY88o8tX&#10;shkMLIx8zlrvIYMcutprKzGc60UAxRrJa16/JnLFenPCmT3e+xPWOpawCQIvlnRM4puKr+cxDThS&#10;DT7bfGL9Y9f7c4IZgMWvbH97TtA9iCiwsx7Vgk2Q152BAaYzXvm5x2ABnJ0FjgEv5wSz6aJHZOiF&#10;z+/Oc4JjpB/WWwbgGG6/l6Wa81HkvRKTWPowdd/vHIC+AIvHwppdLWZ0PlTXUYG+l6WiUDHEZtsc&#10;x88CYN0fuLAj7KrZYg8ICG3ERRC+qFle5rBZVR3z/g9vGdgke2TNd/dNu7KJXncYiAwfvR+7Xw7L&#10;Y742SdY+ul7OCeouuMe741HF1xX7XvFJgu7tZL4dJxi8NWcDz5jznODo9RK4V3W0XWM//qPrzsKt&#10;l91zHXmEheyTRcbOe42CRuZo3+ikRPfGI+JmTdE3v/MPBqxjVYyfvWOg3x9f7+vNnDAAr3Xv/Dgn&#10;mLWYZyXtyznBrkyjx2OxJL/3Z+V2rHUHqtt0Ox5V2mLFqHd5qC7/mmd1Us5zgoOr45yg2KgS2yt6&#10;NlnJ/eKbsdmr6CGWSBwwNK/nQ3WRs7a9VmN3H8hoPGmvwltjAEFwDVltDMCzNe8dqozd88nY5uW7&#10;DOtVKOx+sR5V477H6Ro9nmM+efzJ8jLrCrgP/mKMDL6qmktw60pgsZ3bPxG0s5qA/e5GLWa6WioP&#10;nizf11fP/8GT5Xfm2/NED9ezXtXP3Q3hrBdrVfms4PSCvUrOdYFnJfRXskdk7FVW7Ka6xa5VyM3C&#10;JUGVmDE2CBnaQLlOF2wfG1yV2lHNFMs79TBXkqD3em0M3AWmbldFzg7crElAx2xH9wdPlnffgt07&#10;Cc73b1SFqQj2AOg6m6qo2r95L8zzzd6KYm8YiJwZc0mCKhvBemshXe6rm4f/VMBYNZ3af6qS1lc3&#10;pqsslbhKHdPvDogxjTWVgGqvycdcO/5ijK4PvMJ9xkaHlRjOv0K1xZI+q3r8xZhO6svHD/5iDAzY&#10;n3cfMIo/6LtjoGMSfXYilJ97f+b7scMlCbJVY2Ded0mCYoku1j5P70+Yjg3K9q+KTVVyq3q9fChE&#10;Eqxq8LAjDFiv+KzC4n9Ysw63RxprGYMsPRZL+C/j7A8YEI/2uDhzHX8xBo5UjWx7F0sytiv+fUyu&#10;dzcmdnmW+eTpw/IROm86zwmO84/D8pixMnMmO88JzvU3YVWY0x44ooiKxP2SfUz39Dl8Z+HKcsDY&#10;QJMA9lItEeDDnAEihsGMI0+AAr78TH4YSbMaTsvvsNYOPt0GshEFwi7tMRprjk7z74XNwONMzEjF&#10;NrY+DstnHslD9ULXPTBg2NoIbfeR86L417XovILYeU5wxr+e/1TId9U6m+jLZ96dZGDQzxYD2Tgz&#10;/+WcoBYR+65g++ChuroY0YNv89qdBcm9A/YKDMdDdTHbHSfxTa9FwmoMRaZgKrk3BqKHSls7Shtp&#10;v2WAha8K+IBJJyo2h5OdYcMA3I/+Dw7LSwqRsQcOa1FFa2ntHZv8XiDNa9azj1GpaTmOHc5zgjPP&#10;byQD21++Oc8Jjg3fab1I1R5L2q7m2ceIJarYRWbOD+9F744lu+1XwH9t397Ievkm89nncLTLQCDE&#10;EoRov68G6/Z4k4zgYI+vM89TjQF6mCf6zL+PhDPJo/fwnmB6nq5M7/zLL3kdO53nBGddv0oHyq2l&#10;2Gx+f3morqr/sVgiNrq+iMoFa88ln4yez/xkeTcdbfoArJPgGOdNe7/2jl3dJYU2IAag5ZjxexLM&#10;PAKXsrwD2Bj0OCzPmXl17yhebyaBPQGcii7jtJkEJ8kWsPJz64lhdRWV38XBfU+l25pYHjlJglhR&#10;V3MIxmpVXZ4s34FW0NhbCM3AAppu8SYJRieVgrnGf5fD8kDn+s6ws24Bn+2zrruKXtCJrL3drJpn&#10;k5XAziQ4un4a35CzEsuZBLXwBH4kptuAO9a6Ql5B7OWNgejaGBAQ6IlJS7Lmwva1TiVkOOrNrLpp&#10;DESOas+mznu6fc5/dMk4AXjHK8I0mLgkwZ5Ha26/tQFH8HyHAboibzsRiq4qNYR51vPgL8aopJHu&#10;ed/lL8ZI2ILxTsq6q4Pg7VjrijG6CKRslvWroCS69s0i1a8V1zI2MlVXfNQ4ErNib9e1aK0FwWi8&#10;Rm7WZC3uzzaO6LESw1ONAXYXO7OeJMGeI79wb0/yv7tt0bbfyZJcYR+vmHU5LC9WyCeR10lwvj/+&#10;YoxEKgbveLS3FBk74Xou+WTW++TToQyk3MRaJZF5fbEgmIklGAGboW0SQQ4z0nrrQJc5sV8OlTgA&#10;r1l4AEMOQGCenWAaWKs8P84J0lXZbiPGoDPv+VDdAEgbT7LMPHeOsF7Va93rOJ4nCFBaOWO3B88T&#10;zBhndmLXPXkIKsr73eGqV0wx4/ZNv9t1BeTLOcHo6L4Q1jp2fXBOMHbLV+y2ExVMr1qbl6plbP9U&#10;t4psev5fAeIjVB3RI+O7yoYBlavKsrGY8Z1w831jQLJ0X1YQQ5byuleNEgxdbfr8Pp+mXes6zwmO&#10;jf8CFm5/7f6NDJuezfYEA4uCdex+1+aJT+FosfAH5wSzXveIMn7mP88Jjq5vEZzYfa+gomvsrTpd&#10;90QvmI1udLUvdpw0uctcfa9qkYzznGBspsqK7fm/W7BiCQzwnypMzMp6XIscZLQ7DMbouOgK0Fls&#10;FNu8N3sna59/HwZrq9K5tFjX/jwfqtsYUK3f4UQCQjjn9cHzBKMjDCzydnmeIN+okO9iiUoaHncy&#10;A6+I92MFS65L3otEXs4J5n1iSda2bPbgnGDrqnoNXu7ITn7X/2bcS8SS7kBtGHj6sDwna2VouayJ&#10;X8z4ElAmlDAElZV0jgDU7UqAwq66EusqDENT4me8e1USssqrWamKMDq7z1GB56O6R4350mGx8M/K&#10;GFWBwCPQZq67G7Uto4PX6PrRMbQqwbiZ45IEbUIs7DGGbS2Sfusi0LJ97LOzY8xIC2ExsEsSFFT4&#10;eVXJlyTYCUzw2tueqnHVzXav8UiC2lFLj36sSQLzR2gNdUsag1bRs60WXq4LUGzSuqj64Tpj2z8C&#10;FjwiU93FyFoEbAGZT5aPzyQ4447D8l113AU31+2/fYz1NiG7a1nmfUjs8s2DJNjEYRHVB4fljblr&#10;M7lnRte87p0fwSn6SIJ37UgkBbnTlltVyat3HHU80gXhP12OjJHEtK3bvh1LJB82C46yZtV2rvd6&#10;aw+ff29W3BMTMyZJMDYIfnzZNxLqYO3z95gkydnHj302InOsKvn2sLxYEnlji8theQmMjMdIt3gT&#10;XfaYhNC3/+4wINbLJ6PLJQmyiUJh7aszCXYMRnK6wo2vxQm2k5MkwiTBjHmmfDLvfZIEJTNOwr66&#10;/dLtDE7PQmTfKB0jawEw4Mg+nycog2NPAmJXAnTpFsGWYH4BA20tgvOc4Oj0FXmPoM8QDazoEuNi&#10;X3cJRqtXWa5y2QM/h2btK5me5wRHl98gaOS6+w9jz/Oc4KzneKguHe4CkF65oN8tuthj5n1dVxzx&#10;hYCgVTd2fl5vgMzTthe0BS+JoccIDJED6JgvMhJ9urJpps+/rccKHsc0Apnq1Txju9dYT14FWy2R&#10;nbH2GMl0JweSJZYYP+3suNua0WVh/jwnOGv9lVkvjEgi87vznODI/B4YIWOfx3rpwn/7bQPzrA7G&#10;USX3mCY6mVMVhYiODV6mmhPQ+G/fw9r67M4/EkxjoDHSBMHe66DveldZ9gayG181gVhYPR+qqzOE&#10;UNVajnOC1tuxAl73e1kSoaDaQX30+Fi3Yro6mjHnOcGx8TdExjPFEuS8/bOTmaxZOxiZ3QkEXbOW&#10;vH8l9vOc4Iw/H6prvYsAnucE8x4tdhhpDNjjYrC4hoisvfUye1isbwzIF2Ja1r/nk/wsX/R64KyL&#10;J9cjR2dIUtShsN5nk0+qK/AkCQJNJw6bVWDLxNhztwGbObnOOGm9zCI/QxnLiJTGAprlRZfMKRgo&#10;Z6vVeByWV0VhaGOAMwmOvK/o1o2qZG9p5vc+8OFm7d0G0Z69S6aCMcCs4HU5LN/sTBIbYF4Oy9sc&#10;mWux9NvjImwGFMA7r69zTftHuwqokgR3Hws6QCEwWY97HXyYDdUyoi+MSHb5WULmR1U2rAG/dcMA&#10;AEsKmWvdV3uNDWA+eLPuvVq3mdt/+xiELPpk3J6crLc/mj1jLoflo7v2OoY89ro8WX5vI90FwKzD&#10;Bxiiz11bm10l/52Fmz9yMobNVLij6/FE8CZ2XSU3nmGg93hwoErmu7zuOLL/umPTQVBHphMhgigG&#10;6ErYp/P7F/B9XlX/jdn53St1DchRVUr+dzhR8Yt7FW8+VmscBqLX6PrgyfJiCbztHRsJzB7fiZsk&#10;2MlnT4KNedXr6Hc5LN+xJN/vSTC+aruLa2JAV7jWAo/278h8Gf8gB4/FkibEnU+ilzggziNtMBmZ&#10;9ndX4xKhvGRMXp9NPql98eSDMVU+Ht9iPhG4mO15RGKA/OcioFtJe8mchWJoEtAeXOJMjqgS/8FR&#10;C0FKu2fedzkiwRFAvFpi5xGJ0fd4qK6N8Fhw8QEG+u7gYwtswz0xoMgGtQ46dYW0gssru2KQNHpc&#10;t5ry/V7NRY5NArzAJ9lJUsaprjAnSdm9mxl/PlRXsuoAlDXPvw9vkGNxz1SJISpaPHeBH4sU3Gf+&#10;yzlBhAijjIyxwXlOcK6/0Xph4C6RuaZi2KtCSbfbeHdVlrXogoxtLw/VzftjV4xe8hGQ4T7XI6P9&#10;q0JqkrnaWse+VNHrCjTx2jHQiY7OzaDt4a6SO7A02fH+UeGzdwwgKfan9VqXjkvvn0owH9MtR2Pm&#10;vecRifn+a++q5D3B7LHkmWJSxZJLvOkuVvC4kvLleYJ7HFjB+vahutGBj/eKnk2RWUE/fp7vX9Wd&#10;koxporJs/Pwmd4J6xxIY0J3orkBX0tYUXWFAIhErYHKPJd1R2zEACzf55OVwBNP2i3uAezGCnNnH&#10;mevuVkyT78c6P4qEVW0//WT5Zfxjs9moHDFvupwTDMBb6f2eWbdOH1M6i+9EGofuzAgj4cTo00lw&#10;rn98B1oyxviXc4IYRDOJvTVqE/mE3B3DbrYY3QFukYgXSPyYmISirJ/rryQDS2+753sBHaPHnqvi&#10;O9uQ1iO5ITP8p+WR612JAW61M75okYdDRPvPGEmwN0mD++6+KdbKz3tgypo6Ca4P5jx4sjwCY72d&#10;BEfGG+nB/pH5WJCEpT0hw5FqQfJpOY0jQbKT4Nj5Jdg+DOx21Z6TbHf/Yukd1FfL6wxQ/NsEUTCB&#10;AXpET4mO7yRkRAfB2Nue7FoYOJJgY6Ar+rU/L59gjUyYZ5NOgva44JX9N754cE5Q0kBo965ObME/&#10;iOY+pu8P8t9dIM1cbDb+upwT3DGw/HcmwRl//A1fa42sPZZ0m9d6miyNL4+H6pIhVkhAKxY8v2NJ&#10;5lSlP4aB+Ery8Zrf2Z+ZT6Um3mh900UsafLW/s33jfm7fDK2PZJgk65uOd/FElUjzMduu3/lJJh/&#10;lvnkSRKM4qvvm483vWIUesVM9uco5noWN8b58vl6xTgp435CsM6Y1QrMmENGxlC6q4HFMo7r8/tX&#10;UD5jI0Mbr+XYiM2gJZcVbL9ee6B72HFWrmtHYV4BGUfHwHH23lte6z3bLt2KaDap/RI5nRgypqu9&#10;vB+otM8y57zv+Fiz9k5+19VN1jPXXy9BRUZksX2uZ974Ll9zLfa//P3PWu9xfd77xzJnV3Kruv0f&#10;+Xf0+KGutPP98s0rRufDfyqKjV0dumSe+PdOxtqEx/XGQNYSmcv2P0iXkfE3BUoYWDj6omBtNmnm&#10;OwNhxjQO2LTxKtFFl9g0X/O7vyspLKZ43qdsHGWMOYJtQcUYVVrWrs0Xe8NZfi/Q1novWGu7CWBI&#10;Ewx0u6rXa578jo+XHnmMzyti19H1H7OZ4L46Jad/8x4JJq87BuI77VEkNGNWUD8wEN90AuLj0eHH&#10;xZuRc9zC6FbhwsCfiYxgbd73Xmth144l+zyZ8y4mwYA93ERk7c9X7HiWgMq/3xwfZw7zxDcZ17EE&#10;ydM5cj1yVFlZS9nkTGZ8A4/5WZISs1Tipcs3IE2Ntb6fmUpTEoIjib/0gJFjj0uW9lF0gaPYPXrd&#10;7M+0kOSTL+l8Ujj6y2LJzPFTmafPcq/q9ZAhTqhc2X3F8WNMdHku+WQw8PQ5wcU2zsPyY6SPyyol&#10;QBtgFvvgobpYQha2sx5Gs5GAobN4s7wYUsDuMZwgGWYeiSMOnXleilUJUN0iwsAF0KxXEsRqsFZt&#10;hMgDfuxKUMC0JWzXte9UJSuBXf4aC1tY67z3hRIplk6+ezsBivVmjGRqzXt7IGOBDhEJcIuFvyhy&#10;Yqvoqtoamz04JwgDmesxdtUM+a7K6jWzyY6BrrQXTm4fqmuuZbPznCD/kZM5m2EHD8iFjaTNhJWO&#10;jV7OHu7xCFyCnOt8HH0QMlW5ICrgIkMbcTv/ygYc0SNyIl9wir7RVRCEAYGn/HfpUHSbd7WaHjxU&#10;N/NYy46jzCOosOuOgYxR/ZCzx4GMMQ/7zXou5wSDT8EaqR57XA7Ley8sxjeNo07a9lfstscSBEMi&#10;FAti/4ztWBJdOtYsnB3nBOFpkdDTPwimvZd9bI+LN4t0nR8AEhvFEnbtZAkDxsQXGwaeWsTgGJLv&#10;ESFxen79kXtnaCc6bS/kXA6A7f3eqjjOJvO+yzlBXQ46L7J0Hpaf8ec5QVjbYwmbdcLd/ftc8snY&#10;5Okny68qKo8gettM9LZR6O0xIpaqZJ4FvGN+Z8z7A9xmrKuSe9s4OjLyevmzSBhAZMx73zYLeFve&#10;05WLFkLGLBmZ7wzqWhmZWxCb6+/GWAAYywEGVaaNmp9VABmzkunl4Kj3AB12pWq0ng6mWUt0a8Yi&#10;GGcOLFBin/X+GJZHj7brYr/vWVXjoUrsar2CVHwXm8WmWiOCAmIQmy///oS2Z+QA3Vx7Z+Qs/x2P&#10;kYEBds11ODGPKtkGyfXMFf/1JhKY4CRjMlf7TmIeXfIIGRh4V+awgQTJ+V3+OPWx5syT9dqEmUsl&#10;ILnEf65L7hnj+nz/bljTVoPP9g19VSbRbVUuhyy4EARXhXUe+QkemiAikAIkLFpv5tmY74GB/A6x&#10;y3qig4QbfTMPXVaCefeM55v32p/N0uEofpFs6foYBmAagVw2O/BIjipKch89Ej/o8o5uFZdv3r7w&#10;GjkfbAxU5+iMJXwnKcPJHksiJ9ckMnsrGOqYJNjaAyqo+fn4o/ewxH+Ra0x+x64+dCVm9R6mi/WI&#10;JRnDn3SFgY5HMLAS2Xt6DvEGeVh4zf49CWLHaDEJRuI7xK0xsOx62N0Y+wTmxxeXfALT0Q+RHT1+&#10;qnLOB7J2PhZL5IrEkl7PM8WSZ5tPjiSYf10+Yli9Gef7F6vABCjMyUZrRpKxHRC0m1pGDGWM4AIw&#10;GIt2YjMojEWCybx0EWw7Kc/4jwJKetioKbs9VBeoBHUybII7ZuSemzZsVVnHQ3UlFgkodjRmdP0a&#10;4CdnZ9hYHB3uKjEtWO03dt3ZcdtkbYDLOcGufvlvQHyeE5x53oelw0Awss/j043Nwtl/1vuUtZAh&#10;aCAqM/Z4qC6bRC/VT/sv77fmZtD7GDprEfEvHPlAVOPdmK5MoxOc5jrfaEfuD9Wd68c5wQSGDsg7&#10;jmzWbmvu9zPv9tb+wQFsX+Ke9d6eE7QHM37WcTknSE97K77ZKyg27zjRY4Iza5Ew75g6PbpaF2zH&#10;Jq+WXFb1elZR/BvfwIDk39WcQCuWINZiSeTotmSOIl6nnxEmOMhrd2wkbXOsxz2dh+XhaPffyPh8&#10;e0KXoTGfeZ7pfuZay+WcIF2yltg/9hsbXA7LB4u9//Z4g1TpPtzFG+RPUkbu7jDQ1drIPs8Jzve/&#10;l821etf+uxyW32NJ/MFu3QnrdnFjYMacD9WVUDsOrIr+6XOCvVm1CFQvI/jPMRDgZfPmS0AQjLG8&#10;5YRLO0qWB2DzCIC5rtKy2WLkDpS5Hl1UphijQJnXfAH4yPl0ukh0uZ654qT1QZi/lPEqAsCUlNdG&#10;/MSZ8xPnvZ8oGPZ6FmA+cXT9xLHJ78agyVjV658jY+b4dpuEQ6Pn6HHIMI+KAbtageUyhr5sttZ7&#10;yJg58nrYJLYqdvXmzJXr8/7jD2jHzt3WGjl/oGSMKk+qlw4aZJgHi2tdJJiZ568jKjaRFgtmPO//&#10;T6ML/6nmbAB27QAEA5Jh5oMjyQ4GYnMykBD3srI2VVRjoDEfvfxbVcPxnnUvK4+x+cR8jQ5v6L1R&#10;tnc9dj8/8YmBP4YByZL/gqOFtQOP1izxjJwfX3pkns/FoBuP8/5XFQberiKwt+gS3+ZLKy526vs2&#10;jYHYIuP4j3/hqHEieaiYVECj119TWaoYVES7/+C1Y1b7RZejOiGXP1sGawK2ik5MYpNtb52JsuPN&#10;OkLxW8US/oVFiW7m+Oo9Jokl1nMXB2IDXawZ914YmHmOpzKInzAwMv5IYeCHomt3MMQsYzoO2zeL&#10;VB+xJF+ZQ8dF8lmV6IGRfGW9+WrfjN7/EAbm/X+x47ykPWN+V+Hk7JghIe0bhEnMKtwfvln790s+&#10;VD6Z9z99ThBwgQ5oTNbs2OLz2m3AbjVRaox+HpYng4EtTrAA8DgL6PR3q8r6BRkXGc1cZ57LOcEY&#10;B6O962FHBsaTVx9U2Rm2OQB4Z8fkaIvFUWOT85zgrOU3YMcS2UrY5znB+fntbffos7NnycefrIpM&#10;iX9ttvOw/F2VtWz7vL7nknFsj+F21ZnrkkKTjIxRccDAmRnWZkR0tPEwNAFboGVXepBjvewy41/T&#10;CSryulrf2bN5BA1Y2KssFYeAnHl3DHRFmHFjiwfnBGEMbmc9l4fqwgD7JnD0PIJ1E8QdA6q9Zvux&#10;W8tpHEWXyEXaVnI4zwnyQfsufkZk6Wpf8mHGuFfNbvBjjOrHelblecEsYmAMEiqxdOUSXeffC8iX&#10;6LrDsSq145xg60r+HktiN6RMZbpXP7P2j82YtmvmnN9fzglGVx908uGeverfY0l+3is+eEUSg/kd&#10;J0ioFuvodzkn2Lrm+xWjL4fl47c++7rFkstZ4OiS9WVM2f/4owtdWbL7HksewwBijlCJFTseO5bE&#10;PnssgVd4ejb5RCwZ2zxJgnmTBCXLC5YBbzYsA2BGDT4M3OQY9kosnxFnqxoB3BgBO8bM72RxPXpB&#10;ck+C9InclbAvSRCTz2Il5B1wKpushSPuxtD1bhMhCVmjNtCMuxyWjy7NSFfwufzFmOiiOl1V4wX8&#10;kYHJSdgYtCTItp3UF5NTkT8vc/CdVlN0A9z4O3IkbL7rKgtrLVZ6MP/2XxMirU0B2Vr4Rjs56wZw&#10;vsnraou8RsVns1kvPdp3Xa2zfeTv/u3qByPdx6iSBaZ5fZAEM0e+VI3z/SUJslkH9j0hR5da74Hb&#10;uzFt9z35wxGCx38rcMe+L4OjrvgkIHFApc038b9WEj2xfWPgSKVtD4olXfHBgOpGMA2OYDHzuN8V&#10;zCcJZl2NRbpUQn1lZNV6L/fV4uPdv7239r2XJIhQ2Z+LxF+SIJtKhndY631zF0tU2sjOnpDF6vbN&#10;2qeXvxjTGJBYRq8zCfIxvLIXm+W6jlts3fEm/lrV4Mvs0a7o91jyWD5h89hNrFBIRIbuX3SBAXuL&#10;XeQbFTDMi2/PlE90KI4kOA7+lzqzxuHdilos+MHzBJvF3fWWMWwMax8DUAGlVs/Oeji7Gcf87vJQ&#10;3SxUVRKdFqO5nBO0CRkv693vZQnUmcsm6zHYF5bVreDFXI7D8ta7WOlJahbreWXfV8NG9k0GDNaz&#10;V1m9XsDVDpHAjIksLE9iiC+ayY+ML2oM5PtmrYuFnw/VtUkkfrbZmW8nfn7eg7qqEgZG1wcP1W27&#10;rgr4PCw/uh6H5a33jvBItjoYq1q/YABe+Yd/nwkDKylcDsvbF+bqikRwUsl1pWZcbGu9glP81/+i&#10;W+OoW7SCl4BAliQHAyptgSW+bAx0O0vAnveeD9WFAf6D2T2W6MjYN520R8bHqAYa06Pbg8PyYoAO&#10;1Y41ekjsd/Fmj0l38UbHAHkY/S7nBDsOsNms4zwnOLofD9U1TlLf75l1TOsiYhUBx2F5sSTzBDv+&#10;rcr8+c+EgYyHgRXDT5JKjhjcXTfXEJHYCJajxx5L4l+xE6n+UPlk9Lk8VFfM0uXaCUR0aiKrcNpj&#10;ifU+x3zyJAnqYasI3dfR0pjFPXiyfJQKqIBuB2Xfk3msPRBlI0PmvgNu3xuIkWfeSxK0iTh6reXy&#10;ZHn3WwB8b2liHhhY1rS3xXKNPYACA1mgPB+qqy2S8d3Cm3W+smx6rJsMVU2uW4sNrxWhSm5dMD0s&#10;MgDErhsU0UNbSx8dy0sSZIOuxNktoJx/Hy7Aqn75L+sNgO+q6L6vulctkZN5Mw8MzPgHSTBjVPyr&#10;Y3BJgphkk7d9g+T9i8Efm3pvR+ZnG1oi3XHSOOKb8dslCWKt/cw0duNjBEMLFbsWgOwtetifrvf+&#10;lHzcM4ODXm9XaoIpgikxNPnryqgxMHN89o4BWPQBI/tVsMw8xiAI1dX5GEy/fTPjHhyWh4G7WEJG&#10;x5K7Cjm6w2Pk7PEm6+71rs7DJQnuGFh2v/zFmK5eI2OPJfyXa2IJ/60ux/FQXZjPuvYYPVg4nizf&#10;xUjWl6/GgFjSGOgKaY8lmdf7kfMe0x0B1xEGf2gk8nV94hvrtcfH9i+np2pO4oo9snf2ro6qszuQ&#10;e7zZ53k2+WTe8yQJqgpGscs5wWZp/sTW/O5yTrBba5jRXQ+7GXbk9hjzG4O19hjtuWa2zY5H95di&#10;2BiJoK9KarafMc16fI99CVBdrTUjwX5i6DgIgWjmBBR7ldU2W3q8sNciSQUQEszIOB6q2yxOJaa3&#10;v4PCJtLq7aA++r4osiRsTHp8czknmPe4dhc4IoMe2XAB8M7kABw7XtXcM2JgVVnnOcHR69NseFXF&#10;CrSX5wk2w7bZ225wtFqsl08dLgLw8sZAdG0MCJR0gVnkAeYar/l+x5EkRI+u6AUOWG9dN8yf1QI8&#10;9vV8jxj4JPTo8uB5ghLDXZUlwUSXfgzTHqRyXULO43x2khFfqdhhZPxzOSfYOIm85d/znODY7PJQ&#10;3axtjyWILKxpz93FElVw9Oo9mrEdS/ZKbCX211rzIueH6VVQ+V6Sg5EdA/l5HxPMti6Srkr5rivQ&#10;eJ25nmoMqLJUp6utfDxU9y6WsNte1HQsuSORkaXIEAfGTpdzgl2dBgOrCLicE0TMyYg+rUtsthcS&#10;e0X/XPLJ6PwkCTLiOOBBEmyGlu9nzCUJqgYeq7Kw9C7Jd+AuxnVWQJG5j8FslcLNnOKAJEEb3mZu&#10;MEVeM7Cs2fUe1+sRvPY2EabeLE4izFjMTS+9gS0YZIwNMOq/sNkXm3WSGxnHYfmu1lXiAv9dEuQ/&#10;Ni4W/iLtEJVJ5MzcD5IgGdjkPo+kHpve3VvVFVDZxH47cKNfy4nNZr2XJIj5wsBdEtw7C6ovG55/&#10;M1++ur0jCbZ/JUFBw32ujGG36IXRmqd1zbphutujzX7N05Ua/0qCXYWpoq1XQHe/p9cbPSWgPQna&#10;F491Y7pSix53rSgJXdIOBu6SYAev1eq9JEGVmn2xyPAlCfa+0SHZSXdXc4/FEoRYFRO88XHkkRFd&#10;xAHXY7OZ+7Xtv66uGgON6UXsLslHJ6S7D5EPJ9Ej83RSh5Hoo4tiPSPnOCxvjHgEq5KgeBVldI46&#10;1u97vLsT9mqPkeDE+WBl5D5IguZQIIzcSxKEkci5iyX2H7s+Fkvsv957+y2wRVSffDCmy/KAnEO1&#10;vcZ5x0N1fcUpnUDitExqk2QcI3NoftbKyOTYlU1rU2NNgrYgllebjR6SXRxpHs5WLczPH4WhAYdk&#10;CVjz3uOhugJZMzROvWv3mkMgMmbs89GqaO+PXvO785zgfP81cWBXLhm7AwtovGauvdWn6jAmduox&#10;HZC1Z2b+f1D6fhIiRJ/FaM9zgmOT45xgr2efR3Wkgu3AsGz/FAysIHj4jW/XnMdDdfk4umvPNQYi&#10;R0DUeulxjel838knenf1E7v5t98Laf80RjKu/bfa0ufzBEfXvxAcqRYEud13Nj2mvmMgMnYMdEUf&#10;ec32BcN533lOcNb7a7NmiTK6rMR9nhMcmcdDda1XddT6kg0Di8lfsEaGuRCEluP9MJA1IndZy/jm&#10;1a2HzlBjRcKFAUEfqckrGUiAGOGV7WE/P3es0JFxPa99Xdyz1rzOvw+zFgFbTILp+f3xUN3V+jzj&#10;GlKd8Xu8YXtzzXrPc4Jjv1++r3dV0uc5wRn/7db7TLEk84jBd4QHOVD0yAW7f9smqwg4zwmOvsc5&#10;QfFTvhiTnOcEe28tcv7gb9J25bni6/kBz5W7jofqmkfnoHE0cz9JgoAkiWVhHRRGoRdrD3biaWZk&#10;kzNSFr7Y/CFKUtBmENzOieYb2b3Zl4oPaJr5rsr03EDdutE+SBKU3CT1TgoZlyTY1ZqErBW5ByaJ&#10;25oX6zmBO9fPw/JZb9pDGTu/vxyW12IQAPfgpoIKIKKDwL+3B9hNgrlLTrGV4LNsfybBmfeTVB15&#10;Snr0WYHnkgStl3/2ebDqvKbdITkVlp4CXGuRWGBkbHQclsc2Y4PYpYOcgACve5sp4zsJYotdrWPY&#10;9NGCDE7plHXAgEQpScII0phx488zCY6M48nybH7HajNPB2J7bK9s+v5Q5tnvMTVpC9ZWQLgkwdgs&#10;cyGA+XnWcCbBsc1buhKID/Z57BtYukuC+V3ep0Wf9ccOvaaOJQhKV9oj/0iC/CyWNAYQP5jvbk3s&#10;iuTAKhndItddEii7GowM1Y3ry2Zny1NrnK7RJUlwjyX5OWNgIElwj0kKg7tui/WQkXlGxuWwvNsw&#10;GWPvzRyXJJj1qujuYkmTKXbdYxJC0RiIHXayFKyIJYtQXQ7LdwK7S4Kwmvc+EktOkkNX5EO8mbUe&#10;h+WfKZ+cSVArrrN8FomBzSLfmYVyZhxlbAeNyNF2Mfko9vs7oWLHWE/G9z/BCPCKtf5zcy1fv0SJ&#10;32xkdHvluv7PzfW/jklMUHib6sf1vALNalnOkCd/RHwfgxnNXD86NvnRmedHe0zWHx3jiFwfoP3o&#10;zJ+D0oe+c/23VZ879zR+dH4XGR9vzJMi6wljmdcfHT2MseZ/TqWdccaMvX8UORgZfwo7XrY9dB1d&#10;jjGriv7ntdZG1/dlnlyfaz+V693SWEzuJ8aOx5j5+jkYsN7F5F2PnMOVsa1WcHBUDPvdqjWJX2At&#10;jMQ2Z2fBmmbc65p0RY5EJ2G2XyQp1Wle44ceE31VaojECoSn3VViNlrGjf/yJ+f499fnPWu9s9x3&#10;HziZ67+p8PhmhCe+y/XYtXWJjPh2JY8fnXl+dOa+jEGEngknuhvz+oFgbWHgiM6xWRKMMaPTTy68&#10;xocfyFrjD7ZYGDj0CAYEbroimtE114NrRKNjySLOp5zVFTiCmGDc8WbkvHtVhJe/JTrz/8LGQCd/&#10;wXlk/2FYEku6ksu4tnvGimsq08bJXP4VyAwMrOsvJmfW/M2x2Wrx/ehdLOmYNet+T633xJokJJbE&#10;rtnjdzgZXX8uWFr+/arC4+/j3xnzU8Haijf/Z2Oy3syxyMiBtYyBkejRGBD3xJLYNdW6gmYRLLHk&#10;wACbZZ1rr79XXBs57xJLGtNzPX+GDZbOqk6cRxRgAI7ye59Z6XySvPUM+eSAyej6pBLMDxmsGmDE&#10;CLegXBcQopTgpC+vVaVPDnjzns9o9szAK5gfBrK5jJNYsNbogWnM2OOhuvrkVfFdzglGbwH2jvW4&#10;rrqRlPc2hJaIj+8+070O4J81Xw7LN3mo0v7yUN1OYJETW+8VQbeasHA2m9fXYWcSatafdUo8Y7bj&#10;obrNjvjXmGakWKkEGbvzXzM59zoiQxLEvpqF5bp5JCfJcMdAbIYArc16HJY3h1aUJBY5u+/42Bx3&#10;Fb1KTEDeq5/M5/4fJj8/P3iyvHWy7cx9eahuV6eZa8fRIimXPwW2j4Fne2dVfJd1N47MI1isgPAy&#10;1Snss2muRw+dB3EgP8MRDNjf7V9tRvuTbSMHEd2ruY4l3a7KOLEE7kfuCzJH9MxXtyPpOms5D8vD&#10;mu4R2zROEEQBXVVX8eY4LE8X97IGi+c5wdHjG2KjZxNLkOq7ii/rYfuuYPfOD8xHxrrn+eCwPP9U&#10;vDnPCSK7MC/ewEFssmMgvul9PjKOh+rmvXcYWITr/OPdMBAZjQExngztVXENURWXsq7Wg2/g6Nnm&#10;k5Lx5IMxQGWhFoddzc/fNpN9cb7GUd8nGdpM631fPL8/vqKYDUDGakmdYxIUtDuy8HwtxY55yKGL&#10;8niM8h7XR8bXCOoC5pLxNfSdn98D/MasDX3Oo3WiapHYS48vbhkZ185arPXP2mxaQhwusMSOiEZe&#10;uzWTsYKtzSTR2aiZJ+/pVkH0wL7zyq4Nzg5gmK+NtPzz3QKYgNcYWAD8U82wVQ2dUEeXw6YLJ4c/&#10;VRaRt3x8YqBJVWHgA2TMWv5asGSDkDG6/p2Fj8j6yQ62cOR6ZCEy1lzk4IIBFSX/raQNiw8wELmj&#10;yw/Dycz5TYiI9pvELxHxsU2tBSeoS5b2Vl7bvwI/u6oodGRi0x0DkmczaEFb9QPzCHHLgNnR41uq&#10;Yn9wyHlVyScR6qBuvVkP/87rlyNVfBxdR5f/WSyZ17cgRHexZNn+cislGMh7KgYkbp0xie1iV/PM&#10;nF+sPdpxYMb8ODnz/ev3OLD21lfBwMj5OftXG3vtrRNH8Grv9B5exca3szn/Zj3IaHw81/+Mahte&#10;+VcsERutJ/MgMWIFmxoDRx1r9lhiDFndbUFkdGLYnX9XZfhGOBLbYLRi3xlLsh5r4juxpHxz+vc5&#10;5pOnH6orEWJxPlK9MuyDw/JaN3dVlsAl+z/2KZ84yfmiLD6O2T8YAnTK5gHD5ZxgjIPRZL4VVB4c&#10;lu/7e9Fvr7IwQW28OG+/j2HNWBy2ssD3Ai2GqgbOm7nRc37/yuiaHnfmiUPZHWhcF5zMgaVlHNCx&#10;a2R3gMt7zZHvew7+zXWt0ZF3PFmejLwGrGwWnebf8WR5Y7BJFXJed4a91ny2XvbKxlroknWN3c9z&#10;gvP+fyPzwBF2Oz6+nBNMsImuuR8GA62LgJ739yd2e4x25TPhpDFinvHLeU5wdH8JnK5W4uUj8xi2&#10;Si66dBJURbOp7kQn0p3EeNxT+w97dqRBMGwc6LY0pumSOTKnNlNsEl3md5eH6mae/N4ejqzWQ5Ds&#10;WJHvq8r6mIzhF/fOR7fLOUFdH7bN+PadLlb0dPxir+i7+okc++8u3sDjCuiXJ8s3BpZNsifOc4KD&#10;2eOwfMeCPZZE7h4/7fNl+1e1TbPerEcMWK/PZzeY7niE5LAH0q3jAgsqU1jhP+NyvWPJFvMOf2+x&#10;5AEG7E+4HttcHqorX9DhsVgi7q3O0IN48/PMJ08/SgkbsQEwhTh0wPnWef2WmeRbRuGfjNIqB8Fy&#10;FPuWjBkQfIu2CkbmJvk47ZARRon57qV5ZMz7vmXkH2Mw28gKsMag74uczDN6fC+2icWtQPm9S9eM&#10;eR8WHiPZ0Jknesy1zHVUKWRgPhkzgD3GCEQdLPW7Fxt8Y+QI/KqKjBFc5tpbrbcrqIzdWzwADrxY&#10;nEC5M3mtMeDNPNls6/7CEdA64GJXq3WaP7Z8XO/2Nja4MPAt1iTpxib5XnCKzeO7vOa97MEmKzF8&#10;S/ynqljV1JnYR98EEf59E3Kw2O8RPOb77+e/meOnzSUoryBEj4susUOxzUOPYC16wCv/rzbcBQOY&#10;beZYm/Gda73ByI+Qo52E4ar67R3kratPVRjGn2tJDJg+GXlv5KiQsOxFIs7bC5EDoz5cwM8SB/9p&#10;A3b1krVGRmH++ARp9BEM+Vgc2HFkvZGT961Ed8SKufadEmXG2eNz7YfEgfn9cf9Iha/tmX25xxL7&#10;uJLQJZZEB+uTBO3xYEAs4bsVS95TePwBsUQiy1xjk++qOPFz5ojOfHMXS5rAI/srrr6V7bsjkO8j&#10;e8XXN0YXBOcxDMAIUqaTJKE25u0L1WfHEhiwN7J+GIhMOIp/Hosl4sBg4Lhvmnk6lsDIitHHvsuX&#10;7lSuxy7ijZyTMchh45mcZ8ono/uTJCgDzy8u5wQzqZvBNskY5nJOEOBUhHesB1OIkZXLzcCa9cjy&#10;MfD+sVsHLGOElXjOqnrkvtRf6eCIveQGtFzPZowMgUfitskkD9fJiv5Zc2Tl008Ck+uRidGqFloP&#10;wCUjr/PvhfuYzIM8BCzzvvOwfHTNvFg4Wfs9McDFOtumI+NFWLiEvNpZl3OCNnt0YNe94jOGnPzc&#10;Y7R/6Bm9soZnwkDGjL6Xh+o2Mcj3wdrIuRyW7yoq61G5sq8qYCX/Owy8HFFysx0x9LqS42H/t73t&#10;bQcWBBU4knxUDtmc/gm25GD6jQGbHaYjr6v9jFXxqZAz1/4vAYQOi0BcDstnHsTA/a69yop89vpQ&#10;GBAkg8+Wk3lWwjjve87vLucEVR0ZVwHyPCc4a3mnWKGNt8cbRFe1nXGx010sady3/zK2Y0nW5Dq7&#10;z+9eiwgFA8G4fzDQlUv7hh+bCGVd9kV3XMSsYLKJsLns8cLAU42ByLI/K6adh+Ul29itY9IeS5Du&#10;rCO22bs6mZMMCW7s/uCcoPie17U/L+cEgxtYi5w9lmyE+p84n8wcT1eCMcAs9F2zuF+RrzHei22Q&#10;LBhgRsmX5/osMJ+a+kH3OBhwMd9fMTY5vrAvyQObISNjVCACR8asjH7Kyc9dqWVeVUQcMNf/ZOYQ&#10;cN2fUN5jiXkfUGAYuZZ/WL71Zs0qUcBtpm/N5GBOWUex2mM+QVBlk99Fx8X0fq31qDjzs+sLOH8+&#10;v8Ocomuuu9ey/HP4bvnmvDfE9hk78/Hvp6gGmk3O+l5DxujyHVqJmVtwgpGFk/Nj14J6zxP/8p1N&#10;IsDtGMCcEa5Z47dG38gYXf4wFgsny2b/WeRkTNYTGTAQfdxLEcRUyAJ/+27h6LjXEjmxOyxi4KqS&#10;XDcGThprZGCt8Bh9VBPwzIft355HMI1M+jZe83s2icxuncX2mP0KLn8cBsa+fx/mtcUyF/8GR4Io&#10;rO0YMEYcgIFlnwNry38HXu2tyBlbfL+5Zr1/qLsoqpL53WeQMboeD5ZeMeaISavqOjC/xxsxa1V2&#10;l1jS+0uXRGUTOexIhs6JDtbo8JWwJqCr4GvMqesiIOd9Pck0MoIJeMzP9njGqColdVWWRJex4t7C&#10;wF9qDIg3MLZI/r9nHl0Udq2Yc4klPY+4B0e999beP2LFrCufPuabzxSzxJKVC15aGMgniM+4tmMt&#10;84jjnXB3DDyXfHIkwfyzgTC1CG1WMxMf5wRlaNUcxiKwNCNtZrWCy+XeQZfCuS6AYVcMLflIMKoj&#10;usSZ9Lhj2DPPcVjeHN0ywSrnd8dheYFF4NDXz1w7O9bWVDU0Yxl9jnOCsQcZi/VczgliV9aUtezz&#10;xA6pOMm6Y0b5HT3umK9greJfQfJyTjDyu+pYAf08Jzg2Og7Lq5QFjr3ic/9AIpMYVvvuKfbI9eit&#10;Gmf7sdtHwAAW3BiIb2Kvrvh2DGQTVMvk/MswfKztokLOa+M1GOlWlXU3jlTj/LLuy5znBEfe8VDd&#10;DvrRaWfYEraOS3xzhwH3/jIuuu33snQOyEnL2JhZ73FYvivCZbPLQ3WtJTL4Zr9v2hjQqr+rslQd&#10;fNNjdI8yX2QI+rHpIkyv7ipqj0c7BpCQxok2ILxmTF+PLyVsewd56Lj2TNVc+1csGbHHYfn8y3VB&#10;nd0W1o7D8h23kBCBf8eAPS7uDUYvh+XFI3qsGH15qG584eweH+/VOrzy317Ru95/Qu+xrp21LOL3&#10;4KG6fIOsjknOw/JZj31+F0v2/XmXT2bMSz5UPpmu3ZMkiIkwMGBWYHgxpmJhqxV13n/gbK0T1VVX&#10;QNhIt8W6JdnsLGPyBUiCaeTHEa4L+kClWpCQkwSji7Xk1TxK+9HxTIJY3GKPZ9DfW4BYjY3UAS5J&#10;MPo0a12s55IEsfBVDT4o/SMDQbEJ7gJp9/0Bag9emNOq+FP1nklw9P0k1WKz57HLmQTHbu9r/93N&#10;062KPcBlLePDp+I7lacKpYNGkqDrfCw4NgZ6PfneNWPJgOnuGuwYyGaD0yZLKg6bNe+D64xr1roI&#10;xOWwfAX180jRHtzIsK/2JAgDsScM7IFJQhawF0G5PFleV8c+XjY7k+Cs7S2Neb5pfXUFYPKOCO1J&#10;XyxpOV1VqrQlhLyOL18dOV0Bs7dqTaUIIxl/hwH7UyzR/ou8rta16boKQ+7pERkqJzgRS5DIJMGd&#10;UHV8XXp8/h6TdAUQvz3e7B2MGX85LK+IoOsiKGcSHJ2+XQWmE7bHEnjtrt1OzFW/4mvG7klQfBZL&#10;VvV6JsGZ5/fuuWDdVjqToCJCrkC4+L/t8Vg+SRJU2T6WT+b3T58TbMYie2rh5JpkJMkBV5QRHGwS&#10;Sq3sfD5UVxtIAGPIZkTGRL5PP2Y8UMzY45ygIAc0Y+jznOAA7CtUWfSMLncsvPvPPU/GZt15v6+s&#10;aweFwG8TLQZ9OScIFNa9NuvleYKq8MyF1bS+WU/Yma9O/ss3r+NoCSjvsWnXxnwe37Bbt4IBy5i8&#10;xqcrMF3O+NEXC8d8VVFtN/jpuQTjrvaio6+ukpdNXoMwGaOKou/OajvB2JB3DFvbM/M85l9tnrXe&#10;yznB6NO2X745zwmO3t/TiWMRogseBX12y9r2ii/46e5Eft4DEFuQo42L3I0/j3OC9lb06goXMeOX&#10;vAo8iG9ee558j0SIBQLuHiy7ZSxgI4GwBkOCsb01ej54qG6Tt6Vr/mjG+cE9VX+v9y7B7Hun4s3H&#10;Rp/oKOasxH05J+heVgftHY/W+VhMiq7xh2r+rqvDrirH4GZsfnmeYMeSIhmXh+rqCiBfXYzEh00y&#10;EaKMgYH5/vJQ3T0O3MUSCbNzRmTbf4heE1H+g+e13jNOuN4x69nkE+ud16eToDYhR/mgy7lDnjD5&#10;8zhCJg37bQad6zYzpUahy5Plu03RidTmyHzRxfwC8Z4EO8iupHEmwXHiV0QvCQMo9gDI0QCxtxqj&#10;k2qRs/YgGcBoI2Gno//lobrakdjPctLlsHzf18m4uxaDwJT1dItoEYfjsLygI9AKCKvaep7Wa2QI&#10;onzMv+S4j9FBMnK6ksOOGydNDHwKDzvG6K0F3jI3YKqifTBlYeA1PYfAhMRE3l21vgeVPTDBAKzc&#10;tRpzzYdGli6Xh+pGb3aH27HT5aG6MJD13rUaEUiJIXpnjXsb8c6/PSayu5JeDPs8XN5JMHNEr/av&#10;QNxYcr0rHKQCaesKGUmF9/goevW/fd/sHwzJ9ejeZCtJsHXV9u4gOvq/UpAVS7pq3Ilu41Gi6z0+&#10;fjweqrvjdXDy4MnyEuldqzHriZ750JwiY6/E2K336I7H7HukIO9fa70clhdL6LxIzJkEmzgg9nur&#10;GAkVx7WK+XlkvmyPJY0BxBB53DGAWNFFfIXXPSaJw9GncfjzzSeF6e/7X4zD/yXKM0SzuIBmFE0P&#10;+5/P1yjwZRImdpsxrq8xZ+tGv30fE+dJghnjo+AtJ0IFMc4YUPyIMaPvb4kuQBGnrGT6W4yZn99i&#10;I3VrrOeJDMGFrGWTY835aqZh07XTR5df1DLaWVnHWu/n00Vyz7VOEIKyQNaJoTe1YCkJYT9stu5R&#10;HevqVmCua3vVmv6MYIjp0UPQnp//hby3N0u3z2KTHQNaY7kmyN3ZPXMEAyFVo2ui8mHzmevXRGj0&#10;hKOVHD698Pgd3d5xX3OfR2Bg17Xe079adKqkzLPW+igGFrP92tLl5c3UVVF8rCoXBPMqIbKr9Tbe&#10;dgx0ICQj728ctU0Eop4D5ruzg4iqtGEg719rfdWOgW59CaiN6a4aySnf/F+jU9bTlfLs8fypxcPu&#10;8/6/uxPau3jT+8F50cZA5tFOlqxWwD39KzGrstaa8/H7Y8zo8WLJ315f7dNfVRj4oLUg6nss6S6W&#10;WNJt2NHjtciheNQYWK3PX+i9HwoDsL0TEUSyC4o9GbJ91hQ5yCqs5VUcZ5OOJeINPC9dPvexWKKg&#10;mPlOv0QnhEcsWB2Mc0zk8dtzySdHJTjv/ZcCwi6HuzWzNsmDw/Lt6Hy/36iPQu3IvcqKAzqJZp67&#10;VpQNzIjzvgeH5ZsJxlizlstDdbuC4si7e2acecfUW4ayvduEY8cXAJONsm4Ixz/Ot7yybaJV1W3A&#10;Tj6RowUBdAFls+OMF1yN1SYEqGbG0UXgknxGxnFYvlje+clU+s7bPhx7iwxtCAkuwNvbze6FAO7O&#10;wm3C6CkwjE0uD9XNehsDGTd2vxyW7/WoTHY8ksFH+703gQLOYsO9ErPJN3Z8eagu3Gu/aQVrE0o+&#10;7jNq7+T3xuyErH1js1tHk7bVETjk7GzfehpHvZ7YRxIMrrWSG9Pz3s/eMaBi1KbtINnBi5zYrro6&#10;HxN5jflVjV2eLN/xSEWxY62TqP3XY3o9SMhd1a9qrIr98lBd+8G4RRovD9WFNZ2M2GSv1tv2fFP7&#10;71Xt33zv1kYlj+fviVIcsd9hQFwj47FY0oQaHnV1+FmskSx1j8QSOHqmfDLzvJyuCFMnsD2WZMzu&#10;vz3nIDlZQxPdHQM3+eTpIxJZxCzwPCc4i/g498S6gprJznOCc/1NHJFXQX93eP/lCmV1j9kBcScn&#10;Y4AqC+k2T/QcucdDdSWIbByOUrmaR5vG9b6fIcDVJjg/xaVVhEnG2N0miBwBmbG7bZnrLUPwHx+/&#10;8MiU8y/g6Jvt9JlL5znBrKdBoQW2B/4OhPrxFYBelPkElVzPmscm5znB0fX1AlDGZb174Oj7btji&#10;/sENAarZYNa5YwCZiS6RO+u8nBPsZGo9o+95TrArehhpxtqtE7bfq58Z83J6RkbW38mhGSkylFeE&#10;SAASaGFEhW2cKjnjGs8IU1frMN0YiTztQjIWOz6GmYdfJcuRezkniGRIHDs5yHrIUHHsGMhcAi38&#10;P4YTsSTjZg3nOcH5/jcKtJGFHIzsB+cEYdGYndC27XVBdqz5tK193rEiYzNH41GCUrnO+46H6sa/&#10;0cM+53/tQL5DvnVs2FUsydr7/m2uu8/Yvmk8Ryd7vDDwFJwgIYhZxZKPNAaOmkTsZDW6wOMiKQ/i&#10;QOS1PfL96HqeExwZv2pvX697wOc5wcHMmztx2xe7fzvnRNc93jyXfDKyrk+WH2FnEhwDfhym7n7J&#10;mvByWF6w76By94GOPgawM2yAwybvqrXM42PxGQcwEscY78GT5Tvw2OyZyz0eya9bADsL7zbFakOc&#10;7Tn3u2wQFVLk03eRi0tCxlSsO0nQ5iBDkMwc2bADolfsYwQe4N7veQpIbN8BbmQdSdAmpUsnwQHx&#10;6yUOvtmrdUFB1eme2B1w2R5b7DE7BlbyefBkeRgouz54snwHwa6Co2vmpkdeG0fL9rdPlu8gqXKB&#10;o+jUFVLGrg7KebbShz74EMHs+427fwWmOspz+RN4fGO9WU/LyHq0GskYmQ8Oy2c99NgDIMwjoXnd&#10;MZB5tF+jSz6GvyfT7BHz2B9jg8th+Y4l8e8iH2cSnJ/fqfOAvO2xhB4dS/aEnHnENPd6+z5TcIlw&#10;dbtS4lgJ7Dwsbz3Ih9eOJfl+jyVIjDXtYyQW/o3eOgvm0PUpDDzVGMi64i9rTiyZfx8Jr50oG0d7&#10;pS0etV33e/BITORknvHNo0+WFzvHlg8Oyz9TLMn6rRmx25Pgc8wnRxL8pyg/r++fBXzzTPTNY6Q3&#10;qUrGAJ+jzTRjvnd+/uZZYMb8jKrEhg3QR0kyMu5oK7lXkgXEoDPum8cAhxzt2L6PETkZE10yxjxY&#10;UcaqGJYjfyRj6IFNzhy/UptoVYyXNuxik+dDLjGwzIPpL5b3S8dWv3QM/kv3ii96rMr0GDN6/5qM&#10;kWCwvNHjc3J9fv6lI/MNktSM+4fLbgHoZR4Bd8bkETwY56HHknO2nWOv0fmwGV0zhn/Xmr55+e/L&#10;6TLv+2zrnWs/EBmx+dj1E8wzv8+fqzsCWebhv55HS8Q8C0cnBkbGn45Nsu58BSeNgdhsAPyvAffM&#10;8a7Ms/z/g3BE11Uxf0fWM7bN13nPQjvJXJIY/7Ir3wmCs963dJWlUsD0cy0ybEa6rhb6H+W/Gf83&#10;8h6BEB5dz6sqGqbNZUx8t1faAmHbvatTXYTRM/fO4fV3LttGnx+Of2PXsUnunR9jRv8fE/Bdj913&#10;HKkE8n7+2zEQHy/7HmN2ORVLfqZixffZ4/PeLyZjrr8pY+Lfuf4BVQksrvUeOMoY3RZVVOvbsUSs&#10;IKdjyRp37DVYU3EER0vPH2vfqAjn+r+SMcFTdOCbjiVz7Uv2mBQ9Vbh38Ub1s/ZfMJhPGh2+G4x/&#10;UnUF3rria/T8fcbM9e8Rb0aXf3AXSyJD/AwGkgti+/YvAr+I9xFL9niDnM9731f55E9W7PvvqnL9&#10;HrFk7PbvijfxRxLu8s+ZT3YSueLIEZNWnOh88hqYfiyfjB5PPh0qIMigWo2Yz0x83BBWumd8Vz8Z&#10;F2WwhBgB6+ng44Y1YOkbVwC6VHsqBjIyznuxjcxVel5YwmJo52H5jIvemIQPY4yun0WHjIleQIml&#10;7awnY+jCNtVqPM4JZh6Vx2J5l3OCAhO7ZsxezWlF5Rr2u+sSf/ggTGRFtx4DuD5cslpRt+cEfbBk&#10;McXLOUGtLADe58nPGRMZ8XXm6X8j86luQ8U2cFRM/CO64s+YrrLYPfK7BZd5mgG33WM7/yILBqIr&#10;23fbGgYwY1XSZTHzA2KXuda6HpwTjO3tq8jb/avN1NXAzsJ3DNy1I63X64y5nBOMbXQMJIax5eWc&#10;YN7rgHL03lvWFUQPWRmzY0DVwYfRPXP3mrqDUUn9NO/IOB6qK4BF5l4lq+bJ2mNJxotH5KzK8pyn&#10;CCb/XVwsDvB/5PS/rpLFo7n+YXtniE/oPHY9SLd/O3nf40DGSciF+QfnBGHZmJF7OSfYCfkulmQ9&#10;XdFLynf3M93zXrHkwXGfrKH+HGewdDknaO9tueByTpBN7z5hHpsgj2TcxJKX7LGkMRB8X5Igw0W5&#10;LCxGl8hm8B9RqQiAWFsE5UtlZtNj2DPuTZKPDUJGnKJdhWEJ2Bjaaotljq8eWV89gPr6BoTrI+d7&#10;cn2uffXM/TaJadbz6zPHmueQMXPk69jI6w8L//GsJ181zzFGG2Hs83H5GjkflzGj+1fP+085q8L9&#10;uNHn42Yt/2Guz3vz9a3l6D8SGXM9Mr4ouq4x71O5mCNjrCf6SoLRJ2PWPEfLOvaY+X8IKFZlfega&#10;Ofl5tcWi87GmufbdZIwu/21+p2LMmIyf6/85GTPm/Vgo264q65jDPGwGR8GQtvPI+FIBXQsJziS6&#10;kfOrYECwXuv5ARjB/mx6GIi98hXbd3KJnGAtvzMmNsWeo0vw8RgG8n6fPM5aZlz+KPuBtcV0HaH4&#10;s7Fpvub6fwcj8/6frqB+4GiNOfw/tsrrYf9VUZy+W2sx7kgMWW9joLB2yFkVZR7wzDeflfUt33wv&#10;u81aPtOYuf4Tbff4eGGgddEJOBPqjgH+hxGEODiCJets0h1fiDfz+hc6marCxqZf2xioquX883gz&#10;x5tVYsguzEfmaid+dfwXDMBJ9C0cHXEgdh3939BJm55z/TvJmPe+IzouIvTv7jgSb+g7Onz5HpOC&#10;g05AcBSbtX+R85njpytW/NYa811iycj4Q7XH/1zwGl3I2GNJ9uCKJd1dil3uYsmBo0XujzHiwI6B&#10;RZbeULHki8SSJrKzpv/YmNgHTto3YgliYC153WPJrOd1j+UTGJk5nlSCfhEhSlDsKQ7tEjQLd48p&#10;YyjVSQwDyNi5fjknGHlRWE/+jl3tlViMUVXWL8BYMLS16S/nBLtF5A9vN6Np9tUbtsdEj2yMXE/l&#10;kfkit8dk/ZKHxD3vuxyWj10xn8hYNj3PCc7Pb98r7TuGHXuqXlciO8jk8t95WL5JBt8tlvQ8gSfv&#10;z6arCuxs4fBxxkb3SlDnkwtgoLsC5oruqk426Wou4/J7GMjrzrARndL3PCxfAL7c39urLO2dXvOd&#10;72xmdtsxEDvlmjNes77LYXnJlA9XArk8VBeOcg2z7XkiozGw2qsPKvpmx/HhXmW1DImsq+TR/XgY&#10;av9Re50We1grkY8RVT7cr0dXLLxjRe9zVSMZGd84E0sar5KCvTPrOA/L0xVJVfWN/FfCUsYIpjBw&#10;123JHhZLolPmrXhzHJaXwDJuYf48JzhzfAOMPBZLImORl/PPR0bOjjVFRBPaHSfsEf+s/Xk5LN8Y&#10;iA9W9XM5LN+xxJjGCT3kgZs48DI2XfH3goH4WQxWjYkVfNzX7b3OJ+3j7mJ0zOIb/s+4PZbc5ZP8&#10;bhVnxz3BnMc6NlMcuSqGM2hH0Q5uWnyYa1Vih7EzPmNk4Hn9js7eWYCAgB3nPfmyuCgX+YLYMvJf&#10;nZ//6oz5mm4PcNKMz72DvzpGyZi3qk4BIvq4njGYmDmiS4+Z9//VrDvXG5ir/D/miT4Zg01Gz3X9&#10;3aXLP8hcDczInPf//cyxvt6X37Vd1hjrOfR1PQ43F5vN6w+wPcBoRUka0Te6Ymqrej2Px9iokaMt&#10;1v6N3fkP24ysyFz6HsCKv6v6PHRt/2YeFSE5MNAtIu9bAeH7oksHbFiFo7HLX2V33Ydm+nC0MHJi&#10;QMKNnFVlnnbnXxhYdv/ZyFg4CsM9cV+b+ZsXXuPj9wjGfJN5cp2c2KSxCP+Fo78au+Z9CAYiVDgK&#10;Jk88annFFisQxn/f3UGhAyD/5nr848M07rMV1i5HaNa+OT+xHTnwEB19+IScxpGKIK8VsC84KwLx&#10;P0aufyoX1cSKBd+TMYJcxub9cB8sxaZ8wzY6Lev6GStmjr9DhjELR99a/n37jgGxxBixRHWKHMKA&#10;WBIbRb7r+bn1DU4iWzW/yNJPFAa+XSxRJa2993V0sc8zR8iQSguRYZOupBGdygXfrWpEqDOmuj5i&#10;4Ul2Mm7HgD0cXXN97YsTr7DY/utYwq5sFruIJc+UT8S1GfPk06GqPe0IoKtMfzknmHE7a93vY3QZ&#10;etdbjoyd9UT5u2otc5lvdD3PCY5hPh67cj3GGsOc5wRnnh8WJOmR9fY8zdIxwRiwxwBdZNgojLzA&#10;8wJ6YnFZT7Oe+f1xTlAgjK53rFU1LsiRgdlaa3QBLHL2YFuB8pwr81rPYrZflLXkK2vJq0rNWubN&#10;H966qoAxyuiyY0BQZ5fY+Y75Wm9sM3IvD9WNPnSQYOZ35znB+f6NkUsPiWyv+ARZpGnHWreCYWCv&#10;shpH0Wltxss5wfbv7j/Bp7HUDFtQ72riDgN7u0nV2ASimbwgZZ/vxE0Asv8FFhjQYh35n90JSMCO&#10;TSXmbU8cycc1tqkq6zwnKMFE75F7nhMcG38tkiKoP1ZB8Y/K5A5rsKjy7DECMvuvwH+eExxdPrkI&#10;14HLVdme5wRHxgc7DkTXPZaoGlV0nWBWAnrVHkuC8c22z+928N7VSRzI3B1LkMguajqW5PsuWJBV&#10;8eoultif9p/1quKyHnpkzOoOvPwMRougRbZ8s8cSBKNzSlfr8aFk2RXjs8wnT5LgvolkUmxwlPqj&#10;s6hfnK9xxFfFGdifhY3zj+vr6/xQSGTU0wsuYxbLOT9FuSrRc4x54jyMcnT70Zrrt2NG2NFiE7+9&#10;9H2roMFAa7Of86hcGFnQqPX8Yoy1A1T0wzhHxr8aPTMu68Xk1z2Iw+ej9x/VGg0475gRmwgKWlHN&#10;bDEwCTk/dxthl4EJ9yaKnvn9SqRf2uw541QdAuGw+V+S3zVb7MpltU5/cfnmrI4wytW3v/iXb+Fo&#10;9BoRJ5Z+U3SJnQTC1U7+PcbM9e9SJcPAPk905mOMcceayjXr1eVYhOrU9y75pFIoXV6NsQpwKrOu&#10;oiSVVEiC2wqmZ0u616JrQUbWgkR2V6AxIHBkvc7XRhd41PmJHQQfuugcNI4yz4z9/B0DsCixNwsX&#10;CNvH0aX21a/OvogO+bL/ZvwryqZvgDMJFdY63sDr1qG4YM0csX/26F28sYfhccZ8W83z+12X0KPT&#10;4Os/Mmb0+GBjQCzp+Jj1IGXm4eNVJf9x84gT9jgMzPt/mWIEBvY93N2jxhpy3rbnv30exE3CFUs6&#10;HukoIeVwFvmIu2JltZ3/SFeEGdeE+ZliSRcse86JDAQDEeoxd/lk9Hj6nOAqiR+cE+QkLHwWdTkn&#10;KMlhHDHOzsD0aym2V2KCebcBdhaeBUZOXpW8NlnmHJkv5UiVGua7gHX+2STVAOYLWJFnIy5HXD6Z&#10;yFlYj4Cp1SR4SNjNsPNeAcgGsGHn0gubGUWf2NX9hwWy87C8ik1QJm+vovcquSux0fVF0VfAxzxH&#10;x/Ow/Njv9ZmbX/K6s3BskS1im32MiiHXtMZ2nOwYWBXSeU5wdP00rcBgIPMt/z44JyioI3ft395E&#10;q/K8+HjGvrwZp9ZLbGVTd+XJhypoLBvB4BsJCiaz/matGbezYyQUAYtNVqVwvppfUL4IeUK8zlsb&#10;i7ie5wRnbV+lcxB7IkZ3FdQzYSD2hTXV2s7UO8jZpzP35Zwg/8LS2p/nOcGx3Vx68ilpSWKPJU24&#10;rGkfI5YgGk1E4LJjScZ1rFgV+3FYvpLl+UQdGKCLDlTjMH5SRXV8hDOkKLr5JGZ3feCp7b5s/1Rj&#10;ANnpqnOuH+cExTN7OPLFlLuujn1xt8fNA48rRl/OCQaLjaNVWV4OyyO7ku4eS7qVz64fKpZExmP5&#10;ZOa7PlR3DHpJgnmjxAWY49hLEgygOtjuJSg22VVWFrq3I8kAqrxvHwO0WTzWI6iMXi8V0DGjGAd4&#10;43CMtFlNM1tVBzahPSAQSmTA0pVl3is56W1r4y22eF7HFG2iJEHrkUjbpmu9r8CezCOg27BtLwCX&#10;xBCHakW9SLLtqqOT4Fw/DsurxCSXfYNYz2p1HOP3dmT00PLIuu8wIGjYZOPby2H5naVHxuh3SYJd&#10;UWhZ7qxVYlrE73IAecYeSVCFJFGupHwEDpu5W5+7/2CAbyRkREgl5zobd7DNetvHXck1EZIY+LiZ&#10;PsKAVM08t4fls2ZEZP+AEd9ljID9TEEyY3b/Ngu3b0beJQl2NYeEzu/OJDjfv5N/qwP1AGt7d2GP&#10;SbkOa4hm+y9rs8ett22/MHD8fU+xpLs6TYabVNu/XbGbR/JoPTKPKgtJzc8dB1SVYsm8PkXXJmTi&#10;d+yaJNjzJIbC9GOxBF6tZyc5ixicRUTkzHsuSTDz7F2dkffgsDy8ieM7uXcdjnZd7Bv70x6+yydj&#10;jyefDo1ijLRaSSeZWIzkxZkQm5BZM0jrTCAV+LXNVEmYbysuOHXgNw+n2uySlSoMALNg7IkztfDW&#10;mh48VFdAAPB53/k8wQ4ugsLeo1aB0kXAqwTz0RxuswZ087vbh+qqTLtSiyyV2mpFnYTkLsGo1KPL&#10;znzbN9j+rPM8JzjjP0mAkzRXML6cE2SvroD3eyr9F12yHv6PXef7pyRS1XpjYBGa86G6QMzeNn+z&#10;9IyJbVVp8CjhsgvmqzUq6MM0PTBwLB0Gsvb+Z9Pnug+QjC7nOcF5/19oDMDBnjy6WkA4dzJjLYjR&#10;ThAFKDhalcvlnGDWJ5Dm+kqU5znBuf4WNmGzOyLaVUvG7yzc3uq2ZGzVa7K3zdO2Xy2845xgV1kq&#10;p9h0jyWrorhgQPLn38hCVBENHZueZ8eJWCIuNQZUUDCwEsz5UN1cz5euAPvPHOc5wSbOPo27k0gy&#10;OnZO0rqcE9RtgYH4Yd53eaiudjISuCeP7urY4zuZ2Ylqft79CwNiyaq0H5wT7PuVCwPnOcHIzPVu&#10;B3clrWDpnLTnk7HJ+VDdx/LJmQSzUIkwhrYwTGJeX9yLD8BVYCu4XaqsTCj4YT2U7oCsDSGAYTWC&#10;X0AhaJGnBI6+2nOMk1cyimF/VFd7mDzgL8b5WdZqo2h5PcaMMp4MG76TIObr/ZE3elySYJf2AsJd&#10;AJQE75iRNdsgqpud9XTVsirTy2F5SVBVse4NXJ4s3wwMU98TMlBqRa3kr1X01M7iGgMrAV0eqhsM&#10;SGyxV77PHPtmlLwkzK6kMUE+jhxtH0RGYOx2FJbPhxkDz8FR5MDjWveZBGfckQQFAkFlr7JiHy3E&#10;Z8KAfflYlSXQStrz8+1DdRuPo/+ZBEfXt5Ch/bYHwKy9WXpk7VWWAIjsZG17otRdoEvm4bfYbK6/&#10;erdbrqui4+u8t9tzcLT7WPtNLJFE47+8Hw6a2IlHcCKAZk2ImGSo3YyozO+Pw/LWgyx14p/3PLi3&#10;Cs/G3VXaFdNSuV2SYCeFSoQPHqorlhjzGB7Fk70dqevTCfmxJCiWRMbY5JIE4QjJWK3+B4fl7QkV&#10;sH3Orr1H93wyc14eqvtIPnn6nGAcDsCCuyqrE0OXmFGgk4dN0tl5AJ0/FXb8WwA/22IW6LqKMJsk&#10;13x8dzHbXzbjftno9H+XYFqXMeIX5Hq+Zp6vy1qaTWYtruc16+1qIXMsRxwyZi2/TH/ahhNMycmY&#10;nkepP/p9Pxlz/fcAQ2+0WeunGDPrfacKqkmI66Nb1t0Vx3mw14YdXf5yAI6x7ux4Bez/kyBpTTvz&#10;zTz+aowAZg7+kzj4T9UvWTWBUKkVoTqCYrfwouuOgdg1uvqQ0cj8c5heV3O93vYvciDB2PTtO0Eu&#10;16KDir7HBAM2vDEj++2Ftd8Or71vRsf/kv/GNz/YLVits56nqzBEZtn1wGIwEJt0tVCb/sBsxqhK&#10;6dKtt7VvvtC+QCZ230Q/WLLH7V92VRHCQPtG5eIDcVmPRIdkqFx6j4ozEogk54M9855f3ni9Ibwh&#10;SfnzXOf9ORXhXSyJXTNX73OJvfz7m6Jr67mKhP+qxnwbvLLHIpGHXxYOLn9CL7jsmBRdVPT2ZmQu&#10;u57+3Tsc61bNN1UseVVjIONX4vh1cJT3qLJ0H/aOjNhq3+xV1qzvC3fC2xhYFf35oUgdRlgTS4IN&#10;mM733dWJDAWauLUXaL2HYf7Z5BO6zuuTJAg0UQADwwYFHJugWVwUizDMB6Bk58VaPwODB2795y5R&#10;ZXi6AMnOWEbG8WT57vuuIHY5LA9Q7qnsjIaugtNdlZUxsUezxb1lmbWTgVnO7y4P1bXJtIrz89jk&#10;8lBdla2AuzPsZuGqrL5PNfY7/jpCJ6BV8Z0JZr55nnn82TGVmkHtm9hEoF3ts8PXbY+M4d8OUGyi&#10;UjKGf4FbcBEA6SFRZv7VEnlN6yoYd0W4V9F8HCzZ9HfMdw+2+xh2rfs2Dx6qy/f8N/pfHqrbXY67&#10;ah1eBTlBY283I126IHvLkn/trYzPP5t+7PYye9z9MNUR/+lQICp810Eu80jckpzr5mMveyvXBbn2&#10;HyKj0hYL2ExSHrkvUA2KJeJRxZJX7rEk622yuuNEwGb7bkfOPB+buWAAkR09Lg/VpauOStb+TPdW&#10;7eFdl45X0eMuDujaVQK7PFR3x8Dau+dheR2KXu8eK/KzboquD7Ib/wZHMMC/K66d8WaPJTqIHUu6&#10;IvSnFrWRxQr7sxNyd35uMHD5sFv8t+eTvGfh+skHY7qFkO+76lgKfP9M+rXr661YXFd8o/hxPa+5&#10;HgP5JGC1Lc8xQANU2LF5xoBfGyNIHDbuyH9vxuT6LOKN2hEAsRLDG6PHzJEx78VqBe+1kU5dIrsf&#10;95Sf44jMExn5Uv1EH4kRq12b6G8LthJAt4wXqL4fWwFwwT9jJUugylyAlzkyX14FWrp0EsoYQSP6&#10;5HsyBDuViwpo/P0j1oJ92szmGFn/UyeozKky4cPYif8Elr0ad3355/y0mCprfj9DnmBt9ArDPe8L&#10;8N+MyZ+sgrV3wYaguzBwwaOK0MY1Bk4wUnpE5upMHFjLOBiQ8BZB+Am6zPq/xxgBoIlBcJffuxei&#10;s2BDSwxaiZIQHMEAotOkauH1vH0Ai93F6H3eAUqSaIxh2BJlxsz6vq8xkDkba7FLV3oItPUIZhVL&#10;3iAgd7U9c3+3MWOztwevzxRLEAj+j06NgeDSvlD9lu0P3659ft7iiI1XHHinODDj/lGvpSr6b4SB&#10;mffndHUiY7UCz1gSLNlbfBM5G8H4AXi1hyWO2D/rHdlf1zaTxIIhsQQGxN8mRBmHaIpJpeuZRODV&#10;vhFLvD8/t672TfQURxFZhHhw++a7WCIGr7nOWJK1N15zPTLlnNgeBp5rPjkqwSTBCLCJohyWjlGM&#10;8g8eqgvQdz1sFVSu+YpB9k/57Iwl896xcJt9AffyUN0YaJ9nFnYelp/vf1jS6hbRfi+rq5t8vzNs&#10;gUKbQJtBgApL5SiBtKvkBbhXYnFdZWUuCS5z09c9CG3iHoMxYleCbVfj7JK5BTibyMZYts3fMT2r&#10;+sjC0Pho3vfh0ZOcHiNY775rYAqmPcYmZJPViro8VBeLi77Y89j8PCw/ehyH5a1HYLn7AAoZGbPj&#10;EfOF5/gh+rUcfjFmJcHLYfn8TsAoYnfseYGjK5NmxRkjKXSl3NUPktosHNGBo8wjUXdlYo/TA+bZ&#10;rNjxsfYdA3P9s3cMkMG2jSNYsx/snbp3/jEZE5sJkNFlZFweqps5xQCkbPcvnJojet1VYi3nmaos&#10;WJu5z8PyY79P3jGwbH4elp+fP8gm1r3HkszLtt1OzriFk1dJwm1XCWgRjeOwvES3YwCJgQP3AvdY&#10;AkfmQciafEssee1qvSs1+SBydgzs+WR0eTk5iJmOzo6R+BA5ZDOt0R0De056NvnkTIIy6/ziXaPU&#10;r87XKPl7q6L7x2OArxznfeVc+/Rcn7G/en7+oUy8etBfOd8bc8jImI31fOUs5CvHwJFzXM+XoLIC&#10;2SGnx8xifnVVWT9NlzHOGxhoQPNnVHwz9g3RNTLm+s9kjLXY8Jljfn98NXvteyHWkzGCWLNwLdkV&#10;XP4qAtEbMYCXoEaHfywxdI97xv9HmFFk5Utyj28Wo/qL+xjAiR5xON/lVaVtkwnqxswcn5p1r/V+&#10;v+Ayun6+MeOb75TYZ9z/kHVlrviM/6wHBgon5xitqBVYHvh3w8AHYvflny80z+jxRyTbkfcPCiO/&#10;xZjYDTsmIzjgO20TlVh0XRg5xqwE8+e7cxC8RgYMCC4I1dgjf6wdlr4jMgRtNsXSzQGPWH7573Cx&#10;QMVuMACnWWf0yDwqbYF3x0jGNB5Hly8u/35D5JAhaTeOVtUh2H6XWFEyfnXWkzmCAcF0kaULTrKe&#10;hXv+PXUZG78y/ln3Gr+tcPTJ/Dvvf091n25x1PuzMUDfjiWLfB0xSRxY1fqvXnqE0LxdzJox/5B/&#10;R/ZXiSUj82+TMWNmyBMMaPOuRHPBkbhVeD0/kDjX/jHM5r32sFsTiyydf0qxO3Jj/zwi7fjXsSR+&#10;yVd8MPr+PzvmITzIYe/x2K0JoqS5yNvh3/V13uc316zj7ZVPPsv+G5y8qeLNy2uPH4+BWrcuvjIY&#10;iF0ba1308K8xiSPx73PMJ9dzguO4B4fls2gtgFWCPniobq5rV8TwnaEBW+CJE3YGBgicidW0HMnW&#10;hlVqCxgz73FYvgNYV0edBMnooAI0dNB/Xm2VMzipwIzLzxh4BnESm1VgOYGpcrHR5sILMTB6mCd2&#10;zdc4+Dwsb4ygQpe90saw2bern1n7iyInOjSLnt+fh+VHp+OcoHbHXQWlIrThA8DMe1dpS/x3lTaf&#10;bP69faiuoLA24oPD8ipg7R1+Xknu/IBCxiEpxszPx5PlO4AtgnH6D+Nk94zN+wWdvMI723cAEwDZ&#10;VYsuv4eDBCYB0Acd8jv/OpHCWl7tB+P4D4mcNZ/nBEfPr4quXRFmzr2CKiJ0/snA/V5WbAlLed2r&#10;HxVu7/GQrKoKf6MEZg+vRHqeE5yfj4fq9h7fY4l9syf2PZasQHsmmO5wZCz/d6WGoCxicTxU11fm&#10;tS/jGxjgm1Xhnv6Nn8SK1lVnKdfzhcDAU8ejzMM3hYGn4Egi7XgTLM2/87B85sjaI0fyiD57LMl1&#10;eqqSdwwghnLG6PHgobqu6QzN3JdzgjAgVuyxBI56j+8V33PJJzPP9+Us2r9gs02QnPe/42NG6MfM&#10;738rI46ibzXpOOV3resfMwp9H4draWVDRca8//jKdawVQ1gl82WMANWBsuVk8VipNoOye83x30UG&#10;UADvjP1u6yADw46uq5p7m6ABFF3eZ76ZI/ehvjMbV6WG9VYL4Bgz1/8xdqyVsJL/W+darufr3cA5&#10;6/pXsbTI73kkutHndfl+sbRDRsYKcsuHfBe7n2NUHBnDd7POfMo27//Omf9HInsB87PZfa5/uXlm&#10;rp9j08goDBx6qBpr07cux+af9/wE/8YupcuBk2Wz477Lsu03lS5/EI5slLWuj4e1XIc3vtF6lOQk&#10;D3Zd3Yf+4Mhrg4XIav/GdoKgZMd/CSyrTfbjY8vDf/P6DgRBBbtY9OkXCYgOWDZ75jV6FwYw+QOP&#10;sKTa6zbcvDePezr8Mtd/MGOWbz6X/+Z3f5p/5/v3C1AVAy440nmAox0DwRImvwLqBY/WBQOz7u8p&#10;DPwXYsms4yfsm9Hltxgz198NA3TZY4kkohITsPdYIvCLJWtfSVJHm7araPtTLJlrx6eVo4dEFRkj&#10;L/4/E6Ix0cM+HDsdmQiOdFPsr8iEo8bAJmOmOTHw5sLAnyhM/3Bh4L2JFWtv/RKxzzwrvjUh+hg4&#10;6FgCozsGFuaDtRMDM+bHC0v/ccWSt0mYo8enFo6+LmMiI7oWETlxhBzEdm2PPZasfPLWD5VPZv4n&#10;nw5tQCUQYjWVGI6H6gpwMTLmJLjEqCbMa5JR/wswKJ3rMaIFGdfAxRjzu05QK9icN7AxI7KU3MU4&#10;PypzdxDc2cYY9DwsD+QrmZ9/mHlnPXEC8MdZW5V1PFS3r+f7WcvlnCA9YgtMb5+nGRq7PXZv1Sd6&#10;dxZuowvqqyq5HJZXKfDx8u/lsDwSA8D7PKp+j+lZnYPzgznjh+OwfHCgcyDwlY+Pw/Lwlu8FFb5B&#10;YnJN1eEaOV29tgyVEmZrTY0zsvhP9XFXZbWeg5kHD9XtzkHG3n0akH8k/zsMYOEZc8eO7S36zHoe&#10;nBPsyiU2nPU8eKhuJagH90RjM10DAfsOa6oslWHs1mviX/rssWLmeLX9S8YeS5BUMrraR1YQd8E0&#10;+Ox/mZecRcounyrsapxdkDVz7P6d35+H5e/wGjkj4/P3mNTxc6/GI0cc4N/x3+WcYOIRn7DJ/O5y&#10;TjDrUe3dxZLYUDHDZh3X4sPomd8ZtwqEi3/FM/tmxZvLOUH7jo/W/jvPCUbX+F4syZy77du/+V5O&#10;qlhyHJbvPbrnk9H1SRJsViSga1uuNs+LMRrgjFOwJ5XRYkKXHraEuiqBswUAdKuldTKn/Lz1fQ+j&#10;azlGXr6vyvS43lVArmPPs8iPwgajJz3ousDwWRmv7RVZ0aFZ3l0S9B7sqFo7H515yBDkZvyDJ8sD&#10;lcSy3+xtXWzEfUzrigXu7Ug2kyhn3jMJzvs/KTJU0bFX7DNjziSYygILZ/u9DRH7CixYb9an5Tjv&#10;fyp6YKRZc+Zh90VkPiLXEYTMpZrLe2NXGJDoYBWWVHvt4+iBMGHhcLIx8PNDSjDeWMv3WWf+5f10&#10;Wfvi8hdjVKWI2Z4EdR3af3sAbBkCZV53DCCHgty8XpJg4xHWZq5LEsx6YCB63CVbGCBjH2P/IpGR&#10;swdSGEBi7B/+m9dXR25X634WCPOzLkjkRO/8HP0kH7oI2PaaQJjrXYWJE2KNzpGqpCsPSQxW6Zok&#10;KC7k/favrsEiOp8fnaNPk7K1547YtvsX1vKelUAeHJbvWLJ0vfzFGHEaAbzDo/3LZplrjyVygU/B&#10;7njsWCKfzJgzCY4evxeOdB8y79jtTIJiSXcfdDraZnJF7NoxfJGUl3yofHJWgkBDIRspQv0DCNcy&#10;dmfpWkjuYSyWfj5UV+DAsLGBCz2bHyJHRRIZ7YgxwHFO0KZX3YwRL+cEVSUqrN2ZAXG1fw7g7UEd&#10;c8KaBO0GBYZmLXHUyL48VJetrGVtoMtDdd3nsDkypudpZ9NDhbRA8bqd5QkqWkRjtuOhuu1fDDo2&#10;tdl7zM6cMl7yYfuu1LBWTDKydgbejJQuOwa01bDJseH5UN3GK6a3J4/oqUVkPfsYTB+xwybb7hmD&#10;WfPjyL2cE9TBMC66z/yXc4ISGJJyV0Wzp8CxY0BAsJ41zwUn7jOzC//x8/jiZc3CMezulFin5M83&#10;jbe22cL8xYXPFEsEMTjKPNFbAtPVyfo6lswE50N1xRK6Il2j4/lQ3YyBtb4H2P5tnEhyndjn+sdG&#10;DjyrhGdPXc4J5j1sIinvicw6O/7tsaRtgnD1GJWruLaI4eWcYGMg8la8uZwTVB1JHlssOc9V6k50&#10;LFn773iobseSjgMq031MYym2z3rExdht78g0YSargSbndHfh2eSTIkvHB2Oeh13ZoB3k9K37Pggg&#10;RCnsfFWMh/E4O4tL1sfQMF8JDIDJZkTAZaC8zr8Xrq//o0CL6S8G918bM3KOT07Z7JVsyTg+iIJd&#10;agVu8xxjVIPAt4jBKQfLb2DP3Pl01zFm1vb/JoMTlz0+vtb0U2yateT7BYZznuiKKUaOyibjVoX7&#10;J7QpAGK1Ic7KZeb7Z4wB/mbPbGatvUFU0W0TQRuj7grJNZWcSj2+y7gmMZkHBgRjbBUGZvxrs1ab&#10;JOPZA2stex6+w/Ix/Lz2mGbXMLtacxecYN/sMvP+RMn5D1RyEl30mXV8YuHx+1QC/LzjCLvuqmVt&#10;1FOXyO8KOT/vOGkcIUv2XV5H1/8Go1bN9f7MmK5IBCb2lMB6HtV+B7De4wJpYfWs6DuW7Lc2umJZ&#10;96v/D3ss2TEwNnsNrFq3Tgyi2Rgwhk0kU2Pm+r8V0DQGMmZ0+53l329alcwZ1PdYknn2WBI5rUv8&#10;DSeSy10cgLOMyfh5Xx78Cyef2b7JmLVv/jVjGq/azeyKMItrTeyinz0+ePhv+LhjCQwEL8+UT8QD&#10;6xU/dVYkKTGp15TfweEeB6Lvs8knKvTR8/6hulmcxa+K7MFDdSnNiDu7ErzihPwlgMjbGbZ5sJoY&#10;fm87CqZ5XX9H8vJQ3WbHGNgs8DwnOAb54a4qBY6eB+P053vycwzZY1qGwF6ACJiPh+o2G+QsBGHW&#10;8EqMsgNU3rwC1FllqYC6vWOcaxhU7NZMjl2xaK0bwLGJokN67qPX8VBd8rMuBMV65tqDh+qyvU+w&#10;Psaw2XVvi0mG2mLx8Wyiy0N1o5MgynazjvOc4Mg4/mBCbK89s88jwTRr3f0LX9rFd1XWjoHMO3Iu&#10;5wSjo/Vm/F7dYLYCMqLC9qpXa12fDL7cD5EIjYFpFVT7TwWUMa7Dmj2u+wDPrt9g4Hyorgoqcq05&#10;czWOMkYi685A3TY4PhDVe3hh4DwnONdzkP2sFth2vy/eWJQc7mISLCUm7fFGK5ifI3P8dzkn2HEx&#10;uq49fjknGDs05nesaZ3CQH7Wgg0OZs2vUogY07cMlo2f37Gkq/H23x77lvwTC70eCRMRbf/B0R5L&#10;opcYsWLJAwyIR6XL+VDdLp4UI7Hd7rvYWU7hwx0D2RfIbF6fZT55kgRteBtRhgfwEXibBB/rG2OT&#10;2imMc6d0V517OzL6ALdAOYC6HJbf7+usfvSZBMdpP5x1NEvfW1E7C4+MHbhZa29WgUfgSBJsBm2D&#10;HJll/mXcvOeVHCUJdtCwlg4+eztLC6HbQJ0EI69ZnDZTb7LYOe/XckwSXAG9db08+DNJsJkgBtZE&#10;5g64maf/gsbeIsIEA+yMHT0uh+WjkEpeJd1JcNb7xp213iVbTF2lvW8Q7Nhcj2HAnogu0X3GnUlw&#10;9HoJ22qtIUL2FoyYB+GSoDKergJU+y5yct29Gwmsx7RvBAUMGR5VJrE5MtWVGPmq37x/bP3ZOwZi&#10;6w5yeV+TP+tltybDo0M+IX7pCqz1XJKgzhCiktc7HGnB5nq3NDM26+69l5i0Y4Ddui067zmT4Oj6&#10;yVmHOJBxexIcGR/Ubcl1+2pve3ZHRiwpwvuqvI++WY92JBzN6/Ml7TsS010OsXN1H84PCcb2sRkf&#10;S4JikupfnO9YIu5FZ7HE/oSBPZ+IWaPPy/P+JvhZq0o58+zFUMf5u8Irutp7kuSzzCdPkqD22kx0&#10;nhMcBT8uSsaAQBFjjfLnOcG5/qZamD9l8+CvbHi/CioK9yIzhzaEZLOP6YSbsd3yWGzypeSvdsWx&#10;37U7Ml71qrTushqzZWCJ0xhtX4nDmuK4ZuCYvFYAlhddtIM6gWWeSRJH+04Z3208wXL0eIVKDjhV&#10;yYC838C2WQWgTuwj60VsQs6qFs5zgjPn67v9xkePsXCkZ09CjRFY+1AYWAH5PCc4enxadwXy/WKl&#10;5znB2A2W6MpvNp0N7/qOgQk2L/fJVXZtDKiyJA5yMGS+YYvGWjAQWRJdr0cCImeRpvPTmJGT38Ez&#10;vNqfWn4IFyx11bgC+OWcIJv1Ht87NvBjLXl9DAPWdEc0G/eLJJ7nBEff3xgb6AplzlX9nOcEZy2j&#10;5pOjBvbXjqO8b48lsXfr27Gk5jniBXkSC9KU3+crsvI6c7wWliUBcQAGYFHCE/TJyKv1WlN3l3p/&#10;ikdIMdKDgNBzXp9SXTXmowv/zTKPc4LWE1l881gsQVZhYU8w8Nr+md+d5wRnrb+qscZP8/vbh+o+&#10;FkvIQBAjZ/fvc8wnTx+WX+zpcli+J4yzVsV4SYKcY/E7+PMeBvQXJXYDYhAWrrTfbwjn9z/2Yz92&#10;AGdrH4RFvFRgAk6gVtZrh9lAYVcYvwCVMdqNK+mfyTTfVHV8bLbVbz8DlCSY18jJWo2hT7fvVivp&#10;hRLc3h6IjNht9HxFV3xxfObPdX8hf2fHNrt170mQb7pKnjGXw/JaN1ovu+9ULV3RRd7OfG1APtqD&#10;146B1Sa8JEEbJxiIPitInklQxWA90V3iQIgESCw9vtFqWhh4OQy419FtwiZTAk/ev99bFVQEOXgV&#10;KGHAdUkQuVOVxA7aSFlfVwQrGB/7wd5qzHc7S0U4Nrk8VDd6wUdk7L7LHCosLb4dA3DUXYF9jH0B&#10;z48lQdUA/8waLknQ9WDAmMZaV2m5fhck87vorI2PyKqSI09bnH8kDeQjSVC8ss93DGSN2ogZ2zhS&#10;mXaRsWNApZbfS2JdiSPWfLt0PZJgkzJ+iT4Oy3csiV4ZQ9eM22NJx73oslfRHUuqg3E5LJ/3uJaY&#10;lffsSZBv7OEdj3CkuhWD91tXfAMDd2Qpst/2trcdSfD5nb3zPbaBVY6if8xGyauyGmiUxPXx+7Pk&#10;bvaKJWYBApTgFCWjFEdgVzY15wMW5tQAzlwBjKCxHPdb6alXToZ1z9x/usd0YMCM5r2/pr7OechY&#10;6zzGzPe/LevpamEl9j9Gxlz/h1h6t6N6HiREcIrea72nLioT7cSMocvY7NfkqxPZajlmk3yPuQac&#10;r7GRJJoVrP+LjImM0eX9nagWIYqfT134T3IQsFUvo8df4Tc4wo6Nmd9/QuwhAWWexoDkHzkCSOaB&#10;I3IQmfLfOQbWbMiM8S/XBJeusrK2/pd5er1Zz+j6F9ljfPD1fEPOIowXHGl58d+y6zkGBmITCWAl&#10;1MuYrAGOFnl7G13GZkf7iV1ju+yT+ffZpe9PIlW6MQsDxzzBQAfCSlInBjKm99ayiU7JISNfCJXA&#10;3slhBbkv09KKPcSjrl46lsB8xxJxQBLrVqDKXnKA+fzM/9EJkdUZyDz9L2OzRiR0ket/P3YTOzto&#10;w+LI/qo9Jtl/VVWedke82r+zhp/hu5H1mWKWMYtEvtqYuf79kd1r2WNJ7BJbSCBwUjj6Nd1SlrB2&#10;nMAAWct/31ix5IvdR5SkloxPMtcjXYGzE+IWCBwgO42B0fVPfKh8MvM/OScIBD5IIcCVo15sgzCy&#10;kj7KYxKCikSqxQcQjNLs1wbIGKzXdQvDjgUvgVTgkGglOYBam+yjmhkp2+kaGeOkz8KcrEeAk1Dv&#10;7ndhI+4P1Q3/47A84sBmI/vBQ3VVaxmzs57WtQPU3f2Q1mWvxlUdgLfsejksj+0LlCvQXg7Lt80W&#10;k78wRkHSPE10Yo/BzFMwIKHG5x0Ex0YfweYq9lzvCikyBH12MwbWdqKT9QiijVd6tP9hAI7o0zjK&#10;9wIt34xel8PyO7GLvB1H0Qvr1YK7a0ciWzvWMjbzCE6eBZmgR87Y/ddmzZHRvpnfX54s3/vvjmHD&#10;kSQWH+ytqN7j8U3G7Cy8Y4mKvpPP6PFqeydjV0A/q3r7ov3j3hs50cueQMoQaWN0LxAq6xFIdRbs&#10;idgODmGh2825Pv/Oh+p2bIShvM78+fu8Z7WGLKm09zggNgroy2a35wQl5axlEsV5TnDW8u10faZY&#10;4j4jffdbG33/nV33eCMO0Hf573JYvmNJvl9k+Dwn2FWjfdG5ojEP06uyPHnKjH8JMizZNgZWJ+VJ&#10;EoxwDFv/OgvpNlEWmkn6vkBnX8Gne9RLxvEnyTJhZHQGl3x3dtWtE9XP6Pddo+d3jU7fo+LLXJGR&#10;1/n9j2fM+npX5sESovdqVRwy1pjzBjeGtlqXrn9X3sOhyv3oFhn5mu+/i004dQX1n531HnJGxo9g&#10;8Lm2WHpk/AB95/sPYF9dIZkn4wQ5lRwSIrCP7j+FHEgeWh4Zk/Hz3u/qSkyAcp1vJJm8dldA61Di&#10;zmsHjtLlZJO5rhW4EuEFA9GnKzFY6c242PFPCkBazPBDj7Hd4ZfYHiFqPC8cHH7LV/SFVzKia67x&#10;DZtIPqsyicuOMTP2BzF1OFqb8YfX9fjuZ9kU0888MJ3XrMnegoEdaxIM3GufFe6/q3G0AuHlnvXo&#10;8uOP6HIe7Ca/KpdLZcM3giAMqMKRDLaHWUEsWIyM9p99oYraq/W1z98keWhBk2FN8/scXzn+iTlI&#10;hn0RewUj49v48DwqFX3zxTfLrm9ee+f8u6kLRz9a+/NnghP2EDv5f72eVRYMiEliRebtdm7krD11&#10;4Dr6sqm1LIy8p2LJ+Scut8D/fTDburJjE8SsV8yyP8WSsv+P2zPGiEl5jV65/kz5BAbYLWNjW76L&#10;TnTdY5p8I0aLa3ex5C6fBIuLyD5JgqsUPf80j155BAJlXrXVlP99vRm4P3WzmNPlsPzKvuch2CSP&#10;/V+M2IdkM09VWedheYx0tUMuh+UjI0wEM9572JK+totq7a4Xbj3aLj0mcmOXvF+rYQx8eahuHNvr&#10;WVXH5aG6GIvWZ+y931czRmuMbxZoXoexei5XJ7DFfp/XT/vWSuZ/Po5dMy66rLbZ4SLVj+vdymgf&#10;xrZYuPVg3wCOsWqh7xiIzdh9VRTH+S//ootq8O5j8xmnRcT2O8NuGbGt9d7dW81H6lWds5bzsPys&#10;9VdmHjiShOb3l8PyqizrjY16nq7CHsOAYE5X+2+/HwKLq8txsdnIeBmcaEc2jtgs72X/3e7BhBgh&#10;YTeGMqHgZQ9G15YDIz45vCfByMvvVBOrynrBhvkDA/yb9YxvHhyWz++N2atxOHmskzLznYfl7Z3V&#10;KTsPy8+6vkFsVGXlda/6rcen5feYpCvAZnmNzXacZA25Jwqvs+bLYfmOJRm7fHMelu/9qZvW+zM2&#10;iV3hLHp0LFn+fZl9p1BpDIglmf+xfKKzIJ8gIB0LEMy+B7hXhLGrePVs8wkZs+7jnuA/KysqJ2OA&#10;CLM4vXIVo6qEASmvosAUV2L5e4tdX/60meQRGVlEvvreTr5XEq8A8wUj9wtm7j8FuBjlKoe/cXT+&#10;gtH5C0bPN0fXvD9zS5bjjC8YXb9g9PyCOAnzsqnXmg8ZI/sYkzlsaNVerkeXyMmaMV8tnJkjVZnr&#10;X22t7LbY61fWmPeaB/gWszn0yDzYWd/HwJwWi/uOxSzPD8x0dbMY3OsyRr/dJlrVzYE9VbO1YHMS&#10;ZrNr7TWVGRbHtt1+IVc1x3cSGQzk9xIlDKyg/a30XOz38I0ORXzz1re+9Qvi4+AAs9V90DpzPf4T&#10;rFX5iFDG8I21wMDC2s8UBv6HzGV9/Dfj/0b59x38a+PHv43H3jvwunByYgCOVAvYceORTXQwsu7o&#10;xn9j/29iMwmb7Rc5O/AOq1pReb/9iaGrTIOj1Y05g+Wqps5Km66qG3tLxSAh6z60PSSPsf0fg7XG&#10;ALus/fktGR/9rUcHIzosHx/7N7Gg9RBv7L2Fo78EJ3RdSeZvr+vB2lvtz8jQnssceyyR6Pg4MsQS&#10;unT8XHvoHCOWsv3anz9intHl78JaV8Az7ks6Zql6xXo2s//af9raGeM6HDWZEY8kzA+VT/gY1rq9&#10;KueISeLeagWfH0QTf3VSnm0+EUvGX08/WR7TN2kmEwhH8IOH6gIUZttsJTIwo8iQTHtMgiH5ABHj&#10;7XI6Ia+2y+WcYAf0yMvPA6bLYXlsE1vfWXh0xXox252BYZJ65XsVPEt+AcapQkIuYo/MOb9/JRYe&#10;eR1Uasx57ybVB9BhWUAnqO/lf1dzNuNeZUn6GNiA+4swbEmqg+hiV+dheUmKj7OmjNl91wEuc+2V&#10;WNYSHRsHM/+Dc4KwKJDOmPOw/GyCN+4sfJ8H1syV+XaswaC1SBq9ph0DK9DeHpbXnturqF5z9OFf&#10;Psp4OEW6dgxkXnqqGvnEa2zl/fMJuDMJ5nrmCAZcz2uwGAzkGrJ7g4HzsLx5gj/dloyHI5UFElqx&#10;pLs6x9Ma7D94HRmXc4Iq7cdiSeZCyLxG5mMxSetsx4AkKKZFxtjick6wMRC7xTej73lYfuz6QWO6&#10;ndy6VFI/fL1XybOeV4kzsM8/Faef37EkMhsDOl1wHQw0SZVwGyexnX/8GBtlHv7bY0lsr2uQuewb&#10;OLvLJyPvPCxvPfbwY12dbnve5RydAxjSBXkW+eRJElRBjOF+bhb1jjHWO8Yx77aRR+DnziT/q3zN&#10;9S8ew7xjrr1jDPMB5b/reR3guP4ORl4b5JCRr5krc+R65BwbcrUZzjG7nBW8fpiM0f3X6/fO+9+L&#10;tc77fn3N8yOYMOa7ANW6nAd2MdJ9jGqhk7JgsRjnR+U93SfHprCVufa5i92fn35cFes7BCBsCvOJ&#10;zMWYjo/zYZzRJ7bNmvK7lbzeEZvFf+YR8KPLqo7eMTJj+3eZY8b8yaqyfprdZ8z7S99/RmWd6/Ff&#10;MOB6NsqOgQkIxxgY2TEQHM3cBw5gYObIp9745t/JXAsjOSQmYHxK4fHvzzqOMdazCMrp39g268vv&#10;BcldFxVycCQwxWa9JjiC6cVWv9qY0fX3u8+RuTIucpGhZr7Yb93XO/8UlKpSEmoZgkqudfLH/lfF&#10;f1zzJflnzHz9TGy69vD7zBF9VVl1/fAvH48ef+iZMGAPF+5h7ZBj79T+/aWJN/Hf/HuP9Ywen1k2&#10;/evBUXAyX8fjvHbfRV+xxBw7Bu5i0iLMlziwKqzo488XfnPp8mkwMNd/FnmY9f7fKt4ch+XZDAYa&#10;Rypxts8YHYvlv8+Lbo1ZVVWur6//fcXnA2uru/LejiWNgYxfGDziTcbDEbshwcFHfJNX5DN7R3dG&#10;vMmY7HHdiYypWDKXH+aTFAMl5z18M/b8oE5K2yuxZsW0A0eIwT5m5aTnmk+u5wRnsgeH5Vfb5jzz&#10;NhM/OCyfzBw2iNHsPWz9WgbaKzGsx2bNQvdKLHqoXCphHk7N2HHWS/We+zqm0a2MMuJBbJr1NNPL&#10;elYgPMdp8dE1Pzfbx7AxmsUmz/cDnr79qrJe2Aws8syD7c06z4fqNoBVBLHt3acK+3p0q3urL4oc&#10;LF6Cmd+d5wRHj9dr31lP9Nor+vir77kE4Pv9TJWrrkD8tt/LwuKqGj/PCY4fPi2/r+oVCz/PCWKl&#10;/LvbPnaNrj1PV2Kxx+h+HJZnt4xvDJCBYSMiMJTXjNd9YFdVvySVnyXknUELYsGfe2IZo7pyXZVF&#10;16yrcbTWc6m0R+Z5TnB0+KrVoTirwr2CypwSNga+YyDzRD/3uqLPvsfhHo5i1/nd5bC8CteYVWWd&#10;5wRH33dGdldqd12drqL4r7EmlsCB5MCuGduxRDzqWDIyjsPyWXfkZZ+07WGgcbDHEpXnrgc5Klwx&#10;QLKkhzjRsWS+f+oulth/CyMfCa+IWRHiB0+xiI3jm31/7vc82R1JTJvYmJFxHJaXT7KmzDm/Pw/L&#10;z/dvhgHVZ8esyFLhdq7YxzyXfDL+e5IEsfBR8nJYHoNu5juGvzxZPgtp9nUHfvLzGkDtSmsbGLfa&#10;ng9uCAtu5KxNoo3z0sXizoOlkpOkEV0FrQ4qetgZp5IzVye5XMf0u3rtVoXNrvqxQRp0Gd897vHB&#10;CzEwLQ3zaDXMey5Plg943Tug6w7KzMN32FwnwcyFmLBdJ8GZ4/UqT3bbgySbqHwksD1R0lVSuMMA&#10;HEkKM/eZBGeeT+uNWna9PFme/2BEFSYwaKvker6iR4+ZOV/emM48q+15iBB4GmvRV/KDSfPDSQfS&#10;+I4ekukKCJf75iqKYCDBFE47CMK0AIUUWm/eg+2v5HH5izFwJNFlvTuOIoPtkZi7NpNrCWA7EZKQ&#10;4XERzMuT5d3XgeeVNM4kOLq+0/sfw1G3zbqrc/fhEvM02Y2eGcuuklzHiLUnXquzgHTH5joukUPH&#10;XDemYxbfbDY572VGRmPAvui4xjfizcz5VK73mI5ZISrz73yyvHhDl8diiSIia8pcWfuOAf5X0XcS&#10;nLX8KoSKrosIXZ4sr5v2TPGm9/A/aT45kmD+CT6U1ztmoDHo8VBdgLBhsdoYvBOhstn74/gYkQEF&#10;iNWeO52ObfQ44FvV3vmRWwYHutWSPBOD+yqj13lOsGVYy2KK50N1u8rqpLsH9U4wEkklmON5gnsC&#10;Gl0fPFS3g2V02efhExtqT0LAqY2ALe7MV5LK62qxXs4JZm4fDMm612a9PE+QzZCWzL1XfF25aPVJ&#10;8CPzfKhuZEkMmw+Pc4KNARUQHO2sFcPOdcy2A0v0JSOvAkdh5MGn3zDOxkDjXTKMnkkuyyYPnieo&#10;TWSuuypaULkLLgKhFm3m2Ssxe4uPFwYu5wQzRqLMuNUKPM8JzvW3wBCs3VVZHQSzth0D+V1Xpqt1&#10;+aDqNwc8VqyJLV8Na/aHpA4DSAh97H+ERpVsnrx2LIkcSRdBbBxKaJ10rQXRQBAjO7bN9fn3YbAW&#10;XYyBo8ib68c5QclKAoKRPQ7AAOK2CODlnCAMsMvqyl3OCWbfd/V6V/U3md3jmlyhDZuxkbF3dWBA&#10;slsk8vI8wY4lSMjY7nJOsCtc87Sf2x4roZ5ngRcpPc4JPlM+mbmfJEFBxRt2xjkCX2yDCJTARqli&#10;IkeybBlBhrYLOXmNogJLxmgPAFXG5H3+ZS7szkbD0oFqZ8ZJgoIjJk8H6521XJJgt6rosrOeyGSL&#10;jGlAjS7HYfl24gLlJQnGcT56T5eeJ+vVA5dc9g0SPWITLSJgaDmZe2etI/tMgmPDT8JWbcTl18th&#10;+cjuxL63rH1IqY+lSErr9SmAlDgaA+v7y5PlO4HBkQ2U19gF1mAxcuBRpSUwmU9lakM301e1CBhk&#10;xNaNx2Av62CT+flyWD726SR4x547oUt0d4nSWu+qLFikS+TMeh59srwP08w6b58sj2Duwe2uytox&#10;0DgSRFVX1oXla1tpJfJfkqCWaNbbpPwOAypxidSrIAlz7buMsS/ooesjJnWnxb6IjK6yIoOumSdJ&#10;UNenq1/7exHMz99jUse8fY/TtWWMbpckGHn94b7MM3penizvVo24tM8jvrrlcJcEdRXsr5XULyRn&#10;x8AiF5fD8mIJHy2bXpKg1nfkLdJ2dm3EvbzffJ2TYrOx/+XJ8nf5ZGzxJAkCTSeyKCBRSULYlWsx&#10;JmCpoGx6CWLec54TxKCieN+rIl+AikxtwD0wzJjjnKDgxYgzz4NzgtiXoLkHl6yXw+m7j5Fg2GZv&#10;48XwrlnTrPM8JziB4zfQUTBd67ycE6QjVnqXYPpeVTaszbb897pmcbGPNq0WzIx7nmRJZzKazNBl&#10;BdOThPBPtyp2YHWQYo89+GRtTRBW8DhJUebphLrY/PlQXZVl9HC/JGP2Nl7mVeGqPPcxrttMd/6l&#10;q2Q3ci/nBKMvu/L1/O72obrIyN4u1AbK9a6SW9/sLfNk3XdVVlcc0de9SE4c3Lysx5ABB7GtpGG9&#10;vT9XcDk/wapT0TjKGPe04WxVSSeWMs/d3hKLch0pltzn2vlQXVUUDFjT4Pg4J9ixxD6/q8bhVRKK&#10;nI3QHucE+ZX/Zv7LOcHgRiy5m6cTjDgQvXbSixRJAHs13rEEIRrZl3OC7d9FvmOPyzlBpFr3oWNJ&#10;1rvfvhBLEICZ8zhvqtLOmj9ULGkM8I+CJOvO147X5JwmtBnjvQqfn08+EZPm9UkSJFQCa3AKODFM&#10;vu82RIwgwEbG3p/O9THmZ2BPlMYCBFNtUUaU5QG8wSIJ6pVXQH6QBF27S4KZS5WFzd2BMmMk4n2D&#10;xHbdKzfP6H95svxeneY9M+aSBFtXiaU3CBbeQTJyBIOx4eu6Uss4VTKGlCRoE9moWjZ8IPDBgGQr&#10;SapOO1BitfynzSSwaJ93m0jC3jEgSkYGHRfpek1+B2+RFbkt565a52Pr3klO1teVyd5qzDxs7nX0&#10;uDxZXuLouUbPB4flOzjt80iCexek9c177D+YvAuSjSUM2qafeV4GJy0DRjKuuwa9x/kvr11l5Xt7&#10;3Bj3GDuWdPWz42jFistft4nuyEmuJwnGTnRVaWe9vpIEYVWCa/9Gnzuc8G3m6wppMH0kQTbhn1nf&#10;5cnyqiykao8l4k1Xc/uY2KdjMBK6Y6A7Wat6vSTBO9/sSVARIWaJJWzXVXD0VCUXBl7G5hX3znva&#10;WW/jEJGRT7xK+uKOe/TmiU0kQUm3442cRJes/dnkk+BoYfbph+pKcliAEnMJv5wTZCAO3Vltsx6B&#10;4e5eFgNkrrvAHzk2KnDM7y4P1RUUGGExlvOc4Cz0fKiu8n4PHHFw2pIcJXk0+LA3LN39LqwzG5Sz&#10;sKsOGiuoHw/VzfXorQ2E/e7Ai038K+Zynq2LHAmmWVgH424nIioSOx/Pz+c5QUTFRqPv6HF5qK4P&#10;9wD6Xolh8sCdOff7R30vhF1nnZdzgrGh9l1krMrlPCc4498o4EqaOx7NIzjwXfs31/xFEJs+trjD&#10;gEC57q0+OCfoU5LRtTslsQlmCyMYdmOg9x4MRBeyOmAjO11tS2SSbvTozoHkodqwXniFExhAeEbH&#10;85wg/8KaueAQsXYfSqxonMyYj0EitZ5XEDzPCc48XxvdnTPN+/dY0slDvNgxoPLMdXFnjwPIqvWu&#10;NuzlobqSID1W0jjPCc68H/RpePszY/aKXgs2Nm5ytxL3+VBdlVbjaH1/PFQXFvvDWzopcCLeaPkj&#10;knnVrTGmcRS9VfRs0hjJWNcrllz+ylh00S0oAnA5J9jFEzl7x6ZjxR0GyPD+55BPniRB2ReATSio&#10;j/IPDst31bGDEnPKojNOC+eOhWOKed1bUZHDORhWJ8Fxwsd3AIxDV1K4PFS3mWCMc9eKAko67xtE&#10;krVZBfUzS00S7Ps/WQ+wFSN98GT5ev95bgf7jYxmRMa6bsPv9187mdIDe46PVT+xxQrYX6TNIal3&#10;9bpY+Id3yyTjVXzxb+TsDFuwlUj36sf1rANGxje3h+XpE1mjx5kExz7HQ3W1RAS5vc1EV4RrT8iI&#10;gfZqft6D115RZD0z95kEZz0vqT1zOSfId6pGCbmDF5x0JQYD0YWPukKC18aAKhkBseYOYH1/qCvC&#10;1rPxHLvM+/PUiROy0Sf6R1/ttcbRXokZwzdJgq1r4fnBk+X5VSDd/SsO9NGkHY/sKiY91pLOHG75&#10;jF0vh+V1Hrr6mXWcSXD2/AcR5seqdfvPuOizkaFX7d2jJt3Lj8fTfzoe8S+7d1WZudxb7bjUsSTf&#10;77EEaZNc8t6uxFzvbtqOgY5HCwMvR5Ka/EmW8eHuu6ytMbtX0bD488gnTx+RiIFmce8Z5T4lpf44&#10;5XOyQJsVmxxlvnAmNOat3drMIlZZfVyfa59iYZj+Ys8JZJ8yY48xGHxkZbzSmy5L1vkJLIFDYFh6&#10;fqU5JDoBPU7rtWijcZZWjjGRn6+usrRhrEdyzs9aCJHTVTKWLgFFvjmsea31d6rAcl2VhfFkjvnd&#10;Xxd9dtaT66vtlUPkh127fWq9S0/X/2BX2qqs+d2f4d+R8z1YM0aanzNHxmQeTN491drQpy42NJvZ&#10;8Px7h4FFzL47Y3J97PTnuxXM7qPvH4AjgTDjYCn6aY/0hkZqBIT4aCXlr9IxgEVjtFAkuswj0LT/&#10;+FglEF1gLdeiZ3cw7Bt4hld7K9fzRUZesXBJwf7U0SGD7RHEWcNf4b+59q3uu6kq1jyHb1ccuNw2&#10;sGYyMib6qBrZI+uERXL4r9bzFmNm/B/1Xv5bgf/V5d+f6YpDYuhYwq9kxNZ0EZMQnoyNjHX9qGBi&#10;t/H/p3QsEW9yPfZa1e3X6VDAyW57+zdziCUSlEq6Yx+c0CN6ta4woFKPrrBortEtf7zh/Ks/3bHh&#10;u1nPpyIzcCQZVtfgEkvEEJhce/iIA7FrsMv2MDe/y6F8ODpuZ8gnGbOI5mvFkpH547H13i3LdWPs&#10;8e6kdFx7rvlk5DxJgsV6HpwTxIoEwVHmck4wynRbZa+gMHDtJmyjM70Dpb0R46Qew/jYpOBWieE4&#10;LK8iwHowjRgq1/pTZ5iT4KL1xpmqKMDNa+T2H3be59H+sZbMqe0JeHlPVxWj0wvvKkIbPj4Yu76i&#10;mV5kCaQY4R07tsnc2ykW/qLMabNrd4zcy0N1Y2dVMgzsrQrAxGwD8B4TTNA1befIic2fCQMrwF0O&#10;y2Py8LaC1+WcoPaOde2s1CZjl2bFy8/HYXlVVHTVIjI217RO3acQePIaP6kom0G3j5EH+ys263+R&#10;IZCTkbU0BjK+q8ZVsV/kZL32zKoIL+cEtcS6othZeBM/VeVdlSV4OdN4N4bdl10v5wQzD7vm+gq0&#10;l8Py1msfx457nLCW6CNx7GMkbdVaV7gZ27Ek/nYd4Z3fvdaYrrIQXrHEnll7+PBNkxkfdtv1QIga&#10;h3exBLETA8Z+T+040kWTMOf6R97tCwkqutx1UlyX/Hf/SkzmmTVcHqobG4oRKur53eWcoP0J8/l5&#10;7yDKOWLJjoHnkk/GXkcS/BexySiml6qKWizmvRJDDNqleb4X1LVm+jrWuu6JHaDEjAAKS+IslVzk&#10;KpuzWbW9BLhuSbYeEtBi7u9uZiVgJzBgPWPE8889qKAEt4xfVeC7Zlwe0fSu6BKdOSG2WUn5GDP6&#10;v3sxyjOQrYovfyj7XTNv5Ly/gwt2PDY5ZGRM66qKWrZ917zmz54dj4zC4ppxRk7GjIx3AS+2uHT9&#10;QMbk+sx1/Emy+I8dVzB/T9YbXebr5zJGhbUqzySI2OOwS5MYOJIU8jr6/qy2FvYseaiGRsa7VC2q&#10;psZAtwKx3IwTXPJ9vgTkjMHkm4U3EekE1FXYjoF9Di2gYvw/O3h/V+w6Mt+vyhLgMmfsDUdNEFXi&#10;0QUGRv7pX3sr41Y76vQvDCCYi2GPmNO/P42cqQYWjn46votO8/PRxiNDdZT1LIwcOOoOiIo+88T/&#10;wWOuO/5iXy8fH9ezJsEy9oge3YlZ/j1xwh/ikW5Ld5aWzQ4MqNbzitzDQOMociRCesCROVSu/Ntd&#10;A3oJyHldct4lYWYtKrn4TyyZ975PNQfjbC/2xab5WrHiPKAuecy1/IlLMSD79PwgmRg2139GvJn3&#10;fbCTYcXxM5boYDTWOt6sOHASr+giDog3GcMm4tEib6PKk9g3X+efJuw4MDISNw995AuJP2tCANmu&#10;80DWI9bA3ej33mfCwNqfTz4d2lVW//mzTLoS1YtVAyZuhbQJZHksDnOVhFQ/WmdYE1bSmzljtCp6&#10;HJaBKWTBQMc4WU8xjvOcID36etY18j+rK4KMk4Duqqx9PZJDVVkfrfqxkfI681zOCbajBe2d9WhD&#10;0CO6//8qu2NX644qCuAoAUEE/4yUgfwDgv+PTZqU7yP5qq9QUogQgpVgJYiQIkRsBAtrrQQtA1Zi&#10;pyi41/nmd7LO3PPk5cHj3nfP3Jk9e69Ze+05d97dKzHJVDLc1VP+7gWdcceWyzlBCttN/eX785zg&#10;tP+3Baga2Kv+fRyExLfzeByW7y2cTmCLpL5jHjCwSP/crtqq6Euljeg6xip6CTd4auHm+o4B1Sss&#10;IWtjpA+EEVvn74cv1eUTAvO5e1nwnLl1m97OYkdeu1PH4pLHid/lnCBihINFGuc5wfHJVwi7BdFu&#10;S2NAQu425hl/OC+6K3XxhXmVNhIbnx2H5VXTC6+X2w6NgbWGH6qsbpM4xA5cskTZMQZ7Mh9c1OKM&#10;P+CEeM/j7rMx4ls7jmI/W1YfP73jRhVsxtt3UvCAYmTmcjknmP4kUmNNzM9zgnP9z90H3N5xCSxa&#10;q90mfrQuMs5dpQ0jib98MrZcDss3jmq35Twn2D5ba+vy33ji445vbG4uWYL1QwXAc/lkrr9NgpSP&#10;IFAjyGeC/YX96QZMK+wAotW1iqHL7jzP5IBb9dNJzqLvLJ/X/FCOSK4TbtrEjrRH6jOn4yZzbyNl&#10;XhLuKu1/R+0ZJ22AZpHL04z9NLY+GSe2UHt5/4z5NH56mrGO775DtrboZswvpt3TLLC0+WtssjCB&#10;Wx8Zx5aIgDuHNHZdbIk9tteo7NgaWzIWhVzCIPP/ii0z1q/z/oxj62wpxdz/Ze9/+NV8VlV/+CTj&#10;qPrFJo/IZ83l+DdsVGtXWjAw1z9G2HcVf+aCFINXn8S0OAki8bOdlOt7MtWGiEHqMLAnoFxvLIpv&#10;5rYU5+8Tv/zOa39SOW54fEr84Eh1Gl/CQK4ndmkDR3xWn5I8MCC+4kfQjg3/gNex5Zd3eByf/IIt&#10;UfLmo0JaGDjj22tL7GJ34Sh2H+5LH3CyMHDph3BTJVP6GWPi8gckCAN2Cjo2RGTWsIqiKpPz3ro1&#10;AY/6iK1iTOSrIlSeKjWJ0A5HXzf24pJXkoNx2q+LlP+4KqyT14yz/HlwSfNN+oCR5ZN/xe+LJ36O&#10;A9JOgpn2vyoM/N36TD+4JNfv8AhHay4nl6z4nPyqAoaB4HbtNJ1ckjYzzl/w0fTx267E7Q7Naz+G&#10;aXhIX6o5GLDGM5+0s/uAwyuffPmCfPL1Yfl23iL0g8CaOJqceuuEMmpSAarp9wPKWQVFaQAWsteu&#10;Cd3WWFVZx2F5bdgR52kzY/6mE7Jtvl2FK9sDGqC4U+HsXMG8qDRJsBfRjH85LE/VCtbyw+Wc4K6w&#10;d/WMVIxDqADE+PDT2NlVlvhJ2vP4bSKGiuJ7MaScYMBiFZsmJ22BXh9p0/0QLg1edrq3ww7kkvfw&#10;ycLAJ42jtO+KYr+P0bsCLdzu7nXwBUG1Y4Dytc03872cE4wtlLWxZvzznOCsi+MDRhJy2mR+PU7P&#10;N3ix4LtN3iexZCveFlC3kUhrXRxijAicNXwclpfE4mPx4zMCEgb6etqIb69ju0bGsZOi2msxJPHz&#10;hwq27SSqVa7x7/wcX6rrN3zD38Ulb/TTGOh1sd/L6m1AhFx8835zTXhixeZyWD7zi08Tk7tPw6cP&#10;GHD7acdA2rRvJdy90jbnYCCcPPO9nBNsDOR5+h1fnIfluxARn/RjfcbR+FOMCc8SIcc5wfb/c1wi&#10;vulTgoKj3qGyLuQJOwNdIas8m0sIKvcCX5JPYGjseZsES4XffnoxDkCkAZ4tHoqHgxhvASzy+iAT&#10;pdBUAjJ4JgggXc6qsizmPQmmH0l3kcblsDzVassqNuwEmPd3hbu3sYgozsx3346kJhHlSk6Xw/Iq&#10;bYkhNs3vJQlmjLVHff5X+n1LJHFKOySpkl5g+XRVZicwXZdYkgQt6N73XwvpAGieG6PvZcFAVyYA&#10;TAlbSK04VVnIFgHym0UGA8DtugU7/XySPuI7iyPjxbe2pPatHVjNe1TB+zai+Xb1uvejDfIaHFyS&#10;IBwhjiWWLofl4d7aSJseJ/M15/b7HQba7zseEwu7HAh94c128kf8ggDhRCJL+7zGZ+Jr27IxsFdZ&#10;uCQ2WFv8ph9ckrbaiG0TpXWTOYZLkgTvuCR9SHIz7hvjBCfWTCeXuyTYCah9On28jweQ7eKBy2H5&#10;xgDxsONIfCX/nW/4tUVkxtxxIr54YPq5JMHGQNosLj2ToPVpnauQiao4OmN0FZW44IAVv49Ur71j&#10;Ixfg346NSm3nkuYkWMQl6SftCQh9NNdYOzDwknySua7t76+/T7CI8iAaFcdSWJdzgoCrstkXdECj&#10;rI+DfNpuJ6D0TTXdfeIoDpBcYk8Wwox9+VLdOEP/ub6cczkn2BVF7Emb51Q4tR+gdBuEgRhiu6S9&#10;1NH3ECmSUkXz7Vx/09Vab61RWMiHykI8rse3FhnFR31rg/Rta7UdadOEsCqKz1qFZwyJhQqbt72j&#10;0jMOcYDk7sjFtsrdPYj0pxqHhenz4bA8X6hextbLOcH4rD/1mxjtgqfv3WSs+KjbUPIZw32M+GFX&#10;4RYa1T9zuJwT7Io+z/1Qp4mFtYWgWoGnfVfRGW/HABLsbctzoPXEGu7Kv+OX53m/9Zd2wQCsWnvi&#10;H1vntVc7BuDV/8DtKix95W9rZhciM+93myvEcDDwcE6QT+64xK6A96sIdgzgpMwpbfZKTD8q7rSf&#10;n8s5weBIpUzAzxzOc4LDCcd34sFJHncuUfUbZ+eSseM4LO/WBFuJv4WX45ygcWLXcxiQdIOJ/kk/&#10;bMVZO5fwiXUcLHY1R4QmtsFA+mkuwTeN+ZnXa4KruYQ/Mt87QQtrhPXeptf4S/PJ2P82CVIODKJa&#10;bcGFvA04xh/3F7rq2JNgJkhZ9Vbgc0o9DkofOzFRTuxIu2lzSYL7NsOy6/LN8qpKyWNPghmX6rHI&#10;dgWmTVcMKqgFyuOwPNVK0QDM2t45VKqEnjlTzHxGhUtw/AyclBE7KCMJubeRJA+KrVU6ZbdU3Gcq&#10;UdsEXZWsrah3vKcr/t72ulO+qiPVzV0l1gp7nl+SIBzBwJrvJQlmXhmHYNpjF5+oKlQuOwGKr4V4&#10;h8duE78tf5xJcPr8UPwkFz4TP1WYBZvHzBG5BA+NgVzf1+edT9KOqFL9pB/klse0kVDZ0VVJrreS&#10;h5uQceI3/b/6fxiAZ9WcJBi7xK+rn06CcLS2xB6+WV7iiC13ott8JIa7CgpXSC57Fc1v1vDy/SUJ&#10;mj9xsdbvmQRn3P+qXOoe/sOHncRZFYUHVqI7PsdAzOKVzNH6HN9+l5jte+uZY+9gqaBUjeKb2Oxc&#10;ok36kKTEbucSlRi/qyqtETt/GUc+kdjHr69zPW1V63neeL3jEhi4E912FYi/l+aTseX5L9Ud436Y&#10;CQS0rTjn9cs5QWoSOOPAvcpC+m5wxindBqCcmUmfCcKuwt0PSbsEoVXpOOGJ0vRhiVbYVI8+YhNC&#10;aPXTtqQ/gCAQMi5SUN1Q0Ba9hQicXfG18qWO5n3fb4UWewJeVUke57XL9wnqx3biXv2kv9jOJ6uK&#10;Pn06738vbSSFVfHnPQ/nBLW5U+Hpg8K2M7DbEv8gYzi5wwCFnjYB88z5PCc4ffzIIjKnRQqXc4JE&#10;F1u7ilLh8lnmvBFLxnztOhJrDOijMZB+kAbMSf7s6a0kxNAV0q7kxTfzcHbuTqWrBApLF7WvWmfv&#10;xOo8Jzj9fZ7YqG6I0b2i77m8FAN7EoKTrvzH95dzghkHB1h744cfsGfi8E/+ZOuOI4kj/djV2dvg&#10;M7yEbzgu4zUGmivSJrGZefysuWRVjRdOIlTTLrZIUDCSeIobYt+rfhWYsfbdo976Xn39ZK/2iEzn&#10;m+f6+aW65tNi9o5LYlfvgtzFl61iPLY9nBOUT4jE6ffh+wTxp8p+r+hxCQzsRc03ySfTx9/+BzM7&#10;yls+utshAAAAAElFTkSuQmCCUEsDBAoAAAAAAAAAIQC/zpJ6MtwAADLcAAAUAAAAZHJzL21lZGlh&#10;L2ltYWdlNS5wbmeJUE5HDQoaCgAAAA1JSERSAAAC3wAAAt0IAwAAAMMc//0AAAMAUExURQAAAP//&#10;//Ly8vf39/r6+tnZ2fb29vv7+/X19fPz8/z8/Pn5+f7+/u/v7/39/fHx8fT09Pj4+PDw8O7u7u3t&#10;7ezs7Ovr6+rq6unp6ejo6Ofn5+bm5uXl5eTk5OPj4+Li4uHh4eDg4N/f397e3t3d3dzc3Nvb29ra&#10;2tjY2IBkotfX19bW1k+BvdXV1dTU1NPT09LS0tHR0dDQ0M/Pz87Ozs3NzczMzMvLy8nJycrKysjI&#10;yMfHx8bGxsXFxcTExMPDw8LCwsHBwcDAwL+/v76+vpu7Wb29vby8vLu7u7q6usBQ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WioAAAABYktHRACIBR1IAAAACXBIWXMAAA7EAAAOxAGV&#10;Kw4bAAAgAElEQVR4nOydB19iSdP2nwVFUJGccxBcdffeOMYZxzAz+873/0Bv1VV9uvskJB8E+tnf&#10;/eC0BOF/iuoKV/3fLzGs+C+//HJweHj4yxTL3EP/sN/YbyxpIzHLhvq38PV/e773Gxu1sWy+j46O&#10;krFYKpFITMu3vkdcfuDnTiQW20jsN/Ybs28cv883rYRcE9Pyre+Rkh/sK2q/EeFGbAc33ll7vrdo&#10;Y9PY2wS+D+h/TuJxsv+xxHR8n5p7HBzw3ePxuL6939hvrHXjPb7VZXBAd0hPx/eZuUfgFbXf2G8s&#10;sHE088akted7v7FZG8vm+/SUHY6jVCo1Ld/mHvQU8oN9e7+x31jXxhR80zqS29Pyre9x6r+i9hsR&#10;bgQEjbd84/34t3XnPd8ffGOz2Nvzvd9Y7sZmsbcZfKu77PPz+43N2NjXn+w3tnljz/d+Y5s3ls33&#10;L/v8/LZsxHZw452153uLNjaNvT3f+40934ttvLP2+fn9xmZt7OtP9hvbvLHne7+xzRvL5ju2z19u&#10;y8YvO7exz8/v0sZmsbfne7+x3I3NYm8z+FZ32ecv9xubsbHPz+83tnljz/d+Y5s39vo++439xl7f&#10;Z3UbmUyGuwBpZbDkdhK3Azb2+flVbryz9nzPvBGCcSjfybW93E1jbxP43uv7zLiRSGQJ3ZOTEzbN&#10;iYS+nQvd2My/Y0s23uNbXQb7/Py0G6enJ7Z1tm+HbWzk37GpG/v6k0g3JmAcvrGBf8fGbuz1fda0&#10;wZ8AEXp2xn+wfXsJGxvxB27BxhR8x/b5+cANtrtnfoN8cLqUjZX8HQFB4y3f2NefzLuxHIyn4Hvq&#10;h3r/79gs9vZ8b/LGivnWtM7wUHu+5+Bb3WWfn3dvEE4JGzn79nI25MlneqgNfa+Wu7GvP1nBxuow&#10;nryRPMOa9h4b8V7t+f5wG6vGOGwjr/jOT3uPDXivVr2x1/dZfl7bD1N4tn2RDSIZS6jO4jZHDc8W&#10;fw4fDq4/cHs33ll7vnmtie+zUL7PFn+ODWRvz/dGbCzdTIdsnE3g+2zx59g89jaBb/VrO5mfBxqz&#10;Z9vNhgfYnPwQcg/ntwLu4Tfh87yqDXt359zY158sa2N+ktQPYbQG3iP/Ht9nsz15wMZGvbvzbuz5&#10;XtbGonyH0mruEYTx6vi2NqJ/d+fd2Ov7LGmDaVgoG+kG9gS3j8WnVvfwbYTeI29HUeZ9Va6aXPsv&#10;D4i2bcfGPj8furEQSWcZn8PholXuEYJxKN9nS+T7NHL29nyvfWN2jKeAMnTjOI2VO+Z1RLemfail&#10;8J2Jmr3N4FvdZSfyl14CsCYmHT3ustxO2j+EbwBrQTx7LD9M+1DLyZFuyts+28Y+Pz/3xszATINx&#10;2MbxfHzjHt6N+fi2Njbz8wjc2PM978bsXCzAdzqI7/S7D6Xu4d1YlO/TTfw8gjf2+j5zbiST9Dkf&#10;HBzQR550bmczmVgydCObJcROTk4IsaxzO0XeQ/b9jXQ6lUoR0rlcLka46h/eeSh9D+/GNC934sYG&#10;ifLs9X2WuzFtwts2yK7cuW1eU2Jfbesst10bBawj/4Z9D/9z2A/leXL/y/X/HQFRcbMR+F4FRJM/&#10;2MY7awf4fp8L2QivDdEbk2i1N44U30cT+U55n8P9UJ4nX5Tv0w2Ccq/vs8SN00naO2bj7Iy+x4kk&#10;8g+IqngymdI/OBtxYi+RzZL7kKZHZwuczerbslGgR6dvUPJHiG/yx8Luwb+UnPxQnicPfVW5Kf9A&#10;a2MzP6i5Nt7jW10G25ufXzjb7nMf4rYRtm/H08ps8xITHnIP9UuTHsoXLg97Vcp3mSmjv4kflLq9&#10;rz+ZaWPauo0pSEq/y3fBx/dR4D30L03kOz0t32cz8326eR/Uqvg+3VJ9n9MptXdUbR8xdXZ2Zt/O&#10;Aen0Ebxo+3ZcCKXvR/rZvp2gW8VikRwA+tHeiGum8VD2RshzqCf3v6rglzvpDwze2JwPapGNKfiO&#10;bWd+ftq8NqIifpt4gvTjkd+85o7Z7h74LXX8iJA9OCliCb3Ohr6HPJR7I/A59JNPWxzgN9v2Xx60&#10;Yb9x/jfxg2zsbv3JlHyHAnMcxvdRGN8HE/nGhveK0HwHbVhXhAf8oMvR48i8z7f+itscWvd8T70x&#10;bV1SGN+5ML7jYXwnPHwfuGhVG0EY2/64j+9CoGF/n++zKfn2N/1sIsb7+irPhv/zDE5f50Oy7QxT&#10;1ibLuc3IpVwHSHWb6Y0B8QMHcfNLKb3hIRkPdex5KPdzeK4veVVTVA2885frjU37BPf1JxPfnckf&#10;pmLax4UXY16BGPPyYIzbJV4cWqbFN/UGlmy47wHW8Rzqt0L49phwddW9z/fZlHwHfA/u+Y76TQjb&#10;mKL8KIgLn5lmnyGMb6+Z5lXy8l2y+XY2PHwXBWP9UGF8FwL4nqYUcdqKrI36BPf6PgvOxglIwwfl&#10;zsVy+hGPia11I87w5gVrvwnPmA3PPYIeCvfwbJgnLyCmEvBy/bw7f6APa/stcUlj2e9uQJh5Mzfe&#10;WdvFd+Z9voMkSAKAiYXw7WOPoTwJ5LtUkl+yNzz3cD2UdUV4n8PwXQjj21d6q//AKfnObAKte74n&#10;bcwpIRUAzJGH73DbKvmcYL5BtHvDcw/roSynxv8chu9CaHFXGN/5KfnO2O/upmG82/o+5pMKzVIH&#10;5bWBhkmRezyRpNddVrdPsoZeJrlMK4eVKpfND+qX1IbnHs7tbMl5XI9T43ty51UlCr6D8LH6O0Jc&#10;lFyYi+J7ryL8BM3tff2Jb2PSZ6ZuB9VtHLv59noiHsQMoG6+yyF8861SSW947mEeyvjj9rnUf3Fp&#10;vgthfIe4KLkwF8X/Xu35/mV7+PZUS3k8bQ9iNtIuvsthfFew9EbFBb51D89DBV5DBnzUuHjilbgZ&#10;VPWl+bb+8ineq+3iO/bh85f605kpTemp9PDEAN3ZSMunTuK2432cGGCzADbu0BunBcJlI56oVCzb&#10;jh/UPTwP5X8O9eT0QhJIGgUWvxz5c1Fs0OdKbHoBst/2zdrYhfz86ft8B9QluRPeaQsYIG34dlvR&#10;khvjuMa4ksLthDLb7o2c2dC23VwRlqMuTk0w3yV5VWF8HwUF8QP4Pnuf7+B2+z3fa94I/GjcfHvq&#10;7jwfv7vSwxUTSRx4EAs00/EwvhNY1ara4B9kg1ine8tt81B05LR9lxC+SyW56kL4PgpKwgbwnX+f&#10;78B2+4/Jt7rLB8xfBn467mTd5DSlJ1Nonec82UiP65x2sK7SckjmVZAfPBv0o95w2/ZyOQ/C4xXf&#10;udROhbpMeMx/5NR/R7CLMldiM7qPdp+fXxLfnky4FQAsufj2sFepOHxXQ/iu1twbNb0h97CMvvNQ&#10;nm8DBb77LArwg4oDhHV3OYEno+814bymqGXY8x0d3+98NLzO3Hy7zZu70sMAo62m8O1BzIKyGsZ3&#10;jZa1QT8VnQ11D8GYTLu+VMR3MYfSML6NYffG5j3lMm6+j4PkiKaoRdsCvo8+pr7PFCo3HiUdR2In&#10;De0dehyCKVMopMmPp1+nR6ezJPvqJyf0GAViic+fuRw9CGHNPm48TvcrEovsnyc4AUjocrgjybfL&#10;RC//4NmIuTeIb9w7EUvFStVqGY/LyTmC2nqOiv3kZX27QFjrl0iEZ5yXnicDTg8ifxSXOMZix25x&#10;oSA5oimkgjZDxmfn9H0yE9PwHn8zWHsHMW47E26cXb4IJBgtJ0DnaMirCEtdoeuLVg0LN5Ml3K4m&#10;iSB7gwB1NtQ9xIQnkwn1UHRLn0XlOQow4SW/CU97agC8VQN+FyWlv7CCKhOmSNx7P4+A+PNG5+et&#10;O38cvjMT+facp45DtHeOrEoPc5hzSIIrYgdIlMMhUFazWIKx3FYYuzYYb2vDuSLqQD1ZhO9STQJw&#10;OYjaz+GKzijwxQd3nT0tvl1tcba4UNrvoigBo3f5zsQ2AuPd0veZLGaTc8vfHLskdoz2TpK/jGMx&#10;+movEXv0COxklMu0Ld/r5CVU6DnpTnRX4o0dU3gCZeKS/dosJxmJULlNvkOF0HVvFNwbSc6J1ut1&#10;FtBMJtP0UPRbfDjAhnmOQoF8F/Pk+oVk8vmC8xL55XI8Hi89leG/o0iPQ38U/W6xoISGkqlURvye&#10;Y0tD6MwtFfSRFYHe49tKl36Y/PxksY+JaXjzDW4qmXwxbsk+xtyhbDkast3NVy2zbZvwdI3YrVsb&#10;9XoqZTbqsOBZ3Gzgd5L5Wk1vJHH6VN5OXjsy1pPT8tS4eKoGrCOniZAjo++pWPEk7v1vou/dXdtn&#10;vq8/CfkE1EfjCRO4RXmMh6pRSMr3vB0AFGcg5g8AAr1sGoQSurzs24VGw96o6dvqHkx0lvluNBrg&#10;Pps3G+y7VLU3n/cEYfQLiXlCKp6qGFf3m8V3wVOR5SlM2SBFoB3W95msWeORvzkOE+WRBCBXYdOX&#10;/MkJewYlBJ8JmBLcbkTwEjGE8PjASLzZXncelrlOT0svz75dYHTNBmHsbMhvOeAT3g36dzbsdWeD&#10;noToruOrgOMuElgU31y9ENyO0cGzrF8uam1z5u+g65S7hOQPDBYXUm/JmVsq6IMqAk3Bd+zD5Ocn&#10;l5nk3fI3oaI8xsKZSiZvtr1ajcFYKqyTlieSz2bpnc00GgIpL7ldQFBHb/D7L7fT/EmkYuKWpFJm&#10;I58V3vGDODJ18J7H8+GrwbHn8uQxOw8Kwu2qAZPuNFHxuHHIPFIqnlP4qfvd/SCKQFtVf7IA36bM&#10;xF3QLXzHbbdEsutCUhYescvTzgPQIL7xcvJ6I8MbTVpFxNjUhtgd2SgA75jeAN+8QvnOJF18M+F2&#10;VYxVsWLqaDwVK24pFW8f/kS+5Yc935GUwebdfIeJ8ngKupM4VcYlL2mnJTPiasNJUHwLe2mHbyZU&#10;XgLfajSKwncTS1qKmq1Wi/lmu57n3yHwU7gi8EsFdl3kUuF78E8NePB5AV/4ti8ueVXyrWKnOyup&#10;uImVeytqcTVbheIuvr1NPx9MEWiL8vOT1Xo8KgnuKiNvGt4QUJZKj8BqqSKi11mJcJjDZKNRMVgb&#10;xAnlVlUsIP9zq5XHNdcC4lVpoWmCZKbduXeZ/7JUTH6Q58ARtV5WT+iL1BSddBDHy23E03YW307i&#10;S8WKCfu7E/deqaDAd3edikC7WX8S+Ea/r9Zj0nkx2+22+mWIb081idjHWq1km23blagqppndljyt&#10;4RtMN7HBLwG/Ixu4CnBFOBdBs1WVP83FN0z4NHxXqy6+bX/cNuGxMBclWCrofb5Xqwi0k3yHvNHv&#10;qfWYdLWpu/P23aDEyRUATEp8u6RttuVpM5Q1B+NWq91GCWqeb7XbNUmTyg9pNErSDfqxlobLBNab&#10;GWFdwJc/p6WcGnmOBtn5ivrBFYnEq5JYuae4y1R9mfCht6LW56KESAVFrAi0k/o+86n1FAJEedwF&#10;3WmTw3GYEa+kDLBqdrhDrrKaQCo+fhsLiKfruN1ClJ03Op0Oghbpesf5LbBvjH5d8e54O+oyoufA&#10;89Xx57sC7BV45FXLC9cZfZPFNxUrJ45qRckUGrqlglyF4q430Y+4nbgP+KA2ND9v3Xlz+Z5FrcfI&#10;g5gUni6j8hR0o5KJq6USxmxL7KICs12X19PQnjZBaTC2+KYna3R4tQt43k6n2+12JLHCG23awA7u&#10;3MrD6NfbBnbmu+V48zXY84b8mSZSI3zX6xKG15dj0lTF2BXkYsLzdpWKR0rFzXfazffZRL5P/R/U&#10;nu+5NwLf6BC1HiN/Y76PpfxI1SU55k1V6qkSPg6WOKl2sZTahOqTJK4e20wXgLSYac03h2gKjHe3&#10;iyRisdlh2nmDwdf3zqcbbQAu/kHT2HI27JpvVySyCufcqeEyHpXDNyrL41anp+bbColrvr3StG6+&#10;zybynfF9UBvKt5Uu3bz8/OSZMqFqPW7VYvluzrrS8M63OdcP2alJ7QzQSyjaMUDxK+Q7oaqxLmjE&#10;QU6NjTZjzV5+TyHOq9qVH8AUeS7EOOgqVB1/hQ06CFe+S7llrinEXRzE6VXVzZHTQlz9HVZ3kDLh&#10;Wa8JD5UK8sz4CXnbg1yUDc7Pm6fbOL4nz0zynCxNmUnB3Qovxd34lPGtbWpO4brmdQ7Hc5gsSYhD&#10;HybhiTgYa3TltiBUp1u9Xk9+oBs9bBDstR5vsD1n225dHVXLwxFvR8VdKmLbneiMudBKpsbFFHdJ&#10;1ZfryIk/EBezLZ71jlSQZ4bVRL5PV/OZ7/kO5tuUURm32zQpwop5FB1UMDCvcjhOcE6f8koS9JPP&#10;Gux15AvBz7dCut7r9RXf5TLf6vVxm/jGBiQ0i104L3BjCjXYcuW04ykU64pv+QHuisM3n0PdIRVV&#10;FeMJqUh4PCeqQ6ZJ2VzyRirILrziiPgsikBLh2F39H0kQOJ/SyWRFqbWY+RBtMs5OU1JhlvlcPC0&#10;YiyLuH7SLesACbPbq0kXRA9LWeo+rzpkHiq43ZczLDZ6NeaLNsB4CQFKBrzTqQK2srbnRXg79HwV&#10;+Qus6IyKu5QQnjapfpVyQlUMLxPkdKKG/sSmSdyb5IC7VufYVZjyniLQhucvN5fvCUPP+N9D1HqM&#10;/I34myoN7+ozMwmSTFJXetSV2Ra+S/hO0IgVnJhIEN99h2+6fKrygwhUDQZ0c4ANBX4P2prKN6eH&#10;opdX7hoPviDga7716TWt+cZV1zT+uKkaQArICuLDhqfEhqszNQA3hSlHQe32uWNfL9tEvjN7vufZ&#10;mDjU71SXUVlawUatx3K7hUAtkWb6zIRv2D1UeugAt3glpbyx2R2pyxJPpAZSlJmW2wOsRoW/Haq4&#10;3ZcrSTbq8kN/oO9BVwe74zXAXmaiyVHXhr3brQiCVnRGRSLLaeGbHRZT3KX4JsJVp6cVHo/5Q+KS&#10;tU+4s/Zuvr3t9hP5zmw03xuav5R3LiyRZjRrzAFJPinXwI8DS8DElaa0491lncOR3HleZyMl8amd&#10;bZwZmdGWTa/UrQyHfLsjNnMwGNLPFTgIfGsw7CjE+8w+bHtFvgBaAh7OpV37XNqUDhx5cjkHCuJ1&#10;CXSo8EpGIU6r7D9yyh/rSWyGJO5tFyUb5qKEfB4bnb/cOr5NpNfEu5G+9vbhSAdZOWWV9Mn3Pw56&#10;nbqcJu0ACfM9GLRtvuUBCePh+bCjfjjnH6XbzNngLFJlgKuA+4gryl1pi+qmnEXFSe7BT2+KlXX4&#10;NpHIuoq1tFqmuAt8V2KOP66OnA7fBSdk6E7cW1JB5kRuEveBLkrY57Hne8aNyfbCaI6ZQ79W69Fh&#10;XkfqAXgT3+4+M/ZW4bqi0gNuty6Kgt/baag4tvK0wSEbYI0x2BV7eY7VtX9wbg95A5JWbMyHfEWw&#10;aR8M1KVSrVQsb6dSBvfMNwOunrxo8V2QILqKm4tHxdkg/B06nW8dNwtaUEiHDOVqzaBO3D210BSm&#10;BLkooYUpG8z30fz6PitTbglS6zEKNFDrgU6NVus51mo9GUjesB5JiX1o6OKwYE65CFmdDCR2CFb6&#10;V7prlbxXclMyaEUnt4Rd2QIn7VvkFRPwJfTBk0Vl57dcIR+mR4iSSaUHIaiIXcKPfoNYG4xGQ/zA&#10;ZSXnoxFRSo9GV82AGCdiyZiTocW96TY9cbNLjPNDVTgtSbATvfQ66SjQZctOT6ievEe2uoj2en5V&#10;3EpBL7FcJsSl+56uhBoBzt52jNOS5JDTX8Ahw3ymXFWCQqwbJBpCeEuSaUcqCMpGBa0OFKoIFP55&#10;8MZe32f6jYAyKuWW2BnkzJnxGE1NRdFSM1HfxyKYU9WiPCbezQlv2D7bLZEmiGYXfrA4rWxS2dOu&#10;VAg3GOehss4jXhJ9GeD2eR0HvvF4PBqNpfqvjw11D7bgw6EY1t6AzXlfgh7smffVubQj9hxlJGVl&#10;22FxWwi8dBBqsYu78jVPBWLd6dwvm6i4kVIxUkElx4QbFyVUEShgYo/1QW1qft6684bwHVQmqNwS&#10;F9925MThG5+8Vd2tBaFMmYmS2IHXnanBLWnabolEzFvsBvd7EjE3njb4BsZYozEvOd8NcHuEMsDm&#10;Id08PJSN/ohhd/wVMvnwzYnqHvz0gQQ9BnDOJe/YNUEYzXdZ+OaLTvguSGpIaKxJH4VQJ9WHctws&#10;q5ChndVEyDBtGiE8MwhNpmcb+N48fZ9QoRmlRuNI02jNmoIWszFqPTnOwRldHAjmcJdBEto7hCZd&#10;CjGIBpI7wQdGukjoXzkqXavTbzRaLbKiA8Kf9ggjAlHcl06vx5aaIxn1Ol0CBDL76uS4DPpDgpoe&#10;odlqEp70ZnY7XSKtyxujcafdoaMfXTNk/ul7gp6GHqpPtLfabQKcHoTu1Gq36HXSg3cH/IStKp6c&#10;NuiyIR7pWmwT4fTMJegE0Z3YwSY/S9wi1t9kB4wcqQZPj02lIC6Ev5zeIi4IcN6SmEgFQR4IikBQ&#10;BzoKUATyvO2hskorgWH79H1sy+DKB9u2JGdFTnQMlw+WSq0n58vnZNxlJmxkJRhYtt2SLtwSiSgy&#10;pNqX4FMieSIwjZ2xNtvN5iGWdOZ05Qepk5LbYsK7YzbofHc2+mTM6aFwum3To/JZFEEPmPMhXma1&#10;NZQfTKRGhc4b/b6cd10R8oJVsWJCKhIUT4tUkK/vR6SCjIuCiKpTmGK327ve9mDRwpMwEx59ft48&#10;3UbwHVrP45kJpr9EPWpUkl4E3krqQZQeVJmJ6TNzCl4rkiYUtwRxur5EXJoDQcyJiYwcT6TDvgcz&#10;zb7NhcM3LeH7QmIbfOtX7+K7s2fOlwpLpXTgs4sHX5dYi7SktVQQxkRqBnK1NnWspVTUsXlTqtUS&#10;Ap1uiZQSX1FZHxP/h4CRydobQXHNt6UI5OY7SLRQPqiN5Pt0k/R9Ti09mVNbaEZCsHmlRoM3Ou2o&#10;rZEDLsHugwNLrQcpjYpOV0Mwh7V3OCVSZ7xV8VKZ/APOH5bYw+0ig4PMTJXtN/Om2DsnCwwnt9ll&#10;5/riQnhijOk2OcMO3z6orcXYEd3w05nADh531EDNFIhmBx6Gfch+fgOGneOQONKy54GzLjvqhKau&#10;VyTEK3LeJC654lBlq+iPTaXF84eEULKqpYLicR7eRoDHkfOR7y+6cRSgCOS87aasLfiDWi4MU2xM&#10;wXdsg/LzodN0XJWwJ4icHJnIiRPvttV6Kna+MoN4d0wpR+ERpXuyjA+y1LXcEjgDwybchDoOkypA&#10;Isa5C+PcvsASpPjW5UVvEtfOIkPP4JH9p/868CKaY3ZeRg25jVhLW14obLuJo9Nqyp/jZE7LJSc8&#10;X3WOnB0cOZGEVRoUMRUV92Q1Y6oXwm5HlsIUp3beclHU2+58BpmgercAOfxNyM9/RL6PNd+OznGw&#10;Wo8po1JlJkqfIaNz8GX4Nmy2tVuC7PqwCaqAmOOWwFArvjuXWOjYafvdkAl8wzcnp4b+60opl8Au&#10;zRTw08dd8Z8Qj1G+C5N+ft6CDa+Jb27Chz2u+kK6E/64lHK3HPEVfmMbjsxh1uJbhQw9WXtbEcjl&#10;otijqkL49rgoe77dG6HT0NydDJ6hlXaZoF0Ga/KVEFVLpRxRHivYXcG3clnqSqT8CllJJolttgQA&#10;hUO20peXPakEp1tXV1fd6clWfONbo8UXyuFFD95Om6+bwwvx5ukTAN8CfiDf+FY5l4OoDo/XJeMu&#10;5YdORRbqxIQ6RAzrUmTofKUZKSxXu71LEcju7XGNYgvjO7NpfG9Qft4fX034IycSOMmayIk1NKfs&#10;VevR8W4uM4lJGt5pG8C3OfHQKEo7AtwSCbIgVjLq1ZXZVjERwlqs9ghWcla0hW/HqWmRR3N5cTGU&#10;utdLeDst51xKjA+kp+HQBNjrcF1GPSn4RpJp6BTCoOorDPGaG3FjwmUqkGlHDlIEckdRrFFsoWOP&#10;Ni0/vyl8h+pteAoh8O1rhikV9fR2v1qPzAcB3lxm4rjdLVXQLQWvTUl0IhaogiUAadyXkkJxS8gl&#10;oSV8j2c223oRyJfcpONcKufiJvFNeg7wKNeTAt+JzvBpVKKS/YYKMjLhljveb0mbTq/ndHo6zfo1&#10;T8hQm/BimAmPhbkoyTAXxS5M2fMdtHEaxrcnSyynSvfQSkuNyqPWk1VlVEpUzemjtIPdTXHXB3BL&#10;5FoYwS3pS/8lTo+XEkQkl2RutIVvcdqvPevyijfMafXw8FxsbzDf6uw5GulCrwGXaqnS8h46PU2G&#10;s+YKGZoi2qojhWW12zuFVyEuykfk+5fNyM/7Y6qB03T4vU7B+qZ15KTkCFJ51Xq02kNVPG843mmg&#10;2pUTaUtXetBvi1sisYsBgiWHEmVRzvb8Zluv7tUVPdSll297EZEjiciI+b1Qvgv/AUPgPhZTPIYN&#10;B6nVrhSgexCnd6muBFeUMKKT9ZGpQKowxe2i2IpALtFCVZjid1GCE/e/bEZ+ftP5dg2xlJKqVMHh&#10;2wiuwfxg7phbrUeaF6p2mYm43dIE3JaWA7kWxC2R2MXw0AQA2WwvarjV6v129Rs91iS+tU1Xjro4&#10;MqC05fANW4zT50jSQT2TAsKR08lwFhoiniUWV+4nWZ9KXbKaHheFC1MsOQnN95EZVeUz4SGFKXu+&#10;p+A7H8B3zOHbRE7calRW94I0L9RwrGw6x0rpeGdT18GpclDF74pbIrGLcwRLLiQBvhy2he/ffyPE&#10;p+FbFvv8fHXxy2i1znHRHaqzJ59DJbyCqkaEVHDelBZnuNINf0hc3u8KlN6qPhcFhVclrQik+T4y&#10;o9i8UZSwwquN4HtT8vNBb9CpESo4dmtmJtyRE6P8YKv1KDnjGBzvckul9wqqbQBNwHQ9tIaoLRG3&#10;ZKwLSNrtPsz27DHASYvBI8Sn51vWb7yE1D6Ook6sBS65IN4OQpxNeNVGXFx5EI7EfaAJV4opfhcl&#10;HuaiBAt5zAXDltafBPFthDhMb6CWpvFGToC3UnEKKKOqqDIq1ZPDWW4JIrbgdptqKcDDvztYmldi&#10;1oDA+9/v/5uVbyyOiwjf7K9YsUSJqHQQUZGQCiqypGic5Vp01gfazZwCAOCFulOYYtfOihcY+3kA&#10;ACAASURBVGJKsIuy53vVfBvpJU/kROXjnTJBrdYj+Zy0KaNyFB2cgu72OfyShpPDQbCEfrc7XDbc&#10;tIbkDP3vj/n45tWRq+5Kx1oQXpGqL53Orzr9zuJp1JyQuMlqIkwdK0rWXuTdcFlUTGFhKUC00OHb&#10;334cJsS0AXzHNiJ/GSQDgbdOJn65BNeQYTuR4WGYVZnLSeoxhsBJ1qPWQ9ZYykyKcLx7jqiDSVM2&#10;bbdE/N3hUt0Svf5A8n8wN99iyMVxQklXSxDvmhSQC3FPYlOZ8FbTmQokClgeRaC4Ga3pdCBzLCZu&#10;q0i464F8WpzqE5SpgmGf+Q7l54NkTvQ0HWO2jTTNCfNt3G4cLIlv/qBSNZdaD8qoVJlJV9rU+WJA&#10;uPu8DQ/d5ZYsL1gSxPc5N9efL8Y3L+2Py4mzK9FtRFRUSEWamet21kd0JkR1vCg2XAoUs0GKQMZF&#10;wbsOdRlzDHLz7Z0Qq/k+3fON3I6PbzMtyrgl7jJB43bT6cgpEyTzrUUy+WGAd1vKTCC9IGUmTsNC&#10;Gx56C8FAcUsWz+FMWn9KWffifF/DH+8gNk+vvdfSFSsSUkEGnwBvuELi0nqPUKMuTKnLxOUgRSB3&#10;70NcfHC/i4IPKnQi1b7+JEh2QN45PU0HRxzYEiNtACPj5HOclGUJB0tbrQf5nG63IY0PfacnhxwT&#10;naZkv+QSSZzOMpI4E9Zff/315+h8tBS+eaGAUbL7Qzk6uhCHCTeJTSWl4hSmVMWEy+/6FIHs6ciO&#10;i5IKc1GSfq1ZuZ04nZWS7cvPT+Rb3s8AvrWON9SoEnoolKhRabUeJ5+jy0ygvYN49xhNwAMx8ZfL&#10;DwYGrL8J8NF4eXwDcT5vXl6eg1mJio9FRFkihm0n6yNZTVWYwoVXebcJ9yoCmfYeJVpoyiK8Lkoy&#10;zEVJhLkou8O3u3pBDuSeCUgIUR24+NYNllIm6MzxK+MBEQZTaj0FOVWaMhMktdmHwanyYgivu7NK&#10;r9vim9Z4uXzTwqU5Uul80/aJIqwhyxE5IfFeTziF5445WRkpvApRBMIBx+p9MGVtHhclGeaiJMJc&#10;lJ3R93HLxoiezPEx0auFZo5Z4aHAByJR7mFpGnp/6WRJppp9khK3zBPL1Xqjzm44S96UyUBxm3yh&#10;QP/CTecEMTedNVvkd9NHzV2/3S5XepCbwtHA4erp/vXXq3/++eeP//2xZL6B+CWZbaKW/lJCnMw2&#10;hwzbbW7QhxwRt9QT4PSusFRQpcLDUSAPxLNbCPAQRaBymd5pnm6fTOTpwogpFaB4AbJK3LJ2cqL1&#10;loKEf/DD7ur7eGROYAxUSabkg/PHVuRE8pV5uBolp0FHSbxLGRUP14NXkm7DLks+B2VUg35Fl5lI&#10;vLvVOofXfblir9usw3+wls83EL8SuywViIio1PuurA9MuLRrSmGK046sa8NtRSCPCc+ID+53UfTE&#10;Hq+LYhL3gTDsQP3JacC0v7SbbxM5MXyryAkfKx29VHa7dZkgyqgQDUE+R5VRDXCqrDs9OXyqHF2u&#10;NBy4Vr5pdREzRETlQoqpBk5IXBWK68KUpsraq8Iru7DQ4dvTvpYX38bF9/HG8x2tvs+pS8bn7Izn&#10;yKTToi2TyGZZSwnSPVqBJivfhwVypdlxT3K/PPFNHjqdKkus8ddqlR21HnI7iGe6GpoimANRHm5A&#10;54wIeyzt4Wh8sT66f/314o8///jnn39XxbcgTjwT4Vza3mz2+v2hyBER4gT0AJ4ZAU6uXJN+JoAJ&#10;TUK6aSsCsZNH726C85UEOP0rv+0ZVk8qipQS/6L5oCD8AxWgIOEf/LCb+j5O9YKvQUdMeNyOnNia&#10;sKlKRUs/qAadGALeJeQgO7qMClIhfLxCGRUUerj0TtLwiKyskW7imzyHf1fKtxhx1RDkyFmwEZes&#10;pqswxVN4ZRSBwlyUZICLgpULM+EnYSZ8N+pP1JuQD+XbipzYnQwx4F1LmsiJyueUgbdM+9BlVPzL&#10;uoxKenLY71473cT35cXlv59WyzetztWVLsJqdg9VnzIT7i5MQfjcFF45teHpMBcl63ZRzADNuPkE&#10;QyeuRcT3aZT6PnLBK9kY0ZDJOMo9qh6zoKR7DjjDXiqh3CSeKqPjRk1VIsAbDa4Vz+RLTXRKOnL0&#10;PfK7xfdsDaFApdoaLy7I6+5NJVmy1HVFfP/z78r5vr7GsbmDEpXemAWFuOmHCEd6C+pAxDfPVaYj&#10;CjiVwlk+CREIqsgYhYUIq3KaGPZblW0eQFYpXXA+qFzefIIhCk30qe+evg+SuE4ZlTIAZhCM+2Sp&#10;R8dnETkx47R1pWARp9Mi22Wl1mOpmXAZ1ZjrTHS8e+10//rrzeUV/9/q+b6WqPhlv41JD0j6jGWc&#10;oC5MKUHhDQqGaWfmSaNRUC2a2oQnlAnPmvFrbhfFM7HHk5839twLww7Un2TsMsF3+NadDClETuxx&#10;2jEJnJRQalgE3j2l1iNlVPBgpIzqUvL1UdBNfDN0v62HbxA+6JimfOiR24UpJTXQStfOKsUrNaqq&#10;6mrvKWft8WtofVAuiujRHPtdFN9Eqh3jO6Orcyy+dX1Dzh0ZNJ0MKcZbj4vHN5W0uvPABkyEQpmg&#10;UutBGRX4b8uxcv2nSovv3664FWdNfBPhAx0Sl6wmqwMA8CZsckmqUqTwyhTO0nvqEeUE3znvhFip&#10;ZsnZKm5SDx7C9+n6+Y4wP3/qyu665xCjU9Kehmam6TC2BXfkhN8/qd7GUCiMXBVFeuRzuM5kwNst&#10;Vd0dEd2//np7d3v3+++/r41vtuGjjurDhwk3hSlSeFUSxGHCnfYeGVWVldZ81d6DyyFvT4g9UAM0&#10;TSGFaXlw5+fdLT3vULI19See6gX8oA/kaTUtyuFbR06At/CtIycZrWzSqQPvkgyC0vkcCOaw292O&#10;lG7wfbtevq+vxxIGvIQNdxWmmOFtKCzU7T1VCaNIHbky4fDB814T7rgoe759G2cBfJvIYMHNt9GA&#10;kGhf0UxA48gJBDNlqJ8kLKUMFua9IafKoaPQEyHdxPf97f3v/5u/P23OpbS3CHDVBwHplI741aaw&#10;UBXONqtOb4/ufVDtmXl7vKDtomTDXHBfaeja+f4lmvy8d5qOXTbI0oKYFuUEv53ICbQF40W4HVUn&#10;csKet1waDUROuiUMyrbzOecXaMrlQsJI8f71j/uHe1rr5ltl7i89hSlGhNaYcIzyERUJdGgrE87T&#10;TdxChRx9ERclVjApC5cJX4fwz4by7ZsW5ecb9Tylot3JIJqwJZRv12RClDSgwZ0pNmUOMPCuDnU+&#10;R8qoyPOOmm7h+yEKvkG4kpZwClPYC4ddFkUgqQ1P1yUrhNaHlPQ+iItS9Am5KRclZmcybRO+DuGf&#10;zeQ78z7fBxm43UWrk0E6dZIl+B01JQgLv1vkUJoi9i65n3OUCUp/8UgU1qKmm/h+fOAVBd8EOLKa&#10;Kms/GKPwSnqKVWGhVnSjX8k47Znc+wDAi/K7vvZjfNGm3Vr4EkVZh/DPe3xHkp/nP9dKyQfJnOCt&#10;y4qKmlfzOJtNS49lBtdJW1UK0tVQbiByMqxanjcS9p1VqD3Mvv78848/Hx4eI+EbJhx5+wtJxneV&#10;CYfpMCbcGVUlKikxWHAVKMx4TbjjoiSMi+JO9AQKR0ykZAvqT07f5xt4n2Rtt7tiaR4XHOkefhgj&#10;mInxYoicMN4NO5+zlvaFd9dff/755+NjVHwraQkUpqDwyjHhVbcJr3pNuHPKzCgVIDPkW7koCctF&#10;cbngu8j36ft8FwL4FmUqCZwU6tYENAEYeJcbA54PPKwp2Yeo8zne9Retx8/R8a162cQ+d8dq8KxS&#10;vLIU3UR0lml0ddjnw1yURJiLEj3fsfXlL20ZCLe6gOQv+Q0yst6JAz0tyhliKSUneeQsM3CtW2ix&#10;LOBg2a8jdliHIBUm3bRa0hYfNdZ6PRLff//1V4R8q7qUyz5MeENMeE1M+ACjfERYWbkosOESKMxn&#10;nUyPx0VJyFRBfxQlTPhnW/PzFt9nAXynHfVMR6bK5jthmnXySMmbUSMqJd/vNypa98GaKLJBeP/6&#10;+e+///r7778j5VsI74PfpmXCVXtPrSTa+ABcmXCcMvPZrCTrvS5Kws5k2lGUMOGfLeX7VPNt5eNd&#10;Mj5pu+TEz7eMjq+lwXdeOsyAd1HmVjaAdwN4X0ghOOEdNdP2+vw3VsR8o/AKLggKC6F45VJ0Uy32&#10;ji6+JPXBdzLhd1ESdiZz0/heX/7S5LKM523ylx6ZExCuZXwQOnFkvevONB0nZymRE8RNzrty8BR1&#10;ek7bbYrnLevLl89fNoBvMeHnbhNec0x4rykmvK29cEcEqJQMcVFiXhdlsvDPJHw+an4+8z7fBW8z&#10;mpLxqWi+9TSdmIkMqsgJ8D7vycETeF9uzrnSWV9obQTfKLzymHACHBYco9i0SgosuHJRStlksIsS&#10;C3NRwoR/to1vVy2Cj29JWBbcfLumoUknQxadDHQuqsJdL+hOBghmcsKyh301FGrj8Ca+nzaF7+vr&#10;kfggF2h+qKtJ4GoUG3ofUJiVtlyUEsIoAS5KzO+ipE1pUZDwz5bp+xzYMj7cbwlBGEcdhhxqJRtT&#10;KMQg45NIZAv0LtPP8Tjnrui9L6ORm7ztGgFObgqZezLrWrmHsB6MxiOerd1qEfUb5nnLuiO+Hx6j&#10;yV/616FSBOoS4WS2CXByV7oEOP0rQUsUE+B8ssxkyF2p0i1u40lyIzsBTp8N8U3As95Shj81I/zD&#10;LWu5ycI/W6XvEyBzYuXntcyJGdh6gEEwXBthnyyl5KSKg2ULv4oe4sFAAid9HuV+OJZK2U3E+9d/&#10;vjw9EeJRg63XlduEs4/SlXGa2oRjOhV/dFWZg+JEUaraRcnbmUw70aOFUbwueDLjm1Vv4/Ph6k9O&#10;J/KdDuAbg45QsJYwfGNaVCZTdYZY2p0MvD1wdOoROYma5aD1zxPz/RQ11mZ1lYi4aV/ryjhNtD6g&#10;PdNxUarioxgtZcdFSduZTNtFmSz8sx6+16Hv49V6gYyPEoQ5i1syPpCNgYwPa0Dk00UCPKNkfEoE&#10;MO0R32SsGwQwq8WWSgSzuCR08CTTMzq8uCDk5xyfvfL1z8PDw9Mm8X19zR1s58MhEd7tdnlOVbfT&#10;I8CbjQYBziKGnTZZGQKco1hEOFd78+dRIMDp08UHlWHE6UMlwGcR/tkOfZ+MTwvD26zjyPigm6Fk&#10;DfyLVRx1QZ6GhqOjHCyrTg8xeiwxl1UqYXs4WK5c53je9c8///7zdbP4DjDhbZjwABeliA5OoxWu&#10;XZRsiIvyjvDPVtSfTMO3ntF1cOLiW/wOiZxIq4JoHlclIS+V3sB7DLzbfeC9ia431r//Et9fv0aN&#10;tGeZ3gfhty3C+H4XpYTutrrRCndclFSYi/KO8M8a+D5dsb5PgNYLZHwyHhkfdOqI/gC9VRggEGeZ&#10;KrjdaAes1wlhFpUpFOhgz3zzNFfOu4lyDyvG9lm6J2qKw9cNAb5h/gkvQlhPjiV+yX5DBajCKkAY&#10;LkiHnTRHUYhu+i/GAilJvPdckg/7rVpkTwhwl/BPRgv/nAYI/3x8fR+3Fobk54NkTmDB1bAAJeOT&#10;S0DmBMd2U3KCaVEcHu+pIX8yioEPlj3O9nQib9KZsJ6J7zXos82+jAnvwITzbBOcMjF9DYHwkpOs&#10;b9gTe3jimr8efGrhn0B8PlD9yWkY38cBfBc131x0kk2IzInim693adbBtKhS2URO1CiGw94GVcIG&#10;r2eCeyP51u1rh90m4iTozhyIggSGC7bL6bzRCrddlJS/HnwG4Z+PzPep95J1+HY0ThTf5JhIwYnw&#10;Lc1oMZhvHCtlGhrqTciUVNEiX0GL/HnNDPi77Hc3rNzEt4TvT1HDHLjQvnZx0UOHvVIBQkcxpgt2&#10;OhWIuOVlG1L4ZqKgtx58FuGf1fK9yvy8JyVr5efTRsaHnLWUIxBbEh9ON6MVdE5emhnSPC2Kj5bN&#10;svTISw8x3BacK3+LGuB31vPz89dPG8q3MeGDMBNeExPud1HSYS7KNMIoH7b+JJTvtJvvmJtv04xW&#10;stUz7ZKTphUZtPmOmt/3FvH9vLF8qw7ki4thmAmvw4IHuCjpMBdlm/n2ltToPynt5rvo5juum9Hq&#10;hm8VGSwUoS3Yb6NFXo3SkVPnR8D715eX55fN5Rtls2TChyIhgdaeoShXiYhbvRDioqTDXJSphK1W&#10;yvcvq8rPB81iQX7ekoGglUK3jmq4hGNdkclRRZwsaxIJYnlMZ1oUpukMB9IjfygpedrccNcb64b4&#10;fnl+jhrj8NXtjGHCL7QJZxcFWrMtaCm3/S5KUepl/S6KFv4xpaI2DBm/Cf849SdBJTXg20QGgTe9&#10;CYpvV7MOvW0lKfUWP0eNHbH5rkHWHjMsL1rtTc3Iu9fNy8tm833dPVQqKcqEGxelBRel43dRSnYm&#10;M1D4512+Mx+N79Nwvo/f5Tuh+dZz5IVvBE7KHYh6D7Gr+Ka9qNGdat29YEUN8cQl/cdo7RGhQuWi&#10;tMQH97soJTuTGSj88z7fmVXxvaL8fIBqkaRkXZ639BMfJB0BZFGqcmROktkCYoMyRz7fbnedZoZq&#10;U+XkcbREyUnU5E637m7u7l5eN5vv6+5Qm3Bi+NxyUephLkomzEVRwj+6myXjK9bwJno+Rv1JGN/u&#10;k6XqJ066BJCVjA8fLcG3o55pNesI32PF90Z2MgSvD8H39dAx4cZFgf53qR7mouTDXBRH+Ed3a203&#10;397IoOa7pPmG+VYlgwUBWM2Rt/huibogw8+a9VFjO/Vivl83nm/lo7SNi3KOCQ7lepiLkg9zURJh&#10;Lsra+I6tJH/p8684ZXXmjpxIv6WSgYBnzZGTOGR8WI8AJSd5yclDBkI1MzTQ6+B43rQZNbXTr1fi&#10;m1bU+L6/urDgykURE64n9nhdlLxTLztR+OfMMuH+wSWnNj4fID8fxPdZEN9FzXdZ8y269Gl8DRDf&#10;zkBLHsvAkZNGTUcGie+PEThR65Xpvv0AfF/bLoqcMpvig/tdlLydyQwX/jEN5bvBt2pGc/gua76T&#10;EvlTfIvGiT12RPhugu/LDxI4Uevj8H1tCXFCIOW8aWcybRcl7a8HLwcJW0XC92ryl54Xj5tGxkdH&#10;To7cMj7oVoCMT1JS8iIDkW6j2ttOyff1yfLDHC2xXml9EL61i2KdMttOMYrXRSkpbSu38A99tjHp&#10;q037oiihg0s+Qn7ee3ECbzfflhKbI+NT1gLfySzz3WrVFN9dpxnNGcswwFSSjxQ5kfWR+LZNuHJR&#10;OsqE+1wULYziEv4xfPtdFB/fjgnffL79r1wC2MK3I+ODZkvFdy6nIyfEN3/dIS4ofBcKptlS+B5r&#10;vj8Y3h+M72tHS9lxUToSRvG7KGWXCx4P4NsbRQngO7MSvpeu76NlfCxJlxNH6+VYy/igAZruly+W&#10;ilwGnuOeaO6JL/OblU4Xatws1WgUHBkfclJ4jnyrPRyPD3loa7sziJrXWdcj8b15/Zfhi/gmsOmD&#10;IHs9GJ0PCWwCnFUkutznQ4ATxNVGo1bxC/8kk/likT9nJd0E4R+j6RRAycGH0PfJODIn1sWpx+wc&#10;a5mTggyYO8gU+WhZymkBZOQM+J2CyklLGntQNSgDW+sD6Ub7KDl5e92/YkWN7fRLBcK5GGWg6wk9&#10;UZSa6aq3tQlPTvKuWfWWC561M5mWCf8I9SeZAL7PAvguar45clIyMj6q2TJWc/iGjE/PjNUZInJy&#10;+KECg2p9OL4tF0VPpPK6KDWdyXRrEwrfRRffx5rvfFAKcPP1fSwZHy3pAhmfJLRe4o6MT5FlfJLQ&#10;ossXyLXOKBmfYh0uCcv41GoNArwGGR92RgY8g5i2+8PhmCe2Rg3rHOv+6enpY/ENrfA+T3vgL1AC&#10;nFgnwFmosMvuOAHO5yYCXIR/eHxPRYR/TlKZGCOupJvY6WThHwODmxIR/tlsfZ+gzGveHrOTdp0s&#10;i1I1mBKBb6mpQlVgC/dLV2XocAmRQZ6rc64GtvaJ76hZnWfd397efjC+7Vx917go7ihKye+iyBzY&#10;pHFRdGTYzFwKMuFLzs/nl8n3aQDf+QC+Dzx8Q+C7JqPRAHBLmnyEb1dkEHHv1uDi49Sc2Osj8u24&#10;KGrimlOM4kr0lAJcFPCdNS6KKYvWfOcD+J598NRkvs/Olqfv45bxOUNM05F3oYMz1w/KwO2DA3jg&#10;xRN+E8h+l8tVJcOWrdUZ4TxLxBQq3JbT7UngkMw38S1jo/qHUZM633q4vb3/cHwz4UQyuySEN/1X&#10;r9UI8C6vDsHLURQj/JNMsrWqVBLkg7P9xueMRKaasUQ3FAwy1vfUI/yzXH0f/pJYWn7eLQMhF6R7&#10;zI4dOZGq2CQaLmV0FKotuRmNGS5jsk65i6NltWoGtvY/YuRE1hvxTSY8al5nXuyi9O1ilKpVi1J2&#10;14NrF6WchdrHgXZRdHLvxMlkBlXh/bLU/Dy/tPXx7YqcSFVsEjMakjoymNJ8o7Gn3EVRlZRUjQ8V&#10;31FzOu9ivu8/IN/XauKaLkapuoVRXPXgjotSzuYAuN9FyR2vk+/8wZr4luRl0eFblDSzOV1Txe9O&#10;SvNdAd8VlmEbDt18R43p3OvD8n2NiWvctIZpPTpKyIBXvPXgTiIzCxf8pATAESTUfB+vi28pd1lS&#10;fh6v0ZN5NSnZLMbs2CdLUWKrpNFwma2jnzglVYMoG2ygKJwjJ+eOADI3o0VN6fzr7e31jQCPGtZ5&#10;Frso5xJGcbqOjYtSC3BReL+cD3NRsraelU1MMpjkefPz6+b7wM03qmILLMSWzUrDcArFWDybrt1t&#10;slxElfg2At97vqNaV5i4hmIUAG6Xy9bSaaVNiC9hp5aQJ4SFuCjr5TuzFL4zAXybkrG0m29RGmS8&#10;q4UE2i0bojTIeKdl8l+zZEUGHRmfj1YTa6+PzDdPFMS0HscFt1wUr7CVU0tIfIe4KML3WQDfp8vl&#10;m5Ya97Nofp5foz1mx5XcyeKvyh9ZkROpik1Diaqahca36ScuFltc9N3rVRBZGctM4nbn27fu4W+b&#10;LjMYuu6Jb/q/qEmdc+lilIbLRWmJBL4ZlFmryRzYAlyUst9FSaVxPfhNuBKO8JM8d37e4Zte2mJ8&#10;2y/Q4dtR5aKjZcrFN06WwDtXkBkkKUQ0pSw2n+dTaAt49zHBoT4ajy+4WYf4/kZ8/x41qHOuj823&#10;ZHrcwigi/CN8s6Mr6uEyB7YoPrjfRbH5Pgvg22/Cl8B3ZiG+/TJsp6dade7s2M23PYOkwAa6LqP/&#10;YlLWLc3ELRkqr/iGAHK7+43X77//739Rkzrf+uB8XzvFVg0dJYTwDwy4NQgWfCcTRXFh/C6Ki+98&#10;AN+nS+NbiR4it7hIft68RpOf1yfLM2eMVFqC31rDXvot83WlVMWP0uSTJZSqSpVGv89Dt2sYLXVB&#10;jvc3Wf3D//0RNapzLfK97z8y39LSY2m3KeGfWldmeWfUrHpyOMVFiXlcFHS2CAza+Hny82Ih/STP&#10;nZ93+C4smW8TOdFj0tKeyAna5ZNpxTciJwgMdjFSvtKAhP0Iuy3i+5uzDv/488+/ooZ1jvXh+b52&#10;C6M42oR1e8qadsEJ8IzwbVwUxwWPw4IHuOAHYS74pvFtRU7MGEBX5IT55tCgxTfPaOh0iG/erjYH&#10;Aw6d1OG2XFx+M4v5/oCAf3y+r+2WNccFL9e7gS54kvmGC65dFNXuAGMX6KIchLkoc/LN+Ut55Gn5&#10;jgXlL71jSEzZoE5ZqeSOUWJD2WAMSmwxR+Mb/ZaY0VCXodvcbjk+JL7b3+x1Pvrrr7+jxnXm9UZ8&#10;f9j4oKzfHGEUyCfzhIeGDMqUUd95hOJk1HeGPZR4HBYcLsrBQREFSHHxURYfXDJlfn75fFuRE823&#10;NMybyAnwpjcBSXngjchgoYDKtH6jUmEdlNFoLDO3v7nX+O+///knal5nXcL3Q9SMLrR+s6KEGGEC&#10;YSvmmwGHBVcuSoY9FJ41o10Uw7dkMo0VDODbjqJ8GL6tyIlUfRPfHBpsInKSh4uO4a29hlMzKHx/&#10;866/PyDgb/eM98fm29SDN8YYYdJER6aaImi7KHkcMeMVEyU8wAlznXxbcisnC+QvrZeF/KWZemiN&#10;kaK/SkdOUDWYkPnEZZkCa2vYS79lV4ancU7ehzefMv/559+oiZ1tvdH68Hw72m2iTQj55BY8lILl&#10;oqQQRKkW2YArF6XEDsqB0gdJeWYHWvlLzdIS8/OL8e0fs+Pjm/8kHr+tIieIDMYTSO0ovlFTxUps&#10;JSixcdVgV2SsDkP4/vbvP/9+ihrZmdZ28O1LZA7ajgtuXBRxwYvwwMVFEb4PXHxrE77JfAeMkfLy&#10;jT/pCKFBJ3KilGLBNz2IM90SeJchpHnelVPn4WUw3gT4p083UTM7y9oSvl0uykiE20qWi2Ki4EV1&#10;xFR8M+BFN9/pFfPNTXL0UMlkclq+vXIrGSPQcqAe6hQyLlwzmOU/hJyRTKGQzqCZPpvNliECI43T&#10;FXKy+ZiZyRP1XFPVatF7QVT32DAMBo1mq9cPwfvbt/99uvlIgH8mvp83fD7JVEsJ/zSbBHSfPiee&#10;310qVav0Cbb5ZJnh2VIVApxlkhNxOmER33zUY00nwED/xGTkcmmmJOvGR4R/lqHvY+Xnp+X7F09+&#10;3o7OO/l5T/Abs4Y4+qkjJ3S2lKrvcg0+NkcUocTW7fe5prBa60LDfsS9DqF4f/t2c3NzFzW106/7&#10;N64gfIuaziUsuCjI89T7MER9WHDlosADTzHfrLgHFwXKnCV4KAcxGR6oTDgw8eTnYcItS72M+pMl&#10;8n2m+U4H8B0H3lVMkcqWkXxvYDoxRwZ7xHeFa656zPfh2Bv49gF+d3cbNbZTr/u371vCt05kNhp9&#10;9lAGg7LjokiinvCo4IjJfEsUHJkPaDrBRXHxfRbAd2YJfLP2Tk5EeZJz6vu4BVroofJ5gpivm6SS&#10;dCG+k6kUa73QtxI5Kyz9AJckmc0WypUaeSPcxpMuslvS79P/kldOqLPSIDniE/n+NvUrVwAAIABJ&#10;REFU9s/t7YcB/P7r89ct4fuQWzL7PK2+2+v2CXAinQBuNOoEOLFMcBbpQyXACXYCnDAmwMkTYTck&#10;lmLEmYzjYxYqBDEOPrY81ML6PkvIz5+6C2RO7LJBW+w7WcT0VluJDe2WmbIVOSn3oeMDo97qHdLR&#10;8moy3t++3d7fP0QN7pSLXun9lvAtHgommNTrbRyV+ipKiPy9uCgFx0UhJnOw4MpFSRgXRcci3Pl5&#10;rwmfLz+fXjrfOc23R8w+KTN2gLfqJ0bRd76sIicoquoz3ucInLR6Fxfv482AP3wQwB+2iO9rK1Hf&#10;gYcysBP1iH+kCogSigueK1suStK4KCbWFsD3FIOnJvNNT3AqojzT8n3qkVs5dQu0iHJLXsfvWdJF&#10;ZiGy3APxDR02mSFFdyO+S3SE7HS6pRJHkfpcU3VOcDfFfr+P97dvxPdj1OhOtbaKbwDeaTPgbL+J&#10;8GqlQny3eeZXi8vBY7E00U18kw9CBpztG5LXbL+RE+ExB8dIXoKYAHmoWGwxfZ/0wvn5oDE7dlms&#10;JHfiyO3EZcgIhNhUv3wBJ8sipv/1ocRWO4eGfRf5zGnw/vbt4ZFW1PBOsb4T39sQ/1YLHspFF23F&#10;NZjwPjyUQhsuSpFjEKmsclGgKSsuSlKGY/rHd886mOf9+PeifGcy7/ItJTUoixW+a5rvBvjmohOU&#10;DPaxy3zTwbLLleBT8v3t8+Pj589R0/v+2kK+Ly96SNTXkag3LjgBXoQLntJ8x3PKRUmeuPg2LsrJ&#10;2YbxnZnMt54hVUxiSprmm2tiRQ+iyHwXiphB0mfjXqtzzffhYZcbHabEmwCntfm5+i3jWwDvNXUl&#10;ClzwouOCM98x5rtmHTEZcB/fx0YFasl8Hy+Unw8Yk5ZJ6uA3xGKNEhvG7HCuFkqDqp+Y3pt2HUqD&#10;xV6Pp/9VYdbHrPB9OZoabwb8y5enqPl9b31/+74V+Xm9uvBQDgfiosBD6UkbgzRBVNiAZ7MQSK3E&#10;LRcldmCJRYj+qiCe9bgovyyWn18P36iKzRu+VWRQqmLbdeBdQsngkGtiG03mO7TqJHh9+bL5gG8d&#10;38oFH8KCwwXvwwVnF0X4Zg88Cw+lGlcuivB9YAYHrpLv9Mr4Thf8fHMtWVXPIMmg6LvdcKYTc7dl&#10;DQLgY458z8b3ty9PT183PE64fXyLizKUMLhO1OsoeFUdMTXfTpQwZs/unsT3xMGYU/BNDz1/ft53&#10;Gkgi0pM5M5MAIaZ5cpI3ZbGJZB2hE3jv+RqHBrsdVIWzUhX53kL9+Yx40yLAv0aN8MT1sD35eWd1&#10;u2M+ZF4cwkOpMuBwUci5rouiMiy4Hm/MLkoeJt6lZ6VUoPJBg6d+WSA/z859dsl8p9XJ0sd3pSwN&#10;84pvhD1r7Ta3o2G7cm4psZ3PjPe3b89fn1+iZnjS2kK+r7uHiKIcwkOpwUMxfDPghu+qm+8D32zj&#10;kMFqi/KdXyrfaeL7KJRvbpiXyHcMtr6O6dtd4F1lIc3xGHi3ZzlcGsBpRQ3xhLWNfKMShQw4PJQa&#10;PBQVBa9DULkpLnjVcsHzMvzVdlEm8j1hcOB7fIvvM29+PmhAUA7NaM5UOAQHoQiBMTsoG+SG4rrq&#10;l+ffrXa5anCAdsy6KA3OEhp0rRdaUVMcvrYrf+msbncAD2UMD6XKMZRet4j6krKU0Kac8cZVZzZm&#10;1iu56TRieseTZRytiPnz8+pRl8P3WdzmWwZwA2/NNxrmpcBE+uUdvqEHITNI5sWbAH99fY0a49C1&#10;nXz3ugN4KIfwUKrwUHrwUNIVccHhoWgXRfj2uigO3/lV8J1bEt90rrT5hmool9Rw3beMSWO+oRQL&#10;PQj8ao35Hii+oTR4MTfemw34dvJ93R1KGBweSs0+YlZ8LnhVZr9mw1yUkyAXZQG+9bifefKX3kst&#10;n0M26khy8paYZjmL4GBCJmynWMRelNg6VZQNVjg0KNMtW+1LozS4ZYBvW/7SWd1upw0PZQwPpQIP&#10;pcuDS9IyuKRuXJTwwSXOlKYznwmfP39ZMOOsFuc7n3bxDbxPgDfzHTd8x0SJjatiq6j6rqAqFjMa&#10;2u3F8P727XVjAd9WvlkhGR7KGB5KFR5Kt1rAZB4RkjAuCvjOQSnE66KEDVb7QHxzch7mOy8zGqoi&#10;pQm8Fd8L4r3BgG8r32zA4aEcwkOpwkMRvtN5kZtNWVHw1Pr4PpIOfU46zp6/9EROMjJ5QhounUlp&#10;Wiy2nEZwMFnDBFcUhkNpsNfj5jTinkODh4esr9ldkG8AvomEb2H+Ui32UNrwUEbwUCp9Z3BJOmBw&#10;iTOYxzN4CvlLv6RsBl0O8+UvF+DbFxnMT+S7Ar65c8dEBlEV22t5+V4UbwH8LWqa/Wt7+b7mxmJ4&#10;KGN4KBV4KN16kAsug3lm4psIXzff9rFSfa1M4LsiY6SSKPvWkUGYb+IbZbEjmbGzDLwF8Puocfat&#10;beabXXD2UMbwUCrwULoNccF9szFn5zszJ98cuKNvEHrq2fR9LB0WCLTwBZLLxehFsnLL0RF52/Ta&#10;iX36M5LZVLFSrRTRP01cN5qtWp2rYulvbff6PQ6j1Op02CS+z8eHy+CbAd+8VOYX4nsr9H0CFgFO&#10;SJOHQmSTASee23TsJLAJCXK06WceaZxMcmN9pVLiaMnJATmsxDfRBK2fE0Ui8c1ceXSj5tL3OUJ+&#10;XorLZ8rPZwLGSOkxO8fe5E68oMakoe6bUzvtNix8qcWpncGgCrf8cLqG4mkBf9s0F2Ur8/POgvQJ&#10;PJQRPJRymz2UbqeQ9s5+Lbr02iDYBkFwh0R/l4Ma8Sf0zZKf528G9ai5OfnO+/n2Ji/j8QIigzXN&#10;d5P55u1WX/FdJ74J78vflsT3Nx7ltGH1stvNNwMOD2UED6XSljMmeyju2a9FmWqiJO+tqTwpv57s&#10;gnwneFZEMskPnJ1J30frsJwlHYEW4juRzcbSkBaU7xECmL5v4tAfLBPfLJOcipEtJ74JePJY6q1W&#10;dzAYtlpt4ns4nKMqNny9vW1Yx8PD9uj7BKxht9M+Hw7JgBPoZMC5QZwAJ9LJgNP/EuBk/IjvfCHN&#10;A2jYJz7hPHgRxBwzPiAR8lCnXt2o2Dz6PgXp0GfRkuJM+XlVB2OU2PSYNBHA5ez8gRmTRi82j0mt&#10;dTQ25Fs4WuLgWWk6A4rbS4md2IDTgS5qpu21pfl5Z4k4GzyUc3go5brMDvTNfo3H4KEEuCgnYSbc&#10;M/Bpyvy8nF3n5jvv5zth+D6x+U7mRbMKkj6Kb6mKBd9j5nsJoW8v4N83yUXZdr6Z5RY8lBE8lHKj&#10;19OzMc3gKQwOVJL3XhfFyEN5BwfOxzddPsQ30zot36eodxEdlryUZ2VEoMWZ/JZG8vKE+EZyskxw&#10;038Z4Zs1fTAmjfgmuMH3kPnG5LTl4s2Ab5Iwypbzfd3rkQFn+z0eNeoMOA9WI6+FXHBChOim/zgK&#10;nkiwXjIGq+VOHMn7gwPGJ5dx5KHO3LpRB3Pp+/AD56CwcjYt35KfP/WMSROlKjVmB40NRSkbFEmf&#10;GGshZ1M1dDZwj0+hiPnEgwYOno0Rx74vl22+Afj3zXFRtjY/76wreChNeCjnzSpEYy1JWWewmtZr&#10;K5fsqQ4o7zhz6xGKCYeEyVz1J0vj2x4jJaE/MwZQ843OHRkDaPimP7kxFr6XjjcA/xI1187afr7h&#10;obTgoZy3ZD69MxvTTHXIJB1JcPfUknf4Pj2di+/0UvhOu/ku2mMAiW89BlAl5wusB8EN8yyFzJHv&#10;w7ApUgsv4ntTfPCt51vqUFqoQxm1kKks9fBvenBgjQcHmsGYM/GdmZnvAwlYc35+2vi3XEQJ6dZx&#10;TgN6TFo6hcaGE1QNllE1CEmIWq2UUponLKfJ9r1clqrvHsq+W6vimwDfFBflO8/f+eDzLyev366u&#10;4KGo8cYdeChaUpZbMUX0vpAwYhFFqFkpOauUiVh4dEdwe576k7XynWG+O+C7pLoaeuhVa60KbwC+&#10;GU2Zwvd91BCucl1dwUNpwkM578BDKYrXAg88JYrJBa3XRqA4cpsMeOp4BXyn5+Q7YMyl8H3i5rvm&#10;5rut+C7bfLdXxzcB/rIRLsoO8O0+YnZ8R0z3YEzDtwzGZL6Nnuwy+D6WpPpc+Xkr+K2GqaQQG0yj&#10;atBMAkwmk2XEBmu4X5oDgd0ut+1Uqz1IQoyn10KeE/CN8FEetma+VPjyD+axpzpALKKs9azofFZC&#10;J6a4KDG7E9M24XowjzGwU4Gq+SbCZ+U7nwnhu1hw8Y05UuC7UceJVPjulaC02R9x5OSw3V5BbNBa&#10;P3782IBMzy7wzYBDe5D51pKyNt8pH99wwQ8whQx6bWdeE74EvtMz8p0P47vo5jvh8E2nSBffZRff&#10;y0/teAHfgEzPzvCN2a8DGd7tnlrCgJddkvcAXFyUmPjgtuT9gnyrrD8nHWfMz5s8KsQ0HSXn44St&#10;CYFRllXofWcLtuYJz7kcDBAbbHRXFxt0Af7fjx9R803O99bzfQ29Nszlqbe1ZHIBksmiFZHKZvO2&#10;2I+tFRG3xVBsrQgZzDNH/cl8fOfC+E66+a5qvou25glyO2vl+9t/P/77HrEF3xW+efAUetLaRjJZ&#10;SYI3RK4trcR+OEOyYr6P5uH7NIzvIzffFc13rAi8W5zbYTF7zXeztxa8AXjEc6h2g+9rM9u445ZM&#10;duQIU5rv+Kr55tk4YnhnyF+6xpDglajgYByC36qsCnrPLAlRr9fTnNrJpO1JgBwcHI87TcyRWgff&#10;5KMQ4lHy/f0eK2r+Vr7goVx0jWSyo9cGq95I252YovWDXphC3O7EFMTd+UtrHuZ0+csiZpvNyHcm&#10;jO+C5rts+K5pvulkCc0TzAmEpM9I8b3iw6UNeJRjqHaHbwa865VMJr4BeFqL/VQqlY/Od03zzZET&#10;hE6KZc33qA015JXGBt2AP0YI+K7wLWNLei7JZBhw4buQggGXI6bS+lkR36qwhUUdps5fSjrJ1dkg&#10;+Us8FjcOHWASXIX1+nmYq+jZV/OOpg/53mVobXJu5/DifKWpHR/gEboou5C/xOp2RVG2b+u1Ga2I&#10;er0snZjQQimfOFoRjI84y/4unmRACeFK+M6E8V3QfJ9ovhOa76bmu6f5FsmTtfIdqYuyM3w7g9X6&#10;HklwkWsjwMu2mBU8lBMX39qEe/l2mfBV8O0bk6b4VvMaiG+ETqT1LOHw3Wgw35zc7KLuG3IRNeF7&#10;tC7v2wE8Mhflx67xPbD1CF1822JW2gW3+U6H8Z2ZiW/0tkOUZ1q+RW4lozR9TjjRk81yVZW0yRfo&#10;Z+KbtonhYrGE9vpCrdFskB9OfJPZ7vUHnW6X+CbPe3R4eXm4Vr6//XiLSrvtiQz48/Nz1PCtY5HT&#10;PWaxn0Gf+CY/nAw4gU2Al0rFWqNRI7NNgBOqxDdrvJ6cJBMJwifN8lAs9pNLQzfqVOv7GEGpGfR9&#10;JOs/S35epUvznvy8SJ7E0NlQVJ0NfICQYdyxKpRhW6J5woInwyEqUhrnh0tT9Jke8KhclIfvO5Cf&#10;l9XtdkZ+vU1Y8EwNWig1eOAJeOBlaTTOSA2hMuFB+Xlvl8P7fB84VS3xRfguaL5Lmu+q5jvFfLcU&#10;36Wyh+/1xL7dgEfjojx832J9H88ivv16m3LErNliVvDA4YIrvgsuvs8W4ztJgCdTqRgXbk/fP59L&#10;JLQOC/R90krSJ0mPRIBnydvJsRAK8U2/R49fqtTqbWj6lEplIn1wTqdKlvQZnI/XjjcB/vz1OQLC&#10;H8g5edsZvofnwxEB3um0a9VKu9UiwIl0wrZcrfAYdu6rSSZ4Sk+Z3XHiOxtLMeLk6LJYm6MbJcBp&#10;QanTxAz6PqrwlrOipen4PpaLyM7PH6PqWyR9DrIiaC+aPoh9K0mfMtfAdnu8Wa1C0meEvp11Bk/0&#10;+u//RWHCHx4e7neF72vuuuxJJyY8lDI8lA7U2mJF6cSEFkpcaf2ghjBuXBR3I+aBMeEz5OdVb9BC&#10;fB9rvg803xXR9NF8Z5hvyNkjrlIVSR845VHgTYD/93n9gAvf36Mmbz2Lm3b6tt6muOAQvM8UbTEr&#10;NLGpRuOEcVFMdG4BvtnvIb7pYablW4I2J0aHhaPxjqQPeTt8gkTZd4LjPwx4LEZ/Ub7Eecqu0vQZ&#10;cO3JmOiOiu9v/3358nnd1Vas77Mz9psB7xPehyz2U6cPXeRkiwU24AUW+6mx2A9xAq2fEqR+DhIo&#10;L02LbKDDGPR9jNjPDPo+nBdNSFZ0Wr4lXWry81I2KJI+CQja50oQheDQdzIrwe8izzUuFJHb6VfQ&#10;cIxJroe9iPDmcsIfT2sGfPv1Iew17FqdmJAjLEGtrV3KWJ2YjhYKf+0n7E56u4tH5+dhwsHhdPl5&#10;h++juflOa76Lmm/R9HHzzS+ZNX16/QFyO8L3RT8yvgnwpzXXy+4W39dK7Ic98HNbC6Vki1mJFoo0&#10;Gq+IbxTezse3LvuWSdzgOxeHJFsVkW+eVMx841dLXQJ8AL7r9cj5/vbtac0++K7x3TViVpDbLIuc&#10;bAlyskrMCh54vLIivlVhItKPc+TnVdk38Q2ZW16ZHEa5yqRL6NmnIN/TqqUR/YZq1TkaG1i1Kkq8&#10;uWntdZ2Ab/H8ncB1NeqgJw1aP0Nb66cKLZQUtFCqUCPMoQmimPGPpJdxgSY/n5khP78qvjHJte7w&#10;Dc2qGrswpbLDN3erHV5EzPe3H6/rtOA7x/cYPTsNNuDEd4UR7iq+MwF8E+CZg+XyXVo23xyRzyWY&#10;77riO9bEvJ0acvfMNwEOp7wVtfmm9fq4RsB3je/rsRJrG7EBt7WsauF8H5h5ryF8Z2bgm7OikM8v&#10;zJOf17JVMqyYHoo7G0pxRAdFLBZhnTwnL8n3KnFkpTpQ8xoiyu24148f39cGOM/f2Zn4Ny/Vidlo&#10;1CEVgUbMQqGORsymdBqbRuOTk7weSa+4Uibck5+3TPia+c6rgQ0IfkvkJAatlDqSOx0RA3fmNWwC&#10;3hxGWZsF3zm+ryFmxXzbWlbMdyuY75Kb73QY35lI+D4B35WyaFYx3sQ3gvQN8N0VPZQhNNk2w3zT&#10;+rG2KMou8g0xK+bbaFk12u0gvnOMT0lG0ms5yzC+M9PxLVnRI86KzpOfd0q90mZYcQqxbykbVJGT&#10;DDRPqjyMu9+XwMqIY4MXm8H3t//WVS8r+csd4/vy8sLdaMzhv7LoR/i7HJJqpLGry8GTn3d3OUzB&#10;98GcfOtS3TS/KlFlM3wjMthivmHha10WrVJ8I/Yd/elSrf/WVGy1e3xLp7HVaKwa6SvSaewWisiF&#10;8X22CN8nc/OtNatgvosnAXyz+YZkVbpIfPcU35zcYdGqqLnW67/Pj+tQJ2R9n13kW8TalJYVGul5&#10;OCbz7RKKsPk+cvHNE7vn4ltljTgkM2v+8vhIBwePjg5Ys6dUSnL2Mp4QQXvR+25Bv6csgvY9Dg5K&#10;cqdFfK+9cyd0/ffff59Xb8JFH2KH4oPX3ImJTnp4KKqRvlJIq056T5dDUs3DxHnQbqQ/8Y/sni5/&#10;yXwn5+L7WPONgQ3A28t3TPNdQeNOpTcQvtkvv7i8vLr6bRQ12Wox3yu34G/397e7xzc6jZtKy4r5&#10;rtpKEbZQhMO3Ne9V8+2d9zoT3wx4eRG+j0ouvln5uJ5lvmMtAF5BbqciyUvEVdqXxPdvv436g6jR&#10;lvVjDS7K2y3zvQv989YSsTZ1xEQjPfjmTnrh2whFZJfOt8oaxWbPX+o+fmtYMa80VKsSIp2J3E6e&#10;DXin2yyp4LcTHGz/JL5//9//LofnUcPN68ePH6sGnJsvb3eN726nwwb8cFzHyFfpcqhLm4O/yyF/&#10;Yg0rObbGqWVdJVZQAp+B74O5+baHzXPnTlo606rI7kDrKs0Cg8S3dO5w7vLwkIdM/aT1O/PN/xQ1&#10;3bRYAX+1gO8m390OPPBxo24ajetopM/YI7vhga+E7xLxfTAf32bY/MGBjJRKA+9ElZ1s4TvPA9M6&#10;3VaZGy9r5+ccG2ySRf8p6w/wPT78J2q+v/33sGLAd5Lva/B9Ab7JgMNDEb7zGZ9QxNL5psdOl4oF&#10;us+0fCt9H+iwsKYPiw6hnTmRzBaIYW7jSSQyfHE2iWfyT8qVaqvb7ZIRr7KmT4c1B0cjh++fP69+&#10;/308Hl/99nvUgH97fV0p4J+J76+7oe9jrW6XTpVkwIlsMuCset/rduj/Ed9cjFKvEdbEdyyVInyK&#10;ZNXZ2BJXadb6EQ2pFP2u0ffJ8O1fptL3sapaZszP0/WHyKCSZUN6PpeGja4gPZ9V8xryedomvnt0&#10;4UJMtsGpncurn/Yil4X+9dPNTcSA/3hcZUsPi9vviv6Jtbgk1m40bvfQp5ZWI7tNF08aXQ7OvFdr&#10;llo2byndz5Kfn5vvtJvvoqjGpuFjV6A6mGW8Fd/FFlQH+6Lpw6PmPXz//MnQf7q5u7uNFvCHVQK+&#10;y3xbWlZtHDHb7KCE8X3g7uIJ4Pv95mLmO0V8pzKxPPEdm0XfJ8mKQORpE9/0JUIuCQF9ksvF8uki&#10;AU6vJpnNEurENxFPfNfpjNkfDFqs6dMYDId+vmld/v333wT4339HCfjXr6tzUe6fnp52kO8hGevh&#10;cHA4HhHoxHez1WyRASd3mww4/S/xTfSybE8+z/JQxBIBzlNMmLE48R1PJlMZre8D75duT8G3aNNC&#10;1GHa+Pcpmi9lTorIsklnQ+kEjWmxCrRhWXRQDZtvpyEZ0UBuZ1RHN08Q3rR+++32ljMgf0QI+A8y&#10;4SviG/n5153j+9rfSF+XkcZOl4MZF5h05r06XTyOCT/xlxBOoQ8xF99nbr6lc6fEfMeZb1RQ8UQp&#10;GTbfZr5L4Hs4HAnf7RC+aXEC++HPP//8KzLAH1YG+MPD/e3u6J+YJT1pdiN9HY30rbyP76ye92r4&#10;Pl6Ab3pQ4pvrq6bl++yMn0/qq/hYSXwXIKuZi7OSRQrlVXVJzqMxrY3cfaXRG3Djjpj0izC8QfjD&#10;n3/9Rf9FBfjjw8NqACf7TXy/RI3b2he528Q34z065yQPuSRkvjvtFrngxDdKwCGEQnzDVHKtHllO&#10;qeGD1M/ZidH3QfKSb0/BN8dmpEZ2+vw8p0uPkZ9H8ButDaLKlkLwO1lFaxo6G9TInVoZ1HPjzuEh&#10;53sm8E3r8fHzv3+RNx6RJ/7jaTWAf79/uN29+Pc15+jbViN9A430BenNJAOedbocUjk179XbxXOC&#10;EsJTrwmfov5EqraWzHfNSV46w7i7dW7cIb5H4Lv9Ht9E+L9/MeD/PEUC+NNqLDj0T3aTb7uRvlGR&#10;kd1o47G7eFJxN99HLr6dYVOz8F1ZBd9Z4RuNaWng3WO+uW2HJ5JccOnJFIvt979PX5+fIwCc+F5B&#10;nFD0fXaXb9VI30AjfRGN9M0M+IYHXvXxfeTmOz8z3yyMRRcTpx+nz88jXWrLDh6gNQ31U5UCcjtZ&#10;Z9g870OVrd+Radxjf3InnPB//vn3308vL6/rB/zH6wpM+Pe37993Sh9Crys9slsa6VtopE+3pYvH&#10;6nJI55xhauhyMOMCs9Lm4DLhK+Q7GcA3xB+Eb8iyYdg8bXc5dzloA+/g5E74IsC/EuCva0ec+V42&#10;4LvMtyMUIY30mm+niyer+c4tle/K7Hyj3CUJD0XJakpncQnJy0ISrWmT+Z4ab1qfnp8J77fbuzUD&#10;/rB8wHeX79+unJH00khv8d1spGDAbb5PlsY3eTxp8Xem5VulS/P5jEnusDo5p3fSyO1UoVoVg3p9&#10;G6HDchsjd86Z+lZrNr5p3bwy4W/3683d/3hbNuAPxDf9FzVsUSx0ORxKl0N3aM3DbFpdDkXUyJZ9&#10;XWoKuLy3S+1dWOfg2ykHyKfzx05yp8R858A3d+7UhG/IsnUgOlhuc+MOnZzB98X07olehPcbx9bW&#10;Cfj3ZVvwe+Z7t/qLnYU+Y3Tx1N18SxdPauP4ToNvdBNx7ERGphWY7zrz7STnO+y/lMudfp/M9xCq&#10;mq1ZzbcslE7f396vM5yy5Gqr+53T99FL8Y02zN7QN+9V862GqS2LbyWMlZ0+P38koZoc0vMo9UJn&#10;Gr8sTs8n8jVJ7iC7g8adLkcOK9XWUMkOThcdDEYc/ecP6wuK/1hqmJCuzp3Mz/Oyunhq1Uqj7wyb&#10;0l08IgSekoCHU0JYMPl58YlnzM9bfFcW5jtu+K6rzktnZBr55S3uvBwdNt9NXk5aTPfDw5fvP9YF&#10;+FJdFOZ7B+sHsdxdPM1Qvq1hakvku7QkvhMO3xiZlsdEqV4JsoNtdBZPkZx/Z4FvWmtCfJmA39/e&#10;7jDf0Ik41HxjnjEAF68cXZia75Ml8c1d+TI8dlq+Vbs+5y8LRpaNv1YqlVQiwTNJ4KE04KQX0dgw&#10;aFSQ3RmPLy4uLhfCmxbXPz0y4msB/MfyAP9+y2sH85e8nC6e0XkLJYQlzCpp53UXT7Ua4wK9nOoJ&#10;toXAnfxlfub8vMP3yVL4jmm+G8w3W3jgPWhA7r6J5OXCfDPij3ROo/WwBsCXZ8G/39/e7TbfFzyM&#10;B3yXA/kWpXsAvnF8V9x8NzESsAC8B80q9FDoKWZJXk5a3xFqe3xcA+FLA5zsN/F9GzVp0SymWbrU&#10;WvawwNXyjfxluZThGvAp44MSqkF+3iR3ODiIoWnVUpaHksQQCGxzdrNc5tTO8LwrYslLwlsh/p0Q&#10;//y4asCX5aLQFfl6t6t8X3dUFw9n6Nt2CSGaHFSJVQFdDjkRAtclhIvl55fDd1zzzdkdGS0PVU3w&#10;fX7eQzv9MvkWwh8/01ox4A8P98sA/Pvb6w7z7XTxcIa+rUsI6Z/sLrUCPPCcFrrXJbKL8n2yBL6r&#10;Dt8xxbd0pvWHDt/0T0txv23EHwH4j9WGU5ZTjPK243zLuNcRGfCOPSxwGr7Tc/KdymYLdCURsdPy&#10;reRWWN/n6CCRSBDBdJLMxeOEdala5U4d4pvAbrXbjUarVC7Xm83++fk5mXH6p/5y8f7JWZ/Hx8en&#10;p+e3VQL+QnwvLKD8mfh++vo1atAiWuR6E81E+eB8OOAxr6Uii6G0WkQ28U2aOBrbAAAgAElEQVRM&#10;sXYOT8rJ5ZLJJA9Ty8SIb8I9xgY8m2UZcEffh7V+3tf34aslDXe+NC3fVn7+mMPfRUS/JblTxGTi&#10;usxMQ/KyJ1WFPeJ7fEh/34LB75D1yOt1pRFDbkxY1ILfv75xrW/UoEW1nC61PkoI+5jFU5ASQjQ5&#10;JEtSQxhHDaFMrhQV2ZQ9qWSW/HwCfJdn5zut609Kmu8E+K5J8jKTb4PvssP3aMR8d1bCNwh/+/Fj&#10;lYRza9mCgN+Tg7LTfEuXWt8eFijIG76rHr6PFuI7E9eqKpmp++fP4sks6/uQc3J0xH37xDC5JJy8&#10;LBbLBDg5JzwTsN7odnuNRpP88k6vPxyPL/qDQXc1fNN6fn1lxL9+XRHgT8T302J8P319IsCj5iyq&#10;dXU16PeJ706v2yMD3qgTKAUyiAQ4zxjOZtPFQon4JtiJ7ww7uQVijPhOZLNEaZ64t/V9puDbUp2Y&#10;IT9PzxjXzZc6+C1TL9NswJtNbr0sFDBRaoCi8EaXWy+Xfbp0r8dnsuD034rCKeyi3C/CNycv33aX&#10;b9WlxjXgbXZQ+j3M4nGVEMZkkgMyMi6h+9xc+fmqZERn4/sYfDuymicnOc13kvnmRGUTyUvwPRhg&#10;Ylq9xyPTlhodDFrsovxYVcSQXfBFAOfxDa9vu8z3FbowmW9rWKDFd9LDd7HgzJqak29RVUnOUD94&#10;fMzPl8PkBsxMQzSHXlUSqpp5+sIhn4R204VihwAfDHDmbHRGXH2yar6J8B/g+3E1hN/ff5mf73uy&#10;36+vu6aPbNYVxhm3yDFpsfnu9+iISXw3ue2lTl4J813hAcEYFgjdKNhQAAc5hln1fdidT0nL2/T5&#10;+XQOvZcHBRkLmNPJnVom6SQvW5K8LJUwMe28jZFSnRX7Jwbx70B8BYlNLkCfm+83dlB2UR9CLTVr&#10;qlNXSvesk2wPcshIjaxVQiiIAzhRup8xP79Evll2MIPkfEYn58mw80gp4hv/1FlW8cn76zPWCsIp&#10;9wu4KK9QD93zjRrZquHbKZHNG77LIXy7XJQ1811jvlPMNzLxkpxnB/x8JHxPkNVcCeGPq4gYLhAH&#10;f72922m+rzXf9fn5zs/Ctxo8OFt+HulS3Txfks40HrnDqwxhzUwLrTslZHeksWHAUrKriw6uD3Hi&#10;+3Y+vt/eXl52Un/QWV2UEB6OR70aZDb9JYRFDnjEc/BQnEEOELpPOSWE/NtT5+eXwHfRSe54+W4j&#10;ecl8D1mWjcXtV5XdmUD4DwC+1KbkuX3wt1fme1frT67B96Wb766P78SG8U022st3Rux3R5LzZL95&#10;ZtoQUzDXzPdPxFN+/Hh+eFjiYfP+/nYuC072+3nPN9eAg+8K+O64+C6B7/jS+KZHK8yan0e6lJ4V&#10;6XmMBXSSO2V0odUhrJnm7Hy/L455Xzp31m2+Zb1y1oenWy4P8Nu5AL99e31+edk9/W+zUEI4lBpZ&#10;NKm5SgjLUgPulBAalU2dn3erbL4L67L4LlcSAXx3u73eAHzX++Mx4R0R3z8RMYRaz7IQ50DI7ITf&#10;cnnVTvONGnAX393N57scyHdB8Y3sZR+5+csI3BNNOPH9+PjwsKSzJksNvc7D98sO5+cV3+dSA44m&#10;zKJUhTt8W5NKlsK3ys+nZs/P67GAkp/nAROsi5wqiEYVspsl4nswHGIoYLN3eXX1W3R8/+RuHx5Q&#10;/PC4lFaIW05Gzsr33e3tbvsnKJHlEquRKiH0lMhmM1JCCNWSgPx83jXIYSa+q4vwzV4I4018QzjW&#10;4bsPvtFu3L+4+i1avn/+ZAv++PjfUpp95nBRiO+73eb7WpXIdkUmWZXIhvCtVWQX57u8MN8V8J1i&#10;vjm5k0Z2vseymudonW/215e8nLTIgn9HSGVxwO9mdVHuaNEJM2rGolyGb+5xYAcFJeAyiCfl4bu0&#10;ON+cvxQNq2n59uUvT0z+Mg9hzXwToW6EDivcejkad5pI+EQNNxY7KXzeXJjw2/u72cIorzcE+M72&#10;X2JxBrMnMslSQmirbKZRIpuAPIpTQujPX57Nmp9HR/6ifGPqZZr5zuRbbr5H4Jv+qRc12s56+O8/&#10;NuFfFxRPub8lXmfg++XmjieQR81YlItLwHuSjWcHBSXgwXyrQSVR810yfFctvjuK77KoxnabyPdE&#10;zbVZP5jwr4+LxsSJ75cZ+L67ubnZ871GvpG/rJS58yc5e/5SiX879SeswdaoxNTYtG6X8/MsCM7Z&#10;+cOLc/qXqKl2LfJRfvx4WTAmfkcWeXq+n5/JhN9FzViUCyWEh4d9VFipEllbRbZEfCfiaiwUOyhL&#10;yM8vwnfJxXet1qjo5GW310NgpYbyKuZ7g+w3FrkoL4ioLAD47c30gD8T33Q9RM1YpEtKCF182yWE&#10;ZSkh3CS+yzbfdS/fVeZ7LHxHzXPAeoFyz8Pb/OIpxPfznu+p15r5jqVSxUq5RM8wLd/kb7PcSiwW&#10;I75Zh6VcTqcLxDc5JpUaf8fUiW+y28Q3+dzEN50sh4cXl+PDqGEOXK/sojw9Pc1N+N3dtAXhD8T3&#10;7ur7yCKfe3xxOCKyie9GvdbrdolrgpY87SpBXypxiWw2my2zblSG+I7Hjb4Pq0vlZ9D3QX5e6smn&#10;5dvk552xrpyfd+qr6o1mq4ne4iKmAg7QW9xgviPP7oQumHCe0DYn4DdTRlFuiO+XHe6/5NXptEdQ&#10;kT1HBWHJLpGtoISw6lIBX0L9yYx8Q26l4Oc7qfmW3mMofw+ryM4z31e/R83xhPX48MaAz0c48T2V&#10;MMqn55fnl9edzu9wBcpIZO5rVW8JuMO3UUlWKvcpSGzOwXeGHiqTznOJVX5KfR+RW8kQwAQ067Dk&#10;88R3jL80svQ4tWarxWNei8VmswXJwQ7x3RsOxxFXn7y3yDkmwL98+TKPBb/7PE1b/afPnz/veH6e&#10;+R4MB+fj0ajNoJTJ7SaTzj0ImRgXohLgdIsAJ+SJb2KM+GZ9HyI8l8sR38kZ9X3osVLE95Tx7wOo&#10;rRwnnOA3h79N/UkqVWoiu1NA4xp650d19F72N5zvn6zUKROG5wD85uZmCv+E1vOO830NFfAuVxBK&#10;iaxbJTnvlMhySkaXECpBkvR89Sfz8V18h28OrED4eyS9xYNNqD55b/HQE8xomwPwx6/T8b3L9bHX&#10;0uJAfKMEvOprcchbJeAnWiXZ4Ts9M9+IxrB+VXFavnE5HcWlgIqvslxOBqShdz5VwFjuDtFdKlfQ&#10;Oz/CoNePwTet7yykeX//OGOh+M2n++f3AGcr//V5t8+X190u883m+3xIR0wij+gmvskfYb6BN7ng&#10;CSKriHVycKDqq6BZfHw2k75Pdcb8/AH7QZjMfSKTiyEPEa+q/DyXV6XbMvYSVh3JncPexlRXTbG+&#10;f398YMhnS/vcfKI1mW/k53c8/n19ddVvQYTQUZHlCispkS1ARTYpKsmiWiIlsnFxGhBEmbH+ZC6+&#10;j9x8x4XvGvjOZNKYWix8S3LnsBdNb/HcC2NkH76/vc4G+DuZnue7m7s931f9tptvrZIczvfRWvmO&#10;I3dp851w8d3y8n3x0fj++ZMM+AMHDGeIGH76l7yPyXwz4Hu+5+D7aD6+k3ioWfLzxyKMnDrA6GJp&#10;Lo4j+i2ZHOTnWTm212NlZI5+H3Lv/NXoY/H9k4eB3z/wFMKpEb+5meyivL48P9/d7jzfV5cXgyY0&#10;2lABrkrAUUFYL7OIbCIB1ZISKsCVSnIMFnzW/Pwq+OaDgOG7Dr4vPyLfP3/e3r9h3U9twj99mlAv&#10;u+eb18fnm1yYLrLzNt/jD8g3re/g+/b2dkrAb57DXRTunt/x/oZr4XvYhAbh6vlOJGbMz3NrQ4xb&#10;L4sFpOdPpPkyge75CmSQm0jPc35+MDzn3stWaxR17/wC6/srL3JWpvNRJrgo3Fy82/oQvDpj0bBC&#10;BWEZFYQdiCTHqqJhhZh13JlizCJWDBwZTTQ5zJSfXynfkI79+HzTen0lEz6lEZ/gotw9P++4vg+v&#10;LeG7hPKqc/wL8b251YNTrRfWHLy/f3mZBvCXEBfl7oXrB3ed7y74PhxD5H7FfFdFrnO2/DxHvxNF&#10;Jz+vJxfL7Iai5OeluXgA6Vj0FneHUSO66HrDfKm7z++GU0ITPXd3Nzd7vruddquHCsLzKsYYQyR5&#10;Qn4eJYTx+fLzK+f7fGv4Rkz89vbz6+t7RvyGTplBfHPyctfrB0WjDXyPzlEB/qH5ZvET4fs8ajqX&#10;sm7vvry+8P+9Y8EDoyh7vnkxzg7fVcM3KsBTaZEgXBrf8+QvC578Zdydv3TVnyB/eXHZ37zm4nnX&#10;3c3d7SvHQSYCfnMT4KK8MOC73T9P62rQQbZyBI02PcWY/qkgY4y9+csigFtffn5Wvg8vLgfbwzet&#10;O/BNtE4E/KuvnPDl7tPNPr9zPRSNthE02myJtk3ku/wO3ygf3DK+f3JX8gurUYUTfnPz7PNRYL/3&#10;fPv4Lq6M78XylycnIv4t+cualb/05uevrn7bzO75+deLQvwu9JBJXrib7+d9/pLX1dXlsIUE5rkj&#10;YaWndFdEwqpiSxBGlp/XzcWKb9ZBrmq++32ezO3k5z92+Dt4sYtyF0r4pxtvrp6Tl3u+fXyrKd2Y&#10;3O3iO7cRfFem4vuDdO/MuG7QsPD8/DXYgn91t/Qw37d7vv18F1fGdyw2o77PMfnbGbreyP0hvlmH&#10;pVIpFIrEN3FdbTQa5KYQ30Q28U1OCiFPrI+3lG9a5KI8PD48fQ1A/Obh4d4Wjrh/eX19ftltfR9a&#10;F1eXh0Q28U2UD/p99rwL6VKpWGvUa5xJTyRSqVSFdaPyxHciAeDon4jvGfV9FsvPQzqW0/PIz2ez&#10;qSpaiTk/T2dPmTwv40pG28s3Rwxvbr48fw0gnHzwL5aLckf2+/Vt1+urrg8h0TZ2ptD3e90uO+D5&#10;TA0Smyo/r6YYR1l/EsB3cwf5pnX3hVyR569Pn3xO+JdnU21188p8v0XNV9SL+L4kvhtr4DvPxn8m&#10;fR9unk+mUplisUhEE98iNkheN/FdqlRrrVa7Uq0S3612m/judLvNVmswGkWN4IrXly9fnp+f/VW0&#10;j1++aB/85unL09ue7/PR+fji8LDbaRPf7VaL+KZjIPFdrpSrxDcBTHynWTeqRN448c3AcV9kfHZ9&#10;n0Xy807zvOTnie9YLFPSwxswef4c9VWt9U/mjmCRh/L88nzzyR0U//TpwXFROHn5+rrz/gmB3Xck&#10;2ipKok1NMbby80qibdH6kzn0fWbn+8N1F8+5yEdB1sdF+M29Eybk+sG9/y18X3AByur5nkffh5+P&#10;56cR3/wyuFSXAcdsqUxRrDX61lR9LP28I3zTeiGIEfk2gD88q7Z61sLfdf3Ya+H7kCVkR3WuAC8T&#10;3cQ3l4AT31rfJ44RryUe8ATg5tT3mXX+jp2fR/aS0/NxJW5f4OEk6UIH+hBIz2M4CeqrogZvbYtc&#10;FG6kvzEFWCzLJvUnGDAVNV9RryH02JoYYjzAEOMihhg3i3Z+XqgsBeTnz1Y5X2o6vrs8vGFH+aZ1&#10;94ls+Iupor25QxSF9av29YOT+AbgMgJzAt+Oi7LnO7L16d9PL6z2rdwUlh3c863WEvg+W9n8NHd+&#10;vuzOzzcazao1vEGJ2yM9v93x76DFXTyM+IvjoryI/slN1HxFva6uLs9bSNAjP9+HgpXk5xsVKFgB&#10;S57rFJifB+Krmi81Jd+9Pd9kxOlgSevx0zepl30h2un4GTVfUa91810mvk/2fK9kMd9fPtGx8hsr&#10;24PvfX3VGvnm+TuYxba0/Hyr3ULosNyHuj30IdqjXeWbCCeqv369w+R5Bnyf37nm/PzFIRSsPPl5&#10;JOhlRGB4fh5rhvlSe75XvL4+f727JbxvX1n/ZOfz8+vnm/soE3u+V7gc+80FVlHjFflaH99q1mCW&#10;+K4sKz/P6fku8pfVXcvPT1rPt7f3d7f3+/pBHjEVlp+PpV0jMIPz80B8hvqTPd9rWC/EN637t7fv&#10;UeMV+drzvW0Lysi3rNG553utfHP+Ujrxp+V7uvxlr9fnoqudzV+6193tC46WBPj9fdR0Rb+WkL88&#10;myE/v+d7tevm5uYWwt+vt3u6eW0B3909386CqM8rIic7n9qRtT6+VaKIu32mjQ9OW3/S6w8G+/wl&#10;ywA9cVHV7d0+cuKstefn93yvanFH8RNLct7e7vOWzvr4fEPfZ8/3C0b3fL3h3M7eN3HWOutPyOEp&#10;lstFus+0fE/W92k2avU6Ac76PgNH36fXH+8i359ubu8fvr6+PD89fd35om9rXVxdXpyfD4lvn75P&#10;o0ZYE9+xSfo+LNWQnU7fZxX5+VYL46Us/ZPdzM+LdtvX19f9zB33Ovw49Scne75D1jM363y6uXt6&#10;3dPtWcvge0p9nww9EAtiEt+ZefR9iG+697v6Pu3BaBw1cOtdL88vjw8PZL8fn56i5mnTFvR9Lg67&#10;nY5P36dSJb7pVmKSvg+5wtPr+yyWn4eH4s7P6/k7O6h/4qw7meT6wlWDe8/buxbVPzmbUd9nbr6L&#10;fr5je74Z75sXtF7uxSCC1rr1fXK5JLE6Ld+Wvk8R9VU5o+9DgBfJBSecZbDDDur7/Px5e3sHSfDn&#10;l5d9UDBorVPfh86GWeTnD+bIz7vnS9Vq9XQMCXqZvwPqMX/n4mJ38vMv3CN/s58EOGFBH6LZHGP+&#10;zhz6PrPMl6Lvh/XwvQP6mrxYAuL5hmWqbvZ4h6w18l1ZKt+h89Mu+rvhoNy/vhLeL1JvEjVGG7uE&#10;78Y6+FZRxgzxPUd+/oAnzOr5UtUJ89MuL692IEBIUN/csND9y/Oe7vDlmb9j5+et+Tvh+fkZ5u/s&#10;+V7eeuIeeYy9JBMeNUObvPZ8f8D18vKEaPfNnu731hrnp3GUMY30fHGO/Dwn6E+4gBD5+WQ2W0E2&#10;Xs3f6SFBT3zL/J3tTtA/oUEHCZ2bvW8yeXnmS/V63U4h7Zu/A8O76PydPd9LWTc3T+g/eyEXZU/3&#10;e8vLd5f5ZrNc9fBd2vO9Eevm7u7pBbXe++mtUywX3yiv6qSD+GYsDxbj+/+3dybMiVxJu75dSAiE&#10;UAHFVqzFKoW49nwx3yx2d7s9tjt6Iu7//0E3882z1QIqEBIg1YmJCdTHrPWQ5MnlTRWFaXTy5y8T&#10;+fmayc9zAWHVa5v8fIfzl6v1+mGEBP3y1BS+1vrrL/ZJfv3161/fC22qPCuaTmZIz6+Qvuxwdn4y&#10;hjyEk5/n4CCn51+UnwfftT35vt2H7xX4Hr9fvslqs1dCfBf9lbkW4zy7Bt994rvzFnzvUX9yC8DL&#10;QX6+h++Y7++02Cuh/30t8M613pRv+n1oIAqzR/6y3mQLnspf9rPyl/0VEvSz9zkA8/Mvv/zyHT2W&#10;X4tSqrxrs0B6fgh5iAWXCAaB/EuA9KXKX4pqSful+XnwzU5897X5fn8JetZbI76J8O9fC+GevIv4&#10;Rqwb6fn56/NdOYDv2x18+3UoEM6gQPiO+f5OPsnnzywI+72Y2brHeku+VZTRI75LufOXvKo3ifxl&#10;2eQvOYEZQMFqjglqAy6wetqs3xnfjPX3z1jFwXKftdk8PS45VxmGS+6+nHF2vt5idYjBoEt86/xl&#10;RxznF+UvJcp4dL7rmBDo8v30vvj+/OP7Dz5Zfv78pdAU3G+9Jd/N4/FNLgr4RgV43UhsMt9cAf6+&#10;+P78+Qfj/f2XX74UdO+53pRverg6OUDkzOTlu9lsegQ4YUx804shvunpiW/iuj8YDPrcAM0t9eSg&#10;0DmT+CbW12TAr08N5dHWn2S1v/3+jQD/448PP01+77W8fnq8Xi4XxDdBTnwT2MQ3YUz49MneEt/V&#10;apX4JpavMvR9fJ+wy6fvw058CzXk7bx806pCYtDNz/fYQak0ugNO0A/ZAbcjXvmfVo/vJ0H/48eP&#10;L1/ILfnCDvipYbm8FUUPnJ6/fkB6vovyKs7P+77XR3r+mPn5F/AdGL67z/A9GI6W74fvH+CbFrng&#10;Bd77r2gKvh+I7z74jp7j+4b5rh/Ed5X4rvoe/Ti0vdz6PrflRoN+Mdr0KyFycMS3xz8ajaDbZQkr&#10;uCzt4WhMfI8nU+J7tlxdvwvA//jjL+L7999/J8D/c2pULnJF0+VquSa+p5Mx8T0eDYlvcreJbz7L&#10;Ed8EMPFNfjZPraxUiO9KteFZfR92hXPq+6CEvHbF+hA5498393D0yyghbNeMBCF97SDRFkCibQL1&#10;iK6WaOMKq/l74Pvrly+//8D6+uXUoFzo4mz8eIb0/BLlVW2k58dIz1dbSM/H8/MIfjcPys8fwjcA&#10;Lxm+a5rv8rvn+/PXL1+/Kr4LvA9c4Du6Rncxyk9y8H17MN8l9LixNc7L9+2tfjpCmKuzWIeFM5VE&#10;N/FdJw+c+W532p0OeeDEN5eEE99Pl873V8Zb8X1qSi530XGS+Ga8V0s6YBLCRDfx3WJ5n2rL6PsQ&#10;WTgXtmtXXNPXPEjfh534ivRI5OWbnqaJEsKrAAn6GiSsUEHYb3EFod9CBeEU43l6yyVLtEX4l1MD&#10;+qL1nbH+hpPl1wLvw9dmM2d1iOFghe5LaS6WjL2bn++Kakkb0e8mfOID8vOvynfb5Xt82XxzsETx&#10;XXjeL1p5+O6dO9+2BHyJFh7WSJ5OZ6em9OD1+ct3AP57gfcL14b4Hhu+RRxCNc8P62o4SV+LQ9RU&#10;8vJgvpsd9F56xHfO+Pc9u0H1euMGGlYdJOi5hLCsJNq67Bm1WrqEUEu0XT+uLreC8LvO5/z4Xnje&#10;L1wbTs9fL4hvOkmieT6S5nmk58OuFbdn9W0Ofkvsu3pYfh54E983x+Pbi/EtEm0PxPfFSrR9//EZ&#10;gP/4UczWfvHKx3f3SHyrEMzBfLfz8L0C38sL5ZtM9vcvALww3kdYGx5OQnyr4ST78X2/N9/0EL74&#10;8Hn5vr/n/HydnvUGIwJF6RsVspUuJ+OHQ5GwmmoJK/rHBUrALzFACKy/f4eLcmo23sOKppPVI8S/&#10;IW7f4fT8RMTtvR7S8zxzgZOGcC3QewngaMnk4n3y84rv4GC+r1J8D4YDVMgK3/MeymYXPKR783Rq&#10;WPdeqszkO1yUU6PxHhbTvIK4/SrBt+dVe9JcvIVvPZl7P76viO/gQL5v0nyHWXyHwvfT04U5KEz3&#10;Fy4TZBfl1GS8j8XZy5Vpnt+H79YhfCv9K85fdvbOzwdBGx5Ks9s1+flGwBWEozEqCNtcQbhYymDj&#10;2cUNMf7xX6kU/PylSFgea21E+zvi6hMW/+bjH9LzIw/i334f2R2oTtU6CI4jPY/8pUJ8j/z88fjW&#10;Em2Gb07fYwi9KpGdXZgDzrHA/0ol7JeC7mOtDYTsie8V840BUoGMc0jyTa5zp31WfJcTfAfM9/xC&#10;+f6No4Fiv7+eGop3tFy+FwvMbgjwT6/ENz1EGT7OTV6+nfwlNKz0iEDOYPpcQej5o2QJ4XqCEsLp&#10;xfCNfM4X5HN+FHgfcXH0mxvSBmEf2t8zpC9bSGgOWiL+jfRlVzVfshkFcGYy9z75y2Px3YzxLSWy&#10;EJHtxPm+DMB//KYSln8VjvdxF6LfM2jb99PNxQm+2bUIzofvnuK7uo3v8YXw/eP7t88mcnJqIt7X&#10;cvleYPR8G6PnX4tvNZ+qenNQ/vLmCkO6ecprqSQlVmGnCg0rVFhFqLBSU4wXF1JCiHzOj+9/wIKf&#10;mof3tqIpZy+vH2Yhot+q+RLZHdH+7jji9m30Xur8pQoO7pufPxLfzef5hgr4qel9dnE+hxOW/ykS&#10;lq+wnue7fIZ811y+GwA8xjdKZBdQST41vs8sdapkZZOC7uOvSPh+yOJbeuc7wPt4fNPXpUUnWM/z&#10;8vJN/rZHJwK6B/FNdyeGiXjim7DuEuEENPFNYBPfhDT9Sa73Yv2wJjN+7iVWf7JX8u23b38Wyiav&#10;sohmOlKuHtar2SwivskLJ74JbOKbmCIL2WM1zVKz0WgQ3+Ris+EtATj6J+J7T30f9uF98eEPzM+j&#10;hLDThYhsuYNkfKimdEOjTaZ0z7iE8Pr6vB1wdkwQF/z8Z4H3qyzOxY/HS87Or5aQYGuj3Zibi6vV&#10;RleC30jPN1HY2r55WX6eAfWA97581xN8o0S27fDdYr4xhb7HfK/B9xk7KDhV/pDAdyG69joLMI/A&#10;95L57jDfaJ73XL5lMvcx+K6Qh1OpVn12cHLqVxHf5QbLrbDmIH89fHZGyOkmwFvtdi8cDMgpJ76J&#10;dOJ7MByRAZ/MZkuWAZ8vTo3xtvXlP3/8QYB/+/Zbca58tbVcLIjvaD6bE9+j4ZAYJreb/olYJr45&#10;oEx8E+rEN5l04psYI74ZOOKbsN9T38cZbrJnfh4uSnBlS8C7opLcUiXgqRLCSGTAz9MBl3wOJGG/&#10;F4Kwr7W4d2eCycWT9GRu9F5WvL5M5q7Z5uKX5OdV/eGL+e6A75LiewC+Eyr3U+H7LB0U1YAGvAvP&#10;+9UW8z0WvpfxydzDBN81NZn7xXyjAwh3zsu30vdpQUSTXwaGSDDfLAJe8ftQjKVdMuDcMz+b07/Q&#10;v03IBX88yxJwru5GGWxB9+susd/j4SAcs/Wez+h8SXwT3cQ3eSXMN8GN5vlmTSUvyYYCOLSt76vv&#10;w1+QEr4ft/nz8y1p17+pQ6MNIrKsIsuBQZQQeuygjEZuCeEINeDjx8czFLFSCUtY8FMT8L5XhN7L&#10;hymUkdXkYpnMjd7L0DfN82Yyt8Q+Yvn5uz3y84fxXbt3+b5K840aWUcleTFCY8/4DJswubobCUt2&#10;UU4NwPte0TTO98xO5t7Fdz3Ot/8WfN9rvoMU35VGFSfMEZqM22gyXoykBvzs+Eb3giQsC7pfezHf&#10;j4bvmLI94b2N73qMb9/fi29Vn9VgByd3fp5XRVwUlBB2jEpyv99vo4SwiiaHCRvwTocdlOUqYqM+&#10;npyVg/Lf//4h0g+F5/0GC6Fu6S2e9uPJHXK+pXe+XYZ0rMjy4GyoBz4h9q1Plnnz8y/nO8jgu6H4&#10;HqMJs4MmTOJ7wIO6z8iAc3/lnyiE/VLQ/fpLxnBbvm1y58z5jqnct9PMjpcAACAASURBVKECrvlG&#10;DTiaMJfge3RGfP/3vwT4H9Jgeepr/xGWGGvpnZ/2UsrfoeEbyXmrbC98Nw7j+4aHm+AB8vJNq6G1&#10;mDl47pYQBqLeLCWEI9QQBpBJni65SHbNDsqZlFgx1X/xuZIjJ6e+9B9iSXBwNBzO10ZZUyvHovey&#10;0tGTi5tqcnEQyNmwWlfBb+15564/OQrfbcO3yMhykxp3YXJBLJowu1Oe47BmpfszUdn8InzjaHnq&#10;C/9BliQvmW8ox85c5VjGW/PdNXwHmu9G63R8B4bvZoxvD3xP0KTGfC/BN1eFn95BUbIPfyLwferr&#10;/kGWSl7yyEuWhmC+gxjfFebbKH/XRFVNVDUP5jtAeh7Z9nbu/DwvGYcSKJXNtlbZLJV8kdlEE08L&#10;OvcR5jj0x9zFc/1IfJ/agP+A5y2I/37qy/5hFpI7j9eIdPdHC5XcscqaaL0sV3uQ1kR6/sadellL&#10;Br9z5ecD4H0MvjsZfPtouYwwx6Gn+T65A/7lvwz4j+Jg+bZLkpfMNx0kR/NdfIty7JH4vj0e380Y&#10;34kuzPESfIP4U9L95QvHBaXk5NTX/AMtldy5ljbLN+NbJfdp5eVb8pf3nL9EAlOryHIJYRUlhI0Q&#10;2XgMclBdPAPu4hkMUUL4dEq+ldn+XmjVv/FCqFuEkcd9ZHciBAwhjMzB77Df98qIDnZN8PvmRqYC&#10;1nTzpRMczJW/1Mn9l/J9FeO7L3w7XTzEdy8kvsmAPz6dromHHBMlKFho1b/xcpKXOfhWwe8j8n3/&#10;Yr47cb4HZpAD8R0y3yHzfc18nwhwckz+q+33qa/3R1uRTe6MIeDzJnzfqOQQuTiH5C9vA1VCyDVW&#10;0AHvBSKziS6ekTPIYT4JVYkVC4Gfgu7C8z7h2mw2ktwRYeQJGA4gjMzJnWqjgchyLyi5yR2cDmVq&#10;2mH5S833fW6+72J86xJCy3e9jBrCON9cJDtBCeHwVHyLW4IhfwXdb79MckeEkccQRg4gjCzJS813&#10;8zX4ruzBtx/jux7nu8t8swEXY+0jEcR8z5hv7nHACfPpzR0UM4qBAC/wfvtlkjsijDyGMHIgyXmY&#10;74r0zgc6uXMkvunr4tVbPn1/8vJNLFfJEaIXxUVZzRLxLe3MRHXQ7XXJXyEDTlwT3+RVEd+9Xn8y&#10;m884jDIYRlFEgD+8Ld0//vrzjz8J8N++fSs871OsJfFNYA+HA7LYs8ViRmC3gzpZcTLp5I0T3+SG&#10;d3q9DnvbNehGBYHneWAMwEHf5471evbQ97mxxSt5+b67s/l5ccFFRZaLCOtQO+nBA6+6QvcjclCW&#10;yyWclvGbOyiIBv4llbCnvtIfc0WYeqmSOxGEkSMII9vgd6VcDnDulOC3KH+/ND9/ON8tyzcDfrWV&#10;b3TxjGazBfGNQTwj5vsNAf/yh21AK/A+zdLJSyR3phBGjiCMHEvuPMv33b58l+ne5Ualyg5OzvgJ&#10;8V2q4B6lUom/HtVqm12SBgHutVptlgGnR2tUoTw4Ypc8CAajcbRYrsYTFgJfLldvyPfnL7//548/&#10;v3//69tv3059mT/qmkXr1fLx+iGaTsN+fzwZT4hv8raJb/p/4ptIJ759MoXENzkrrBtVrfJUP2ZM&#10;A8eaPnd35T30fdT3g9Uecsa/b4lvPo3ChNchdI8SQt3l4JkSwmrVQ5MDd/F0Ot0RSgjX7KCMJ2/G&#10;txIU/MYNaEWl4KkWdAf11EtO7gxm6OYxwW+eCgjl2IYaC3glk4vd/LwfD37ny8+/iO9WHU08N8YF&#10;d/luCN/o4uEKlOECPQ7SmPlGDooRFPytoPuUC5kcSe5AF7k7SCR3wHdpJ9/+IXzXOQQjd87L9/39&#10;rXo64pvvjiQT880l4M2qtGFWeXnScknmu93pDrjNmPgG8o+Pb8G3NOew2/2twPuEiw6Tk/GY6Ga+&#10;uXW+E7L1nozJLSG+MdS1Tx44893hYj22lVcqeVkHofc1pemDM2ZufR++v0p+5uWbuJZ73IrSPZoc&#10;VBdPBSWECGWGYbVquniivtSAo0ntQRofXr3LAYKC3J9TKGaeeCF5aZM7g1hyx9PJy16vWpKxrm2r&#10;HCuDuWuCddKEPx//dpL7R+K7afhGF6Z08Uw13xhVAg/l1flmx+QHFDO/FcomJ10bnbxUyZ2Bm9yx&#10;yXnhWyV32qrzRoSRs/n28vDdOirfNeiA4/cmxAnTG2EwYB8dPv3YEfO16eYBf1DM/O3UF/iDLy2r&#10;yXyzruYAtSd1qUfxnORlFeb7Kp28zOKbbOfzfN+qahJ2cPLm5319D0IcTQ4BmhxUl0MLQvdlNuC2&#10;y4Ez9CN08fThoVzzsMBXrAK3goKFssnpV6xzR6ZeDp3kzsBMBaSDZ8sdC4jYhyroa9zFg9+E4in4&#10;7rRkUonq4lGz1LgGXPGNWVPsgr9ikSzyOVrz+NRX98OvKHI7d2Tq5TCW3HGmXrZcWU1XVfMN+fZ3&#10;8900fIfwwP0RuoyH7hETjfSvRLeaq/39S6GYeRYLM9Merx/QWNzHUG7iG51pMN8qOQ/z3Tk230rt&#10;gX2c3Pn5uwpMuC9K93Ul0sxFhC07yaFSMV0O5KYPUUM4wyyekA344+NrAf7Z8byLsMnpV+R07khy&#10;Z5xI7oQqudOsu51poloiZ8NGUlnT93Og+gK+/V18d2RSCTzwAZp46gN0qUWIjYfcZ4xG41eg+/tf&#10;nwF4MYnhXJYryybJnbFN7lTd5E6z3jkbvv1tfHfANxtweODCd2uANuNIhgWuMCzwVaYZf/+L+GbH&#10;5K+C7jNZoqGJxuIV5Kk6YzHpLUd2UBrT6kp28Hh8q/s36e5B7vw8r5rNz0Nl03SpNUQJ3HQ5DEeq&#10;i6cfQeqeAR8M0Gj8ODky3Z9/Q5lJ4Xmf0UoGvzGYOOg7nTsVMxWQmwjSwW9BNJmfp4PdPnz7B/Ft&#10;S2Sli+fK8A0PvIKOHdXFw3zLsKn+YAAPhVzwY9L9y+dfvsIt+asYNHI+ywa/kbucS+NlX3fuNPLy&#10;ffUivv0D+U66KMR3R/NdZr5D5hsGvK+GBfIRcwAPhVzwY+JN6+tf5KD8VYxiOJ/FeKuZacjtKL57&#10;ktwR2cE8fN8dyLckh/g+efmmx77iJof7W8eEKxelzB5Ks8RK4L0++owbGDU17mAWTwfDphY9NGfC&#10;Qzka3UT1Vyb8l89//VV43uez1Myda+R2etK407fJnVB1NkhypwLZwStR1hTlWGHsKhEclBKrPPl5&#10;8H33Er7vHRdF8w2pexGKQMfOqIMuHuJbXHAGHB7KsQCH1Wa8f/1c4H1OS8/cGXLsuwe8wTeSO5zw&#10;Qeybg987+PYP5rt1bL6vDN89EYqQWYHgO+hEM5lnHMoR8/pIfP+F9fVXwvuXX059RYvlrGg6hfl+&#10;4NxOT/Hds8kd5rv8inyrkWtl9qjz5y+5NFErCjldPOhy8NHl0MSskn6lUjVdDqEM4+FxastlKFoo&#10;xwH837/++osg/ntB93ktGxxcLREbFNWqSZjubICuZsdPdzaIalUljjijeCq+7TCeinTxDDXf9F/M&#10;ZguH7+uX8/3vf/9KgAvfRYPlea0H5HZGyO0sITq4i2+OfvvAW40FvL3fxvenk/JNgKOWKrSzAkfE&#10;NwDHCXMJrZ8RPeP108vo/vPPfwNw4H3qy1msxHqYIs7N5nu17JmRgJNx6CeSO6UmAuPMdzK5k+Zb&#10;RU7y8E0wVlu+R55yXr7pC9agp4DcCt+d+CaG6TWVSuUWuU7oc24S2MR3p9ttoA06HI1HZLKJbwKb&#10;HBTW+hkOp9Ppw8sM+J9//PHt2zci/OvXr/859dUsVmJtNqwWOxoS0avlksAmgsmKD8fjIYFNfBMr&#10;PDOtHRDfjUqlTreIe2KJPADy0TVjAE5p+lxd0X9BHjuhePO8vg+Sn2KRD8nP4+ulmuR4+WhzaCsX&#10;nAtQVJdDH2084zqmqWFc4Eq0flYv8cD/9a8//vjzDzLh7KGc+mIWK7U4+P04QhwQuZ05+tLqA5m5&#10;48oOSmOar2ZK4WipR6Zx8LuS7GzIE/zWfFcO4tuP8y1dPF5bKUUI3ww4PHDhm5Ui2jLPeMFaVgT4&#10;ePUCD/yf//rXfwA42e9TX8pipRfwZr4HzPfCjAQMCW8kd5LJ+ePz3by/u2uWy2zCK7n1ffQ9iGH+&#10;ejQaxDd5UMR3peqRi9JhNUP6gSG3JGSvmwDvEOtkwHu9kPimGwT4eDIhF3y+XB6oRfj58z//+U9y&#10;SwjwQnXtLNfD+pr4jqKI+CbnZDGf0XmSPOte2A+HQ25xIL4JaO5Mq1a5dsnzWsQ3+eM8E5BFLFtg&#10;TAOn9H1KJeKbHJUcfCvJq9r++XmYcHy99IRZMeEVmffKjcblMjwU1eVAWBPSkcxaWywWq9V6MGCz&#10;PjsI799//w/xTSac7PepL2SxslYUTeeIfT8gTCLBb4zc8f1OurNBYt/ldGeapNed/DydLHOa8P/T&#10;unsJ336cbwBeNnw3Ld/cptaRecbSpYmJ9CuZ2D07wEP5Rnj//g/C+5//+rPA+zxXNJ3OuS/tYY3c&#10;fE+PlOJ4SFuSOw2VvJSRgFevwLc0Jl/Rf52Xb3sP4ptfBpJMOGJyaKfEQcAOl4CTAUe7Tkh00//a&#10;Q0znRhMbZ3n4iDkcEeDR9b50/+u3b7/9/vvv/2K8/33qy1is7DWPppM5Ge8H4puTl12im/kO2H4H&#10;BDfz3WiQM0Jwd9kiwn6j4VHJTkkrJCFmgIO+z6dPsJheDv2qlsq275+fv7u7l05jVUKITswSOjFr&#10;MNFd9GFWYMEHdT3vdYp5mDwwcMliKA8TaEXsh/f/0vrn72zCyUU59WUs1pa1WSC3M0RuZ4ncpQp+&#10;t/mEGO9skMa0shv81skdNvfx/Dw4zFl/cgy+jYvi8t0RvsvgO6zDRZF5xnBRuj3WS16tJ8Mh+eX7&#10;0P3PvzPf/yC8CfBTX8RibVs/ge/RiAfurJYL5C7b0qvWRm6nCrz7yO0Yvu1MKcu3f3q+7zP47ohQ&#10;hPDd4l8Uvw4PfBrwQOMuxwiX67HobebH++s///538E2An/oaFmv72mwWnLvUmmySnYT5HrdhvhuG&#10;76bh22qyGb6B9MF836ts+/75eUFcnwDu9SyeoHql5712nC4HclG60okJrYiZNEFAzWq9IMDz0v3l&#10;K69fYMH/99SXsFjb108Ifi8R++4vIQqB2HZdhAi7prOh1+vJSKkOgt/eza12d1stV7XKyc97+fPz&#10;d8fn25mH2ROhCDHhXcwzJr55ICb67HsLiKHM83so/yN8/8p8n/oKFmvXQt/O42LkaFYht1MfK74b&#10;hu+u4Zvw8W7Pie+7ON918A3A5YgpQhGabxhw8lAmEUbSk4tCfK8e5sOcBvznv/3tCwD/9e8F3ue9&#10;IsldLlzNKpjvuvRidmG+KzDfXTMyLcZ3axvf3j5862z7/vl533NNuLysKkx4XbkoaHOAh1LpoBNz&#10;KJ2YbMDhovT6/RnkCB9yAP7rLz//TIT/z7+//vZboZh55osPkmvEvtchbDT3NUyndSR3+qBeOhtK&#10;OvjNwUFPl31z2Fm4Eqrd/Hzu4Pdx+L6L882A15WLooUiyprvATzwOkbSRx2UiEcses56hM/i/euv&#10;wPt/fv36tcD7zBcETlaPjmYVpy6Zbw6H9Aew6sx3qeQmdyzfRpYtyfen/MmdI/Htx/mW6DxcFNNI&#10;XwbfA+YbR0wOgkdi3mcsCP6wHj0D+L+5R+enn4hwst+nvnrFem4hDrhyNatgvifg2+vDfPdhvkuM&#10;t+L7xou37WTw/WlPvv2X5edxd7wU/bNyW7JiKKrLoS8uSl06MWHBgynEIqBmFY4J8IfrnUnMp80G&#10;hP9CBvzU165Yzy6e14A4SZQODkpjQ11mkpQk+N21qmwlxAZb907wW4CT/Lz2vPPm54/GdyvNt+ri&#10;4UZ6Brw+AODigpMFZ7lNBrw/Zg/l+nq7AeeR9RvUeP/y899Ofe2K9fyCZBWfI6ciaC+aJ8B7BLwb&#10;lm8T/D5zvrWLYvjWXWraBW+B7yG7KOCbDLi44CMOgl9fD7fQ/b/cpfn49C+0oZ36yhUrx1KSVaPh&#10;YApJtnkG36qtgfF+Vb5flr8E4k4jZhOdmFeosOqgyaEEqZ++V+ZWem8oLgq89AhiEQOUYA3XWz0U&#10;zuT8gw04m/BTX7li5VlqXsMUse++aPog9t1C7HtQR+y7jLiKDX5zl5o7k0QQ9+P5S4t1vvzlUflu&#10;Wb47mm8WiiCEme9G1YMFH7EBrwdcTTabh+hDHqy2uOAPyMX/gw340+bU161YuZaa1/AwhZ59D3r2&#10;EU6OLeDNfHPdt2hWmeD3pfB9a+w3AIeH0vPIQ2k0PPSkDeGB16cAPIQPPlixh5Lme818/wN8Pz6d&#10;+roVK9eaQbLqmvm2bQ0R8FZ8t9yBJMD71fh+af4St623RNg20OZwpUqsHBclwEjjKgM+HkPOSrko&#10;kz4ryg7SBnyD9P0ahBd1sJeyMItb6dlHYFhpnrSgeSKx7zZi30rTR4LfEK0KqunOBjd/GfO8X4Xv&#10;T2m+Yya8IS6KDOOxLgrxXQHgCKKM6b+kN4MgymyCKOGAPZQY3j8/yUTvv//9f/9x6otWrLzrJzWv&#10;AXr2U1ezSvPNse922eX7yo5Mq7rJnfu7E/DtZfB9ZwPyDXFRpEvNcVGIbwAOWYgRbH2AoSWzca/H&#10;9SmJI+bPP//tifEmvotikwtaG0iyjZC6ZL6hWTWVeQ2QrILX0nY12a6ckVJVJ7kTm9dwIN9KrYf8&#10;/aucfJNxjsut0HNXKqL1U6UXRT7I7e0VfT8JcGmAJqrbRDi9kwZ67Ylvsth0g1zvMQE+mUac5uEf&#10;NQ34cvn4088/0ZmSCL8+9SUrVv612RDY4/GIKF+sVgsCu8uaPqz3zZI+XpV8a/q97ilNn0aDNQfJ&#10;wWZ5qJJHnnfV6EaBK2HMAPeJRUj20Pdxkp95+SYXPJ6fxxIXvAG73CK+zbxAcVECyNr3tYsyogXd&#10;lGAURSyHAqmUkFwUwXsynV5zMv5vfyO+T33JirXHEj17nCNnRtNHDSvWw7g7SvMEwW9M3FHD5qvu&#10;wIaWSbC8ID//WnzLPEzrotS1niwDLlFw5OmDIefpF3N4KOyiMOA8sH56veFyk58Xp75gxdpnSdk3&#10;SmAHM8xrmImmz8SRrOoYTZ9ms7YX35/25Zv1UpR4Sjln/IT+F5dbKZd9rfVTqlSqEPspkxdDL6Ld&#10;UVo/XqveJhvN/nmjSv44Ec7DaoOgPxxNZouFuCyE+vr//b/ZfD6ZTFfkjRPhp75gxdpnRXSoNJI+&#10;k+mEfpuh6RPUyTkZsaRP0GhU6u2g04OmD/FNdpL4JoiI73Kj4WlNn/sKuBLGFHCi6VPaQ9/Hyc/X&#10;c+pXSQlhcpyV+do1pRPTHWksLoonI405RsiSstzUIENLwhn02uChqME8aGKL1j+d+noVa7/FB0lX&#10;0meI2PdU69nbYdw+Yt8S/L5yVdmapmPmPq5nf+XKsh1Sf3J0vm/iLkq1D8BVFBw+OIaWtMP5HFN5&#10;gL+e/cqEn/pqFWvPhbLvR5R9I3XZG0pbg2hWuZJVnvANvHPy7R3Et1Hrqebl++4uIbeCWRFSX8Un&#10;Xwn9ccQHMU2d5Wk2ZHgxThisfcEuOBTv+3DBF6i4Cblhjez3lNepL1ex9lvcwzDhyDd5KUQyITwg&#10;uplvaPrQP5FVr7KkT7naxSDgJkR9AjV+jwFv+krTh0V9XMaulKYPzpi59X1M8vPTp7x8s+8Ty8+L&#10;CcfXrgatiBvpNJYuHklkVjiPWapImKRhVO/Hkx4UZbtK9R6ZTBnMQz74qa9XsfZbpuwbcvbLYbrs&#10;W+Y1eFbzJB78bqY7G2x+/lPcbO9Vf8K39+D75lOab3ztaloMxeEbLkqlxnyXDd8Nxfe4BxMvfC/E&#10;gzF8Fwb8otbGlH1DsWqRwXeY4rvtzttpWs2qeHLnzfn+lMG3b/huxfluM9815rtn+EaUkPjuwkXp&#10;GBdFjphE+GxcAH5Ra2PLvmUS9yBV9q0kq7ySo1nlzttppsu+X8i3mmdSott549/yJKV4fl5u8/eu&#10;gpdoR9KbKIrP76qkxCIIcHqQIetZTQbyFZgrE84JfFjwp1XB9wUtM8nVkTwZIvYtZd+xYdx1xL5V&#10;2bc7rLgBfO6SptP3Ky596vaJ+Q7ifLNeW6ls+KYTAnkoxHcYaL7n8yVbcMt3AfjFLDpJPqlJrhw7&#10;WSi+nbYGV7JK8Q28A7cq9qz59g3ft/pMbF1wvwlBwn7oHDExlSfEV0H4RqJ+oKLgy8JDuZzFk1wf&#10;1SRXM4l7aMu+iW8rWdVrSdvOHnyXD+MbyU/cJ39+/lMZgRsvjXgFJtyHnFXMRfEhWNVx9ayqkNzk&#10;sio6gUgUBR7KMkQXxBI9O0VTw4WszdQpG5TOs7HShEBdLGLfMoy7FCD23VXDimEIRdKnkS771lwd&#10;EPx+Fb59w/et66L47TbinVBD0S4KBzFDTC0RvjHbGLMxCfGFzKcvgoQXsTYbOUY+qEmuXBY7dsu+&#10;XcmqoNu1mlW5+C4fktx5Hb59w3fdcVF4Mhbi+cy3cVHojBlyEHwyrmu+2QWP8V14KBewNsw3x04e&#10;1maSK/iWsm/TtiOSVeA73razm+9PB/Ot5plwNjJ/fp7XlYu1e7smbTzocoi5KBV8ayEWAReF3jFZ&#10;cLpfR7LxEOTssYuyWmF692hWdBVfyJKyQTvpUktC9GHUR15K77vaSQW/JbdTSwe/JXx9c1h+XgKL&#10;B/DtPc/3bSyKUumAb3goZWm5ZA/Fl8FqPNVBEpmq1ooIjxBFKVzws19L4P2IqthwKZMuURbbA94j&#10;xL4brqRPo5MKfktuB/gkuXoJ34rW/flGbcBuvmMuSkUMNI6YZVNLqAYH8uAp4ZsAT/BdeChnvqIl&#10;xJCvIWafwfcQ5tvwzaGTBvBup4fN19LJnRfxLdlIXvvlL2ndpU0455k4f9mqaz1C5aKUryBoBcGq&#10;XskM5hkOA3xP6mYwD7soHERZjuGjjK8LYYizXzhGoip2japYJQnRk7JY0YRw9b4bNV0WmwgO1tJl&#10;gxK/vkljnTM//yK+vef5VlEUzXdH8a0SPQPFd2tkBk910nwXgJ/1kmMkqmKV2LdMcu0BWh+x74Er&#10;WdVIl8XWTXleOqnyEr69t+E7MHx3Nd8lCZNovjkKrma/zlJ8F2fMM15LJQjhiCFLV0MXeMfaGkSy&#10;qqIigwidyLyd1ivxrbORn/bOX8ofGXmmO1VCqBHXURQPv0o10bMqyWxMZHJ6MphHR1G64qIsl6tI&#10;tCQKC37OiwdJraS7Uosh20mAIRSnqpA86buSJ148cmIlTxrpE52Erw/LX76U77QJL4sJt3xrE16F&#10;Ca8hiqJnY4LvLkZjgu/JpN3pZPFdWPBzXRwaXMlQHSWG7FTF9pOTXF2+beRkN9/eSflORlEg/BPn&#10;u274JsARRek2kcnkGOEAfNOjII9pE5mE+BQuyvChOGOe70JV7BJVsQNHDLkt6cx+IvJdKjUN386k&#10;4l18a+AO5JuepEKvgWDLr++j7yF/eFk6LLesCVGvQ+uHbpd8+qayf35V42FT3S7t0QN4Xqs3GA5Y&#10;P9njDD7xTfaaACeup+SFR7MZ8T2NZoWHcqaLiL5+errmboZBSJQv5nPCmjzrXrczGI0GdKCsNho8&#10;c6ffJxtXYrGnSr3TCdipvrkxlFh5qIRuVBZwe+j78P+p5Oee+Xl6RvnDjRIaYRQ9w1BHCT244AE8&#10;FOWiSCKzCx9kKH4OTPhUXJQpXJQltFLGhYdynouPkWtUxT5oMWQr9h2mIoM9NOLWWhIcV5ETJ/jd&#10;SAe/XeAOyM+/Ft/3cb5vDd/WBTeDp9gHET9njExPmu8R810AfnaL8Z6sURW7RlVsTAw5TEYGMcm1&#10;WSO+2wm+W4bv5HHuhXyzRkqtVKqwzc+t76PvoeRW0jostVqTjpgiNkg+F72LcqPKJVYsc3hVo8Mk&#10;8Y2fmUq93e6RCefJnp5PrBPf/TAkwkeTSUSEkz0nvon1wkM5v7Vckps9Xy5WDw9r8rcJYXJOiG+C&#10;mfju9nt8wCJ6iW8ivtftkifCbojvtYhvOm8SGUyJlvQpVVK6UcJYHLg99H3U1+Cw/Lz6FiXy87ht&#10;RxobE16GhrkZPCWBcDV4ypjw1hiZTDHhI5jwFfo0yUUpDPiZLemXJ687QlWsKht0q2Lb7iRAUxVb&#10;u7qqIPYdm+SqZCASEWdjqQ/Lz78m3/dxvkuG7yuX73K59TzfI+a7sODntWy/fISq2AXw7rhVsYGo&#10;IRsxe1TFcm6nEhi+42L2x+YbEZhPN/TDkV/fR9/DE7mVhA6LcMovHGkp4ltKDJpwwdv8/jiR2cFg&#10;Nf5me3344PK9kFpCKTUczuc8oZ7oHkE7uQD8nBZqYolk8rEnZLyXxDdr2XNkkAv6Wy22mQQ3812p&#10;lErNjhrpwXyX9SDgm1vMIIGkT5ZulOd5KeD20Pfh+78gPy/fonh+XoQj8IW052MMnrqqKRMOwTY9&#10;eIpdlCoSOSPcry7ig2owD39wZMLRqFkEUc5oRRizw2PSpHUBWrFGLJYD4gGkyhruJECpii3Hgt9G&#10;8sQZs2NMuLLUp6o/SboojrBVK+aimMFqqAeXRD1sdBUueCM0LkqrhVKrqA8XJXRc8EmR5jmjxf3E&#10;aoyUjAFEaBA1JZbvRpzvmlTFloH3TT3Ot5/B96cz4ftTmm8lCZ7BdxDnuxTjWxKZzDdqZfvM93KF&#10;IHlRK3tGi71sCXxPRHTNRL7JLAPvYR14VxwxeyX2XRa17xjfDj6xsu8X8n2E/Lw8Yzw/r/Ws3ChK&#10;A+8KxVY4ZTT1eOM6uWeVRkMi3VJrBQ8lGkORsydTeKBWOClc8PNYmw3qp0YoGlxNUffaQb/8VFfF&#10;slnviFqsM+lSVcVWpWwQse+WWzVYsfjED5Mnqz85Mt+eqiUE39gH34ULfk7rJ+mXH40gB7Gc2jGA&#10;0INQYsjEdwV89wzfuiq2enthfH/axvd9Bt9twzcDXC+Bb5ltLygBjAAAIABJREFUbPgmCz6ibfoP&#10;4IFrF7wA/AzWTzryPZTA97Snx6Qh8q30TjDmEqHvnpnkmua79bp8f3p5ft4x4fHBPEapnDOvOh7E&#10;iCOKIojXEUXplQVxMM6E1+sjzA6cGRO+Xj+A8MlDAfiJ1yxS/cRwQmZuwyVTDzFNr1rtSsOlKRvs&#10;qkmXKEbSaZGYGLIZIwV8HJJPWn/imPAdfLcy+CbA613Dd8XyTXcdYjhmxCa8CxeF+WbA10UlymnX&#10;TJQ0uZ+YpTQj4D03kUGjB9Ht64b5UrPpTHJ1+E6IfZ8538nBanG+Wxl81wzf5RTf7IIz3xxGWWBS&#10;N/ger4tSq9MuHRm8ho/dj4D3rNOWyIntl+/qyGAJrqgVszd8J8Xsj8/3MfLz9hltfh6v0WZeMZhH&#10;goPpwTxeD7r28FDU7EAfeU8eXKJclH6fDfjDNTyUaTE08ITLKg1yPzEaLtUYKRU5capifVTFqrJB&#10;VxKi7JYNulWxTn4+TvLp6k/iLvh2vluG7xulei8uuIfRmH3wjSjKkPkmwPtTMuCzWQeAwwN/gIcy&#10;WRSD1U62rNKg9BODbxkjBTkI6SdWVbG+jgzy2VKC35LbKZnICfj2M/j+dIZ8E+E7+MZYB3FR4KF0&#10;pOO4KmdI5Hk03zDgPUTBDd8E+FpqreZFEOVUa+NEBo1S7IDwjoxSLOM9gPnmMYCInGAOIPBWk1xL&#10;2ya5Gr6TGB/It3ec/KXNM9n85Z0dpmIGl8RdFDW4pNksSTFKRQ3mYYg7iLi0I/ZR5jJ6TUx4xHme&#10;aXTqC/0xV+QOKEa7PMaQSEMxR05kjBSqYn1UxTbdskEJDpbiZbHJ8qVY2aDhKok133q7/LzzOnby&#10;3Yq7KG3mm0dPwYL3yxXD94j5rjPfPJpHXHCYcOZ7THwXLsoJVjR1I4PcTryYD+B3BGLVPUgNih6E&#10;j6pYHTlxxGKbsbLYuwy+s7i6ML5v4nwD8LIznr6DMZptGwXvqyjhFIn6aFMA/uYLkZOk0mBoI99K&#10;SZP1IEIek1aWyGBHRwal/gjFSPdvw/fx8pd2I5G/1G8kNrjEHd/to+uUXRTyQTC3hAfzkJUewENp&#10;R5AF70kUhT2U66XkN099uT/aekBnzliUBgdGaRBjSAI7hsSMker36qVU5ESqYhuWjMSYnXTkRG6f&#10;Oj/vbuzi27T0wIQn+ZYoSlWEffqIEgY4ZNoo4frheiFdPsUh803X5kFEe66vbWQQeEcDO2ZnYMfs&#10;MN/pyEn9eb4zuTonvj/l5DtI840giiR6mG/2UZDIdKIoDw+LEbSAiijKW67NZi2RwWsTGex2gfd0&#10;oJRibb+8HQOYjJw8y/cWrk6n72PkVpwNCLS0WvRerXIL/rDCPxwFLbHWS5vrw5sl+icCnEMq6LsP&#10;h6NhyN3XdcKaACeiCXByWxbrhzVhTnzP50Wi583WI50sCWvysYny9WpFWPe6HbLiPB6MvHHilLzw&#10;wWBA/nalwgnHdq/XIe7p6hMS5KKzH81iT02P/tWQ0UrIQ+3m6hT6Ps43ymxk5eftYB4sfJ1Z6wWD&#10;pzAcUyUyESXsI0o4QpQwiJwo4Yw9lOtrmUtVWPA3WtHD5smJnIjSIPzqoXgt6Jf3bL88j0nrZY7Z&#10;ua1uC35X0pFBl6uT1584G3d63muC7/s43zfMd4f5ZsDhoYTwwKs9CRPCQwmcKEp/hiPmtWQyi1KU&#10;t1kR+FY1VfEZO0PgPU4oxfIYqZ6tGbyy/fLg25Lhvyrfx9D3ceRWkhu+VW6pkIuCP26V8A99BvLL&#10;06JjJv1Trdmk/4K8cPpeEOJBt9snL5zoJ8TpZ48QZy3OXm8yjeZEOPFOgJM3fupL/xEWOSN88nm8&#10;vmZvOwzJZC/mcwKdzHIIVaYRoe5VeWwUmSjClC9+vRXQ39B04u73wIo9GRjulYyPlYfKxZX3lvo+&#10;8W9UYiOWn1d/iAk3iZ6KW2zVVVEU9lECCaNIsZWcMsWET5QJR6dmEQd/9bWRwODMRE4cJTY+WnaT&#10;A+ZRNVjCmLRk5ERi3023bNA14Vu5OpP6k9RGBt/3Mb5vKm6xFcplVa1VAOEfVYzCAW/mmwGfSBgc&#10;iZ5pkeh57bWRksFxxN2WuqZKIicSGOwmBnCjn1iNSUtGTqQqVmDIGE92bL7vXq7vY+RWMjeg3MLv&#10;qeYrGRcl/COD1TiKAuEfdsFrTUww6aMQpdFoYULPEB9FHS2ZM8njj7if5+GBzDdajgsf/FUXl1RN&#10;p+SCRGvyUVYrjnx3uwQ3WXXyT+jitMkn58h3tVqpoNmSpZuYb5ZhE1nVGyv2ZGGwMj6+kYfKy5X3&#10;dvo+vOR2xoYfz8/DhDuq9yVkMmuS6ampQDifMjmc2Kh6CISPVCAcUZQBoihDcVHgoRQuymsuVVI1&#10;G5maqqWZ0cBmvROLnOh+Sx4j5TZcuv3ytXTkxOTnLUtprs6j/iTJN6x2Ft/1XXz3fbgonuOCqyjK&#10;gD2UcLAWF0USmT8VhL/WilSzZWQiJxIZ5JIqeC0dGznRSppSFZvNt4EhFjnRfGdifO58+1v4ZsIz&#10;+WbAPZup1/0OcsRUwm0rAC79PJsC8Fdas0g3W0ZDVVMlkUGmVgKDbTNjxyhpAm87BtDh2/6YZ4xJ&#10;87dgfGb1VfENEwiv2JSsGcxTN4N5rmoIhHdVIByJnjYC4VXEwccoRVGJngl7KGzCyUN5lNGwBeCv&#10;sX7aTE1J1Xo9g1CVmtEgkRNRquo5SmyxfmJfGi4R+471E1dcrN2qwaw0vLdt43L5BuBtt9/BSfTM&#10;x3DBwzUAl6EmhQV/hSUyPrqkahUhchKb0SCBwa5VYov3E38AvqXWKs63GU8PwKs3+BSgnotW1JJy&#10;UdqSyYwdMQH4uIsjqIoSiovyUwH4sZeW8dElVVHfmd4KvFVJbLcRiwwij4HLmRhzaYvtyhl8b8X4&#10;JXx/eqX8vLOhM69aOOJeAkUqV6skN+OzA2kFTHCIenDPk7ZLqUUZsQVfzPviojzARQHihfDPcZeV&#10;8eGj5XxlplvK9NbJWGY09BE5CSHEZpTY+GjZSpYN2mKNlOctYb+tafjzqz/5FDfhMWEU14RX4aLU&#10;0y5KABekr/odHBdlGEXod+iLi2JrUR6KYpRjrsiR8aGj5cypOWm7JVU9FTlxldhQFdsC3kjiOUps&#10;tOIyJ3J7N8Znznem8I+ptWG+0y5KAID7DXXEtC4Kz8OczWc97aKQD66ErZ42BeFHW1FMxkfLsM06&#10;TuREAoM9Ezkp68gJ8K75bTUm7QauqKnUuMvg+xmMz0TfZ+sGv5GkcIQdzKNU71Muis8OShhWqwkX&#10;pR3KfGPlomgvnIVRCsCPszY6Jy8lJ5D47o3cmhOJnECoqlHPUGJD2eDWMTu1BOKGmK1p+HOtP8ni&#10;+y6D7yDtovjwwMNGVVyUkXFRQngoC+WiKOEfNuHzwoIfZW02WsYHeKuSKiVT5UZOZARJKx05karY&#10;somcfCy+VUhFkj6K77SL4im+tYsCvvmb0XO0ZZVqhBH+KQB/+cJQeWmIf3BKqpRMlRM5USWDrXTk&#10;RAKDZasUeyK+vdfOX+JmfHCJc8rkXJYzmMdxURpNTMeEhwIT7nmw0aM2dLA6SPTMpelecpkQRplE&#10;BeEvXfpk+SglJ2tEToZuzYlETsQxb6UjJ9vHkKBqMD1G6s7F57Ly88/zfW8H8zguCvNdKlfEBVdR&#10;QgZ81PZbIvyjWtbQVc8mfAp98OmmAPxFC0O3ETiRZh0tU9Vxak4kcgK8me9k5EQCgyUTOSn4Trso&#10;DfZQiO++5ltUUYbMNwHe1qoRqqueAJ/CRZk+FYC/ZAHvySOGykvJiQQGB6nIiTcA336lkoycSGCw&#10;pCMnJ+T7DfKXuO3HBpfE5Tcr93ZwScxFqct841BHUehhpCkzhFJnTJsQFpyFI9B1XAB+6Ppps1mL&#10;521PlrrkZJiInECpil3vIB05kX7iRmIMiamKTcBgibm8/LzczuD7zgqj2HpCVz7Zd7rqlfam5OpD&#10;KbaKC/8w4HMo4E8KE37o4g9uJeMrRSDWLTkZJCIndLaUEST1dOREAoOGbxP8Vj/hcRiewfgS+KYX&#10;mP5V8jXfegpVXJvQd4utpCXTCP9A2ArVKB3HRZmLsNvTUxFHOWT9hMDJSgz0GkPl3ZKTgVtz4g5v&#10;racjJxIYVHzryImtinVheBbjl/D9Svo+WRtGxsW3ki4J4Z8AIjA3N+SXtNqdNlFMgJOh6EP4R/ru&#10;+yz8E4Z0i8AmwEdjJfwzX61Xi8WCbpHXQoAXnfV7rogc7eunp+vVcsFD5cdjHo02nXZjMj4tlvEZ&#10;soxPt9GoEJ0d+gIErNDUpItKTjpd3SuWbiqxjA9du9tbyPhA7OnOyPhYGPLic1b6PlkbNj/vuChx&#10;4R9nwoPPHkpM+KcfF/5hEx7rqo+ggL8uTPhhS6azrp/kZImiqSUEkLfJ+IQy3DLYpmFfdRuKxYTL&#10;9d9/zM65159s5fsuIfyT4LvTSbsoRvhHd9UrF6UXwUdZSSLokSdlbqanhuZy1iZCUeAaeD9INyXw&#10;nneyZXy4pKqiZarikRMJDFbTkZMMvnNhfK76PrENX8u4xCRdEsI/xDeEf64anlcnA04/cAQ4uyX9&#10;vggatru9PuuDd7sEeBhq4Z9uj35BZwQ4EU/bi+WSTPiiECjMuTYbYpkIni8XKzpZEsx0dITG4yxb&#10;xoe2yZaXRcYHzkqjVuPkdRtXEDI+DQ/SkizwRN+FlivjowHIj0/mxnN8v1F+HhsZVZFYRhjl1jHh&#10;fEhpuMVWrovShgWXesK6Iy/bG8sx0zXhhUp4jhXhYPmEwMkoQuAEo3W0AHJaxifWjFZNR05UaVHd&#10;nCzvY9e85pYNupRcZv3JTr5r5njtCFuh+izdsqaErcRFscI/UYRvQm+0xIwHabq/ZsCfpoWP8uyK&#10;9FgdABwB76WMPtsi4xNvRqumIyeK73TkxOV7H4zPVd/HbniOjIt7+8rPEP5hW1BGFLzLn2GpRPj2&#10;tfBPPQTBUmyFaTwR493tDucLHgWLIWzDhwcmnPYKwncuBphOlfQ/8q85cMIaEMsl9L15pjyXVCVk&#10;fNCM1utrGZ8GLhRP7L3SMmySu2zaS5u45uY8lhufM9X3cTbuMiUvOJGZIfxTRiazmXZRfLgovjsI&#10;VuYIhkjWh7Dga0kEiQlfFIDvWBvdI4+D5TR9spyix7iTjpxoGZ8tGvbNdOTEXvNE5MTF5wLrT9RG&#10;Tr5F+Ae/ds20i+JXjLDVMOaihHBR+nBRVpAuHF4T4I9P82nhpGxbqtIbnQyckZ+glaG/UDO3ZXKU&#10;yJzEIie2pKqRjpxovlORkxjfuTG+GL7vvHx81yFsZYoJ4131nha2YoDx+1fHtKmoD1PfXwDwkIt/&#10;hiyE//g45/1Tg3Sei/G2PfJ0sBxLKwMKTmaQ5qnzLpdtejEZn3JMxqd2FW9G46Vl2Jzp2w7fe2B8&#10;AfVVZiNDtaicIYwCF8VLt6yJi9KWloekfHI0G6l6Qrbgq9Ax4avChGesSCq9TY88MvLLKbjtYCbx&#10;tC6TdUa7ZXzSkRMpOamkIyfqmm+j5HLrT/biO4fwDxejxOSTOVffQZxQmXAALiZ8VQwUTC8kLNHI&#10;oHrkVyj1nmCsSAd4T2SmvDTr5Jbx+cB8f8p4r84g2HzCPwFclAZcEMdFmUbDNmz9ggFfhgD8AYDL&#10;xMzChDvrQRKWyMerHnkRzxwrjRNsA28c5kXGp5JDxscqDVa2KQ2+Gd+f3i4/rzbib1flao0Jzyf8&#10;Y+tltYtCdxxMTSTcmHB8AxYw4Y+FCXfWTynPG451b6o9b3a9cbIcSTNDTwsgPyvjo5XYGunIib3m&#10;CXpdSi61/sRspPn20iZ8p/CPUy+rXZRWfQCAp9qEE+FwUQbDBUSursWEFzVXvK7dhKXpISazPJFS&#10;b3WyxL4cLHsDc7LcLeNjSk7Ad1ZC773z7WXwfWdDpc8K/zDgvYoaBGtclFYIgCeoy+rOAThclMEc&#10;IlcPSoizAPz/zqJrN2Hp5uMnOmHJvobgLzPle8BbjUbbIePD697w7Z+Y77fMz9s/snK1rbSLslX4&#10;xxMXpeG6KOiV6Mkx0/HCxYQPIpjwx8KE0/pJTo7ztOctB8uQj51ysmz5auY2TpZW5mS7jE+8Ga2Z&#10;9rzVNd9GyQXXnzh/ZNXapKMopfoW4R/PFlvBhMNFYcK7csxMmHAifPrwIENhxYR/YMLJ8Y6QsJxJ&#10;wlJXenPGUg6WIbYnwNuXFnoJnBiZkx0yPvFmtKTMibm9/xipi+L7UwbfaRe8pIoJ08I/utiKCZcz&#10;JHyeVhf8TgPUQ7DE1WIpDfhT7j7WKm4fuTtzo5TXMO2PE5YDJCwlHy+dDH3Zh3PhIW6oZsq3gPdu&#10;GR8dOZHA4Da+t1Nymfo+GRuxXO192oQ38WHdZAv/lErlfuyUyfGrNnyUACZ86prwkUQK14UJ53wO&#10;J3SeZinPuzdH4KSPg2V9DM9bTpYSOPHNyXKnjI9TcpIhAyG3901TXlB+PmXC48IojglXfKddFAij&#10;lMo6isKES64+8FQknAF2TfgIJnyQNOEfjnCVz+GEzsxNWKKFuAu8o35MAwJHSwmc+Ppk+RIZHwkm&#10;FHw7fKdclAZclLK4KGUALsUmAZdcol6WVgDARWd2iGk+eiIVhDjRnblZnpq4t1wbk8/hMdtuwlKi&#10;IQicRL2gbjUgtMYJ8+2VndFRh8r4vDnfb5+/NBtO/tK+91gURakLJFwUbkyLtfSoOWtsw3sSRhEv&#10;XMZ+w4QvpjINwjXhTx/Khm/cfA473g+zpOeNsQzcmIaDpagLyslSlZzUXyrjg9u7Kbn4/PxuvmMu&#10;uP7YEi5Kp9Nyk/X2lDkY9jyEUcTHdk34xJHDFxPOHfaE+PpDZDSjKJ7P4YTlTBKWC6mENWMZJuMQ&#10;B0uoCw5CO1kHMicvkvHBeoaS9863m+gxH5t1UdBT3/ExKLOJWd3aRUGcu4cWER/2eQK9tzYPe5jz&#10;xDWrciXdm4/ofVhPo3dPOMoE3XwO5yvXkSQs5zhXSqW3tMiHvupkGED5sWJKTl4m4wO+n6XkgvV9&#10;Eht3GVovEP7huGkNwj9Qh2HhHy6W9bhKrayEf9Bxz2IRvT7ZaI5dtVq9cMCXjB6E/okAJ3+F7kdW&#10;ezKbz4h3Hlw/GrPKFbnkw1EUzdaPT49kyt434eSMkNtBVpo87+VyyQ1ok8mCHG+inrxpgpg8b/q+&#10;E6hkmQcjVk/q0+UiY0x8E8mVCqcP2y+U8cGlPSI+n85O3yexkcjPJ12UBlyUVspFYWEUafYTE66j&#10;KJVGF1HAQcKEkw0fQSp85mgpq/a1JUz40/Qd111tdIOObkATUeOZm7DkcyUG/jHSI32ybGh1wTIi&#10;Jy+V8cFyYXjH9SeysY3vO1udY/h2XBTUO6CZlX8rAXgZPkpHfBR+bN+XMyTu1+aJgnbcAyQkJKK4&#10;RO/DIwLm0Xs8aqKMikcxsN9h8zlhGClpKlUJywdL6WQIUekd04CQwEmAwEm3dqCMj1zmN+f7LfV9&#10;UhtJrRcj/MOCMCUI//CR5tYK/1T4Z8/zWgQ468k0m2TiiVn29CqVertDLsqADDY9Ol0XuqQENI/r&#10;GQ7HxDcRTYQTzAQ4HT+J8GixWBHh5IHSv9LB89Q4HncRtvRTdc3ZnNmMHG9yUcjxJtb5s5lOInrb&#10;9DUnUMmkk4UnfulgyQaD/uZDY6NCDLPDR+4yXbFWK+hCA/IQGR9c2sNlfC5C3ydjI5afT5nwZrpl&#10;TbTbKhL60y4KTpmw4XWpplImHDZcTH8YiVa4al9bmva1SNeGo/DqHdlwXWYyl4A3zLLO5yBfydOi&#10;ZjNTCSvia3ywDNTJEqXe8t/iXNlsdOzJci8ZH8nJ56LkndSf6Nvb+L4zfLdiLWsin1wRfXDjovRY&#10;iIMJb4mLAnUMD+McxvjxDPqQCp/Z3gcuvGInJZL+HkkKvZ+IuFNmgirBB4lm63wOu9KYFhVFJh+v&#10;Ohmq1SA5kLiHsp9arSEJ+QwZn/Pl++7t9H2yNqzWS0L451ZVnxHfkh9rKeGfK5ZPxrGRtTcJcLIo&#10;4Juvho80DtvvKge4eCAPwU2A90RCAi5kl1M+xDddxsFgwgHDa+59IMTJGScuZqeG86WL52qD7ylB&#10;GyHaTXyzqDQ53fQ/ycdzGSw53gQsOd4jLHItGIS+mhzdIMdbPrFSiY+VFYm47i3jgz9eQsmF6Ptk&#10;bWQM5pHboi5w69aDi4uCeoermuuiiAn34KNUpSBWPgHJ5HTQzomJPdFMhNxQd7Uciw3XtbPvI6sp&#10;p0Vpi59J4zv6c1Zq1Ajnc+ahTuioHkvdQzyouwnLMhKWXSQsKyphub+MjxM5cWF47/UnamMb31eG&#10;70RXPfi+qcVcFABeBd8NO/RYD4Xt4DuCi6l7H5C0R2FhGA71EHuV1SS+F5caEt9otxt4S5kJj2KA&#10;oKDO55CjFqqEjq2E9aUStuUkLMG3zsdXJGG5v4yPGzn5gHzDB88Wtrq3wj/3doJJyY7oaTPfNVwB&#10;5hvTqBpSaQKBFDW3vo3viFs4y1UpRPhI3BmMpnpAUnP8qBTdppeY19wYt5sHoHEZlUALvCGY2dNl&#10;gk4D8djNx7dswjKuAVGxbvc+Mj7x6a1vzvcJ8/N2I36ytLcdYZS4fHIVhF+lXZRAwijOXO+qmPBQ&#10;/BwRupIkv5hwKbyS2lmDOBvx9aUhLm4JqruhOIXR8Q/rGaIhfcS7F0bZBNN0kNFBRcrIQyWsVAq2&#10;cbAs952TpXgz3pUZdBdvRqu4NSexKyh/7AHD+6k/2Zvv+zjfesqa66LUJYyCelg11xvdmTyRqiW1&#10;4WhfY8JRd7WYyH+LySYPIruMpM/T6qKyPpsHaZp8gl8izEL1AWVUIQsKLrhMEDOI8U2YDuqAUzx0&#10;DwlLmfbXLm/pZPBuDN95ZXzSkZMPyPenbXzfxfm+t8I/zpQ1JNRwCEIFEEyPaT9uqPbjvls4G7R1&#10;YeGcCws5A2qz9qzoxoSvdEj8/E+b/BrX4pZwsBtqa+ZUGZkJlnMlCKtOlaFtII7n44NYpbeTj68a&#10;vnPL+ADvU/L96XT5eWcjYzBPUvjHuCgi/FOPuyhsw+uw4V0QLogrE46JVKOhTCMUbMX0j+GGz1Xt&#10;rEV8hMS9zfqcM+PsazygOtC4JSgzQZ3JbAUtbykdQToH8e6AtWLGJqEjsXHpsWzHe4jZ4NcQOfHb&#10;NsGWX8bHz5rR8EHqT2IbWz4d7y7loki9Qyt5yqzV6rDhLIdvTLiIXPXArFJJGU9sbfgYNhyFV05h&#10;CiteIelzjf9Wsj6bc/TFNxtxNR60W8J+ibjdpsxElVERp5LPEesbIp8zcudsA+9y201YqkpvRE78&#10;bRoQO2V8/ONg/GH4vjd831oXpY3WnloLMxw6pVj7Mff29GCUB3jAllsbPpqpwiuV1VytlFzKPBYS&#10;f5JsSXReiKtgCbsla+uW8Nxho7bWj3CqXJgyKoxi4E8vhIc+wmdfdfPx7V78WGk6GbxtGhBnzfep&#10;8/N2I0sERohMuyglSbobFwWIswlvINsGBRrHhJOLEgyVHL5u75mKCW+HIDxemGIVgQTx8UR6fabn&#10;wzhQVV4JPA1We0Aa3okHwhKPpIGhreLdStmEPoeOiGaqOdv4OlTgeHv4ENWPonjsyBrflI1bcuua&#10;nENkfD5K/YmzsY3vhAt+b/iuOy6KMuGNjkonxxUkUFOBYxQe0NaGB+1QFaZ03cIUzoBOETG8RsRQ&#10;RcUlgL44tTeucjhohUdPDnsaEdySBwliw+vWZSYS8Ea4O4C/pZRN2vJdkEpYXenNH1zVuN0mciKB&#10;wZLrdrt87y/j8wH5TrsoaeEf5aLoDzruolyhAgiHfgDuKKQ0AvGrPZRD6MJCDsX0ddZeiXIu2O5x&#10;+HyCiKEOGeK8Ke74Qvnjp0A7Wm4ctwRKD4/iaUTilojbLWpUUrA9kL54JSjonCrb+C4MGlbTW/jm&#10;aX/djuHbyccbvuPX4xAZn/ev75O14X5A6cIU9ZHWYMJvrIuCiBULzVyZSGHcRfEbMrEHNty09xCt&#10;Xel/wOgHmHAUprAiEBAfrHVUnEdVgfGZHE9PceTcbJZTCck7bskj3JIpPI3BWqn1sF8i8cAQbfES&#10;8BZBwRa+DqylUVXSJjItqlKW+1VxsKzJ/a5USh5lERk98livL+Nz4fn5F/BdtxkH5psBb6ZdFN+M&#10;eyDCPc/UhqPwCoUp1oQj6SOKKX0uJ+VRbPheiDsewR+fuv74GzgrkXyfFsK365aI1MNUTDG/XD23&#10;0ikzSZZRccA7QG63oabpIGEp7nrDTVgqvuHJNQu+X76xk+87w/e94fvWZoyZ7yvmO+Wi+BJGkXMj&#10;SsM9/KZz4RUKU8CpztpzSHyIrE9o5vjQQpXpdSTyQNK3Kf64sPdaUkGSS5c2s7lIc6WDJROJgCDW&#10;bdV6bJmJ5H5MGRXKBCWhA78b6XhV6d1wE5ZuJ0MzHTmRkqrXl/G59PoT54+s6gX7yWmTUTGD1hIu&#10;inclTmPKhLfFDRdU5Znk5BiiLiUA4THEVWIzjfhCCg31kdNkgDYPxw2uRFFknG0pCOQGeGlE0Dkc&#10;BEvglUiaso8s/LzTsfFAKTPBEDQRFJR49yDs2GkjqhJWFXv7mIdmzu34dPFRN9KRk0NlfD5Wft75&#10;Yyffd4bve8N3zEXxJEyYMXFNhAoT7T20QtSl1KXYRLKaM1FMkYotRFRWUlOOA+fDXO4II6r6fkTt&#10;bW3c4xcFWPBVwUNNlSjPxGbel9KIIAo9kpeBV7KaWreb25T4nUiQJZQyE6R+4JzpeHcHhYK2UlAq&#10;Yelo6UvCUvGNT7du+E5ETrZdqOdkfD4s3+r2VrNg6x34g9bhWC3iZicKJidSocO+IqE/lIZ7Ehnp&#10;+7bwSoXEpdt+rLI+aISQgkQUYa3n5rxJC248pLC4Issx5vg9iHKTjtOq8URMNQkWnmKMelf+8cDo&#10;cbwSvJs+voHLqXK7VU+lDXaHUiJiy6j0qbJdUQ2WjuZD1CFhAAAYg0lEQVSxmvbnSK+5+fjGtkrv&#10;/WV8PoC+z86NTHUYvi3CP/TTeg8VIPrUlQhQqcQZZHbcWQWowipuaOqm7Xav36MrTo/g+9yhSdhy&#10;yicI+kMWs2ETTvaeWOCDV8AVGGOChEwzh9eGQ0KcyCPEibI5OQPsnw+HBDB9YEQWeSvE1Jq8hzW6&#10;0+mAyhaYTn1TTo8/0h98MI34D/d2auMBOjyLxfXGPNR8xpVeqxX3mUXR6vphTftkfieTMf3rjF9V&#10;n8CdLRc8o5noJN7pPxxB2Yhe/XAy5h4OnyWPOMXFAZIqJxz5O09Wnj5tHq3T66EBvsYd2vSvLXyI&#10;rAnBskreDSSWIOOjP3a6BObaZF2oN6LkrPV9dm9kCqPARZF6Hp31MRm12xsPLopSARJXGsEuSNOQ&#10;lRKVFLe9pw9LPLS1hTrrM0LEMJKjKiIqCynYmiGistIhFV7iMazgPlxL6kjsLnye6YOcDa3DIQ51&#10;1obyRNYyknJsqqXQWzTiqhg+TK4kxo3D5BI+VI++FXxmQPGrckukiCFUOt7wht14d8cJeJdcZZOW&#10;m7CUZgb5gazWU+qZcm3eQsbn8utPUhvb+L6L8+24KKiQMHwDcNEprPdMiz38TdPe0xvGC1OgCMQh&#10;8SHci6n4OdLrI35OhOPmUs6bJgPEUliSHx9pX4JOn4ZWPhkqJ1rA37qBe+Orcq2+NyotiTWHV7KU&#10;oJ7K4YDNydy63YEKBoJGp8zEq+oyKva7Fd8le6zsaL4dt9stqaqm1TO38X18jC9T32f3RpbwD2Rj&#10;IPzTMnoydCVFBKhcrZKLwm4IlwN5XofVaDhf4bVaXDZETj09Dl08Ipy9SXJcut0+GWL6J3p0cUC6&#10;+K0mfkeEuOjvkQNC+BDD9Bjj6XS2ZHmgCVfnkVuyZoFO1lGZz5fibRBP5LJzLoicePJolss1/uDo&#10;Hn03CGPWE4IE4IP5r5b2HqPZYrGSh2Km53O4OlOCc0oPwtpE4zGhyY+w4LMAoUmvjeee0UsiHgni&#10;iaj1tFpdelMjvEH6NsN9YXecRXiCoEN+t8fSPSzDIco9Rj2JHRfim7048+k27Mcevx5vIONzqfo+&#10;uze2ljU0YyEqa8IxCAaHIuuiiAmvuiopbntPOnE/Fp+nr9qRpddnht9/PMZYDnTqyIkzp2SOjBKD&#10;2F3tV6A25BqxFmPb1W3RJrnWltp6IvqhzM/EGiGcMJw4bklXW22226EcT6X6VXKb4kS0JbeZjnd7&#10;8quGj6cpEUX56auok6WNweoyqm2V3jXXLXnZNX/H9Sepjb35vjV831gXBUn7qrQgp9p7GvV01kci&#10;hj3J3iCi0jZFhvQgI5n+LQ+C2JzwPZiqJk7dBBTj28RaHL7NhsO33DuS3jJ53DWeRIIlY9ctQbBk&#10;JnG8UGQhJFCt1XrY726ndepl0oinG3Ti+fgbbSRMvrLeumC+706r77N7w8sQ/oFsjG/0ZOAL1o3Q&#10;jLjPfJmQd5MjJkvTICTO9ruETB34rqqZjo4i0IBVblrsaXbgjnOjT4AEtwh0omAJOXyOqyGfQu6K&#10;BJTHS1hzmMuhxMolGT6VP8ZaXF7Kbhl897/StxnHiTnGSrWUVDVysARngTlbb9UnTIdgtrc9BCf5&#10;eKx6Kvl9QG0NoXs+UBvZh0qFj5VVyRKUoN0jXxII96BMUBqkbrWmt3zSoreUdT3wxyvDcJn6Prs3&#10;tghH3N25whE6ioIM8s1VzEWBCa/AhJfE/LrtPb60aLqKQOJdtPHggRpVhbiM1NGGIg8kKc6e6vvh&#10;pSqyJNkysH4FcucyvM3YdnE+pChqKP+Ve4+xROlXqoi7jywqqmLglfSMW9LWrcI9Mdsofh2jykS1&#10;VQZ2gg5Gx5t4d9UEvPXJ8kqC5iWVLrNxKVv2k4ycONdDJyzTl7aoP9m1sY3vu9u0iyIVEldxF4VX&#10;GRfQSI25hVdIa8YVgaCYIhPtJdonPfuSsAklpKL8cTjkiB4y331bsRKKb85WWPOdwjhjQ74dmu+l&#10;cYPkOeYDKY103BIVLOlK/kXCLxLCEK+7HutesLIPxLd1uzsmH2/Uk3R1j5OPr6UjJzG+XxHjd8z3&#10;nbfl80xNzOQrcJsonNV8S+GsVKW4WXvNtxMylBb6NiKG4scqhU45bvbbqvde97WJmqGyrdqYa6O7&#10;dGhdJcDP3lA/BfJVEU+7Z6pdB/rLxQXdUrWKNCfzjQh+Kthdj3cvaNkHVSbY1A1otawy2ESlN/jO&#10;KhPE9XhVjN9RfVV6Y6vsAP5I1GraQV46tazaH3zdjZKsLcxUBGIb3penGqUQH8ojRnHEZYYVWIwj&#10;vkTtk8XavR3fMPdYLnU1yWJh+hTkKzVy3RLnMDkOXbfE8Uq4jMqUmUi8W7ySbqvpNDDIyVKiLw0H&#10;8dinW7lPnSz19TjaNf8g9SfOxk6+/TjfFXtpAlNYCGka001ohtjLaJMgQxEINryn+Ea1YMuoX6Eg&#10;jx3ySJoisMRdGXdNh4SxuwtNq0G3n8DY3TBIT2wAkN0gDBFB9/vQdUskh6P4dt0SHQwE36Z7ISb7&#10;QHxbtxt847Oqx/lOfLrpyIm6Hse75h+P7087+fYTFmZr4awuLFSFV82S6OIL3wlFoAFGDWLpUAQv&#10;STWGImOrKmpt+BC2VRlzQGlS+9qwx8DP3ND3lq+Kstm6B0dVu1q3RCqnJEXZV26JEwyUU2Xb7V7Q&#10;sg+6THB7GWxWJ0NWvRvWEa/5+9T32b2RLRyRclEaJpaVcFE8MXqmtlBFfUsoTNFZH6sIRKsHxAcu&#10;4lK5OJAOXXl0F/GxNBSkEZ+YiF4C8akcGl0H295DHkrPflIFgUNUlkxct0TCGaHrlkh5ihS/mjIT&#10;V5CqqcpMzCgGeXSJB5ppUTZyoj/dFNb6eqRYdK9gUX+SY2MX38aE68KU2AGJG3w8mHB3QqyY8Kbw&#10;7SpeQRGoIaPYEDT2dMhQnCHo4kzEH69LaZSED0eSP2wrf0Xb3U5nDN/FcdRdjN0N5x68psrNl7QN&#10;lv1yabdE5XD6xi2JBQMt3073QtOUUXUctxu24NbwndDksB97Ft9vgHHB91a+b8E3n5zEWJmQGBde&#10;dYXvuCKQGsUWCxnqvuRQsJIUpy4a5zVUfOsOiQStz/CduId5KPG0pyrtPtDyDi3oBo5MsKTvlAbG&#10;goFtCS/G52qD77jbbfPx1bTbfX+3k++3wPgd6Pvs3sgWjki5KImJPYI4pGnkUOi0Pyhd5ar4BzFF&#10;IKxWohfCIN5RnoFG3ETI+1PTBCTusvZdQpde9/Yg6WCbe9ifBvsc/Ixda7Z1q7D0LATyjYyp02P5&#10;8hsVE6SqSZkJvkDmlGKKHErx1EJr68eO20e+5h+p/sTd2Mm3n6iQuE25KKqmImHCa1x41dV8W8UU&#10;8O2GDE0RFhHecY+cpqi2jooVa88toIGqfcoC3/3DuQd/VYTpuq2Wwuposy26mDKqksMldc23DQZK&#10;vNvrqbmszVpccK1i3G4TOZHPLVHds+Njp9vHvuYfle9PO/n243ynXRRdeGVnbKgf6qrySsG3hAzF&#10;7rVMyFCHVFQRVnuoEVNF4zp82JvYDokgTuuzfCfu0dM22wYA5XjX0X1mnmeCJQgG1kP73bTBQC4l&#10;7am0lokfda4M3+YI7ubj43zv/Nj9o1/zd63v8/yGnykcIbevIHSVmmiiE/c3rgkXP9kpTFGJe5XY&#10;9BAUN4lNXoJ4gJfj2yOnSAWNITXBGf2Ja3dVbpFtuEuv3O6JcdcbsXsQ13XrBumCqTbMtq+cJfPD&#10;EsaGisTSlFW3r9JtGy7bruy4ZqadNtLKShvbn9HEhTrT/OWl8e3t5Dsxsec+zredEHsVT9wrE67b&#10;kXt6lI8pt6s0dOs9CjqqGjFVNG4rsuquv+LQWn+G78Q9zEPFPW315VI/JrqyhBtIrdmOBwMz0/C8&#10;Smm3W6LpOabpGLe74PsVNnbyfRfn+z7OtzMhVvPtKgI19TRk2L2Sy7dpvRe+PaXWiWVtK/krqkPC&#10;+OZjoyGUZdjrdiNxDzyU/Y2Q7xPzjSdP5nB8ncNJBgMbabdbTpWltNvdivOd9ekm3O4L4PsS8peJ&#10;DT9bOAIre6KJzckFKRMeUwSyic3EqBOpw9IFHcYzGBhHGBl9T9taEy63tSHWj3ZuJzbsvXXxiwqQ&#10;4DnwhF3XbLteicnDZqYp44JU0p+DaSNZlVS7p41kDUQ74/zl5fHt7eT7Ls73fZxvd4i95tsm7qXd&#10;3o7ysSFD1XrfVwVLzpFTZYCEb7w61+4qWnPwnbiH+73xEAGU5+uaGHeof1g03+qErIOBuvg1rtZj&#10;BdfAtz2F38f53vbpyh+veM0LvgmhXXzLH7EALjkIbk1cTLTQVQTSowax6m7I0LTe02pbxHTKULGX&#10;gDLDGifBT2wkviq2Wsqk3TuunLHrlaiXa4KBJtjtJ+ey6lNlw3W740U897s/3de85h9E32f3Rpbw&#10;T0Johq6TEQHivm+lAtTkDjayudyGlaEI1OKiOpYLpx/2OjrHq5C/CdBRTk/MCW/uCKpUOFkfhuzj&#10;Njjn1yf+etANot8IwpKDMB4nTvuEKBl+nyV22oRxqOR22lw0EjraO849zEPV6/S96fFzQJQnNE/u&#10;e/xNw6uCgFGvyxKYzSbXFqBznnvyKpU6PbR6g0atB+8caj34SKDWE/us/MbuT/c01/yd6fvs3sgU&#10;Rokn7h2z1MARL5b1UYVXQUoRSNqR6+K7ql4Ipwir7R45+yZliIoV1eZo7Lm86L5orCRse/aG3Lsn&#10;+pfqoexz6GoS1YeDJVY7sGabfn7s+7jyY9WB1jmzZVQJdw6flZ+Vhjf5+ewLlRGYPof8vHPnS+Lb&#10;e55vP37NWnG+bw3fjiKQHjVIFk3zbUOGctyM8+2Ex7tOxYr1zWO0pvkeJL4R8XvYAElclMeWO+oc&#10;TtCzx2PjarHbrfm+ifNtywTvM/hOuiVxvvOzdw58n7G+z+6NLOGfhNBMS4sAlaAIpHRqONfHngdn&#10;OCoJRaA2ixQ2+Ffa9+udDgcr6BHYM1BSOCW/XmfKfCsVxIdH8QR6BCIfZRsN4iuE1k5VaQgNBvIH&#10;QWhuZ2zIvYNOx3ko5zkgyqOenJvc5VWJgFEAT4lfO213tqr1BBxnuWW1noZXhz7jPUSSnM9qm6yS&#10;fLqnvObvTd/n+Y2kkcnIIMcT946usgTFE4opsHYw4Q3T62Omf+uEt7WisQh5y/VXQud23ZZqxS11&#10;EO68RyxAIqI8vuuWSEdEUwkYOW6JDZbYyoREycJ9Ig2PhOXWD5Fvvc2l/bD1J9kbz/N9F+f7Ps63&#10;owjEv+A2iCZ8x0MqEh73XH/F8RgqrYTv0o/TuhVjsxEr7koGSIwoj/2m2VdVMy/XBktU8WtKrUcP&#10;QEvxvbNM8O6NLu2H0vfJsZElNJNQoLHSNNCpQaaunqEIBFWENqvcMCVl8ccZHoSSpUKFQxQIj8ek&#10;goRDT0B0xyLIbTG6oRRCidMut1u776EeVz8HRHnsk9tXBQEjvFz12nFs3qLWg3ee+EjurRrBtg/x&#10;nK75+9H3ybFhjczWxL3knG/TLkpCEcia8DLMoJUHMSZcCjrKxooa84qKrHIjacJdDYqDNsxhUlUN&#10;0FO6ORypnKrUEq3wV1vVelTbsFNGpYf8uR9iKvh90jT8h6o/SW08z/dVnO/7ON+3cb4Dy3dNqgxt&#10;6z2RJD5KrOJQV6xYf9ztWfbSjrrF+Jl7GE9EP4fz5G4OR/HdjvMdZKj16LbhFN/bygTvdD6+4Puk&#10;Gzv5lo3UeSqmCKQKxYX1Eo6bRpXP4Ru23CAW45sIf47vvTYcT1ueo9GM8W1fVTnRJ2yCgaW0263f&#10;ec4y2Dudj79Mvi8yP7/fxB67cZ+BeDxxf2vRqMZCKk7fT1wqyFYy9eoui+7tVKo/nVTPvocT1jai&#10;PA7WbrDEc0tL3OLXHWo9WFs+q+NM0zl9fv7d8O09z3eWCa8kLFyMb3e6/ZVW6/StPU+w9xyt+264&#10;YZuYKI/l++oqxvdNnO96fZdaj+t27+L7TS9twffWjef5vsvgO93L5vJ9k/Bp2zG+3YpD2NZj8h0P&#10;SyarXZPBQO/KbYV3TpVb1XpylMH68Xz8JfL96TLz85kbuCC7E/fpYotWsh3ZJO4RVLuJuyh+2iWX&#10;CLmpWEmEy9VGN02yFl9JWerUQ5mqATxfO5nD4VcVd0uCHGo9WNs+q1jkxP3YM+LPZ52fd+58+Xx7&#10;z/Mdb7d3R1XFsj5K5SYBzI3mO9WHD/Z28X3YRtzTVqI8TgeprizxXKZj7yP9g6Xeedpsp/g+I4wL&#10;vmUjJ99JRSCsDL5vE3wzSQ7fbvjQta0JKHPy3dn5UPbHwz6586rwc5M4SnCxzTa+t6tRpd1u92O/&#10;NL7Vf3ax+fnkxrbL9owiUKyXTdAo4XbyN58T3gmX3HDZcLF2bzfS50RdNJIKZWc/lHm+iltaEntV&#10;iRh3XRe/pstMlODa1ulGsnGiK1jUn+zeyMl3UhEo7aII3/UMvoM430ZKZTvfqVhiku+MezgP5Tyf&#10;4Tv5qkoZfKfeYExwbTffp7qCBd/PbOTkO6kIlHJRNDAZfAcJvi17W/k+YGPbcziiPE7DQgbfGW/Q&#10;PVXu5PtkV/CD6/vk3dg+0SS+AbOdI7FpM/o4ZzpkGSkVk9GPc1lGA3MzTbIk1c1G7B6ph9JZVffJ&#10;E3U0WTHu/dKU2EgD5H6657XxgfLzyY2cfCcVgSwX2/i+TfBtMvrb+T58I/kchu/Uq8qOcedV67G3&#10;zxHjgu+MjZx8JxWBLBfb+L7dwjeHD4/Ld9Zz4MmzXtWtVljL5DvrnWfxfZYYF/UnWRu7ayq2KgJt&#10;TWxaqaCUS24ynkl3WW57aT86x8a253BFedxXdWtn+cXfx32uNCVun/4KFvn53Bs5+U4qAlkutvF9&#10;u5VvXsfgu5oO29jn2Paqbre9j2fUeuzGGVzBgu9DNnIoAmEjaffiwDiWMguxnVAetLHFTMcDJNte&#10;bo5vtv3jXC5Uoe/zaopA2HBVbrTkTcvI3zSbVhenqaSC1G21cQP1nMBR0vHJXTZ/7LGx/Tn0RkKU&#10;J/Fyt7zB7Hd+Pheq0Pd5NUUgLDGDscS9mwHSifuUCTcbSYPslGrtsbH7ObDh/LBkpOHdN7i7zCQu&#10;uHaeafii/uTZjZx83+3k+/55vm+Pwfdzz3F7Gwv6pPneVg2YyffZ0Fro+7xgI4ciEG5bRSAleROT&#10;vxFdnFJMKohvl+2Go6RzozWEgoTEzu6N55/jNiHKk3i5O99gcuPcLlSh7/O6ikCJjaQJzyxYYt8l&#10;qwQE6/CN1O/HtifnjWfeR8bGGVyP5EZRf/LCjb35vsuL2PH5zsR4G9/Pvo/Uxllcj0+vy/fdhev7&#10;vIoiUGIDTbgtLYWT1MWxGy1HN8i93TxwI+s5tj55jveR2DiT61Ho+xx5wxqy5xQl0i5KQioosbEt&#10;o7811b9zI/s5tjx50jq77yN7w34+6c/qQjY+cv3Jjo29+b7Lyff9Mfne9hyZT74d420bmcCcJ8YF&#10;34ds7MN3cmMv9o68sfVV5eD70xlAWdRXvdEGLnrOxH1yY2sl06tvHPRydXXgOXzsuzeK+pPjbbyA&#10;70ypoLfg+8CXG5N6ONfrsQ3jrRsF37s3XsB3plTQ6/N98Mv1X3No5Rnz/emj5OcPVQTaSyooI6N/&#10;1I2dr+qZNHzGR5IRTb6wjWfWR+fb2dib7zwb+2D84ifP4vssoSz4PsXGa/B9l5/vlz95Bt/nCWWh&#10;73OSjb0T93k2GN5dRSP6j1d58nP6dHNuFPUnr7fxGojd5eP7Zc+xZeO8Pt2C75NvvAbfd3n4fulz&#10;ZG6c26eba6PQ93nDjTQzB2c832AjI8Z9jknHIj9/PhvniPFOvs+HvYLvS9g4Q4x38X1G7J0H3+ou&#10;HzR/mWMjDdNLUoivvHGuH+IeG0V+/o03zhDjbRsn/6yOsFHwfeKN02PMf5zVR3LOfH8QfZ8TSAW9&#10;5saZfSSFvs972jhK4v5FG9kv19v2Pt7xxjOr4PuQjVPzveXlnht758D3B9L3OYFU0OtsnOVHUuj7&#10;fLANx+7ukVQ/v/fxxhtF/cmlbBzC9zm+j7fdKPR9LmbD30dDSKtcnuH7ON+NHHx7RX7+1TZgnPfI&#10;tr/wyTOCxu98o6g/Oe3Gfny/9MnPi72C72LjuBvnxd558K3uUuTni43z2CjqT4qN97xR8F1svOeN&#10;Qt+n2Niy4X3AjWdWwfc72jg39gq+i42C75dtPLOK/HyxcV4bRf1JsfGeNwq+i433vFHo+xQbWzY+&#10;fbiNIj//kTbOi72C72LjuBvnxd558K3uUuQvi43z2Cjy88XGe94o+C423vNGoe9TbBQbhb7PB9zw&#10;PuDGM6vg+x1tnBt758B3oe9TbFzyxnN8q69BkZ8vNs5jo6g/KTbe88Zx+f7/SfTGBtDQB3IAAAAA&#10;SUVORK5CYIJQSwMECgAAAAAAAAAhAP/UK97aAAAA2gAAABQAAABkcnMvbWVkaWEvaW1hZ2U2LnBu&#10;Z4lQTkcNChoKAAAADUlIRFIAAAFNAAAAfwEDAAAAUfsClQAAAAZQTFRFAAAA////pdmf3QAAAAF0&#10;Uk5TAEDm2GYAAAABYktHRACIBR1IAAAACXBIWXMAAA7EAAAOxAGVKw4bAAAAYElEQVRYhe3SwQkA&#10;IAwEwTQpVpL6tYXzsYiy51+GsDXi1YpXo9N39CtinfHuWzvefetLd7VXxmqvjNVeGau9MlZ7Zaz2&#10;yljtlbHaK2O1V8Zqr4zVXhmrvTJWe2Wsf/a6AQ70DT2DOqQwAAAAAElFTkSuQmCCUEsDBAoAAAAA&#10;AAAAIQDL7pANDHoEAAx6BAAUAAAAZHJzL21lZGlhL2ltYWdlNy5wbmeJUE5HDQoaCgAAAA1JSERS&#10;AAABoQAAAsgIBgAAANa7T80AAAABc1JHQgCuzhzpAAAABGdBTUEAALGPC/xhBQAAAAlwSFlzAAAh&#10;1QAAIdUBBJy0nQAA/6VJREFUeF6k/X2wvmdV54lSdapOnVM1deaPhgZOaJlqPA4z9OE0jlZ3T/dY&#10;43FmdGz10KNta08r1a3tYBMNp7GDmh6iad4UpQFRRBTlRWyDkSCBNBgJEIwCCuFF3kNCIJAQILwn&#10;Ibyc9bldn4vvvZ57/7Dn7Kpdz977vp51rWut77XWd637ufZ9j8997nNf/sQnPrF9f/rTn/7yZz/7&#10;2X/0pS996QF8f/GLX7y7Xr985513fvlTn/rUlz/5yU9y/cte79cvI+P222/n+3OM4fccc/fdd2+y&#10;kcG4j370o5vMHPPl+urrd5SM99TP76n3/VLo8ry77rpr06FkfYAx9ft76m0PdAzXkfGZz3yGce+p&#10;cduYqYtr+djHPraNqXl2Y5jDMR//+MfXmLIHaqL7P3Q9NfaTyPjCF77wnrp+O9frZ97/htYVXd77&#10;+c9/nut8bzL4UgY2RV/HeL1+3/zCetCn7Yr8WxmDb5CBTRnDz9ia75rn/YzRJq6pxj6Wv6knMnr+&#10;7f3MUe//ZuX7ir+YA32Y74477tgwIga4zvv5ZkxdP/Gv13h/2f7LrFcZtaZHogvvrWu3ibX6+/8a&#10;GPgkujIGfBSO3oPd0r/YnjW0zd6D/+rn3Rh0Qw42FQP4L+WEve5SRtn010OXX0VO+/iD6AGOaswX&#10;WAd64AdxxHX0AI9igHEle7Mna2KeiQHs6t5kLmSgK3OJE/dw2//TzNV4/Jh+dr3KQjfmRxe+tSsy&#10;sF397SkTA67XNfE7X66ncb/24IgD/13ikXUjp+zx5MDAK9Gr8fG+o3jDXIGjgsBHN/ucFZOwBd9l&#10;x51/kZOxArvW364NXX4Em2CL0vVj+KZlJB4/FHtnm2fGEmzAPOiMDHDbcrTdf3TvMo7rjZHNv/io&#10;MPF39FvZ5u7AwM0TA437D/V6WNPnxYDzoEvgdeERm/Te2nRmbfij/PppfdyxdeFaDNS49zEPMcu9&#10;0/Z79VEsaR22Oe4hOH1jKfGN9+gvkhDAmgD1Oq8omTIMQDkGGSrvWDZXjkF5jWTwrvmfFbo8nff0&#10;RtzG8nt9/Z8d4yYwuGMg/pbzGKCQY8JkDTnGa9qkA+rmEEBRIHmwc+Smzs1Y+l3ToNocS+A3OLnx&#10;lWHwbodv4/gy+esw1sx6eD+v+kaQM49/F5zozt9ZC5u77P/ITlIrEeETdUBWE5Clhz5GhkEz7SX4&#10;0rYbuOKLNU0MlE3e7pC6/v3YSD30Tf39mwMDtzOH+DBgTjyatLX/xJp6uuH4feJkYgDdyu7/wbnq&#10;9yc6DzbhZzCs/fV1JKHNn/rPjZkBKDa97lt7y8CbGNCP2sS5mkis5IBeqQcyxDIT8TPvSQyUno8B&#10;Z2KRMfrPpCleHZf+E7Paq6b5GmRJWMVcyfy34d8rwGuSGcanf5lLPXL/zFgyYxI2mDhx3yCP8TXm&#10;A4HH78x4xNi22Xc6psbflBjQfzkP6xGHGW/AQSfwy5ChHNbEe5hLjJTd7p2xpEnC5t+zMDCxZnII&#10;8rwwoP+QlfvP+InfJCzqAQYkvazFMUlGG3NXGu9cT+YT9uA9asCLyGIyXdkBSte1y7lek7xIgI3r&#10;jHmR3ygFw5XBILMV2GTwzftz8xuclVG/v5IxbGyBii4uAEOV3I8ZWJmzq6oVVDWE2RynaSRlZcZO&#10;x+c4N9LBetbGdS3o2oFKcG1BKTcMY+r7D40wOA9dJxGoNX7E9TImqxkBm3bHJsHKrWY+qe9Kjz/D&#10;DwCHTS3Dq7+9Rjk15vMGANbUm3L5F9+xnqya5pjS80UGMzc4YzrwnmDAyquD902hy7utznk/MhtH&#10;V4ijrDJMAJIAXrUZa05WN9j/WyQayHDziwEx7xhZLdeZ3wDAdXGgnCQkGYi4biVqAvC6iQ+7+CXh&#10;kIAlCXOM+mh75ZTt/iJseot41DfIxGeBpc0G4h55HQe2Mdieubwu5hr3a4w4yX1etvqsMmreP809&#10;Gon1WnWp658jBohF5pqxxPkdgx5izbm62l3ViFiyOqj3vDRjiYTE/dcYeId2Z85g/6uSTN+ZjMRR&#10;7k/lGLOyas6k6nozDrheZdTaPpwY0O76p3H/8ow3rGfGpMSAMcmkOPd4zfEi5Jms1EnftN1fKtYk&#10;6Z0U3xkx6YPosiUhvurCM1TOJNGG/j8FS1mVCmNkW7PKYNMDHgx1VIkYXGRTk4WWUx6CAQQgryYq&#10;HVILuta2kACUWbixNXS3ObbNJCgcIzvMoCvzw6gyTNckG9KpgMsA1FXGmsc5TDCuu+R/3dTDIMRa&#10;SeK13qsc05XX2vjKmewwdW3G9dZgdf8MOVHSb3rX374p/PspK6/036xmHNPt181GOYbrtofcLJOF&#10;Tgzwnhrz26HLkyQijDVIlU3/88SjG58xk/1beTkXr5Ki2JQXiPcjDFhpWkViF77Tf/ysDDE9Awjr&#10;Z9OKIzAh+9S/YtFKM9klY7S7eEPf1IM1SSS5Bo5K5k+Fva50PanHkX+xt8mbtcyqN/172223bfPm&#10;GOax4mk9wPSNURU91IRuAmCP1376dsfUzze7d/XvrFat8pOwTKy5FtdsFWEsqdd7ZiyR0GQCKV0v&#10;Th9LEowVYiDJiPHGeaxGXRPycgzjJhmV1KpLkpXW+YqJRca4Zmxfut9/Yk0ieRRLxBoyvM7PRxhw&#10;/4GB9E3JuJfdr8RaredxgYFL0RW8ryREQGXRGqvZ8jWlwDV17RoZWbLDbmts12tSvjdlBCmvvTHW&#10;mA446/6CbNh56v1vTPZvwkuWWjp8Ej0FMmO4rlN5v+vRsYw1KZoguqrasaRu8W3rQJ7zJNBNigYQ&#10;frc8zYpIVsF1HV+6/tlg92ueYCi3y5iZAx2atS4Wg73KdptdBY7zdED7DNfrfYx5p7pos7b7mxmD&#10;78q/dzuPY8RA2W1hwDEZqMJ3G074djPwqpzGCDpta8oWU815K3J6zAfSN6yncXQt6yn52zxWI1bn&#10;slSDA9f1n9VuM7ItD9W167HLrCKPMGALwUqnK4Rtre4bGShjkWHSE8/Rgtr8yLzoqoxkqVa8Yppr&#10;YsB5rKKtulwvY7tleQP+bbt+XEy7P5vNrj1uRaUeXJ8YUMasmpkHnDSWNpugn8Snrt/hmNL3L1gX&#10;YwYe34YM/Fty7kwMYI+MJYzR/8hynrNiknHAvaddS8afWKkwh2uWSHQseT9j3MP6Vxn6L6s7Y5/V&#10;sr5xjKRHrFmZJfFBHzsJGWus8kvXj7m/TDTGLDFde+P12u6sWIJfxEmOSeKDX4wDiSP3cFfhW7wp&#10;Xf4UfdwDUb3TvjSW3OYezgRnQnodBrL3xyQYML8wjKzP64PdX/uRj3xktShShhsGpa12kCXbNYCw&#10;UNmhN7J5T5afJkTZI+Pzy2AoC+0q42p1yIrIJIOs+YVj8x5B/XxdVBkPQ2fLU1sd9Z6/Hyz0s27I&#10;ZEtH1YwlOfpMFso8BhCZ2WSHXo8bvwS554YuT7ZqkqW2Pf4zxyBTDNiKBAOpL7/LuPFPsv9mf+eb&#10;mA0QVqvav2zywIkBN1P6hpvPGXhll2LFa9o+McIYGaQ2Sxx1MlqsT+Y2MYD/3Exttwsn2zVI6eNZ&#10;ZSRJsNr8ahiYzD4rPNlq+eL6wON3Y2fxqP/qfd8aGLjFboMYmP6NILba60djsmuBXdEv12Sc0Cbd&#10;YVnmLZmXBEFbiTmJBO/FXvrZeOQYhGXFmzHJicS87TnG5JfM3bmO4oBBWRml9/0yNvJzVhCsvXR8&#10;9JwnW9rImlWGhUB2paKCuE9WXmGTS8K/l0nyMklMPGZFa1Kcexwd7PKYEHOMZAQcRbfh1sDjt1rt&#10;Gs9733zPkvN36uvrv/7redm+3vKWt7yNydy4ToyTZG1maK7JCliQQeZNb3rTW2QeLgAHeR05zbDW&#10;ZsHBWc3YDpOByoZl2jKDBDB6yY64LssVgADrda973Z9nVWWQsuXCPFZSrhmZXTlshn7rW9/6bm32&#10;sz/7s5e4Hsa4Wf7Fv/gX/9IxNf8dzRRW6wYd0u4yQ4FuYs4xsjGTKroS2HIM8zQbXJ+oe8lLXvIy&#10;/fvc5z73BVzHbgT3bt19+Zu+6Zu+2THooo8N7HMe/W5FpP9NIj//8z//CxIZE6IMStb3Pd/zPf9E&#10;9mmlMita7YY90DX6/tvelrUrRwZqtSoRcbMwj7ZOTIsR21BiQHIl4eGV9Tz5yU/+JSsg94X7wcCL&#10;X/SNBCKTAz/nGCsdEx5y0GtiwLWanG+44YYPOubRj370T2qDrPAe8YhHXOCYIogbg7baQg/mzHms&#10;stzHjDnCGn/LIMPvK5jUD+LLJIRcqwN886u/+qu/gWyDN9fVX7sai8SAsUQyMzFgRWylKU6sutQp&#10;Y5J7a5LvWfGipwT6O77jO77T9YgTg7+6PuUpT3n6jEnuT+02cWK1ZEzi/frm277t277dZIfdwAA+&#10;wo6O+aM/+qNXiiXmkgzmPNjOylw9JtawnzhAF1uI6V99ZSxBp1tvvfVjjvnxH//xC/SvBBuZF154&#10;4U855h46n9dkkCzUjK+SyUDc3DJHlKy/vSZZKmOQkR9DTVZgIpEVdsL682DkP2SAdx7klfH+bmT9&#10;rWw3AfiBhqOMboJgPax3MgOMwzwYlNfJ/GQgsnccUGv8zdDlqcjw3o4y6n3/11lluB70wE6pi5Wm&#10;FSBrywRePz9cBiQDyQ3X7Z8H2eu2pemmNpELQvWVybqhWD9+dQ7mdOPLQm2FyJhM4uKA8fbB3VQT&#10;A7Mqrt8flet1w+Q9guk72T+6msBzjG0Orpkk8NUROxQD6Fs2eFf47ntNQm4o1ltj/ofAwG1Wvd5D&#10;Yn05j5W1102MOcbknhiYODGwu7/6HsILlUMPPskV8+g3XvFvkh7kiKPEgDrIlr0m4chAFfeA1j0r&#10;44C+iepsEVvmTZzUHPfNeCQG0n815qIcY/dE3DPPrDLEY+oSrP28GW96710c/n2xeHUP8noUS4yf&#10;EvEjrGUXZ1a9rMfKDH3Zr6X/h5RT/vt212pMamL1jxxTMm/IMY3pk/u4WQF2XFvbtGRcnnvPOGEc&#10;aRycZ8GQ1bVxwBit3SXQXL+HWZlXmYEAlYXKmGShjONngJMMv/7Op60W+Ca7YGIrFFkohkd5mWb9&#10;vJJQjV1JyA3XbHMlIXrH3qfInu0MQG4U1oIes9XVgXv7u62oGaSysmLdzRRWEqr1PjUZN3N16bmS&#10;EPYBtCYA1576qqusTN/Ehnu475dlWEEg3ySUbDarRMbIppLpKgOdrVbEh5VrB7qVjGwxWV0pQ/8a&#10;/JMNiQGxogwDIkkoW13aXd/NFoZrlkFavaVNGWOF1/dLNswd4UQMNPvfJSHXI+6xS32tJFTXb3M9&#10;JqqJNe9Tua9k17PNkW0bK80co02tjJin5t8lIXGiTbJ9lDZJGe5zMaDvEwNWM4yZccAqWRxJWFOO&#10;FQRyGIcMK8mOE/cVQ8Yj95b7giSk732VvYuVmYQk1+5x5swkhByrMfdp/b6SUOn6YmOWldUkGcgw&#10;PoqBnIf5jKH8nfdbUaS+4ih9U+9bSajW/+0TA23XlYRq/A1Z8fDzTHbuC6t0dMmOQ/nhcm1yhIEm&#10;Jee5J7SbnQJxhAwx75o3oi/Q7dvX7+ucUE1+tzfBsmQ7YpheZ4MfbTrmsRLh51llyGLSqDVmnRMq&#10;PZ6e5bQBvha4zgnJMO0PH21c/mZpaYXA3LkmE14mIwNmJ5EHuxGUYQJHVjPha2RKmfUnA9XurCcD&#10;t0AWGLYQrBBMmvaNDaz83WoF51uO22Yq2z/SMdjLZMT7tUvp+IBkmII02y4TA25M9T1K4FbdjOnE&#10;us4JlU7fb+WVm6H+ts4J1c/bOSFZ2bkSODJsQ8xkk4FZ/51VZYiBTr67c0L610CSzFAcaFfkZALX&#10;v2l3K95M0rbN7KeLafxjION9uT+teKx8vcfgXBISWapJcWDgMWLAZKVNE2vqcbSeJAs17msY4x62&#10;G1Fzr3NCZbMrsr0n5s+KN1Zm07+JaZPRxKMB0bV0i36dEyoZ36nNtW0To3VOqOa9yThg+3rGElui&#10;6Z9MrvXzZRKE7vJs8cMkz2v58d7Id39mpWI1KwbEM/PyZXLORKMcCYn+VVf1sRUpDqzMbDVmzHKs&#10;MpyjXq/MzgcyjANWb/eY7CKTUCm3HVY1w7mpJ7sQWAg30RyVpwniCRw2jIzQVkQtbHdY1c1kkmlD&#10;ryRkya7DjtocyZZdz0yIZntBiDw3NAYt3bfDqplk0mGdqPjU0RYI+UZXE1kyTJ2FLIFnoslNmwHV&#10;JON9BvXs1tDugyS2htSl5tkOq2aSSZugD0kokxnziBPL9omBTEL4Z7JD5jP4mxDLjrskZJWYZCOT&#10;UF2/3f6/yfeIYboxzyJOVm22EA3+uaaJgfbfSkKlyxOtItVFIqJtc+OzL7CzicoAYeAxWCpDH2eC&#10;OMKAVUZi1SSUPrTKsBWZ7Vvb4pnM6r2PmRiwKnb/ZbXqelyHRE6bkoSsmsQiOmcSqrVcYaUi2Zgt&#10;NXTNBGJrb1a92cU5atGn3bRr6bI7rCpeXctMQmWfdVjVfTzjmvtixiTboqXH7rDqJJtdZdxbe2TM&#10;UoadgiQZjJfwOs59le3ojEkmb5MQdkb/jEcm25GYVzxBhtUf+tRc29EAZRhLTJYbUak/fl0p8gID&#10;uMIbyP8V1/t7ff48DR7Xvw6FsyKSteUYKy+TlSW7Y2oRDzVwmnSS/Td7f6MJwICnoXMzaGwztsEf&#10;oGSpm0afwbkNuT5QkFWG+vl+xiLXebSpCYvX2vzfqq5uKP5OrxQ9CQ71fa3rEEiW5II5bapjDe7t&#10;4Hc5puz3E4Ajg3KX1/wLks2/peunXY83GTv56v+vE6TanLU22NcY1pxBBl0a6GsMGLBPbQKoMX+A&#10;HqUX8/y6OEEnx5RN/pvQd91vtMpIDPCzMtABnUwAwTQfO9tV+s8qQWbn5me886CbLQfnSAx0ANlI&#10;gYxbLCQ7VFfOW0jE1MP9oR2S/Lgv1DX3FnqXTr+IPduur5aFmvi6dbX8Ih5Nzug8MYAM5sEetpA6&#10;oe3k8Dc/OIF/Sv8PBmb/VcYK5sMndf1fBmZvMSnaqusKYs0jXr2njM3a5q4ZPG26ShhMvoxrXP4d&#10;r9mVSJLWJPxpuXesMpqQbhiQHBmAmTe/JFjGJGybsYSxdmnc41nNcF2yKAZKp6sTA/xsXJT01O/f&#10;7Jiu9hYZVI4YwfbMI9Zc81kYMA6g18DA3xXT+YGFGveM2L8v4z3I2AhEGeMZMhADBBPX1zqsmqWY&#10;Jehsu+WGtlSeVUZuIlkMCsfN1IeYsQWHDFLglMxrkaOzGsCr0jBYJvO2UjHz22YU6AapLn83MPt+&#10;rnljUKZqcjABCXSrGZNI9kkZixNkBq5ntghLt6tyjOtJ281K02Dpemq9u8OqrDvL/k4eu8OqWdEe&#10;MUz0nboetV4tt5UxWxQTA11lrMOqtd4n6XtfOxivw6puODcdc+pjk0QH4nXcIK8zpn7fDqsadCcG&#10;TKjqmx9pF0f6Riyy+ZOI9DwrCDIXemWVIVnJqlgGagDJJGTVkxgxSGnzbncdHla1YzGrDDFiwvxq&#10;GDDgTvaPXiZl7Vv63xhV0UMlRV5vPK7DqiXzZquqaN2d3FBPLImB3Bti2nHZzmyc3NNk67r1Ddc7&#10;cV+MbO0mEZkY0C/oK+ExoVkhZPVsrHAsurm/0Befi1kTnutozPIfRFYb/2h/lrz7Z4eFn2dMmrFE&#10;XY0lvM4xaVd0yThfemyHVSU72rfG7A6rSkRS9vZzDdzOCVkWsmHsZTORrCRLv8nIKilcm31D3tOl&#10;7KoSkqWa4Q0eGeBdgKWhY3AcMgVHVxCLfOgck40Ms953tQlCJwseWzAKUYZOMbHWXNdpuBrzMK77&#10;KRf07bWuc0Klw2dtZ8m2ZvB2DgOd7DAdhFyTjQ7GDvNmpu0SwNO+W+eE6v1P1nfIik25zgnJ3J0D&#10;u8yeelY7XeHtSEDpup0TMpBNDDBHyXygG/8IAzJd5GSFMDFgMERPA7w+ZB43vpWm78e/XMdG2uQs&#10;DJgEtEnpe2FWRNneQcbRfQo3f8g4+b9orMUuwdzc+Bk9bM0op9awzgmVXts5IWxmhdAkbZ0TKt1u&#10;EfO2VyZZnDg7wgC6pm+sMhKPubfQW3aP7bobcYlEwiCc3Qj3r4mIMRlLjAMmM4ljxhLkiQGxOsli&#10;Vonq0ZXXySf4mKuT5v0SA+gliee1x6xzQsYT/CHuGTNb21YI+jdJei3lPsY9bKIutZ51Tqhsdhl2&#10;81+oSXyOYom2P/Kv1Z1dAGNFyhED2qwLht05odxb7tFa01fOCc0sVE59nfcxsj/ZZe62aWWYsy+o&#10;Q0hC+bFsgG6pbAIwCWX7zjkAFg7zxpXGFuTKQKbZ2jHKsCWmQ/04bL1nS0KZiDSkwVsZCTAcqa71&#10;80pCNWY7rOp1S9QCyslhVcYYGI7Ah71pycjM5xhswnos6dH7KHiggx+rnkmobLslIfWQPZY9Tg6r&#10;Zjk+gyq6MceUo+1K1/MnBiYRMQmFXXcf6zW5iwP0znaKVYYYCMa1Wma2j5hDfZI0gTUDnXZlbOLI&#10;KkO/eFh1ypn74qhaFSdWCjMAsQbki8mjKoO941raf7vDqlYZ2q3bMCsJld632FIzicx53DfnwoAd&#10;gnMFKfcU65UUJcmreddh1eyMaH8JQmIg2m6bnyQrZ8US5rM6T4Jt14PrSTTV2UqHOaxWjY19n+l+&#10;ttTUQ4KgjLL1o2dMsopwzNH9VWyhrrnHSUImTDHQpGd3WBUbGUskz2fhUf9NYmx81fbMM7saYiDJ&#10;dY05Oayavul2+FeSUAl5VQ14VSnwqlrgq0rAJzPRyBy6ZbKcjiCBLEut9725g/8nUNZFCEDGzypE&#10;h7BQfq4x7ypQfVM57ptqzp+TyZpNOxs/nOuMq++7LNvRNTLtJoMxyJC51+vt6N7scBtTMr8p+62t&#10;h/9ldpPhmG6Z1FSf3mxWIPz3yqj1/p6Mq8Zz3+pVNfer6vq3TBldwW0yesw2R9mKdW+JpoH4KnzU&#10;Y/yXOL9o66bZ/atKf3z3KjZkVzIPc1OXTvTXt+ul7wfwS1a0yKjr/DuNbQzvR44BQEbmesBJVzLr&#10;AwuBAT+R824wIOsTA9hWDJSM18seTdDoVe/5ZQMEOug/19ztkOVfZIhHg3uz0EMMcI3xHcx2/s33&#10;M0/NfZM4qvdcbAuhxl2vnFrnv3ZMybzdygy/YTN843V8nG1ecYTdxREYQLbBgf2JLMeAJcZIvOra&#10;57jOPOXfX1ZO2fJ5Mt26/mZl1Ji78I1Vlaxc/yaOzoUB7Y6uyhCPjaMNj1aR4rGDkDfOb0w9JL5l&#10;939kEjCWINt5sGFdfxYB3rUg15aZVZexBLsrJ4lAk5oNAyXzu5FxgIFnR5x4LWP6/uufiAGuR0xa&#10;N+dLn+tnTEIXY2OTgF0ccC4TWpMs481LQpcLDf415kYxUNf/NzFS83wImzWWMpYs3GenABnGJOyF&#10;D2q916R/Mw7YnSmbfXfg6C5kNAbebCyRLHaseBt4JZZsh1W9yWj1YJAQwDrNrJ9lZWwENux2WDUr&#10;DYGjIWQVvMpAsooog5ycEzJBaPAaszusatnoWpA32YXBUIaB4XMMazJ4yHgnO0TnBHBvhN1hVTek&#10;6+5genJOKILDyef2k6XKVJN1lx7rsGpWiW5a7Fq6b4dVk1HljVB+Vld9g676Xh+a4F03NskvSYLr&#10;6XJ8V4nwXvVgPWJAOdly6SD0qNSV8ZIV5Uz/2g6TrPxVMDCZHzY2Wbre2kDrnFDp8b3o4lrFY9lg&#10;d1hVXa32ZyuT9XJN23ay2+FRLMu8+X22XtFDzFol1ph1Tqh+ftxkqnP/mWRYC3Np97Q/tkgfTgxk&#10;okJGk4TdjXfbVGKtScKCktVMBLv7nguvXa1u54SMJWLaCgPbHOEkuyc5puSch0LoamBm3aXb7rCq&#10;OBGL2HhWGWLEinbi0coquwDYYLbWtYcxut53ck4oMdDE6vCwqqRmdk9MvPqY9RgLOh5crk0lx4kB&#10;7I/tJIlnYcB4E3tr8/92WNUFYtyanH///npYag3+kgtkDEbqBPT6en19beLtn+O5oer3N6K8Y7he&#10;ir1eGSwE5Q1UzMOYaj/wupWfpc87St431M/fUAv7ceapv70eNi9DqbH/nDGlzzeUjD92HnQxMPB+&#10;xpSMb0BG6bDpwnU/spljWG/9/fX1aY5NX8Z1tbDNgxwM1qB6q/PUtT9oXdHld3gPY0qXT+nM0vvv&#10;K8NgmcmqA/k2B9+8r6uT3TOPsGsHkScwj4Gq7bb80+zwewWFQG7fvJ/rth/cbPgX37Tv3tzAWv8C&#10;yKQqi8V3+i9lsC7ksE4xgl3nRmkMfA4Z+Lcw8F4DVa3t30t06vo7Gov47+4gLBtG8HHgdZvHb67z&#10;je2RIQYM7Oh5hAHwaBCpMTeKtXL/jyCncfQhN3XJ/1dirXS5Hd8kc+wqbeEoK1FxpC5ioDG0PlSB&#10;XSdOmMeEJ17LblepS41/tmzavYMMvts/G8b1LevR7vX6QfAODhKPyBEnBn/msHuAHowPOVusKJ2u&#10;M5l5z6v1+AD+Kxth8+0cWO+/b8t4wx6v9/O9iGCN/RVsy7jEQAY7YwkYQA+xpH/bPhuOarn/A3J6&#10;nndrs5rjmeKorv+68aau3ylJ5P0Zb4wl4pX5coxxoK5/HBl+ms15wIEVZOn4RuT0Wm9znhpzwcRA&#10;V57/xjHlq5vFUlSZG+7FmpWo8YRX/mYioqKR7CZejUcdT74dW6aMziefkCgYG03M7HfGrH/b4yR1&#10;YXdY1VaIGXCyC4Qky5GRzSoDI2JoE8XM+izEBbopSvndOSETlQyys/HunFAGu7XIUAYZZnwz9mSY&#10;2kLAd8m+brzXHA+WcfMqS3VTdlV1jSzHBO6mlo0qX50N/DLAaP1sRIF5nCMDhPoaRBzDq2yca4yr&#10;39c5IebhO6tVdKr3bYdV1UcMmMCRdVRpmjhNinOM80SVeHJOKG/KY5fSYfdQO9bj/S70mAwT24sx&#10;9OB7ViKSJt6brC31nRjoxLrOCZVNtofaRQtid54Cu2I3sWbwboKwKs6s3Ph5YsAkYgWRGDAIuPHF&#10;06wystLUZrY71ce1KKP+vh1WTQwYPMQ1+BTLdjVyPembuv41jJX0at/yze6hdvhK+QbNWWUg15vu&#10;xoyjSsQ9w+vEAOtPkoZetZ7dOaGMJYxtm+0eamcyQyd+3oLqQbxJ39jm6irjspzHBJB7uH6+d8aS&#10;iQH3sL5lLtZjV0MfpV35OSvN9J+YJe6JAUmFBF27Twxkx6nlbIdVE9fiVUyvT9tozMsuu+zlz3ve&#10;837nBS94we/UxKXnX/4bCw2F4N/6rd/arveY9W8uzPoY4PnPf/4agxL2a5OBKINXmYHZkkW+4x3v&#10;eK9y3vWud233GJKV9Ty/6xhlZEXEBnQ9zGOP2sTJWHRjjHJkdTqDsQYV1vLSl770ShlkB/ZZhXz5&#10;pptu+ogb2/tdsk8Bpgxti66yPwHE3Oo6WShybO2YbGSpG3rqy+vMhR6vfe1rt3/gyjyCI5k5ulx6&#10;6aUvkS2rh/4TOGDgOc95zmYzAdyV4/poJte0aeoiBuofHX5CDJRef4x/sb2VBOt9xSte8UfKKB3u&#10;Qm8xYGJFD+WIV6szSVFigLXZk5dEiJOzMIBON9544/uV87a3ve3t2s0NKSvXdgZd/duB7uQ/Wkiq&#10;GCcGxAjrZS1cw38TA9o1K2f1wJ76hutiRJKgntiMecU9c73hDW94y8QANpAImtz53Xl4lZm7JuzF&#10;94vrC11k99qk/qHwm7XpzfWlTU2+6DxxJBYzcaZ/xYBVlfsv442+0W681rjPKudVr3rVq7NKdL38&#10;3THli88eYSBjSVYZiTX33/vf//6blMF11svvSRJqP75IPIsBO07ihPckBqycTRLYXvLlHrYjpf+w&#10;m1Ut/uHnrHaYC5tIFKzOJOkZB7T9u9/97g+pq/HGfGIVv+XsGvQMKwTZY2fBdU6oWwGr1cF1/pZZ&#10;X5Zq1eQicox9VDeuIHZMLfQhbjhZVfc5t2yKUWoR12YVoTENmDI/mU6z+3WC2I07GZfA4LoVXjK7&#10;dErrsf6FvKxNhyrDjeJctYbtoXbqKkhN4F3NXKXDGGslkutJm3LdFgTzNJta54RKp3/GGNuQlucl&#10;e50TquufEgP6j9/nPAYy7T8ZpiW5dkOXiRMxYBXRQXN3TohrfvJOhlk2WeeE2DDKcTO4YTKB55jc&#10;kNi15r1g+tcWRAZvx2TF6sZizsQRY1hP+jgTHrpiV1sU4kjC4/6TpcogkZF7h3Fec70zaJbt1zmh&#10;mudKE7j64qvZsTAwyKonBtBLrIIF27jz478Sp2hZ3uiYst1DsyOBzTrornNCpevNtqkMzrPKkHVb&#10;VZnkUxdk5z/gdQ9rs3q9p37lFb3FgCSv1nuxe48xVgjZ1pwYyFhiks+q2H1hlcLatKt7OLFoAkgM&#10;lH12D7WTxBlzsF+t9/6JpcSAOs89noWAeM4xYgB9xUB2k0rXe0k2mMNuQ61nnRMqXS81GW2yS8Az&#10;3Aw6tjMiJTT/WfY8JkFwVjRd9m/X+cZobgQ3WyeQNYb356Y089erY76V6yqo07MPXXr8mUxLQ1hB&#10;WLEoQwYhw9SxR1UTcyYrUIZZXYfIUpQhM1DXyQyziihZ/x02MrEyVt1sd9R1HiC1xrA2GYjr1ua8&#10;sqGYwwTQrPcdMebHZH7aFTDXz98d/t3+Y4JrtaTPeZChLpblvOYYbCMADR7NlM7EAHOWDX5fDIDH&#10;xIAtitKX/+Cx8CjrdtOKrawi+JuJs+fZCEAn+cccbbj0X+LIYMX6suIU8yaQySDdWzJRqz1kGAzR&#10;E9tpV36X6EmarESsJGXQc72M6wT+hLDXK90bJoAOussvBl0TkWx4YkCsGYB4PRpjR4LXmvMDMeaH&#10;WKv7wj1cdvqB0PfD+k4sNonYxRtjkljr96wx7q20fe7zmu//mZh3j0toumrmP0/sDq9bTRvgJwb0&#10;p2TD9SZRMGnqv4yNxs8kNPwsLjqhXeXfkqz4tw7+f+colqQeEXu3WGJVnPHkKN4gI4lIjHmwSVMM&#10;MK70elr49yXGm0xw289l/NexQFsevFkGiWCzrSw2e5gaswy+VSoGCdkF1w3gMiVZuT1Ke49mW9sI&#10;jJNdGLg1kiCWYSbL1Niup957dVYZyJTVO5eBATmyGDc+Y2re6zRcyVvnhJDjxi2565xQrXk7rOp1&#10;7Tv72NrE13MxVdc+2aEbSv8AqFrDOqxavz852z/83BtpnRPSJtrsiGGyHoNu+lcMlF7nGxhkmLmx&#10;GVegfKAJRPYmxhibGDBgZeBmDHiSpRpoDAxiCV1thTAmiYabThlnYcDkHTa5UDniWoyIgVllGMi0&#10;P7ocYUC7YRt8MeVIrEwWZYOTh9qJtUgk65xQydweaifukZNMlvnE0bkwoB7KabJx8s+A3ePIMqja&#10;mq73bIdV3cPMO7sArkEMSCTTjxmPsJtYc4xkQ4yII2RN8tx7fP3XAwO8MiI2npwTEsfiqN67nRMy&#10;lti1sEKcGJBQpv8SA3V9OyeETdxXvJb8dU6orm8PtfNWgdg/q+p1Pawvx2Sx4JjZ1ZgY6HizzgnV&#10;+G9N3yCnCfjZh1VJQjpK5VmQySPZkqzNIBUM8lqVtlSWOeqMrJiy150JrxnU7t+qcN2qJ1l5Bt1M&#10;VugmE+4blFcnizWpMsb1mOQMZrb3wuArCZU9Hjarqgbx7rCqDrUkPwKfNkEPP8Qxg1TajTVP4MhO&#10;LNv5veyxklD58cmOMYm0vXaHVdEP2+U9r9lyMQgypudZ9zvKLudjB6s7SYTJpauDB7ppxYD+deMr&#10;g/V0e2F98ioC2fq4c1d469+d6JtkuzJD8Wpg0L/IEANWTZIIXrtVdSFBMbE2K5XpOzCQOAMLOYa5&#10;Jgamf7HLZO4ld5eEZrXKnCVn92RVx+S+SV0kkMxlO2UmxGTl4pU1znYYMhKPkodueV5icM+KNolE&#10;EivGuH+T1IgTW0xWQFllJO4NhqwpK0TxODGg3bMFVXa9nxUPa0Ef5zCWlPxHq4stXjFg8p4YQKfE&#10;yUxC6OJ6JbQ1x+6wKph2Dx99gMdKRQJwRIyzErUlPf1rVYzdvfdWY3aHVbWZGEBG6feVJOTmQpiG&#10;TGYni0FAAkP2kP3ycsLunJAZOyurWWUwvwGoq6fdOSHmTObeTl7nhMpBd1o5aGzGzz5nslQBOMcw&#10;v4GOn2fWNxnJcrryWueE6vpTTTICrDfKOieEzLSHzDB1Qb4JwgCQrK9+frg35VkXeiQr7wD6IJ2e&#10;DFRW5lrc+OiUMhw3q0Q3dZIJ7Z7VqsHb9Z4LA/hPDHQ75FHOI15MEOJx9qhN8ufCgDIkWdO/VlUD&#10;A7tzQvgrmR22r6/d84RcT973PGKYEUAOzwCJAYkANkk5suVkqeWXdU6odHuc/jM5Z5WBv91bBrX0&#10;r7af90MkCGKA9crsmc9qJuOJe1R9mg3vEoAJhDE1x3qonXL0n+utMRdllSGmszI+IgLZscgkT6sI&#10;Gbw/75+WnXbnhEyqYhFMTDwaS3L/TAxoc1/xxyQC+l6iVzbfnROaGOgu0DonVLrdYBxwrx/Nkzaz&#10;0tTPNf5y5rGgMGZp+45x552FAeQZx90T2M5qdCu7Lf8ZmJVIMhSc4jXBZ6aUpdbvr5FZGIRsY+iU&#10;rKoYw+8y+g64J4dVZRdRoZ0cVpVxGyBmgpFhquusRFhTgpxxsx2GMQWMpXD9bXdYlXl0usygnLU7&#10;rJosB3mTYTKvfvF/yZloGmTbYVWDFLbFzrYhu4X4IGRjU76tVKJaXWvhOvMILquVZH/JmAVV+k+Q&#10;Mqd6GPCSyTKXGEiMaO+22fZQO0mP81h5MXayRytaNz32mRg4wOtJ8Mig3DqdJCFx6KYrexw+WZXr&#10;Z+FRm5xVaSaL9ePIM9jZkhUHTYpWEiq9HqfNDKq2n/QxMrUZ+mZyyGpU/6JXM1ndtztr5L8cEiP6&#10;0DiQjNk4wqvXxXX54b7d2lnzWCFI9Oo9FyUWWVNW8Mw1cWKFoA+TsJKEjAMjoO6SULZVGTdJL3az&#10;+5Lk96yYFOs5JM9cjyfW7pJQxhKrxFrjSkJlwxsc4wc0ZlzL5G0stsrsRHP57HokBhon50mexUB2&#10;PRgj1rKrsbWBNZYlUwH5R+sN/2++S8gX7MOaKQG612uxjFstFxkRrzkmN7/ZuAPVNk/J3OS4IS2J&#10;a8xLuc48BcCdIdC3kyKPRnDM6pU2o7aNuF3nW4cyF8aKHvQaM0td9M/Sv/T94SxjWa/swQ1VMt5i&#10;AOJ6JncDZlaRyHPTK8sEnYyLa6mLwUGGkQnEedS12fAvu6u5zreg0Mdlk39mIuG6/nNDNVPdfNc4&#10;WR9GkM1i14kB/coYrpfsG/VdreuxzGWwlOHVdf4lzuabAv6nJQroakWb82CzTHravrG6ydH3YuGv&#10;goEOiK8UR4WB3zHBWxlnJZmB1SCfOPK69tJHyS7xk2TE9dr+EStZ0TqGNSchsXrzuu3zxJutVxMn&#10;5GpiIFuj/OyXiQZdfL+41Df1+n1JFCQdNc+z9W9d/xP85/0OZMx4k4nIWNJ7a8Mi/kGfJEUeBD3C&#10;owm88fiRiCUXzTjQ85D4tnnKrrci272nTQLTjDkrJm37HeKurvqnycTqTNWY7V/iGKPFkZWq3Swr&#10;FfQQ00kGMt6cFZO0h5WKsaaJ7bqvbeGSsYSfbVerb72+LmOSJMBYshFKe7/+sZRbh1Vr4rt1ulkO&#10;Q8zS00zrmJlpUcKqyo/dTlaHclYX6lLz7w6rAvLcCG3odVjV9kLqMasMKyIrswbfSR87AybvQT9A&#10;w1fp8WDlsB5+lrUxpvW8RlY3KxVkIC91YWw63BZErlcWmsEue9DKyAoCXfRPV5rbYVXXIvNLRlXX&#10;dg+1S10BKXKOKpFku5MdZkL0QGrptg6r1pzfj6/caCbw+vvusKqkSPY4K1qTkP4zUaW+VhDJyGaL&#10;ItvQrJl5S/busKo2M3jMKh+7ZZUhjvQPPpgVUW5YMJAk0I2fVaLJLJkqP0tW7G4Y2JWRLVzGMo+J&#10;iPWWbruH2jEmKy/kGODEkrFCopCVSC1le6jdXE/J3B1WnTJmLGEu900SnlllqIMdkqN4k7ZvnJwc&#10;VhVHrLfZ/+6wqvvzrFaX+2/GJPdw+ecy9LAYYFxjbRGJWvPuyaqSXu2u/9LuyDCGSDas8k1WGbMY&#10;Y4JgnPtGH2c8ci3YdmJAwup6ym5XgsGjmMWYDSPldP7Vzm0yLlldZ+M3cr1+fqO9UrO+QK/3bmP4&#10;dpHJ3JvZLTlmSDdF99RZzDam5PJve1ZCQqab1mxcC/2McnSapT0gzgrCJJusjp9lD8xlCa9TBYHG&#10;1ib8XaZqYBZ86mF1gQ7JUk2w9be/UIYBIkv3dv6nuMYcyEFXgaOudf2NfNd8279Kmuup9/Evcbbr&#10;lOTorgx06SDEAeDN7iXjC1ayBM5g95sMMWBilbk3K+P927es+z8FA70ZPiYGSsb26S116MoaHLw5&#10;xqxPvDFXBl7tpo762A1joK/3fMCkJ3ucGHC9ymhmvs6seS8KOQZpfCZL5bo2QYaEJQOIvnNPME4d&#10;TWxiwCQSNlmfvDrAyc3YC/+VDp8Uj+7TJmBr/0oEbTGdCwMmXjsSYM044P6zPdRB8y7GNI62f+pp&#10;LJGV1/X3KqPGfT4qcysi1rrmyUSTGBCLyJqxpKuZzX+9t7aORVaJ2MGE2cToQ1bvEkGuIwM/pV3F&#10;QPpXPEqsTDrZ0TABZDVra9TWlzYTAyXnExlLkJd2xX9lx7dlTAKLWSW27XexRKKQe9h4k3HAOMFr&#10;49VY8hbsJkmQNNSYD0cs+TjrWkSlJniGyskOOzmsw6oGQxkXCk52YXCTffA6KxEdIUPECHzJZEqx&#10;h/A3DMi/ImdDZBZtJnStAZVXA4PJijndaBqKBetU5pN1y+xZV1YQzCMLsjUkczCYyXTd/AYPAdjl&#10;9uZ0K8D6G08x3R1WTIbJuFrvVc4lA8GWtA/9oMK84Zq6Nih2D7VDR6smg0zpsnuonQC2JJ/+NaHz&#10;msE5dbEaEkeSiBwzMdCEZx1WrbU/SYYJBqxEyhbrsKr+08+8ZoWA3ayWTBBWB+GfC6yIDTKJAXBn&#10;VS6OWF/2w934+lhdZZ+JAdeNjIkBbC9RYJzBTV3VBd9ZSRqAnMtkJxYKVycPtTMAKWPiSHvYVjvC&#10;gDhgrXYC5icn5zzlmxsdU37Ynp5sJRJtt3VYta7dbOL3QytTF98v2RADqYuJX7vxntyfBZN7ck19&#10;I6AuIlFyLzZh4psjDEhYtVviyIRmzDMuSpjVx2Bt8jVeZUJLvJacKxJH/Gwxwbr7/ur9jypnfbe1&#10;w+KLuSTFtpv5fX5gwliiHPaWY0rGdljV5M7TVZsknhxWXfPXm76xvv9pAf2f1sLfy4XOYr9dkz2/&#10;Fvd8mV0G786U23W+TRY15t0CA1nIqL9tY2QPOM1FoqDz1JiXGiwMALIZS8wa8xHmyk1r4tqQ01/q&#10;Ksi6XfUXshjZkOCQ+aWMTnpL12ZCN2IrbFY6bE+lzd5wB5mfcUzpe6fgKLu+2ATO+/3WaX1P5MNR&#10;rawxlvbNlp5femvTzXd8A44OdrfXerT7zzlPyXiZ/q21vIIx7ZcfUIYspoP48/VN6qv/OjjnmK2C&#10;Kxv8lhjoamOHAcaUHj+Bb7qavMF5So+/4LrMXBzU+N9NHFkZm/CsagwAVpNuSNmy12ueN+Brq/ys&#10;ACcGskrsoPmCTBCZJIKpLt+Jo2ShXVmfYMCEaLASR9hfguWN8yY+t+qbstlTYl+8Cf9i17r+4+7x&#10;GvMJ/Ve6Pl+cRAxYODoLA+gk2TwaI5Yilnzaecq2PLbC+4i/H1X+K8VA6fhZ/KRdg1DscCQGJJNi&#10;zZgEhpgrg3PipMa9kDkYZ0CVABnPugLfgrMfEOj9eX5iAN+IVWNJ/W37t1bGnOyOqIe+w2boYVvU&#10;ONHxUJz8K+NaxYoPGidKx99XTvmffwosWXmRVX7iCLuZbMAAsaRxsmKJVX7vzx1OxIoYaOJjHPiN&#10;wNoTrYjq9a0Rb7jXu82VCW77uf64HVbNm64yf1l5KL8xiCxxe8y1lsoyrm7bLGdo6LGZVhtCI9mi&#10;cGMnizF45M3QLgtX28zKTXZf77ka2cgxIWpIx/D3ZBgGZQFYa7susv52WBX9WKuVSr1nnRMqnbb/&#10;MZVsabIL9JbBnlVlmHiTdScDQSdBLgshKZUuu3NCqQdrZn31tc4JsXbfb9U05xEDbn6rQDdc6Xq+&#10;GJAEoEts7HVYNdsyXNeHVhmTsHg9q0QxgO2sIg1iYCCvW4kYGKxoTYjoIwbESba6elNeaICToBno&#10;XO9kmNh5tlTmvYyJAead92AlGn5qruSuc0Kl03e7nvRN/W2dE6qfb7FqUldsNitaA/9Xw0DGCnyT&#10;csRyVlZBAiCflzgPY7GPNs/9mTHJWJJyJCK2sxJHsxLJNRsLGK+MiBW7D3hgdwkrY0rX+/G+jCXG&#10;tYgl67Cq68n9x5onTmxTGRsTA7WW+2QCiU8j7g6rzqqYOY/mUReJz6xo3ecStKM4IM6MfWWTkyer&#10;ag9szD4oOV85J8SiSpH78NoL3O7/WG51tbNl5ywxs4cpeOo9d7Wh38B1A6+sgHH5hTzbNxGISsfP&#10;80/vPlTybkdh5vab8fV9G9f7+0vKwFCM43dklPwPlUF43f7ehvzjrmbQ70OM49sqAz1sXTUD2WT0&#10;WBPJ27RZrfdfOk+97zNWZGXs7wqbXu+aAG1UXsvuzOE8oSvmSt/YpvmEybn9s8Zg/2ZT2z9Q7aD2&#10;QvWta89M36hv6c5/zt7kyFLtDQvAgZMND25MqwwJS8n4aX5WhvqiT3z9A2UYrBornzTRtC93/zKF&#10;MaXT5l++1df2jMwv/StjNuAxpv+2w4CbUgyU3+7GL2Ct5H1c/5W+/85WT137qP6t1y+ic9t1+YX3&#10;K2fYde0/cYTeJvBu1e7kOJc4KqzxQDN997+KpZqH6sObzN/nmJK/dRLYW+7zHpd43K7n3ppjen+s&#10;velciVkxYDfDWGDwrjU/Gf9lsOPnWvctYsBWujLEbI35lFjCl5nkjUnGAWxqC1A9eWX9EUtuQd/G&#10;1/baJO5T2rTmucNKpK5/PboYb5ijZa3jHnX9scjoFu6G19ZpVWf4Rd+IgZL5IeNA7z/9+7eYAxml&#10;08ciKfKfUIzhdKW2MSXnbmP48Mt2HVn6eMYSSVzpf0f7xPueiUf/t+Ut3lYoPW6LWPJ94khMd/X2&#10;w465h5sfAX4BCtmW/Viuy2JlfrI6M2Et5uShdlkh8PP8wgDe6+hMenJOSIDKyGpRu3NCyODaWecp&#10;AJbrzPJxMkzLbRkITjjqdWMT5upAtjsnJBPyXkYzrXVOCBtqrzhHtJsnq0Q/spwEoPyzHVZ1zchj&#10;jVGFsN4H5QFQe+HJMmXuPqabjZIYsK2jHNZrJeo4AGYLAn0mTmSYzsGmmV+8JzFQvz8qscaczI18&#10;762lX5Cnj52H8WdVEFask9VhY9ZCD1tWV39b54RKp++1KnbNrKfknJwTEveMm/O4t1yP7H/ey5A9&#10;oq+2zzGJIyva0vfkoXZcs4pP/xlw1ZV5Bs62AMvfMw4khrC91bd4RNf0H/M4R1cQ65OgvN8kZLXU&#10;+/zkoXbI1XfIq/ddlFhiHrsEypo40X+uKauMkrf97zRk5/3X+vvunJBVccaUo/sq2sPqfOIx18NY&#10;dJuVMe8V08xLkoouzLcnBtC74806J1Q22Q6rWuVjnxnXXI947M5IxpPL3XfIOool2E7bi1exhH/F&#10;iDEaGcaslYQ6O61yWGYhu7TMbeaw/iN1VjJ1bTusyoTJYmSGBlQ2nQu1GjLglVFXEio5P+R1K6Ju&#10;E60kVPPcKdtChkz3qPS0mnJDHbVLsp2FrCM52MAgVHPuklCytuj5riSUVQbXu7VzkuzQFTvZOuB3&#10;7UoSYq22I93YgBpbtNMfxPVMJFa4Op91pM1kfvzddpTVrLoyXntLRqwixYjVixiQcUsAZFUGKl55&#10;D/N28HiU8/Berlu9mTjTL7JqxzjP3PRiU7setUIc43przC4JWVWzZoNQJqH6+TbtnlXiDC6OEa+z&#10;Pct1McAYK81JivQPtmdczblLQsiw2mGMdtZmslSTvLjiNf1rdeAHEfQxY5BhFcIcViF2T8R86mq1&#10;yvuwqZiSgNX1+zJe/cSAsaSxdpGVSAffNd723dy/YgQ52iyC+voHnpKrToi7JIQu7kfb1mfFEgk0&#10;4+YY14IsCdzErNVbYGCXhNJ/0U1aSah0vUEcZSU58egelXzxHubGrvV9ub6QTESnYMMJSQgZ+FUM&#10;GG9bxjqWYvUGTphjOyfExLC/vu+yOyeEwTMbz8CMAgJHQyW7YLHZgmIOjMXfJkthHmV0lbE7J2TV&#10;5CKbua9zQgDMDwgY3CcLRa4nh83qkxnItmSiMlWpQc37YK4JYtlFViJ1/RrZB/IM/LIDWZuBLMfI&#10;NFkf8xgQrVZls7wacGUhs8rQv/aOy4aP9P0miWyFNMPcHmrnl4EXXY4qEeThGwHoIeC56Uzc2q3m&#10;350TQo7XDLr1t5OH2rnZbL/ODaW9BPtkmAZ+A4jMLuVMDPSGXOeEyjdPdEPaHpq2x27J3PHnrCTz&#10;OvLEiRjQf9qeuUwOvqZdP/KRj2x4SYxkiwk5rCX1MHiIaV7r+vZQu8SAnYKOE7uzZiajaBF+5eO3&#10;Zdi6vp0TyqoXvQsD65xQ/XwFuor5o8SL3unfo3sZGZOQcVSJ2JEQb83Md+eE3L/ipBP3OidU/rzJ&#10;jkS2GRNH6b+MSWHXy4wzSfTSf/XzvTOWTAzYBTC2ggHHdIJYnQLnQp5zGJPsWhiHZ0VkRZvVTMYS&#10;5srk3hXY9lA7vxifnZ6NCCbjQvFv+IZvWEmortEPX/dTjqoMFmBloPIzCTEG2WZi5DDvUQmLM5HD&#10;66/+6q+uJPT0+jJwK6fn2R1W5W8skjmQMQOQFZWB16psAscK0GqGNdiu+lt/6289WEapvuiWznz5&#10;y19+jXrieN5rdYkjtKtMB4fJCpVjhSGjRp59WpmfevoqK9Xp6KXtWcsjHvGIRzIn85uEZMoG06/9&#10;2q99AHKsqvSxPd3J6qxW1eEoMIgBgwKvb37zm1cS+r7v+77vZ4y+N8F80zd900pCFbBvR1dZtL45&#10;arvJ3NF14lHMG1xY11HLLDGAjHoo2kpCT3jCE54ok9XPVhcyP9csRqzuTDQGS+ZxjBhwc6dvDGLM&#10;wzirVRmnmxsbqgNjEgMmEJmtVYg6qMdFF130mIkBGbW2dT1WtDmPY/TN3/ybf3MdVrViRs9HP/rR&#10;KwnVc++usALx/cx5VpwQj7OKZM0zJp0Vb1LG+973vpWEvuM7vuM7jSXqggz+rj71kMOb9A9jjuIN&#10;NjmKScaS3/u937vMWKIu7k8TyF//63/93u7NIwwYS8SBnRHxMTEgaTFmJUG2G6IscSbh8e8T02LA&#10;ilh9a33bc6yUM32zuhEFxGcwCHDYO+5yfPdQO1m3bbW5cWVKZFnGYvxZ8ZiJZSBWGTq2nLM91E49&#10;CDQytyjbr00GmczO0t8KQ2aWzMKMnTJMRskObP3IzEwCBnhtZv/ZYCZ4dEiuueR/XbIC7JM92a4S&#10;10PtXDNOV49ZjQp0mWzbfvdQO+ax2rUCLF0OH2pntXNU0dq20cdzc/N7tLK2BHgWBvQN89Q6Dx9q&#10;Z6LpjbLOCfG7LNQxMjeTPHNnxZrMrqu3C86FAYOqDFOSlVhCZuqBfax41AN8apNZRRgg3FtiSSKi&#10;DGQ2s1yfXEwcMU7bBzvfPdROxmwQQtdZRYr5/J+FMwkYJ9R5Ej3mQY446n1xo3Lq+vZQO3wjq27C&#10;c/hQOwnJEVHIKoJ5Jh6NJbk3sg1cNryn94f0jde1adnp4ryngu5pe9afMpgzg7cxKSs4bO88Bng7&#10;CUmgjSWMBUesQ4zU6xWph2SR96tv+eH+Wa0cxaSjVnHGmxkHkCcWjbP8Ldqa97L6dn81BnbnhMTI&#10;9j6TkBmfRbShVxJygRrqqIJws2WCmaCQMSQLzSBVi3kIc2eri9/N2r1pt0dFWJkZ6LL0TBaLLCsH&#10;A5EBxvVk0hQUshznkekoC73N+N67SYBaPclQu9X1dVYgziOjdlOWzbYkFCX7rt01k1AH1PUIdtZS&#10;eu0Oq6KLVYHVSCahuv4pg4fJYbJQKx5ZkDiZlQg+N2Af4WRiAJuVX1YSqnmeZKXKHMhqUrSSkFWT&#10;AVUC4IbDdlaS+q9bLtmqukCcYBsxkBXtxED7cAsyVj4GyZwnk4gbf1Zejkks2nabCVPfuOnFdAYy&#10;58G+nUR2h1Xdw3YKjioIbaY9Jgawq/7nGrg/qjLEgFVP6baSUInYDqtm0O3EvZJQ6XqzvjUob/cP&#10;4ktdlSMBmF0N/WIbd7RF7zkxYJViEqrrF6uLVT52yKpVHfWxMQsZWYkoh1e7I1n1pi78nBWEXZwg&#10;2FfY0TD2GUvQp9vi9z8iNEnQJslAL+OrnYl564TryBADzJFJKCseK7OSu5JQ6Xupna2Uvf1ci3qd&#10;AGSi3LiyMgOMr24YDILgMsS1ynCDoqTB1zaFzN4FWxbabnCzuGDBY0LC4DqEV8ZbgqYMS9hmSlfr&#10;MMGRmwE5KUMGIrvoAH+dhqvrD2M9Bm7XWzbZnROy1HatMwAgI9sp2n6yFAO4wXlWGdpK8DTQd+eE&#10;ZLDD7uuckL1fZbgZUhfBJ+Ni07nhsG/pdb6JWd/oN7FQ/tseaucG5jUDs5suCYktQl7Fmzh07ZlE&#10;lOEcJkUJgMHEQKVdJwZsidoFqLm2c0K91k1vqwgrs+k7E1rqOxO4GNDPk4WyHtcimSg9dueEJBwm&#10;gE7Q65xQYWL9WyTbVrOace/9VTBgpWinINeU/rVSSbJY819i4O69tcgX9jWxur8YIwlMLIgRMX0Q&#10;k3aP4DCWZBspk54dGrGaODIR1Zj1UDuxmBjoWLLOCRmTkO3emHGAxed9Fdadybcu30cMZEwpWxw+&#10;1E4MTDKBLjOOT6zxnpyjOxYnn+S1K6JdymYn54TEkUSh9te5H2qncjIHGZ9BRtAJHjej6Knftyer&#10;WtLpUDe2WVLgZJ9TGcypfCsEjOKmP2KGzGegc5w6uBnKQFsSciPY5khdkCHAGccYP/BwVhKyRA7m&#10;t3uoHe/zo78CcAYg2b/tlCPgIN82R7fudqBAhsDhegNnJaGS+eS0K/bpoL07rIoMNyVjZrKzlNYu&#10;bupIACsJuV5xZBAhCU0M+H7snsnQ8l+sKYNxSSKsEJJoSFYM7AdtudW2E9tiQKxgR9aqTUrmhVl1&#10;sTbbLWLgLIYZTHbnOytr13pUZaAXf1cXfFzr2T3UTrspp/fF7qF2/E3f2Uk4qjLOhYHEkVVxMmLk&#10;ZSxB165o1z6uuS9xPVbqKwsdYAAZ2j0ZfpJA5pwxKZm/H9IxHlnhu9aMezlHJo8mGvdTF6um9C3r&#10;Kd88esYkSaCBecYBY5bEKAkCSQh5foTcMZmESufLMq5h3yPSyzozJjHvxIBJ1Wpm+ndioEnvLgkZ&#10;S0JXfPiVJCQYM8DLEn2TzskAkAxSEJUC75ytpmR9zjEY8+7/c9Vi+Ughz5r/gZrv12WYbnAWVAHh&#10;Z7nOd13/vMwBg9hjLj226/26ykZ7w101eZ25FjNgPTin7zUtOTnG4FnzvybmejlyDYomidLjhxjD&#10;t+AQrLx2AN/m6XWvVuP8zD32KFD+pnNk2yTJQl3/ST8F6Jpn0DTpneVffKz/TGxzc7NBTPDYDb3c&#10;3BIBA7ubzgRhsEFGstAa/wJbIq4pdcXGYgR7Kc92sNWZfnGMidONo90dx9qshJCB/WoMh2E339X1&#10;p7O27Mt3gH9i4PFT4lHbdZW4w5H2RJfoNiwMyHaRIQZ632y68C0GtS9y6u/863znerGkxNZJBniw&#10;JA61yQzwjM8qg58nBrxXoQ+zI+F8GcAZZ+UsmWC9rqOD5o8ZS8STGLBLUNdfmFia5LZtu+yexEaS&#10;3HjV7j+uDO3SSf73w79/LhGQeHYSX7Fk2pVY0rFg6ZKVs/GzW7wLA5InMYBd6323Bx5/YWKA99SY&#10;p4S+H0m7se7eUwtHVvnKyjZgx/k/l9BkIkkyX/P+uMlbTGccYOxRlc/f72HW9V6Gb8TQlrZOnKxA&#10;Z9nDZqOUIgTk1ZYxuGBEN6QJSLATCOJGG0Hg5MmqtgyipXJyWNVN5JjM6MkwHTf7yyYYWSyvs9fN&#10;78m4uv2wzgmVjKeaHAzIXVHtnqxqUtBZR1WGGzqDFPbv9sD2ULsM7tleaFb2IHXNefThUQVo/9l5&#10;3EwmOhlmViHeYJYk9EZZbNVgqi4y2UyItvYM7jXPoyZ7NGibJGaPOvGqvpNh5j1L/HOEAbGuH0v/&#10;3UPtEgPatfbR7smq2ZJBzmxzKCMJ0cSA7NEE3wlmx1QTR+jdLHSdE6IH796TyaZd8WMmQ9ajb7Nq&#10;zb3F+JQxK9FkzPjYsdjBfd6BfffvebCRHYDeO/edsURdXVNd356sKpbcw+KI1yOc+H504ue4l7E9&#10;1E5d9UFhYHdOSByJ+enfTEJJ5FOXbDNq39kSncmBeWuNJ4dV0z8db9Y5oZJ5Q8Yk/Ze65AdnbP9l&#10;DCg7X24ukAAkBtoH55nEJgYkE1aj2qRJ/pe3J6vq/G5XfKwUuJXvevP2L3GyLwjQSwGv34oys3/M&#10;mHrvNoax2dvH6QaqnuPWGn+rjItrGr+u8zgC3n9r/a3U+MsWkYmmmcNuHhfIWK63MZe+rNFqiTHN&#10;HBinrrcKLl7RxxuIVoj1vu3fZWhs5LgZmI/xpeddBkOumyTcmAkwN4MybBfJDg28ebNTVpcVRCfF&#10;jaAgi/dLMgRqrWf9ywLA4ZjUtd7zUVkOYxIDAg2f6D/lqAtztl1PcOI8rKXed7d2L/t8AtuBRXvR&#10;yKm/fdx5as4vSki0/cQAdnbDIKc37oZZMIne2NPqQgw0+dquO0ZmJzOs99/h3ii5nzHYIaMromV7&#10;9oUVgmsWj1aIrCWrDPSSBIqBo4TWgcZDybsq0v0jlvRfVrRufnHCGPcw62ibrP+x5Vq0q+sRI02M&#10;1r0MiRzjIw7cloHXYFeyP61/S687TdBWze2/Exxl1ZUYwHes3eva2DYRc5XMW1mvY6zMStcvBB5v&#10;z+uSgLp+e2DgC9nS9J5JxhLnByvYo2PjSpz1+x1WXdgkY4V7vOa+TZxwvffOZn5s757QL90p2K6b&#10;LBhnDGA+46MJHAxMPCbO+NmYlTE240TKEAM111+eeo6YlHGcn9eTVeNw3uFD7Qy6yRzIpggXOCaz&#10;TXB8qZxVE7JY1GQpBluDRBlunROiFaIRZIfdstmdE9LQjDFoH91Qz48h46B5MzVbLun0Xu+DZUuy&#10;O2Tkpqzr11ip8Jq9cMZZJTqPh1WT2WE3HZ5BN51qkPIjovl+frYU5/3dC39k6mqVqH+7UtkdVk0A&#10;Mg9ypu+QY9vgrB60IDcBlNyTw6oGfll+reHkoXbiA7tOFooeJl5lTYaZiRlZtobOhYFOquucUNnw&#10;ierBPHxnmwrbm4S8LhHJjStLdW+48R2TmM9qJmXoY9s66JU+ziofm3X7aIfXDGSNgd1hVckm7zdW&#10;5BwZB8R9ViJ1fTsnlCQCPcs3u4faiXntMWOJHRhtr/8mHm39cJ1/oTWrXskKumI3sFu67A6ruie4&#10;bsyq+dc5obLJTerJ61G1aqdADMxWV9lwe6iddrW6Njn0fr63uhz5D99YZeT9QgO/js5Yws+2vL1u&#10;1yJur6zKWFKrDOPnxEB2Gzq2nRxWxSYSmg0jKJKVyjOf+czn/OzP/uwT/92/+3dPrMV9kWu8KTO6&#10;1xkj85dJmfEdw6G+HJPZmvfzzZcZPdsDb3jDG67j+uMe97gn/nl9JSu3zfHYxz72SVzni+usx6Qo&#10;I1cGuuAwGZmJivE5hrXaj3U92gA9f6O+tIuJsyvEdUjwve997we6ItoAZkUlM+GV67n5+VmmJIuZ&#10;8zBGRm0Fkhsbve3JGxhcD2t5yUteclWyLQkC7zMgPvWpT/1V39OV5LKrrA3/6mPGqKcBnjkuvvji&#10;zb+JAXHEuA984AO3afc6qPhiGblBlbme85znvIB5kFHrukObCWLGiiNwgC5WbjJZx3AdOeiavnGt&#10;RxjIivdNb3rT213Ptddeuz2KOtmh2LONxHV0cc36V/+5scWajDwrJnFloMox+Dcxr+0NMMmCrZAk&#10;cGLAvSm+tdlVV111jXaxOkPPtBsykGvidK0ZiLAX/vulX/qlXxGP+gdd6lD3a/Tfu971rveKAUke&#10;+ngd33WreXcY9QgD6GlMsrpGDzGQ63YP33LLLZ8UAy984Qt/z/WKAezxO7/zO79nzCr9P5kY0KbK&#10;ICaJNQmJ/kMWOryzvhhjR6K7UbvOSe3HXzLRGD+Rx3vsrLDejFlWOvrG+GqsYE0zJhkLjANRFW95&#10;ShlHGOCaxAs9xEAdSL9eXDjGfWKC3ghEXdweamdpKeOqedc5ISbAAB5iM8DPj6Ga0WUGR1WGpaXB&#10;mQVGX3Y7J4SRbJvNjF3GWg+1s7dv1pdBZJsqWEyWwV/m31u4KRkvkzW7o4c2kQ1l5gcE2QdFVlY8&#10;jE1WjozSbx1WNYjYGoib4VdNJpuVCjqddb+DcciptezOCVmpZBujdNk91C7bR9rl6CPEtnZM4vNT&#10;YOqQn0KaVUZioKuM3Tkhg654a3vszgmpo+xQ/+U9Apmu1Sh2iEryAjHg5p4YYDMnBrpFuLsPkSyV&#10;seLVqhSZWaEjQx3FgC09uwmZiKycrTBkqmsh/QN2dL3NvA8faqe+vE7fyajPGoMfxKtjZqXJ2sQ9&#10;WEHfGnOjc5W6D8VG7m8JZb3v5JyQnQbtnvqa3GXn6D47LLJuOwXT9qXLPbNjkW1V7Vt/u1jmn5XK&#10;xFl+enJiEVlWQ1b5OSYrPMfN7klW1tilPvCwDqsa/7J96zmhrND5ecakucetEq14Gf/V4gD6Rwy/&#10;F7/rF2NOzb07JwRuVrVsEspyrQ2we7KqGQ2hfM8S178lACdA3ezKwGiZhMoA25NV+Z5PVhUUBax1&#10;DikDv4FbVpF9cLOvwJntMJlJBKiTA1sGBhmmrQPBYTmepbSsAYdiX5KQzJLXyf4BV/1t92RVk5kf&#10;y2SeGTysDLRrvefkyapWSZKMmYSydYef0H1ueu+zyJamLlZUBqij4DExMJNQzbsdVuW9YCDamSsJ&#10;2TpgjD1u/ZLtB1ku/sXWVim9aS8wSJpQZ6tSDDmHOHJj2860FSkeTUCyw9yQyLDCFAuyUpOzFY5Y&#10;EgMmINYtO3Uuk5AMs2x0zierzuBi4DARWlFNDGR1JwmcN90NPNF6XUmobLcdVs22DD9nEip73Oy9&#10;DffOjDcmw4mB1KXvb22JEDk9T+bv7cmqeV9G32hfkhB+EfNHGDDmHZFV5FgZMI+Jzq5MxLVdgu99&#10;sXSVSDJH7+ErMpZIEEyUTXrvn4TGStJi4SwikoRn7nErZBNek95dEnJ/IodPB3Z8PXmy6px/810t&#10;dDusmszBjWnp58Y1mLix3TBUKgZF2YH9cI3Gde8vIM8WkgDg1dZctkQySSDTnqxMczJMy3odV7pd&#10;nVWTicTryMkvnYauGLPL2OsEer1/O6xqFcNrl8K7c0KCUHYxe90AEtnayzZgbijL5exDz0rTQCTb&#10;aiCvc0Jlsydbqci4OqCuc0LM0/3cbV3oOufRrspwjP4tEJ7vpnVjoosBs+3+QHF2LgwY4DOIzCrD&#10;j6OzNjaAPhZHPloDWXmdcVYq58IA+BwV0YVWVa4ZGxjsjjZ3EhKrtxm8xbpBkc17xELFW1f5Jw+1&#10;k7njH2SVjuucUOm9PftFXdFlkkWrDBPSuTCQiXHiRKypT9q+71VdIobAi6RU/yJPIuDeyVhiTNIe&#10;QbDWhzwkAiZ4k1rqIubzWIPXTUZZFfc867CqhFIMuP/q74/OmJX73OQ3CaVdKa5jkySDJWt7qJ37&#10;D32b6K3DqnV9u8+UlRk2nPPYcRLXM9lk1SSZw04pJ+MAcpBR869zQiXjWzOW4IPOF+c+rCqzSPaX&#10;bQqMgrEFRzK73tTbk1VNRLKRdDqGdgyKM5brWWXwN76tjAxigiL1SIbBIk1m9uXVpd5zdSZNe60Y&#10;2W8Blb1919v6rCRUYx/GeBOmLKTmPXmyKk632phJiLnSJugyAxC6Ws0Iihk87IVrs65cdv8xQQZp&#10;omu/7A6r6vvEwGTEuWZ+Hq2u7cmqyVJZjxjAP7WWB04MsEYx4CZwHnRRhnKyj8247HPLNHkPf8+5&#10;shVi5XyEgexji2PG1bouTIaZemizmTwSi+J6koyJgVmNihOrne4+nPzHBPcOuqJ3JqGSeUvOw/U5&#10;jy0ZcX80JvEsiZhByve7P3lPxpL6+RLvU2i3rBI7Ue26EuiOLcWb1ag2NXBnZWzAtVPgetzjxgGv&#10;84oNMpbM/Vcy7sffkhDlPZfufDya9ShHnGQVlxggttnmt92ccYAkpAwx0OtdSajefxky3A9NnE/I&#10;DOuzGnVvpS5eVw52Z70zDlgFKqPG7A6r6ntjQcv5ShJyg1uJYIRUzmBnq8msrtPynkoJf40BnOsy&#10;P2Xwml8diFYfuzfMOidUBvohjWkA6SC0zgnVPDXtV54jZKCYm9vgn4aYBpfFaPRp8GzhkWy6xFzn&#10;hGq9T3XTWb43yHcPtbNqM2HNeSxzMwG4MZFXejzcgOk8EoGoVrdzQm4q1i1j1zcZqNx0VhAGTNsq&#10;meQlAejk5u7AvAsOblplqM/EQJb1Hcy2h9ohn3XNJHHE6sSJbHcm+cSa1cEMmOLV6g+9ag275wlZ&#10;NWmPHrPOCZUet2VLkutHVYY2ca6JgYlX28WJ2cSR/qt1rnNCJfNxSXqS6DWOtuQsQUNGBnYxkK1E&#10;W0nijPEmeEmprU+rzLSHmDb4izf0tHpo227nhPAbepgUE9Olw3qoneNk5uJx7nGDv/snA3zJO8+k&#10;Z5en497unBC6eJ35jsiidnePzyRvhS4WWfMRBtL22LFssjsnNDGArWod65xQzXtDxnDj+EwkScCy&#10;qMAH9fvl+s04nESxE/F5kyzaQUvy5f601brtQYRbwvKHyf59UzOuk3/vny0Xk1CW0l63x5hzZCsk&#10;wHP4ZFWzbbcxdodVMVoG5RmAZEo6w3J8MlUDKoHB+xBHycwWA2PKASsJldGfKhOyxO3WwS4JmQgF&#10;4FGQEnzemJc99qbdkhA+yXkMIN3C2JJQAoO/Cx585Ia0JWagS2an3bMcR4fJQrWJgS5as+tGqHYV&#10;AyYjW4isp1sU22HVbGPoGzfdZI/2w9M3R61MgwPzzPbDlIGs8t8uCaG7dhXTpevJk1VNMpKV1MWg&#10;7N7TZjkG3cSAbZWZNMWRerT/dg+1y+DOOCu7bDFpd+bJKsVEgx5JNhljgpC0Ok+23w1Cuf8M3lYz&#10;Yi2roW5DbUko26q2CMVAXb8o9TCwu55107sNa5Whb9A1YwVJiDHa1XZZzXGShMSAifOo1aV/j1qv&#10;mYSQhS7znhd2Nn6q60xCiQHm6Xize7Kq69WHMyEmSVCPJAn18+Xuf2MWumUswXaSeDEwq0Qwrb3Q&#10;23teWxLKrF6DdueENIQL4M1pcCsiM75l/nQKC7cvfFaAd9N1C4kgsXuonSzUcSy6vtY5oeyVev9g&#10;9qjRw3sU6jw3t4FKYza72DZEb+IHy95NgFlldA/6GgGCvva6Daypq22xDOzIlXEJAPTKdhbzCHQ3&#10;Hu/JL8azXu6JdPvkkcow6WTLBDkl9wEmEfvpytc3R20k2Sdy54YywIuBDvC7c0L4V5A6T8nanRNC&#10;d97rYykmHk2uJmfGTl34XTyLgYkTg2oEIny/zgmVrk90jBWywdlX/JkBIO+JiZckV/wsBqxW8af+&#10;EQfpY+QYnNWV3w3uzGlbyWCIHDGgHhIBq5rSY50TEgO8Dxyhp21PA3sGeNbsusVJXV8PtRvdk91D&#10;7ZKQ2EY9iiUGbjsBR2RRooHMWa2wJgO8FVyteXdOiPd4j4gxHQfWOaH6/SZjkX6asUS8ivtOEtsW&#10;bR9v/+cNm0gKDc7I6jm35wmpp1VTxhJbc4kBrxtLrCazYjXJq49Jxr0skVAW7xUD6CQWmZ8vdNf/&#10;jYErxTTXc094z2s7rOqbmvHskpDBA2d743ZWELmRjrI+xrZS8UbnZP8yTCuv3ii7JKShDdosOJOQ&#10;C8zAfFRleKPsrCSkPfKGqezdJJQM0+Ahe+hgeo3ORo73DzLRcN1Nz3pldSYAAex6mNO2nAlR4AY7&#10;3H0CLKtE5JSMLQkpJ9mj6yYJHc2TvjkKDLZ1rKyPcJKVStnpzCTkJqgxZz5ZVRzMAJTBhTXNJJQt&#10;078qBrDzTELZ+umkuioN20PiXj2Sucu6s1qdGMhNrV2RnVWvdpeJihMTkUky7SKLRQ4/570MdCUJ&#10;TQykngblHOM8GU9mEpJYGTNqfbvDqgZk8TxJBvNZmRmT5hjWlBX8UTVq61UC3gRvl4RmHOA9ZauT&#10;JCSpRcZsqTnPjEnGilrPZYlHSZPX24f3Tl30b8aSiQFvr1j5apOMSWLNMdn21mbixCSVCcYKPjFw&#10;lITyuiRRuyNvw0gNeoZsyo3dmW19RDszmBlwZn0WbqKSLc0xtg68bgYVrKXk9hFts2SyQxbQm2b7&#10;9B3j7Lm74WQPMjGDWV6XtcmiZHWWjxiNn7Ml0gF8HRBjjExNm9lvNUEoI4FeeqxzQpa0lqnM0etd&#10;D7VjjJvbBH9UjVqZhZ4nD7WTJWm7krvOCdVaPmVCSwycRTis8mZLK9tm+McNM+9lGFC1fdlz91A7&#10;N626dpvo5JyQPux++apWZX0ZzPSvhKLec4HvR+8OMrt7ZwZex6FPYglZ6b/EAOPwnb4xiTd5WmzY&#10;+1my0MS8CUdCoh7g2i8TCXINiL2/dg+1Y1wmklkdyOZNnIydY9AnSdFZlaYkLbB2YySk7SPaaftm&#10;/LuH2mWsOArwVrTuC+w8k4CxxPaZ1ah7tF7vaWBlrFWIrL0D8/YR7cSaFYT+MZFYwWcr6qyYNPFo&#10;/FTXxrz/L3J1RgID65yQGFBGxLb7W83kmIxJR21r4+cRiRMD2t3KOmL4vWzxZWys9Zx8RBsZKwnx&#10;JktLhZehdw+1k0lxffXzYgWyHDfTEShkL94fsE2VSUhwCQ5bBxHct0dF2J7ITS14TCC2dwSN7MHW&#10;noFBXd3YtiBcs0EzddHQAhR9s1XCXMkwO4CdHFZ1wzJH92RPnqyawWMmIctgKzf0qHlPHmrnxzmj&#10;4llJqHT9lETE1gFzznsvvNf+tC2EHJNB14R4REQkK9gOm2USqp+fNBNz230lIWRqL2TZWpwtCjEt&#10;c8/gYRI6CwNsttxMtpHEoWxVHIoDiZX3VDIxu6lXBqkfbGnL8FmPOMpqZlZ4KYOfmccWcrcjd0nI&#10;qtf1HiUYE2ay+4kBq1kD/LzH4HrEUa95l4Ty/g7XOyCfHFY1lnSlcvLJLLsa7s+JNZNdJjyDcr/e&#10;U4zM4G8sKRkXm3iZR//K8PGRvhcLJpAkCu5h1zRbol43tiWmmWNWbzXu5LAqMrR7f2T6/sa8iUcJ&#10;+vSvpNcYfRQHtJkYwBaZhFi/sULbl/5nH1Yt5b61Jv6pAuBP0eeUkQN6k41ViIzMBch0dRiGKuO9&#10;PwGYG8peN4o5BmOnHNsDyQwYk5UKMmXugocxslz0NAH4+XXeU3+/PlmOjnU9Ol7WYFA1AHUJyr/3&#10;x1Y/Ve9/oUBXRgfVX40xdwlide3e8E8xpt6PrOW0TiLeZFxjDGZTV2SUvpv/9F1WiQWQNzKm3sdc&#10;16iLDLyD6cViQLvJYns9VADbHC3HDxHs/smrG7PG/UEmM3vhbgRsVtef7IdExEC2Iq00reBYkxvK&#10;dtcR0832guzeIJUVE+sHUxKwIwzIYm3v9OMdeM+VBhqrcZOE1QH2CgysT6F9NQywXqsQcYJ/wUkG&#10;b8fUtY85T11/Pu8xydu1KF2fLdbqb58yEYEFCZgy8DHvYz3nwgDvk5Awzr3jPPW3hUc7HwZe/Vd6&#10;/FGw9t1/HOlYsv4vmrpmYHef53pnLDFWZJfGlvQRUcA/VrTGE+OEpJb319+2fxPFlxW9bTHXW9e3&#10;eyLiyD2sj7sy23CC3bMDk7Z3j9f7H48M41FUb3+k3UvO2yQkEkX0B0OJR0mP8abj64o32Xpzno4V&#10;m674VwxI1nqeT7ueet+zM59oV0gn+iAjk6BV0euY0PIyGaTOz+DPIg1SUfZt/9HARSILZ3td5m7G&#10;l3UlMKxElBEbe8k5anVgSBmqLTPLenQtY12deggg1ulcJiDHITPZbq3nusj62zmhNHQnqt1hVaud&#10;ZAeTgehIS+FZ8aCXbTBZCu9JOQZu19OBYZ0TqjU9OZMZQaRJwslD7WRmvZ7dPMnKZIfZPy6bnG8p&#10;bukviRBHpfsDJwZYo0lEDMgyWXO2KKxqtInsTL+Z0KzQncvK2eu8KkOsiIGUIT46AFxoYlUPE55Y&#10;ObpvlmyYcV8NA+y12S5JLHbVtHuone0SA2JXGrvDquiR+2JWRe6tr4YB5/Ag91E7zFiC3llFYLey&#10;2SUGu7znlRjIxMsYfZL7WBliJYjTBjfvd7jmSLzbdWNFVjy2y5mPb/eNHYda13ZOKL/AlnuPuQpH&#10;20PtMiZZbYrHiQF0NwGZIKKVuZ0TMnGrC3Z0TK3lMmNFVs8Tj65Vm82Kh7VkdcbP2DHlJIkHA8xX&#10;6z15qF1ioPfNV84JlSF45MBd9ea7atK7SsAXMVJOnsmhgbPuh5gcMgDV+O1f7meFwHWZp6CQyek0&#10;lMtAhYysvGScjpPhJGPT4QYGGTZ6dqvii75f8Mn6NFSCz6rJFiS61sb/Yjn/rtKnRN11t0Es2WPN&#10;93lsy5gCxfZIDNlilO5USNs3MlxPz+EnjDb/IMeWS1YqTQjuqrm3MSYhA2bb7AvIwL9lzy84j0G7&#10;A86SAYDFgAmkKzXkb3JkqayJQOimDmbIAa5dH9vf3bise2JAjBhoxJHzWJlnZcXcue5JMqz4DLzI&#10;kp3qXzFkMhIDBhgTWVdwYOlu8SnWsvrGtvUporvEwOgUrA8D4RewxDj3liRPu3KNb2zPGG1mMKvX&#10;L+F/7Fn6fZ61MYbrBrr6/fNiADyaMA3eHXC2ORrXCwPZPlIG41ivQdd7uI2dhaWMJdnKwnYd2L/A&#10;z3zrg7n/JgaMNU2eViWSGECvjCXoim4mNOZijJUZ1/gdfaceGUvYD7L/CrrYe0eMXIexoMaXGn+Z&#10;hJSjTcRjVdebvfgWA1ZSJiH83/7dxqh/YPoLxHDGEMPdw8xl1SSOjCWuVV0bT8t3JiETN3P2Pthi&#10;gBjI6q7jwJeYg/WAx4kBZNT3513Pep4QirhRAEeybrNpMhA2OsIM7iy0Fr891M4gYAIxkGFQrskK&#10;TEZmc8aVHuucUI37IRyYrK0ZwslD7dxMtm4muzCI8Xp0L4O1mYTU5yjrG7jdmLWew8OqcZ3Ntnuo&#10;XbK2oyojKxV11aZtv4cnSRCwCfbyzYNyHvTWrwZgdeTV8wG2JzI4m8jxjwlELJhctQu/T/8aCLNS&#10;cVMyD+9JDBRoH4XtU18xiIxZIaqrQVm8zQ9VpF0lFZMdGoBsu9R6dw+1QycDrvat+XfnhAx0GeBz&#10;Hjd3slT2Uo4xgchW+Z25c4wVkXbtqnf3ULusEpGV+xMsZQWITaKbseKBgdC9Y8tVHybLtb2aSdy9&#10;hZ7u5W5DrSKC9Rssu4K+b1YQWcnYdaj5d+eETL76blaaYluCZjURXY31ULvEW829OyeELmJgykBW&#10;rte5JmZNEnY90HnGG5OEe6MJ2O6w6sRAk7OTc0KOw/7476xqBn0k++7x0nU7rKp/xIlxpCvF81yL&#10;GLCbkLGEMeiQhGRLQhpSJmf56e8ChwXmxDILDf22t73tvckMkl3I7niVzVqJyJBxbP1n85t+9Ed/&#10;9Mf4/u3f/u0XIEPWjR581790/0WuP+IRj/ix0vFu58nKSxmMscowmAogZfxYfZkQlSHjUQ5jXG9u&#10;ute+9rV/yhi+rr766lclG8bgyLvgggv+NXrwbfLW7tiOn5WBHNabrUbm065szBe84AX/YbJuqyyT&#10;RP07+ccns0OXZiCr3aVcKy9+Zwzvk7X5HoOi/jMAMZ/zCLBkmF7PRIYMKxkBynusMurf5b+I8TJd&#10;bSbTZa0/8iM/smFE/yKHucQZdvW6Y9TFDYW8iQHXb7X6/ve//1Yx8Oz6sm2DribXpz3taU9XTsn+&#10;NPMku8euOQ+2038GTMfgf/QVA6zV4M3fxBGvzuN6GPv617/+TVzj68orr3x5Vr2yZ/5mu8v1ZnLI&#10;joV7x8oJXdyvJqzEiOuxejGQWTUljqxOJBtck7lfeOGFFxkMs4p0DGv5vd/7vZccVTzuYXSZccA9&#10;nBWPYy666KJ/ayXCmrAr67388stfpv+uu+66t2h3yRPjsLl7OGOJdmXM1CX3MHibeGSe1AOd67++&#10;f0IM/Mqv/MozjBNigPme8YxnPEsM3HrrrR9NTIuBxJHxU2KbpBbf1JrfrP8leIkBxjz60Y/+t47J&#10;WwUZS9BVPGbOWQ+144+dTHbnhBBikLLHP3vUGtpsy3uOPjFlRkceBp4s1J6wxiiQ784JufFl8L3A&#10;dVhVhuI9JjfbZJh5AI25pi68X0PqtLx/UHLXQ+3cdDJMxjVru0bmYDLKStIqMlpzu/9B5WZIVjcZ&#10;CnobpAyIWYXItiQJXSU+0gRiVWpgEGCl53ZYlW8TgBiA5SBnVhkyVVkqMicGsHXeHC79d+eE0Msb&#10;3copHdY5oRp/e5b+rIvfj+Zxzcw5GSay84MzR+xQDFh5IaNssTusahfAYCXetCu/p3+t7jLB2+pw&#10;/2lzyYSs0etnYSDncT3Tf1ZM7j/1MKi6f8FUvfcxYkAiyHXtAi4TR6yZ9cmGlRX3Mr5GvIqBJmAn&#10;54Rci0RwxhvxatdjYgC90/993+yE/VvZmeRL/905oazOGdvtvd05Ie0hXifWxLx7q6vVVQFy/0Yf&#10;Z/CWJPTrvY0DViraXpJg5ZY4kZiJR9ejb46IoHHEvWVL03kylvDzxEDGtZZ1pTiyEnX/GR/vgdH4&#10;1hB14eSwqhlZBWfyMBurIJPMMQJZQzPfbJnJHnVcJZldEkpGbMIqQ+/+Y4K6mDCPguHMxlMXbeKm&#10;0/FWcGXMB2eloi7obxKosdfkpkwZyexM4MiQXRiAZMxZ4clSDCCTTVktRim96cSafbJqVqMCAzkG&#10;xFrHAxyT8wgwAvj0r8nXgIztZqJiXRKF3vgnT1ZlXuxoMKv37A6rziriqM0xq4w5Rlau7bvFe5LM&#10;TCJWzqXX7smqMkx1VU62tCaDZH3p38RiYsDNbVVii8+kiBw7CTJM8Wq1YtIzgMjcZaH8LnnSriaq&#10;kv+YiQErHt7vfyRBL+YR0xlLEgN1ffuPCe4tZDdZPHmyqlWzgfcoluTeOmrPWp3jY4nNkRzGmczK&#10;j7skZOVs8G7/riRUNrtJDBjYZywR89q+E++G8SYJlxlfTYrucWNJjbu3Vb5JhnmQkXY3TrgecSEe&#10;rU7FqzFJ/zEOGRJbOxteR1+7HBErNj2yMzIwcKV7OmOJ/kHO5pea/BluODNqg3z3ULss16wQ0rEo&#10;o8MwxBHD1FkmNA2pnNJjO6yqsRmXGbuD5nqeEOO4nl8YxPdbpiazkCG4oc36bmqNlSxGJpOZX2aX&#10;uqZDmVObue7Sf3uekEkCGVmyY9eaYzsn5BdzGtx9nezQCsH1ltyTc0IG09Bl91A7N0G2d+bGzTbi&#10;EVPNBOJ8swc9MdAVxDqsWr8/KRk187Tdd4dVUw56xabdKris4Bmrb8KuF6QMseimxUfYxMpahm6F&#10;IaamrplkJlM1QXhfxSACBpDjxhdn6opM94wYEKeOQX917UC2OyeEDLFqIpr+zbUcdT6YK4Ml8x11&#10;Ptwv0Sm4Maqih+YetZVctjo5rOp60Iv3pL52abSHGMgx7i191/srt9d6npA20f/6pux+sXrwmgTA&#10;vSyO9KETKIvX7GowlzhxrEnE9djKyrbnwMD2PCFjCa/GLCuz0nUdVk2spZxJFrWrY44KBhOV+yN9&#10;U3rci70mfqx4ah27c0LmnJWEeJMZWGeU0rvDqvbbBepRBWESszpgopmoZjmd7bBawEPMxrbdzOAs&#10;lO8avz0qwrLOUjkThExBEMoKdLzMwsSJLFmam1s9MknIHq0gWEuW0+piQvM+RgDr62SPgidZQW/q&#10;7aF2BlV1dc2zymAuGbe6ll4nT1Z1swuuWu/Jk1Vl87KpmezQ1cQKTo4wIE6igjjEAO+XrJQuu/+Y&#10;gI0MdkE0dodVta2bG92wlclhsjpbWV4v+16gjGSPyfzUI4lRMkx8KKO0QrDakTxZmbEe7SujFAPZ&#10;tz+rIrLKNdAhI9s77uGorncPtcvrBs2jbgTvN7gw1xERcS1WRDOQIUPC0v47SUJZNTO+fLeSUPnm&#10;5sQZY2cs0a5RVR3+n8DUwz1gm6m2zj0T8+gqjvANe7Def7HrDbyuoymJAbtB6Ga8Mp44jwE853EP&#10;595xzYkR403b7gq7JyaqjFnoWv65P3ZzvbZezxVL0FvcGyuOMIAurAUMsF7HkITQJ/NJY2Alobp+&#10;qZ2VlG1C2h5qlzcYs6eHcJ0qa0vmgDHLEOvx27LlZAbIEzgyFH5PObI29XBj6tAGx+r9WtUkxcke&#10;tL3bWvjVOQbjJStgTfMLYxlQ0bccdF0Y/GFZqQjSWuPunNBk1HNzIyODrhVgOkg2bIJn/Kwy3Nja&#10;jfXVmN05IeeRqbTd1zkh5rFtqv/mPALQRGKrMqqM85M9oleywi7tH5hVBjLdcG5KsWibSKIhJpHp&#10;xhcDyjDZ2MryXqDJXV1lZMlmJwbEqzgqG66H2skwJWBHAd5Whv6xUpj+nRhIgsZY94VEsRn17pyQ&#10;LNS91a2fdU6oZNwikZRITP9Kzub+TH0lkzJdW0w5Jtm/RM89zJxl++2ckPaYXQ1+TxnY1q+sAHKM&#10;HZj0oXYVK1YzVrXMox6uZ1YZBlwxUPOsh9oxl0netTC+ZKyH2jEG/0kijqpRW2LqwlyJgRJxH35X&#10;R/FUf9udE8rWq4l1EgVs4f7jZ2xyVGmq51G8MReoT3c1dueEmCP90/vv7IfalRG2w6pZ4mYrq4Gz&#10;HhDGWPvW0WJa/9vNBchQfc1SugP7JscgY2Bn4eoiyGUYMiGvG+iy1ZXMAmPUe692nlnNGERslSQD&#10;MRi3s3ZJyMTs+3mtOU6erGqJ7OtRS032h9NY7wSO69FHsxWSyUHwZRIqkDxZRg2DaV3ZH7vDqml3&#10;mf0EqLraouiEt+39svP5sjY3Jde1eW+2B+aGtELM/rJEx+DBemWo4kBmaRLKtlyTovX/zmzLyQyR&#10;ZQ9bm6JvtsuQYSKTTNTaLkRGtt6saLXdZI9Wq1kB5BjxnBhIhslY9FJPsVByd0nI+0xWRLzWOndJ&#10;yPdqs1ll8PtXw4DdBv17hBNlMMZWpASjuxrroXZex6ZnYaCT7sKASWTqakwyEbkvtC2v4gebMqdV&#10;vok345GtLoNtk837zVji/SwxWXNsD7XLmOT+0/YTJ+IxMe8YkpBVhpVVV0wnSSi7NDPBWAhkTJpd&#10;jYlXxs6WqBWv/y6q9/AuCaVv3H81/1eSkAOShaKgCmh0xrm5zdYGXZlBXX/NYDm7/0eHc5PFzKzf&#10;ny/fnRMywKOHC62Fr3NCNScnJ1f/XyBPxxo8MKT/Q22yUGzgPS3GHbFQGQrzdCtkd05Im5h822a7&#10;c0LOkck3dcGxrDX/pY1VRAfghyvDasbWjwG69HyQVYQs0GtuCjdbBoisMNiUbgTHZKsKOXkfkHmy&#10;jWjC0SZiaWLA+0jh40dl1WRFq76zHSmODLqy+5nATSTKmQmceZAhc+sW0e55QqzJqtjqrNazzgmV&#10;v28Tj653zuP9OysmE2vqC87wf7akmXtWGYnXbhXvHmrHWsWRe9g9ii8T84xtJrs+Gel9CudpIrfO&#10;+yEr2bC2l3AkBrSXVX76WN9FpXnfrGhNiomBur57qJ0xizH6cMYB9qM2YU0ZnEveeVxPXZpkr3NC&#10;df3FrE0MWElMQmmVaJv3LKxlRTPjjXqIge427M4JZRyI9t06J1S63tBtuW0vo9dMJPo440DG+rLr&#10;5cYSqyeu478gfOflGJO8WNN/Gfu853UPM7btMIGBcDeT7arsLXLdrK/T6/fXzJ58Zn0ZZvRj13kY&#10;g1nNdfJQu6xmuqTfHVY1eGjEWUHIZN0EJKGZ9V2PQVeHJriSEduuqrlXEirbPTXvZ+mIAvdKQjJZ&#10;rtlWm2zX4CBjNrBHK+rh2ESgW83ou3b8gwzuypntBf6ujKiathxhhTArK5OdicQWhLaVHVtJeN/C&#10;YJcYUIYVhC2v0utR2d7Tv7JYZEy/MCYrrzmG9Vh9G+hmYMC+2WLqpHpyWNXkYQDKJFTr3pKQ+0ob&#10;H1U8Bu+jCsJqxrnEQMqRCbv5m4XuHmqX98UYb+XW1eraw/pvkgixKJFhLhNM+s95ZhJiDFjgPTnG&#10;WJJBCv9KFuv1vpkQTTCJgfLXRVk16b9Mikc4wScSnsQASUjSK9lkvhqzO6xqW1yiwOtMdt5TwR5c&#10;P4pJ2IRrJomJRytjkxC/1/cuCSUGJBGl30pCZZMb8v4OP88kZBUo9me8KZtc7t4yFyQGOq6c5/4S&#10;A2JNIjLzhTlnd1i1Gdo/KGD8X/guZe92M9g24Y1e51WQNoi/wLjOcJsMvg0iVg+xGdYYDNOM+Ys1&#10;7nMl53O1+GeGjGfIDGrcnYypeT5XC/y/Ocag2+2Kz9Xr50o/FF7zCOKeaxtT+u3GWCYrp9b8udJv&#10;Wzh6lsxvFMgl52505Tr2iuT9x1ZlNWbTtdbD92oDGGA6yfI/gDY5Vir2dbnO2mQxNeYumYjr0cEm&#10;+JJxh5WKRKBL539jgnADGzBNIGXT/zr1zPaAuqRN3bgC1M2QY+yFDwy8I7D2g27uej//0sOPsX6r&#10;Y8o+t0fS/FyN+xw4mHh0Y4sj/Dcx4EZBBhho/y6ciIGS9UX82/777cDaL7gnxCM4Klt8iXVgM5NR&#10;dxs2GYyRPTLOAHMWBkzekg6wBKbR11aQCaLnYQ+Kx8+bAGy74ONZNef+tL1S77tkYgD5Br3uAmx5&#10;SMwhNzHNGO1VmPp/WLEyRkzWe34m/PsyZbTv/BjyYSypMZ9Xn/Rvkgnk4GNsn2Nk/71/jAPviXjz&#10;3doMPIaMhwYGPhA4+Ry+mbFEEncQk0zOLxKvnfi2OJCxomTc36qt5viS89Q675wY6ER+J5hGRo2p&#10;l78kAeraZGA3j4nCasl4092TL3QCXH7r5Lw+BAQmGWuVL/mqcS+3A4NfZsGwJXBZg6yuFrs7J2Q1&#10;ZAk7s75JyGpFdn/WDVcPCR6VhMlkMUYpfPJQu7zJ1clud1hV5iHQZ4nrZrZ668rqpM1hQNUpGpJd&#10;VTZ5sExJBmnicFzZ4ZrUNdtYVhnOgSyDA+OsaLB9tkGyxEUPxiVDZU3Y1QQlKPg74OjzEuuhdsoQ&#10;OPqm3rcdVnVNs0JgXZNhGjxkmNj56EYoa45/7bLOCdUc329FlFVi+e/woXbaZc4jY7b645W/zRvq&#10;2SJkzMSjbRJ91JXZOidUMrcnq/JenjTJeJPLFpnri/cYlLOCsM3EeJOQSRddxQoy7BBkizAq4m1O&#10;CVFWTcgwOfDaCWrNJ87ESlYP6Fo6PmZiwASFzowx2eZ6ktmjT9zLWE9W5e92EspGu3NCSbhsNU8c&#10;iXllTAxYfUtaGXdUZbh3ba3VetY5ofr5O7Wn45BRa13nhMpXNyUGGHeEtZTDeOzmHq/Xy/QN41gz&#10;MvzqKmM7rOp6keH7jSUTA+gqBiQK+ib9tyb6y7i2OxqDDImqcQ1dJcfImxgw2dltqDVth1WNJRJW&#10;4/QWS+qPv1xAfKvMwADRpdKvcL0m4nuB3aDZQP5lxvDN3w1kMt5WYLuOHA2QG6aD4TamZP6uxpLl&#10;56ZrhvlhgcFrJ6PdCX+TjEmEOcz2vJpclWOZ6jgrM43ZDGP3CS+DjAY1oRncDRBeb/YHm96+Uo/R&#10;G/6A12fCkvlp8/bfupch2yk7fdQxtdY/ZL1+ECHY7otCDv+4cgNh9rFzHjAgGckKbI7Rf+iKTDGA&#10;/xk7MdCb8l3KKd3faItJu7eMZ4kjcJCJogPEsivXcy3J3N0Q9bftEeyMM1En1sS8CSCqwA0HXHcM&#10;77eiTMLBOMmE9ugKYdNVOeqh/wzsSUiYw+vYJb8Yz98kk70v/iRs+n7bP+qKXmW3tX8zQJgAOvmu&#10;MdpVZi7mEwOMYT3oYpCu65+KMS/LQCYBq+tXOKZs9BmD7sSRGBCvSRRmvImqePk4k2b57zcyliTR&#10;c3/W9dcb15hT/2Iv2b2kx72eOEoM6B/WpG8N8O4pk5JxTVne0xQDNe6GxIDxxjma2Dw315sYMI5P&#10;DBjX3F+9d04wYGxFDmsJ/z47k5FVUen3Z44pu79H8ruRjLrwjAwwnjCuBe7OCclQs0c5b6a6Yft0&#10;/snNfbO9//7FIKWcMth6siqykJPMsB22PdQOGX7IIFkoPwMGP5Krw9tQm9+yBcE4k1kCg/U6h4FK&#10;djkTiH1dDNvsZXOM7RRvMte1dVg12YVMp5nQVcqQRZjgte/RJ6/UoQnA7smq2NDkIgGov+0eamdi&#10;Vg7rnzdcsaVrMchMXXgfNj2r6p0Y6EB38mRVCQCvjYHdYVWTjMk1MYDtxYjrRoYbspP7BQayIwwg&#10;w/VKzmShYolXGTe+Q46Y1ocmTJMvMqd/k7VbZeQYMe2+QVZe52er3agSd+eEDFL6Dz2OPpkF1ljH&#10;kX8nGWWueb9DXbQHr/W+G52rfn5oJjPW2/eI1jmh+v1m1+He4z2pr8RZvLKeWdEas4wlrC0xUKHg&#10;nlZWxotsV3YVebF25/0SHsmMGBBvjG1Mr7msep3Dqil9aKvZStH1TBypS61pHVY1TuT+bKJwf/eF&#10;Y5hHmzFmYkAffzUMmHCRkb6pee4lKeIaj3joqml3TmiXhGrSZ9jGQQEzbb3x+nLi9fW368343iOy&#10;rcWYUoDra0z2Qbt822SUs65v9nXy8U/kMIaSuKud9Ywe+4/8vfW4w9YNi+NbtpSVjK2ZrERMaLzy&#10;jRzfL2vLKgR75A1+2zuWqejj/RgrDObVXrwyjyyndLmJ8Y4xEWVSrDnoUe/+aSnXu5frSeTr63ft&#10;uuZzDQWyuwqs25iy+60ybhMN9mKj16v+/aJrkpA0Q9wwgI8NvNokKsBtDHOx1mkz5mIecTIx0Pav&#10;l09vOKr33z590+zwhnrvhiPZpb4Rs9goN512lanKdHl/zXGbuga73PAwMZDtZnSxctb/Xk8sZrBy&#10;Hlmu/s1khixxYmtae/L+tInBXz3EkXukicbH3MM1z2cdI+a7qj3xL3pkQCxZJ2OsdoINLzwm9q3e&#10;6pX7fI75MOsxlrhvai0fAif4t2TUkK88cNCK2DjBGGVMDGRM0n6+n1fGa6ea5wZ+nns8yUbN83Hm&#10;ytsFysF/YsD9aYVh6+ooJkkEkYls9557A/na5QgDnag+i95iXl2Mn10hvl+spV+Yx8q9fLP5pffW&#10;iiXGcXGi7U1mKaMxZby5wbnQSQzU+z+ODOap6zz47uSc45YQ6+LrZGxREa2qz4yuYBZq9eCgGrNV&#10;KjIhM7rXGZ9sy4Q2mV1WEcxneWobw+uyWIydX2b0ZI+l29U5RiM5hnnmF/MyRxx2vC4qt4e5HtaL&#10;nK6GdueE+Bvsw4d/zd6xulplMnYyVRmXDEVGPatR9UAGcut967Bq/f5kbG+rg7Htv3VOSB/Llma1&#10;ynz2j7WbFWBg4HwrFf2DXL+a7DxQm54LA1a1zDX75bZ18uPsWfEwnwHGKpK5ZcNcd73nwgD6aff2&#10;ze6wamKAceg875vl/R3xPO+d4huTO/PMKsN5wJGVCgE5qozvZj2uVRzVetc5oRp/i2z4rI5F6oqM&#10;IwxkZ8RqFLvmmtRD22H7wAhrvcSK2Zbo3J/YxFiCvMQR84EBZOSthIwlyAM3xiTXk3KsVrN7knog&#10;zyrDNdX6d4dV8U2OYT31vpPDquhhPJndBnV1D1vxxr217ZwQssVAt8vWOaFay2X6T9vxetSxMCZx&#10;fVaaJik7Eug6/cvftIexD9Ib8fFb7fLoZ/QvOV85J/Rd3/Vd/+gf/sN/uH3z9a53vevdLMBFuFmy&#10;RPU6SqJAl9Krbfb2t7/9ncnaWaDsX3BYpcgIug21ZBk8DN5uOCs25MiUZLnqijF7oeu8kwHxz//8&#10;z9+qDFmolYzrQXfZhUFK5oMef/EXf3ED9sJ29W/8n+ZGsLxkTfWv6H/KMbWBt0+xOI+9Vq9jd3TR&#10;ZszlhnIMczGP7FEZBIeUgwzmYS2smetXXXXV1byfrxe/+MV/IMNxDOP/8T/+x9/vGHWxVaUcryNH&#10;FiTIGcvcJoBf+7Vfe5a6uBZZngzo/PqyDaUc2a0BAt0kG6yZ8chxHlmoGLAS6Y25xRFxwjpsHVgJ&#10;q4u+saUiBiRYVrMG72c+85nPsZpFB21mi4h53FfYDT0SA5K4HCOOZMGSwPSvY7QJct73vvd92DE/&#10;X18GQ5MvYx7zmMf8rP4rube7/7TbxJE2O8KAcsSr7Sxk8bfUV1y4//g9uwD1WJJLxSN7CxnY03YW&#10;dvO67TljiQnNys21MI73W2Foe/V1HisiMcD16FjsHlnh3uuqfot7P/iDP/jDUVFtGNCu7q1nPetZ&#10;z819kT42eE+cZCeBMWnTf15fyMh9AWaf+9znXqpf/viP//hPkGHFblHBdb9djzEL/zA+fWdFJQa8&#10;ZaEM4sDEADJ43IRyfuZnfuZnGZOdBGz8+Mc//ufVd3uUg+dmrDAMvLmxO6tvmzo3LkaSPZQTtsOq&#10;yXaVIQvJ6wYIWU6X9rvDqsxla4BxLLJ03p0TyoTZfdATFuqmNelNhgmQu3xd/02avyV7kE2xJr6R&#10;WWte54Tq96dG+2FtqFrDOieETHvyrgfA5DysMXvHGVDb/tthVdmfLCbZff3tQcpQJ6+bwE26ynJT&#10;G3i7WlkfSGE+xySZMIG4+dPHADltwpj5ZTUjKy87PkpdDfAmq24RnvgXnfFHMuJZiYgB/TerUeay&#10;ClHn+tvJOaFoL2xBq752D7UzUYkn1pe64E9kmBRt/cyK1gpSEjBZaFb42r7ssM4J1TyPy3nwt+RM&#10;H6QujPVL++PvrMz4eWJAoiiO7EiII5Oie4918R6/uM7v+q7Z/31nLJkYKB3XYVVjl/HMoHp0v8N7&#10;Lu6/YO3nsW79hj5gpf52ck5IEmgcmPMY73wFE0dVrxUkes94I6EyoXVi3p0TmhhocrbOCRXGb7CS&#10;6dh5Mk/6L7EW/rk84xFrSgw0ps7LimhigLVZ5WO7SlTrH8HunqxqcDLJ2CKRWctOE6CZIMpIr7F/&#10;yRgZiswO5WWgGeh0ZCesk/+YkL3WoyTU/cjV45wlrszB4IMeMwnZ6uK9Js4ZpAx0jmFcOWN3WFVb&#10;CdIGxe6wqizG+xCzDOZ37Cor4+duqxlEHp6szUoT/QRH6f4g7e66rfz0c163EmVMVhkyWdmQ1/Qf&#10;NrKKEMDZ7uJn57G8zyoEoHufyvWWvtth1axYnYMxs02ZpMh7LuiSm95Alxg48i/vl7V1ct8lIeQY&#10;HPAf+tQaT56sqm+9ZzLJjP41wM9ElfdLGNPznCQzdRXTmYTq58clC2Vt3nvIJGSlYWvdvSsZFQP6&#10;JzsNjEnfGNjxXWJFzJv0sKEJMUkRc7SM+85uxMRAyb8o403uT7E2MWCFYKJJLJUe68mqgUXWcZKE&#10;EgMzwbAecaqco5iUcc0uzhFOJF7MU7rskpB2zZhV8++erKrdrOK+WrwRa4zr5H45fxMnkt70H7Zz&#10;zUcYMBeYUywWkL/9xwQymECvi+ucUDlsHVY9a7MgnMnNthjs6H6H1QqTd/A+6VGqhw6uRa5zQiXz&#10;6ZaOBvhmU7tzQpaeyECvqQt/y08HIWMyEBmqzE2m6qYsmdtD7VxLs6XNYZbbde0a21BcB3BZieBg&#10;mYGBMa8ji/ekTdA1e+reR5LtIse2qbrIyrVLreWRJhADhRtfH5ceD0iWanvEebDLEcN04xvIJ/MT&#10;J1EB7s4JoZf3U4KR/R96qF2y8llpYif70+iEXWeVIQb0TVeju3NCjJHJujFl5MyJj8Wa160gTfZi&#10;4KhaRZb3GMR8B6LDR4G4h3lPYskWof6Vdaeukgz3Xr3/MRMDWTWZRJQBRrxPqK6Jkxr3NbZO0zel&#10;2zonVNevwGbGkqPArAyrGQnYUSViZc18M/BKXJlLwlA+250T0jcmrE6qu3NC6iqRnljLLk3GJHFQ&#10;67lMPFo1ZaxgvTX23okjfJUFga1i7S6ms6pNu7revMVy5L/swEgUTIhiLWOJcQI91KXGXZk4sm2N&#10;HCvNe5glMUS/eXdY1QWaaXmdbY68P2DwmKBATgbumRxQVDbnhsgkVD8/3YSXbY562+6hdmZ7y/E5&#10;jy01N/1RokoZyUI1eDnkwa5Z4HhfzGqj7HoNsg3csgvBB1iTxTJOZiEDcYxsCr2yVy7zC9/tDqjJ&#10;Ug0sHeAfmYkMGXmfCT1IQrbBDDJWXmAEORMDgkucHFUrVjwmofr95KF2zG812cl9d1hVm4iByULd&#10;CNNmsx3mZjIwzCA1MYBONWYlobLLdlhVHEk0DA7azcTsuqwSrd60q0lP/OijZLomkQwOBmXXK+71&#10;X1a94kRdxLMJ0X2Hber9j5kYMFaYRMSphCcxLemJG+rbYVWJZFQiu8OqWTm7945iSSbNiQGTt1Wo&#10;962nnIwF2K/Ws3uonWTK6rr3+EpCZbebMlG5P2c1Y4WQMSmqjMtMiPqndcmP4N/bjpMYyASCzdwz&#10;4hoZfGXVavIxJtlhMSYZo41pEp5MNMiVtJrcZ7IzrjUGrrSjkSRdOVs+qQv/WU3y6xhCJd1Qde0/&#10;5zrfMndbEMHKt+t823OXvUfGXmPctPYnI+tvY8ogfx/ZfhCB+RLsHWT+NFlfto9sSQlyFst63NS8&#10;n59lbYPprv82gByNnWvOjSt4rIgED8a2fSZ4gn08JNmjrTdkWPKWblfrMFsjrkO7aXN9o+NjvX/h&#10;mFrzD6N3Jt72H/8SZ7N7jfmU7/UVmTmPSc8kwvWuRncYyADOmGblJxgQiPiiZP+uc5XtnmKFnv6j&#10;5I8x23q0h3gMhrnamVa0EwNl+wvd1DJq8cMrWEnipC5WGVY7Vgiu20QjBsRJMlCTjQxUNiwGIkit&#10;YJJEkLnEiJscPQyKHUAv1l413yusnLPCn/41YP5VMKCurG/i0eSuvJr7/YG178skIhEsu363YwoT&#10;H7LaSSKY85jQJgbmGKsdk1KQSbC5/UsciZoJ3jjRSf5xXrfi2Yzf+9w9rF3RR0KZWMj9x5qPOhKJ&#10;6YkBk6bz1OtWZYjVSQLaPtu/4OLLNc2YlPYyNpp4tVmOAf/6L2JWYuC/MF9kXCo9nhQY+H39tyXt&#10;urg9WVVn4LQG+e6wqpnawD372LP1w+8YIJmBoDRjd6BbY0qPh5ipZVMmKlldKX+tOqCr7RQdzzgZ&#10;qJsy2T/WyqRrAshWCT8bXGQGvOpQAcg8gisTpsEs2WdXGV9ncBIYBjpL2Hrv7smqjDepup5ZiXhz&#10;X1n1nt1D7ZChXU3wBZTdQ+2Q7Q1IN+7sqcv+bUNMFmqFmGxrtromBrq6W4dVy+5PSgygV9t9d1jV&#10;QHnE/hmfdk0iYgCp9V+QOELexEBWB+6PiQHxMSsEg4ObzRu3toDFa1b4zmGiM9G4P9Mu+DRxLXmL&#10;YHjyUDttZUKc1QHXbVUeYUBdGScGjtrv2aZqxnxjVEXbYVXbNshqsnLmk1UN2kdVRiZe9MsxaS/J&#10;ZCahsu89tYXr7RbYhgV+ruvbYdWsEMSQcUCbW9Hqv5zLPTxJkbIkvercyX39+6Vs7bX9r8D/2ZqT&#10;vDlX2fX+2Zo1ORhbkTNjCfK0qbEix0wMICvtXvPdC71sIRrr62+7J6uyPsakbBPS9lC7LDPzPoPs&#10;0GqHCWaAr9+3h9qZCGTDuXk1qABgztnKMOC5MZp1r2rFJIEuMlk3ra/2wzVEybzaa7ZEZJiW33nd&#10;RCETYl21nus0XMl4GHoLHD9WS0XnmFp3TfuXN1yRw+f7+XkGgKMkPu+rqKvrmUkeGczl9WZ2u4fa&#10;aTd1aruvc0JZJarzDDTe8DYJdzWT9yLOd+Pm5s7NWzIemCy0k/QakmCfZCKxlEEIfUzyjuF3N6ct&#10;BAON/s0KXWKUiSDv4fUGv5A1+/5Mega7o/tmViuuewYAMZCBaGLAIIZdIQ2l2+55QuiNfPdo22Sd&#10;E6q132ICF08zeJs4k3hODGATdTnrnFCw9vVvc3RwE71LTEZR5e8wICtX1xngGZz+4+cj0mlcS12N&#10;OVaJ2p05s42UxDUqmvtldQ0GjFnGktJ1OyeUieCrYSDjGrrmHi9R20PtJBN+Oq7+ts4Jld6XMSbv&#10;raHXJJRJkC08JtasZIzlyM0xYCB16cJjnROq8d+qvUzQXVSc+6F2gjcZpgEbg8xSOplDO2v3ZNVk&#10;mIxVRs5j6y5bHSrta1Y8yLGstILAqDLZrFR0RveGr3YMr26k3Cx5HTlsPp3UrO0kCblBHFdy//96&#10;sirzzErTisjKjTln8FAPmU4nh91hVSsEdZ1JSAC7IfVNgo+/mYCYy3ZYsLKTJ6uKEzFAEjJByYat&#10;DrS7vpeF2t7IdlZWqtkKUZab2irPJKWfTbpHGDAamhzEUs2zPdROvErO3HD4YSahbMs5bm5ofaPt&#10;572qrGi1/0xCs2pqEnjmk1UNuKnLZN1HGJDsuP+OOh/iUNtmiwmbla7ryaqMya6HGEgZEhXjka85&#10;Br2SZCBHu4oVY5I48n5lxhyvmUSQYdDvCuF+Gfu8p2Ky6/356BmTrL6Nr0c4UU/mycBvEsqYx1js&#10;GKR3u8+kTdyfMwnxPvffEXESr2M9J50triuH95RNzvlk1d43X0lC5Yx3l3HfXQB6d7353WX4O7LH&#10;yQQ4zBvitsQMQpZ93TJ5fTPD7d/M56dykDHbHd4QzzK15L6t5vhavuv9P4XCWRGxOerv3+OYun6X&#10;rM1A1veINhl17WsN3g2czzJfb8w1Bl2SxdgbVkY5En1si92Jzeo92OuXHVPv+a2wx02MqbnfXdd5&#10;ts+miwGvmfAmo8ds1/m2LdYg3XzTY/yvtf97Bmd1wX+9sWEn/3MEh0+WXpt/a76PYx9sIkjZXPX9&#10;HnRpDKwPK0QFyZhNj1rzNg9yssLDpgZmgOiYrFSsirvVwb/h2VVuzFc2eIIbnzkMEFYP6TtsL15N&#10;wOJVjGBTdbXyZszEia1Eq/hum71P/5b/f5w1NY5us61INeyYkvkxN2+Ne3fptPk4MPK1kqfWZbuO&#10;3XMM1/x0V+7POaZ9zCMNxOOzxVHp8StWRKXHB8N/5aavPElUu4KRIwyYEDvpbLqCA6tf942BjJhS&#10;dthhSd/win06WEFIP5pVSCSr/zYxkAGR+TrhPTmJhBWGexBcJwbEY2I6sQRxnBVvx4Gnavea+yrb&#10;niX/fVZvZ2GtbHsb4yfWxn3Cd2Mz44BzZRUa/v1Tr5f9f9g4UNc/yhjsXtd/MDDwgfg08G4ex1hU&#10;dLLJmOQe/0PnaezuMNAFwd+XWJUed7ue8u8H8W/G6K4SP8QYYsk9BIfBQeaXAYZNZ99Pp3udiVkk&#10;G6aU2R1WTYdacmc7RqYjo+vDeScPtZOVxb/n2R1WlYFYWTH+rDYHAORf70+miiGdxzbSZKGsXUZl&#10;NVJGXOeEythPdUMayJop7Q6ragv0xe5zHlm3vXkTYrQxdk9WZS0N8m0IehZAH5QVAnMlI2Ocm9Fk&#10;ZA86MeBGEAO2oBwj6zaQ8Xu2Qli/jFkZEwPMq1078K4nqzapWTK03fSvicjNMv2blZXVzKw01ZXr&#10;tmxqLSeHVV1rYHp3TiiTJvpMPGYASvafa8Ie6tmJ+eRj5IkjK+daw+6hdrw3P95rpapdxbx7x8SS&#10;GBBHHibNCpBxBhj1McErw85HsvuJVxMzeoCBWv96sipyMt44T+F5d1gVvQyoViwTJ+iCrZiDMYyP&#10;1vp6qJ1xDT/U3CfnhNAzyeKsZrSJsWRigL2o7d1/s9U1Oz1dCBw+WdVKBP+V7N05IeSLgaOKlvcY&#10;C8RjVpL18+X6TrtMDNSc5+UYq1ExYDEhKUIfY8l2Tshqh4E14avKUZfXgMvLSNzMWDfkMFqD9HIU&#10;qwVtT9yzrKuxb8NQ3e7Yrpej1hjmkYF1qbvNw7i4d/PekvNdfNccP4EuXC89rw9m/2+4XrK+q65f&#10;ViDZ5pEBoRPXS6ZjNhn1/m2MAab02caUAZlrjTHIsF7lMAaDtp6vdCOU/lcxhuulyx/I7AsUMBP/&#10;6eT3oGuP2cAnABmDTNfDGKtIfcN1/ubGrXl+hfdbmbEZmJfrtqBKzvkGd4lG+/ctbAD718lQ+Ll9&#10;94dcR17bYIE0/StOktlb8fZcYgQsrcpLDJTN+ff+25i6/gYZZun7bKuquv5a/Vv22B5218z8u/Af&#10;dkMGY8SjiUgc4WPnASduBOY7FwbaNx8M31yAHHBEhSMeS/7/Hhj4pBjg/ejbNtmwqH8Zo0243u/Z&#10;jclkJQYSJ7yv17DZFpvVuNeGLpdmpYk+JhkwQKBBrv4zYeL3uvaOiQErIjGADPeE89hiSpywt+r3&#10;lyfZMJbUtbdHvPkwa+o28cMCj1ucmLGk5D0PmTMmZVLEFvi4Y8WGE2MFcSD3eOnyfcaBGrN9Are7&#10;BC8IGU9DRseSz5mMxFrv8RX7rOxmTDKx1jzbfws3IToPcsRI/e1Kk0Ot92Ph35+dGOjY8viIa7d0&#10;fFmP9+6EvrDGfnQu5xnx5k+Rm/scmSaqxtI/t5Og3ZqQ3sJ193zmC/G4/dseAyqvVSXszgl1qbUe&#10;h4uSs7eI4LwXMRkmSjDG6oDXyf4BvJtWx9Xfdg+14z35r2iYp77WOSF0NTBkYk19cyNYiTB3jpGZ&#10;yA5mlVjr2c4JyT54jeC/MdZy2jX+C3NZqlWKmzeZgwk6qxXm4N9buCZsnFVGVmayu7wuS+2NZHtn&#10;e6hdstSs7rpiWodVZcz6j3kYc1SJZEU7KxF0tapyvtJ1d04I/zHGRNN2350Twn/6R/Y+P7ljK0sc&#10;Ycd5w9V1GLzR71wYaBa6zgmVv58o6xaTWWVgNzAhhqJS2RWC7j2u61/xwUDmEAM5Rvm8sodluh3A&#10;d/+eB0yoh9V16ur+NHk3BtZh1axGs0KT9GTVlDLyk081ZjsnlKy748HunJBVpFjJSgX/ZCzJSv+r&#10;xaSjroYYMGiWnXbnhLSZlTEYqPnXOaGy4fZQO/cetpmxRJKQLcDco5Bo1qzd/JdGiYH6+d5gQBKA&#10;bZjnXBgwZimHOXm/B0T5OeOAPubv2pX1+AVe+Lb96N6bGHB/RsWzDqsa/9w3+ng7rCqL4Y2vfe1r&#10;3/jKV77y1XzXQr9km6MrgE3BP/zDP3w134xBsWRBXOd3rl999dWvftWrXvVqDJGsjsmZl/fnGBYo&#10;88YYN99884fqn29uY+rnm00gBlV+r2uvYQ6+cYwVAmsBIBgfXbiOnGQFsg/WiC6O4X0aE1BYwnYg&#10;+vKf/umf/hk/axMrHktUbPLBD37wE7I6HIZemahs/wWzX5/6E6RWIoyRcR0xWTcCY2QwgtRNzStr&#10;efOb3/zebIXYKmEtgq/s8DqZdwYgNxRy9D82zZabwEKnIwzwd5ND2f+zYqD+6S2MeH3KETnY9br6&#10;0jel9/YfPCQrjME3+hf/JaszaLOWxADrNxiKAX4/woDtIa7fcssttyrnxhtvvEnypW+YOzeleBQH&#10;yJAVMpZvbGpSxi5udpOEWLTbYNWbQQi5bmxwj8zUw7U6BlmTiNjuspvwzne+84aJAZmrwbsrpvXh&#10;DPEqYUEW+MBmtWf+1KrJahk59Q+TbxBLRYA/aiwR08hCxowl6CKOGGucMN7wNwOmrR/9K066Oln/&#10;B7LG32kseWt9yf6TFNX+eStzMa7muIN5uB7t2x0eWY9Vhv+j0/2CDyu53GYsEfNR3W22Lb2vNdYk&#10;1iSsMwYnsRIHzOV7eWWM8czOiO1MsabuxhzxjEwT4sQAY5ErBt7//vd/zD1pEpq+2QhECX9GJhlb&#10;CPWm3TkhwYeSthCSgQgcmSpOxEA5xowv+2h2sTsnpFOVY1CODbw+fZebMo0pw9Sxlo68YkwrGfUB&#10;sBkAbFeZ8RlnEOEaY3GAzFCbqSvX+dnqwM1dOm4PtZPFmFhlIK3Hdk7I9RhElDGrUatVgYGMmnud&#10;E6r3/zOBky3L+tvuoXaWym5wXmcFMdczmWoyXfTh+mSHEwO9UU7OCblZ9E2ZZJ0TktlpNzcUc/HN&#10;dROiWOv2QP5nigv0r1V6YkDmlxhwPfrG4G0LVxLmdbFmNSvRSgxIFFwL+yiTDD/n/gwsbTjqdsjJ&#10;p0VL13VOqNZypTbJeWYVaVJ0jnNhwO7H7HxkRSvpKDvd6Fyl8kNNzMzDHB0HDs8JSTZmLLGdqe2R&#10;McdI4MSS/osq4p7GmZzH643nixOLxqzEgPvCPZjxRv9kh4X1iwFjRdrEuKYeJgB914lie6idGDDe&#10;pO/q+jonJBaT9BzFEgmpc809nnFNDGSlWXPeizXpW7sb9b51TqiuXyqmVxIyO5v1O6j+3RL+jSX0&#10;G1loZkqB43XGGJiz7dIO22TwLfvTWRi+596uEzBlBj57x2RmJVHj38Lf1LWD7iodrbwmW0oAWjEw&#10;v59C8m9ZgpokZBGpixnejWawS2BkNdNO/W4DZiaiZDo1x+uRKVs1CMm6usr7xukbr3fipeLZbFr2&#10;ekwyb/RgbH39iGNqjs/IQpMx17jlOwN0BnjGIiN1MTlbiXTy3mHAORjTNr3Suer9z5M9JgZq3m8W&#10;R9jYqsj18Lskw+smVl75xs5+lbxfdEN9NQwYzGTx+sZ9k2RCTGeQEa8GiIkB73+4L/SFFZGVs1iT&#10;7WZFY0K0Yi2dfxmb4pvy77WSFQNH7/Gd75zH9lFXTTvfybytnFlL4oR1a2/3aF3/UMSKn2BM2qSr&#10;N1rF21yl70cmjnrM0sV9YQKwUktdTEwSH4N77NH/MXHEmsRIJJlfs+qVbDbuNyiJAf7mhzesEPQf&#10;4/SpPlaGxMkqIvy3+zddxk7JfsWka+zSmIjaF5ttiVk19rtSV+ZCN9fTe+cQAyaP7vScYCC7J+gW&#10;dv+fsB16upaeh8d+698/FK9JhLafS/B6qB0OyTaSiUjlLKsQxqQ6tmRcaxbV6ekMDJGM2oDE+1mM&#10;LEJ2mmVqbmwDDHrys5WKQQa93HCCsOa+2uBvoJJJWZ6vKNUsU0PKZuv36+ITNdth1UxEnXjXOaHS&#10;oy5/5QMesuXZx85A56HXeT8rq03GT+YnuGRdXUqvc0L1+5NNDo7t9a7DqtjNjcKrAXN+eivZf24G&#10;5JWM85ORGQz0H36uvz0wdWH8EQYcw9qtNHPT5Ty2DsSjxCmrO/1rtYFukoyzMKDdJVg17sJkoLY1&#10;xdtkj5kAsjKbn6qKoL0FNNZzdE8TGR1ksMnuoXa2NVOXssc6J1T4vcWWNq/6bnY1MhEdYcAkZDfA&#10;4D07H2IJfTJpduC6RMZs4tIv7s8kxhNnEk7jjXHFBGLcEeu28Ez6YiEreJOZcUg/iwHXXb/fLzHg&#10;vpEgMGfpsR5qN9cjeZoYMG65Jn6PKvI+2FmbRKt/91A73sM1dHCf5jwmANdinM4xvHfG6dnVCFts&#10;8yG3xpwcVhUDdjXKFuc+rGpyQWhnwV3/ECNkL5vfmTzY4bU6XRm2QnSa2XgaoRexYUNQepMLvayG&#10;zOjo4WZhoTmPG5/3IaM39dWAX6AbpIJdbIHdYNYB1U84+aC4XRKyVE4GU+vYHVaVoRjEeJ1JSJti&#10;c28gntUuMSHOYOc8Jt1mQbvDqiZEPz7KWutr92RVg3Fi4KxgmPch3PQFsu3TeblecRIJ5IESCTeK&#10;ONI/bgTbqwaPrBByHgNIEiOuuxnthU//ul6xJgYMUskw224XJlZl5cg1QaS9kgmjo8TqCANWtPMj&#10;xIwV0wb+Tmgn/zEBGdqF/VE43/3HBLEmoeT36V/+hhzvd2QwZKy+ASMmxJk0mTuJk/er3IM1/pL0&#10;cfrPtrf2SGKVe9j9Z2CW5KV/rDK0G2OxT7bPtYl7x2pGvBpr3J8koZzDSkVSjd3q+qOPYlLGraMk&#10;lLqgZyYhSa9raRvvDqtaRaILvpltN21mLJAITAxY4Rtvpn+N834kHr3rPbvDqlaP7q32xVeSkCwQ&#10;w1sWWmIa3GWRBgY3Jkbv1pAHWrdzQpkoZGPIYMHza5bCtajDh9rJ2DoY7M4JWeYa8FjLDAAGIQE2&#10;e9041uDQ/daTT/DJdNy4vJYNdueE+JubFts0m1rnhJChM2Qqc3ObNNFVWXmPoGQ+3OQd1dlKrM24&#10;HpRtCmRZheSmsspATpCI5aZkMPyclYg4oWWWFY0sVCxkpYJ95pdAl/mVr9Y5IbHkZhHQ07+SGv07&#10;N91s3/nx3JnkTQ7at9Z7+FC7nKfG7M4JGfy1/wzwsm4TqxXeUaWJHmKANcwqwwRgxVrY2J0TQraf&#10;uEJW4gibqYsVQgZV/eQ9MYP8xICYdv9JFm2NIkdMG1OwSeIxW7xNgu+bRJGfxYCxpN5/5jmho6Aq&#10;Xn2/cS26GudlxRodmHVOqK6/2LgnBiahZF363u7GURLgmm3go0okK3QJSdlhnRMqPb49Y4nJt+bf&#10;PdQuK1HGzO5JdnoYK9HTPzXn9jwh1zvjQHcdzpNImhP4e3bAklyzXubha/uIthsyWyGzf8nEyVLt&#10;HRt0MWYZbXuonWUszjIAGdgBky03fmYe226dsU+SkOD346Wl80kSMoDJlmZwSVCgywwM6mqbwjJ3&#10;lqeC20RUa1hJqH5+qszA+WYSslUiuzsKQFluW7Insy8/PXy23Wybavuy63ZYlW+SBOMlGYyx5HcM&#10;68UGYMC5AEiy9iill49NIPrXeWyHOY8BV7KTGEB3AdxtsUfletE72wKTZLCebu2sT/ghZ2IgGSp4&#10;nawOGdpbllljdknISkf/t/92ScgNa2I+SkKM0Yf8PIkI78mWi4E912SQ1EfdMltJqNbzuFllSBDE&#10;AnLVl/0lfjJ4mKAkACYXx7oOAy7yxBEYstsgIUVexhJZucHSw6ozlkwM1PwX6XtftYUBc1aaE4+Z&#10;HEpn/kv7qlK1b8neHVbNjgfvn90I1mOyxRZ+qGG2w5IkmkByDFgTZ8aj0mV3WNV45LpZX9l7d1jV&#10;ZOsem0nIQsC5rBDFAEnIeUyGiYEmiuelrokB5bj/xIFjtiREkLL9U5PxL3H+S75L+N0zIHafc7vO&#10;t5vfBSKv781s1+v9/6WLNBCZjZXBGBZiX17GU3+7NHR5vgzEFhG61fW/5TxclxmyUHTtwLp04W/e&#10;PEynOA+vViDd6vBf/GxZu9su3yXrc5Pn5mW9BdQ/E3yMtcowOBvMTKxWCBIBN7Ey0MX1WMnIHt1w&#10;VjPOYYvIBNEB9vGCwoAkW9b+pfv/KAuWNFjWW3mlvSQTybgAfvrX9oAY6IT2XsfU9X/NepIZtowf&#10;dEzp/UmxIdloRr3w6MZ1Leg98WjSSybbNtvwmhhw83WAf2lg7dckYBIgZOibJFjaxRZgYgA9z4WB&#10;bCNKntJ/YiBbYm5usZQtFQNF22R9kjDbNl0xPW1iIAMqY6yIXA96oYeVMWMiTnxzVjMm+5LxFMeU&#10;TlejqxjD/73Hl3+ZI4OqNkk8MsY9bIKdGACPWZ11kv9wyHk4MhJHHUseLgZKxoecR51nvAFrxht0&#10;lXCIk9L15fw9/hvMuvXBOtC75vn77hsrCKtE44RYtAqxyuA6cvhmnpQz/ee+yNZbxhLGS86MnVMG&#10;dmUtfqCoxq3/oqMuiemtI5X3IbpMPTysKhuabawMdAbtyTAxQPb+j7I+ThFQssCSvTusanVm1kdm&#10;fe0eamdvX30nwwTUBh8BhiGPbsjpNBxsgOms/2DkOIfMLpNDXd8+uWIScdO7sZO5O4+JzISV65VV&#10;96bcxFiNyqgABteTxdp7NnjXWnYPtWNd2sTecf3tAegn0JkrW0zJHrGbwc7gYOCeve4EebcfTh5q&#10;xxq8F9HBdHdYNSsEE/OseAy6btjpX5l5BhnWei4MdIW3O6w6W0xuyAgwu08hJYnI1pDVqJUIuogB&#10;A3FWGVaskiL3cO7RTFTdwt4CoCyUv6WeEkWxWPPvHmrHWPeWflbHTFYSHgNZ3MtYh1VNhMgpmSdP&#10;VrUCPIoTYM3Ky+Q/KxHGmHysWmYcEPeSGXSpMbvDqmI+Y0m9bx1WLT9sD7VTxpG+JjvkZ3B3r5ev&#10;L0scMQ6dk9TWnPc23phkco+DB/eFukpqba9KEEwidraMa1asxgljcWJawiPxTnKdcc191eRrOxqQ&#10;+hpvxBE3Oq+o7xuzT63wMtBL6/uKunZF9u0JVijbJdkVjCnFrjBQCiL7vspwTDqeeXszbTJK4dcY&#10;vN0YBkTm697/x3VoB7PdhmIMRpRt6VQ3PtcFp05rprvJYT6zPoGBudApe6UJYiuz2UJCX0FqQITt&#10;6TCuC3QPsrHm+ttt6iobmnKwKd/4Tzu5Kds3/EuczXel95t0vAmC99Qarw0Zd7tRJBPd4tvmmRiw&#10;0mx2v8YkQN1Q3frZZJRuG04SA+3fDzIP12vc9a7XyqZl/EdkgBPXY5WR/pMdGtxtOSErN3f9/W1Z&#10;vU0M2LrxAxzYQ0yLE36XYGnbDM6Z8I6u61+uwR7RFT2U4WtWCIyR6WYiSZbKzzU3/3pnw0jJudVq&#10;dGB+4Sgra3U9FwY6ifghnh1OTGYGs9Ljs+pSa3mDScL7TY2B14m18v8d6tDk2HbyhiMwIPlKgjax&#10;ZixhbOLR/VV6vEIMiHsDZhDsd3nLwMraPWwscT3qLIHjVR9LSLWbAV7SkfuPeZJISAKMex2PblUP&#10;iaBkhbmaxP6RuuDLbEdqD+wZ8WTDlvGTMe5xcITdM964lk52YuAVuT8dU+9/T8SSD5lYN6JSF55h&#10;0HVDYdT62h1W5U1eN/jPHqasTGDw+xHDNBChIAaMm4MPUQYGZ2PaxtDgdf1ag50JUWe7KQ0YVk0Y&#10;SVYgg0SGIJUZZHmZDNL/nJAVAnO6QUZ7aH1k3WpFoNdadw+1M5nlpqz1XpXzOEbmgKyjT9S40Tpp&#10;7h5qx1q0iUAue+weaie4sIkbMueRccm6zvUJPonIEU70nRjoKmMdVq15nuQYdW08rsOq2J6/uXGd&#10;JxlXzmMbJKuIsusFsntbYuIkceQ8fd9z90lQgwNy0BU88rPszxaEZCPaUCfsULsnFrMCTxmMmQzT&#10;AIO+/WGG3UPtsJkYEI/zAx7ZGTnCABhRBoHq6BN8aRODcul+Y1RFDzWWiJOu8Ndh1VrbzVbESa7m&#10;fZUjDOQYSYIyIqja3binJMUkgR0lK115XWwcYb2ShCQbxhJtkhWI8YZ5jJ/qkZWG8cYEIOnNhJad&#10;gBp38lC77Fg0Fu+fcU88Gm9mLDE5ZwyenY8jDGSlWXPcCzmSJXNBvW/3UDvkrPkJjPWe/74M8t/X&#10;gt8ezODqEvTKcsgrszdopmwAbdfrfXxvbKUUeptMCFllmG1Mf68blQahLkeV8XoBYJmqwXAgXyX/&#10;E8zjItDDIJtVBjozxkCGTrXGNwkK5rFaQRcdrAwrIl7jQxHbYw+wFTYr+U9gHhmIzK9knc91vmuO&#10;7d97NCP4E52jDMawHtlwjfuYAUAZPddqRdSaXlnjNps6BnkykNLn01wvOa+svz/FMTXPpYK8/v7n&#10;jKk14N//iffzbeneAXObBx+mLtjKPjZzcB0MtH/Q86nJ/LjOPAMDPyjWao5bkNM4en9iQJzUkl6T&#10;MqyMTUSsS4ygh/7TJgYBN3698q/kt3FJIphvYgAciYGuJH7VhCdrlSRITMpGm//5TrIBVmSHaVPG&#10;GMTEfFc8S44dCefo5HpzYO0xyGnMvxfftY9/yD1ea+GfYG5zsb+xO3b1OhhgXqsUxhxhABmSM+cR&#10;j2LbarTmYA9s85TN1z/RrfU8xxZhXX8zYxoDd+ob40BXI7tYIgay8mJvtAzGbq40VkRS3MhEXb9G&#10;nJgQJS8SgLr+vuyemNBq3D82QYgBSa2Jut77zMQS4yUs2kZb8WrMMnCL2cDR/yIG6tr2OBHklX7P&#10;CQy8mvX2fZlrrXwz3mAXSSu+w+5zj1upaHf3eWJWDDSB3eTUGl8ilmo9/ybiwI3iqP7+o45J0rD9&#10;XMptT1bNcixZAQYVNG4621AYuMvC7bCqgZlxViomM5R3M3oTS5ZqtlY+RpBxMb/JLpmD4EJX9ZgO&#10;b7Z8te+3hJXl2AIyOQUI10eQm11cp+Fq7MOQp02szOq9J09WNbHY153VjExYcM4qEvt4zU3H3+Yn&#10;plyH91dKv91hVdYrI+/EjFl354ScxzZEMh3mS5sxNltdCKv1n+/NS1/Tv510H4iufIsBfZe+MVH1&#10;uYt1oNUxtgb1wcSr7HO0fnb/88yNql0nBkxkEppa//ZQO3Etmcn7A+kXxhk8TDSThTbrXljTrvOe&#10;l1h3n5Yeu3NCzOW1TjS7c0Llq3VYVRygf85jANIe+HtiwERp8Ob3KScI7YZdcOIe7i7BJUFENvZs&#10;jEj/Go+wrxgxweAHdFAfxmRrHDkSzBmTTCKMNzGLhcQAMrguhnq+7cmqYoCflRFYfPSMScY+70nP&#10;ahQbaXfGpE3Ldvfhd/3m/qy5d+eE0CUxwB6Y8Sa7Fd5SmFUkfjeJHPlXgmBM6eptd04oiMhGjlhf&#10;2fMr54TqD19fAr6e17rw9WXQt7LI7PvJ3HW64LAiktXVwj8FwGrcm21rCB4rAVmBDhZAbqyS+dm6&#10;9mc17s9Kxg061s3fiecdXOe7rn9R5iJ40EsZdZ0x69kfNeYNjENOyGCu3X0iNx1jkFUyeZWpvits&#10;9giu1/v5p6a3RvL+F2HTP0YPxiQ4kKEcZChHx7dNlm9QmPeXnBtz4zNPzOXHlbdqtMnAFczT/n0+&#10;/mO9XBd8ZcN/oAyDhO0dA5nXkeMYN3cwMoPMz2Ev9JVM4Kdm9tuYkvO/MGbOU3b8gARAHAl2E079&#10;vvm/MbBtVHzqpuRnbK7/1MNqBp0az8vuzJUstasMDjNsY2r91xNw+mDeU7FLtxLf1XgFJ3fztyZY&#10;J/5FJ/YW17tllv5dWMtgmf51HuSEfz8QePzhwOP26a0mI4/Qf3X9owZO/GFAO/KvOBED4ggM6KMM&#10;zvyc+oo1g5Rdi26/EcB/DV0MzNq09HrzWRgQazXPB2c8MXkakzIOWFlpN1to4oi4ZdwzcHZQpdLc&#10;fFPyb2cMFWDZ7X9mXGN6Yc1Y0nv0aeiSMck4oN2MA72viBFbvOF94jls+s1ioPR5twm8ZP2aGMCm&#10;YqDWeKfEaOLImIRuc0xjYdsjJeN27SGu2/8bBvguPd7sB5tKl48Flh4hBiQJrKvseKEytk/HubF1&#10;KM7SGWZBlJA1dKJZzMDTsqXw+jgeYw0uymCh80uQW+3UPCcPtbPPaSVRi9mdExJ4spRZQTAn7+Vh&#10;dgbeOQZj24LQmJP5MQY5rqcD0O6ckOWpHzRo9n/4UDs3/5wHuT50y02JHL/KedvHRwVOb/zdJ/jK&#10;f9thVcZYicT7t+SQH1VHXifmNY/+cx5wkhhI5h7BbulxVM2wnvmV/uv7TLuH2qGrVaK2n+zRMclU&#10;j+53eN9GRjarDGwpnrFfyd2dE2L9Vm36r9azzgkVRrYnaXLNe2bspXkvAzs4T+NoN4a5wYAkAZnM&#10;nXL0rYy3x5w81K4D5rbPrSKSRKTNEmeMyf3pPIkjfjahJmPmfX5JALQ9cpoNb0PAiVhFRq95PdTO&#10;ICZBcN31991h1Q6Y67+jMG5iwLlcC7rH/ejtsKokkDHdZtudE0J3YwlzHFUZEvT8UMvEWlYZ6MHc&#10;sxLRZh248d/hQ+1cT9t1d04Ie0q+0BV/zKpXu0sSRqzneW6rOss9HFXreeI5q+vEgETSgsKqeGur&#10;WEEQDAQHivKzrM4E4GYwyRiomtXRs9/9t2nk6BBZg/1TkxnvQU5n9ZWE6u8/JABNil0GryRUjtt6&#10;x7JY9Zylp2vJXvccAwgYp5Ew2pEcZMjsaswuCRkMrVQYV2tYSUi72t4xycwgxRzJygOEgPXhrNfg&#10;rdP1DeuoOR/EmNzcjBeE2JXfHdMV03Zdlqo9xnp3n96y2slWorqmf48wINC1CbbvgPgoxvM717Ld&#10;YZtjtrokTs4zA5AJ0RauiXn6V12i7XbyHxO6B79sW3PuDqsiw3mO8Mh15/H6DGSy6Wx5TTy612zd&#10;NPvfJSF9rhzsw9/wm8QLObaR7Ho0eVqf7JKs4h9lmGh4nftc9m+yY45JJrvKWO1VxvC3jiX3PcIA&#10;Y2TlZbOLEq/GiiS/MwmJk2ybZRJShkSibbpLQu5xY9YR1qzwja+8Tsxqs6x4ZqLK/cm40nv3HxO0&#10;qxhgXfW9klCt9wYxcJYu3V1ZRA8Z3UkQJzwMcHWKxAA24u+diM5LsmjlzBiua49sSUtG1pNVDUKl&#10;wO6cEE5LFsq46VgDqmx4bhYUMHhYiUx2CFjdKGb1WuDunJBBV32aue/OCXmPwc09qwxL4GBcJwxE&#10;GZbtvMfWQBv8wVY8VkazQijdrrFUZi4ZZo4TFAJIZpDswWAoI+b9ypDVyWQ9Z2IAQY6bNqqmRx5V&#10;M66VcSX3AUeMOSuiiQE3vvej5qZDVze+6633nJwTMnlHr3t3TiiDsixzbm4ZZrcztw11xDCTZaJf&#10;jpkY6AS/zgmVjZ8olmXmo1rdcJUVq0E37S9GHDcxwO/uB/wsFlNGEgB9lNfdwwZvXtW1CcuOKDJf&#10;2eMxEwNZicyqWMKR/kNfbVrXt3NCxgpxXb/vHmqHXonFIxzNexmM/2oxaXY+nCcTQP1td04oY0lU&#10;b+ucUOH3JjHEWhk/q4wkzxmT3ONl4+2ckFWEFXpWm+WLe/+nYoB15Zctz7StGMlX/WIVmJjmZ/e3&#10;+zNxlpWzeK51XTljlkTRNW3/hFCnouC3fdu3ffvf+Bt/4//Odxn5bkBq4FZBr/OaADewM0mOQXkm&#10;tD2BHMCYYyyDDVC8Pu95z/ttxzz72c/+TZkHBuYbB9///vf/LxxjJs7eI3JzngksdJ1j7BWri5Wb&#10;Gf1bvuVb/gf+JvAspd20yLvmmmteZ9BlvSYGxxiUXQv2YX3pMNbXPdjVG873zyRE2wUZ2eowCVkK&#10;//RP//TFzjHbZQL07/29v/ffWoW45tys/Jw2ZYzAMrFin7/21/7ahiO+bdtYgbDet73tbe/2+o/+&#10;6I/+KwODwR2dv+d7vucfO6be+wnbVG5+xk48ilcD/MRjBlOr86+GAfD6ohe96MXO9ZSnPOXpdhAk&#10;cNrVKsNN64YUawZ+7OaeUpYYkPQ0s11VF7+LAV9Zj+83OOQcaVcTJv71/cyZlQGynvCEJzxpYqC7&#10;EOuDE4kjK2sDi1jSXt/wDd+wPQ7GSkd9H//4x/+cY17xilf8oUQzMTD9yxy2GMXTjCXaRJywlolZ&#10;YwGv6PWBD3zgZsf8wA/8wMOQYceDvY6d+Ltjrr/++psTA8aJnMcOzYxJ2A4f/cEf/MFLjSUmKat/&#10;7fu3//bf/n/xfhPAXwUDtnj1cSZdfZMYkUToP16Zx0rH610Z+o+cV7yyLZeECBkveclL+ETk7oMi&#10;kkRjykYgStHtoXbeC1GBmnh3TsigbFUzqxkTmkDXEMlS7BsbIBiTLLR+fshkXFHyeQP62mT/3svQ&#10;EBjejS/7w+D5Behm1s/383OCA3nMk5kfvVzPuAe0TWVi1bHdmuPj8KuyAhw6xSRedl0PtbM94Drc&#10;OJP9azM3Tem2OyeErvoFfbpM3p0TygpC25yrj61NcoyEw7lk7ufCQAfEdU6obPwkAWqQaf+tc0LM&#10;M/03GZfkSqzZPhIH9fsFXw0DJrSjqthKE/kSkmSyJvls8RrITTKyRwOMeFJXx2VFJAYSR/wsXtGh&#10;P026OydktcpauuV10m42+Of+mf4VJ2nXIwwYVJtg3RhV0fZQO33LnN0CXueEar03G2cYx/h5z0TM&#10;q+tZY4xbyDHeSK7KbPfUf5IJCaPJoNZ7sX6xFZWxRP9mAtZvxgt+117oo64px70rJiWTyrJFaOKr&#10;1ysSA0lKjSW13vsb+4wlzoOcozZhtvnV9athgHVGW/NeuT/dO/W3dU6oxl8qIVlJSICacXmdSSjb&#10;RwBkJiHvYxgw7Z3nApCRrTnew5djSuZDZH9WTjJIg0wt5lrGGKgy68tCp672rXNTMyYZiqDz1R62&#10;wYx5stUl0zWAuF7nsOeurtilrn1dtjms3pAhcOp9V6GvTCUrPAE072UIHBlt6bJLQvgK/Vxvb8Zd&#10;EnK9+mgC1PUkyzxqc4ghATxbohMDMwnV709KDDC+g/LhYVWZrL7H/rYftL1jMhHV+AsSR8wzMeC9&#10;EDFgH9yNnRhw3XlPzXtmqQfzJJlBhtclV/bQZ7XiHAS0TLrsoWyLI6f8tEtCiUcTwMSRRNJ5Jga8&#10;NyDOkDP9q+21eftvl4SsnI0VMwmVzJu1SbLy1DdbXchxf+YYZBi8jyoNklDaNLC2jh2U3Iv1P3bN&#10;+yXYXQxoE+YxTriHsUni3iojybFYM8l4705yzHrdF00W+A8Fu/Z8ViKNge2wasYS5smYNDGQdkXn&#10;vwoGZhJyvcbYzhe7w6rGm5x/+7mMt50TMqubAGQOeY8hWwhufCYv4ds5IWVkcJYdZu/YIM57cZ6B&#10;QIaTAWQGeN9rwJvXk12wYWqOq2UPOMb1JIuRnbhmweEnTOr36zRcyXhYtjvcDPXe3UPt3HQy5pnA&#10;WbuJSKYJUNJBlvasww012WEmeN7fttydE7JFISvvjbDOCcliZGRuukkm/PSWazaw8lq6bueEDKro&#10;ksyu7b491E4Gyqv4QCcrWn2DvgZ4K8282e161IN12GpKuyRGmCeDt0FxYiCr/L4/x0dMV8WLHAOA&#10;zH1Wq+LIBDDvVSEvWy7MM3HierRrB97dQ+1sW7s/u+pdzxOqeW+RnWr7mUjsFKSu2DPXhAzbYmC2&#10;5zkZo/8MvBlUa72XiGeusx73J360JZ3dhNkZMcmI197n65+zWiU6j/Eo21GS8MRjVjF2LIxJ7eP7&#10;JQYM3onXur4eaifW3N/IOCJ6ed9MzEcVeR90zWqU9Zd+hw+1k3QiZ1YzksnG8wnWJpm0hXuEAauq&#10;7hbtzgllB8YkX3Y590PtsqKZfWwZl6zaimgwu2vNtsliskR1DgMvixAUgtC2g4EBoyQDZcEZhFwg&#10;gJGhoKfBoVnM1SY59OH9yS5kmFnxZF+3gb6SUMnYDqtaeTEH8jIJ1fXPMk+WwbOCQF8TFTrY3pvt&#10;sGSQyJuBLNeLnAbOSkKly5PVZbQFVhLKKsKAOoOUNjG4ixODd/lpe6ida+ZVEEcCWQ+1sxVsgEoM&#10;uFlYz2yJ4iexJk70v7roY5Ni3utgPt/vhk0MpAxt27peKFNlTLL/s6qMtPtRK+QIAzMJmexsMbVd&#10;Tw6rancDTK1z91A7dUHXDmK7IJWV81kYcIzJjt8nKTKxmPS0mfGi3rM91C4rL+OEOJFN61+wlwlC&#10;LDLORGOimhiQ/EqKjCczQUA4JTFiET2tDHqf309Mo/OsVMBRyX00cnIecaRNZiXCeN6LDrZ3Mwkh&#10;KytR5GFHx5RtLpMYs147SnMe/G7c4hU5s9J072SsmGPUhbmwe33vkpD+M8H3/vtKEjKo2RZzQ5n5&#10;DXQdWBfz47qZn/d2m+Itvr/Z8HoeBgt0DtsmyUJNBCXz3eXQb+G75viFZBcsolnM+XWN699SMu5y&#10;DZa7vIYMxq3/2WRia0a9yejv5Vid04lIXb6FNbkRZH71t/+ojNL19w3KbvJup3y7Y0yarjcqzaWL&#10;TnU9jLEt03Z/iptBPdx0Ar70/CEDkJvcAJ++YT3oJDvUf/rIAKMMA7z6uB6v4y+DB6/opYxkuokB&#10;SYI2KZm/apvB9bhZbK+UTTa/8G0FbbXCa1dva4wVhBUk8vRvYsB5AgMcnN18U/NckpsbXzNXXf83&#10;jqn1f8Jkpo+6Qlj+zWRklY/c0ONbcr2Oaf8tOSay2Dvg5NXqUvP+dgZ/qwx9LPvvIOaZmOU/7Iqf&#10;rJacR4ImBni/91sMsNn+MUFLSPWPwT1jifGm7Pi94hV7yf6tujtxPlsdbV9qc7GWcYCxVhkG1fbf&#10;hpOS8U8y3tiyqrmfo03r/X9s98RYMv3LenIPG4RTFxOJNgkCveKNCdM40Anvo+pSev30xED75uKI&#10;Nx/OMay3/bZwJNZNRCZ57V+yXiuOMg5w3X1af/8nEwPiw3agJCFjHxjYnifkmwWFwUMjqIABwYmz&#10;VEZGOeg1tlEMRFY63thzDhdo6wBD9EduTw6ruqmjtXNyWNVS3HbXUemZ1crM+oLC0vGo120Aysqs&#10;bLE7J+SGVNdODrtzQuoqAJGb+srMZe5ZAbZdt8Oq+sVqVAbJa/3tQVYXJm/9Z5UoS0qGkv5xvdkK&#10;6WC5mKgY0M+SFXXBrrL2szBgYMB2/Tyh9VA7A2ZWs9hlsrqsEFzPURVphQDWZjWKDNthMupa7zon&#10;VNe/V7brhupktjsnhNxsRc55snq3JTMrTTe7bJh52He5JnXMRFNjdg+1c38rx8pAPyeLtQLMOIC/&#10;nSe7GpIRxqJrfsTYBK8ck5B7An2DfG3rEkeupWTclzmsePSvduW1MHaRcYRX9zBr8v5q2kvc21Kb&#10;saJknMd8YsR1l9zdOSGrA8bZ+ZitV+1uPOH3o9a6scSuxawy+Lv7BjuXLidPVs1Y0PFmnROq32/Q&#10;xxyytlqZ8UY9eLWidQ+XTS53T0UhsKq79sF2WFWbidcktdpLWZKie2Qg6nLzXTXpm/r7S4LDFkOD&#10;Z7teBnmTgUrWHQBTxpuyj818KNPJahtT17cxydx7zEd7Dub6CM43gHO9mcF1jkEXF2iboY2w9E1D&#10;qGtndNfzptzcM8AzR9npHQYhg1I4zAqx3vrpdV+M9eWm5H0CTHaXzNDyPu9lzPaPlZl2y82v8yO5&#10;+7ymD2aCMPAOtvsXBqvUQ7CjU9lh2RQZyQ5luvjFb+yGfrYGOrHeIdbq+g3I8FNbMtl6/3uQ0eO+&#10;kMnIfnlc3/DoPNq1g9mmC1hLPSYGWBffEwMt4+PivnTlH66uIIQuSQJk5gZVXsWAvmG9zON5Jzcl&#10;cqw2ek8uXGfb03ESgGSiufndo7bV3H/izeANjpiPOUq3D00M5FqQkZhnrJhO5h2x5G0mI/cwc5Vu&#10;HwqbfoK5xTPrapxsvmtZu/8RZ+Xk9fbx2ltWx83uN982JtfRFJl5yb+LOXrM9YkjxjQGrlff2o93&#10;mWSsImYsEa8G+e7ALC5Qet2eOGKejBUdX95qYhSvJudM4HmfUBlWiuhuLHGvSyRM5Myl7e04eA2M&#10;GCuShGcsYVH4L0lryfnKfwOu68pIXbfDqv77lmYIJw+1M3AL4slCZR5uqJn1BSjXycYoMNm/CcQS&#10;F13KkLvDqizAOZDR7b3dYVUMxLV+RPCZH+t0DPMhd95sy3m6ZF9JpJz14BnIdIYVYOl2jWP8T8Nz&#10;DGvkmmw4WZ1ykrmbEDM4SCLcDLbDHGOgi6rqkaw3ZVi9yWRKjwckY5Yd5r/lmAwTmdjeD2+g9xzD&#10;BuS6T94sn+8Oq0pE3Cyd7HaHVW0hidkjrBnIZLqzyrBSwSY+yRXbnwsDTXh2h1WzyhfT027aRAwY&#10;PPQvGNDuWUWKFeY1kPlfy/lbJoDcwyaAxBpzWuEZ8PBFfklWTL71/sfMtSjDAJI4Mum5Htl73MvY&#10;DquyFqsU9C7f7A6rigH3H3NOHEmM/WDMxIABV+IsIZ1yEvfYrey0O6xqZe4e7Spjd1hVe4r7Gdes&#10;8lmzBCsxUD9fZszKRKXtGVu+uLe6ioGsRPEDtswPChkHMqYgQzzaCUicIFO/GZNmrJBYu7cmBqyc&#10;jRU17srEEfOJV8nIPTAsCgNCJrj00ktfVgdDn/ebv/mbz6trX2QSBGNMjfTMZz7zeb/+67/+vOc8&#10;5znPk43NG1hcRw5jZIW23twojnnuc5+7yeG6/XJ0efvb3/4exqBLHWx8pxsS0MmSfuM3fuO3mQcZ&#10;OIz3u5acBxmMQYbVizJwjroyhvfbJzUpNjvcElYdwHqJ7NHKSwYjY7j55ptvte2S88h20RW72npD&#10;V9mHLIbXvC7b6h70+vTPXI9sWRaUrPw1r3nNG9DBvi86iAHko8cLXvCCFyHTXq66Og9r/rVf+7UN&#10;A9i12d/O7shJDKQMmVLZ6BPKePWrX32NrE67oc/LXvayV4i1Wtdd6KS+Mjp0EbPiVV2tqBwjTpAh&#10;PrTruTDAmHe96103oAsy3vKWt7xNPConqogNJ+lfOwDo0wlt859VpC1nMeDmxhZzHpl7VjJ2GyQt&#10;UY1uc4hf/u6391rQ0z0uAfiTP/mT68QAevKt7W3vuE94b9rd6oMgIwZe+MIX/n5iwGBWh7rfhG/A&#10;UR0W/aD2MN6wHvyib1IPgyqyEgPOk/fe0JU5jAPuCWMF8xQ5+oxYe+UrX3m1+49rxoGXvvSlV4uB&#10;8vtnvJ/q/kUnZYATZWgTY4Et9vfXl3jWJtHl2chG2e6Fuce5nhiYOHIfszb087r4dC3uDUmNtldX&#10;90XfX13xGX8bg8WAcc+16JuK4TcbcxmTvnFNGzmoC8/gzVYqvHYgXIdV+T1ZuSV9souzsv7sY8sK&#10;mEdG5pgy+nZOSLblp1SSGdTCr5X5c32yOtsCspMjhilzlw1ni0JWh7OSbWHwZDG2OWQXzex2VYZV&#10;pLrU+rbDqn7J2rKnXrpth1X9QlerJhnIZHWscdw/ODysKtB5LZ/uzglZQfgPOrHjvK+SlZftm3n/&#10;Tf9Z2s8qw6pMfTsh7h5qZ5Vh/77tvjsnlHKyWtV/YgT/9Hp37L/mveCock7fcF0mbPBOdsnPyVJZ&#10;c+IRvWX/tt1mtZpV5FlVxuwCYJf5JXOPNu/JOaGsZhg/uxpZvVt5T/8mhuxIzHsijAFHrBk8lB1u&#10;dExh/qEZS/BTtx/XYdVa73ZY1VjRlcrhv1+yshIDqQtziwMromT/ZcN7ZizJ+2LYt5n9xX4U3Xs3&#10;EgCx4DzGi1lB2AUQA6wtY4lVYt4DmvHGdpn7pmyyHVb1C10yZnV79v6j8lqViDFpxpKMA8bXIwy4&#10;r7B/dhtKj3sxJ2ux89VrWeeEavyl2myXhMxuCOXnAgr/yfav822VYYZDge5vbtf5tkx2Y7vx63WN&#10;abm7m+pdcjrmW1DYqgsjINceOQavebfHAxvgG+S7A2KzFyurt4w1OKSuZnyBlTeQNbgsVvbP3Iwz&#10;4FqFeD3ZWN/U+3syR+eRjRlU6z2vaZustotM2aCMTbUrNrFyQ89uZb497P6vbMnoP8bUPP8fx9T1&#10;T7M2WZTlePoOGbJgbd92Wf5ljP6zHdIttDMxgE71vssCa7/sPMiXrJTcr008igErq4kTdEwWK/M3&#10;CNXr9g8w3fjgNTHgWjLooo8s2kCj/2xlZCVqhW/Q5f3MmRgQi4wRA4kzseRa1NcKxvW4/0wkNe5x&#10;Ya8/Yh5tYitk4ij3N/P0nDv/MkY5JpnECfpoEwNd6XZTjHmYFYS2bZv9U/Ut235YLGabKueZ1R/j&#10;2gZL3+yKoIu2j/31X1lZSACQa7xpzP+81a6x0YrMAK/dxADrk/mzP/nZtcYeXZ8u67i2PsWLf+yu&#10;qCs6JQZqPa9IDKTdjWsl579xLRmT0EU9JgaMA2JRDITt18F3sZZ2r7X/18yVMZq5yhf/Xhlljxcb&#10;GzPBbT/XxdeZaQ1EGRARrvK+psO63NoqFQOISSI2/6qqADr/Fp3F6FDLQlmb/WEA5RdjM2gyFhnJ&#10;cmyZ2UftaufqZDFWIgKduVKGQUQdupd6nYarOR6mTVxvV0QnD7VDhkkEm5x1b82Ex3onA3EOX7HD&#10;vJfhHAbvGnNyWNVPymC3Dqa7h9plZcZ6Zq+bTecYGXPipGSebwVhgk52yNhaw3ZYFT3FgLafGDDw&#10;2qp0XFajMtr0H762ShQH4sxx2SZWn4kBfGHV3Fi7UDm8GmT0MWOmf5PUHLFQN67VrklxVqPuO5Nv&#10;2WB3Tsi+vEkE3etv65xQ7ZvtoXZi/iz/WmEYByYG0A+/ueYmE7t1KyODc+6/0uUS9zn64CuvdyzZ&#10;xYqsVBID2oJ5JAoGf+NAjslY4R43SThuVhBZ0Xbiul9iwDaV7+e15l6HVZkHXSRw7osjnLi/sS3v&#10;cUytaXuoXcZX9K65d+eEwLRJletHVa92d2/NmCTxVQ4yUhd0EgNispPv7pzQxAC6lS3OfViVyayK&#10;BKisXdZtawIlvL+gQ8og27/VkRGbhFhAsn97lBpUOWZs3i8jloEILJmIFYDMbLIYZchES97usKrA&#10;SYZo7zvWs7EYA1HJWEmodN0OqyYr5+f6+y4JqaeM6SgJydpkKTMJCWB1xfFZBgMK3uMcwaZ2h1XT&#10;Zg1gzLo7rJpyOqmeJMSUM6uQWv/5vE9dxJGJitcC7HZY1XaWwSPHqIf+awCfVL3Zm08csTB0ywRg&#10;RaR/bTXLMrGbGJhVRlTY67CqwUWsSohmi8p7O1Y8bP45ZmJgtkStZtCDeXr/7ZJQslAJTSah+vmW&#10;rGbQeyYYfv9qGLCnb0I7ClLKSExrr97nl+APdBAL7n9e3Z/qy3rEh6SGV64rp6v8NU4MJNbEvZ0R&#10;1+s+FvPiLasMg3O97g6rIiPt2vvz0TMmGfckATMJzY7ETEJiwPjae+vksKo4tPo+Ir1WgRKWHJP3&#10;Ir0+8aiuYqAJzy4JTQz0Paj9YVVbSlYZslA3i5k0KxVvuJn1u8rYHmong7HKiLJ+VTLMYVsj2X05&#10;aJ0Tqus/JAiTbZW+65xQ6XGnoDCZHQVv1gD7t8SczEAAy1BNrrMSsSJiTcxTa13nhMq429M2ZWNu&#10;7gLwyTkh3s8c2j7nscSVgdpCMAHXmh+uzUyO3oDU9qXLg9KujMtK1Aoi57DK0IfdRluHFZExqwjv&#10;Awr4BthqM5g4xQBrS5yJtYGB9VA7rru5xdpM4GIJXWwBHjE/SYS6TFZneyD/FU3Nvc4J1dq+l/Xb&#10;99d2tZ51Tqhk3JYM0iox/avNsoU7yQTv8/6BhG5WvVZt2r4rkXVOqPR9HGP8VJZkEPtn0NUeibPE&#10;QLRttiojccS4JBHi2eDuXNrEgGhwdx6TauBkPdTOlpMEwMBZeqyH2okBfWzynUle3DtPYqnknWdQ&#10;5TrfXC/Z65xQ6f1ixnivQ6I3gzfvM1a4R2cssSIyFkwiYPy1Quw9fvhQOzHA+msd65xQ6XqDVaik&#10;cM7Dexwj1vRPJ/jLTZi+Jga6sDjP+CshyFhh6zTHGG+2RzkgGAWztJTlCPRkFwksFs8C2JjcyzDA&#10;yHZkdjrV1kW2QjROJ5pdEmKcCUJgZRIqeXdmGcw8MwChk6Unc9mWmQBlnkwiM+szj2xZYGQSqp+f&#10;aiBk4zMnv2cSsm1j6Y+8OY9BSocxxiTTrYqHyzwEcF7HxiQhmZJysCVzWZFm9abdsloVONn+ESPI&#10;4SvHGJRTF1sh2V4QA2LF4I8+TQLWYVXG9npWsJsVhMnZ9Yq19C9jnEdWzu9HlYgYaN+cPFmVdRoQ&#10;wX7hYvdk1eypI2uSImyW1arBP3VRvkkV2xwlKnEU/ts91C6rM8agm5UEeM4K0T0+MZBYY4z+M9EY&#10;KzJZTQxYIegbbGIlAy5dL9f7eMV9M4hJVkxmjKu/XcTfkxwjJ0nAxIBzGUyxn2NIQshK37bdd4dV&#10;Wa8YMHgfxZJMIjMmobexUV1mHLBCN5Ygo8bskpDVsHbF7uWXlYRqnhvceybeifusvBjbLbXVtSoZ&#10;l9v1sBjATlnhYTuxZkzKKlIimXhlPF/bOSENySLrjeucUP18dyajowBvKZyMem46k4RBz1J49rqT&#10;fbQx1zmhkvF02ZKA7k2wzgmx6GQ4XRruAg1ycaoVT7PH3RgZt4xrbqiyyYNlf6wpqwydU+/dHmon&#10;SNDV9oLViuBThpta9i/YHcecXjPJZ3KV6box9Y1Eoud55Kx4BI9kpGRv54QMNgZNWd/0r8kt2dLc&#10;dG4oGVu3ENY5odL1+1m//Wd0Yv31t905IX2fWEgcWb2JR3Q9alm6mcQ0a0g5YgA91KXssTsnJKHR&#10;xxlUDZpiwCSSQZP15nX3hUnVJJE46urbg5PrHkMmK+aS5CnDwOxamr0uPHld/9T17ZxQYkB2nzZZ&#10;ZW0TkkxE2CfuZXxNBt5oFa9zQuXvK/CVpElWPgO8ccR9cxTgjWvJ7FNOtrKszkq/dU6o7Pad6Rv9&#10;V3Y5OSckqWXMrK5zHnUxFuCDWu9lWUnagWmyKWHcHmonziYGJMdinnmQ6RfXk/joY8mGr+w346fE&#10;SBLIGAmLvpNAJwYk8upbtt3OCSVxce8iZ4slBiA3Zb2eHFZljDeXcNjsLSZrY9wRKLLdwpiZ9XGI&#10;WVIQluInT1ZlcerMgutrJSEMZaWiMWfpmQzUdshRGSxbdj43dQeX7cmqMhT0lY1p8DLuNW7IZsub&#10;r2ShyJNhaptMDlYZ2kJdBYUgtW0jg7R1ob4CS9vW6yPdBOqjTaLUfsBkmAapc1UZVqpHLQrXa3Bn&#10;TK13d1iVtSnfe4D1vpMnq9ru9HUGKduZboQj5qceadfZEk0M9MZfSajs+kTmMcE3M998LEEwybi3&#10;JEUmK8a6XsdMDBjErM5MMIkj9584Qu/EI3q4FvGU80hW9B+v9bfHTAzk3mIMMtSDteQ8Yj+TEGPs&#10;FLju0n13WFW8cl3fzHiT3YojDGRlxXqP4g1rc73u8dJ/d1g1ux6MaWa/S0K5x00gszV3FJMCJ3+l&#10;J6u6N2Nf7GLJxIBVhgmC9SaeM2ZlJSk+WK/VqoTFZCfuXW9iAP8lGS19r2TuJGiSmR1GSsgzZN0G&#10;eBSor3M+1G4mGxcpSLg+GaZZ2LFm7CiJt4famcw6WGWyZUHXKofrtoZyY2aVgUENyhocg8oemcuN&#10;yzjlWE6rq5VGOlanpR5eRw7vld13xbQ9T8g5DAB5L6rWs3uoncHMDYecWUUm4+qAuDsnxHzeY3Dz&#10;1VpPzglpEzfmbGdISCKInJzd0Pa2LL4aBrrS3J0T0vYmyPbfOidkEJEN82olif29rl07sE4crYfa&#10;SSj0iz7KStNNk1iSPGlbA15iINkhMmyJJQYkNSbOrIqTkCQGEqszwDOu5j05J2RAdL3TvxnMzsKA&#10;xMdqYyZ5bcJaJS+1nhsjIT1Um0jEeK33rXNCdX07JyR56usnXQ3+rgwxMNua7m8/Tq7/2kf3tAMg&#10;9tMvTZ4uNiHaHdG/Bmgxb/I0zmSA17fKSDKCPG2lnjuwdgLPYqDmXM8TUg+rKtdcv69zQhLUGZPO&#10;aiWetcfRK/cFc2UFWLrcC32yeuv4unueEEmd927zm4SyyuhMepiEdNoEH4HQoKDTZnmabIufj5KQ&#10;vVIBNm9iljGvTdbdFdHqYepQExVjdZKgyLJfh2W2ZvwM7JbBgsNElgHT0lamc1BlfJ26GCxlBjqd&#10;JJSJip+zamLc0b0Mq79O3LskhF76RP+dlYQMttlOaZysjeKY2ZqzfStITdyp78RAB+VdErJkl3V1&#10;UN4dVk2Q26rM4JDVG3Lmpi8MbEkIOQbliQH9l+zP4K+PrKqSfOn/brms6p0xfZ9wESMreP2fVUYG&#10;sSR5jHUO1+wNZoNM6bxLQrbFxSv2OSsJqcvEgAnG1s9RlZFVr3OVj3dJyL2VZDSTUPnmZttuJofZ&#10;sbA9lCTxqB2WFU3fuN9M1r7enqwqXrOK1PaFgYsTs03QF5FkXHSStn2WOGIuCam6zFhizDIWiNes&#10;aIlZo8q4ImMJPx+QxPvb+RCvMyYdJSGTv7FiVqPaXCKC7CgktiSUujK+9NglIQuf7X31hr9bRntY&#10;KfewWuj1bioWxEAXimFNEDqOBSVzaKC/xwoBJfv+zmpTIDMX6U0vgeENLx0ro0pd7HGqKzISYOjh&#10;/QODM7rU398hKBiT5f9kOaw374e48epv7y+bPAyb1dqelQkNGd2meCxjSj5jtk/wsQ5bVb2WTQZj&#10;vJ8lC2Jsr4dzSMrZQKaMKJe36zU33+tTPd4PKf+8Vv/WuP9oiwL7IK8T5/+mjLkeb1SqK+Pwn+eA&#10;zsDJ8yYGJBPM1x8S+ElxJIFJDKiHdkdfZRjcxWMSIwOAeM3NgH384rr3TMTaWRjIFgJjat7flVGL&#10;o0x66IqdxAl6iwHJV2KAvZftOwNFr3fDCWP8cMXAwK2BkV9yc2vbrjR/Qf+V7p/gmsHdNqEymCfX&#10;y88TA4wBA/53jbaJsWDDo2PmPO4/ZNaY7T80i3e7GuIA3dI32CWDKvZhjDIkriZoW4YmQ2PJjEn8&#10;buJlvRlLiG/aPeepv/1/JwYMyrw2MbpUvKGLiTNxj921vZ0R8Yycjq/Gmx+f92bav5cro3R/A/rH&#10;QeJNl5xHsphkcmJtxk/jrzhKDEgYmlB+krm4Xr//QhIa/VdrerqYzgRnVfQ6qxkroyN2n6zM9kI4&#10;ZDsnlKV0G2qxNxOPgdkeJQAziPj+BIdzIIixAlCnpq6ZiGAnBM26fnWWuciTdWcpnXJwjkype7LX&#10;RdbfDqvKcJDRDt+dE8og5JijVpfBxY/VTpZiArfFN6vR3tiLhbRvdueEXAtzRRtxd07IzSwG0D91&#10;MTiox0E77PwMupKRbFOUrg80aRposOXEgGO025GP3UysTTwa7NxMtjJmRYRO4tUEzd9yXLLu/vTW&#10;hXkdvd3Y4nX6bhIn9DrCgIHy6F+mGBCtdnq9J+eEsJl7q8nXOqxa9r3FhGl776yKNknNxICJCptZ&#10;Sc5qJeOAVWCy+7LZdlhVosD43OPYOGVgWxNiJgD3n5jmfenDDP6DCG7hgLFJsNFHGdnV0B790Ml1&#10;WNUxmayYp2Q8OuWYZCQBvE4M5L01rqfda577oKsxy3tE2FE5df0yCRzjJIOzmpl4nZWxBC3j+JF/&#10;tblJr+Y+eahd7uFOZl85J8QfmrUtZ+RmQQEMa/koA/V9BqlmFtvzCjDS3HCyKYHBYmQxmY1rnrvr&#10;77fVuNvq508xjxuKudCj5rq93n9bvd5W178kSGUwHYRuK4dvY0wi3mdyvVxnrpLJuDUP77fKQA/m&#10;qvdsYyzLkdGb4Q7nqfk/52bSZtgLGSVzm0fwoKs2wRaMQVfm4e/56b1k/11pftp5DO6MAeC89no/&#10;7j0ZbYgujOF312JgsGpKlsoYkwN6N7PbcCJAJ7vPJJMgB0f6Z2JA1m+AKV0+Y4BHB3W1ou2/bX7B&#10;rq5HHGgT/KJdsYkbQd9pd31joMImgYEv6L963yd5j21N5DROPsFcyCkZXzTJi9dOqhvW8LGs8a+C&#10;ARl1VJELJ7abkSOmS9c70QWs1d8/a7CzU2CwzOrNOZCh/5hPuyYWZeaM47rkKiszkwRz6T/0kFjx&#10;N1m1OEpS2tc/ZpIx1hgn3Df19w0nxpJMAB0n0G/DAL5J0mql0XFNHH1MDIjVJs+fdY/X+PrTV/5N&#10;V8SBw1hihdhyFh5TV+fqZLXijThCx6gg+KfSYuATEwNd+X2SdRNL6vsL7mHkaHfxCk5M4MhiHmOJ&#10;+7T0u1PbS+i8hrwmxh+bGBBL+gIZPjHa94GR7YS9wcoAZLDKQAeIMsCY0b2f0sFsOydk+w6npwx+&#10;9poAY8Fm0M7qu4faWc0kAMsoJw+1s0y29J9Z33IcQzPfZKHoAxhkFlYIk81madnsfx1WLfs8VRmy&#10;h2bt67Aqv7sWg9lkFwZlGSYyh+23h9rlTcoG+WqN1vwPso1lEtevyOLb92sbZOg/rjPeeUy++Msx&#10;vCZJYD7JimMaoKtSZIwYsCJlXgNUE4VHZZXBzyYQ7Mr39K+MWf9Mhil71PboMZk9ellhyPLLN7uH&#10;2jHGzWb1Xes4fKidukysZVI9CwMmd31khTDvrSUO2va7h9phNz80wc/5ZRcg9452t9pkDO+3YmKs&#10;zF5MopuPxFAWmObLse67tEnGCeOQOCtd76suVsdiwKBZ19dD7YxdWRFNDFitqqPVfnQ1zhMD6tEV&#10;0e6ckFWGex05E49eO6viwXYZK7DPxCM4kXhh//bv7qF2GUvEdK1hd1jVMXnf86yuBjIkEcbo0vXy&#10;2bHAN/q2/XieGLDyEh9gwW6RB8HRifVsSUiwM4nZKQEom+VNZn2Fy6rN2O985ztvQl6yHBmXLQYD&#10;bIId4zMOg7/nPe/58CWXXPIEvq+44oqXChwZF2Oe9axnPednfuZnnvDYxz72CfX3De0yM1kd15HB&#10;GDeDa3HjO+bxj3/8E3i/jEp2wWuOkSEYtFnrG97whrcwDzLq5zcoR1bOekuHJ6EHY4LRrk+P4Axl&#10;MKaZ86oAkCH7Yy317+R5pPj6BJgkQjbMtfrX9s9CF1sMOt35ZaluBv0jY5bpmLj0m2wqkyIyDawC&#10;kPF86VteEwPYNtspVnC8v56U8Ueu14TZVcuqVrGXvjGYqYeByDHY3o0ABtSROSYGopLc5rrxxhs/&#10;5pjf//3ff5GdgKwkn/e85/0OY/BdveeziSUDnVgUA2JNLCLvCAPaXQbqGNfEXAZ41vOmN73pHY6p&#10;xyT8sZVGMtlZ8TAmA7yV5MQA8tl/xoH0n762wrBy1m8TR7LujCViD//8wi/8wi8lBpDjt8T2Fa94&#10;xavFVGLAzgdyjCXGAWUkHvXv0+tL8qRN0OHlL3/5NcabepzHu9FZrEl6ka+PTZqMscJLrH01PBor&#10;1MX1YtMPf/jDn9a/9ciVS40DkifG/If/8B8uU0bh6xPGYLsRjJlYE9cSLH2MDrXmd03bG2vEwFOe&#10;8pTNdu6LWV1nTuG9Ejjssx1WzWqllNidE1KoFc/M+jJQZRjsMtMyxkQlkAkGOcZ2iUyXeWrhu8Oq&#10;KOw9CHv/te51TgiZLk49AEzOY9KVDdl2yzHJppXjJmr2/2D72CaAZAU4rK5fo64yFJMlsgwewfzW&#10;AUSrEMt+2ZStkKxotKdBRD2SGbpRut31SOUzJgOQti/5D3BTC04Tr7ZJeyXItT96fTUM1Pt254Ss&#10;mrRttyDOPCfkXOfCkTjJMa5Tu1i9nQsD3eLdnROy2lWOGy1bRPbLZbr63gDjWg3uBm19hA0SR4kB&#10;E6tVm4kmq2LJmdfcp1YqBkxJE6/MUWt4zMRA6srPEgTXJHPXvlmx1nq3w6rIZj3R5t2dE5I0JQZm&#10;N8KAq/1nZSxhzWpmxpuMSSbEet/JYVXtxZj27zonVOvlP4Ovs2L4ijGprwE3ScDYo5dNPDbWNhLX&#10;Prj3xEBWkRJJyVXv8+UfkyY6aHcrWucwFkgiLDrEoZhWV/E6MYD/3JftwyvVNWOSLV7WxX/N3p2m&#10;zSRU1+424Nl2mQ63LMPxTG5JNm+2zc0w5ZhpcZobt5y8O6wqs3fDdHthJSE3FIbIxDqDFOPYMDpk&#10;JladJsCySminPBh9DRA6BhuFoa8xKWZPnXmTtZk8LLuz9aZvTL4SAeZNENrHtu0i09V32rbbno9k&#10;DisVx7hxWUvN9wArY+cRhNgMH8/2A3axz63djjCQragat0tCiQHbP6XLLgnpG8E+Wy5W52JAu86k&#10;2URhYWAmzSO8lk12/zFBfQ2qMvdsV8mEMznbKWhCs/6Fj1WTvslKkr/ZFjNopm+0h61tdMnWqRVs&#10;VjzoYSLjlTGStML8Y7Kr4d5ibZIibWx1nb6R3Gp3ktDEWsvZJaHEgHg+wlF2RiYGrA6ser0PcS48&#10;drzYHVbNTkL4b3dY1X0hBo5iibbNNiC2bcJxmWs28fIqkTAJSRbFAPNg/8SACc/W9sQAMhMnJprE&#10;iXE+CVoSIxNkVjLIUY/EQMeBKzum7HS1ktySEF/1xu2wqm2MOCy1OyfEIjWUAJ09agOuhpiViI5w&#10;EQZu5dTvD+GabQp+zhYSTi9DbueElKWMLQMMdm+iMeNn+W+ySxZqecmrrMxxAieTiHr0vYzd2Q/G&#10;Wakoo/62HmrH9bynYpVROu4Oq1o1KYPXyQ4NCBG8Tw6rck19GjjrsGrZ9VO5XtczN65MFjlHn+Az&#10;EeX9pq+GgQb5OidUNnlSEgR+7vbtyTmhyf7FAHNmlc+4ZJgd4LdzQtlCNChLJsR8VjRZ0fIze0IZ&#10;zOmmFnP6WP/KmGWZ2QVwX+Q6+Jn1y2TVxTHOk6ybMeWL3TmhGVRn4mXtJiF8a5U/MSDJYK0E+Fll&#10;KEdSymuNuTES0kOnTXqP7w6rZteDtc8qI1uiXDdwz4rWZGZMMQa0/bZzQok3bxUYS8qu2zmhIMeL&#10;bBov8jr2SRwdxaQjPOo/5ulO0O6TghJ99aj17B5qZ6WZMbb0u39iKasm5cxYIqlVztYyiy8xzzrF&#10;QO7xmvNe2WHpT5OenBNCLr5ZScjMlCV1TbZLQjKls5QDWLwfIBvw+H2Wp3n/wIzumFrAQ5CTTJaf&#10;eQ86NuO+1uDgpuW6jk82nFWK73dT8x4dbx98til4j2NkuuhnBWhVIXDQNZkhc6RT6+evk5VmlSlD&#10;abtd5XqzujNJTOYnox6VyMmTVdXVNkXpufuPCd4zM6gesTrZlIz6qO1mWw2bOOe5MMCYWtvusKq+&#10;ySRT69wlIXVJ2/M3v7zuevld35mEXLMVkzgy0YCHZN1gwftckpHcF8iRoJmMwIr7wipGTIsBfhdn&#10;yPC6AdH9mfvCew4GQn53PU1GTv5jAtf51iazolWmdp8YwB65Fmw/g1QTxXWfqec6SUJWiTLykr2S&#10;UOlxc+5Pq4PZ1TBWJAZyjDFJTIvHqEbv6b4xrnUbeJ1rrOsXu4ddr9VLYiBJgDhK0qsPjUkTj8aK&#10;bN1hI2UkBlrXK1yfeuhfyWLpdP+MSfrvXLGEMVkRoc/sJEwMZJwnCYEB7IEefiCibH/yHxMmdkxI&#10;r9MIVgjJDGT3shQzukbozXutLNm2WAZ3xhh0dQjjJntgEf5zQJlOZnWBYSmMLFmhwVvmjxx0qrVc&#10;7aaVoQAsmR9rnl8yEMeULtdF0lznhLxvgh41x+6cELoGg9mquBkAEuhntTVtV8pG0S3lZEXUDBQQ&#10;r3NCZeMnW/G66doeu4fayewNqvgm57ElKou0StR2ZefzLeltI4oj7V/r3R5qpz742OpAOa5X25pk&#10;Em++X53ctI7R9mIxK5VORhtpOhcGkGElg29Kr+2hdq7FyktGPTcu49y4WSFMhjkxwPqPqtG0ba1n&#10;d07IqgkdrIzLf+ucUOl6C9c8bHxUZbg/jQX6d2JAMpKdgBwjTvXztH0Fu0vUU6ylb/GP1ZkYmLGE&#10;MSZVq99IMhuUmFeb+ZpxLasIsZ+xxLjHNbFSeu3OCdniTRzV+9ZD7SS/rMc5Jk4klK4Hm2SAr+v3&#10;cb3K4LXm3p0TYj3G1rPamnnrwz06k43JW1nnigPIQNfC1+6cUO6J6Gyd/VC7muR19vAwBGDMLzYb&#10;f8fZzWDXJ0V0ar1u/9tNh2U217HZ/7R3CXAEmGVjGmG2OXLDZp/c4GA2NhFhJJJQtmUAl/d2zNiy&#10;4GyXuEFYU+lxkoTcbPafZxLKtpzJ4YixZRKZAci2De/PwJ5y9IuBuUGxe7IqunCdp2IK8lrzSkLM&#10;o49Z11EAsoLluuBLnJiEkC8hwdbJDGuOB7rZrB4SA/gvfYcs8eFcrC8DEL+jf1aj2FHmh9728dXF&#10;BGJwYYwYyESm33q9F3rvwbHZzj4iGdkKFU+TQFi96eMMQIxlXWKN/1bQ61lJqHT6bn0jlrq1szus&#10;KktV5yMyY7vlLAzYGci22WyZZQs4AtCyb8m+xASlf60QxIvB0oQ62mnrE1nqazWQbfpZ7fS+2H1C&#10;M9uqrM0qlfm6A7PZ3nhR1++X3RXGM6eYB5ckIdehPMmS65lkNLsijOF90cq8j/uTecBAx9eVhMoH&#10;l1lJq+vsWIh5cSbJnx0Lq3zjwfSvOcBY0nhcSQjywxwmMV57b34lCbkxePXLKkK2JGNOBmJ/2d4/&#10;Y+pvu3NCMjIrlVllyA69j9Ttm5PnCaGb8/SG2J0TcmN6024Gb/RmLSaZowCQ65HJzKyPvsnamKfe&#10;tzsnZJ/TNWODet/JQ+1M0Kxt3jPJ9RrAs4qonx9uINJ2bCpZebcjt3NCJit0dTPYSjQAGXzR3aDL&#10;qxWgjJnxGbiTYWKXyTDddFaajslkJQnQ5owtXdc5IQOALNiANzfuZKFz03mfIrE4A7zER3t0db47&#10;J0SQEUfBDg/PCYnZIzJhoGIMa5tJwHaKttP2uW6rUNfU5OrkoXZiABlZudne0S+SiYkB/p7/osnr&#10;je31gQbXFIFmfUJrVl7iUUyCPfGKnPr7fcUJfrFSSf/VmPVQu4xZdhyOqgzkZOcjx5SM7XlCuf86&#10;qO7OCaG7GDA4HyUSY05j+uQ+LvOIe202KxF9zLiON7tzQtrMfdE+WeeEysc3OMbKaSYSk57xcxYN&#10;JeNybYY+M5Y0Wd+eJ+Q41jNvbfA3HwjJz5KE7aF2GNo+qMBCAH+TXTDGfro9Q/vYVjX199dYPQgK&#10;S2lbIQYm52EjyII7wewOqzI+qwh+ru+VhErOnW6mTKjpTOayFWK5ftTHzv7yETNAjmuWXZfclYRq&#10;/U+VcWu3zvorCWEfmaWv88auumozfRMk4eGyKeex7+uGLZkPUo6Vj31sxvCzVZOVhDKsOK0ks7qy&#10;ijQZeQ8CHbMy1r9WM8mqk2HKHmXV6EISspKxhZH3D2Zwcc1Wxq4nMcCYrCTdBEc4MSD2mF0Scj3u&#10;jSZvJw+10z92E+a9jKxE3H+zKhLPsu8ZPHJv8jN615hdEko9MjBYvWkTCQky8r6Z650YAD9iYMYB&#10;fSmOJHji0OvikXEybuMFSUgMGUvcWxFLLtL3vloBuM9nK1NCakBOsmISAkfp3/p9JaHS9cXGLMY0&#10;Xk8SjLHE2HhEinLvIGuSIq+nb0r/k4facT07HzVmJaH6+QYx0CT/hPCIAUkVuoiBtuvl2kQf2rGI&#10;eH+eNsu4lrHEalS8G9fWYdVosa1zQgWC7aF2GtLNMDeuGdDNf5YxydZMvCYPQQBOI3Si2Z0TKpnr&#10;oXbq0Qs8eagd2dqMPasZ5rb8t20xN7fvt4zM0r2TyIN1upsfXdxUHQyvcYwJ3FakSdNqxmDC+91w&#10;Js4EWAeZLRcxNoOuts/gwLgs7Rscj0S27QUB6PsZUzpsD7VLfaePJ2NDjokInScGTHr6pTFw8lA7&#10;ba5v6n3rI9o1x+36TyydlcBZB5tO2x/dz9K2Mr9ZZYgDE1bZ7OSckGRFjFi56R8DJq+ZwLtaPfpP&#10;wzsMaFP3RmIAm3sDOQlL+3BVvozhurZNUiMJMKCKg/r79lC7maxsIXWFsF1HD/GaOEqyUMO+BtvM&#10;QFXv3T3UDl1NEO6tiTWTswlgYsCq147HEQYkNQZMfq/37c4JGffsBPV9pvUR7fr9piRwrO2sKkMZ&#10;2j6qyctyj5uMtGmTsXubSNwXEgBjCX/POZCj7ywach5+tlJBlkkz/ZdkRDLIdTGAThIF8C9JTxml&#10;0/ZQO78kNVklbpWQJV87bXdYNYOHJegsPZOxHY2RCdl/5HUCZ1YILLQMvDsnZL/Vkhzg1NfuoXYC&#10;x9bQbHPYJ8/WwUxUCT4DmW0DXuv6g3W4G4Z5BEaX/NcgB3vwbaATfLaPcsOZQHi/Tte22tVAJsAA&#10;U7YfTIQ6nXkFTbdltofaZZJJm3QrZPdQO4MHwLHcngwzk9lR+4H53CjqU+/ZJSHWzRyuGV0yCZUe&#10;t3sPyDVPhokeJkRbFGB89rrVRbseVRkGbuZq/508WdVExRjsqu9Yr8EfObQhMlHpXxODmFPGrDSz&#10;zZEYcFNrD4nPrDb9u+0fW6/iSLtGW2f3UDvbVAYh5stq1fVIrNQn7mV8DWNMdt4szyRUc2xPVpUk&#10;ntV6Fa/McdRaz0DnHpw4sco3JjGu5t6dE8pYEutdSah8tTusKtGY93qPYlK0RS8zaCd5FkcdL7Yk&#10;ZJvYijZjiSRR22FnCa3jMpbYes3OFbYX85KrxLT7k/n1zcRAyug24MlD7dDNuIq+HFb96VLkTwWZ&#10;jmWiuvZvawE/3d/rtPNgBj+NjJqc792JXJkB72cMrzOoWq5xDRmlxy+xIXQ6xsig3EHm/Ql2DW5g&#10;ZS1sOpNVsjYZaJa6WcFlcEYPQWoANjjIAGWg6mOf02oj22Zd8TxZAPJqNeNn6bst8V6Dg0DKqgqd&#10;tKe+yWSDTvX7LY6p1+3fe+hb2Va9/ppjal1bW5P3crNTMOMTMSAhMcmw1rb95t/G0rK9tmmgb/4V&#10;A/apG2ck8Ou4VvZAzmvECTrFmEtC33WfD1nNUnfJNRkz9rNKwea9ua6Y7Sr9hyBsf1BJrvsq6MZ4&#10;7WZiU0YGiUw2rCe/GIce3Ny1VaEM94d2sCJqDByuV9JT9n859sSu5ad3gUnbVMzXbbS1N8WjiUYM&#10;JNYM8Fai2LKrs50c/gaOrEhL/4+Lo/LD8zNWGPBqMb9lLKnXT/peW3XMnbFEu3tfVAw4hrWjH7ra&#10;5jP5SipLl8d6TeKaJK3Xe1XunSa/m+2Z02/3aKxn+UeSnfe0MpaYoLU5r87jOGOFGChZ70zSw8/G&#10;IWzS7fifd0xXe+u/kiunsLH2uHFN26uPvut9vh4pYyxJDJS+jxPTxhLklZ34ZPI2V8l5C+/BrlvS&#10;rjc9A8MnA8Gg9bXOCbEQ3uBHplvojmEaqK2sLNeSGciQksmisGNK0YeYQARHgGsLJKXrtQKGV4zt&#10;hjdoo0uyXTO2mT/LfoDBWN7bQN9+dsOyVgKE1YwyciMhI6sdk0gGwq4ytierqq9VhsyiA+5VbhLX&#10;I5vSxrMaBQzK4LVsdHJYVfJgG6Nk784JyaYE4GSP6CKLMcGw5sn8MoghgzWeCwNtt91hVdcpBjow&#10;rHNC4lGs4St9bJJPIoK8vM6Y+n07rGpVPDFg4HCtYICf03/ZKXB/mEASa7mpMxBaQTC3wVTSJB4n&#10;4XHNJlXXK3nTduWrM5+s6j+SnPfNJuk6FwbE5Oxq4BuTruy+bH1jVEXbYVXxatCudewOq/pe9+fs&#10;WBjEJgZyTWJAogl+Deptt3talRlTMgbwc733YvdOfPp17WG7GuqBvu5vEwBjjElzHvSRINjZEANZ&#10;iUiKrVZqnr/Sk1VdD6/ZqlTOjCXqmvviKN7oY+Skb2rt2zkhqx1fa8y5n6zKm2R1bswyxB0FwvL1&#10;HTyuYLU5DO7tmDsKYHeUIe8wcGZAZCwyyoDI2MbkxhWAJWu7DiPHKVnWIQMH8LfeePw7c/+F+JYs&#10;AGRubttSOk6GKSh8vy0+1sKGMxCpJ3LUBbswJpOi1/1kCXKiuluPV7AXXuPuZPNmwlIGf+/g8IXY&#10;mKustvJosN9R4++o9242dT0Goprni9iUr7LZXdpUZo+M0ulOfNz++5J6oL+bjjn4rrFrHlm5bTXm&#10;wcfo4jwyUO06MYAMccS6S/4XAgN3I8d2lkEIXRuLuzWbJGT3+rgTzSIT4sSgXTrwtfsXTmdhIFtr&#10;EwP2zm1tez3xyDxZdfFzkid0lsnmJ69k5drVCh4ssm6JnsnMKg+bFZY+X6+b7+r9PJJiw2ZivmRs&#10;/q2/bTb1umvp4H2CAVl5+gYfu8eRk8Gs5viS8UQ8NlNfLaC6fhdjiCX1/SX0df8ayLiesUTcJwYC&#10;RxseZeUmIiuCjiVbbDORSNDs4jTpvZsxScD4OeNAVkPGCcdYVRuT3ION+93HxCfRw7/iNf3XpGWL&#10;E9FxWveKsVt/Em17DENiUZsZk8BI7nFxkD7GpsYK4w0yWYNVMdcbawtLEpJOWHczT+Nk4TETnFXR&#10;6xBqgDFYWldiSP4m2zILZnuhlN8Oq1p6YkgDsw6xQnAzISdbYSifH9tlsRglx+B4GaZyUg9kyJbU&#10;p/52tWN0qoa0Otv1SuqXTEIdVK/TcOWQ7bCq9kBGO/zksCpjZLuzgmBOZMu2razmh0B432wzzk9V&#10;ychtadY6dw+1k+GYIDrQnRxWlYzov3lfxQPAQ44V5fkTA7PNUf7cDqvqu2xTSQK8p6YuiYGj1kEG&#10;ZQOzFZ54kglbrWayOwsDec+kPza/HVZNLM19MdnjvD6rDDHgQWX8DPYmBniftiUYlV13h1WxM+tw&#10;vZ3s1jmh2gPbQ+3c50f+dd+cCwPM7UduTfBnVb1WARkHOhheYixoYrTbfiZM12JFm4Pm/pyxhLFW&#10;GGKN9UlWxEnGEsYZ/DNmaTNeS+/7OcbAbaISR/X3k8Oq3hfTtkf3V3NfoGdUkfexahID2K98vjus&#10;it2MJczDnGfhUSIBTo7uZ2n7o66GGJAkIKMwcHJY1bXim07eXzkn9CM/8iOP4PvhD3/4I/i6/vrr&#10;b5ChYAgmsULK9gJO1LEyP4NMPY7hfbL2ZCgGEFmuMmwB8B7+ZtvEfqN9ThfAPMm487oVk1UZMg0g&#10;GPMtb3nLu2UkWUG4EZyD92TVhF6yw3pkxQe02XPrCznOg03Q5+d+7ud+0TEl6y5kpV2Zz+vYHhna&#10;w0oSXX74h394+cfALJOS4fB+v3O9bur6l/6vYy6+rrrqqj9yHnSVTf/Yj/3YvxYDJm/Xa+WWOJHZ&#10;K8MgZOn/u7/7u5fK2q2qxImb/uKLL74kMWDSlKnKCmVklv/pY3ypXaPHvfskmtWOJED52aaYumrH&#10;qJpWtQ2O6t/ov8iqAzmJR9scubdsubgWdMVmiQHsgm7YSQzwOjHAekwSyPnABz5wm3J4hEf6z/33&#10;i7/4i08XA2XH7eF82t4Ekbq4/nNhQJvZlhMDiUfmMPmKR1tM2LYe1/KytL1tfv7WlcrmS1m7hEfb&#10;557AbqyFoGrMMulZqbgeY5vXE0fiVRsYb/xdEvATP/ETF/E312NF5f5EzqWXXrp9vNmYZuxLUjMx&#10;YKzI+AoGsOtP/uRP/pTxRgww7vLLL3+Zct74xje+yW5TVr2JR+2GHhkHUhd0dp9rL+bMOIB8Y544&#10;uvXWWz8lBp72tKc93dgpUccHv/Irv/LrxpvtUQ6WUwYHGWIGdwKEzM/WAQuQWTQj2w6rJju05WKi&#10;MTm4uS3ZZQ7l4JNzQm5ce6k1ZndYVUO4FhY72YVlvQxjslBbIW5agTzZQ1aAzQx2h1UFuetmfbXW&#10;k3NC2pZxk+0mS5WlJGsreeuwajI7SQL2L5tsh1VdL6+TueeGZJ5s/ehDAeq6sXV+8R7bTMzRTGh3&#10;cNagjD72y1MXKxH1Lb0elddNRiln+pfxufn/KhiY1Sg25n0G1U6K65xQ6fG96KLvxGPZYHdYVaYr&#10;sTlimFzLzY8dj+5lyLwZO6sMk6526a7FOidU4x+XTJXxc/8ZpPSNdk/7uyfE0sSAMkwAtpBShtWo&#10;cQAbZaWR7fdO0Pc9F167UtnOCWW7KisR5BzhJCueHFNyzgPb6GpC68prd1hVnGgPbDzjhBixyzLx&#10;iN5pEyu8WYlIvIzR9b6Tc0LilbFdZRweVkUGYyfWTIjiqGN5xvHLjc/IcB4HYH9sZ/LuKnFhzXHZ&#10;4pVwcm09WTWrFJORSgmuBKjZWCbNBLW49R8TzPgopiF5zSqkg+V6sirXC4wnSYjNpaGZp8b8Jz1Z&#10;VYe7AY5aXbYw/JQaRsKhE8TKkBmU7F0SElg40s04kxBrMEkdlbi56fm52ymbL9vhDzfQCQrHyO7L&#10;Xg/yhqvsMTc963UNJpi8l9LzLJZjwMxkqP/ccNo15UhUBGhiQHDi325xbTqVfx81E52BQ9tMv9ii&#10;EGszMHDdpGBgn5uR37k2dNklIe0mDpBZX7skJFN2b0ySIfMXA276XFPay1Y0PpktUYOlgaHweOaT&#10;VcGMBNPKLCsMMJ+BRbyZmK3eJgZMqDJ353Eu9M6Ai33dG85nEjIBlKyVhIwlYsBYUO+5yCrFmKWO&#10;YvvopnuS6yQiJiHly+zr77sklNWFyWF+wANb+skwycocY1AWc0c4ce+iE9dnEjKWGKt7/68kVPb8&#10;/1H298H6dlV94OnfU5WaPxoLLCipGrscEqboUJOuSs9M9ZipJN22JjGdxJjExESnbdoiQpqJmMaG&#10;NJHWaDQhZUAiatT4RsSgoo8iioI+iq+PRN5U5AHlHUF5E0XTs76X+3P5vfa5fw/mVJ26zznXvtde&#10;e63vXuu71nXvc72xsbRuFdxpu6lmoquYVPH+RX1rJNc3UnwkoZZxCwNdVWee6HIkIcDBqOf1ck7I&#10;5u2KZ+9Rq0Aw2Z1hdrXT5fIuRzCsAH85JySgYYCrlL4cVqUn53U/NfPJ+pjfrSTgnosEujtlQPi4&#10;ThRYqg2VOUf+K1qXrjIEeMAB+n1zd6UZXbBHbFb1huFkjCq1A7y1Lv88WQtCIBIMa9Mdh1UlrQ7g&#10;+tD75lbWCxS3etB873X0uHNYFeOy3rHb5XlCXe2yb+uiDSFwRs6OR5VbVd/HWlvOjoFV4Z3nhMZ2&#10;X7ozWZuWfySs3hdad+zb88R2twJ842jHgAAfOTAZG92qMqzXPHDIZuaJnLl2HFZtDPQ+R9J6THAl&#10;4EkGdS/j41W0iNMiWOdh1Vn7i2PntsmOo9gYfpoQ3ism2cM7oeQbNss8M//Nc0JkrJbanXNC/Bv7&#10;7PFGZRYZGYdwVPV2PtQOZrUii3Q+/D8VA50EIodv+Cdz7VUvIi4uLZtcHo4nRluzqpgsHSdrmdfj&#10;sKr17oQk+hyVUPf0biWhbjHtDFNvGSOT4W5l/QAT89pbFDFSrpGTsbOwO4dV83fMa2XSMwmpeKzH&#10;zcedPd6orO60QpoNYQ+rtZYK6XEdyIqlnExz3vOKtklXKtGTrhKqtpw5VBkqKokZ8xPMBH9kQn9a&#10;EgIKAWR+Pw6rCnbuH3R7aIDyCd3myPiuvOLjvRLZcRB5e6Lie69jxztPVoWBSrqXJKQ1m/WwzZ6E&#10;+EaA2bHW9/dg8lY7rDGwAsPlPyZg7Sqnvj8gEakgs57o0UkoPnIPiB4+VcZ/7MG/glj8AwvwjOHn&#10;98jh44zb2b17FCoI99Wq4n36jgEYkUQif7HzI8i4f8D+R4BZXzPPkYTcxxB3Zr7LQ+2ihzUHZ7fI&#10;DPzY53tMcs+s999eZaicG0cz9yUJdZURLK29efmPCXRV3d2qZjq+ro7R6Zux8Qv3uOeeZSehjjeS&#10;3UNhwD2zHQNdOfd9qvgG2TRG/OwEIv72bQJydMfsi5XM7hPvrEc+kaAPiIxxn9s3qDLRynDnOaH8&#10;Dsiu71k/f+9/drl61JdghBGoVNxDANaZ5/FR3sbOz7JtFhkgzHuOc0LYgXl6Q9mQAGBDqQJ2ZhCD&#10;tDHzMxkYDKdwfrOczCPIaENExo0q43yoXexn83cVOPLPh9pljHsmWk3Raw+8HKsFNHY6zwnN+z8z&#10;OuvVssnY8zwnNLoeD7XDMjNmZ4+CDDZ1a4wA0WP2AA8DdF0B/s5D7QC9yv/znFC3xRqPgj+bCZiS&#10;vOuxx9j+SVhuJyMVAsx3RZyf4VASaExHzo5HduW/bq9K3tgnTBdTPv8lTuuaeXzRh+3tjVnzeU5o&#10;cHTfjse9QoxNJLTIiN13DGSurnYz7hahzHvZPj/P3A/C7Kz503abrAB/nhOaed/SnwDEyhv3Epr9&#10;KfD2mNjVmSh4w9pXgH5Yx5LoqmshqI4dj3NCMKLK4P/I4xvdhI4lfAwnjRHBfycK1guLyGJjYOY6&#10;H2rXJIB/FpF7dFez7p/3/tyrSLkA8b11W0IuEANjA3Jmvo+FNRX6SqznOaG5/gJV7/G+EXB5sqpq&#10;ZkB+86F2nHmvrM9QgnIvEvPneMygFvD4Bqiyv7PxXD8eFWHj7j1KzF0CiIwGRTZvxmB2Nlyzwxi1&#10;mZCeaN+Uxaaii5aYpLrPAYCzjk/sSqQriOiReUbGSwE86+5qh5xblSZ7LPBcDqtGjo0EGJ2EZr3v&#10;U2V0+2ifJ2Mkqlv98NhQArDZdhDvGIjMed+ZhEaXL1d52QgrYJxJKP7BYjHmtivWvVciAtAiLE/q&#10;wL2C5aUFBQPRw8frBQbMTusBpjsJZb5O3oiAikfw6LVkjKrKXFU5nP+mCRnqqhem1/3AO4dVJQfM&#10;/V5t1SZ4e9WL8MQmue+xJ6H4yhj3JWfMmYRG309ru0bOClJnEhpfvqVZ+60kZF8Iuvy3J6qOA1rr&#10;1SJ6GIzcK4HM3M/I+6InYrS3mLxXcFchGgcDYoXkLa5lHEIqfqpoYYDNVMWjy4tj606aKmtEft7z&#10;6K5W9/uRe1ej4w0SvpPe6LpjoAuSJCGxkc0WobkcVhUnDn/Nm/67edPTR9l8/5qSK2/cM3IWzKmu&#10;ayGpNsaYbxYYtD6ilA2n7MuYnssYm0uwUt6pYgSbva22Phly9jAlI3OshPerKiYBwjy5Hpmuu7+i&#10;pVUV0dtmLU/P9+j0nZmn17IS0fNj0/n56aPX7wiqmUsbKdeXjOP/dPWYjFuM+fBL5EicSEDGLNsf&#10;1zNuD94rmD3AvxJ4dADqVS5/8fJ/ZF38UmU5jBzzCFTYYwfnmffFmUPwzPiuRhdI/yWb8jEZ7Zt1&#10;7+DQFwaU+HllU1hr5qfapIu1IAnYrkRyLwzYdPSc9f0AHeBRMMuYpUv8enwjG5INVl04Osbwn2p1&#10;EaPT7vZf9GXb+dtvRM7y8bdljPWYZ3T9RrrMHO9HSAqLx30gOIEN62U3MoK3Xi/Csfx36tvz6Baw&#10;/bLJj9zaf5EDAwJ8cCke9R6Oj81D3z0mIRvlv2OfI3uCMyzBK8wipfZers97/hk9Iwf7zxg4mjEv&#10;yXvFkq5G4QQGVjw4AzysrLh42HTm+TJVE9+u9tyPiCVz/dVNBMs3N2NJ25+MFU/OblD8r034UBhY&#10;XY33kzM6fyP/tW/GJt9m3U0ajp9nglcKqIAs08rqMjHHd6Zdjr0/DAmjFiy1qeK4OGn/xAVAAFjm&#10;x7ozNu8RpGTsyFa2Z2xfF9ixj5TlY6SXSXZAqBWmErFOsrI+7GSt6YGq3I7Dqioztpv3XA6rdutA&#10;8N7LYBvFmvP7XonEkeya12YgGStYqnZWQrw8WRXD1KZYVcZ/0pNVAzbVQeZq9r/890Q6qBKbZCz/&#10;PebWp25UK4KpfxWV+bKe9k/GqgCBXXIQINquqvxOmPGvKsYnlXYMICLB/tLnC5rtqsxUqg/FMLHU&#10;vN5qq2KgKqIdA5i/19Hj8lC76CWYqiRnvZfDqlmHtUaPvasRf2L1eUU0WheJqg9NdlsmY7Xk2CVy&#10;kYRFAJ6J1KqIBO1ch4H+pGczf37iP6Qm61m4PvDSzF2rvzEgsIsB0btjSX5um6x/33M81M56EITG&#10;0lw7HmrnGwFn2x0DSJF4Ez260pylPGLHfMbO3HcOqyIyqu97xRL6xsc9Bo7YNPKyxh0DwZpDyysO&#10;/Kc9WXWc84ER8oFR4AOzuHyf/05BMJTBsIIYEmsTUFc2/rEVgA4ZAlVnwnYIdgFgi0H8/Mj4P+V7&#10;5vmfMF0Jb2XjT6oxH9a+65aY63mVRFZQPP/VxT5Gq8IGXiA+dFn6CFa/F5vFdqPf812fn/9VyfhQ&#10;xoyMD8ya/zNj2GQ5/pCRMa2LpLmSzeGbJce/Afp8IF12+cDIPfwX+y6g/6msdyXF/LuM4/r47Xfj&#10;O5vbZsj1sSMMXO5DSCZkRI5Nrq+7samw2PPfL3WQaqIwYz4oeG8YOA7kCUKtq6q27RUZ3UrE/HqM&#10;IJN5+He1Vk//2nTGxJdjy18q3/3tjFn2yL+Y8W+ePrUw8C5EYWz/gVnv4ePWRUtz+ebw78i9jLH3&#10;VoI9MdBykKfR5/czz8LAtxoT1lyEJv8u5fDvrOk/Zh0JzNEVgSoZGXdiIHruGAgeVRuqN6Rx7HLi&#10;UZUYnCETqtJFEo6D3NEDIYm8+fq/iDfRFbOXVDN+vv6xJAQDOyFpe+0BXhVozFz/z+FELFlB9YsL&#10;Ay+OfsseH7yFx040s6YDJ4s8nVgTB1Z7Lyb7wIy5gxPtv1m3/fmG8u9fltxn3O9kf47+iQF/tfR9&#10;sOLAMc8eb7QaxZvEgY43o+v3dKKqWHJgYPnpP+f/0Sn/ounQZa4d/xbJ/VWkZOacaf4g3nyMgLec&#10;Gp8eX3ljhPqgwcq253XMAEDX9cthVRWCIJSx+1cW4fP0K2PfOSfE6RUcLueEomscnev36nVLDpjO&#10;nvWjV4CS69EnuuxZP2NUXhm3SvbLOaEYOzpgBmujXg6rCh7+PcvOHrW6ooMxzerGrk/AHvnnBsN8&#10;rEpFAsfYbFxBNOuNnLX5LxgQPJANVYpBWZ9EJlBtuh7X6Rnb7F/RXeUcGaPH+WRVurKJQLXfp5DM&#10;+t/I3LqXASOqqltjYGBh+nJOKPM0040v5+tyTqirRBX8XvHYd4LMjjWJrDGw40TAzZrrURGXc0Kq&#10;Lr5u22fOJnDRtXEkDtABBtq/9o0qIX5UWZlLHOAblVVXRHl/r3WuXQ6rZqw4IKjO384nq8JJJeYD&#10;d7t/IyfraF2qq3EcVjWP/wI+672cE0JExJL4cp8H0WgCto/JmuH5VjWq4hFPgon52+WwaseSjFvd&#10;hstD7WKH2Mw9zR1rt/Da+3xkvoiMzJf17nt87PrI9mHG9Rgxmt1z3f31IwnlDxGQP873d4wCzxlF&#10;nzN/+/0sXFm3+qAJzs8ZIz9nfs9rH2j8ZX1DMua9z/H+LCTKrBvRMehz8j06PAcLnZ/fNHPmyaFP&#10;mIX9o1zPPPPe/8AAM+afzjxPmPc8Ya5/VXTJt42w1vSEGnNczzyy/mpJHTIS1Gs9z7HZVgV4yBm9&#10;833YaNbz7arD+fl+88y1H3ZzcXR9K8Y3Y/++eSIjdsTcbcis15jMkbWwW+bK+Lw34Jjvb851LBYb&#10;q55txvxv2C4fR8b47sdUsuRq7+X96/vfZjNmruiCMa9K1cdyD9+xO330wler6sBRMNAtMRgY2e+B&#10;k9HlJdjujP+OwtF3RUYwMGOOf/66Nt7FvzDZNpl1HThaODkxoBJaAfghMTDz5v+sHWNG76fC6/zt&#10;56qi+hfr+hNGj/dn7ewRXRtrwVGCQPsYI5+xrcv5STXX4z9YDGZVfDCd32fun42+C6/39f7M9cxb&#10;ODo7Go21+GrG/BQMuBez1nHggRxktFtR8B2Z9vjo/Y32Rv5uzLzvlfbe/P3B/D3XxxZPjQ2XrgeO&#10;goHG0fz8XdFjtZxPPK496l9SXTAQObPnnlNVW/xjj/99mB7Z37sq1Vz/nsLRl0RGYsno+X7+jV/y&#10;Hb+IWfQVt+JfsULHYmS8IddVS+QET4Wjr4eBuf6bMJDYt2NgyfnqFT8j492wKNas30+sxXfsLpYs&#10;DPg/kA/Qhd0aA4kTc/0LVZGZRxxIPIcjMhAi8eRIQpjUMujlsKpWljF7BRGQRAY2fKsSiZJ5n3sQ&#10;MunODjF28mbuO+eEZP6qzO4cVpX1Y4g4u+fR28e6otc+RnWHpeQ9zdpGv8f1vYzo28whNhsZr1AB&#10;ZKysj7GtMadN6KoN1dUo5hbn7eyi54geXe1gdey+WgyXh9pFb9WdUnlknE9WjYxuZakCdlaX9fBN&#10;xmS9+xjsX0tl1nI5rMom/J/XmftyTgjbwrj3eQR3a8K4dgzElo3pj4aBlVTvHFaNzVSAu+21KmEt&#10;MvoLo4Z7WGwMSMxk3MKAPbyqyPPeaVerKmc+bjwGA9g/tjw6nE9WhQGVFwzs6wlO7D3Eht1HxvFQ&#10;u6xxq3junBNq5r7Hm9iGDJ2RYOJWpSmJZL5bY3RP2G3scDkn1HEgOsVOM/95TmjwezzUzprtv9Yl&#10;85JjnsbJyHyh5A7Te7yZ8Q9X0bqfJd5EFgKv2yBBiDXwlHm6Coy/ulq1t+B5Yf4ckznFef7dMRDd&#10;dRvWmMuTVfeqOHMd/0Ggk8hrX/vaX5vvX5l/U0o5uQAA//RJREFU0vkrM+l/xNwZO6+59vrXv/5X&#10;5h+VZswli2ofRYavTNw9e4EhMnoMhpTXKDf/Bfa3XvOa1xzzzIJ+M0bDdLPAGK1lSHY23GKGh775&#10;ihy9SQHTmFOR+SFzLDZ2/mubrIHjZ8gBvrZbOyzjBlAfsg6bYIH4cGrsCnzYhf6qRMO2ub4SyPmP&#10;OQEsgBMclPQNDEHMxn3jG9/4LteBE3MErF/8xV98EFs2T2xtvRn36le/+sBAvjImMts30SsYgAMB&#10;yEZY9vsdMt72tre9XULsNY2+b+G/sc/vNcuNHpHXWIsN8621ipUFR40BVbNAlfc8FAbW+t9vrvHv&#10;e+iZtUROZDRJiE1UGNmYi7FfnmeT93alSQasqWYFZtWM63lVNcNRbJK/72MyjwSS98BjcGBfwMBb&#10;3vKW39gx0HoiGp0w7b/oSk72XGz/4HwFA3R1/e1vf/tviCeztuNeY/SH16xJDIh/xBJ7XCUCI8ao&#10;mCSaHSfs1ntrdPsIDMz637rHgdgofzfX/P4RcYLt4+OOSdazxyQJYN73/tiEb+AVjrLe2WtvdF0c&#10;yPsls4y1P7tSyfUeB6/amfBIjmpW5RaZWTNdEYDen7m+E2drjY9nX38w+vV6Vgfi/CTokbTHIcc5&#10;oe7tB+zzdTknRLhxOwvFprq9E2c3M2AkY2KIfBkzMo+H2vWN6tXnPDZNDDKLuL8zcjMHpZ/AbJwN&#10;l9fIwx4EkOje1Yw2Az2VzJ1IMPfMYR4Bnq4CtzEj9xObCakyticQ3jys2rq0TemKxWau0eM8JzTr&#10;/czopXqLTtlg87fLQ+0kTcwta+55VL02QsbvDFNF1Df3PxoGVgK/81A7GFhtnbj2ck5IsENImijk&#10;5yYSqu/8XXAd3Dwpf0dIbmFA0uTfrli1NYM/uI5tbiX5xqOKp1lodwq62oF9FTwcZc29+SMrurm3&#10;lusj5zwnNPvqPliz5r3KQAIkKoz4VpXBv5Lo/qmqTkSRNzZ5sKqiT0MSmlHPes5zQjP+Ld314Ju9&#10;om1idKvzIZZkHu2fjgVjtod1LIETvsnYkfEMemasmAVLKyadZFDVdJYQ80PG8p1OAP/Bo+AOKz1P&#10;xuZ6yxj/vLgxoMpwT3v55tHimjbwHpP2WNK5IPPtOIEjcSDyomvdWzsOq8IR243c85zQ6HQcVs21&#10;MwmpMlxYrZC/PH//S/lW9vWGi1Hm91w7vhOQ9I/XJpBJyfhLq699smpOJ2cc8g8wA8aKUbIo2XT0&#10;eW3m5pQVUC//WUFP0pjM20wVcKxHRdSOz8+RDRwBNGaAaea6Ki8y9LEFj/2eyoz/n3otAeoO4rl+&#10;9GCxmGZ/KrDYa/nlL0m89F2V5oN8N7p+ZbOYyMhaZo48/vjw3Yz5EF03DBzzwECuYfd83Lq434Pt&#10;AChdM9eOgdhwrv8oXUavf79jIO8Z/f4mOZhs3mtjdhsC687fJKPIaHY/8zw/82iZwEB+7wqwMaAN&#10;HN/AANxL4jAQe2aMaqaDf3TJ35uF9t7KtcaJjoT1rMB+JjzV9dqTh01Gj9yHOXw37/9ZlbU9EZzk&#10;evnPPcGTma84cGIg82RdXSVkvZmjYsF530hAnfe8o/D4v8d+qhX7Zv72TP6d8b/RGGgcGRMZ4o1E&#10;snxxiUldKS7cd3v9b4sVcAQTAvy851sbA2KW/QmLXeXZv01IIiNjdEBix8YjTKhqohc54oS4Fx2G&#10;CPx0X9/HrGT3P3Qsia57TBofXWJJ1p0x4lpsln3Lf7cwsOIiOX9H0szcVbT8u8LAcW86sjsJHj/P&#10;heOckCyXRcfYvrSROiNjFvrMM/74tzrdHsiCOvMLHtohkdfMApPN3wVNCcKG65aKEtKmVu0oY+ky&#10;Or5MgMm6VETmWRXgqQs5/SmWkfUAw831z1ps6TT2AtN5Tmjm+SCHsuteQUTv6LjOH5yHX9tBwIOh&#10;ruB953P71pLrKxBezgnF8VpZNuXY5DwnFLvwX67nO39rXbrq7eQrIY5dntgYsaFgYAWQ46F29M36&#10;YUASp6vkG7s1jrQb3evoKiJzCJg9DzyrijG/h8JA/AcDa1N9QZGis73adturSEEXE87vOwvVHlKB&#10;7TgRvOFoYeDyULvoZT+oVud95zmhWe/bETwVfvbBrXsZrt8LA73erCdz752PjiViBFI7+j9Tclah&#10;51p3LMSKImAnBiR5VZOk1zgLJuM/wTBrQUjgVbCEo4zlX3MgVtY8ej2qqwxkQ0xbwft4qF3jGqb5&#10;aL93qpsAJ9G1qshHBAPalSrRJHBjRqcXxs5iiXXveBSTxIK9s9XXJeq9qyEOiBOLgF3OCfXeLBLw&#10;hw+127PQTPJKbTfBrvuCHBIjxAAZ04xvJYj7ZVKgUK10AsCqY6RscEmB84GFjLxiH3GqDSnA5Hqz&#10;y876NvfMeRxWxWIxd+xeEDOPhIf1r7nOJDR6HEkIe8n1FXAvh1Wb+QHpDj6bTWsm9t2DVOR0m2Iv&#10;lQVdpfCq1C5PVlXZ2fz5fU9CsQOgR1ZvhOgUO7OZ4G1jrw33xIxBFJT1EsCq7h4D6LkeLMHXjgFB&#10;U7XSLLQTTWyzmPm58Zst+xhy5Et0fHMLA8iX9kJkr33xBc1ku+K5FVwEoa6qd9+pVvN+GLhFVthe&#10;m2NscklCSJEKcCWqMwnNet8eGfCmTbW3unI935LvvYIU39ivO1mx99yY33x3PNgQFu1xvlEBNk7E&#10;EmN0CthWLOFjSQiJY7eMl0TMI/atSvJyL0OSEXiThPK3jiXsKmGO3KdmvU3ku4uTRLHHARWC5NFk&#10;ZdbyiO6MVEK8JCFJFQmPrFuxhM3s4R5j/4o3WdMtDMC7pJmql5yQH0VErme9i0j+YRICRC0ITuls&#10;DCCciqVoY9g0M+HleUItg6JnSbXYgU3tINvoc54Tmvk+x8ZsoI/c85zQjPlwV1XuD7QxbUpJNUDb&#10;WWiM24wsBtvZf9ZvDBkz5jwnNDKebeMz/KoSz3NCkYkZxCaY4S0WChixEb+sJP6EyHCDUUXEtiv5&#10;HueEAChjVIm5rkpgEy0GzFDQlBww4maH+Tn60yVj83vPo1KpgNkQOMZKdsHAsut5TgjmOjjcSs5a&#10;WWxya4w2VObTutsrTTjl57HTeU5odPl0/kMkImv8c+d5QmwfeXsCx6hh5BYGBI+9Amx9uzpHnsa3&#10;5zmhkfusvB/TFXR1LppR8y/ndEeBf42BRRULDFizrodxeZWIEErEtmNJBffg4jwnpBsBA3w0Y85z&#10;QtEF1nwadE/yCGVXgR0HRsYjxSz6rmrmck4o62uc7bFEnLB/EbA9Jql274XHHfOL7F/OCTUG7PFZ&#10;x+WhdmwuZu3VjBgM01qI1f16kf0r1jcGFhl4pLgW+zYGxJLM7761iihzfEyzbpWDUjbGxQ71oAWh&#10;vFnWz+Tr0z8v7x4ldpE5lKCdyCIDs8e4OgmNHkcS0qOtDXXzyapdou5Zv9nWrUpEogKMrGkPHtHX&#10;WrzOei+HVQWYOEuSmTVcDqtimDb13grJvN1fbqcuhx4PtetNucrgMwEMYB9LRzf4VYD8qxK14SQQ&#10;rxmnImJ71U4zyMzTyQ47VK1ai4q1q5DYVPDIXOvQ7FP26lsvXZLf/bsz2fOG5xooSGkbYLp7YNDe&#10;UEmOHncOq0oM1rMnIQkxcwVHeb3VVuW/WwwT5juA7DhpHFlPJ6H5+VmIYjHzY89h7/u+6ApE1yLv&#10;5WNEQyITB9jV3kJQOpbQwTGOrorj7947I+/jVEzwsmNg/v60xlJ0si8kzr3KiD7N/rtCSBLKerSe&#10;BN7x5yUJRS9rUYnseGwyiujtY+w/ONjjDWIMZ/HB/O2ShHYMrH1zOaya9SDqt7AmjotZWudFOF8k&#10;DnRcg4Hl4+OhdjCfeW7lE3aLTbTWj+cJYQZrwCeN0D+W71HiI5iBU/Uxuuvr9fJxyshYwg8ZS85Z&#10;QTDoWsA5JguxYYFk8PBvyJjxz5Ox6buy7X9mDJbKUBbZ+mKYAm+cszbeqQuWg3HJ6jblyPivGNOY&#10;DvCLCd2fzRZZCawCu02e3/u+WcbasFqKzTD7fADn7xUeGfS04eixAuxTW4f8DKDxTXSaef8LumQO&#10;GOiKp22aMd12y3yx8z6G3zDEed/rCiOfHV1UQwA91z+lMPBe1YykuM8TDHRyrurs9K+EmbVmTcUg&#10;74mBlVi/o7D2lXSwh/YKIbo0g9S+Y9u8SnZsn7+xeX5GzuAoa1M9SPJdrbJfrmH+t4JZY0hFRNe8&#10;JoHBEX0yT39iURKRLLrzERkLj4dNZw/9icjJenyCb5G0f1IY+H5tTxh5KBzB0x5vsnb7G17W/jv9&#10;G53FIq32+duvF2Y/vX0XeWvf5BHvh5zR9dfIyDzRZ9ninKe7RZFRMenY72OT71J1i1uJN+2fGfcJ&#10;HUt2DGi9SXbuBfG/RA0nigZxwFz5XUzK2OjRsWSfJ3rwvfjm3hs8j94vabxnjqyzP8X5MXmzoL9K&#10;rcthVQEGI8vrzh5tQsbM77dKT2wqMnZWl8ViocbN3JfDql01xQDLSOdhVZtJEFLy7b1uAU7C3Ntu&#10;KghrFqQqyDyuKxHOaBY5f3sFYK7AfoBOqUtXVU+B/OwfZ0xkNLPeqxlzSCR7/9n9AwCfcceTVQWy&#10;riBUvQG9ebTn+FjQvBerExj2FoUABCNrw14eahf7BLzWFH3mb3cOq8LJrTaH9fTGDsb3+xRdhagi&#10;e8yOgdUSPQ+rjp2/FAaMLeZ4Vhq5RhctwL4/gGHCPLuTlXkxWcEy1+CIXfN+lUR+VulIIDDf1Xcn&#10;PGuBgZnj+M/uMK/KgKOsqXEUWbFz762uMgZHx2HVrnozduY9D6vOtRdHZmSrJHYcScwPNUbHQuvI&#10;/rtVrdB3sf87D7XrCnCR0fOw6uj6Zr5fa7nTwldl7DGp7HrnoXaZp6vEWfPD+QcG+FU3SUUEAxnv&#10;GizYN/aoBGKuRZ7Pbo+KCKGBAXgWX5sUdXW35rlPEpTQ6MjHeaDd88ZQr+6yPG9e2fhfpwLJN5bD&#10;CAzl+vz+vAjVo+SUBeTn5Xq+sWkgWkwnYD+uzzzfQY7NpzLIYjPvfL9dBRLjux5jZT7ZWFbPGAbA&#10;Ro2JHjYwp2QejFrQjU5YDIbR87gueEgGneDXmG87lJmvjM24Zktrc/+64M/Bkoyg1XaPHl3hZcys&#10;8zeMmXl+ODbSBomsjJ/r383uM/583ER8VBg4/J9vQabvh6w+9fOCo+Xjs7Km670wIACsJPDLdBlZ&#10;D8S/KipJfq5/vXkwZkG1N0wHXhiwYVQPKzn/eOMoejQGBESM2Ebnu1zHDiVEesAb/yI01Sk4MJD3&#10;27iYbHQVpGxguqgQIqdxBPfbPK+s/fvmrogWRrLe03dNSHUlVhw4/L/GHkQhNhEzVjI693jkxFbW&#10;k5/nve8rHP2ACiWyyr/fBwMz7wfECjiKLev68yLDfQjxZsdj/l73mw+d2Xa1AL+hCNrlesatpPkz&#10;MBB5KgT7FwYkvegFR/eKSWv/nXGgsRY5uS6WwIAEDgMz7viXOHssUekvrH2zJJI5EFsy1noue7wJ&#10;5604oIpU2WXMSnRi+DfAGgys9fwcDIyMN8DAQQ7mwnOzUD1XbHQWdzms2sx+AevOv8TpismGbAYS&#10;hWVi88RIxszP50PtGHPPyKPr5aF27VDZn67K8ltZH+uzEfa2G3v0mprFxvCY7i0ZAkPGSGazvk/M&#10;+7pdguVU6+6lrgMY9nCrB50x0Z1dV2K9+VA7STH6zhyXw6qqJhtuZ6GZRyISiLK2veq1oWzKverd&#10;MbAC3eWhdl01C5gz/eWwarP73rQ2Zuuq7db+G/88qZmueZr57RiIHIlMkBAkuzXjmuoXHrFReORf&#10;CU6rBLGSzDBqe2K1xS8fWIGBCryXh9p1tQKve3XQREMw3O+rwFB09mmnHQNN0LLmkfugMbOmT+sg&#10;VZ2C87Dq7JG3wDMc7RUtXY27FZOaXCNPWkcLJw/bMaDK5OdZ7zOwdnYTZyS0jiVaWa4Z27Gi2sQn&#10;mYjN6CL4dzKT3GFgsPLiFfwPGdG3cbburz66sRh5SM+trgZiZL2KhVsYgPvME7kVwz82ekkyCpfR&#10;/85D7SLjTEIMLtuuTfG6EfS6mSC9+7NX3axgDPK6cdrrZtLXYQZ7yT2/59ohh9EyOVAsUB/XZ9wb&#10;u4po1i2AzOuHZPS91YF5NMPE2lRBMTQ96NqM2vXMETnN2rDlDnSRhU2piLp6i13KqW/Y2fBieCd7&#10;nLH5cl9F7/j81yor+L5ufHTYjL7K6TXXh+eVb94au0R3rb3YZH5+U8Ysv8wy/vBTczZ+5oj/zCOx&#10;Zg4sNBiAE3ZRqQAxXWGArgA6138rcoKT+f6NxgDfzJy/tN5/YI2+qpn4SWut2WHW3My+mOE78rOA&#10;+VAYUIkKmItxH8v1szFsp3JWmSEbbJLrvrIerabMYSzWHRld7UjAeW1CE7tl3Or/vzP+XT7MYwIO&#10;m8HAwuwdHPXeEgcaA/FtdM/c7lXCQPzXtuebGfu70WPFitx7OfEMR7PmX8uYxJL5HjX+cP81jjKH&#10;eCPJI2dbLAluzzWLJdFbopnrqcBPEgcDCGneP2t/VyeAjMn7O5nl5yY99q84EJ+ISZJmdM17fEk4&#10;/MPHD4GBEfUH//YJBuybzLU6Gr9CF7aAx2qrwcjhOzE0ciXO4Ch7nH93DCySfMSKkf/LEm/mrH31&#10;bnFgxryP7zrBHT/PJK/E/DnWBrFQAdU4Di1j3g98243f0+BZIPDJyCoECS8byRwZm/dYHBD3xrch&#10;m8l28Mg8s5aX7VVGrydjOKLLWLouAD3AcCPvs2IfNw5Vd2OTyzkhG7Zv7u7swpisOTfu9ioj87AH&#10;1h2btRzANW5VGec5oQHJeUPdxyVXcj8Pq0qqqp2sOXPv99ZUbpifxLCC0OWhdtEHjoBgdHtMY2BV&#10;Z5eDiI0B5z/4R1ClpzVjoPGf5AvLGWPjG2ejIBKNAbpmk2lTLiweh1U7ATRzPxneMlpXIRmHyN3C&#10;gBZGMLCz/8xpv+Q1Y0f/yzmhrKfHrArh8lA7+8KamslGJ4HwoTBABuxnzTseO5Ys4nPur4wduz5z&#10;JczzfuAZJOaH9g1d2Lz3MXsas8cs1Vtsj5AgMZJmV0TVYjr1jQw4yuuMPw+rkmEeWBodz4fawWsT&#10;8Mxzq8qwL7Ke7iSMjEdkba57nbXcOSfkXyt53atesehenY9gr6uZ2Gf3746B1ZG4HFbdMbCS7R+e&#10;ExqDfOoo+al5HYN96gx4PWN5s82lErF5Y5yM0UIY4L57VUOvJaOy7ZlEBAeO6807hsknoHKv4rtn&#10;vgeUdZlnOT7AfUWur+/fw2RjVGcERo/jel6VqdFzZLxKonB9zXXeQM64BIAVwE85Wf/S9VdHxqfm&#10;e2T/z+ZKMMBg59o/zPX526eO/O/MmLHXd8exmX/JOew+82SM9WTdZ7Jp37DpXP+FAFkiiox8Zy62&#10;nWsv8191Z80/tHTNPP++Nx1dZsxfW+/PmDMO8N8CmznyELfjS8UDB4jAyPhq83Qgy/VK8k8gozEw&#10;uvyiRNEVAl1jYxiJ3cgTOJefk/ROm2ZM3ifxaofsGGjytD7V+H5jRt7PxL7B4Vz7+sjIeubv95f/&#10;Ro0/OJ0fn8Tu7d/oFP9WwDt91xiwt2KXxgBdgiUJetb7tsyz9vDft+4Z80vafHMtj+M+9vjIOB7q&#10;FD93QoSRNebEgHkW5u5gIOtVZVh3ZOSbkOghuXYnYHT4VowYThZx/QGkBikV8KrKOOJMJ6WQhSYu&#10;cBKbZGxs3+tZiRNOjk9y7R/CWdW3MW+LjOg43383sqJX5BfeTruOXb7eJ8E6JolrKxEcMTj7rzGr&#10;vdoYmCX8tWAg/p/xP1lr/dbC2rMLS6PeH/xrK3hcMenQN3K0+lc8ucSS2Gz2YvB1+k9c49/YbOZ4&#10;SWHgvbA2c5z/jV0Sj81n/JdkX0TGx8jKWgMcXgH3DIi3GCY27JxQxgiENpKNnVfXACfBRtBYIL08&#10;1I6zOpnNAi7nhNzYx1J2FhowW6fAHQc3MxD4tYcEqZ39c7qWy+h3nhMaGcdhVQ5bASprvnlYNeMW&#10;c7jz6S1Jt8fwzaznCa5zvNaAoD2/P5Y9yOCbBazzBjNZ2gEZ57uJiIqoSYQKQQDRGugqks3N0++X&#10;HNamVm08hS4SGbvC0s4eM74T884wsx4Bin9uYYCuZA2GL+eEYudm3as6Pw+rjv3fZbNJUpm39dUC&#10;bga6V5qSVLeZsoaWY9/A5GoL3jmsKtGsYHn5xNu+L/gGVvJKT5jfK1oymiiSowWUMQhA5GlTGRcb&#10;5XpVVR/X1UzG80nWs7D4tMaSmAVLmecWTmAo8honI+uRWS9dtaJm7juHVdkkr7t/IwMp6/3TuvR6&#10;YK4rnoxtvEZO8Do2uZwT2jGw9s3lnBD/r+R+s6th/5qnY8DM+SIkEQFoDCwfPHKrEs9Yj0w0Ecl8&#10;Wp7HYVULWQzz8ma9Xxk/hgLQCHeTa224l0deAyxGccONjP6EChl5XZXOnSerkgE0I+fyHxOij34r&#10;p++lZ8YAqU/L7GNyvQPEHshi7I3FJqNfklCuY1KCUCeh6KHMVbLvbTf3GPZ7Ffl9gex8wF6DvO+H&#10;JAnpUQNH1qO/nLXkOrYl+UZGJxL3xGL73rzxlwRBTq9HJZN5MlZPXTULgNhpftfHnvmfoh+N6UYG&#10;XTLP7ju+6RvRPcamiozFPu8cIsXINwzcOawKs1peM+clCVkvcrTrC6/dSt4xsKrwy5mnfQysbRi4&#10;PFm1bZZxsSvb803G0CWv0RupgZO8DxHMq4qW/9wjEJwjJ+8RK3oPx/6RAef0yLwC78j/uMjYx/S9&#10;mRnztIzveJOfu5OwJ6HMJR4JrHVD/ZFwZF+sBH9JQlkTDEis94ol3c66hUfVOzK5j7FeNht5lyTU&#10;/hVvxm5nEpr3n/fY+WYn6TseY5fYHoGY6y/qeZAAt0ckIWN2DCAKnS/EkiOB7z29EXDnoXbNym71&#10;MG1aDGTfLJnchnTYLQvcAdIVU8bN4s9zQjP+q5SNguoKdOc5ocyDVWAo+zzuRQGPhNi6CC76rR3c&#10;VxXxuDjSejOnKlGbY64fD7XjEMFfeyIOa4bifkczu6xHgBG88z5fGQvkWGS/Pz/z72ohZc4nt66Z&#10;o/2bcfO+Ow+1Y/vMc6//d7XaBodddgx0JeJm9vjmzjkhm5HdRpfLOSGbtv3Xvuuql6ydYTb7j32z&#10;ttjqoTCwksLloXZ5ryMJmStYa99oU8GTwG4MXeGkMWBMYx4Geh7+U93ZX+3j7moggkgEvDZxWhi4&#10;81C7xlp83HOorhuvXYnM9eOcULe6MnZ8c3moHcznvY4U7AG+sch/t+6riBPzXLI7//0EQWO3YHd0&#10;uZwTUtlpIy4CeJ4Tmt/fTM+83upqdJfGGElz2f44J4QY6VroJKz9fDzUroN7+w8xzvXo6h5Qtyrz&#10;c/smPyOKHZNUcJHRBABBI8P+2zFgf8L06HPnoXYKG2s6Sr6uZv7G3/gbf+fxj3/8n8r3GOsjMnEH&#10;M9fzGiW8nxEy1pj/8r/8L/+UJCToYuQ9RsBUckfWC1/4wn+fMZHx7d/+7S+IsTGyjMu8c+2/MsY8&#10;2JSqrOfB2MyDgZORubA4hszvxkXPz/iMz/gbO0PZK8Sf+Imf+HmbJXLyczGLg73lb23XVW6fmxt7&#10;BNLonHmVwpiFJBIAqkqAGOvLXLn+JV/yJV8RedpdAOyGanT91E/91OMjtDZL2xVIGwMAai2ZJ/La&#10;7pKQBJDXeUDcrxrzv/wv/8vTMgbLjoz8/Lmf+7lP4JuZ+33Wo+q61zxYrk3d/s3aYET7IWt9KAxk&#10;/Itf/OKXGPP1X//1/6ZZeeTElt1Ciq66C9oPPeZWVQwD/KcqYdvGgEo07xHcBcwdj6sPf/b14bEr&#10;ncbAv/pX/+qrHwoDSF4HKlU0vGbN/PvJn/zJx/0hNoGDZz/72c815kd/9EdfITFL8Bm3xwn7Bmnd&#10;MaDagYEEzLznVkxi14x905ve9Hb+ffKTn/wPIhdOspasNX835q1vfevbG4/21S2s9f2QvAcheelL&#10;X/pD3UnoKgSh/LN/9s/+NxnTLbG2uy4QuyOBKrbI0WbkY7jvmNTxlQyVJqyJhZIRfKp44Z0uL3nJ&#10;S348+nVlnffw4UlURsBzY5hmdZlsvi7nhOIIrSxJYO9zyuiy/t7Hls0tQklHzij7eIbyIYNu7azS&#10;/XxURIylytByyRgOE6wEXcbKe975zneen3bJeGMEkujBJja3zG/zrnL9/DRSt7t2Vh4Z877joXa+&#10;JYHMn+vrZvhL6dkMBKOOTjv7l/AkiZF7eaidFgW7ZG0j+zwnNLq+D2vr/vA+T4NYINpbCNilp+ze&#10;qjLYTXCe9Z7nhEbXLxcc4G3Z/TwnpH0LR9oHNhy70cU8nSTm5yfBgHbHjgH3BxCs/H4v38A+vO4t&#10;QHYlA1OFga6uO4k01prtej8sCZja6zP2ck4o8zReb7UJY0cVhNePhoG90hTwVKLRZ8Y8SM7ocTzU&#10;zv7Oulc1ep4TGt8cD7XTjWCz1kWg2zGwj1Ghq8C7yhgbHg+1E5cyj0qTXedvz+gPtKy9c7n3zff2&#10;FxmNFfvXXB2TMs7eMq7bptGlq6rYZT7wcD7UDu67xeuckHnsCQQAlnb/akXW/bk78WaPAx3nZ57j&#10;nBC/lE0uD7XLPrmThLpcW8H0TEKyLcalmukF+JtFrhL3sgCbfe8rdhKKIfOdMjrG7tJzlfTHk1VV&#10;Vp2Ecj26un+UNektdztkb4dlXV1axmH7fRCBAXvQOtB2UY43yDEYbRJJCDgjI+/rKmL+9lJMp9p7&#10;x6ZVZewtitY1dhn5l8OqKl6MLPN1Eprx7+uqDPPreTDdrpwjr8e4ptS+FTx2DKxW1+XJqtEl7w0G&#10;JJCxxZmE4ovMwc/dw9ZeQEBij+geW0tCK4A/SfKXUPdWZa5j3I0jQUY7TKCLnD14dIsi4/gWBgSg&#10;/F2SiNzGq8Cu3ZJ1w4ZgmXlU3dFjbHRJQnura783EDkCP9IVHXYMqLwk+Py+k9GuQlZgv5OEui2z&#10;J6HB1Vuwantnn6e7Il1BtC6YO7utec62aZKQqlvSRR5q7z0ja9U9iU3y3RgQ83ayaiIYUOnnvfnu&#10;9rr9BXNrX5y6xn+N11nbkYR2HKn+F+l9tLiFtMAZu+6xpOPArXjTsQQGspa6t3Y8WVU+yacDV3w9&#10;k9Cs5Xiy6k6EDhkj7JUEd1nHIYQzdjNDG3hknP/RgAytnVXJnJ9AwU6wCyVk98ubvfNIxgn+QJQF&#10;SQAZF8O007KukfuyZpAqBADM+P5S2rsXkuuj6wOVNM9zQthS1jLrvZwTwlJ7zL2qSGDf76vsN/6y&#10;nr3S7PZBBbzLOSH+FaRXkr/zUDuMLOvZ58HaBU1j+Hd0fSK/RY42UleAM/9jmm3dCwPtww7w0Sk2&#10;wUK7moFXScLj05vpwisZD4WB+ILv1nq+wPthtiuZ6LxvbpvO3tkTeOsBA3vgVTWpdlYFf54Tmut/&#10;JXIEGIl67H55nlDWExl06SASveHooTDQfsm4yNxx0rEkugi6WPnIeKbKIO/PvHzHroKyqqhjCQxI&#10;MplvEazz0KUqoonrsts5V9YfPVTeGSvJZBAcqd7WPOc5oeiR8ZIR4jJzHw+1E3M6ftoXeychNoA1&#10;txSMGTnHQ+22ZBS7n+eERtfjPpN7QzCwz9PtO+TlFplQ0WZtscNeeMBQEbnL84S6Aowuiwje+6F2&#10;M+B4qJ1KBfvr8lIvHDia2a3gfz8mqxLJZmoA6qVmrhgjr7neVUb+lm+VkQAEpK1HM4wsslshzc7n&#10;PcdD7fZ2mIAskTVrjl7RwRzz85mERs5nRVaud4uxk9DI+qD7EFjGnmAyX9sksgLGdnhskzFK4VuV&#10;ZuZRWWWO/DzvuTxZFYO0CZZfLodVMUuvtxhxrzk/d8U6NnkiDJDR/eVFIh5jDAxgiL2pzaOiib6w&#10;lDkxauvFUjFNDLPn6paLyvkWBrBMWJNIBpdf0Ayz9bDefdPrJjSub7VCeu/sdocTrZnMNTpdkpCq&#10;SXW8gvLlyaqNNXu8dcm89t5Hw4DgrhOwVyJiSeRF744l8/P5UDvz2LvZVwJuV/piCbxJEPRFeMSS&#10;xAvt6j2uiQWSu+sIXMeSff+N3R7Vra78rFMES0lCkqnXrnj2ajS67qSo40CSEKzBwFrvmYTm/S8U&#10;s8SKnfBEFzFJvN/jTcesFUcu/54HWZF47c+xw+WwqrhpnvhvxvxhEhKQsNAYoScnANOV1TkNABeL&#10;OQ7zxUi5DsgN5q4yVDOZQ7YdOa8eGX883zPnF2H/SvMsYOR+hjEzz+/kbxIiY7meV+0OCdGm6zGC&#10;jGxus/QYwQr7X+Xydxozv39TB95qzz3eGC0RIL01D+DYtIIdEM+a/3FvFusRMNdm+QuCHR8q3ds3&#10;9MW4mrF18iarA0jm680dvXvj27RNavLzjgEbV1Kc3/+pzS/gNAmIjPn7gZH1fX58u/G6YyA+RhQi&#10;Y9nrlAOvGwbeWL77B/wH06u989nGjK/e0wFe4m1d2q4qiBXMTl0kXoRCa6bldNIUeGdN3194fB45&#10;0YOPM1fWEVz5u/V0YJc07a3GgASR8fam69GVHBjYSNzeFj3b0fboyPyvYUD7iwyYnbX+C1hSEeVa&#10;xZKQzdOmCBw97S9jRtYnqWZUD2t/fpUxM88PqWbYbJHjcx6xUTUUGau1eo4Rk7T5ImslxGNM8M13&#10;fUthxryz1vQ/7hhYVeLfN2bm/XV7InpGl55nzXUWHYWjY39k7Mh4KYLXZBFRXMn3k1zLWHiVVO0J&#10;NoGZo7KSAPLGZiDuZWhRUA5z6MBeveGXB5y+M4Z8JVnPQUHl3Hq9c04I+Ogyv995qF3fXNyzfnSO&#10;/hLmrV6o9bhZl7Fx6F6JyPpkjAPOc0Ij49mCsv9WsEBxHlYVxNgs8uLEve9uPW7uC/4rSTwh17Wh&#10;ovN+D2nsfhxWxSAFXRs7PpLsfLx79W3vHDbmn/hScIm9VtV7zpFxmUe7RBtD60A7BQYEkMzr2mqt&#10;HodVu42hdaB10/YyjwBE373K6GSXMXurK3pFhjZV9B497jxZte8PRJ8Zc3myqmqJrvs8SNNDYcB6&#10;+Zjte00Sqr21Nv55TmjW8yzroQui0jZzH8hHxHUagpH40p4QmHUJYKCTtxbQXiWKA/agalWssF66&#10;DI6Ow6pIUe9Pa5nrxycq6dH7XLtyx4kEEhn7R8BHl+OhdnTV5h+5dw6rwsAtPNpb/JvXW5UI3/Dx&#10;jhMJsXUdXS7nhBoDYtbMfzmsmjEwoiXadoHX1mPDyYvEXjGlMbB8eDzUTlt07Z1LLHGd7cSsIwkB&#10;xhr0Y6PA967v/BfBS59zJSPXv7crIlXIYubfO4oe46JkJuxPmKwNc8rp4EzOzPXmyJj3ZtyDmUsV&#10;ovc7f8/zKsx16MoQgmp0ICd6CFLAsQLzqW/0783fQXWxg5fbNNh1Vxn5edb3GyqAOD7j9wqAru1Y&#10;wQH7s16tCm0oIOkqMuvK+/or4/P33OBfrPfVZLCPJK+6mjnP/6+31nL2oMvHh++W7c9/ioldror1&#10;tKkgAgOxyYzJv8Qh5+fjX5vaPPP6k3A0Y0f1P7jh2fd4Fj5OrOW9PtW45kmgouv3RjebCgZWMLtg&#10;QPCVAGbMWyIn842uvyLpRSebLlhSaeRn+yuyFmO+kDSkxsbsCmKvALDI9nH8Ez8KeFoigvvyw/lP&#10;TbFrGIDbjGOLjJnv4993SQICVXAUnWNjepDFDoWjzGuP/1Bk5X1sn3Hz++uNmfe/gx7WsYjSnVgS&#10;W8DSqiIusUSAh6OFdbHkiElNTNe9ig/Bybz+dN6DTEaflVh/Ggbm9w9JAjopeyyBV7quiugkcLPe&#10;t+VvsUl0zTyqiMjK++f1B+1RGGiSFuxqzUmc+d0XHCELKltjYguEUhWJcEjwZOW9MKADk2tkIVgw&#10;MPq8E6ablDYBO25ARnGbegSfh1XnzR+xkeIMhtxvuDawbt3LkGA6a+/sP4ZgHOXjjLk81C4LdGOQ&#10;s2Zhl4fa9cfMsfLWN38DLIks+vUYN8uxB1UiZ40zHydYKocjw/X8PNdfgY1FnkRmXNYPUJiOMRIM&#10;cGIy0UPQEGRUGTalv+9VRj1T5TismnFrw1xaIbHJXPuEvaLl41sYiDwtprx/fTT0YtOMEZAl1rHB&#10;5bBqxrgmcc+Yy2HVbrdoU+zVKnt1gLhVQagm+fehMLCC2HlYdXzzpYiKANE24ydYythqqZ0Boq8X&#10;kz0Tlf0JI8Ev35mj7ZqPnGfdfJwx3WKKnFsVbyfDjBlsPH3HQNbZH6tuHGVBAm7v87qhfhxWDY58&#10;ynMF9jsPtZOkYGCPN+3fjI1e94pJYkr20l4Z9x6OjNH/cljV/oWT1TI9D6uOzDermrtVuXc1yEE2&#10;N1L7wq5SkBXBf/ng4R1LdgxEryY7wYBYwYfGmCvydv8lHihIYmMJs5OU/V1FwInH+BeJgIGZ5759&#10;X4glEmY+DXeAVBB52cte9lNzKO+H7rvvvh+av/9+BOgdC3jf/d3f/UPf933f90Pf//3f/0NALgMS&#10;nOuR8YM/+IPHmMgAUgvIPPnuMdhAxrzhDW94S67PgacfevOb3/xrMVI2ECYbfWaeH44eZFiL5BB5&#10;5sjBMGWkzS2QRVdyMBAVETYdWXHcT/7kT+ZhYYeTOF/fl2Pf8Y53vJdNgS9jIoNT2ITjMp+e7V4R&#10;NXuhR+REh7xHq0nvFvuIPuaJb372Z3/2lyTwBmjksP3Y+/4AvYNmZFhP5AQDcGIObBCb2v2b92tX&#10;xr/DqD6QMcHKq171ql+UzLo1M4d+fy7X49+Rf1RCe5VonvgQHtkDHhsDmQcJUBVnzh0DmKMq5dd+&#10;7dfe/j3f8z2HLg/OV2zcrTcY0IpiF3ZVQaiIsM+eRz/dxrdeTLerlVs4gvuMb1LD9t31iF50tcdV&#10;Sr/wC7/whtYF1lQ7sVsH3qzFnshcyELsFf+94hWv+DHrzbx8/PM///NvyJjs8Qme72LTJrZ5PwyI&#10;JfCKtNzCQMek6ANrYkWu5ztrWYTit8WsBx544BfoomLK60/91E/9QsYkloyOv21MExqxMfPAGpxI&#10;rFlf3jtx4h3GiDcqDLHkR37kR15hvd0p6ETTsQQGMueOgY5J4o2KNraFYZjNq6rL3uqEBgOSZtYU&#10;eeaZGP5u3REEHNYQnyNpj4Dn5kIWmIpI0B3QXA6rSkJ6qXsFgeXoCwuozQxkYmwn78mXMbPQx6tW&#10;AKzbGMth9+8M86SWi5FpU5Hhus0dmV3xLCZ0isk4G4XjMWaDYjNlpUTTZXJ+JgOTGbmf2LpKrJhu&#10;xs3fXtr6annSI3Peut/h+mplXM4JxW58K5CNLpeH2tkoqp34b/+Elxai4B4b9BhBSiKKzXacwED7&#10;d/S7PNSu2y2Rsex6OayKhVrPve4jCRDRbcPJk3YMtIzoLTA0O99901iM7btdJrFmPTAQmf1lU2sj&#10;Z65ugwjuLSNj9i+tYXLGV3fOCWkRS6y7f+FV5bxjIHNiw+LBjoHYLXL6Y8azxgerKvo0SbX+633I&#10;2XlYdca/xTrav3uV0Viyh291PiQardWsY8WCh7knihwjcBLe2OwZjbVudQnMZMDJDawdcdUejR/a&#10;x5Ej2SEKLQOOOt6MTi9uDEgicBKdxw+PFvOspyuR6LNjALnuGL3fW6OHOBvZFcM/NjbMeuyNtYcv&#10;D7WLHXP9koQykCGi6Pz+fx+F/uQs9E8ygk2JKc/rcT3fmIdSTAYkI2Py/t7YWmbkzGI+A1vuamb1&#10;Rg/gDEAf0AKxmTC6ZsKRzfH69AKEBNHVDmaI1alcVDsqiLw39rDZIqMZNQYjeDSLHRv9pei6SvtD&#10;TuzWm39+/8n8fZfTusZeZbOTeWjxzbVfzvXYfmxy3MDVKlVVjf6fTcZc/0B0UkHYkGTAgGqHTRZm&#10;jnmMyfqaPWZ9D4WBrH2uf1/p8g35G//Te/72/4I1IO95olu3RekKj4KUzT+vX5b1klEtwGNvIwh0&#10;iU1Wq+o8rBi8uX/R88BIb/zeF9ENBnYsZmPmemOAb7DH6JK/dWsnP69967zLv+S/WUvu9R7+tZ7F&#10;uA8cLZwc83Yluvs36xEnMi64XzY8MaBqoutKzG/JHGuef9C+4d/R/4mFo3fYvzBtHhigq31hf3ZM&#10;gmdxoO+5rAD+STsGul25WP1zYQTZtLft0cilh6TJh2JS7NVYyzxwEl1Uq7239m4EXRfJe7kKSFUs&#10;lkRGEvzM98nmELP2qkosaQyoiCNn3R45/Rtdc11FGwxkjsLRn4k+eydofn++MaPLS5CvTnDHzwPW&#10;47CqDRMFbBYL7Sojxuhybhn88h8NVBAChCpDpsUOuuwT4AWi6KQiYlRJryuA3rhkdM91dH0ZFhQ9&#10;BDNsOQbN31uONiI2Net5gOHm/Z8lwLfN5j3nYdUZM2/5gw87YI8Zu/exO1lF57xnr3gCYvYXEHfm&#10;J0Hb3KPf5ZxQM2rBbGxynhOKTWz8TvI9D6brXmF0h48VwM+H2qmKOjAvkD5mx4AEwTcCIuYFi40l&#10;mxZWKsmciSTXYjukp5jw2ZqTZBoDvbnZbdnkeKgdOZmzdY1Otxgm31j3R8PAXoloIyISkTNYu3NO&#10;CBbL9peH2nXyzti9mrG32JbddqypELTnYoe980EXe7htNus7HmrXHzLA7mFAQOQfgb8x0DHrVkzS&#10;8rZ34ivyM5+AaI7oLA54lbz5bvQ6D6vewmvGzd+Pc0KtM9IqHuxVBl3ZLb9XFXkcVrUvxa352+Wh&#10;dsZYT/y345Fv7a19jLYq22b9u3/znsbAGnPnoXbwGlnJF2OXP9phVQBmQBuyHRVD2YzAMwY4/mOC&#10;wKvlpsJQNnKCgNvlaWQycK672U0G9tgBaJV8Nz+yyZAzx5GEbIQYxDxkRbZgl3EZ05tk1nMnCUlQ&#10;KohOQjPnByM77TAtmVtBir04dQ9AbOLj4ZlrBwUmjPktVncmobn+lb1hM+cq1y+HVZu1IRG3kpB1&#10;d+9ZErJZVYmdHCShHQNLl8M/vdmspwO/sc2Y2YSPMczF5o4khOzAQDYbImPjwwA5WgeC96z3C3oO&#10;ibsC1B2SERwhEbcCULf/YGBPDtGr2m0HdjsJjU3+SgegjF0+PpPQ+OHt0cOHeG4FF1WV9d7CQONI&#10;hRGf7ImqSVO3Ktd6n2mtsX180V87BjJn718+RJr4eY9J0Z+P+38aSjCSrliQdUdGkyLJQ0Cd9z5q&#10;jyXWaszY8ald7USmMZljJ5qZryvIrCvv35NQf7hjjbkkoY5rqy13JwnFHh2Tdl26Ku4Y3f7dMbA6&#10;UpckJJbYW4s8XJ6seoBRn1Oisal6EszDq4ytHzq/v7wdh7UBSIy7VxlZqE21NvB5TmiufQ6GKQjF&#10;UPN9OSfUQUSA3rM+AAHirfsdXeFpibQcFVEzh9HvPCc06302pgvMy1bnOSHgAFKJs+fp9ewJejGu&#10;JzSLiV2V7Xwz1x8rcfJhB3j3blyLD/SgYSCv3UKyIfYALxFhw3zciURw3hkmQtIYGN3Pc0I2cLcx&#10;9s0SGRkn0Eh6Owb0wlXGzTAzVkULI6vNcHmeUOyb61UV3zknFGyxa/y0Y61tn3HRqwNNdFEVq76Q&#10;hVsBQAW4MHB5nlDe14mkfSfgIZVZUwddAb47Dbcw0O27xkBXEtGh/+WNVpV4AfOZK7id8R/XwXu1&#10;e85uwrLHeU4IBjq57t2GxmNXxmw6Mo6H2iGDFTQv54TELBjI+veKVscjtr0Vk/4ohKNvS2SuRSjP&#10;c0Jjk/8OzmBgkcGb54SiU74z9x5vrDWvmaerzPn5RWKeeXYiF9t1LBHrO5bsSVzOOf9HFJArHaOE&#10;/qOAt7NQN7JrU7+8W3eqld4IXZoGFG7uY5oz9s6TVfWPtVP2JJTrHSz3IGUtyvrouweGGCtgEjQy&#10;V+TuSchaMt9ih5ck1BWEFsbIPpOQjc+m90pCWHPmWfdMTmY28p7QawGcyGb/ef9juyrKet1XsxlV&#10;qwKddqfAYEMCr/XsVSL2SdediNBDkocBARGZ0eKb16cIUququpzsvxVcMif/Cartu+jc7QUtmz14&#10;IBGwPza782RV61H1jo6Xw6rRvW22B6m+Z3avJLTuo51t0VuJqqsqVcTY9pKEdjzGDh1gsF2+4Vtj&#10;Gq/8654m/7k3oDUTWRKIV/cH4F7lLEh1Cyq+SRLqMZETn/T+Gx2PJIRcCezRR8dhb3XBtFjSHQlJ&#10;SFKFhdHtzmFVGIiut5IQLNJ3j0nW01X8Hm86BohLY5PLYdUdA3sSmt/f6D6RqnivrndCKglVLniR&#10;vZP5xBKJaPnwkdaceSQ7MSmv7s/BgHhzPN6bw5ZhL+eETI457OxRoulq51bw5liBb28jBdA2JGVn&#10;zHlOaOb9KqCQABZzP88JdTLK2FUa3mkP9FkHFUSDlZHK8SfQo/fM87guu2NDmyGvK8gcD7Wz3tUH&#10;PfvQEngzMsxTRZIx2FYnIxu3K7PMpYWAgaoOJOiMGZlPFjyyae/BMM+H2mVMYwDb2e9VNZBVZnsS&#10;aAzk55F9nhOan/9GbKd1sCre2Os8JzRzvBc2VqC6QxQkANdtqNYl9tgfSbK3kWDAplvB9HJOSEVE&#10;125JSnpdRcBjJ1b2FExyDYbyMz3gxM3sxkDjNXa1uZGNrlTy/k7wdMkYcyxCej7UzloETLiGI8FK&#10;IoHFDrwz9uP3WLF8czknZA8jNveKN03i9ngT27iuKt0DbxMW+3wweJ4TGl3/gu6LeLMS9OWckJYm&#10;nOxxTTWDsDQGlu1fKJaYR6zgv1nPw+EkNoVpWOlWYmRlbaoMhDC664yISfB6LzzuBUVXZkXADhiY&#10;h70LA+dD7eKXzLnH8Y9pprRaP5cnq6pCGCrCd/YooOrt3qsSyXsdFL1XO4w+qz10OawqwHBI5p2v&#10;y5NVMVAMZW9zdPWGPe5jyNBSs/GrVfE4DuFYVSJgDChfYSOs4H/5SKYN2WOwVLLyqpXSQRfzyyuG&#10;KSDGyd1Ws9kyz/ro/JN7IwCFALNupn7CXs2oDLTNdoYpCcHAzg4xoU4AM+ZyWDVzSrZsPza582TV&#10;rOWjYU1QVyXu97M6cMeGe4tix0CwN2u8PFlV28aGUyHAifUIZoJ/M/cOhpETDKgegiX7jwzkiozM&#10;1SRB27PxCEfdLUC+BAb7zjzznqffqmjb9iprpAdBaMzWvYyP13qNDLrMvJcnq2btfKO1t8cb8yDP&#10;e7xR7Uiqtw5Pw731Zs6x9eWwqmpJ0t2T0Pz+5t6/twiPasY4FS3/jK4vtLf4LmO6LZok1FjTPUEC&#10;miToAqwuzeXTk4K/+HkvMtKVSvuYbxQukbNjAI4yZsWk+7KW7qKpaOWUw78z6Lm5kDfZfBE2X+c5&#10;IQootbKgnaUwFBmRuTMDhuZgGRvQxjCP12ras76+77znOExpA8eYnY0zJyZlwbK6iqVbQEpr5aUg&#10;gEGai2PNJfBiH4JZrnOO4G4ts4bjnBD22MmITcZhxzmhne3SY0/gmQuTBbSRcc+H2mF+I/88JzR6&#10;HA+1a2Z+i0yYh493DLCrQJTxe5WxY2BthsvzhCQR7Yy1Kc9zQj0Pu/CfCi9zq0QypiuVFXyfpPrO&#10;9d7cMADTeYUTflGxNN5bRvTIt4oVQ5UAuuqxTnr0ps18XSE005UAJKMEVYx6xp3nhEbefS3jVnLW&#10;zpJU6bJXvV01Ze17ldFyjJ0xD5Iztj2e3OveXe2N85zQ2Oh4qB09BebWRZywbwT4hxqzVxnjg4fx&#10;n5jWJHAl8Gdo4WePiFlsz7/eH31gsTskkqJAHdmRIdnDl6oKzoxDfMWbGX+cE6q22RkHyiaP7oS2&#10;ujQnRvZYkrm68BArPhoGOs6P3sc5IWTDemfM5XlCmSd2PZNQg8LN8E5CmQSLxQz2AJQF5lp/6mZn&#10;mIKCjL0HqVnA+WRVVUa3slYCuF/7T/umN2OX44AsqHBIZHpgmpaXIMX5cZBrKhGAiJxmbX2zu5ku&#10;RqBSSRIiX7ktcbgpO7q9tNkwh6oOotMOii6DY7dZy+WwKl2xnNVyuXNYlZ4SRc+DYQIX2+9jYvNc&#10;8ymkW0TEWjLPCsp3nqwaOW7qrsBwOaxKR3jt9oEq0XoW072cIxqZT/poGAg+dwzY9EhR65n54LWJ&#10;Rq83ughOglD8kW842quqyLRnVKOICkbcJGJVCXeerCq5SwB7ldGJ+xYGJJjGwK12GLaM7XYSGn2P&#10;JCROSDRji8uTVSOj2117LOn1Ngb2qpcu6wMPp+2X3S5PVpVUO57M+5+hg6PD4joMxDdwsro4d/7F&#10;Fgx4vRVvVGaSXscKhQJM95NVYaELgax3/PnovfOxx6QdA5KQg6YZv8ebbqllvXsSit7igJgzci+H&#10;VaPXmYTmDX98NvCfm0X+uXl9rSTTpb+g2z13GdmGShBYrPzV9b/KDubAmAE5GaoqDICcyNDn5PSM&#10;0WbCQDEhLZze/KoDlQgGMzo+gD0E1LfYfzOQboeorkb2r8yY2OrPzfUvoyvHrJ78k3N93vPnZvxv&#10;CzB0XTY5ZKwxB3OwUbLeJecYE99oJWrvZcxKisf1fGtzdB977PWD5hl9vwPQVYlrvX/RPAJe9IEB&#10;80TXfOfvq713eWAd34xuX6VdgqFKzjAw6/hsLZe9ymgMZIxKoaudjMGmrBfWVKMZz/Z7xdQVb1dn&#10;K0GfLHXHQOYYfb8GIcl1BEw3YVVEfw5Ouv2z6XqMie9U1jvmXW+cZAyMjx5vNWZ0eWZwInmz9Vz/&#10;R4Wj9zQJdA+JrtFFF8AeV9nD0Y4BSX5h6VhPxkiq2H13G1ar6t+qvmNXXQ3xJrohrhI1HLE7Ak1X&#10;HYuMi95s33ur5+kqUhUIR1pJ2t6qmfw+NvqbYlbkqc4R1qXH8yUs/pLAqyNxYgBexZq8LnJ12HTm&#10;/OuwFl0z76oS/238F5uPHq+I/o2BjiUZE5mSkYp3xc8zJtk3e7yBgegjDkQHCXxs8l54nHn/UXdX&#10;otfad88kpxOcquiVAhl2oTwVvAVuG85mBo75/X7Zep3avdy4x1JlSB8Rx2TNYyNU/xjpOwIEcAF6&#10;xql0VBnRVXBfH7t+2b4e7EElAlgmW5vlLC9n/AMMN3p8VuQJojH4CtyXJ6tKICqz6HSrxAVQbaL9&#10;3ksnTSDcmZ8kAzyznvOc0Pz8lVokPqCxkvudh9p1oNpbLtEDiOnadh27PNH74QjzY9+xyWN2DAjs&#10;Wp4qkeiab0QEUcgrnMAjDKhEOlFh3SeQ5oeuNFUZOwY6CK1gdjzUDubzCmuwf+u+WROnnWHuQYr/&#10;dqbabaisZ9Z3HlYdPf4KUsS2KyHeOSeEJAgePQ+iiLUjgT0GiSEn69mrFTpI8hKePZ6kqVpSRWpP&#10;wUCuq6yxbu9XASCbXRF1LJDMxJLY5F5xIHOYZ/cvzAcDI+N4qJ2vzBeb2H+RMXM8lQwxScAWC3ac&#10;7PGmO04j4xGR14lsYeByTgheGwO3ql46SL49Bo4UJdqMOwbyd5XiIsZ3HmonFixdr4dVs+AYrtiQ&#10;T3ed9wdyrRNNb5Y2xow5nliWsaoMbDkyMg9g6D1yKjmziPw79fzzwF+Y97yZQySayJn5fzljZp5f&#10;GJm/z9AdDMkYcZFzgtgGXi2gY56MAWLMnK6RM/Pl+iEn4zglus3138j1yBjZ72omhVHPmFcZA6TY&#10;sEAWPfKdccpYzD3z2DDLrr/W7DDXO4Ev8LxO1SVZB7x5v4pVuxNb7hYRu1sr/zULzXjVX16xHEEk&#10;r129xU/L7se+hQFBSIt15n5LE57oLzmoEGPv2Gv559DD5s/PyyanTeHcplNFNk74FgaW3T+cMbO2&#10;YODB6IJYYZBz/Q18N3I/ItBpVy57HHiFNW0xwX0x7lNf7R0Ba7HU4O2QkW97RpWx5nlvdFl74x1Y&#10;qPVL8sFAB8OqmM420i0MFKbPe2z2X9Yd/5ojWDGPZKayRhBgxFoKA6+WYCLTHo5N/T76va2JYpNW&#10;+yv24r/4Lhjt6mztYXHgNU1IY9dVAb5dnJg5fjNjYED1BUdrn58fvNBWgwFyVjV9fgQ/v2cMHCXe&#10;RHa+7bHoMvP8LgyMHX4VnmFg2fWNMDD6/o6OE7utyuzA9Ipb54H9RVhOcrX895sqs8iAgei7dErV&#10;9ZqOizDQtxxgQJyIv/J1Pk9olXSXm+HtEFUGBirJSCIr678ccDIuDgYqG7Ovd0WE8c6c5zmhmeNz&#10;MF1BZjnlPKw6Yz7cm+VWBREZkozycWehNotAJmN31pd8rWUlqvOc0OjxbIFM8l2B/TwnlHkAR9sl&#10;f+t5usLIegDUhpv1PEES0tu3+Su4P5YuWGh0kdBiEwGKLAmCj7NedgMgyQ4D1ELqahUwAZAe5oMB&#10;r4JhfLMC91OQFYmTzcxzq4/d8+yVZlfOZDTDjDytEBiIjLHX5aF2kaOaEnxnHec5ocHju1REXUXs&#10;DFMSiqz8HL/0GIm5N25s0mP4tQnazH85J2QtqsT4hg+zh7uKzFi+awx0dR59VrA8b743+++qtwmn&#10;6tt6JKEmG13NzPwf1xiIXjsGZszTuiKG124j7VVGt7t0Laqr8Ug2aUIzcu8cVoUBPtjvi8K06/l9&#10;jyVNam9VkWToWKxi4HJOqDGQ9SxSex5Wnd/fyObWu+NId0W10kQi/hkZL5KExAoJCJbGD49kM/PU&#10;tTtkRFy7JCEMpdsdHNbKLeZwxEOMmtPf9KY3vV3VtJQ//ymfjZ/37BUR4GfMyHj313zN13zD85//&#10;/G/4sR/7sR8XPJoxfed3fuf3ft3Xfd03fP3Xf/03jLzfE1wBPQaLDGPIwAZVK8Z8w3wZ05VKgNFy&#10;VBHAkeuvec1rfjlj8vXqV7/6NRKVOWKP0ePfRtd8Zf3RI99dNfU8kZHrEq9KlW/uv//+n/A3volO&#10;Vb39H2Oj77IpBaBcx0K0j7pSUUE0BqxHIMr7o5sxwAjIVYUcVa/1at9FDgxIqnAUWdH1R3/0R3+6&#10;ccT3El7GPO95z/sGOBHIutqJXXKdXRsDAm903TGwV0xvfetbf8uY+Zf6PwJrqstgdv51/0tgYGT/&#10;dtYT/c3TeGwMsL2KNWuCWRjBhvku1/MVPKleOmC+7nWvezC65Po8JuFVmCuWSo4Af4tYdeWNTNpb&#10;gm/kwIDEhrRGZzjh473qxcrzd7HE3zLHN33TN71AldixBLENBuaRKj9nH8DAqlzO/3oAA7EHggaT&#10;Aiv//rv5al0kvdlvD7DpxKc8aPPcA/yTeMU3sCbJIOJ7LOmYxmbmib7iTftuEtIHzTOPinjpjoH8&#10;/gM/8AMvg8d57/tjM/7La/QyT7Ak3sCrMRmXtcxTS95kz+84Wknv//jmb/7mfxe7dqco7+9Ysle9&#10;1nwcVpVNF/u6nBMSyAS7GPTWJyWaVQeMPSbKdcme+XYWGgW7JM888747D7VjhMVSg5nLQ+2wwmZk&#10;+z0TuqhWMvfOMMlRWa1y+tgw45DzsCpmoJWF3Y9dX+HeQNi9ysG4vHIYsGdMy4nttcysR/Cw6dp/&#10;0TUyMJCl6/mx+5WM8oGJ82OdWmo2SmwzwDsOq2KZXSViVXslAoDdQthxgukKmmPHy2HVrhIl6Pnb&#10;zYfadbWyM8zGGpzsfWx47Yr1oTCwgu7lsGpXibGtgIrlx3/sBfONI719YyToxoDkDksJEKudcvmw&#10;DxxiocYgAhIEP9NVpdlJZmHgOKzaGNAWEi8aRwI8LPMBm87186F2zZgnDlzOCakiY1ttpL3KUCWS&#10;80eJSbeqXjpqv856LueEEGdYWcToPKw6/j3OCRm3YtYllrT/+EaiXHv4OKwqvsJJV4Hjg+Ow6r0w&#10;kLHxX2Ngx0n83V2rjDUHvNl/1uS+WevSGGi8NqnZMHAcVoUjupojenxMDIK15cKf+TN/5s8/4hGP&#10;+Nh8z7XjrhumSrjreQV2zF17qMcImDGEj/1lrn0MhsFYk/G/yZivnS8sNPoKUo961KMeaYwN5ToQ&#10;9zyqrujbN1R7jI1rI8RQzbg+6ZM+6f/NbhnjUzfdNvvxH//xPJb6TL5ZbxyoD8quKgTryXUJq1si&#10;bJ/5ImdnmN2u1FrtCiHrTVn/D//hP/yiXO8x7A5gf+pP/an/UosoOgARFhq77RjYK8m8f/cv2/vY&#10;7c/93M+93pj/cb4iA0u1sf/iX/yLf9mY8cNvxjeqLwn6Fh4lgPhu1wVzj+1hIPbYMaDyypj45wUv&#10;eMG/N+Zf/It/8S/J0VpTIbf/YJYemCv/BavayYLh7htkQjDcMZA5VGbBWeSoRCQbeO3KGWFpnAQD&#10;kf/MZz7zn6pqYcA8giGmH/0bI41p9nrc4x73eIlKhyU+nnm+xJhh8C+BgU7g94ol2reRcy8M2MM7&#10;BrpaEbx/5Vd+5S3k/K2/9bc+s5k7/33GZ3zGZxozVdGvsyG773GtYxK7ZUxsl695OOSLs1b+E7Pc&#10;m8mYPzFfeZXQst5bGIAjSU1Fw3/mcV1M4r/MsXc+YABeYZ7NYKAJmG5C5Ofhl9E1uu+xBOE4SMaA&#10;67naUAFpDLEC3eWhdl1q5eedXQBF3u+MyF5lCEDYn6BcfdnjnJAA01WEzTKOP84J2ZS9QME91821&#10;mN25UYyxVp/Oi65tKOvxUcf8vvep3WPCDpWfNiWGQpeRf+ehdr3exdzPh9qRk79L4Ad7qK/orLWz&#10;qp3LOaFZ17Gh2BSIR9fLOSGgYJfodauaEbgj51bVi3UjJHsPesfAuhd1OSckudNlBfbznFBk2tRI&#10;QvsvP0e/1rVbAyugHodV2RWJ6KAriAkO+b0x0syOrMjpr+i+V9auIzw7BiSyHte6Rt7+FTvm7x5e&#10;ODIvh1UxXTiInrdw1ORrx0D07YAbnXY5nWQk8Hnfg1UVHQ+109WoIHWeE5pA9ha+t9cjd+9q2Heq&#10;jHuNiR7iWvtvbPiwrniiS9t+2ewZMCvusT0SLlZsD+m73OCPri3nVjXae+NeOILXWc+dh9qJN/A6&#10;v5+HVTsm5bq57nV/lW13/8KAWBPbZ29VDP9YnZHYtj4hfZ4TGhlHuzXvPZOQDCgZxdjzdUlCxgg+&#10;+83Urg5k6n0BKgpBVVnYSUj7R8mmOhBk5vX+/jACZtEtr+iSudyvcs+LjLyfoSRMrJSzsHIMV2tO&#10;+arXuvd+u8/dNondZuwn6n13CatKWnZ7qXsi+sJ6+1oR+w3XjKPnalNcDqtms+S6amfZ45KE+Ld7&#10;+3srJPM0Rm4FKRVT1iLA7O2wrAcG8jpzX5KQyjrXImORlTMJSbyq5oyLXlpEGDXfdCuEf2fOJ6lW&#10;PxoGVAjrY/6Xf9DJrtar2tEWVWnm7xkT/8C0IBY9o78xmS9/y3vvhYHYaCXwIyZKMtUCuiSh4K1x&#10;FJvdwhH/at3dar3C0cL0zWSWtZAx674koR2va09cnqxqj4s3O9ayXntJkrnXGLFkkbzzvxQkCdEF&#10;Me4qZJGVZ1iLMSoCOIMBCcL9kI5JKgT7K1iInG6JWhO7xRdd/fPfIlgvvhVLck3sSxLq+KmrhXDu&#10;rUxE3/5UNe04QTTYtXPBrOfokMGzYmHGXv5jgn3RsiWkV2KP2Zjd+qGgjYTJCLrYgUolCUYWvJX1&#10;MQPO6F54frYZsKlmBjaUIESXnYHKxFj56PGyHtNlP0Z0i2FiONF53vNAJc3PigM4Q6IaJ1zOCWn9&#10;CHb7ZukNp2WyVxlZc/7WB4H3SlO1ajOsFtjloXYSmRbg8s3loXaYUuTs1WrWDgOqEVVEMcTznFD/&#10;5wQJYLU6jofaaUPZkF2JCKiRIQF0dWCzaA90ADGuq1FVsTkyJrb3/nthgN3hYGSeD7XrfdEtl33j&#10;Zi0qIoloT869t1R4t+6JpNqRoGe/Xc4JWY99HN1nvZdzQrGJjgWb7brAQF5vYUAwbcYcu7YcbNs5&#10;ko4VC8/PZPPdv51YxZLo0rFEJalKzLisv2MJHwuoGZP1tC4IqSQTnfor61Ih1v47H2qXsdq37BEZ&#10;876n7jHJ/tbi27sNME2Xru5G1iOytlyDgeW/85zQrOuF+ZtEdmuerKc7PdpurQuisVeR+5jG9CJF&#10;l3NCHUuid+ae73s/1G4W+EpVjJJO9WDjynBZZL5jpIzB7FOpYA5kAIYN25/YsNn0V5eSZya1yL0d&#10;1qxBENkTWTOYjBkjvYyedOk2lMqs5WSeGM+9ptHjkoRUEMrL2GT+dklCnWRutbGwsXZ8/HCrXSLh&#10;3WqJRseu3BaTuhxWldyV0yvAXA6rRrZNq0XRuphHyysyVsI79tz48IlkCNxwUmzrMWz2UBjolhhm&#10;CCMrmV3uvWWMhCYAqYgFqda1WTmsxf+NE76XwGfdXxCf7glTYL7FMGGgA0TbtCtRLa+drGCYzexH&#10;tztJKO+TfIPdsf0lCSFO3dJuXfb7C7cwYAwcZczeHYF1gYjN2G1+f6Y9mqCKzEgQiBec7Ummqwi+&#10;wfxVohKEfS4oN0Yyj5gkSah2JJHew5ExfrxzWFUFT8as43iyauMk/rcHz3bUMj49ch3u+7ZHkpAE&#10;0nFgxt85rKq7wj+3YgnSo9uwY0BF1YR1H8PuSNHY4JKEOpZo3V2SUAaEgSy2dDIIbQoVhgwmgKhU&#10;ZMlcn/dczgkFBAy1WkQnKRBE4mgsZwH2zkPtbFotlfn9ck4IW75XBaEVhaFo3ewBQFJtEN5rTGSs&#10;pHieExrwP7uZVMasBH6eE8rv2KHNsPexI1ffXmXVRGDWc5wTYvvVzjo/gZL1zt+Oh9ptrOyw/2ox&#10;nCAny6YVfLV3+C7zdXvBhrFmiVqLKa97pRkZVS0dOqsQqko8zgl5v0AkYO4bN+O0B9hkTwKNgdgr&#10;3/s9TbpKvotgXc4JYaH2xWKhl+cJqTLg6VZLWrK7FwbsS7pEZubeqwzVDtvPmPOc0ASDZ8FydIlM&#10;dpVk2Z5tBUuvCJgkgHSqaMUB61E1wYB5dCzyfvdgydDi7Vgy4z+uAzf/Ngbm+tMaS5GTeZCencTB&#10;PTyLJ9XVOB5qJ2YVCb+cExKzYGAnCtHDHF73robY6ENNukHt304Q/DuyL+eE+j5xBfjznNBg4I1N&#10;4qPH3j3RpUHkd6I3NnnRHkvEASRgXh95LwzER3wDj/GRztbxKIcYWxLqQIRNycpdBiuVsZhVZby8&#10;e6XN7iWSXG8WyhnY+zjtclg1oNDXl2k7Cc31ufwH9xc4bXd4s0cA2wODQKcSCXh2Vpcxer8C2eh/&#10;JqG5/my2EvwX27o81K4ryVvga0asbeNexwoiT+jesKSaa8Axuj82a7GejBEQOmi73gxz71Oregrk&#10;Z5Ww97mx0A5i9OAfGCg2fJ4MXy2Ep/T9EIGu5eyszphmXXsbCxOGgVv+xQj5d3S9PNROkGqsjc0v&#10;SQjLNeZW6xWOBLI9IWLlKquV7O58/Lf2jXNiZxIaXZ/VlbFqpttQsEhXScoYe7jxZv92Z4RvJNW8&#10;D474JroijPCIjGqHqViThGBAEMPKM2btm6d1vOn9aT07BsyDIHSiSiCNjPytq9WZ45KExKx7+Vel&#10;0nJuxaSOa5LMXmV0J2d1Gy5JiP8a0zP/5cmq7BZ9/ijxBtZi20VaX6Sqsr8aA8uHj+SXWxiAo67Q&#10;zxavkg/jHgHnOaHZCB8RZDCpfeNGeCZvBrqPicLNuGKwnf1nIe79SCgDiMtD7doh0Wdl0stD7WRz&#10;ANg3N4aJBSn/2/mydSW9M+hG71nfeU6IY5tBLmbxirAHFVP0aGanf6zMjZydheY9bJLrkSvJIAHN&#10;2jOm52n2X8z9ySodycDG5+N53+WhdlpeWOi9GKaNoN2wV5FwYs2zlvOc0Nj0eKgdFguPo8t5TmjG&#10;vFeAj11gYN+41qPC37EWPds3kRlb3cIA/65K5DwnNO/50uiIwKlG+SV7IL7oT0N1UI5NMyZrYNf8&#10;vGMAXm1sbc89yZOR6zuWtBLZPWM6ycQ+2qKSycg/H2qXsaoV86wuwBGkcm3ti/O8i2DFpjPseKgd&#10;XdxrnN8vD7WLjboiulWtNgZudTWCo9hSZY08tX8l724ljn6Xh9r13kJKxy7nOaHR480qUUF6x1rH&#10;vY5Jku+s9zgn5BO4yGD7d35+uM6IebogiM1gPrIk+64SVW+qu4zv1ig86mqIN2IF4to2UZ1rd/Kv&#10;imgl6fOhdnAUn6qIj1gCtMrGTkKjwJGEZHyB7KHuUwgeOwPRgxY89kSVhXgv9tdJaH7+KizGRshi&#10;5uvmQ+1suH0em0ClwhmtLxYsoWEGWOI45HGqLwkr86hWVun5ithtl1HgO9kWx5OPgQBX5FhP5gUM&#10;BKD75XsfW+LOmlaAPw6r+pJgJIjomySUv/c83aOOnLZXM9VbDDNjVbR0zZrGZpeH2mVM5hcgonMn&#10;obn+XjZhs73KyNro2jbbA1ATjaw9cm9hwDyROWMuD7Vr/2rvdZWhamoZOg3aGF05Z+2qVT5SMdmf&#10;XfWyuz3cAYT/Mk/WZg/farkIQPZd5MzfLg+1w2SR1gRFOO0WrwpCIOokhBTRc5Gey2FVusL8rQrC&#10;fRd7eMdA9BEs4fpW1bsn55n7clgVgewqY/xyJqGxyZu7tYcE7vdOJeSOSVVlHA+1s2+QGoRlxYvL&#10;Q+2iTycQJMKaEWzJAabEbxjorkXGiNH2BsLTcQApk3x3DPANu8y4+yQf7VeYh8mPmQF/dyb5YdmJ&#10;wRaj/uxczzfmHuGY7toof3eEH2OitPsLEsralOeYZtORU8zdPM/QowToXugq83+ZoZWXNrWWFKdG&#10;hsrrFmuTcPRBbd7I6QrBmjlEUM37sSnBDBvWHujAPDb6QptWy4LdsJxx5PnPG63LOrCp2JzdYx+B&#10;27hsKNdHj+dFl2axWe/M8yUl50Pe63Ux5nMe62lWvirJw3cj78AAoFY1kyUfY/LdeiAB8/efyJjI&#10;mJ+/T7Br/40t/idygj2buvEoyXeCXi2+s4rE3Ef3b7Yx95Zm1rrIxMW/KzEeOTw6qPLpEr0lGqQE&#10;YelugsAgAWDDMFBB6pir958K3aa2ybUb6TK++Hex97LZq7SR2GPZ7bieb5iHMay6sdYYoOsig6cc&#10;uuZ6vpdN3lW++5cqL4E+wWtkf6Ux8/t7EBZ7fY833fbcYxI8iiX2YLP3laD/fldDHQcy30q+/57N&#10;yyYXDDTZy3oRysbCjvsO7k2u2H/HgMqZ/+b18liaTkZZ02rVnf+HEe7pWng897iKVh7ImNU2O8c0&#10;maiYdezxfM/1vw8DHZdm/u8pDPwU/x1Je4zx3CwQeJPlosR8Xc4JdcC9lfUzoVI6RoiCWfh+sw2z&#10;6IxtzOjx+KrKjgAgUQnI8/vloXYNHEFIliWrE1kWZr3WFF3z3qp2LieUsS7AEYQwNiBv4AhimN+q&#10;Mj5RoosMwRJzjJz52+WwasawmfXslQhWZz2jx+WcUGRo/fDvjLmcExL4o6+Kda96BQ9kY2eqXTnD&#10;wN7qaoBnruW/y5NVsTF2X2Tmclh1Z5hdZWROlQoZOwbm9yftDHTHgPWye14bA52oMk9XCPyM4GGP&#10;WsCwBgNdnfUcqpnGUWRJPkc0nK/Mg+WuAHPnoXYCj0C2+7fXeQsDkhBdM2ZvmcUPrUd+Hls/WFXR&#10;p2kPNSufdZ7nhOb6cVhVGyq+3GMJrKkAEIBeUzHyM76x7Wp5HQ+1iwzrRR5gYeQ+wzWVCpvbwx3T&#10;1j4/hvRcsGa+7khkbJPejF3J/fyv5F25ZY481K4xEH3JkPAGv4/W2tNS6wo+cm51NcQ1sWLvbHUc&#10;iIxuQ848x2FVNoPb+dvloXbZB/GvJPTlY6x3r+/fZSQLUfoxeAerGGs35hjrd7FlmZRDOU+v1KbI&#10;XCvQnM7r9kB/osbmjgwBE5PNm9voHCcAz7jjbptkpWVCj5X1z+sNMs6bMR8ZHdjr/dGHod2HmPf9&#10;Zsascf8ROKJnPoq6NuYhYzbcu7ELgaoqyXePfQ85zWStZzHqQ0bGdfumAnweR0DfD7EbnZY9j/eP&#10;r/N9nmbHEvO3zEFO7NptoMVkT9vPHB/Q5wbG9u/adO9tFhp9+a4TdOMR1jpIdxASiFQaTRa6hRBd&#10;zMV/tzAAr5idPTGvH8ia6Zn54CNyVgXA/4d/tQqbzBWO3h1ZiBw8rfbrBQMSSNaT1ujokX/ie4yZ&#10;7/dlru5IrG7Bb+V6xs2cv6/CFDxhYOHs3Vhq65r1tr6xCV18ymvt8wOPwVKx9gNTketrYf6DCFhV&#10;+ecYSV7HIvL4rTHAL4LnjZh0Yrp1hUl7i90lvcYsMlEYeI95xCQxK++PL8cGB5vvmKRihf0dAx3X&#10;oqs9vvz3G90F8Om4meeDYslc/7AkEIwg+2LEmu9IvEiAZGN/izcqGaR+JegzDgQDihf3+UZGvsSS&#10;ufxbl0dbxI4j/32ZIzp1gpOQjsOq7YyuDpoJKaUbDIuRHQ+1EygFdsygA655ukwWOLAtr5iBikhZ&#10;aa5VvZ0AjsEkTBXaOOtl54D5wUayWbKm/Subj5PWRnqA4UaXzwoAbWZMaf5+OSdEj0qGN/8lTjPI&#10;vY+d9WB22hyx/X4vw5jomvXNmMs5oa4QtA5mzec5IQDefbPfV7HhM24Bq5nfE5s9xj5wAk/znsc0&#10;W4o/OwlJho0lQaFJRLP36NRBKj/b1H1g8tY8D4WBrvIXFi6HVQVLGy7r/Wj3Tvcx8NoYaIYZeQKQ&#10;jZ/X+dvlnJAqg/+y/lnveU5oxr9d4hagdhz1DXWEaB+z7781z51/Btw2EbSR0vHx8VA7RENitwfz&#10;e9sjPuokJsD3mOyNPSY1QcjYJpsZu98Pkew6eUSGoL/2+Z3DqvaE9t28/85hVQmVD2/hpCu4YKuq&#10;yEfEhvaEuDN/u3NOiE3sz72ayRz2n2Jhv5+1E7xbGBCfI2OR0TuHVds/iwD+4WHVf/yP//GzfH/x&#10;F3/xs94yXwkocaTycd2UPVtV7kFoh+gLcvz86+9fiwybP3Lys5vqzQrNgwUBYWR5Tzs217HuLEYv&#10;VXDPHHFSgfz8RE4M/vrXv/7BzKnFB4CZC4tZ90sun4gLaLHDN77xjW+PzeafLz7ru77ru747MlQG&#10;bJZ/lZ4xsenoO2r+wScE2SSOe/rTn37IyHdkRG+bwae32jdZU67TA4jpkrnMA8Sx3fyj0Fdlrlyf&#10;x2O8MrpKrMA31748emQM2/ONKnOfJ3Js7rxGL7b//vmKLs0eFzM8cfSc5zznq/MeLAup2THQzNE9&#10;JFhie1iEtcwtgHQFYr2ta3AEr9YDA2TAPLvdd999P5Qxgln7D3uMzfkYccr7e2+1TaMHDERPVfWO&#10;AboKEPO4ifeQ8x3f8R0vtC86kcx/7P9WeJz3HVVcV7LRia7BAJvZEzAARxnDhp1E8rdbeBQsIw8u&#10;ouc8tuMVnQCqgjhyDSzCgGpqVeZnx8L+FeDFpE5meQ88dkwSK7LmxiusFWk6fJfvxJKv+IqvOO5t&#10;Sb4ZZ218PI/5+OHM2zGp/Rc9dv/GLjCkpc2m//yf//N/EX0jo3V9yUte8gpj5vEyr818YoGOxL1i&#10;CR9Hl45J9sVONmEg8UJukGQydsjeB+jyLd/yLd/a+QSh+bZv+7YXwuPxUDsbs9mh4K6sz6sWRsa5&#10;HqFZZFjmXD8Oq95qYSi5b1UZFrn+HcZ5TmjmOR5qZzPVv8s4D6uO4z8cXVQaQLr3OTHZrPVd73rX&#10;Ubn0mKzNPJwWuTtL6SpiMa7znNA4/tkcqh25bHY5rMoWAXL02uehq3549GpmNzY5Dqv6zlo66K5k&#10;9diuEDKX6oEPJG4AUmnu/msM3IupdtuuWyFZvw2pHbZjoJPZ+ljteTM1Y1uGNe/+lSSwst2/kaOy&#10;UhXv9zLMk+taNrOWyzmh2NBaC9OXc0KCKrvGf7cYJsKCEO33TukpYGbuHtM4qmr0ck5IMqvWz2n+&#10;xrzuB4LXGICj2CTfAqoxSBF9JBrXdU+a3e94VVVpMc4+Ow+rRk7HG/OMPc7DqhkTvdyrULHsOIku&#10;sZV/A5Xx1dU4zgm1jNXKvHNOKHoGY44U7HGCTcSSHQMd1+Bkr3r3SnMRrzsPtbM/VSIj+3JOKNcd&#10;FYjMrqyid3wuFuRVV0M+mPEv4jvxfsfAjL3zULtuZWa89r/9JZac/wNMO0zWl0UliCykMzoAC7oR&#10;PIZ++eoZHgFPBhSEsgCMcWeYEsAs9k4Swgo4fnS7JCELVPbvDg9Au3rwP/FuJSHGDsD2dhg5mcem&#10;nbkvh1U7oGbdexLK+rEpLGdPQgIqghA9IqdaUU+ITYB0bZQ9UT0WeySnk1B+zt/JEMQkO0Sj2XLG&#10;RJedrMBIVxmRo0pRMdhsMCBIqSIl39HrOKxKF/5tHO3BRQCCx+h6r3bYQyWh3vhZ16z3ThLKOmM7&#10;rYxZx50k1NVdB7roZG8JdnndA5BKxVwwsCeqJj2Lld45rEqXvO4EQQUhCJkHVrrrwX+dQOJDrBwO&#10;JCE4aRy4DyGW5P0qfC3m1e78OAmxrzcGZj88LeuxL1QQ7Bp9b+GEDgnMTUQSSCUh1d3qmtxJQvyi&#10;Y3ErCXUH51ZMih3haNdFcshaEIiMn+9LEtJB0npddj2T0Njkjd1tyM97ElIBwv4eb8YmL8q1ruB3&#10;EhHbxZZtt2697pU1An6092QnAXyqhPOw6ig7771msFsVBOUF8J1hCryqA/cq9iTQLZXMM++781A7&#10;1YGgORg+zwnphWOYWdu+ubusjz6S784w2WOvEteGeFzkSIqRI3nndd0feIV/3opdZMMJzpHTlUp+&#10;7pJdEk/Vpl8emxijhdC97ujTDAXbyhiV4sh4MgCVrpcHYs37PkEQymtjQLDa+8sNQFXEPsbmtzlH&#10;7s2H2gFyfDPzn4dVZ/xxWFUw9NrzRNfoqGqOrB2PKiKMes1zz3sZ/Df2Os8JzTxf2gQsPhIM+Zgu&#10;sNQMk//oIKi1fzMmusHAPkZnIva0L+wxeEQmuuqNTbqrYX8KZHmd9z19xwAcdTJqPLddVaR1L+Pj&#10;Ydr+XO3kyzkhrBxW9gTesaTZ+x5L9pi0E72sn47a2jPmcli1bZa9tSrWy0PtYHklzjv/WklC3GOS&#10;5DvrOc4JwYFk1Lafnx8eDJCxYuORvO+FAZhuMoE8IyWxCT3sc7Emc2Wc9weX+Zb0OjE2Bnota777&#10;ei2NNfHvY1QIAupsrMuTVbtUY+h2eK5Hxl4B9BjtsijlWSdHBqwvMtpps+hLEnKts/6ehBgvjrqV&#10;hCJDL7UN2bp00FctcPhq6zyunZU5u10WYIytXrFVTJcuFB0iP47N+mPLbodgSsrtvS2XOSUhG0li&#10;EYQyjwpmbaTzyarNQqOH1oEkRAaG2a3InWHuOLlFRATRYCCyRu4lCTUGVImDgTtPVu3gsVer+u1w&#10;rUpsfd0vEGQE5YfCwKrMLk9WxdwTIJqIdJuKfztJqRAEQpUx/3fLU3LXytwxEBkqXZjP3yID2eA/&#10;TLYr51yLnyOXXWMXSagxsKqC87yZeawHHrud2UkodumuRuYZGZck5D4M3EbXncwI/PC6YwCOrEkC&#10;2eNW7KUSWV2LO0lI4tUZmbWeSWh0fLNOgSSx4956EWwxSbxIEuqYlXkkh0oQD6dnfJR1sfmKR3cw&#10;AEuqkUWMz09NLttfYpI9TJ9VeV3+XyTsRA+dnu6OwCO8zpgjCTVJF8et6fDLDHgup+txZoL5Os8J&#10;ZTHYSSvZjhXIMKV7VRmud4VAzizo8ZQrxnxm7HXj7zgn1D132TaLxciww6ylM3p+zhibV0XULJTT&#10;9MGBqNluJzMsRQCRDHabzdznQ+1aD+29BY7jnFCzmA6Y+8aMTlkjGQvI5zmhuf6Z0UvrAJsZW17O&#10;CQHHvfrYsU/Ap9LJzztThRNzRa+dcGB9KoT4dMbcOSeE9GB+Y5LznJCqFyHp4Iz901U1275bY54E&#10;Y7cw0GuJLpKXTYUdqty8woBx+R3hIcPuj20wTHiu9Z7kBqaRn+jdX5krsrtTML45zwnN++9rUnOr&#10;QowuMICU7m2kyJCsJLU9CSCdZCxMP1gJ6dOyd7JesWQFsvOc0Fx/i0Amue442kkpDOwxyb7g4yYB&#10;Y8PjoXZs3y1L+3Ounw+1kyR1NYIpOCEnr3vHAgb4B/Gxz+1hRC2vkg3cdhdgJdDLQ+0kAHMs3D9a&#10;wsv1xgDb3+pq5Bq73Won23cw0C2+sVueyn0+VFLCGj3Oc0Jz/QWI4jH/GOw4rIrZeVMnoWbDGbf6&#10;zxeWkr/biGTs7TBGlgCywG0Bx5NV2wjNDDJ2AHq/92ccYHTWpwsms3qlZ8vEeumbcdkYXaLqpWKz&#10;GUNO5lIFYlRkSB5s1jZJEupqJWPcM6kg9tJulwhS3S7ZgdPriZyx4SUJdSnNZp2EZr73RYber0pk&#10;b3NoZ9pwtwCK/fH1R8PAwtLloXbALZAtv1wOq9pEHciKYV7+fU9soh9u44/MJ8GaSrIxoEJoFitI&#10;ZU2dQCTUTnjYn6AMJ82GtTIaS5GR9zQGBI/GgOq8q97oZ02dhGbM8e9TtN+17XYcZR7BwR7e2529&#10;LzJmZ/+NaYlm1ncmobHdkYSQodq/lyer2uN8s7fUVInaS/Zn66tSkWQQUhhIEvJ+eI1cSSSvI+MZ&#10;4kjkiVk9BkbgAI4kELbvWGIeZIZdzZXf4awJKwzM3nhxx5LGa9a5SOKjOyGu9ZwfRMiYHQPGNF5v&#10;xYFec+/xJCGxL7ayhwcDlyQkZh2y503/j3nT5+R7hP0qQ9m4NopMyhEcbJHGjXF/RYtBYOaMAKkD&#10;pk272jPnxrZxyeHUfdMyhM2HHWLDXfpF1sh9XcZwfHThdImrGWbmA3ZOSRnOXnP9a3O9bRKZ8/cv&#10;MWbm/HAHO623XB89D7tzmgSh9UFGXtkNo6t7DGR8jgRg06020v3mGRkv6cRsQ831z6u5zv4zRrZ8&#10;fOrb7USkpBP9rPGb+WYlxXNjw8DM/TQ2haWuMvgGOVr+26vi8yPejbVmu50Ud5wtUnP+F3Y67xiQ&#10;fAXvkZl/iXP58AW7wuK857BXvuGoE9ry32VMJZAjYaxkdPqXTaJHdFoJ/J38O356TuYSUDPfqhC+&#10;0piZ9zfz964i49/Go0REjoBoPRmLKCAuC2uHHN86BDtRqFjy3apDe0iC0NVQCUlaHdhXZ+TsavBB&#10;Jwh7SyxBoPkvYyXFDrySu2Sf9wnuS+f/X8W8S1yD2dHvO7rqjb7sZl+0vWpvnJX3hoH/WRcHBhaO&#10;vpt/Z/zPqkTYDNYqzl8+aFBJ8/Rdr7eqmXRoDsyOHicG8n5kYub4rYqPX7ljYHU+nkNOJ7jj53nz&#10;K2VzbRfOiDHjOODVIsrfsP815qhUYiT/yRYolLExjo9RAgeHmk8C8fHCGKUdquerfRSZrQf2n0zs&#10;ewz3MgGKLqou5T8ZxmllkTFyH2C4GfNZ0VcVE12i9/z9zpNV2UNfd2eYbJbXW5+6yTyxFbsp6ff2&#10;Q+TTdTn8zpNVu0WxKsjLk1W1XDJX5oyP9566dldkaYVU8H+iasmHBBoD+XmuP4ZvPxoGfKQ2YG//&#10;aFPBQGxfyfmAC4bJv80uG9NsFj81jjImcumacaP7F+yYhgGHYtte9GDXh2plarnB0s5Ue++syuw8&#10;rDo6/ZX4in+x0Pn7nSerZp3stlcZ9pb7kbcw0FUVvO4tM2QoNokumacJwqz1mXu7zL5ESDqWZGwz&#10;exVC/m4t0atjSeR14Ibp9p82Ix9nzsZAfm67r/bsoyREOmduOIof5/pT95hkf/vg0o6TxnRktU1n&#10;nuPJqtlb4kCwOX87D6vOWs4PO7Bdxvc80Yn/7M+9okXKYSDr3/1rvbC0SO3lsCrM8/Oy+x8eVm3G&#10;o5XBaJl0bbgj8bTBY/QozaGZfGQd54QkEUlAZbXLyDwSTW7srUB0fkR7MckL013Z+c45ocxhkdF7&#10;Lx8ZC1uOnN0pko0kuzslaxN4BZFZ6+Uj2pGrlSVJzDovzxMCoIxbvfA7Ab7tXtUK2z4Bm3KvgRws&#10;cn5/rDaDAG/zY1vdJlKR7hUADFgTjGCgNi99AJWczKmtknVETuPI5o49g4HVmnyKtqjkZkNgqrvv&#10;VKsIVMbtGMD+tR13nESXzJcPTpAzYy8f0Q6mBVYJb95z53lCxrDrTjhgQMK51Wpage787/K3AoAA&#10;kfWu5Hr5iLZkooLiv4zNnDCAUGbcjgEkTRXIf5GR8XtnI7qQA3P2n3kWUTuniv8iH7sf33yceVTY&#10;MKCanOuXh9qpzoMjFeAe4FUI3e0pQvlIwdn+i5x5z/kR7Znzu6KPWBP77nFCYmwf38Ja/uZfeGnB&#10;tr7R1f7W9pz573xEWzKy92b+yzmh9u29CCXCyP5wsuL5izqZkZFrMDBzHs8TstfhcS8aGq8wcjzK&#10;AeMSwGLEAIBAIGzF9A31fNekl8OqGdMyMnb/sqnrZtrNc0KMtMrLSxLqbBxwZE232CNWGBkxwC2H&#10;M9LOQFaVeDkgugLkmYRG5rOtF3hWlfif9GTVyA07EQwX0zlNN/55QoNmbZTLJ2ZGj/PJqoKHgKDN&#10;AZxk7SSDb4yLHBjANJEYiVvyoCwi0tXzjgEBqG7aPuUWw5QY9j424iPJsf0egPSntQei246BriAy&#10;z6zzkoS6yhDoZv5LEsrfVUOZaw9STfw6sO/3MlR/CE/812MEH8F7tcMuSYgu2mH8Zq93Wy7zNHkQ&#10;ZARkdt0xoEUFR3vHQqdArMi6GidZVyehlSA+bo83PU90nfddDqt2pwBWdgyIa0hCZHYSigzXxIuZ&#10;53JOqJMQUrvHm8iAgY8Wk7qF2HKQSPos/97zyaoZtyrNO4dVxZJbSQhxtkdVkpVAjsOqYlsTzdhr&#10;xbhHsrlE1vtcB83+ij7Zj/k6/mOCcizGnYU+d4z+Rfme339Pry9KRLm1yOP6/Jwx54cIRtabMiaL&#10;cn0U/qL8DaPOz5l8lWSHjJH9RUA4C3nryMn/k3pmGMgon2tfNL//JAY0P3/tyHnmzPPMzJPrmScy&#10;MMu8P2NGv8uYru6MGV2emXlGr+Nb0F0VxCEn5W4Mtub4qtpwD0ROrqeVuWwYmzyIvczf/vfMkTHZ&#10;cKoIwXBVd8f1fGOp1gPoq2+fwPi9+tidSPS6V/B4rl59fCyQjS7fq1KlR+SrdDLnjPlKrRC9Yoya&#10;f2OvxoCKtnV1PTbFkqIHGTN/7mXw3/FpmRXwXmLMrPNr+Wb+9iFBczB7YAQGyn/9b4CO6zAQrAUn&#10;GGrsEt/yb2TkemNgfn53Ye0Z0Tdj5vvlMDDXvym6LB9/MHZdnYF+3ITrh3+DEzaNTRa5uoMBYxCn&#10;rAWWYIBNFhl5da3nFape9o8/3bsR/FUy0SPz5ffByPEJzWAFBvg4sshoNkzX2GVh+vgIdmw2v3/5&#10;qnLPKnO1in8w1zNu5n2dgDhr+crCyREn1v48bLUC5g+rRsnIGEl+JZFnpuXXOBGTVNWFgf+Nf2d9&#10;8Sn//Uhh4H8tnMy2+U0x58BRfBMZ0SPzsMma64xJ7DbveXWuRdcV307/8t1cPx6gGHuMjfIBIjj5&#10;lt7DtcdfYMzo+l5yxM/4LvaAo/g4Y5oclV3jw9fBDSLQGFix4p/rMCAbkTdz/pJYIja2TY4OAKGC&#10;9wi4nBNS8XSW3FshuZbMFmO6j7S3H1RcWNXOQmOI/gjxYt13Dqt2O2wxrstD7XJdNROj7/PEmPrH&#10;mN3eChFcMk5wVkUsBnk8WRVwMs9eZcz1VxRAz/YEdpA5I6PHYKcYYNgDlgtgWU+zVf4jp9ljxgkc&#10;9B05T97bYQGHDbcY5vlk1a4yJLys+xbDlMwiK77ZqwyEh91mLZeH2mVtcCRBj13Pc0LZUIKUowT7&#10;PJERm9A113cMqIj4N3rFJq3vjoEVdM9zQmOXL816+yPRGQMHugn8p92ys0O6wuKOAeu1sRE4cqJ3&#10;Y4Dd+G2x1PNj1eZpHGUsPJbdzyerktVEInJ2GcFeJYgDu2w6Mj4+NukEsQjLncOqWvyqt73KUPEi&#10;zzsGVDNiUV73alQbsu8BzXouD7VDVrD3RcDPc0Izz5vFI/7Z50Ek95hUVcYLG0eLSByXYWheHw5H&#10;wereGYH5xlrmJQMmxUaxfq9GEwdyLevN945nrcz28Y4BlaZ8MXLOJ6vSh//Y/mMyUf5I8Dvf+c7f&#10;nsWEcX5ojPwfI9QYoJg3f2h+zkPQjnqqs6MPIowSHxqDHWNiBIHOJlgV1DEPOQwcecsIH4mcjBkD&#10;5PEJdwIMXSMj4MtaOkHEcJGR6/kGvqxFQsx7rCdzqSAAJ/pENoPP74P73z4f3R1ZqpSsNT/PnL/X&#10;wTAyBQRj6CrguW4e6+WbrKsZaHRabOP8NFve24kods77My5On375/OkP+v7AyccC0CSC316V6jHO&#10;PNYTOePnw7+xFzk7s98xEN2tden0+7F7ZMy134kcybaq0Q/zX/AY/9EjYxagTxxhdcunZ/U+vj7H&#10;sAmcRM7S7cAIDEiqwcmqED4SvGXMyPhdAVUCz+8rUB12i10jw1qik+tdaXYSyXu0OCLD3jPHjoGM&#10;V3U0SbDnEI68z3pUKrfwKHjMOn93x4Dqzt7pigqeVFWwFHvFx/N1fKpIBZjri4TlsS8Hlma+/IuW&#10;4+/d1Yg/7E/rYjMxQ5zomJQ5Mi4xaWHzTkxqPM6c/1HMmvHnJ1olobW2E49jv+ORGNaqWoER8eZW&#10;TJIAsuasVVUGi+2b7DUyOoHEFmJJxwGVdezd8SD+bzzmPeYJ5uwLNoHnJsUqIGN2DKic2WVsd/iU&#10;DEQEHiPnIBkz4DysamPmdb4uD7WLYIuwoZqldNbHQnYWymFeIzOKVV/2OCfE8XtGXos8DqvSRcbW&#10;Zspr9O+5bKhcY3AbAXhsfs6VsRlcMhKYJTQsKHMCl3kEQwFiZB/nhOgaEJhHABgwXA6rCma5Ts5+&#10;072BnHGz3jvnhLxf8B5dz8OqM8f7ACevyMKtD3jYCAJAj5GcBaq83qo02zd5z9jjck4ovoWB6LLs&#10;ep4Tik34DxY6AcSHqkB25RsJYH4/HmqnIm2yAQNs0RhwTcJTIcAcPbKpBU32yJoyHmmBOcSLj1pX&#10;waSr1VWxnjjKPJK86mxseHmoHRzZN2cAWA7EYtnzj4qBnf1LJGy3/PdgVUXHOSHzIEmzhvOc0Mh4&#10;i/XCyo6jPXirIvZ7ayqE1Z7r/8EY0x4PtWOTvCICKpH52zP4BSHpSqWJLV3t7447vf8yDtmEx443&#10;WTuyKIAv4n5+Onl0Oc4JddwTb4pgn4dVrce+uBVLkO1KIjf/2XOTAHGvYvjxUDtxxrrnb+c5oZnn&#10;aL+f1XKS0KoY9CV9LPeJ45CcH/m8rjIE7Rhl3vd5s7jjG8vB3JWNuUaOKoMBVkstTOWQMfN8ScDV&#10;m99mlvXn+hswh2w4MjhDdRY9BAbZuNl/5uiAy6HA0SAXPABCIso6OCwGzfrombGuYSGj6z9uZiAw&#10;0HPN87r4w1w2dcYIeG336KJUBuSZ5y3sPpf/jXZLV1Uj9yvjl2X3o7qzISsYHr5bss5KU1BdG//E&#10;AJx4v4BLl+i9Y2Ddg8jjfunyg5idQLgYWz6wAEuXCl4CwexUER3IOkktm/07xKo/YmwjZoykipzB&#10;dDM7nYTYROsnGODDvd2Z8ZKQYJa/daW49tZZrfIvBpnXyOh2iGo37112+67Ye+3fV3dyiN+ydtfj&#10;H/sGpvmQzTMmMrqCF5R7TNZufxZe82C/z8t8Y7vniTfGLbv+K7ieeY7Wq2CX1+XbM5ZEBts3kYSj&#10;zBebwrV1qQ4Xof0CyVDyhiGvM8eLxZJUVU16+U8ssS/gw1wZ15UIcnaUzOsretob8Z+E2PEIaVr7&#10;+D/sOMrffdBstb2P+/YdS27EpHOPi2vwoc3/0TAQX9SYLwgG2JUPR48cmIbHn0V6mjQcP8+FV9r4&#10;gl4bUtCsT7NdPre/Nv/9rsvInSCAVMDTG2yGmfHYp4TVbaToYdPq7Wdc/t4gkvXNMXKPc0INkuhB&#10;Rn7GTo2JgVU7GTcyH6isf54TakY9c1zOCXV1F1lxzH5fBYC0TfKe/f7bXiFkrTvz68AbG43+5zmh&#10;seFxeEzSiy7Lv5dzQl0u32KYXWlmY0bXTgCz/ieqmPo+BBKw/PuYxgB2zz8wwDfx4a1WYm/M6NV4&#10;lYy6MoMzumQja73adDBgTOzYjHrWe2w0GMkr36jg9ipSQoO3vRIRqBAeFeCOAfsBJme9l4faRRe6&#10;su+s8TwnNHh4OxmVaC44yno7aN7CANafV2deYpPWt3GUcQhj1ho/zT54Jl3FG4FdIhcH+KgJgCpR&#10;EkIWOpYgE/DIvo0DST7X+K9jScYiePA4uj9qjyUwUMH7qXtM6ipjx0DkNU4iJ+utKvIRGcP39taM&#10;uTzULutBrGBgxxFbwcIeb1ReYrjqbb93CgfanqPL5ZzQjoFVVPzhOaE9C42AV8r63pw3xZASifIT&#10;gLG4yrb352/dZlo99SPnx4gYShzCWNifeXIN62qmI/tHj65WlLAb07ncuB2ZL8t7sIuMxbiU5DsL&#10;zVgtg7XmO0moWdvasJckhLXdq9XFJpjQYjF3ElWzv6w387YP9eS7EukklOpHpQk8+X2+ziSkmumq&#10;aW+5sH1XvZlb+yFJqFld9ImMzTePUfHAQOSqIGITGFBlLPZ+SUbW0+0weM3C+j5E9IDFZod03TGA&#10;peqXa5uNPl+gZ449un8jeO831PlOQowue2BoGaqMnawYI9ClM1Ck6K/EB43HFTzOJDS2eXv3/2O3&#10;W/7tKuPWmMhABAW6/G1vzwq69nAH5dE1n1y7PMl5EafzxnxjgE1iS3s4flRFwEDHEhgQcwTuHhNZ&#10;+76A545ZYuMiko/KvB1LyICB+f2pq0o4oETXvE9y3TGQ8W2z9s2IeISkqp21kvudJBT/GRO77DjK&#10;+uBerO8x9FCt3gsD1lIdsksS6k6B/Tc2ux5WzYKVmAzVwYyC3cME4q4iBlzHOSHsQAsIQOMYXxmj&#10;msE81iIu54R64zLC/O08JzQ6HTcQm13uG2oxrvOjodFj3ywMThftjp3NAqGkNKC6c05IcFBOz1rP&#10;c0KxoQQhiTTTyXxZjxPm5tmq0SdEhs3USRUzHNmPzZgmCl2FaBFhOZhu+wcTwrqsp33crQ7+MQ+2&#10;K1Epz3cMdJUYfef3p5ABJ92D3qvI1VY5P1yDUe9JAE7gea8ikStV/GolXs4JaSOpvhazP88JjX/f&#10;1dU3YtS6dOCWVPcKIjbzCUA42cfwr/Wu5H2eE0oPPr7zYSEty32PNwYaZ5kvGIC1vZ1ln0vM8Bib&#10;3OqetL5a7DtGVEWz/vOhdvGv/SmWZM6Z/zwnlPnEG/vvVpWhkwOLzf5H3iO7IlpYzFou54Tiv97D&#10;DxVv3IfaxyB6qjN7q3GCsPY+n/ddzgntGFjdiMs5IdVdcKJjsRMFchbmL3F6fPWiTopkiANrzkeq&#10;ECs2nkWHvcU30SV/y9fxEW0OwS4CLmwKs+AQTLc3fiZfvdKXd8XUjFrWz/szjyBDuSwsm3/GXZKQ&#10;eWTbteHOJDTzfbh1vdXqUmVgubfGZJ4OzDL2zh4wTOxg9L/zHxNyzcZdm+3yHxNicy23WwlRKyRy&#10;GoA29qzn+I8J1iNItW9m3scK3JIIRiaw932X9u/ezrQe1Uzm2asIYzJn5HabyjyADgOQbr157wqY&#10;x39MUBFrUQQjt9ijxLvPc4v5NQZuBQatkLqxe0lC0YntBZB5z+Ww6s5k96SZ612pZF352x4Y6OpD&#10;Pjtxitz28ZJz57Aqu8N0+xfmBQfMnu0ROFhsDNjDCCvfNB4lGRUCstjJ1/60ltXa+zg4k+zYzDxj&#10;s6d1lRFdu/qOD3cMmMt6OlElCalUtNXyOrpfklD0agxkzF7NsAm77hhQnT0UHrsQ8LH1+dslCbUe&#10;mWsR0stD7bp6y3pvEfDuOOXn3uNjkxexvViC+Mae6/v4jwlae8hXY80+bwxknjMJSUQj6M5D7Wx+&#10;Y+7FMO/VWwTkLIDRd/Yfp2BaFjNj7jxPSALJ2NVGOs8JRSaWS9axyPpSnmJcWduuS8uInIzpKmJ+&#10;Ph5qR5cYtdn/AvJxTohz43jMQZJvVhAZNn4HeG05LKbnyc/dMou8Bo/gzeZ5Hdue54Qyj6CqNZcx&#10;875PcE0Qwe6XjJttpI+W5G0Ym2LmuJwTir5sygfzt5vnhGyGvR0ZvQWQrhAaA9rEAhH/PtS9jGBt&#10;ZF8eateBKvYrknDeV7TWfVPCAkbNjzsGsj5JyHq6pZnxWpV8mNdO4NrJ9mdXtBK4PVd2f/qOAUkC&#10;BrodFjmqCFViZNW9jI/PmBtVxHlOaNb14q40V2fkgjV47Wqnq5nMl3noqpq4FXjZ3jyznss5oT0O&#10;LPJ8eaid1uq9qmuB197oSmORwRc2HqOLCqHixcN3DDTJix92DGQeFa9EAR9iEv8hg7o0CHaw5725&#10;tleRvRb6qPJhYF7vaxxFnliCYJ9JiEPmwuWwqon7UN6ehJqN3auPzdCctieHTkJY9Z6EssAOUnsS&#10;iq4qEMF7TzABY2RYD9bea2oZ64MIlySTJBQ5fcOuk8Oy2fFQO7ZZul7KXPN4LVZxjIuNJG6suwNd&#10;xvdmk8jOSeaH7huvIHQ8WdXXLWAlCbWMPbDvbY5cR1Q6sO8stNtyWdfMfc8klLWshHh5qB0M5P23&#10;7ptlPdHPQUYbZb9vtlcHseVDYSD+7iQ09jmerApHWbeNGB3ybVMjPN2CYl96CBAw4LpWpSCWcR08&#10;Mj5z++CNYNVyugVMX6RI8uggmXXN++8cVm2Wi1E3TrRvJcuuEGbckYSCR23GVX1fDqt2kvIBgh1H&#10;YgkMdLKThJqc+UDLHrcqUB74nX1xSUIdBxZeY5fLYVW2t9f3eKNd3XiFk5UkXqjl2Z0Cdl1+fDis&#10;i9Mt4xYGVpv4cj5Ha1DMEAfELvEzttOhkQhhGk51yBpH/Muui9jcOawa2fbn4btR4BmzoJ+O8zuo&#10;rgoh/8Yi/zonY85T9ZjQ2lTH9ZSsmdQ9FQBajOwYM4s+P29vMYyVeXJ95Hx15Hey0b5bzCHl5HFS&#10;WWXWxsyYzNnXI68ZZsbsSSTrxRyUkNZjnhWIDln5zrwYuVK4E4ngTZfIm/X9SzrmVWnfffn52xuK&#10;BR1j2vlZT2wVmy7/nB8CwchG13fk2vLvC1tX1d3I/bry74fZHQlYScAcz8CoMZiqEs8xkoRktAJa&#10;Nu89MbDs+qrCwI8LeBj6avPm8RgHTjBmm0Gfmm0zvlsu+VkCrwB/3475HQN5n80be6iazNP+U/V0&#10;hRAMID58kzXBGCyaRwXfTFeigKOqVu60LPXlVyJ4aeyV79Hhl1Uq7JJXOMprdPmjYgApir7rfvIx&#10;z/LP+e+zyn/vLax9q7an6nhVmv/WmPn9fYKyoLhsduKoW/Sw2GMSk1Sr8LSz+/HVP0USEB/+0+qb&#10;v79Mcl97+IBQY6CTXuzaJA+mxArxU/AXM7qd1dVqVxlbXHt9xxJV4nZv5p+bJ+uyh7eYdIklfc9y&#10;3+PBScuw/1aMliu+TLzhu7X/Xs6/46dflHMOcjDKP9dmwmjz5vm6HFbFljCdvcSNgwGD8nuv20Zl&#10;BMEfSxklj8OqcYgbqm50Cv6j6/1dRewBCDNXVuY1C5bMsjDrxQoyRivLa9bX+na/PDIC+LxfyZ+x&#10;azMdGMx1vVS2m/Udh1WbfSiPA/TF2l7a90SiD5sA+96DBhygGJ3Ow6oz12dGRvd1V4K5PFk1MgQ4&#10;rzt7jE34+BZTtRGwIf3llrNjYNnsclg178OYVtKNSc/DqhK8hNmtAQGg7/HxzVYFPkkQlFh3DGin&#10;9DyRK6FZrzVpwQoOuZ6x7T9JiJ42dWSoaPK3Jl/5Gdbo0m2OyFJFqJ7m9XJYFY66at1x1NduYSBr&#10;yfq1VIKBzLvLia55P2zPmAerNfdpkhC7rUR2eaid9+ZfOUXeHkv2/Xmr6o0M3YBqu53t0jHbwyRl&#10;GICR2Ct+RLB7TRKUBMM3wb22ONIMC96P1GbNXdXan/wr3kh47hFJVmP787CqMfyiPTe/P3qPJXtM&#10;2n2X8eIV8ttjYEDsDAa6szXr/ViERsLNmkb/87Dq6PsC8eZMQlh5l+7zxvePwu+fSY/ULqgKdCvI&#10;v382wzGGQTG/KsveP387xpiHoSWrzBU5Y4APCgQYigACFDPu9/qmHfBgqZhjMwuOb4apmpHQbJpO&#10;EICODUt4nE5XCS+6avEZ03YbXWfIH3w6zzwCVfRYN2Xz74qODeyLrkA2198/cmLzwzfsWuD5vVwf&#10;e8auv20jqFRij9Hzg7F7ZMyYGfIHlZm2yrIZGYfvbDogX4HqwAldrLdZ2/jigoEAHQaWjN8tDPyO&#10;8r/vm2U98GiDdw8aTjpBSETtHzYdHT6sEoG1e2Egf1c1rQ11+iZzIDXkBHuqfKRHUFXlNymy3thM&#10;Czg/d5WfMZLRLcwHI/bIYu6pbg+czLWPZK15v82/Ko33xzfBSeNIMlqV2R0MiBNumM+4Q45YQZeK&#10;Fb8/MmHt+BdbvYcX1mbIh444MNd+P+vNPLorsNaxJGO6hbeS2p2YhCgu3J+EM3NFl2b/OwZGh5ny&#10;DwhpY7pbUflZ8O5Y0WP4riva6FV4PGJs7z/Jt2OJecb2H4muK4GfezM2y98Wif+A6to89jk8jr4H&#10;RuY95x5HsGuPHnsv9hIHomfWEgwsYmrMUcHwX3Vxfif+DUaCR9c7wUlIr7RhM4EqZJW55+fcO6tj&#10;9hXg73f91oZb7OJkSe57YHYWuSeRPQE0I1PqRk/6cLqAuaqMl7kuAAncyn8GVCbbtBjT6PVAVW7H&#10;YdXYiVMXc7+cEyJDbzhr29kF+dFXz3Qfo8es5M6cPSbzCCAS2djh8lC7Xm/mXEH7clgVgSCjmU7m&#10;6zls7C2oHueEMEObqRPZ6PqYfUy3F+IHlQrfdKUpuMcm1iRBCMaqEEkkdsNi6cI3dM1cMNAMU0Bd&#10;Af54qB0sSUJ8GD/fqlb3QHYLA4KUQ8D7GAy07nvdOSektcRuo995Tmj2zdtVIpLIXmW4Lgjdqmh7&#10;f3as2O+tkZExsbWEu/bfM/kuNpO4xZvYf6+cMXtBVYXHtpmv93jGCezsAY9NWOAIKRUkYaFj2rLb&#10;o+gpwe+xZP5+HFbtmGRMZASPu38lAMG7K83R5RG5bq0OCY/ul3NCyKbqOmva8cjHTfZ7DMLSdt1x&#10;Aou9P2fMnYfaddERGeOzPzwnNH/43Fns545CnzsL/Nwx1q/Kxot5HMCIIhwGRDZvFFkgfety2K9g&#10;7hKastimlnCAQzk7Mt8517463zPPjzQDERDnb9+Z67OQr57xvxfZgJrX/E5GxmAOa2O+DgBLRmSd&#10;B8S0YFaQOXQhZxn7zSPjc/M96/lC10ffVwmqY7N/muvzt9j0OUvX6Nv/3v+QER+0Lu10vokcDGZk&#10;vJxd80pGjxkZ3w4Yo8tPlH9/EHuUaKLTyPj70SMYUGVk/d1Ws56MgQGJN6/5xtzn9Vsl+ZYhyKw5&#10;jk9gae8VBvI48vOwok2H0WX86Hz4ZX0fzBYOCo8X37FrXuE574+s+CcyBIjCwHv5ZnD3g9jf2P2F&#10;mWclxe8pOWHzh49hpP2bebqN1P5dOhz62LRLn96fx/V81z2Gd2au+Hjs9gWuz+8/K5CNTs+GgZnn&#10;t2L3rLf3+MLzgQEJVsWjOriFAXbNupcPD9xHjtZlxiCbsLIIx4sxd3PEvyFO3ZHoFpFYMu97ZeKJ&#10;WGIPZy4Y6DgQHEU2u2XM6locOJk5vqmJKzzN+34aBmaONyKCM89TIyNrvFcsGRnHf8m+FZOK1B5x&#10;IDYLBmCpSW1wEhyNTfJvjw7/z7zfpyIeWS+uWPIlsDQyjntr4kTFJPHzq81zK5asPfzG4GhhOjY7&#10;dF3f7ll/k/g86/2tmufZOgUwsHzz1fB4fDoOG5IgOLZZWzJ2V0OqmRghPdtk5LmeG09nm0kQy3vz&#10;nXnMYVycjvmt3u/Nh9ppUyxDXA6rNpP1IKmHYqG37mVEn9hC6e9fUOz3RDqjxzGj/+WcUGQ4aBpd&#10;l80uh1VtAk7dq4zIwMrpigCsJH881E6SuVWSz9+Ow6r9IYLM00SiWVLm6fYRP2H/XgWVbPx8xX+9&#10;nviiMeD6Q2FAYo6+62FXx0PtumoCYHJ2/2a84M+Ht5gfTAeLzTAzNvOpmLQZZr3nOaGZ49Ozbkms&#10;7iNdzglFrkpV4G1ddmIVf+8YkAzJyZjM3XK0KmFhJcTznND481muqZoE7K7w7L/I68rAGInMKwyo&#10;RDKvJ4SyfdbjK3aNb3bcqw7yCgPixLzneKgdDCAIOgkZN9eeBmuIU+wER3uVEX0kVbbrCmFkPBLh&#10;UR2syvnOOSEYyPX8fOueGKz6NOAeS7oLkLGxa4/Zux6rK3WeE5q1/Hc7BlY34jwnNDLPBOIee9a4&#10;d0/gJK/xxbb/Lk9W1W2AleWDR+4YECMaa40B8eZ4qN06JHq2lLpa6ZItYxdzuPxXBAlinHEw9H2M&#10;JMFhAYpFYssxXq6PEe4kIe0TQJ75Lk9WzWIzJk7klB0UGZM5O8jsYwJQemAPO3Ayh8owc83aLkmo&#10;WZ1NO2u8HFY1ht2i014Gd4WgkrD5Zx1PiAwbSqISzJZNH6s68C9x+KYJQNYLgBgbcLBZJ3kVWAcr&#10;ZTs9V6VyYiRjozusmYcemSfX8710fQqWutjyKUsS2X1nXM9zK1H19d3ukZG1bBi4k4ToKyDOei9J&#10;CB5jNxjYcQQDkcE/tzCgwpco9taN9Qj+s0cu/zHBehAS1Yr9l1dVBiISvfONjHblzMfRqysVeO0q&#10;I3N1LOlEourpRKS9vuLEx6lojMl8qrdlj6epRrtyVq3eKwlZ8+6bJCHESqxYsfGShCTyzIMk3CuW&#10;dFdjxwCciANZyz5GRY78zthLEup4s+JnyPTlPyZkDJvcwqOuBvKkikQoR88XwRH/r6rpJJyxXdaD&#10;BOha7BiIHDE4YxIrPgYbdn5gQHTznFAzsntlfRtqN2YcK0EkW0bWzvy67GfwUfhyWDXGMkcx98th&#10;1Sws1/RK96wvkRmTufYxqhA927zHhlsB/nHspkJwfVUqMe4rjNHb38cEfCo3m7qrCKwMK8dAmmEK&#10;7Jhb7Nxf7F73ou481I5NfDJrdLh5Tog9mj0GC9Ycu8HRzg4zJqDOdY8aHp9fzgkJ/l19zZjLOSEg&#10;9knCW1gLsLHQyMp7dobJXthh7N5jdgyslsvlsKrNZK5m/wI4m8BAs8P4l2+jT9bSzN6+UeGpZqLL&#10;XiWyR+brBEEPrR8BT5KBldiM/zNm5N85J0SGhNfVuXmsZw/Oc/04J5S1sFf0HN9czgnBwL2SM5tE&#10;Fx2HHQMSlUo1r0ewqy+6mCd2G99czglF18xhj64q43JYlT3hfo9re4WXNTcG5ucXilkSRPtmJeCH&#10;26Mw0FgTJ9gjcsSBxpPKC1Zik45JkclvKvj2ccaKzRkndna8iYyO0TPu5jkhWIuu50Pt4sgIfeIT&#10;n/iUT/mUT/mL+ZqFHA8kwlBkwVw3RiWjf6ov2GMw4RgXU8r4HqMkV2VEl/vuu+8HzPNd3/Vd39us&#10;AJP6C3/hL/z3xmjJbD3OYx5fkaG6k63ztx6z+tqX+0z6mpljbPT5gqGWmBI264jNfuEXfuHVnE7X&#10;ZpjYpblUKeax2XIdm1IdCEJsxvYtI/LpokrMer/qq77q+V1uY1JsljF/7+/9veOegPYd//FNxvBd&#10;XvdWiCpyx0D06J78L/3SL73ZmC/7si/7Z5kn1/kn6/3CL/zCp/HNzJtPTR3JrPryFxzBa65jdPl5&#10;10VwwOgi96EwEFk//MM//HJjXvCCF3wHe2S98VFkZo3s5v6Caob/8ndVJptowUZmt7vYQ3vuVrVK&#10;hspBEDJP9DG3+zGRS1c2o0Pe/43f+I3fDANdEWslatvQFauHRdU1uw+mPseYzC3gfu3Xfu2/ZdOf&#10;+qmf+mnVu8QbnfY4AQNtk1vxpnXZ93jvv2Agst761re+iy7PfOYz/0neY/8Z8/SnP/2fGPP2t7/9&#10;nR33VGWNo+jaezzz8Gns8eM//uP3Zx6xolv0Esjfma+Oiy0DAYwv6UJn3QVxgB7ieMbDrCpTpWxf&#10;5LqYJA+onDPG9a4O2+4/8iM/8rPxqW6WLoK5TwIxF47nCSVB6Ovl9/k6zwmZGNOJIW71FpsZyPp7&#10;HztZVCaU9Y0ZYzw+imFbGddZf5X992Oyevs7+6cnp+4MM7pju101kZN5dralzWhM9LKZ1iem7vzL&#10;jdjAehfD/MSdOahmsJDR7XionS+MGdPZ20gZF5ux6bL75ZwQ/2Iyq0K4nBNSQQQDAtne/unKK/oG&#10;TD1GwGu2u1cZqjL6rmB5OSekytBGWuzxck6o5XS1ipXDiE23MH3adX4/Hmq3V867fzFhAbyxlJ+b&#10;pUbWzmSxf23vvVqFxa409ypj7wLELvsX5m4PztruPNSuq5ndd1lLV+8q792/jSEdib2NlDHBkfvN&#10;478HjRmMfBpiBQPBzcx/nhOa9R4PtbN3VqVys6KFNRhoXbIv4EBF1Ox/bPiwjiWxXVcqi9k/o//L&#10;w60qwzz26F5B6ALAQNbW86jM+I6uPUb7r6qIFzcGVCp0iIyxyaO3yuv0septrxA7Dty6d6rStK9i&#10;/+42jB4fmzmzFp2vFTvPc0Iz/gVsdswvCamGBJdOQs26TR6j9AL0p23sGHovT2VpTClgzFcnoWZK&#10;MYIsyuDj0OMj4AI88DG2ikgfnR4YnSCFfSgtV8vlmCYO1dPH7Ff74NIKwX4iAxumBxmZ33rnb5+o&#10;SjEP5i+ojh4v3TbKeSBW5XULOJhh5hq7X5KQpNqMa+x6SULNcrWH9uCCLbP9nhAXSTgT/B8FAwug&#10;ZxIaGV/erDy6rI1/SUJdJa6ketnY0VEVkteuMpftn4Rx38JAr0W1I3gE1/zMf0hEcJNrfNgELr7J&#10;+MZAxmKPAuJq/ZwxJmP4V2LWyzco69OOW8HukoTIkIhukRn4gNe91dW6Slj7mKybTQTdWc+ZhEbf&#10;48mqqu+sZ91/uCShxvMtUtSVpj16q/Vq/0WXzLkl+IepIBHf9u2y2TPYdQX281weH3csgdfGQOaU&#10;vBHXlXhPnHRFZP8ZEx938F/J6sWNAXYnf8XxR99KiMbcaq2LA9XCv/PBCxUTDHQuSBKKLp1PFqE5&#10;k9DodBxWzfs7xhw/z8XjoXYUUM1gf4KZfqsgo5xbJfzx+G2VRo8ReG3+7v0yVl61GCSSSozHnose&#10;WmKSIrbUTDb613mKBKKXeT+dgdTmbOYgkdBztRsfYLiR91kZYxNUqXs5J6R9JFDtxs+cKkCl8N7H&#10;jm07+GNt92J+ub4C/OWhdtYpUCy7X84JWa9Nt1e92H8TkqxBoh/fHA+1awx0JZJxc+14qB22G71s&#10;6m6rSbzRRZVhXG9uuN2rCFijq8qan6MXvNJ3xwDW9q53vUuL5jgnlC8tKew+69gDfBMSet5K4DAg&#10;MO4YkEgEzOg7+t85J6TtXS3Jy0PtIj9jJNc9eGudY92C9461XBdcMyb69RgJM/ouXU+St9qvx0Pt&#10;6BEZYoR2IFIKB+zeGNjnMSZz5GeE0rq7Euk4ALN53TswsaXqbgXhR8EagoM8iSlz/aniUeYRsyTn&#10;WwkcmYDX6M6mI+sRa+8c+0YcnvdczgmpmnSCdhxJEux2i3Rm3qxDxZSf9zigA2OPrVb/nXNCqtVF&#10;kLPPH/qhdt0XjNP2jJ0FaU00A7VxZ/xRqVBM667lkOEeQVcrMVAW2z3MLCK/5wuL7F441qvPHRmY&#10;rGsxwBjpZdEjMsxjvQAUGfrpzUDcR5hxZxIaOcdh1Wbl+Xlk30lC0QNjeij2CMA7cKKztWCJt5if&#10;OQBrxpxJaHQ9H2rX6511Xh5qxz8Y4D5PQG5MVxkCw7w+MfIFEDjCDvM69jwOq0poAoMxWnsYVTNM&#10;lYKqV79aoGsWqi9vw8WPO8OEtbZrVyOq/KoEcx7nvP8DAxLQLZJBx8i4VdF2BQEDe7dBElJFrP13&#10;58mq+bu1ZL5Z7yUJuS+B8Owdi/z+R8GAvSPY7XI6lqz9d9nDM/6ZqkBYsHclB76R7Oz/TjR5r3s4&#10;tzDQMUvgluTs8Yyxj2O7jgNdZcDAvD4KAVGRkEHOyDgeagdvKsnu9uxdje5IJO61TSWh6LftrUsS&#10;UjXBQOzT80hCyA4S0GPEV8SMTfbuF/8sgh67XZIQ2zemL0koAyxIxo5BGaIzqawPHG2ExZR+vKsU&#10;DJOMzNNzYCmUW3o8MGP+z/kOmxaIMLt1U/rPGjPXj4faMXZkRS/X88ohKqLaDMc8a67zZncH3pYT&#10;fXMNq1vM75uNGd2e222MKv3zNMRjnuiCbXHeYvenLqqdyJLM2T7vH7v8Axsy1/N+LaCAfNnsT9NF&#10;4qoEcWwwa5Ec43Nj9kpz14OfVVOuq3ZURKq3zBV7LN+cgUjVCwNrPcf5j3wJBPm74LHY8mkvpAJ7&#10;z3p2m9KjP723bHrBQFd4K3j/Mt+Nff5u1kWGNY2uf6kw8G4JwsbWSiw5J8MkYwXUU5fYQ4uX3ZZN&#10;zjGNNfYf/V5knrH1P5N4JZ3YVJBflUgfQrzD/rtKRAYaR5GXv6vMEA8JHPvvKhFeG2tkl03/r/fC&#10;QK31nxwgmS9JoCueHSf2BrtJeuw18/3xTgAZF7uNb76kfPe9GeMekTEdJwRvHYeKrxfMspt4s2NA&#10;1WZ/rj3+tprrryEzYkn0nXX8rcLAm1Sa1rvjXiGgc5LfxYJF8l6sU4BkNQZWlf/HOy5GRueL2AT5&#10;sj+RiOPfr2BDKpm8Yo9aB1GwqwMMVCCLU8ZIx5NV81XB8Hy8QmRp2TTALGxt7jvnhPQOlaezmMs5&#10;ISy1jb2zi7zXhwdUVfv9DgBmzJ2FqkQ6uI8hL+eEYvxuLy1nnueEJLKWsc8DFPRQafDP2O4JkpA2&#10;oCTE9iPzsSpRCRx5sGH9ve2mQtyDh8QJAyoNJAZbCtCMaSZrvVqI3e5S9mfM2txP6VaIYCk5R9/d&#10;vxlvvbeqjNgFTgTmnR2qnLUIl93vPNQOfuBxRJ/nhEbXd+042iva2EdQ1u7cKwhJV+JdCfHOx8jb&#10;rov0XB5qJ5nx360uABl5jY0KZ2f7iE3bf4KMBMKumbPxiEiyq7ZqBynVRa6tDwodh1UlTZWZwJ5x&#10;8/6niScSkXhmD+44UQF0UK370edZl94T46/LOaHYyAcuMm6veldQPlvnEmvr0vGz99ate+zuV2Zt&#10;o8vloXbWwT+rOr881I7dmxTt8zQGVkvtPC4wur6IXdkFyax48Ui+EZOaiNifO17jt+OckIWsTPmi&#10;meBr8j1Cfl8yMmZthuN6vmNw7FHGzqZzfcm5tJGq9XbIGAUPOc2Gl8Ff6/rocnzkOWO8rg3ztebK&#10;7wyNkWXxJeNrYmC9VOXjKu/PNQGFUrU31KoSzwdRZUx02iuI0fFtnGG9gnIzMtWOMTZT9M56JApA&#10;Vj1GVn5utpU1A4dXgdlN2Rn/E93GyLiM4d9VNX27ZKZSIYf9xyYXDHQfm678Ev8KvNpEqz33nvLd&#10;D0eXrhIXI8t/Cj7mGl0+LOBpd6xq9MRR5tkZ6EqKB87m56+JXPPAwKoO7mAAw1xtlzcsPEfWA5Ki&#10;AMqu/Kt9i+RFDwSA/yQyOGrf5OeWoconn48xZvM0HlflfFb5qqquHCR5vllE4md2DOTvgu/anyfh&#10;zA9s32uqWPKtHYjoOn/Lv8ThvzdFRt/Piq/is8LA+WETWNgxANPa0bm+9rC4dmBABVJ76wOFxx+w&#10;f7vKn+s/AAOj1/uRcLFCvCGn5+mYFP8voverXX0jApJv1jIy/m3HkhVfz3/CqsqXEOmrIIAB+5yf&#10;JRCvHT/5t8fY4zCAcIpZiN5WNb25cQQD9uhB0DCyMvidw6pYmZJ77y3a1DHCrSojE3emzZid/cch&#10;zQ4zPuAz1zjjq+qezBFEVsvlPKwqKKsSbvUwBQ43yvJ73tdrUpnROevvJDO6Py5/U5JHVsDSVeDY&#10;5HioHRbSAQoAmwC433EKWZvahtSayTzmkri1h6JP5sk3fQELgxm9n7zrqkzGZOe9n7AS86EO1sb/&#10;sc+OAQDtBLCP4V9V0/j3clg1erG59c5aLodVBdyMc3N3r2gzpm+mBic9JhsMETFP7PVQGFgb/zys&#10;Ouv90mb2sS8fa3fldzbN62rtXPzHL8at1t0JA5gX7GAxtoIjBIFdVSuExH8SJUzeIiKdmOc9T98x&#10;sFdnjSMEi//Egrqhfj7UTnclY2d9dw6r9r7ZqwwY6X0ROR8tJu3VqJjUeJ2/3Xmyqlhif846z8Oq&#10;46s3W6dqJXL3KgPBQJC1rBcROf4HoY/ndxzg33l9ON+IrzB2Lwxkzv7auzi6UhKEfc6uyBmc5Hp+&#10;7ko0c+wYEG/gedZ1H8Ijsd7pWDRjzgJ/8Rd/8Y0/+ZM/+dqf/dmfTRUya/wDxi3bxuG5NgfLXvvz&#10;P//zGXO23iKcwcl49atf/VqtHRuKQV/5ylce8xhDF+Pm8Nh7c30Ofr52Aux7Wo5W1czzugceeOC1&#10;r3nNa4556APIcXB0/Q//4T8cY5oBYg4xbNYSPfJNRjMULCbvf8Mb3vCrGaNfzjHNHuZvH+R482Qj&#10;ZG2AY72SuOQXOTt76EoUE+pg173wjJWE+C+6RI/Xv/71b1fNCDJsIsCPvX9FgMeEstZgIHaI7eM7&#10;GKAHnND1J37iJ07/AnHk8M180ujDkRPb//qv//pbWleJ8XWve92bMmZw+dqZ/zg8nbW2zaIHnLQu&#10;XfpHBgywu6DK7rcw0GPe9ra3/VbmCkbe+c53vluVyG5IBR83nrXVVrfh8sEY9yGa7S6CdbJddlM5&#10;r97/5f4ODOgo6Mtjwr3/VAmSmeoKln/1V3/1nTBgjEoOBtit7x9krq6KY/fEgvFj7q2dsUSF8OCD&#10;D77zp3/6pw8MjLzjsQqr23D+c9Vcz3cw0DEARqKHWJJYYf9GjjXHN7DWMckeju0nxvwuHL3pTW/6&#10;NXJ6va997Wt/7ed+7ueOWDKyfxcG2CLzRNfMId50TOK/1QnIXnhf4xGG8qo1Onv2lzIma5EkVLQd&#10;S2J7dpXwohdSag8jg3l1/0eC4L+2bcb09eiy7x1z5JX/osPsmfcjHa1HdMl6grEjaY/Q52pTdWtu&#10;Jr481A7TYvAI2hkmEGN+UbjHdCss8iyw+rLHQ+0oHnndW1zAuh8rV1UxkiAkE2sNdMbOWPddBCqB&#10;X/CPHIxZ0LTZMIzoZT2pQuKY6NcMtNl/fh65dw6r7tXZzHM5rGqjWMteiWRtbAY8856bh1WtZQXK&#10;yzkherDJPk8nVURir2h39h+99ipjx8Bql13OCQnsEvjy33lOSFKFV0F5rxJdX5X1zg6ftDO/rmaj&#10;twDUOJHgMxbzw4Rjl2a6NrV5EIBWpFuIbNMMtOdpDFwWM790hbfar5dzQt0SVQHuFYSK614Y6NYP&#10;DOzsHwZyvVqVD1ZV9Gl7EFt76/JQO8k0tlsttzvxpivJe43pChEeEZ4x28NUtAK3PZx1BE+DxWd0&#10;5YwgsL+2OXtkPl9NBu29XKdr+/BGJ+ji4m4jL9vcOay6x5KZ53JYFQboeqvSRGZgLb5qnNzCQO/x&#10;+fljM6YxH1nzt8tD7bKeSxLCcmXS1bP9C6PQp8y1TxHoAEMCmUUc12fiT4ny+e522GL/55gYv1sD&#10;AvcY5ZAxRvp8WR4T6wpjMbbXRG4z0Bi3e+55z65r39vJWKwUA811MjKP+2HAEXn7/aHob0PlNdf3&#10;PipdV0DMv2S/jMl7uuU5139+9cLPj5FnjEpzgflTYvvYLADApjGp0fXB8t0/wzwkq4yb60/NmMiY&#10;9X7QevWOo2/mIAfDAVKBzJjIyRjrZddbGKCnsn/e9zLrGV2Pe25AGrvn5/nbp5e+x99it4XVwwYr&#10;oR3Bg39V5/xTieZ5ZKhU7oUBmFYRSzRaXXAgwKg+VJls0gROhcFmfCORqWTiXywXrqMvZivQZf3k&#10;r7bNv+GbWfPPqAy6ws++qz18fszZHt0xIKmKE5lnre3AycLS6Rv+mWvvKDz+E7p2cp/1PIOM+fnd&#10;fNM46nhjDzezX5WPffEpWavKjI/X/T0Hiv/GLbyqcJZvvhm50w6DE9Vdrts30TfXYyvsHx5rfx42&#10;QrARDfaCI7qqANc+ONrWEx9/qjGQMeKvZDTj/55qR+KNTLFk2f+CAXaFpRX3zhgOA9Ybm6zkBgN/&#10;s/efODw6fXvFkleIN53gVEWv7DZGJhJUVRsC5saquwI4DquqRjLepm0ZGEiSTb57noxrBhMZ3S9X&#10;ntIFwHaGGf0zT+SnWkmwu8VC6Ro5+5cAn/cvhvlAVW7HYVUVYN1juPNQuwWcQ58AY//kDiabcTkU&#10;easSUcFpR+7VKIfbuIvNXc4J0UOVsZjfncOq+t1IwK37KnrZ8UNXm2OT47Bq9GSTriRXQLwcVs04&#10;7QU+aBzZ3O0frIz/sv5NjzNRqa73qliQeigMZHMjPevTW1+wzyO4O8C5VxkCBFa9M8ysqxNEMJD3&#10;7J+qUp35tOfY4HJOaMdjxs/f7hxW5R/dhp4HztjsFgaadSOle9UrRmDFjYGMnXmeye4qkfav6tuY&#10;WxWtTkHmEEsEf7JiR1XTImCXroUWk1gROf2lKlYprs7Ho7oqjh6SFbvN9fOwauRFL/vcfcs9Dqgi&#10;/LuoxsCIOB9qFxz5kMC85845IdW5e9e37pt15bvHpE5UiODe2YotxYDIWiT9ck6ILcSshYGHPqza&#10;2RYb6wSBlcvaepecNga5v1mMJMRhWYg5sjjK7clOJtZSUTVx5q3KCzNoh0tEmWfecxxWxUJVIV2d&#10;rWrr8m9XVHBrM12S0CrZz3M3a9PfSULdmruVhLDLbATtvT0AGbMY6p0g1dVd5Czf3DmsipGVTS+H&#10;VfcKb092zZYEoK0V+USBW3BpnEhCzaYip5OQYLozzA7+KoRm7nsra680o4cgtQLheTBa0ISBDmJs&#10;u/B6HFa1ZkEMGdkJBJbK7vy3B6AdA3u7M/OxBxIxY+4cVoW1IkVnEhoZb++kmjn3lhq23FX+jgFj&#10;tG2w9l7TrQoha+DDec9xWFUsid4d2CWh9q9qF6Htikii6Qoj42CgK1r6qmbYRHBXzZpHUJZ8R6fj&#10;sKpYgtl3LBn9nxo5cMJ/jek9OWS8ZJj1NAYkIXNoVcaO5Iw+L4wMfrkXKeoOTdYUnfYPVbBbZIkV&#10;+xi6IDNj+0sSimzJWUwa/f4wCUURLREbzgasMuoYAxwxpJIsY7Q7RuHjnFDen28MBSvPQvq6aibX&#10;KTmv5zmhmedztAmb6c6Y85zQjPmwNQBY5tl7mN1iulWJaKvQBeNqOdEXM9fbn7+d54RG12d3ixAr&#10;H7ud54QCKPYgYw8Au675vVs3Y9fjnFAnZwzTBp/rj5Xc+YiM9o32QsaoNHOdnF5vxnR7QWAVUBtH&#10;gozNQNdbGEASBM75/TgnRI9mwzbW7hcMky6RtSfw3a63AjwdbKyRe3meUG9uG3MwfZ4TGt+8S6US&#10;e2TMvrlVRBJeru8Y6EDGrreqDPZYLZPY7DwnNOt7FpJnj/YeZ9dcE5A6WNrHAjvb7hiI/h6JAWvG&#10;wJFkhlhmPsG9Y0n573yonWTAN2SMPc5zQjCdMZ3od5wkJrE7OdXVeORqK10eBjlrOM8JzfXvUjmL&#10;N7t/O5bYpzspQVoQCftvT+B01QWY912eJwRj1rKS73lOaH5/Y3dHdCz2qrdjfbcAVwvvRfGLblPs&#10;2xhYceWROwbEG3tZ8hYLYrd8HQ+1U0btSUgbypuywO65d5aMMcb4L48DGsgYjrKvk5A+Z94rYY1i&#10;dw6rcrbydcZeDqtGD5tRYNgDULPhGHOvRJTSNoEEsTtLKY+97Uko65WIMINOQrFNz5Hxt5IQu9E1&#10;+rHryDuerCpxSw6dZJKEAFyl0uxQcs97tUq0TFUjSEInIv5HSCKnE2K3WzDM2KrHwIB5Vh//vMmf&#10;JNRsWeUsuAQvewUBq11t3iIiZOhj9xgBaPPP5bAq9s9uy3+Xh9rt9392rMVmWbOqRwLZAxD/3ouF&#10;Npm5VxISlCUyiZ3/2N791+4SZEzGN2vPz11BxJfd9UDwuiqODHbL9dg+85jLHN672owfZ373MjJP&#10;B9QkoX1MbCbJ72RURYTQrgP2/c+Tj4faSaSqjE5Co+uRhGDamD3ZdeW2J7uM7UqTn/dKU4xpMjM2&#10;uxxW3TGwJ6GZ540dk4KHe1W0RbzOT12uPXw8WdWa3WNCNNc+fmTjNWP6epOEXk/+fj5ZFUhH0HlO&#10;aIz/ESWqIL/3qLOgZlvK73ZKJysODkj3AMCgjD+y75wT6r7uYu7nOaGAer9+LLK+JIhmofsYIGUT&#10;myUOyXpn3sdZs4DTQXltgldgDphuB3cVkWolY1xXvmcupTS2aoxXyb2ZEIap9NdbXoHqyd0Wzdo7&#10;cK92yPlQu9U2uyTWnfkJqvwHpA9Vtq/S/jwnNPP8jdhEHxuORvZ5Tmiuv7dJza0qAx5VtBl/a3PH&#10;NzYN27e+MGCOlRTPc0Kzxi/FDrUydhIXHPAvsmFj2pRd4cduOwb6XkZk7CwVCXCfyd7proV2lQPL&#10;GVOExk3lC9Od958PtePfJizRpXFkb3SV0dXoXP/4yOlqZulxnhOatb0460U2M8e9yGIz93vFJAlC&#10;YtpJCXKb66tCuHNOyHqsd9Z8nhMa3d7c671XleGeiAqiuxqz5hdGD/s8PzeJXxXHw8U1JKBxFEyI&#10;R2KWrkZ8JOHnvfeKSfFf7z9ke8e0tSC2OwaQGrFgxp0PtVN0NJk8YomNKDvNJJfDqt3mwBD3rN99&#10;7FuBQTDM5DH23ueMPMxcslsb+5KEur2HNY2RLk9WtZ6+GX4rIdq0gLGzUJtFUNyc/jgOVSU288ta&#10;xiaviC5ulMY5kosKoTdkftZf1gZRnRm3s0wlPd+paJthqhCqanpydGlwYbp1M/UTALerla4Q9kpE&#10;myr2kgB6TORoY2Dds75LEpJAYGAFocthVay7ic+tqndvL+wBKLI7OOykCHvE3FdL9PJk1egSGW78&#10;8l9vTIFOQOxqVNsGhm5hIDLbbphs7K2i7Eol1zuQ2fgZ4xqcNKZ7D6/OxNN3DLTtG2vdVpOY2Zbd&#10;k4QEOslsses7h1V77+2EJ+vpCgGZ2AltV5m3uhpiEv+sbsIlCam87K91D/ryZFVxQCvqVpXRlQi7&#10;qfTn9YUqN4kGGWHXWfPDg4Fc92GU7oxYCz0RVnEk15tI+CBBZIpJkhUsqr7NQwbChfSKa3SFVf6f&#10;eHDfrVgSXeHx8N0MOh5qt7UYIvc8J9QVkQ21t5FiPGDPGMGuAdKLlG1jAGNmEcdD7TDhDt4xRPSc&#10;ee7XZmgZNqV7RLKxjdtVhA0FIH2TWfmfaz7dlXVpRQngXfZrhwgOEo0gxnkj+zwn1AECgFaF8FJO&#10;x5j5BtPZA68Nk3GL/V/OCUUe4NB15j/PCc3a3tfB7NbGzfobB7dK+w52kWFDPRQGVvA+zwnNe47n&#10;CUWWFsCy+XlOSNKDJzjhY5uhN010QRZWq/FJ9IWjrhAwd4lV1YvJSqxNArLmbmsiElqeKjOJKuvq&#10;CqErLxjQRuqqOfr2l5al5Lt8fJ4TGln3aXt1ALkXjhCBPQlEp8baCt43/0vA1nZ50Fyz3k9r4pNx&#10;q41755xQ4yDrbX0lGrrm9z0mdSxRoQu8a68+rGNJV4n23vztGb13umvRGBBL1h4+3JPr5EgitUdP&#10;F2acoGzvIZOwknkbAzPuck5oT6yrens0HEVe8Cgmse29SJw179VoY82YjuHz88eqzsTg1Qk4zwmN&#10;zBcgyMf8I/S5UTBvkNEzcSehbtsUk70JPoGbM3qRcYRPn7jf0eCaBRxJKLqoIrBHASZJSKbNmG5j&#10;COyCtgCCeWB/2hgNjGapDM1hWhmRQ48OhP5Dd4JhM+GuNKNLkpD3C0BYfTGUlwp0GSOQsUnk7JUI&#10;gALp6HnnsCpA1D2gy2FVrR9r6XbKXq3y460xXSXeqjR3DOxJaOz65dhw36sYU9w5rKoS6cCAjAjI&#10;WhCdqBZJeFLbXgLhv2aYjWkMkx+1F+C1ddHO7ArBvvB+ewsW46cOQDDt3hwcNI6ynszLd6sTcDms&#10;Ktl1Bb5Xq3ynA3DLv12ZZ75bQSpjGkeD4TMJjarHQ+20ku3h0e9MQjP+LZHR+/MW6YUlH7DZW+ux&#10;NR+vj9afH/JZGeDOk1XtcXtv9HyGzkkTqyYj4o1Ozx6zulPQXZr2Yeu6V84Z162uXJ//OPLifn9+&#10;jh6erJp5xp9HEuqYtcekPZaIA9a8+xeO4DHzdQWYJBTb5DoMLLvdOayaMcf886bcBPwTM/mfGIVf&#10;pU+t78fYee2NKaO7rrwbhX5+Y2TnGaBdBvBkvM0tY2dDKNuUhwKMqqhbN5HB2DZ/gLyccWzSWeMr&#10;dxnNcjKf6/TZ+9TjxPz7kD+R71nrP8pc9MQu5trfYtMZ86H8XSCyFjKW3c//uhudS84xT8b0/Q72&#10;XQA7rudbMpJwVhvpuyJj5o2Mf6MVha3E3nP9T5GBkKgyVBD0yLj8TcJTRbDXaiF9sffbuDYmDMz7&#10;PhXWbMD4L9cbA9baVQQZwN7lvWoU8eC/nYEK9KomOLiFgdgRSVjV01fou2PgmOzuu9gtc6nqGrO3&#10;MKDFFDmL1JwYUH2rMlbifHNh5EmxMxkq/rHF/2DM6PIuAV6LdfnmxNGtKmPHGrtKSgtrwdIhJ3jj&#10;O/Osiuf89z0z7jldyeg25FXFYu/YNx1UYQVZhHtjtIK0ThEG5Ch4UykIquYjA9YkmswRefP9/1E5&#10;5/foTL51z3u/AqbFLDjTVmwMZKxKE14WyRZv/msJvNtvs87nsPvY+CUZg0jcK5bQ1T5d5OnEQLeB&#10;o3PGr1h/joEBCXJ1lN5d+eR/6E5B2T23BQ45nQRVRa80IeAI7F6Vr5zGEWrLMcj9zbpjBIFdgGi2&#10;3MmOjMi8xR77uo2il9qJrKsMRlhl/8taRt/UUzUBTV7zFcNiUSuhPcBwM+az4hhzRJfVprqcE9La&#10;s2FPBrAEZb0Cg8B8i2Fmjea6VWkCtnHRffQ7zwmN/b+SDtjW8t/lnFBjALNvsESGlkrWwq9sO3a5&#10;PFn1FgZGt8eoymCAzfmv2X/Gmgfxie50lQRKh2PTYH5wol22qqGTYap2Yl8YIEuVwXbz+gWNe+yw&#10;q5lb1Sod4GS/l7FjoBlmxiI8WTOSNnPfebIqFluE5zwnNDZ5O3Kmwt+rDK0SgeoWBrqlVgnzzj+C&#10;7WDH9joSM88zBcHoHLz2lzjQOOj96+cOdJJhyxHQjUMgMia+3u9lZD6kyhhVhr01a36UdZCB4FUs&#10;eWrLURGpzqLPjpMmADBvzOhyHFaFH9geuZdzQpKuGJr171VvrnWiiu17TH5nN/NlnT0GBpGe1dW4&#10;nBPqWMKuI+cPzwnlTZmsN+a673L5l/grw50Oy+8MbkPM+35D8Mh1jo2hF3s8cRFDLjZxfqIt8uZv&#10;vznX8p9X7xvw/ofoAoCZJ3Ln+yfGsceY+fn3gXwzRHrg940O+T5L/+iR72WsY8zIuK9BijksJn3M&#10;M3875GQtNtyyya9Hxrz/vtH9QbpY25LxA9Ej82Q9/V8GImMx8kPXjOmEtaq38+OOyze/KGBmvuiF&#10;teV1BZDj03mCe2RifXzOrpGBzdtwMNBjBCKJOXJgYPnu8jAs8wi8bLwTCTLgZMad/2g21wREG2Gx&#10;+8N3+Y6u8Kiyzt/iNziJDAyT/9h94ejAQLPhZZP8e/8DA/P7z0eudkrGryrxp2Bt/vY7mG5kZcxi&#10;9/AaOeeRglU13sGAJAFHeV3B7MBIsKItBwNrnrdFl+B1xv2KxMwXkjybRS7CaA7JGQZyvSt9CToy&#10;sX/BvdZ7uDk23qu3tYcPPOa6ao3tF+aPR3vkO9cbA+w+c78elsiUxJEkGMj+jK587Ppa8+GbmeOH&#10;m9jCyVz7Zf6d6+/ImMbAInpnvLFeFd4eb9Y+P7FGd/Em1+M/a7G31jy/LWaN7X4G6clYcXyu/xxM&#10;j64f4l/+NE9wJPY1sdUhUCGOjLe7zlcdS5ZvfrhxpKKNf/Z8Io6b5/iIdhYS4V3xRIHdmM12JRHM&#10;ME6Z6+dD7TJ5s1BAVh7bDBkjeaxgdeecUAeHzDdOuZwT0qYSdOO0nV1knf7FhUDVY6KHJMOYOzPA&#10;djlkgeJyWNWmpktkzlrPw6qZR0JuVrYzEElGgmf75fwndNLMmDVPJ5rHxg7dYgIcCUsl1JufX4w1&#10;D7aKrMCK4K+FkdcdJzCyY0AA0T4SeGfccU5IQsxcHchusUd4tPGz7p35NaERuHcMYJAwMHa9nBOK&#10;LnCEcIyel3NCjUf+2yuebu3Exnslkr9h0xJA1rizUHbny8HX5aF2CI2KKPPwXbAI0zAQO+8YgCOs&#10;WhLqrkbsVlXiiUdxAE7gSLxx3R5XIYys86F2LaMrorHz0wSyrlg7Ju3+5Rs4ydjqajwya2tStIL7&#10;eVh1bHacE4IBONmxljF8nNc9Jkm+nbx3/0ZXlQ7yO2Mu54TEEr5Z/jsPq46+b8x7tc7FitY383Y8&#10;gceVrELmXhS5XRWJD4WnRyJ58LrFrMuHmpDj+O1j8oubv5kognxhIcpPygkOmQRDySLn0QvvoXgz&#10;LhsFM4ycLmMzZwwe5X/t137tt773e7/3B3/gB37gB1/1qle9OuOwe5vhZS972U99z/d8zzFmrs2Q&#10;P/g355hD5vnu7/7uH/y+7/u+Y0z0xdozt8/kZ4y5ejPY/Fl3rn//93//ISdrAmKgmH95/xYy5t/S&#10;vyk2saEk1/vuu++H8v6XvOQlP2jjR59cN4aMjAE+feWuVKLD/Ev71yAJzdzb6a94xSvux/y0EbBS&#10;AT72bCYLoK5jssBF17yHf7ElSULQvdWm6A0XG+04i01i+5/5mZ95vaRKDgxYb3yX7/im8YipRQ/+&#10;DQ46qQpAGbtjIDYSuKPvPLLhA4XHVwlSHWTmEQE/C49jh99pPApSmQcGGs+xaXSNLo0BeBWUbVoy&#10;8hpdJVZ7ePbP28nJI0f4TmAuVn7+Rwp7WPBYFf7pn66K52b4ybjhTSWe93XV1GQkNmmsIQF815VZ&#10;MDB75kex6caASiXzzGMbflmngLJ7TGILcQChEUuiBwy8fL4w98bAPALkDeQMHt4Z/6nQrTc43GNJ&#10;7AGve0xqPHYFIWZFXzaDgZXUPgwD89iJn7NecTzrmUdJPBBdEktGzzHRHxwWrzbiBWsq0oyjSyei&#10;t7/97e8UOzIPDMTvfDxzHf+oAAmPnMjoWILo0yOy4uPjnFA2gh7y/HzPh9rZMLfYI4Zzq9eNbXWb&#10;4pi8vnqMIDFj7hxWbafGyfN187CqJLEzzAZGtREvukgOqpkYE3tcCe04rBpd9FQ7+S5nHO2w6JFX&#10;gRtzEzw2Znd+cgcA2YJd836OtRnIiE5Yqs3dldny35PpIiF2komskfEJXRULzHCyVyIZ24GMTXb/&#10;Rj/tofw8ci8PtWOTTr4z5nJOCKFRhcQ3t3DUTDe67RWEOWBgZ6EwsFW9l3NCWGrh9VJFtI8bA90F&#10;6OCQNQm8/Bi8IkVIgMSPoHWliWDlWle+kWNNNj8fY+XYdNY8czx9xwCSB9exq5aZANO6RF7dy/j4&#10;yFNpVuV1OSckuQtUe0WbefieD29hABE0T+ZtDJinSdzY/nJOaMfA2jeXc0IdUCWmW/dMJCudgsLA&#10;cVhV1RR9kAC2nbEP3zFg7+7JXXuu2rcn2YhN+C76qGLEriYJ8Jprrmc8jMgFOwb2jsWMv69jp+5Y&#10;2zafjDuUUdb99b/+1//mYx/72P8i3zPBcSKumV2UcD2vNosFOExlzJ/8k3/yv8AushiLyHy3xnQw&#10;+47v+I4XZkxkfPM3f/O3ZQ7ZV3n5+Mc//k8ZwzEYmb6t65HDaHntQNVjoqf1SM7K0az3r/7Vv/rX&#10;8n7VV8ZkfL457P777z9YCkalZ5tXX8brMccm+Rm7kHDyqqTO9b2KUPGsVuXZWm3fRe84/lnPetaX&#10;5f1k8F9j4JM/+ZM/1YbqgGme6LJjALuX5LOpdv+yPQzMg7/eYMxTn/rUL1Rp8k3W8zmf8zn/X76Z&#10;970P88t8fHMLR1mfJBE5PUbA7BZQxu4YEKhgbRjz9xvzr//1v/662KM3pnsI/GYDSySqkMj1Bc9Y&#10;KAxg//E3PNq4SEPjyN7o/7ysQrHx2RVLhdmuRlQIX/mVX/kc+nbVqxKMDPiPHFjDmMlh9z//5//8&#10;f9t4jE6R8RVf8RVfZcx0OF4uHkUmu2ffsrtYYv8hio1HFbxYkpiUn29hgG8i541vfOPbzfPEJz7x&#10;862lK5HP+7zP+3xjpup8W8bAQHANa9E53x2TkLiMQWxfOl/RLetVEEQnGIo9/syf+TPHp/Ba13th&#10;IH/vYzbaq9FjEb8zJqkiF5k/fciv4klf7y5K5BnbcYLd8v6pkH7MvugxeR88Hkl7FDzPCenL543z&#10;dXmoXYyYUqxZeWf9LsUBPYvvMW7K21Brnu7LHueEJDOsrVs3s8jjoXaCWW9qAOwKIrIEdlk57wHg&#10;vHZQtimBL2vxb/WbHdoo7t/QwxibH5vO61y7PNQuYzCUzJe1j6OPh9o1U8X6rHnvQUcGm+R11ns5&#10;JxRZ9MD+52+Xc0I2gXXvDDM60ZV9bzHMXPOvV2y2h8JAADl2OA+rju5fHh1gID8v8F/OCTmTAWtA&#10;Ditk8POOgfHf8VA7CX7HgECJhQYDq1I8phAwVQgZ58xE+69bd4L3mYXmh6ytA93CwDHEpt8r5+i9&#10;f6l2JOd5z51zQli39t2tT0x1Bf9QGCBrrzSjs7YO248tH6yq6NPyHhiJnPw+9jzPCc28b/FeXY29&#10;WoV5sSR+2DsfYkm3meBkvT5M9YjdqyIlzZH7jPg938GAmNUYUBHpfPCNuaJXx6zomvU0ZiVu5Jke&#10;xiDXqrcZd+ehdl3tRN78/miERsLsCn7vanT8zDzRJeP3e+xIEwy0b0bfj83v8kSt53JOSPw8k5B+&#10;XgfnTkIysXYKh+03uLqScS/jocZkEd2amwU8PjLyzVhYuVbW6HJ/rusP5zomiNljF9pRsr5NLVt3&#10;RdT3xCIH27rFIDuZ5TqAKbcBmJ7VpvhEzADIVBiY0lx/afReG/MAa3TL+5CEPXhoqQDhjLskIdUs&#10;8ARg8/MlCUUPDCXgzFy3bu4ruR8KA+ZRAf4RcHJJQjsG1r3KMwmpZmAgOGIzPt4r+BvM/kl8LEg1&#10;Brw/f1PhxW7uYcJarmGyEiJ8NR4Fmda1iQbfxa70UGXwLxkSdN7TmLbGFZgv/zGBToLZrbaqSrur&#10;yFsYyDxaSHuQypoaR5ln5F6SEPKltbbaUGcSGl3f0pU3m936oEH7Zk+a4oCqFx51LGafPkzsQPRi&#10;g3yXf59hHzdOVnvu7BR1zLJ+/rOHrakxIEnA/K5HExH3PGOvHFYVYyW0lp+YlCRkX2QeHYvYQ0za&#10;/Qv3ff/to2GgyWiSEAxEH+R3xpxJaPR4ge5Ly5aQXonZ23CMJEty6M4wZf9xwPkfDXpTNjsAcjK0&#10;qbrXieEIdntZKBhaZLe6sEg9aBXYLP5lrUcMgcmq5HaGiYViiKP7Aww3xv6sGLyZ0ALweU5o5vwg&#10;Pfyfsb2CyJyxd59H2jc3p6kAsKm9By2ZqSLHppfnCWWdWGglzTsPtWNXSX6fx0P+MNWuNGbNT+S/&#10;lfDufGpu/Hc81O4WBrSyyLD5u+qViDA2zMumhQEVHrs1nuO7+FdAvRcGBLrsjZUALg+1i0yb1nr2&#10;jbtfv8Uwm31mrr3KgFen4hf7v3NOCAYktFnn5XlCbMJmTQSjN7w+FAYyd+vhPkSvW1WmVdX+WwHx&#10;mWIBHPX+y3rbN1pKPWbfnxnTVUp+7vWKa3ByCwMZ01+Spqp5VQjnQ+1UxUgvHM3fLw+1y5yJn+JR&#10;dN2rDJWzZNS+GZ0eof3H9msPX84JRYZYYu/sCRzpQWiC8R4jviLYGb93tmAAjlZX4+ZD7VSTi1zf&#10;+6F2Y6RXYlsdXDI55i7jKwvdx+DUVCqdaXen27CZp0rLM0vHyNpHPQYAm11i3AzdvVQZHQDXv25/&#10;GfbZTBYriD7K1i5jc72qmTtJCIMEnNHrclgVU7beW+xRcs+1e7VLAFRw2IMU3yASCxSXJNTlON8M&#10;uC9JSNXVzK8B2tWhACMIxa5JQthyMaHLhyqShNq/AbLEgtnBYNtNRSx4kCH4Z80wtGPA/QEYaLJy&#10;CwNaISp8m270+QJMeK92kJVbrL3bGHulGV3YDAZ2soJhCsx5nfVeklBsB6/lm0sS6j18q8qAVwRt&#10;zXPzf7c1Cdzx2HpkXHzT+2/89Ez3Fchxr8242EDFtKqqy781iq87Zq129PmfEGJX+7N9LKjmelcQ&#10;rUf7ODLs7/XQyUfBKQx09bZI4PlQO2PIQbD2JBSZjemu7pKEIqcr0VUN3XyoXZOJnRQ1BhDFHqMz&#10;ghgtwnMHAxJuxkXvkXsmofHNf9OxJGte+eIPk5D2ThZlQ64gcrJ7AaDbHNp3qpSl4PERR+CxGTg1&#10;YzmiW1HNZEfhy0PtMr4ZZEAwY+481E6WlbVvsVDBQWDbW0RZg80dOTs7jM6ZR7CLcedv5zmh+fnZ&#10;2AU5C8TnOaHYJDJUTplzn6fbMljKVmUczxPqKqITwKrMjofaAUheJVX+7QRu47rGT95PX0yWj6M7&#10;uwkyCIvKma70JZuMrjLWZricE8JC+Thydv/auL0hPhoG9gAfGVmnwBs/j90vD7WDAWtZxOg8JzQy&#10;jofa2ZBssjPMDs6q0R7TzB0Gol+PYY8mg6PfnYfaqb4zrslk7B9/WgsSsGPAvjHPjoG+V+EegtYP&#10;X8dOjcdgr5MRUsNuY5/znJCquFvJ0Xnefz7Ujs6xm+rrVpXBxxJAjxkZxzmhJpzRZ95zOSeUvQhn&#10;KoCdcEiaYtuui0QilmTcrUrE9WBgtV4v54TEkvbNyD7PCY3M45xQ+/BW1dt7S7JRCY4vX8Sm5DQG&#10;Vix/pDj/0TCw4+gsu7W6BCrBsgV3mwMjE/RXa+hyWFUpvRLH+ekMLDWLzGJiYEAeQ985rNoMJI4Y&#10;I14Oq+Y65i8p7qDA/o27FYCy1r5JuTsr+maMzZQ170lIOS4wL6Z0SUJdJa5Edgkugpj2EcZmo43M&#10;47AqgDfD1IMeux4PtTMmMrF6ySHvs1kyttsTAgSQ93q6TdGVWeyS9TdOtEoEd9WspIqlZq1sN2t7&#10;SrfM8jObCBC32GOz9r3K6CQFA/tN7IzRxpJ0OwmNTT69A5DNNmu4HFbtSjY/7zjCQLHyWwyTXyQQ&#10;QXtviXYlGbm3kpAklrH5koj2FmLW4wtW8qoa5sP2b8ZjuuyP0LasvFcLmN0aj3AiCc21MwlFT9VO&#10;JanY9WmqYgQ689gbGbsTETGpq/NqrR8PtRMkVVd7EpK4xYKuVCKLzfjuXjFJVU2XW3hEeovg3fOw&#10;asaseHMmodH1jWJAPlSWNe1kRpWPOItJ9miSkOTDd3suSAJvEt8YEEt6f/Jj7H2eExKw5vVyTqh7&#10;oYLWrQAvU2bM7hQ9TBl5f6Jh5GGYAvwKVjcfameDroB7nhMCjq4ydsdiXFmvzbn3ObtiwnSa3Y+M&#10;x+3MoYPmCmbnv83JusuhJwMEduvpwCxBAzC7dhWROTFMbQKtRAFAcq81PRmLiZ6R0S2KlayOh9oJ&#10;El2JCOD75tY/BuRbG9NmYPvx3+V5Qp0EVKuznss5IZV7ZAlqrUu3Zu6lS5OArCcys9aWs2NgVZrn&#10;OaGxyZd21Xur0pSwyMr4DpqZsz8t2jjhP3PAimSkkxAZ2H+z4p1w2BPw1O1KHQsxIGPn/cdD7RoD&#10;qjP7eCeu1kuPjGfTEfXxkaU9hLyOjPOc0Ojx4mATxmBgjzdNvnwk/V4xScWyVxlZs+Rqnvnb5ZxQ&#10;V/ixzbqXcZ4TmvFvFliteQ/wXb2xvRbfIgTnOSEy1jwHBFYAPx5q90fBQHyH9DdZFIPFLVUxUiKJ&#10;9zwq9K6e7am2q/eKWZLqimvHQ+2a1HQH5qgQ9RYptychDJIBd4aZxfWmzrhbVUa3KG6Vnt2DBo5Z&#10;/M3Dqthw5pmvMwnZTAIyVr6zR0xJYN+Zqvc3W4oRbdwkoa4gMj4yuoqc66/oMXrhAr/gD3hkdJUo&#10;sO+MWasjslSJwJH3N0ux6SWr8cOTe0zG8p91z1o/QZCLgQV2lWKCxF6J6IXTtQMQdrhjYOx4Oay6&#10;Vwgr4N55qF3b7BYe2R2m9wAUuQJqxkgOvaYdA6vKOJPQ/P6lcIjMZAzbqloFf0yW/21MtscM3Q8R&#10;QFQZ/KtqUh00QeggFTlwoMoQOCKjA2F0dt/Fuue9T98xICgjnHkf3Ge9fd/MuvcklPXm/eLOyLwc&#10;Vo0e1pxYspOZrorpegSy+tqxGDn7HlcRqe4y5+DkkoRUQl2pzDrPJDTrfTNdg4FbVa893L7p/Tfr&#10;eSEZcO0eeyehjiX5GY6Qmq7+YK3ngQFyMgYG+DnjYTrXxU+VjEIBEVyFwilHd4yMtebjOVZiI9IU&#10;n9iDKR3//Czoe9wczBsLpP9trudb26WvL+WP6/mOUkrQ5VQfZjiuzyL/vPLS5pf1yRjDfB6WCwRa&#10;TBLB/P5q7DJzCvAycjuegxmSrLwCV2RwfI/rANLrEQCapeb6ClRH/MgY90sk1YyZeT5bgAmQomu3&#10;VLL2+fvPAWDGqN5Uoou5n3YXRMyzguoby3f/NPrY/GWTp5Tdj0/wCXY2lOt5RRR6PQvIp3+b1GBk&#10;q0VwBwO5nvErkP1Q6fvv4l9AzZiFtb8MR11dwyug55XNMG6sLv61Kcb2z2nWtmOgW43wmlc4FABU&#10;BvaG+3Pw6J6m6ypRCd51SSJ28YVwqGgbA8bQh+3JmTV/HZuOD34KHgW79QGOE0eZCwaaoJGR/Zu5&#10;7Avt07WHT//CCVa98Pj2kvOPe48KqnP9i4yZ6+/Wjl775k4sMT+cRI/GWmRlrf1MG1jim3nPX+tY&#10;kuuSt8Q6Mr6R3TPnIr9nVRu7te8aa3xDV3L6AxqZT1LsRNSBG+FsIjF++MnGALvzz8Ls3+54gyj0&#10;Hl5+PfwnJklWexzI2MhTcVlX54K5/NdgTfGyPiD1LYWBH40uuX7whxHwXMpJEsvQl8OqnbFvsUeb&#10;iVNvVSI2PTbF6dWXfbzgHjkZt5ens6D76QmAzf4xd2MiQ9YPKGz+Zhdl7DOJ2NTaR9gDp3Yg1NZp&#10;Xbs1JKjO/J/YzEACUalkw4yM86F2NgLWR87eflDiVuvnzmFVgNDyHNl3HmoXm7m+V7TRpT9EIKm1&#10;Llk/YDa77zE7BiJz/HOeExr7HA+1s1ZBaux+OSdkI2DMe6urk3vGrI1wBvjBzJNUbnDUFYIugMSs&#10;dYaoIAoqLpjuJJSxvSExZky2/QsD8Nottw7ahaWTYUaXJpIr8F4Oq1pP5NPjVlsV0826dgxkHvsz&#10;fnSIu+WorqOnBDC4eLCqouPJquxazP1yTsh1/t1bXZ3c239756PjQNbWwX2W8zBVigTRsWJ1ep4B&#10;j7EdkiCW5BUGJN7GEQxIDtrIHSvYFR4jb5GEs32PINR6XrxXGSrarCW2Hzs/WncF1uyLW7HEHt8r&#10;r73z0S21YKB9MzKOw6psBmuz3sth1azvTEJhIKPoq8Zw+f4gBhtlJQkbT8mWRbpukTbNGOIDgBOj&#10;tAxtAqVYz7VYzAGSLpczVpKQQLoVtVdVHLMAdPZIF+s+aKYgEH0Es1zHcnLdd99XiWFn3Ifm2qtm&#10;ntjrzZlHgFcxzd9+JWNG3qvG+L+vXO7yP9fzHbvbuJiQCs/1yOnkqkpcgfeYJ3LMY0MF6PP39/Dv&#10;jHsXHbSClr1+cfn/VQIeuyMTdDGPDbczv9h35j2ejGlTVDVz/nuj0eP1kZFx5oIzlaTkG51UTZHP&#10;x3m1HlgTHNp/dLEWOCq2e8i5FwZsOnrO+t7aOLPpJN6ly+HffHfLS1tr7YsTA/CqYoo+q0q0Nw85&#10;AgTbzt/yT1NzLd8PIkeN69HhV9f1YOR3MWG2X7Y6ZPBv+4XdyAjemi3rJsSejZOeJ+PdR4qOyybv&#10;uLX/IgcG2AMGEE57OK/N7PeqN7IkvfLfSUZVzvbU2uOXTxJmjL0l7g0G8nDLM151pQlHMyaP1jhj&#10;SXdHqsI7YknsRteueNc6D7+MzV7TsdEenr+9o+z+mzoBXbHcK5ZsODnmWfHkUvUGA8tvB05m7jsY&#10;WN2gj5Quv8p/bL9i1oPW3AlOVfRKwUVAzJv6K8KwviygM+3a3PfPP5s9P8psjOAh6yu3VRGSkCSB&#10;oeT6yuqnGs0gMdSM769uL5AxRnoZJiQQdVUVWfuX1p1SeF4fqMrtPKwqYK7gcTknJOt36+ZWNdMV&#10;z61KBAul884OXXfOaIHick5IQMVSlz3uHFZlf5t6/wAAphvbNvtfFcITsUYJWvBg/7HJY3YMIDLt&#10;m3yqB4sUxLoacQ1e+c+YnTFn/f0V/2KFqoQdA4hIAtSy23lOaK338m/3T4a3jLaz0FsfqhDoGgPR&#10;ba9WMEyvs//unBMSWJDFmf/OQ+2iAwxkD/c8Xc2ScWtMdOhPcWadLUecgHskj31H5nlYVeXVvs2c&#10;ea9PreZn8QjZiCz+gzUxyTwwrz2nmnEdiTDXrTigC0DG7ItHdWxEEBpLo+Odw6rZT5JmZN26v9qV&#10;VceB0fc4J2Rvwn7sSM7g6IVNrhUEO466olVJ7ntcZ0QC2eON6qz/Z+HMf+ewqu6HbtKs4Q/PCT3v&#10;ec/7+q/+6q/++q/5mq/5+q/7uq/7+ne84x3vTOCSSZWFWhnKtVzHLtyIEmTmX3+/w3WgiLIdQGKk&#10;jOEQrb7ulbYeNkLep9TNfPqgnJJ5lLkqKgEkwJrHLbwtc63gfPb3u0SNDMwP08nvgtX848LfYLP5&#10;7++vEGDYLLp+53d+5/dmTGw67/tI3oupY//Pec5zTrtj7cDjXkbGxEeRg7FFjrZb9G7/sauyPiB9&#10;zWte8ytkzOMxfjH2kBQF7vmHnN8EA9El1wUitree6JLrqjckom0//8D1JzBXQcrvyMj8g9rv7B41&#10;HMFArxcBCOZyPe9DVhqLKuvGUWyiuoscflhVxoEBOOpg2TKyVuvLesbvPw0nMLKqzrPNFN/xsTnM&#10;bT25zn+NAZs/NtkxwDeIxuy395nnh+cra0lAhPvImkdNvIT/RuaH2Az7z2vjMe/v1uq9MICVN2EJ&#10;1r72a7/2wKx9I7hj/2w/j+14IGN0RnYM2Fvd/hFLJIDYzXqwblWcRJWxmZMclZuYpOoSVOGk4559&#10;ERmx/Td+4zd+OzwiT8awx4/+6I/+zB6T4JGPGwNwknmR/byfb75tvjJXYyBrmf32AP/OP2J9MHrA&#10;gPZ6rhvDrr3eyNkxAPcSa9YrlogD4qLEObb5kDHz2InjUePmEfvm7z8s3nxMs6pmf5lcxhfwOutn&#10;ERGMOcZpY5zLOaGMycL6Y6i3qozt/MDNh9qZZ7U7LueEsJjIudXrzvXo0cw8694ZSICctYZ5Z+zO&#10;/KK79WAXs+bLYdXIwDDJGDtcHmoXW1mPHvXex4581VvmlOAX636CJIOBxBc23ArejzWPdiWG6VUp&#10;T9/83uxSm8Mc0aOrSNUKliNxbrqeTJY+Owaie1dEo8d5WFWV0RXeXmVIaqoUSfFWpZlr2Hk2x44B&#10;mA4GFuu+PNQuGw6ObLrByeWcUDDQjDq632KY8Krt1mME5cZAbN9jVMP21yJWl8OqjYHMs/sXcYLH&#10;xpEkTwdsuXGUMRJA5qp7QJeP5WZu/2amqrMDCmJJ5IsF87ePa5xkTOzY/pu/Pa3HaM3aO5ln92/k&#10;dAXfY+bacU7IPKqvwfPlsCqMqELyeiuW9Jrjz1tY6y7OXvVmPfGx/RkZ87fLOaGOJVnX6iad54QG&#10;m+dD7dh2j2u38Nr7fGS+CJ7FvT2WxHb2aFfXe6UJA1kXInl+RNs9l9WvOx/vEEPqYWfTYhRYkmoo&#10;Sg47vH/1L88+qQoDM1CdKJcx0MjLXD/xEz/xwB/7Y3/sP8v353/+5z8p41VLsuif/bN/9r8xZub/&#10;MGZhXPR1Pa/YiWpLUN7HWJN2ZMC2j8Fk9YW/4Ru+4VuMee5zn/s8GZ/dIvORj3zko4yxUbr/HLv2&#10;PFiQIMc3HP+U+fL+7udmLmz6T//pP/3/JIf/VJFYEraoGoovVZ8CkERlPhWQRKOazbjqlZ+fHMq4&#10;XmvmggHtVzK0O77wC7/wf90r1djVPYjI2P3Cx90S7TGYbleIu927AoSBqSJ/mZy/9/f+3udYT3cB&#10;Pu3TPu2/N2ba0O+2HrpkbOuCkfOL6q3HqA60bbREewyM9T2mqcC/y5gv+7Iv+0q2hyVdBNWbexQt&#10;wz6HAfumMZD3wYA9Yb2Rhf0jCNaj0lEhwaTr9vCfmC+xCF7sLWv54i/+4mfBsvsuqiRYaXtlzZEp&#10;eauajHnc4x73f1NltH9nnn9qzFSUx2PCYX2R4ot/u4Jvm7QuKk1tLhVij4Gj9s2v//qvv82YT//0&#10;T/+MxkB0yfo/8zM/8+8YMw/dfBO/IRGRu+NxxyIMxL6z5u/TxehcAAOxa2zHZnTaOxb5nf+t+0i8&#10;err10erzsOoo8JE9S+4ZPQaPDOwyrzvzs3GbUedvOzu04TCMUfByTqgrrxg8C5iv85yQshCrix47&#10;e5StsaXovuviWreRlNsriTzOevt+hySxKqpXYA8ZK+vb/NphWiqL5Zz/1mjfMBlHV+yx++VYW99T&#10;ybjIxT6ix/z+ZME/Y9t/yvaZ+zisap5uEbLN3l/OGEQjY/Yqo6tim2H0uBxW5b9mmLPG85zQjH8v&#10;lppKBZtqXWwWFeutMTYlVn2rGt0xsJLi5ZyQ6loSZ3s4iC7miH8ioxmkqlnCoweM5FVi7spZ8Ne6&#10;wZaxVBWPuTrwqlbX3jn0ibxm/8Ht/P04rNoYMA+ctB7wym7G1CfiPj5jtJiCyVXh33moXceSvWOB&#10;lLJHZMSOeyzJ3+3NvCZ29BjJ11xZ/6znPCc0NvsLOwbWvrk81E4lohuwx5LM2zYRk/hmxr9Qq4uM&#10;bgEuTD1c606Vr1KRNHWtIkOLEAHofa7azGvfW8sY8RVG9vtqWRs86wZ0LIHXrlZHn+Owqi8kXBcg&#10;Y49/2yNbr6x+58mqMpyJb31cD6sQDPcgpScPnDtwsoAADvPOuD0JCXScFt07CQFos929xKUHp2bt&#10;e3naFVOcGnkCQyYc3Y8nqwqWEmIDY64dh1U5JLp2gpCYAY8eGB0AxR6tqwpBcHCdnKyl26aSHV1m&#10;nuOwageYtskKQJ+gojVP947j41s3U5tx7UREQuzAPWu5JCEA7TV1Eprr7836sVzJbA9AeuG5blPu&#10;7U4Vem+mvR1mHvcHZv7Lf0zoKt+mFpizXoFOQhRcGieYtLmie9u+72PQtTEgeCAAmKrkYi7MU9Dt&#10;tlvG6kSw2ejw9B0D9qb9p6rqANM2y7hOQhmnoq1keElCEiayuLfUBDp7XGvvVusVI7/Vom+7seus&#10;556HVbOWtd47/zGB7W8RHlXTHpOyjrXHX6g6IGclxJMAzNiHswddO0HET7FrbCFeZTxiYK6OJYhi&#10;x6TI5L/YLnjtihdhDZbgZMfAfo9w9L0v+jVhia66UXk9fDfCn5tBgioGMVa4nBPChAS8PZHIpEDK&#10;mA0QDEUF4MagMSPzOCcUY2OBfQMyi57f72dw7I+h4zlroUf03mXYdM26MdUO8JiOTdNsN7rQAxvG&#10;MG3gDlQZM3p+Il1782OGqyV2PNTOXO1Y9rv1SRcJfgXN85zQ6PKZkQE4Sv+Z6845IX39jN1ZaNaU&#10;v7mmDXOLheo/R9+9GpWImpXPmPOc0PjheKidjbIYc0xynhOKLs3qJPlOrnRVYfNJ/Lzayk9CwGC+&#10;NxVSAwPWzX9aKsGpPZE1ddWrWnEdWdvZYXTNeYvoo/0qkXnVhtJO6oSnymCThbvznNDodAQDQUby&#10;uxW89/X2GOQp69SS2qsMdnNvYAXwByshHQ+1g9foEhvOGs5zQuOHt1hndM5ce5XB7joWMLATDl0E&#10;gU8VshL0eU4IBpqkLZs9w96Jf7JHfQUvWYvAKpE0BsQk67FuBIE+WpH8vGxyBnDx0PWR8+LGQMe9&#10;rDl6zvejjdFi22PSLUJJ13vFAYkIBrrzMev52K542HVscp4TmusvkC/OJISBEB7HdxLqBTLCznYF&#10;JZvfZroXC8Vi4oROQnqHjLWXp0lCFh8Z7SzZX6C1noBFWSr4AzdDZ40YRsZkfeZRBncf1KauKuPO&#10;f03AHouhfuJKpGd11b3UtSFfihH3ejCme7FDgWUl5jsPtZMoazNekhA9bIa99comHQxvtTn4jX/3&#10;SpNdbdgVPC4PtcOYyVrJ/ZKEyMH+2jcBr6pJooEBm35+Pw6r8p92p0QkmHYVEZ0bR9hjdwsEIK0K&#10;1Qw9sjb+RTas15juyXdVBUdZc+R20hSktIBm7M3Dqta740jggJNbVUZjgK47GRUrOtjNmEsSypjG&#10;UcbuSYhN7M+9q8Gu8Jp13ep86GxIIM3Kx7YPy/vivyYrfCcJwZrkqzNif3Y1E30RHgktr2ISIqCi&#10;RTbdz+okBLONZxhIEmoMtG/MkSSUeVQj0WOPSTuhhWl2jd1ukd6OJ73Hk4RggF2jz4y582TVE4Pz&#10;psfO9yfPoHy/rtsYMQxjZaL8Tjmbf2dkM/FrZPtMnvf0ZsGmsEPtoK4QJEVzKA2rjD3bHeZY7bmD&#10;pDB6dMc+V2X2CzY+BwqGwIrltOMw84wZmW+IvZbNviK6+pSL4DDX8i9xjjEzflT7w3+JE1mrHUJG&#10;7H6wYOyx2OE5JvoquyWcBeBzTNarAoy85buX8u+8/ztVb0jD2nD//fL/oQvfCMAr0Z/zCGSA2O3G&#10;vH/GPwcGbL7GwNqUn2vj38JAxkc+ArCqxMunADNGMDRP49Hmh4FuQyEdsRGb3AsD+zyj79fCokCB&#10;DS+MxAaHvZbtzyMNfNc2zZhmj9a0SNEFA1oz5Mz8by2sfXHWFZupRtc8+Zc4xx6f398D84iYeWBg&#10;x1nW1PpmbSpaQZxtK5Z8cu+t6G2PFhH8Ft2IxdzPKsOYrogyZq9W4YQ9Iq9jSQRKiPZe1ttt0a4S&#10;6SERSTiSOxI3uPnbjYHosVcIM8/X7fFEBScpFkY+OWN7npWcs54DA6PT38w8iD5d5m/5lzj8+2PB&#10;dD/Co+NNxoklbL/7NzhA4rQAdbbo0hhgs1UwvJcuo+8X9d6yR8f2zzKmE5yq6JV5UyeidkZ+FlAJ&#10;l6Q4ZBS5tMtiMNWMBAAU5omsvF/gt5EAkLEbOIzUbbf9vovA4EbYvOdlQJGx7VBygK4BxlkrOD/A&#10;cDPmOKyKeWCPI/dyWFX7T2Deq8jolDVqy2XcPiY2AeBuHbQTe70Zs3xzOawqsEvwi7lfDqvybY/Z&#10;53G/q8fEFsuPT4QjTDbzsOlay2P4V9KDgfgGBnY87i3R2J6+2DCcREbsmHkQhW63ZBzf8H9eYQBW&#10;JMnM47BqJzv3GJCVe1WrrkuKeyukk67W3t4Ok4SqOr/zZNW2fcbPmi8PtcNQ+abbKZkPjtque8WT&#10;PQwDAupe9Xo/sqJKFAfm92fyj73TlabkzzcZ052R+MmYxmzh8HBhV+fmaTxi/2231qNbs9XyfFS3&#10;1AR2mF4V0VP3mKRqtqZb7bCON233WcojkPi8X2UWO5Iz871QEpKs8rpXMzAtluxdjT2+xoaZu+Xk&#10;b9qhleAvh1XbL/w39v7Dw6oAEIUAAwOJUODKOAaPw5TCsmSUmb9fHmrHsQC4WnyXZMMQbh6OnDsP&#10;tdtBOmPOc0Izx4c5VZm6B+/obeM2a2tjSkbK6qx731DNuCqxnueEZvzxUDsJk4yx53lOSJWBgWrN&#10;tC6xSey6E4H4ZwXp46F2XYVg49oAA6DHCnTsIgHwH7bLz4sNnx+vVo02wxTAu4pgsxXsznaVNlLr&#10;egsDSE31sZ/S8/AfOfuGii7wyCb3aiXGprkWXffAK5iphlYL4c5D7bpKXGs+zwmN3sdD7dzbUY3u&#10;CZzNmqDdSvIqCfuvx+zV6iIc5zmh0eVZghB9ukJoUsNu3UbK2L0qhmndhlX1Xp45pCrONaQSUbD/&#10;VDPm6KS37H8+TyhzRZa9FR0iZ957nBNCWFQiYsktohc5TRR6zMh7ZGMADuZvl3NCGRMc2Rd78FZV&#10;NQZ2XcRGSeRWHOj9GV8vu945J2Se6Lvsejkn1MRmxek7/x1DrFARwcHy84vgo2MFDKw5j4faud4Y&#10;iH+sF+nRLYiM4yPaWDehHCsby+zNLgGYM9aGvRxWzfhmqZlnrzIEOqygk9CM/ZyM3zN2J6GZ48My&#10;dreIdnahgsB09iCV9WiBcNrO/KJLV2aRMfNfDqtimNa9AvvlsCpHqSDixJ1dYJjYbrPu0eMJfMP+&#10;3Q6L/5KEJDGv/Me/dI0emUfg73EqPOtuJis4CLo7S4UngRRz26uMyOyKaPS6PNQu45uIRM7uX5VI&#10;M++PhoFbwcNmo8/45nJYNbq07VdQvhxWpWvswiatS9YrwAlkO+GBZTjI71ljy4Ej9l0YOJNQWh55&#10;Xx+N2PefViTfdKdBFSj52zs7Bsiwb7SQGkfaVLAWG0mITVYEstH7koQQEf5d1erxZFVymmxi97dw&#10;IgntY5KEVE0qp6xpT0LZi43pW1UGjOQ1Psz41kVlZW+ueS5j2JWMRUQuSWjHwKruziQ0ur+RbxUM&#10;O9bcS7SmFcu5P7h7kfisk9MYWFXnnSer7vtcvKm9dcxxPNSOcisb/5N582ePoT97fv89LFWiisK5&#10;ljGjSL7PADHCj3+JY0yuD2g+2yIFVAYnY/7+2THMYqn5B5vPn5+fn02UMaNDZPyQgDiL+e6MGQM/&#10;P4kq13ueBbLnGxN9573HmFzzybx5ff7om3menzHRY86ffDZnrOB6jonBspbR7emANWNen3kiY75/&#10;ETOcv/1S5KwKLP+65xiD+SXxYLKrB0zG82PTfPc9Bsx9VUI/lnkEb3bFhBaLeWHebzPFtpEx836r&#10;NkOu7zLyt3n/F2pnaDFg1IJm/MJ/3QvHUhc7OnwXu2p5SbwZN/O8hX/n9+flPesj/j8ZXVdQ/bL4&#10;Jr6b349/rruqxOdPcD1wAq/xcfwDJ7nGx40BgWy1Eu5gIPoWBn4z/h25zx/3fyld5r3fJyiPrt9X&#10;GPjt+Ca62ztwFBnBQK6rRm3q6BxdF44y3/nBCjZbFe05hhw2WdX1r669k3E/r0JEsFSBmG6u9/4s&#10;u/97lTcs9jwLJ0cQyXVyunpfYw6cjNx/yDfuVS3/ficczZhfQBbHLt/y0WLJ+OinG498o2Ox4tqB&#10;k9geThaWjv23kiMM/KuMyfXR5dmq1RDj2HTJeIq4NmN+w3rjfxjoWIKIrGRxzDN+i2/8A9efQTTo&#10;Aifx0SIsT6bryMkegIEfgKNOVCPnB40ZW7wPliT4FZNOHOkkZC6JWbxZej4oVkjgKvi8N7Fi5vmW&#10;7o5lrsiY7+Ofsq4x5396l3OOCpGRqrS/c06oK4wo8VAZ/Rbzy0K6JMyYnf1nDAPI7vO3ez5ZNTqt&#10;bHweVtU6EGSwrb3VZUNqzewMU3WBAcYBndVn3suTVV1HHVZCPQ6r7lUGhzSjtl6bHrNbCe+sErDh&#10;HtfJQaVJj8jh36o0z3NC1tSsL7rM38/DqqodlZ0NszNMSQbL2auMyOmWTOwydro81C6Ads5MAh9d&#10;Lg+1W4njbIfsLFS7BZ7zule0wUUnZ8y917RjYLU7z3NCM8+XksF/qlVJXpVPl8VSL2cmYOxeGNg7&#10;CfndlypAlUHWXmV0tSMBZD2+ove+lrH7eVgVBgQggbdbasb0epr9z/WPz5joJvHm+mD8ck4I5u2d&#10;HUfBbN5nHQLrHpPEGzrv8SZr5hdYmzGXc0LiBF1WwL0cVu1OQX7OmFv3aNs38Vth5Xyyqni0uieH&#10;e1a8eHjHkj8KBtxeEW8ik92RJ3HGa7dexWg6wHRXgLHPjgGkNuNyfeRcDqtmLvlEbPyYUfY988cP&#10;rzccikbwYkp5BMB7BgjvsUkwj8qAx/WR8R5CMXIKztj3DPjyiZyMOw8Q6hlHsVH+kDHv/S0LVTUo&#10;6zPncvpH6KGXKqACBfaIKTBmdNqZe2Tkb5zfQYocbGFVIuehO8DxfgBbLOBMIKuUzjy/CRiZF9vi&#10;0MVujwgRma7b+HFydIlf+KbH8N2M+b3Rhd0/kLnSlsnY6BI5c/198U38N3b/j1sL4g4GOhHlZ7bP&#10;PPHfvP/wL99g6gvAJ07I8f6sZ75/J1gcO0TGb2e9GYdBLf++N7rCEaCvtZz3BrK+DiDZkPnuzbY2&#10;ywcFsVx/KAzwn82NpWYNqmJscSWsY77WJfZVNcAArEXfrLd1ELSNkRhhwB5cbPmsAPl3ZH2Ib2ad&#10;v2vzR9/osu/xxv1WVR9Yyx5eVfux5vyc98TPmWfmO8bkb3xsv831A4/Lx7Pc95/3NGPThZH3LSwG&#10;B7+vwreH1967E0uCg7YJLAZLEtZuM74ZPd8rtokDEsSqYEN4PoTMwGN881AYEEtUB+yRuVQmMJDf&#10;2TXjYBHJYOcmnMsmv9sYEAeyZpXqrPuINxkn2SKK7B7fJg7Ef1mzOEDGimnHmNi0yTHd1v484sD4&#10;//jPJnJKxcY8AueIA6PD72TMSVRGiedGcCeiDJiv87AqtsRhub6zCyx1tUsOgO7MQBa2oVZJfjkn&#10;lDl84iLjBJBy2vHpu5bRWT0O4nQVAIfmGtaGXXQiaZbJSMZlfcD1/6fs34P1bav6wNO/p6Z6plJY&#10;aGHJVFlj6KJjiuqenkNVpjOddDqdQw+ZpO1KYpqJtpFMk0CCDTEob3yj0QRD4inGaNScjNLSoiGi&#10;BHgjr4KIyKscFEF5BTlrOCgHFZNZ39vrc/O9r/38XuxdtevZe9/Xs651rfW91vqudT/XviMPw+xy&#10;GoCBtBl35hk9P7srFSC1WbLukXEcVm0W04yrGWZYV3SJHbG/BcLLYdXoJfhgZSP/PCc01xMAThna&#10;d7c+meX9scvOVOMrzFzJveNkx8BKIpdzQgiN6nj57XJOiF/oYUM2IZG8O4gUIXlq68K/tyqEngs5&#10;Ml/jKD93whO0uqKR0Ohp78FAdEa8YECLiV1i2/7KuPgC81+E43JOKDIzNxnRaa8gYB5rPtol9ZV5&#10;xAn7fa804ysY0Poe/R8mZq4/seNN+eZyWNW+6gphrzLs78iQEPf7Zj4V2eQIBub1UdaT67GJGFG+&#10;uw9OzCOGiCuNgcjpSpMc8yA+XUVEDt/1vulYoW3Kf3Pr4IWNAf6NnMhYH/R57B4b9+7IjgFtU3sn&#10;429hIPPAQHeTZr5P1ZGIDIeF5293DquesWwEHP8xAWNk6AHXV873V8ybvyKTxGgUjAKL+eXa8Z3r&#10;2L2Mv9jwOSZKA3pn7HnfMWbGf2tkAHHNcyS05dC3d1AWPLpiysbobIyBApjAjV3Qt8rkI8lkveT0&#10;mgSQ6IrF0JWMzKUiArB5/QeYASBnDBlx2Mz7CyoaFVGus/1ifl8R38RmAlBXMvPze2LT5bsXYH69&#10;+WeOf7quR87xj2CbuS+9jnkyzmbqYJd1lYzjjEoHzOi042THwGKpr4OBkfHKxgD/zjzPgTX+owvW&#10;1iSg8ViYPvftjP2hfS2xDxmYrsSKvUcuZh1hMC8gIl8SiL2Vdagg835YzPW8B8OMnKogDszDoSSS&#10;MWxtQfTMmJVEXlYYeIv12H/LNzBy+Ne+UWXewgBd8n7EBhbhsQPZqr7zoLVjrtH3eVl743np8l2w&#10;hBSpRmLjPZbwr/VIQnAUXexPCYada48+tzG/x4Hlux+ma3dYVOC3MJDxq0I8/Ge9sCL2dbKKvHzD&#10;mT0PR6qO6Bv/j+1/TpUoqeaaamYF/68XS9q/bLYS/GWPw5FkJd7wTeZSvcHA0l2cf66YJL4u/+b8&#10;0oGBsesbxZtOcMfPc/E4J6Ti0SJY5fJhTMp1C8H1ZfBXYC9KRMbWqqA8cOQ1MhbQjp/pIeFkoSqM&#10;jOPQjCNHcuB4ILaeWd8DnGoMZm9M5rAeFY8SdmX/hxhu5B3nhDAhJe/87TwnNGv+cHTtMTsLDdg5&#10;rB23VyKdNDNX7NBjGly5vkru85zQ2PC5e1W1NuR5Tig+agzcqnolTYw5vsG4lo+eoqXGN0UiDvuO&#10;bo/TyqJTVxkZz7cCRdbTVWLkCJiCPDKy2giX0/DNdI2zXnLi4x0DqsS8P9dHn2d05YX5NRZ33zWB&#10;Y5udhaqYkLC9ysic9h9fz9znOaH5+U9GF2vB/seu5zmhkflu+6J9cwtHn6zzkferEiKzGXHk6VaQ&#10;o0rkm7Hr/SqElazO+6/igTgDA2IJ++fVPHDU8Sq+ZCv+gyPxppOD+TqmCaqS0IoDnyGZwW233TJm&#10;/v5MMcl6xD6VxH5/NbrB0UoA/T/4jnNCbMaPI/s8JzT2Oc4JicF0vtXV6Ji0VzzIpEpGLmg5iC8M&#10;LDJ4nhMa+/7XOwZWrPjEOaE9CyUJZZCgaeJuicnYWNnOLkbGKzKmqxnMj7Ow/8gXiFRawBVDM6b+&#10;sCoCC2w2JQFEd8nKPJLI6PQAVrVXGRyrghGkrCWvK2GdSWjWcyQhjItTR887h1Wji02Q8Tv4XI/d&#10;HFq9V6ksce5yVG8qr8hKxVOtkOdiu8CxNvXlsCofd6uydcHUm6l2FTE2eUrG8C9fxrYqqiQhlQgM&#10;YIyNAVh0HyJjct2mJoNNotMtvPIvXwkgbKbdIbnHH75UZvA463pG/tbEyD4QmPcWRldUWh23MCCZ&#10;BgO7f7vqDdYydnS4HFblm8bAyDmT0Njv3WwX/ywZFzxGVxWfaie/t74wkvVmjL22JzNJnv/otzoB&#10;96usJGbJzB7OeIk3Y8QSiQyexaPYxRx8nDkyLuvVIsx41QzcdVDF1JEeGFCJzNjPyN+aYKte2H6u&#10;PZNddD5WVXD+26J9j1tPZMRmTURGxvFkVRVPVfh3nqyataquM+4WHiXnW4nKvkB8MybydgyYo+4T&#10;Xg6rwpdEtfz3iSQUAQIE9idRdDUUAZhuswdBN2PH4ZdzQjI2tpXFcCgA2fiMMEa5c1gVMDCH+f08&#10;rDpO/phk16x6D5iSkEC1GxN7tJluVRmSkI0bwM06LodVAUeyyTrHbjcPq2rNxE77xu0+toDKdjP+&#10;PKwKaM3IVtvleKidjS1YkpGNY6Ngjy0De2Mva4YBLFGC6KrYHDZdy7iFgd4I8eX8fj7UzjyNgb2K&#10;XFXVnX8ntWPAOgX53e7BgH57VRmXc0IqQGtaiepyWFXilST2RNLJLmNVkTvD7E+AZZ7Yvsc0+7fR&#10;xxbnOaGZ9yvpGV1gYGHySOTsCq/tX/EAK4+PVRDt4+jmPgYiKHkjE/Yofbqa0VZrVj56XB5qt+sa&#10;fWfMncOqKhFV1Z7kb1W9xoy8x8RG0cOB1xXXLodV97Xs/lWdi0fi3yPhMTLvFQeQp9XVuJwTcs/U&#10;/lwk7zwnNOs5zwmJn3u12niMHoiijtHodRxWNdceS9a4x9wLA9qSkpm8AgPHQ+1sFv1Fk2MOnILp&#10;xlgqkW7LzPWXa900g2TEOFYl0wkt1yNnMa47T1ZtZrBY5uXJqioXDDTy2uFYDgajqtoZCKYDyHt5&#10;aiMw4qoyLodVq1o6/wt0J6EAQPUg8TbTiU6xM2BwrEC1Nv+TtQ8EoqzNhl8txMfzrcQambGF4LIC&#10;/mH3sO6Mz3XsEOvOerV3sH9VYsbHXg2wvL8TmjaKm5QwACMZnzkEsySh1jXjMqbZ8B5ctGfpujM/&#10;zHivqnYMYJiFgUsSih5wUtXb5bCqCvCR8Kh6U2nuGMCoV+//sM9eiaicBe+Fgct/TEAytVQiQxWZ&#10;1+4kwAmSKQ7wnzihSuI/eI2O/WTVzLV3E8QSWENGVR0C/Nj/07tjAQP8su6bPUuAg+nIhfuM2XGy&#10;778ekySU65m325kj75KEdgzs8ca+kRiy5n3M2qOX/2oevfe4hShWJ+iShDqWqFTGJpfDqmIF3+wE&#10;HF7haMW184NRo+sLOt5Ez8aAJCRmmaer0YyRT1TO5jnOCdksy2iXc0JKYWN2Q8X5goMgsgdvAFMl&#10;5HXPxlFS2Q+IM+Y8JzSG/QYbRlJbGfk8J5RNhdFFXyDeGabgkQejZa589ZiWgf0Jqgs8n4NVSySC&#10;exn7QUBup2KQHIaddIVgrrzuLFSi0aoAUnoIMD2Pjbvs+zQEwFgsBwjn+mdhy1pnnUhulfaSkZvz&#10;tzBgw/DzzH95nlD0CYBhMnrN/Oc5oZkjH9G+bNw9eGPVTSSiW/tXIMzr7xQDKzFfzgn1ps18/CY4&#10;Rxdtt6ylk7ugqjJAbARTslRk2DQiuJM41yXR9h9ipCreZQi87LI+9PDsHQP8Yv/sVVPsbL0qSnaf&#10;dX1mkxoJbWx053lC+x5u38UunXx1cXYyYf7oHEztgXdPvqsSuZwT2uNA/DlruJwT6mo0uuyxROBF&#10;jsSk2oPH84S60lgdlkPWCvDHQ+3yHT1XRXReR+IaA5EhRiACfW+mKx6YQ9AkTYRFV6TJlaTYsSRy&#10;uv238PQi3YwmCk0mjn9UuLVDbiYhTDcLvcUeO+vfKk85HbPfWV3ApZSX1DoJzc/f0A7NAlcr5E4S&#10;oquqbG91SWKY314Gay1pZ+3AGT0+RzBUtrfDVqvrwU4QgNNVpqAMYK5JaFqE9JDMgCrj2VVA7CTU&#10;FYTEPq/Hk1V9YYZ0CVCThFqOKoNdY7d7VSL3qiIFOq2qtZbLYVXtMAkv9uskNDLeryLiw1vsUaVi&#10;0z5SBfE7xcBifpcktAcP96psTK0fAVHw57+8dpWxWkzneaf4CM7uhQFdgNZFlcGHWq8CoUAGB3un&#10;YGHg8lA789ibsW0TouiKsEpWXWUkCQlScLSY+yUJ7TJ2/8I8PZDEPVH1WtcnTi+YbXJdLes7h1Xh&#10;ObquexmXJGQeQXmPJfC6x6TCwPGfTXRpdIVWwjuTUOvRCWQniZKZtqlKMePEGcloJ0Xd8kSaGtOu&#10;qzQRL3jn3+jHP2O3Iwl1Z6Q7TgdG5uIXzve/1VZr543wL8r1ufaFAmL3IFfbJe//wvn5C7s6sLkX&#10;mzrHNDMUJFbwPWTMPH+TQzCRrkJWq+AtLQdzkLH1ZDGDNpasLEDQOUZrdilAWK92EXYYnfSPgTiy&#10;9FNzndMwi1wP88MIOEcFaU0j941YUMZE12ZCS9cvHH0PuwoQEtEC0C/V9fyLo7Oqou/Izr/EYfeP&#10;Rm7fh1iVyOk71Y55tJLME1l0VfVmbfxrrh0Dy38/5vq8/pBNyz8r4P3l0vf8VFb0iYxuNcVuNi5S&#10;wTcwMO/5LhjBzHcMSN4qFTiBtejViVfbrCua4ITN8/7YpBMRcuVsXHTKWhonjYHMl+/GSOQl8EhW&#10;i9D9r7HX8s/rOhnBNd9l72Ut/NZY6jG3MJB5M2bJOPBIDwR35v5lY+b6N3bQLXb/dfw7st4vefPf&#10;wsCJR8FQzFr769CFHGN0FIKTJnuj+19pmwnwsa0APvK/v+OAKqMxAB/wCkewllc6GLvjka6C+Or0&#10;nHqINzA7487H0piHjMTfRdT/GqzFfpmzE/iKjQdGlt0OHCF5FaOP6ytGX/4naGyz1gIDfzW/08H+&#10;mPn/deHk1aqmg0CMksdhVS23CF2Z9DysGgDnb3rZtxgIMGlzZEwMsLdCOEFg7xJ2FvkETsiTJrMQ&#10;SQh7Hx2Ow6oqDVmfsbUFVGcqGZkfa/P+zNElsM3dAFZVZQ7gjF6qNzaTpMgQxFSA44TjyaqdzLRQ&#10;bLqR+5LWVUBNW0Fy3z/pAvxsO++5PNQu17NG/e5ViVweagecWmo7C83v+sGAtY/pNkclu0fEwKoS&#10;L09WjS6ZY8PAeVgVKUJUBA8YiP271ZV1IwYCxLweT1aNTaPrjgFVYgcw5ANTze+qGUlkBeUz2PXe&#10;ynx8CwMITwcZ83Qwgw8BUZISVCUhhHJ+v/NQO0zZPaIdR7kueOg27K3qrFccWNXMnSpDEKuDig+T&#10;M747Dqt2a3Ulh/Ow6vz+DnGAPrFJ60KHHQN7+z1zRUa+xYqzFTCHVe1NFYKAzr4j/zisWsH08p8v&#10;kM28X6uycSihsX3kqIrzXmO7goeTrjK0d9ljxrywYwkc8VvGzfXH5n3myPjYlT0yz46BjgO34k30&#10;3zHQ3YaZ41ORJphdBP08rDpYf542oiT03DHGB+ePHxzjfLzBvrM2whm7mO5ZBYyM49/qYFPaAzYL&#10;9hiAameRI8hjZZwfeRhInJrrMqlgF4NyWmd97H4xzOPOPF3aWBhXAfRwnkrFhho9Pj4b6YNz7YNz&#10;7SOR0Vl/Jaxfy/V8z9h/jxEC+gqKx/V8q1TMIbmZZ/nn8rH3jFkbJu8/viNX0IzjV8D79bw/33P9&#10;Y/yiBUdG5lpyLlWGVmLeH13zGtm1Gc4AHruu9t1HBCJVRrcYVhL5VZ8CVCHYVKvivfz7nd6Yxgnc&#10;fKzqFUAwPzdLMw9S45WMrlh3DPR61yb/aFdNXUVU1XP6N2MRAEGvMRCbwoAKU0ukcHSMUSVixPPe&#10;GfLbOJq1fDjrkRAFjLHDr605gsffsh4JbRErMeDEEbzuGAhOJHB+FisWng8s7YlThRd7rL33MZUx&#10;gsP2YoHgzz8qiMZAbAoDXa0aa/9pFeZVYBYrooejEbFt3uurcWR/jcwPNQZUmt0tGh//9s2Z+cp8&#10;CEl0RcLtq8RfXQ3xVYVfGPhQzyNOjIyPFQZ+I+s1R+ZZuD/xKHFKjOLrilcHDiSJ7vQsInfImbWc&#10;GOCjhZMDj/F/cKfSJGcl3g9n3ZHRSfD4eS68qoOHQMYhEYCBRHHth1y3qefnV3C6TBrDKS9tSGU0&#10;1psxXWVgOF6V0hzKSF3m0gPDyBjAW5v6gVzrkrxBHlmYS69Z4F4OfYjhRs6TAq4bAfdyTii6qyQE&#10;mVs3XFUyt1ho9FFpCA7NQCJPa4ectbEf8bDqCgznOSHrwYhit8x7r3tr1sP/iyQ8RZJDJGyo2pCP&#10;2zEg+XQA6oAZPRpLvZlsttiAnIxVqbRN+FYwbP81BqxJgoClkfkMWEWKzGO9+73TyJCI6NpjBKDG&#10;wG5364kcgWrGXA6rNoGDo5F9Oayq5SKRxWatC5w9Egbav4hG5t4rJ4Q069KVYLOZ9342ZZNOMlmv&#10;60hP/iZWkANHiGTHkozpDo4WU8YEZ4gTDKigYxNxJOPye3ys6zB6fUbryn9NwEf2MyU5c4mNtzAQ&#10;XZAiyay7DbOUT2MTFd4iZ3cOq5LPN7fu5fd69q6G9bKpYmKvNG8UHHceaieGR5cVxz9xTmgM+eUz&#10;yZfndYyU71/K5ErDVgBzEKS1mix2jPNwrs3r2zrrZ5zNtzNMm4HBU4aP074s3/Pz99p0AnjGz/c3&#10;GzOO/83eUMrEXB+HHt/RJX9fTOqtEuvIPubJt2QVPcyZv5Exc3wZFjqb4V0j68tHvy+f6/dlTGTM&#10;mFdKqOOYb2PTXDdXdAFyMmYJkXPomnFAulpoXz568I2PxudRFud/tcg8xthQI+Pr8/6VYH8qPo5/&#10;R89X2lA242pbflXPI5BLAGvMl0fXhZNjA3dQBdL8fb5/oJMmfSOnmOE3kpHrmNLIeZHNH99GDptl&#10;jhWUTv9KJJIA9t/+7TVLEvnbjgFVBgzM/O/j31nrd+c9i5D8m+WfLOc74Gje92vReQXoAyOxKzwu&#10;nJyBbLB07L0dA5Xs4ufTv3l/dI5OhaP8Y8ljzIbHH9bSGl3/OZzMuF+NfSVFmKVH/BubC+RadCuQ&#10;3MGAKhbesmY4gQEJa+GojxP8cPzXyW4lq9yv9M96j8BsvWLT/O3fdJUhOIsli/2f+6rjGrusttix&#10;f2fdz4m+kgz/zrWXVSz5GYRk9Pl7GRMZvcdVTWt/vQQBbQxEhriVOBD/NQYSb8SBRfaP67PevwED&#10;o+8/Y5NZ8w/DwFx/dsWk459PiyXxTfzb+iLza4/eiTdz/Y18vPbYBQPx0+jxHAlt5OQfJosT/xz5&#10;zCvfjMznGfMpNn8mUR2oVLJAp4tzvbN+NqMkVP3WlytPsd1sWA/ViryeI2PiCK2DxezunBMCUG2M&#10;+f1yTggjIGfP6Jh9zxOZOzPI37SHovfO6gIcG1LZPrIvh1UlO/dvVtV1HlbN78pTrcjot1cZ+sv+&#10;83VXGWPDJ8cW2gcSJ9svJvx4TFnF2rZvtpw5osvaTGdLM+A0B8aMiJgrNsEgM1/jBEuFAe0Seggg&#10;WgfWPPLOJ6tmTMZnE7Vv2l5IUfTQ4s3Pe6UpYZKzs3844bvIGDud54Rm/OfGbtYBj7MvLueEYses&#10;2d6JjfZ7GY2BrG3HgL0Vm+Rj5NFlH9MyMi7rmTGXc0LkREbGY+NspgvAbnDGv5GZdWpn0qN92G1G&#10;+0KsMI99g2ioIsmhJ7uNXp/eMqI3DGjfja7Paj2QFfEo427hRIsw46J7dTWOh9rRIdcz58xzOSck&#10;ZpGTMbfuq9g72H+PQXKMufUJvqwHpuO/7JPR5c6TVSMDJle8uTxZlZ66J3tciw2MoUfbdca/QBUq&#10;icBRxZTHyBfagEuXY5uLncGH6nyR/P9wJiHZMgM6WAkyFqCKyJgogjksh708DlJyk9MMRVsr4wQY&#10;ctamOpPQyPmCxVbPf/Wy3n8moVnoxzCmjOXUHRSYR16tZR+DfSsvdxBnPRmD6USXWcclCa1AcIwR&#10;nOd9ZxJiE0lAMtnbMqviO3WtajO2eHLrChiRxbHz+vjMJYgEGFoS+ZsWReRgfqqVnSzAQGSs9t55&#10;vorvABl7VMEAa+aR5GO3zBG5jYH8vsD+dPNELjBnPZL8bi92RY6i604y4pPI6lbWJ8PAyLkcVo38&#10;rC2vdOkkNGt4nwpCUMx6d13yfhgQVPcgBQP8s8uxB+mxkuKdw6qwry3D9t7PJtFDpZlXvsk4QQQG&#10;dBwEGFhDeGB/D1aSjXFsCUcCfJJQ/KRy2nG0YsWzuqq9FZP2JGTfIDbRY09C8JY1LgJ9SUK5Tm/r&#10;vBeOEJJbvoscsXFPiJGXNWev5hsGxkeXJCQmRVckbtZ0JqGZ461wlFexbccjHyNWTTpHj+MfIOdb&#10;olH1xEcLJ4/J9e6MVPzrg6/nJzC18Y9zQpkYUxqQ3HmoXYRhy+20LCQKMABgNbvImBi7WgeHsfZs&#10;HDmZh4zFDu881E4mzdgVTC8PtVPtNOPae9QqMxl5Z5iYcmQwFGYYPWfezxE4rEuFgP3P9QclmMhL&#10;QMqXcQKUSrTHcLhKJHMIEAKD17xfxRMZ+xf/YqgDxDuHVbsVskjI5aF2Am4zrn3TBeBYtf++sI8B&#10;SkloMHA5J5R1u5axwdX87c5D7STd2GWvetkV0RBwWxcbESFa81wSxY6BFXTOc0Ljm6/GmLWzdtvH&#10;bl29IQg9rq9HHpzAAP+xfeZqHKnerOW9733vsYfgNa/dYoocFS89tJlhOq/zvstD7SR3+0/npHWR&#10;qG6RuBl3PtRuqzTPc0KDhxdGV76DgR1H9kPviz3ZiEmI1V71Jv70Hl6t5Ms5IfuXbVdyOs8Jjcy3&#10;qbq6zbhXveR0TGL7sevzxRnraf8sHDy6Y8mOgSa8kRUMGCNOGGOuyIMRMSnry1rFYSSRrpGR613N&#10;kKGClnRhYOa581C7TphHxwJLwjr+xt/4G1/1P/6P/+OT8z3X8rGby7/2yCI+//M//7j+F/7CX3iy&#10;bK3ny9BkGBP5sqTg32NkUXKyiAceeOBHzPOyl73sAZupWfcXfdEXPSVztC6djfMzGRkTGQFkg3Qf&#10;wyaCagylfx4977///r/ZPd3oGuPnb9jYG97whjerPCSQlsGu+tRK9ozh0OgaGRgMPVRbmcv9B/dD&#10;2LmBpTqNHt/xHd/xvNiYDP7L+9j+Gc94Ru7H3Rwjad7CgET0SBjIHBL3W9/61nfCwLd8y7f8Y8lO&#10;Usxcf+fv/J3n8t/44/jklyrJhtmxZoxNHT/uGLBZJLT83mO2nv1hm1e+8pWvzrqDox+cL/6UXDNv&#10;fKbVlPW0XSMj83Qyys/sFn0zHo4W4Tn+1kQPZmAN07UvIocumDIZKgeVjOowMrDbvP95z3ve98PA&#10;Pk+38HU9kC/4s3fg5Eu+5Ev+uqpJwM483/Vd3/V9bPra1772p6OPauyWf8WJe42JD1VlHZMy/la8&#10;ib6S3rve9a5/BwPf+I3f+A/Y2Voi4+u+7uv+gTFzfOBXjIHpPZZkL/eY2K736Gte85qfjL8zBu4z&#10;DwxkLV/8xV98/LPcriI/GQbECi1N1W7HJDFLsrH/GgsZLx51zIL56NRjxCz5ZPbM6+1X1ay1XqrI&#10;ufhN2lSpiATVAc15TgjjSgZ1L2OvZpSveoKUa2YgE3O8sr9K4ifE6bItXTDDVba/ohmk1l4zOxsF&#10;s3ZN5lb2YxgxZmf+jNPmwJgypiuejO9+a/TGZDOfDdVjRu75ULveuJhu9Bm7Hg+1axbTPfO9tO92&#10;io07tr+cE4refIsEjC6Xc0KSnf5y/LeX7Vkj9gfoexuJ7bUQd5zAAN+sKuM8JzS6PkfZr4W07Hqe&#10;E4pMelhP2779h8nuzG5+f2pXPO5nsb0W4mr9nMlz901jsSr0s2Jh18ZaV0NYqr0V+zTOEIXYpFn1&#10;XnllcxsTncZXd84JxX82/34vQxDCdiXFvcpwXRUeu/aY2C17B46WXR82ZvR+ouBvn68q4zwnNDZ5&#10;B3u0f/cqo7FkD9/qfLinEZ0F1RULHuV+GKz19VUl3tdYi+63MKALo/pu/6gSxRL3AVuOZGcPN14l&#10;gI4lo9PloXbdDqPv+OGxXRVHZlci0Wff48GRPXyr2xCd6WFc5qgY/qmxYd/HXRg4zwmNiHww4cDI&#10;8T5JSN8R+PYkJLtx1g6+7jlGBsa9g6KNnTEdpGYxT2hGRxfscrUXXtF9cjI6aKsMlIWyMMe6r9PV&#10;zp71sQ8yMjbvJ0uQEpjLbmcA6qordksS0pfOIOCSZLIp5z1nEuoxdM08t9ph3c4ceXeSkGpLi2JP&#10;QpImVre3uroqNtetRAXEMLDjJOtoDCz2f0lC3SLMXItonEkIKWpGhvXZ2BgX/62WS7eqngonlbwv&#10;50d2DCwfnv+dIXi0UXseSSTX9f0lQ8nOmMYiMrITIr5pcpX3C5iqDK3B9UGCO09WVRHxzY6jZuS3&#10;2mGZRyKL7RLs9laXSqST3aznkoS6fatym/edSWjW9g7vz/XMmfe0vnSFpbzuumS9/KLq3dqij9ox&#10;kOtiydq/99Gl2+IdC+jIxypE5JmPyUFWxJLMxzfG7BWRBFIJ4oXxfydNnZHos9rij20sqsya1N7C&#10;gPiauXayAgORAQOZo5OQhNhV89jykoS0znv+4+dR8nionUCE3Xcl0uDIWE6LIioVm1rCsmHI6fYC&#10;kPR9kw6IgqZeqYSU3ztjYxelx537VaPrAwCmVdEBUZAhY2eha/M+xHBjr+OcEHtpdwxgznNCM2b8&#10;9eGz32oz7M7v1sCtIIFdsH/m2qsMrY622eh3eZ4QtrzZ/fI8oVyTaG4xTExXFRDd+Tb2Hb2e4l4V&#10;mzSRWAntcX3vJuNsmIWjsxpVjXR7gY96Y+fnXYZAJPkJ8BiizSCA3MJAVzNrYx4PtUMSuoqw3r06&#10;ECBa30+GgT3J05VvMtes53JOCB7t47WHz3NCM/7dgoz26E4UtG0eCQN5r8osr/bf3vmwN4pMHFhZ&#10;Ffz9WLVAjkTAAB35p0mgVmHHrFsxSfu1yRMdMp9q1BwZR7bYFcxHR+3m0eszGmsqwA1Hz+xYIhmp&#10;zG4F+P2+SiffUfXTIgPGrHv+dnmekDGux4Z7xdNxPGvaxyBgYnnW38km8mCAD9eYyzkhsYTtFwl4&#10;5IfaYTqCJacLMgICcDUbWw59RSbsHmcDS5a0OAbg0BXEzv+4kOtudtv0zQzb0AIdGZ1gou/McSSh&#10;ZjoNvPwcGc2qYzSthcgbQ99JQkAl6XYSmjk/HHukHWbT5vcdFOyllN4DUOwc+T76K2i3HL1ymyUy&#10;OgnN9eeyF11XML4cVnV/wJgdfJKQdeth82GSkAQjGfWGzZyzuR63Y0BiEBhsNutp1mdsV/CdyPgZ&#10;WZGE9rZdrvdN6sYAGdXaFuMAAP/0SURBVFoH8DTrfYZrsEbHR6oy7C3r3hPVjoE9OUR3barS5fJQ&#10;uw5AGRuZY6szCY0fjiSkfXQruGDd5tCKbn0bRxJMt2UytmNJbIywstnIvR/eY7e9td4BF2nq/Wsf&#10;d6DLnHtMaubvQzpNrGFELCCjqwgBVzCd93/GHkuQYmPGjs/cY5IxCOMeB/J3sTfryvuNkYT6wx1r&#10;zCUJxc7WEvve6mpkjo5JexLSxRHvfycYWNXhJQmJJfy3Wq+fSELA6N7MGnA40ZtuVSpKbkExgB5H&#10;vrxbTWQASBbRVYhAY/OuxV4eaodhGhMZ8305J6SCkKwi51aAlwByfXdKs+GMi3P28l9ft+0y+l0+&#10;oh39gCz6LHueH9GOYwXnbg+0vt0/Xr39C7uf60/uOfJz1sP28c387fE+BSjA7gEe2O/lX62mTgQd&#10;wOO/rEciwoYxyE4k1hxdYcAGdi+DnjPf0wUraxIMbwV4xEQbl5/3KqPvUwiIPUbAUynGfmPr8yPa&#10;o8vnBo95bzPZed/lnNBe0e5kYt1nuPNvrfZWE5IHA3uAL3udn54c/c6PaKf9IfEu8nSpVrMWOBKw&#10;YKSDr3kw5x0DvV57CwYEenFG4lI5I7j2hYQ04z+98awLIHmvxHo81K511mERONumjUdVV1ciI+d4&#10;nlBXPFn7+OvyEe34r+8R3aoyYCh6JJbs91608nMdqbhVjTYGFlk4P6I9fvgjOwZWt+jyEe09qe3d&#10;E/vGHt3bgDP+BfTcY0XF88d4/70w0Ek8WHJv7WAq3ecEnq40OoN1EulNH0MmCakgIkcvvNmf0hRw&#10;gC9KLdZ2Oay62jZnH3qxh0sS6nsQq1Vy80apTZT13qoylP1ebyWhZt2LGdxJQgCYsatCuBxWBSzO&#10;aqaTTdPVjDGRY1PO65PpKJFpVSIRY5PHt90BC0OU6DC2yGkZ/GS9GZfvvK+rRG0qtu1kGKwIuORk&#10;HrIloW7NBgMj6zisSldtDuuJ/W4FFwQA6dmJSHAimWWeWxigJ/vOe+481E5gVyXOOs4kNLq+T/sP&#10;FnfC0zd+74WBRbZOwuJ+Vq+pcaSKuJWEmnnDkcS9s1S+9SpRmUtrthMRu/c82L/5VHiSg/syklQT&#10;yUVmjsOqklRXZjA7tn6W6xIM/90iIqovOPLKppKQqsm9oj0JuZ/VsfMW6YXDW3js+zsIwH4/q6uz&#10;yFj3Ti/nhHYMrHhzebIq//hA2Z7s4BFByLxizWpFvgBOkBlxoJNQx5KuJPlRcpdPxJsj4BX7SJXx&#10;LTOxf/HyW32jK4KjsOt5lawY+tYYBsdilP/kjIz8O4rzJK1NPNdfs+bIvz/58Q4yAvxc/wpyBFbB&#10;YZWGF33zvj7rsD6ZdY6JLqquvEbXteYjZi6m9A+3yuxyGGsx+19s1tabLjbrG6Y2gw0ZvQVwwMAc&#10;OgHk5+7rKpcBQwJotjTr/UHBP0BrVq6FOmv+uh7TGKBP7FQ4OeTQJetZdj3HwAmbZP0z/3vLd8+P&#10;bbUOspbImb/9kxozb/voyd4FxMajRMN30WNtgkMX/lVdRIbN4HpjQJW5gunrzTXv+REVEV0F5vgx&#10;P3ebTwJXYaz7IZd/NhudkUAYCP7YPPbYb3jvASTj+/5c5hHMVJHWCyeSvOog63HvVHAXeAUQFa09&#10;YR4BVaIu3/x9pFTgXBh5mTEz58+piiXwe+GoSc/a56d/VyfgsBui3HFrfv5yCWbDY/4x5yFnZP5L&#10;c2ydhn9ZGPiAlmZstlrfl1jSVYbYiCgu275R8uYfsYLtR8bXwIB5ELTgyZ7o+KqzJQFkHN/Y5yth&#10;HVv9Fh67oOiYBQM6W97fMnRPZs1vFku6MJGwjioS45OIZmNdDqvGIM26dxa6evvnR0P1oPdeN6bj&#10;fsaejaOoRJYFZNwY7vJkVYFb2bdaNpeH2gG46u5WldHtlBUML8xa0MamsNCq3o4nq7YcoCi2dTxZ&#10;lax94wvaZGS9QGGeTjIZJ+ju7Qf2WjY7W3cZ1wx09cKftiey9m/mmfd9loRYG+E8LR05tyqRAMsH&#10;FW61KGxICWDWe+ewqspOu2v0uBxWVXnd62Pk2jaR0zhpfVVD3RrKJt1vqGtBqBJH3/Ow6oz/atW7&#10;udqu9oWNr/2XefiPrnDSGLBxO+newoC2jurb/mo87jjK+ltXSag7BfO3Z+8YwGT5uINUxwHVTreg&#10;Zj3HYdVeT8aNPy8PtYsubY8dR5lHHLDWvaLNPN2Wy+NA9q7GXhUvknA5rCrYBov5ee3P87DqrP9t&#10;jRFdgMYRzLNJESek9vltV5UxsrJ88GiJCsFuwiO508URGSTDq/X0voBFCaJx1BVRX88Y+2/HQJPr&#10;Fdte1Djiv+6MHIdVZdMs4t3vfvev/tIv/dIH5+DW8QgCjC7jGPId73jHcf0973lPmMNRKWBKgkhk&#10;jKwPjgOPMXl/xnV18M53vvOQkS+sHEiXMX49MmbB+Zffv05OxigLo8ucED5lRA4gY46ZZwLnB0e3&#10;Yx7rlagiL+vJPBkTPbNuiQZzWMw8TPz4B5DdiooMTouhZ+yI+ESlgsGovHIt383cM0bCE/wzT7ND&#10;TDdryDUyJBtlcyey2J7/ZkN+VFWVMdbRQB57fShrVVmxe+YyT/ybbxgwB7KR97/97W8/cBKbkkGP&#10;BcKPxzejUx4NkX/tfh4KRkimn/5r8fHC0b+HI2CPPpEBJ+ZRvcFb+xdGup0Su93CQLeYRoffyFxZ&#10;z4w//l0U30TfzNmEpX0suMCJZESGargZtWo4YyO7mW7kIDzm6bZmrqvgJQitbxUP5p6/Gy9Bz375&#10;KAx0ddYYoDPyFDn57qo4Ng1OxnYfsp5ch5Px70czJv6bv/0GPLoe+wdjGRMMCIbIsb3ZGOh9IbHG&#10;rmJF/EeO7sli5r+VuRIHgsdcs4fFirHLh6NrvubabzUGdADgaI0596nYqHJea/2NzIFMqCC7mo3t&#10;ggFVscrMGP7vzodYoqrqGNxVSOPEWrptJlZIZGKjOAAD8Mz/7Dq2/E0xyRh21Sk4kvZcPB5qp7TE&#10;uGbi87BqnJZN4B8ZMvitG7uP9KkblYGsrGysvuxxTijXtc1WxYMcxmGvkM3XvajjWmfcblNFVmfs&#10;jI3M/HsLcjIeu8BCooe1YEOu2VDYNDYcO/rKWIFOxTM63jmsqjWQOZwT6nmiF3YYOecBr2U0QUoV&#10;GDnznss5oQAsa+w2xuhy57Aq/7DL3uumK312FhofYFP9KaRbVQYMrMR8OSdkw8HbssflnBAdb7FD&#10;SRw7XKz78qmp0fWpMCDA7xjIZmsMICKd5LvizVh4hcfI7IooMrxfIhGYdCSQQ1hqEuhG9gm09YNE&#10;pYIf+9x8qB19b3U1oge7/k4xsHc1Fgk7P+EVfWbMw/UJryfGRvY3sjjvu3NOSEXM7reqjG4P7Z0P&#10;hDV+6Q94lO0ehVznVZXYtp2/3Yf5IxN7lZi/q0Dyc1cqZIkR9liP6QrvViyJDEFbLJkEfuewardv&#10;nRMyjz2xx6R73TtV8Wb8J4sD0b9i+KeKA/bVssnlnFBwc1bLSUKYMAXX6xeNE4/HumLc2D9nzLjz&#10;0bAxQDPqgGMx9+Nxu5GT3/d+bGTXPH8zwJEAAkLZVYthxr/FppUw6cfQfR+DHu5FGdOtgdUHv4AH&#10;s1U6GiNASDLRb91QP4Ai4eX6WtsZhEaXL8UmMMz8DjwriL2RLY3psn6xpS8cWex6/nsYuo7MX4pv&#10;5vULR4/j8d7NQBfD+Tv8N2M+ymbY/2JEx+Pd47tmuo2TyDAmc2A+ABi5uX4vDKyN/2M1zw9lvZFj&#10;88f2o9dfznrgMde1EuNjrE6Ad13yjR6qg2Bg1vxdCA8c8c26fjlA2DhqhklXCUTLRYXAJs1Ab2FA&#10;pyB2g4lgHgbc25EcVIUCIiacceve2v8a3+R71vo6bLsTTTCU68s3579uapKYMe3fzNMJb/ngHBPM&#10;sz3yNu//ZfOMLt9IRnyPRIzMr+PfGf/+zGEt0cc8cMRGWDkM0DU4iW8kcPcb2/Yz5q9EB1VkbAvn&#10;2b+r0/P9KhQyMn7HQLfMzCFmwcDCsbh4+Ui69dpbYoAKQgen5vkpsbFjifWspPvX2KBJEQwsEn3E&#10;kmW3s6tlnrzCUWzfsQTJW3nhiDczz/F478yR7yTDpdO/hoGR82q5ohOcqug4rJoFeHOz8hg1AjGU&#10;KMjQMn4qFcEBk42SgkNeMUzXY3BG8tqsO/Nl3v6SSTHV6N0MM3pnHsEhABvdHmgZGd/3MjJm/8o8&#10;mSO95ZV8H6qs/6TIyPuyloxbQejyUDstCowsY/b7Zu4xdAuox2QebMg5gayxxwhk2PCqMi6HVc3D&#10;LospXc4JARf2uM8DA1iZ1l1h4HioHSypRPhnVW+PYw8B/hYGMhc8wknNc1bNHZxdj7y8x2PCV+//&#10;4uLoQk922zGwV8Wj03lYNWPNo1KNvFv3zaxF0ts7Cb3xM2avNDNX/hY9/dPh8d/lnFD2o3UgR6Pf&#10;5ZyQ4K4a2auZTjL3woBApoKP7jtOYM1xgczTvhsZ92P+2kz7/kSsYKVjScZarzmiV+MoY7IvdAp6&#10;zeaK3vZwV6M7jqrKzD4/D6s2BjrejB7P7PVkHvFG5bTjJLpaa8bm96oiPy3yxLV6zMflnBCM6Hzk&#10;9dY8HfuyT/aY1MlKrO8xHV9j1xUH7jzUTvW+YnD88zs7rJpJ9wphMYMLY8IuJavZFEcS6goiwAFA&#10;wdQYzFmvMHIku8iQURt8ux4rWx+VR96LxTTjCghH1wewy+ghYwNoXvN39w3ys4xtjtHnThKSdFWI&#10;857Lf0yIjQIMgflWElKJsNsegKKr6sw9kz14NDvMHLHtvOeShCT3ACJzLb/cfLJqY2BvhfSa83OT&#10;kbHbkYQinwyMTJUxej1ux4D+tiqS/62XDFjKnFou1ouFRpbqDzPHErsVooK4hQEsNDIjXycgSUhF&#10;LBDSw3r3FkZj0br2Tb9joANQxt66ZzLvufMfEzB3FUQnoZH57p7HHt/JDB0/GQZUvLFx9NuDlEo0&#10;8mKjbnnOz/frSJjH3rU/7TsYEEvgre+nwBMMiEkqXrpYs1ggDrgu+Hcs2fdfklC3+XU98l5YShIS&#10;z7yqnK1rTw4qN6Sq48Bg7dNgPn+3h2e9lyerilmrm3HzsKqYZI/u8aZj1oojl4Oz0Rvmo0fWs/x7&#10;SULWaZ7VLboeVu0+ZzYUY3bvGMA2FnN++msx3eOhdkDU9zL0xHeWg5FhGOPY85zQGOELAExGX1XG&#10;5XlCqoNuie0MU4lLzp71gTAMJOvO+H1DxbHud2SulfXvnBPCqjN2gfxyTgjzU9rv82gNsFkc2yX5&#10;jH9yy8g8Wj+1cR8PxDY332S+Tr5sH9BhdIKdiqhtYgwyoXWz33eJzm0z+uwYyHqxx4XFpwsOyAD/&#10;3bpPgSh0dZaf9yQQO1qPvv2tSkR1Hv+OnS6HVVXfAk3mmTHnOaH5+X0SVSf5PYHbWyrnW8G7780s&#10;rN35BJ9KVAtvbH4eVp2fvxJTFcB3goZIwJPALmD23pLQ2jfdImLbJiTIovVqvZEBS/SE+bHrcVgV&#10;IQxeYWC1kHLtOKxKRncbbuGkMW29HXhH3nFY1R4vXS+HVdkEBm4RyvyNb6L3TiYyT3eUMtdOKCVO&#10;+zO/zxou54T2OLCS4nlOaGS+lU0lgx1r9gVZ2ozixch4gSQjlsBRkfXH5BoZ8IqgaSXroElqR+Xs&#10;jYADhPq6wJtxK4OdpS42xWnz+5GE+hvIgbArDAoC9+of33myKhbLmCPzclgV+DpR3etGmnZI5rzV&#10;6ooMhsr67iUnxl6B7ExCY9CvzXs6GC6HnklIizBjMMhbrRAAFxCxx7Xhjv+YsM/Dd7H/zPv4jMGE&#10;8rPqotkhGVlzJzu+Ubl1EHNNRXOrsuq2GxlsBgMCiFYJXUbXO09WBWIJb2ePmQ+jNs+tKoM9EIAd&#10;A2QsLMaOd/5jQts1c3USGtseSUg1Gx/fYpgYe66rRvdEBQPI1a1Etc+zJ6GsV9DOKzLT7SPBPQmx&#10;qxR+tq9goLsNGeN+hySkioCzvHZrXSxp4sRmMCAJ3SI8MDD2eJZgeGs98c29WqJiVieQJCGtriat&#10;M8ed/5gAA7ewhpzZ45LZjjW+iazYfo83CHjruichOGKTFW/u/McE1/O6J0RVvtgXPZokjP9eIN5I&#10;Rt2xWLZ/DPIMr6rE7hQUyXCW8LeTEJCuhHQ5J4SBCMwZc68qIwbRctqDdxbWn77bDZ55okcWSc4s&#10;6vJQO2VqJaOs73JOiCEz1632AD3IuDWmNyWndVCdnz8H08F6sYasI5tu/v5gdOnKy0bpzY3lZJwk&#10;ktcAA+NS2q8q8Ijdqk0kAlCxmA7wmSP3RFYyf5pWlqTTRCFyZi3HOSH6Novhm1sBXpDKPHvgtaFg&#10;YNn1ck4oelVFfKx/5FzOCbnn5V+h3Kp4omPPs2NNG6MxcDCy+toxsPx6nhOa379awIxO8UP0V2VK&#10;tDZ/cB09mqBlDP9JRk0CYUAbA2lpHwvwWHfm6/urmVNrSmWmcubfzIkNC2rzt/Ohdl3xBkfYsMoZ&#10;nlS98NpJYOY6H2onlmTc6Hd5qF1jPuvYOxZrb5338KzpVkxSZWZtOx4jh+0l+/Hp5ZxQ5nafic3G&#10;Fuc5oVnvcU6IbxH5va2ZMfCY9SECwdTY8PnWnPdL0CrRlagfvWNgD/CdAKJr1tsxYMdSj7HXI1OS&#10;yfXMiUjASvSDARVerplPPISB8fWLYLrjXleJn6Kawajm4iUJYZiMvbMLm6CBtweGKJG/YQaRcavX&#10;LWgDxTjgkoTyHnLyGt07CWkxCSAL5Hdu3LcucV7ed+t+hzVzBgaYJGTTCrwBC2Cs9T4IOECqPRWl&#10;JXdVXuRIYEDqXoVKInbBQCSi2AC7V9JjmD0PXUbW0zAdLBL4JcxZ22cJXIJm9+1vVZFs3xt7Z37m&#10;QXpGz0sS0r7l/+g8f7skIS0KJGBvhTTrJmcPZIhSE4RbLYqu4CJjZF8Oq7JJBw8+1Eaig+QgUfWG&#10;bPv3+5tRw/SyyXl/VWUtMSTAZwzf0iNzNI7iX4kyr1mffbH2zbMb05HTYwRLe0JFZA9Hxq0khERY&#10;TyehWcsLJTK+2UmvNpYgibTupAixKkxf9rh7JtEDaRrdLkmoq9XMs+53XA6rqvAiJ+P3WKKj1JVV&#10;bJDvRSSPw6rib/ZGfu8qcWx/JKHGQHwm+ffeiw6qfES1MdDJLO/XHbmFR3rsFS27iMGNAYSV3ZOE&#10;bsUS/jtzxUxynBPqzb8C/HlOiNPy5iiR63sbSW8/Drv0/AohmCHnr3n6M+ZPYEibUyYVxOc953/p&#10;XsA4WTvnMILFYgUMqvLKOMbujN3JVTnd4MAeBUPraV2VudjFYqjnOaHowK4Y3WJTx/OEAh5jrAcA&#10;etNph0iIq2I6zwmNTp8XvZTJNsy87zwnNHb8kCDlvtitaqY3Atvdut8Rm8W32H+PgYHMV0A/zwnN&#10;mp8jmam8ll3Pc0L8B4+rX35WiQhLl/9NEiJvdHuq6iLv7wRhU0rwkkj0aSwFJwhJbLPjMXNKnPyj&#10;ghC4W1e+uYH582P+MEAP1Vfm0UZceDzPCc2Yg5EKdgLIztoFb5i9hYH2zS2il/dEvk/VLaL3sLnG&#10;Jsc5IXsz41d1d54TGl+8o0kg/+5YQ2gaJz1GLOm5uhIZGz5K4hTXxAixZNZyX+Oo/acDAifiXscS&#10;9yztYYmgk4BkxX8SGrKZsV3Br9h4nhOia6937a/HdszrmCRm7VXkjse9YFBFiouqRHJmvZ8K82LJ&#10;Ws95TmjWczzU7iS0SUJaCh0gxgCXJ6sCqGy9Z33AAp4YfV8A+douWge1gCckcGlPkNHASRICCptg&#10;b3MAhRtlrgNHXunJmF1BSDI2HMbVYzBhcm7pkrXE2fQdPT7bWgS6tuv6mONLgBtTaWZ3sodlNIy5&#10;q5BZ/52H2gkKyMa870xCs94PCaaAs1cQ0Tfvje+aKOwJkRwBficrWDIMrBbFzcOqbLfIyuWwKrtj&#10;/92ikByajGhjsa0kpK+/kvfl3+pgunAU3b0flswhIEq8kkTWzzf2jhbIXkFo3ZDReEUSYKlxpCWC&#10;aKz2zyUJqZq6DXnrnicdbpGMzBMbwMCtexmqfC2oyBlMnEloRDxR26aq4hCuez7U7layEye6tbPH&#10;JGN0agR3VUKSUMcBlWbHi5FxPNQOBrSeSsZ5mLzXQ4Y9jMBFTvRRDcET0i1G6tJ0u6xjyfjghY2B&#10;jOsk1IdVVUMZr+CAg/2+Gbx2QtzHdJ6In7uTkCSkq5Fr4uus996HVccR/7v5/j/me978E9hls4t2&#10;CocqEXujZPJZ5KtM3oGZ0/Kav3ffPnM1A9FmEiDikMzTesikgp0xmKGMLkgtpz6IXaisGDRAy5ok&#10;B+2K7nNmzDjpdew1Y/5is/Jiw3+4xhzPE6InVu16XrFUQQSj6jG9cSXpZfvDd/nmk9gz3wvo31X+&#10;/UYbShJdds2zUQ4ZWiJkqRJ2XYBUa2Yr//9nGGATGyavmXN8+583TqJvbzgY6Hm6QuA/yYxdm7A0&#10;wxRUG6+ZT4uIf25hoJldfDPf95Gjguq26JJx+gUDVYnYF21Twbvxulj3KaeDKgY/631rYe1/iD4C&#10;ZuHxTxozMvK/ss5Ptgq8rUu3mchY7Z9Tl4xx1mVLrueYrs5Vvdlf1a78O213AT5jYo+sP+8TuKML&#10;jIgH0atjSca0j3UK2iYIi3iChAvMsa39XxXRJRHNmMeLWZkj35KEWDLX/wa8Rw4c9D5vuyNPKjcV&#10;a/nud8MAMrli598xZmR8f8bs91d3rHXcu4VHbULVeWTu8QYG8hrbLUL53oo3fxIGxJNFBp9kTCe4&#10;4+dZwKuyOFl5ZwYBB4BitNXfFMCPdhmH5JUjjgHz1WyZQ7of3s5o5gA0kdGtLEDWn8QuOlEtIz3Q&#10;LBQ7lFgzVydLm4EBV4J+qCq347Cq9Ro3ul0OqwpQzVT2eyaSQoNr73Ur5QXvvdKMjPZPfp/1nOeE&#10;5ufndnso613B5XJOqNebn/d5etNWv7z/eepTJMr2jU0buw5gj4fa5RsGOpF1NQNr3QeHJYEdCzUH&#10;P0syfKwF3MGMzQXn1iPz3GjvHeeE9opGtXK2Gapa7bapdtcnw8DeDote9mfZ5HJY1Rh2yfjZF5fD&#10;qtFTBYGV7605GODHWxgwhyq7GXHk2RcS5m77kXk/26uu2vaxr30haDZZhYHev/lZq6sx0DjR3nO9&#10;sQaTiSWdrPZYMjb8jG67dcyi61w/n6zaMcmeyNr3KgPWxODGwKz305B4gT+yRs87T1Zlewltx1rj&#10;4xYeEQC+U5ntOOG/+jDY5ZwQHCHiq8r/xDkhAUufk9M7UOXnleEOnzdDAdBVhbwr1zHUvEclQwan&#10;BiS5rs+p+pq/vW/e/635np9fLoBIRKt//P3r+rfO7x9vY0aPlRQPGePIyDlPKa8+6Tlm9PjWMU7k&#10;nAcrIyPjArDIyJiZ/1s78GIoM+ZNGRMZ877Xc1iuR87aUN8ePSKjqyrVzkq+uXboq1IBInIk3hn3&#10;IwKuPrZNl9dls+e7z5Q5Mcj4l+277M8YMjA2umLCbEKPJgHRNTbMWvIVGXl/t0yyDmNaj2a6C+g/&#10;1gyV3X3aKb/HJ3CS3zOPBJCf2ZT/+jpd13pP/zYJWNVO1vEBWBs7vDTvaRa7kvwPFB6PfxBr42OP&#10;9Ih/7Tl6qDTJyBgJRkW7Nu6Bx2AtY7Ro4Wit5xdm7cf1kftawRk5CR5j29WxOP+foP25MH9gAU7s&#10;cXuEb5r99z2k+EMVkfeIJVracKEa2qudVTF9Z89jD8f2KwZkDa82hswmvss3Ysm3wqSYVHv0W2Oz&#10;Gf+dMK9qXjJeI5bMex7OGBWg/bf7V0zqKiJj+MaaVQn2BQwsH584qq7GhwsDP2SeLZb8m+yPhZEP&#10;dadorefAkZjUsT5ri27Bh1iSNTfm91iS8bOO7+x4AwPBm/0pCcEaQnKcePVBAsEDOLJwRoyxMJC9&#10;hFX2jeKXJ6tmEb0hIws4u+1iwy4mdDknpJ0iYK5NefOhduaKQ3Z2kbltAsx974djHjZu9N+zvms2&#10;5tjkclhVCVvXs+nPc0JZD7sas88Tn7QugCPBjw2fDHxsh9lJAuP446F25MQ2/MoH7BEZsT0igt1p&#10;D9En48jnPwmOf5qsSFYSM/+YH4tdID7vN40Nj3NCzXibaGRNu3+bhUreu387ydxi/5HRFeCqIC4P&#10;tcu62c08s47Lk1U7eSMrrYuE2AFzxwAi1Ekkc+833Xd2P2s4D6uODb8S1pC8tv2+3uCxbd5dAAnI&#10;mIyDE4kyumgl9j7PWDhsogBDeUU2VaIj63yoHRztgX3muJwTyjwSfPSIrFv3O9iUr6ur8Zjo0hhY&#10;MevOOSEYyBw7HiMDQbhXTIp9umOxqpl7fkoXXmeNl8Oq7d/IWK2uy2HVHoPQ3qp6u+IJHqv1/QLJ&#10;srsN7eNZ82P4GAYaIxnb+UQMjm+Ph9p1MAzYmoEIQNXvOz/nHsHNcvJv97HQZsNYJebXgUrwiJzM&#10;MZ9B/8hrXvOaNzz00ENvmH+9/g6snB5ZyOtf//pfyPWf+qmfesNc/60ErGZcAc5rX/vaN+Q7Y4Cc&#10;DEbKPBnz0z/902/QcmlWkJ8zT75f97rXZa7zHBRwzb9+f3/k5Pr8R+ZfjvM62GWto8Mbo0fmwQy0&#10;5+Lc/Jw58hU5Kk1Axra0B+Zf47+zS+Vm3ZLEz/7sz74lc0uK0Tfv0Tq1UZT+iAj2I+FhRjvr7kTV&#10;SQpjowfG3TjCZLsdlr+piN7ylre8GzOkR/Q0Jv599atf/YbYnX8FzF7vT/zETxzXY9Od/dsEMJAx&#10;q0V4+TTbjPsYDLztbW97O7x2RTv6Phw58e/Yb5b8CTwiAnTl31uVWWOAH+CMXbMeWGqs2cN5LAY5&#10;g833NuOWELUR7Yu9isx1/st6YUAS8LuEtSrTs+oNHo25VyxBSCNDsJLo4puf/MmffFNjQBwQS/L+&#10;t771re8Rb2CJTVSS+x63hyX52Jd/3zRfMND+/cVf/MX3ijcj90P8mzEqwPgEBjqW2De3YtLuv6yX&#10;jI4DnchGzm/AwMMPP/yLHQckxF/4hV94W8bka2TOkN++r9ZxwnqCWRVi67qq0YMnjtwPiSWqqsZA&#10;bD/zvcl6+vYJYtsVUeaRxGPL86F2GMhcvPNQO1WEkuzWJ2qwi7zGmD2G0/RaY9Sd+cUQO7ufMXfO&#10;CXWrKvPM13lYNTIZIHPFkJHbuuQ9fSM7BjkMUV/KdVlfYs5ka+Oeh1XJwhwEu1nLg9bLJlohHNLr&#10;ZRNjIsdGIEcgsrGxCyBVqQgOAqYy2EPtJBCVEYBij/P386F2GZO1wYB/rLhjQGuu2dSOAUmmSM95&#10;Tmh0+tPxQ1eaqzV3nhOaMe/Xlun27C2sqTJisx1rGLsNlTE7TnYMrOR9OayatfrQBJKmgovtM68K&#10;EUvtboJOgb13CwN8cy8MqKwbAwJ8JwD2YPuuaAWhrjbnvc/2fmux94KBrLtl7GP2SmS2zmeqiKID&#10;u82cl4faqYrZbe9qNKa7BbjfO22Sd6vq1WGBo4WT85zQXP/jFRMP/Oc9Y5PLOaG8n4yMudXVEEcQ&#10;TvtvEazzoXZiia5G7L/iwaPZQ0XbJCE2k0DsHxVPY0AcoM9eDGh7t4wmrY1X96R3DPAfu8xc50Pt&#10;xBv7zx77FOxaRfQX/+JffOp/9V/9V/9Nvubax72xW2u5bgwGiv0Dxj4GSNvpZGSuZg+M9f3f//0v&#10;Mub7vu/7vl9AjPFk/T/2x/7YHz+Una9mu0Ae5/Q81ht96RqjkJFXTDDO6M+5c9rY6P8nsWJcmQd4&#10;spZhBq/XzhLs9G2x+2ZCKhG9VAkPA+wWQuS4rtKQJLRGMENMM3NlLV/3dV/3zfTopJh52P3P/bk/&#10;9/kSnpZZrsNAbNv+NZeAqHTfx3QbMGOmWvtFvvnq+ZJ4uxp9+tOf/kxjRr9fjc7WLKC2f+G1g9kt&#10;DGQtkqK22o6BjMkc+v8vfvGLf9hc3/3d3/081YoAr+ppEmAeNlmJ9TwkmOvd0sz11VI5TB+bqUYE&#10;j8yzYwBRgPvIVPFoZ2l5NSOOfMEOCcg83/qt3/rPdgzYO3m/ezPNmLuigXkYGEw9yXq0oiLnW77l&#10;W/4Jm/7Yj/3Yq6xVZyRjbsWSxlrssccS+1PiNKbjFkyLA1NZvM/1++677280edY9edaznvU3jEml&#10;uVesuy6RIcl3TEJsf2S+6KFC4F/J6r//7//7PyP5woB4I5ZkHklEsaBC7SpR56NjUtZQBPtMaNEj&#10;36oZlXPjRHeiWnfHevnvh3/4h18djKyC4cR0k4CDQMwCj3NCnKGKmHdczgkJUpTbKx6BPUZY93fu&#10;/Gt3RsTsbKbqyz4hf7PxsZgOqrOAV9jU3VvsCgGLkSQ64EqcHCGhFfM4NmbW6aOfbNPGbmZgPV1+&#10;Yn4SyLov89nWQg8JRDAcGedhVYkV0/V6i/lZT3Qd3e481M5GMm5kXx5qZxP0xr1138xaJc690qRj&#10;3x/oMTsGFtu6HFZle5hbdj/PCeX3lqOakTT5r5mqzVaJ9Tis2kRCEoOFzI/1YW6uwVRXO8v2xxSL&#10;OV8+WacqllwEEfdKYICuEpqqCu7zCu/Wk30j0C05l3NCOgVsEhvvn5hi73thIHN2N+LWOSG+ISu6&#10;zjoeNtfo+8TuWrDJyL4cVm0SGFl7tdotM3t4H4NoZM1iUld4o8txTqj3oMTMh6PH+VC7yBCzumvR&#10;1U5+7ngl+ap07B9VBP914s0YiQoGer1rj72wMQDzVWVG18d2zOrkDUv7HtdtaD/fwon33zonlDlj&#10;cwRtYeByTij7PrqeSQjDlOWiwJ6EdtYdwfsCLJICO9CxKSWZErWTkKwvOGRs9MEQx0ivwDB3ZoCN&#10;YSg2t16yJBEjNbOjB8djJ6oVPUztO8nBfRYbu5Ni27TaIZ8N9EAcPbSzVhvjJRkfMAiKbH8rCTXT&#10;VUXMHHcOq+rjkjFzXpIQVk7GrSBFVxsmsnYMYEKIxCfDwKogLodVmy0LMLPOSxLiP5u6q1FVM8bV&#10;wRU7nTme2mz4FgasVzAzRqs387h30YE7tu4gwn9uzmZsZAgi1pLrmGyzUHoKRHk/PwoydBXgx/53&#10;/mNCriFPu+/gSP9fxbQHIDih694yw5g3XS9JKNjXRqoK73JYle+Qpsy3t17ZrTsst2JSk5reW0lC&#10;qgg44hsxYtZ7X+9P17vlFV+rRpF41egek5D4rmYkqq5U2EUSsladoPHPCyUCiRMGMiY4Ggw8Nvrq&#10;0tSazs5H26v16GR0CwP8l3kytmL48WRV8YaOs95LElIhtmwJ6XioHdZnIzV70LrD2vaMnkplvzcj&#10;2wu8WBvHxzE2E0PY1PTJopSNe7ktsDcT7haFHvXM8YAxNl1XKiv5nkMYU0BdTPehMviTonez/4Br&#10;3nc5J9RJ99bmjgxsDPji5H3TNWvP+Nizx+gNq9xipxlznhMamc9thkrGLPg8J4TFsEswsM/T9yoE&#10;Zv5bifMpWpldaWL+y66Pw9r4b68SYUC10XOoSNgkr8v2h/9gTYXun1E20824blMJ7o2RzKM6x2bn&#10;98tD7fivAuqdKsOmtpY9CcRXOwbytx0DnXQja8ZczglJQsatPXyeE5rx74YBAXP3b7Nylco+pojV&#10;UU2KFa2vOCIQdYW3EtFxToj/u21TlchZ9UZO73HxYJ9nj0kdb1Tw3ish0kPs2jGQ6x4muTB9eahd&#10;JyGxcbBzPtQOMTIPsrF3NdzaEPe6uhudPi1r6/tQkTdruJwT8qEJGOgksbpf53++oOutzpYYoM3/&#10;yTCwuhqXc0K7b9b+u/dD7WaSVwVcNkp+jnG1D5rBqFCifN/kmrGviNO7xRDlZHIyvL8BCDxaWVi5&#10;1k7+vjOL3lAr6J4VBIcGPPkePR7ofrlkhqFGl9azE1VVVZckFH2yXptyMaVLEtL3jwxO38HXDFTr&#10;YGd1WQ8mtVeRGWueDkDjv0sSig59P2Ql98thVXryzZ4QsbgOIJEDJ/N6PNSOzQSptu2Mf9zvBAOd&#10;WDE6mMx8rgt0sIZB7owbQ5OkVNXWnE1DT0mxWf164vAzVMFIE//ZP7fYY+yOsOydBBWGBL8zTMED&#10;1siaee8kodip26uznksSgiOEaA9SbNb+3TGQddqfCMAtnHSyQmj4b/Q6HmrX5Cq67HGAj4NH900z&#10;BhHhOxgQkyQSlWnjnhwdi/yOYGceOiLgTbzWv9f6jD2W7BgYGc/cYxK/SST7Hm/b66xUK/M4rGpv&#10;Wfe855KEIgMGxM4dj3ss2TsWrUeTiJaT9+xdgnnfJQl1bI1dl38/kYRsCK2BrjQ4hLEwyE4iUW6V&#10;fQlAL/d+Jblkpl3VLEaVgX0u5nyeExp5X4CFRnmseRZ1eahdjIUx69nuBo8eHuvrX5HvDJMxMeZ9&#10;Q+m5YiirijjPCc34r7XhtCOXzS7nhCQIANvZbpzmU2gZa+Oy7cg8H2qn4tGqrCry8TY2/9mwNlXr&#10;ARyu7axNT11g99qsOz6QiMjR+sn7fapqxwCiEH1Xxfl08rU9266RtfvXhjHPHuBhDY5uBfj4QYvJ&#10;c5xG/zvPE3JNVTTrOc8JjW/e18SJ/1rfDtzRMzaLfj0mtmSve1UZ7b+MWSz0ck4oY9zXjMyuJLvd&#10;BSPx146BfQ83juLLjhPa1i2niYI44LqKVaeAvvP7pyMAYsmOgfn7nYfaCcrxzXm/YRkWljpWdOCd&#10;64+ha/RYnyZNMrqcE4q/YEBM2ROJhMX2t1qWiI1KYY8D7CruLaJ/OSfUGMi6ll3Pc0Ij863iswqw&#10;K6vorVNAj4Wj/hdpxzkhvsuceyyJ7cRFnY8dawgpOTpbn4K16W92kNEHlSQwzNVuOYKj9sG6QXkc&#10;VgXiTCJjAzLWAWDNQpexL4dVMz7zcMhiXJckRM9mUw2K3iiZY/1jv8umj96CgxvRO3AwEPOsMvhM&#10;QnP9fKidzbgnIVWT9eR1Bx+bIAgYWzn1yXkfoKtW23fznsdr/wQUkdWtrvy8Kraz6u1qVjLDDjFi&#10;7RSJJL9jSdgwOdGnmaFABwPNUrF7SaiTquTQbHj3r4DarHtPVOwhQO3sP/bt4LHWc+ewqo2vRdtJ&#10;aNZ2eagdG7cusVlj+hYG2L2ruz14qGjtrUUALk9WVRmreLpNBfNdSUY3ONorPK2ZvdWVOboCj7w9&#10;yajy+Ce/kyPJ0GP9C6BP70SGZDQGRv9nRYZ9wX8qwD0JZV1sLxFlbLXWjyerqlRUEPP7JQllThhY&#10;VfEdUtSxUVDeMat9JyjfKw5o22X8fN85rAqz8c+y6+Whdl316iTcwqMEDgNVjb4AXuGxMbDi/WM6&#10;3kTWjrW2/aUNzGFAOgY5zwmNU3+zN4PWzL6ABjFmt7eaZEFjo9BeiUh2gtkA4nJOKMYGDKx7Nsqd&#10;c0KCN0P0PK3rxRA1CCPYq8Qq2z9H1QQAWjvZCAtcD6rKsvFiR6xPS7H1zM/dXsDcsTElbY+JHJsa&#10;mejS34YSPFZifJoxNnC3EfPzzP1ZrWsz5thsrzJyPeuTnG9tuozhXz6Yv13OCe0Jbd1jOM8JzfX3&#10;Nxm5ly6ZB3vMz7d63d4LA3slsmNgJdbznNCs96v5z7qaBGS9qsA9kTRWzKPFumMg64WBfYzWZ7fd&#10;tHrNIfDCQF4RTmxWMERWFgaOh9rBKiIg4eWVrohnMCA4s0m1kY5zQrEj2y9d7jzUrknN7ruuVNr+&#10;eyzZY9Ieb/I7UiTezN/unBOy3ui8kuJ5TmjW+za6RpfMmTXu8YZdzVPBPTKfr/o2F6IXWcu2j5bs&#10;YKAxhBzrviA+igEY4BuEr+fR+bB393mic7739nnHksiIvxoDs6YXNY4Qhd5/RymWxcu2Y5A7h1UZ&#10;51ZvUe8RE1IB7IlKoMsTMSNvd5YebgeZWeCdJGSBeV2B/ZKEJFOg2NlF5HcZrIRtfYHGRtKqxLhm&#10;3s9pYFkPZp9xY6vjsGpsltdb7BGA9dazHqWwe1HdOui2XLcxOpABLpDa9JG7WlBnEtLe0870QYIk&#10;oS63AUfVu7fDIkcSsua9yog+1hsMRNbIvSShxgAcjd0uD7Xrkh4G2nd6/3CtStwDA/LAj3uVsWPg&#10;VhJCDNLejb5sDgfajLDf7QlVhk0fWfyPsGRMV2/at3ul0sE4cjJPZKgkukKwP7BdiUzwqNbts3cM&#10;RHYnEfOosJEi7Z9udc1SzierNkkYGZfDquxgnv0+RRMveN3b5nBkTbdarzBPl2W3SxJiK4F3Vedn&#10;Ehod3yagBwO3CLiqigzEuAjL8ztmiUdby/rR9AxeFjkz5DwfZH81lsSd+Mr+RdDgkSB7uDHSFSvb&#10;529wu2Mgv9N17eHjsGqTIjHeuE+ZAf/JDPhuTufYFXh/b67nG5N1D6JK7uN6viNUKysLYSzX8ypg&#10;NjtcwfCQMYb47xoYGdebd5V0DzUj01u0WIyMsbMWARd7A0JylKnGcZrWjYDTbFcy64C1sxhtLElx&#10;3vPHGmD0sPkzbuZ+JT0wFEw2QIoubVPs0HozZtb5c8bM9b+WeVab43j/8m/+A/hh91nXr3UPWqXZ&#10;82hDRA6muXx8YgBOqpWhPXuO2TGw2FTOPBxjxobfHptKRIuZR87/vcZcmGx8IRg2q0OuOoHbEKlm&#10;un23Y6DXop+eMQgAdsjHqlEYaDxiqbExGS2HHgJAB3ZJHnuEgTMKzQ8Z34x6VRl/v/bvgyozHY2V&#10;9E6/qJzZPvMsu55jBCD2EDQbJyqr2F6LZ2S/o8b85cjtWLIC/F80Zq6/B4GLHohgz9OEVQKIHXpM&#10;J7w9gK+uxe/rWCKJbwTtG7tFv+9xOCFn7eEz5sSuWV/W23tULInO9nAnJHFN/JNUKzn+cGOgE4D4&#10;Ou/5Q7CkS7PHpNHtgoEm6RXH72BgYexIOmtPGfP/1NWw/1b1/Y/4Zub8QUTxIIhjxG9qgNr8s8Dz&#10;sCo21dl2L3F7QwtCeyUimHZp2FXRKHkcVsWoI4fTa9Mej4rQS5UQOYszBPYVlM9/nqrKsEEYKsbH&#10;HOI4etgsNlzkYwCCsfUIhoCFcQu88/fjoXa+2RUwFrt/iUBJTlchGbPfCO1KZJXjlyerZl3AW0zn&#10;8lC7yLAeAWRvq7KJQJXfb43hm8z1yTAQMI6P7xxW7UpyYeA8J6SyinwBHruHk66aJNXe+DP+qfxz&#10;CwMdlAXuVcH1pwAvDy0UnPl3JxHRV6BrHOjbSzTWsoLqYUNrLSydOMo4RBKWZm3nOaGZ63yyatbK&#10;ZjuOMq/23q2uRrflzHOr6lUFSiQj92FzjYzjyao6DXnN7/P385zQ/P4OQR3J2+ONYLljoNfU+09M&#10;arIyWHmUuCVerHtr538bzz0hfoltEJrs3d6fHZPEEnjbYxI8iiV5ZTOVbXTX7so89ri9Nes5HmrX&#10;311lROf5/bGId8ck+/dWLOFjOMuab91e4T+dnrq39qn2jsJk+fg8JzTrfZ7u2fG++cNfmu8fzPc4&#10;+gN5g/KRwSNUJs1CfQvwWF/GzXveH8VVD5wq+At2bWybO++PEbApciLDxsQsbFz6qniwmIxvp6wy&#10;9VdyHYuNLvqfklKzi8ylJcLo8/sH2WtefzrX2yaROX//sWT7ZdOPd/sneq8xPzjyjzGd5HvNZGQM&#10;uwl07FoyflD5D0CrjfQOY8Ymb7XeyMv4zD3X/02t6fwfbpjQ2gynvgKACs+aMm6t5Y0wtJLieQ8h&#10;fll2f5BNtTXgKHL4Bo6QjfYvIEusHUAyrpO8MWu9hz75mX/ZJTrtGBAgBO/R5U3k5P2wSEbWM38/&#10;7LW+z5v3bLZ0vYyBk7xa744BhCRzrgSef+9/4GjW9FoJ2r5Ye/jVxsy8H9srwGWL079YajFqAfEY&#10;E50QFrourMWmMP2DSCfbx6cdS0bGW1Tm9hD/2ufspQJsshks8V9VCCfWCo/nh6SWzU4ikTFwBI/R&#10;aSeCeR9iszD5byWAvL/jGszO345/iooYSfLsuvbfaS97g03zuv5mzMu6e6L1OGt4C//O9XerRNgM&#10;1mCpyYQqMu9p3/V6td/Weu9gIPJXfI2Mj5Ez41+9Y2DNE5wecjrBSUivEsC0b7Axm7rbKVEOI6iy&#10;7/i3OhnnpqpszBlxtoNfgm5ndJVIZPiY497GiIPM0W0MeiiTfdQ1TGic8IDrdMkajIk86zUuBnbO&#10;KDJG7kOV9Z8UvbGgyIle897LOaHonvfmfkjm29kjXVVdPnm1M9XYit2UwT2m9VBFjn7nOaGZ5zis&#10;iqFmvrWp7xxW1du3IXuebIS2G7JSGDgeahcZPs7aGFjM/nE+Dv9IGIicjPMvYto/sSOMaA8IdHRp&#10;Vp6xzS4b07cwIIDEp+y+WirPuIVpeMxr2ytyooeWjNbQfkNddYFB7pUmrAVHmP347zwnNDr9yfhT&#10;taPCm79fHmoXue2bvcpoXVXFmXu/t4aVw+s+hh5sl3m6PTR2uF+rC7mShBASmCajmb0K0JEGlWbH&#10;ksjrKkI7uf0Xvdp3mbPjXn5OQO9YMpj9DAlRLOkxKzY+s+WoaMWTjN9xonVnrrbpzHOcE4psGIgv&#10;52/nOaFZy/P5j+1il54nOmXPiUm5nnl7jPZyxsDaLQzwsdg3NrlzWFUsqXzxiXNC/+pf/asXf+/3&#10;fu/x/aIXvejF44gPqBK6zFWpKOkwTBNjg3HGGPj92EW373YZqh1BBhPSfoshOa372BgXRoW1CeDY&#10;PV0xhxhiHoPwK/l9VSKXfyQZOTaTFkGz7qw5c7z97W//UOwV282/XH9d5sG4MKWXv/zlP/6CF7zg&#10;sOms5+NsmrUJzpHxwhe+8MU/9EM/9GIysFv35swTOcZIWBhG5iEnOuZ6l/Y///M//475Z7DHPPNP&#10;Go+HcplH8p61vDTryRe7RdcGcWREj3ypooAd81sb4j+88Y1v/Bm6aGXQCWl58MEHf9QcMKCqbAz0&#10;GMwu83WrSgUBbyp0SQYzjP+ie3SpKvCsviV5VURs2Sw27w2O5l/u/5zqT9KDAZWKfRW70sO+aAzE&#10;fz/wAz9w+pcNBMtHwkDW8+53v/vDZMy/6H8o+8Legcf556Cv4b+59jEVROMEHuPfrla0bmLbHQNw&#10;pILI2uExctgE8WHXrDH+e/Ob3/zzGSMprnb02bKM3TK2q53uFNifZETHdZD0eA8cLfZ9EgHVVWSp&#10;aPMKa4KulljHEoRy9sIPq4DEEzIyJmuZx4n8nE6Ayiq6wmN0hZNgAE4ixzzRkW/+7XxFl7xfbIyu&#10;80ian+ebd73rXe/2fvEmuiRGGNOxRLcoYxprMCCBi8GfDAOD21+Hx9knr2GTrEMB88pXvvKh6JOv&#10;41EOnGazMYR2GXaGwWAojITNjtLHYVVfe7CMAvtXxnQ1Mwa5eVi1E+LofHmonUBos+zsMXOqmrq9&#10;sPc5BXVyYryd/Xt/Aes8JzRzfK2Am9eMWQH3PKya31V2Wjuxwc5A2FQ7LIDwNfY/Dqtif5mnGWbG&#10;zd8eTwad2n+ZMwGjWUwH3MgA8q6ujJEAujUQnbIp+8sm0N+/hQHVjKp57Pj0ZstZu2BKzs4eMyY+&#10;bka8j4EBAXNnfvENv7HZ/O3mOaEmV7Pey0PtBFR42qteAQrOblWaOgXWu6rrC066cmP7scN5Tmjm&#10;+crMYZ74WyDko9Yl4wpjx4/xN5uonncMiAMwmfV0LMmcWLV17V0NBNDeGP9/+h5LdgzMmPOwqvnE&#10;MwFzZ/8duO2/6mocD7XjN4R0/nbnnFDe2y21fR7xyusek8TG/rDQHm8kbK3TRb4v54R2DKw4cJ4T&#10;Goy/tSsZSbf1bf/FbrDG/uO/F3Q8ypoaAwtTj+lYsmMga5NHYrt59tr5j2CPJFRl/RnMbOoohC0J&#10;dAIixh2lIuNHf/RHfwL7wBzyXswlC8RqlLGCoWomDyv7Pevr2c9+9n2Za+/Xfu7nfu6fNWbe9+uu&#10;c1ZeXc+rkt09CobuMb1eGz9yb43JeiTo7/me73mBMf/sn/2zf04XGT+//2f/2X/2fzHGejB3FVfP&#10;EzuzW3StXuuR1O6///6/qRKxYTA2Pvpv/9v/9k/oKxuDlWJB/CLJYM+R3f7DzPkvOvBfxuoH0xXr&#10;FMTo0ZtJ9ZAx7v1gZF/xFV/xNdaDpdKB7Xe/YP98HPv/7t/9u89hO46sZZcT+bAYu/3cz/3cW435&#10;4vkSUBtrn//5n/+Fxsxm/Xf2izGR2fOoxDqo5j33GiNY5n09hk1s7tgslaox3/zN3/yPGifISreh&#10;VIR0hRFBBqPm49gkP9+SgemaR7XDN2KJBB8Z2mb5GR4TS37f7/t9/+VehdABBv7u3/27X9fxpvcw&#10;m+z+FW/siYwz5g/+wT/4BxCerqzn8Sf/wJiXvexlD5BxL/9m78A8H9+KSX0PKT7eMZB9ZE/kemTN&#10;cz7fS5c8UmbHQH5/6lOf+jRjpmvzS+yGfO1xreONzohuUdYya36ZLhUyERl9Gya2yxhdgB0DcARv&#10;MH2095oNr6x957AqwYL3rU9KyLa3eouSVY/Z2X8WqzfMWKPgeU5oxn8D1qZVtdjUeU5IVSUBCN57&#10;H9v9hcwTGTsD0efGdjBVbGscdD7UDtPsKmP1dB/E6gS8HtOtrluVSuaKo1uGTblXmu4zaDX1PKoD&#10;PdlZ89OQCGW94IHJzN+Pw6r56mSE6WbcLYbZbHfvdQsymNtql13OCUUv98yKkV0eaidBwEp+b11i&#10;V+vp3v9+38z9hegRGVlnj4EBvsmY0e/yULtc829bbDo2Yzfrzb5AELqNKJDBbPsusiK32W7W1lUv&#10;u6p2BJGWExy5rmXdVW9+7pZMxs77j8OqjQGVJEw2jrKH3CeEo8zFpiPnM7XwYTFrH90u54SyNnHC&#10;vtnvizYGdAp2PPKNNmDk7l0NtlU1jR3unBOyv8t/5zmhkfm2vtdhf+5VRmNJTIKBseHz6YHMw6N4&#10;M2MfDQOIHhK472ExqytNY3QJjEE2YXX338L8iQFVsTgQfXcM6GrAwLweh1XhCCHRNj0wgnFjw/PH&#10;y2FVm7pbc7dupO1Vxg6KyOksubdCoiRA2RCdhObnb4jh48Ruc8zbziR0i6Xu83R/M3JuJaroKThw&#10;Ota2jPk52LtyO783sxu7PogFtYwOQFknu2aMVok+tuBgzWvTno7H/Mp3Z6+Y45uVr4B5HFb1FRnY&#10;cgXCz1KB2AjYVMZEzq12WMZYz56Esu5u3eX6/H4mobn+pzMmdojO8DR/uxxWZZOuAHdS1KydzfbA&#10;oNqNvgL73hJtDESn8cuZhMYuX92VTORgh21bidm6VBBZq+qMnNi2K4PIwRwxe8TJ5scwYURA5b+u&#10;euGELmTktVl3bDPvf/aOAbFCEIJTAYZvep5OQtbDdythXpJQV0T2za1YIkZkrr3VlXnYXWt0jwPw&#10;CAcLA2cSmut/PDKwex2L0e9MQmO3t/GL5L+3XlU7XTnnb2yXJGTfsFsTjRUvHq0yi03o0rHEnun1&#10;xA6ZR1yho8TalaZExW7xca57f2SJv0hexuwYgKPCwHE0oJPmXtEe/h0lvykXWskoMF/nOSE9TCCn&#10;YAOEwzGlKLtXGZilaifvaRY6Pz9Bi9BCZGyGGF1fQQ/tgRjapslrl9sZW04/z/hwKNbdMpTl3fu9&#10;URFdbtw3G5aQGjzRadZ3PNSugw2Gmfev4Hx5qF0nX3Zru6s0vX+t93JOKPMBXwXeyzmhTnbsu7NQ&#10;umYttwJAJxAthL3K2DEQ7I1+l3NCGKykthLneU4IK2OPfePy385kJdXYdDBxPtSuMdBkAnGy3mZ/&#10;kSHwwklXPOQIMsZIVvCmKnYPYlWJRy6TKIzp9TSOmmGqdkbO5ZyQPdx7Y/ev5N9B814YYPtb1ahY&#10;wn+j/8PkjB5PzHt6by32f3moXdYqlrDJLTKxY2DvfGDlklqz9zHxo9gLKRU0vQ7m7+N/MhANGGhy&#10;DCMIgEqjcZ/1CMzRpyvaigMXDDSBjqxZ1/FQO7FEpYkYR6fR/bFNNvaqN2N3EqdgaDk7EWgSICka&#10;Mzp9amSwJ9vN3JdzQmLJmYRWC+kMqllAJ6EsVlLg9D3rS0KCu57wnqiatSkbjRk9nsBZXrtsXAH3&#10;FaqVACzzYGPYQW+mxexO9p8fBAYsdCXd0+mRo/1n3R2AJESblaE72dn0HaCShLqqCnCaca85jiTk&#10;i0Nt7B041iPox24j9/JQO0F7gdfNx8tD7bJOH/u0MfcAxF5aJvdqh/1vwcC6P3QmoZH5nMZA5ow/&#10;5utyWBVL7eCC9amKVXe96cuuT4UjzM81cnqzdVI1ru2qQlBpCkLaR3TRAu7gkDV24G//R442R9sl&#10;83RVG7mdyPYkFBwhF4jIvdpYGXcLAwgRHAUHe6srOnXLbZGiMwnN2p6YMd2mWmT0zpNV6XCrZYp1&#10;sxuS2GtqeyFNexJii+jce1zymL8dT1ZVZXSrK36Cga56+W/h9sCvGCF+tu8yXoWBaIhrqmdB25qS&#10;hHKtq4zoAAOL9D62deluBDKydzUiD3mwL/ZE1XEgY7ZC4lOjVx8lyVydhEan50WXs7U/Aj5jvvMv&#10;en7vOOh1XSHkzXslkoXmzYyxG3N+fyiKdUksYzNIMyEgYsyM2ZlsDMv5Kh5JIrrEaK634/XDAWgc&#10;+epOWJmHwZXffV2ywU6WU36Wveb1y6IP4LgPMX/Pv8Rh048AmEC/HHdcX9/nx1QFq7UxzzE7k82c&#10;K1ieY/KePcnPmH9VuvwzdqNT9J/r+Zc4hxy94SYdCwPnPG6I8t1KJOcZkJnzq2xcm7v9uzbdE4u1&#10;HzbkO3YH9uiS67AmkGScaxJKVzKCBMxqIaw1H3DkP0keIWlduhJZm/fvZc3e30kPA5w5L/7titW6&#10;y/+/N7KayGW9i8hdMCCYxa7Z6KPb28mZtRyfLIx8e3Ql4PxLnEPOjPnl2FUwRNJaF4nzkTCAHGWM&#10;T3ll7pZD11sBPGNnvd8sGUXPRX7PHIykta780hgQi+Bxj0niwK4rTNpb9jHS0pjVLaq5/pB5xCR4&#10;FUtGx78vnnjVIr8XBjquxa7bHv8DnfTcK5q/fXP59yWIAAwsInfiSNwTazIuOrfvVE1i30oklzFN&#10;bKJL8Duyf4Wcuf4XmwhkvtUJ+GJjOsGpio4nqwKNMlgSUfZ3CSwbA0faZV2+cqiyk4yeR38SsCJT&#10;pm4AZw5lchazVyIYrOCzM/cJHA8ATGQpPa1HYG85qsSqmh6q0vNJvVEk35F7OazajJptbrELa42c&#10;vcroqkkQ2VmoChC4Vqvr8lA75EDgWBvpclj1lm/2VgjbY0vRpVjZU6zTZsPoJInR7XGPhIGuACMr&#10;chCibplIQpKIBMOHAqoPM9BzBczzXtUtDIiGzULXhj0Oq1qvVggZed2rDHjl472ijV5NICTMHSdI&#10;k7Fjk8tD7bBddlkB6PJQu2bt+XnHkYBb5O3Ov19SvUXPjIuNYofWt/ewto29mbGj6/3dyupWZcYJ&#10;cta8qvzzAzPiUs8Tee0bVUbHJFWTWMD2ki7Cs1cZdcM9vvoMWBZLbiT3Z+4xCVlSle444T/VZt/P&#10;mrV8WnSyFn6MHcmZ+e7cZ4pvbrVeFRyIU49pvJpv96/19ofFxiaXw6oSu70eW4+9PnFY1Y1PrTPM&#10;TrZmqPwuQUSR/UZYlJzr50PtFsAuySwG8xWnNTMssF/OCWVOATy6LKZ/eZ6Q1lquxyj7hpL1AyCy&#10;dqco7TllZfSbn6jBcvKekX05J7RXVQuAdx5qJ1kFYLtjI7//k8BKJIfpIm/GPzl69ubvluVi7Y93&#10;nS/Z3MYBDu2IG23Pi/8EmdLjPH+l1SHRCPD5XbIyz46ByBUwl4+fbkxsgyjwTXy8B+bGY+bbW8WS&#10;hER1K/AKRN0CmvddHmqXdcGRDTi6nueEZr3vix2t+dY8kqKNvzblneDtP01knlutbYmZ7Rcez3NC&#10;o8dXqogiA6b5L3ru9/jo0vuzq4PMKfBrPdtTbJv1wYFEIljqWDSmm1wJVDPHeU5ILGmbrsR6nhPK&#10;fHuSv0UEkFtxrePAzPmYxmvGrNbpeU5obPZ92khwG70aj11BiFl7TIIRyVt8bTn7vlndhjsPtYNX&#10;RH7WcTkn1Pfob82j8mITMUkuGLkvEG8QBsVA4eV4qB1MaznDWsdoeD1vxQiaq/VzJonekLI/htlZ&#10;PxNnkdkwc/1yWLVbGEruc4L1Q2/YtekuD7XLXFp3tSkvh1UFKaXnXkF0myNGuvVkVYk1esrqO3Ci&#10;S4BhLYtNnUlowPe1qiVJZtnscljV+wWzfR4tmf4YcrceRo87T1YFBiX/2PV8smrWnLkkBj7oqit+&#10;1IN2nf8EMpVI+1CVaCPk926FZP2AC0c7BgSPyFgHVs8nq9oIZLDd3sduEkGXfYw2o/tZtxJV5un7&#10;GbOWO4dVyS9MXw6rdt9dINsZpn0XH9xKMNqHWpm37ok0jvhv7H15qF3kC0KZs9tLjXl7R1u1MSDZ&#10;+YhvJ5iM63te0QkRJAORJMd9JJ2T1ZY7HykTDMz6zyerSmS9tzLPvO9yWFXwF5PO+w3L+AJirjum&#10;sSehJr06BYOtO4dV3QLwEf29munqO+veY1LHNV2L6L/fP2czOBn9LkmoMZAxi0henqwqpulY7KQ3&#10;7+nqXDXKPzP+fLIq2+4YSAKnq2KgsZbx8Z9YEttqZx+HVWXATD4G/8sj8A/Pm/7w/P5xGUxQXZvh&#10;uD4/Z0yzvl+JvGWI4/qA6Q93osl45bJ5Mk7rZTbKB2YxPzBjfmAM/pyMyfUBy/dX7z/tvh8YuT8w&#10;1/9odMk8AlVe8/55zw+MITLm1EW5vZjZOcZ6IqerIXJGlx+wGWbuo88Zm4xub1+6Zq63Zh0rab4e&#10;KEaP/MPHrCffB7PvNkPGR4YxcZ4NBTixG3YxMl6X92NtQO76Yqov53jl/2Ko/zA65Hv5+6xCinH/&#10;ea3TzNMsJpt2Bc0/zH/N6gRXY+K7fDfQYWDW+Yt8M9e/WpIYGT+jmpnrz+TfkfOr1X79gWAg340j&#10;baQVvA8cBQe3MLDwclyPb3YMLLv9Wvkmj0Y4sDbf3435jV6vih7B2sj5dTZTgUYOGRmjVSSBqw4a&#10;AxnDvzAAJ2ueH2j/2Z+zlncVHt+iQlClxH8ICyz2/sz1xZb/6Y4BLRkYQIwiT0KzdyKjcTJz/A+d&#10;JCJj6fJPyn+vKlb+0sLAEW/2WDK/v0mFt8eSHScrVpxyBMTGwKzjuyveHJ+IWxj4uYo3f7HizXsR&#10;ktg833u8yft1ADomVcfpRwR2MUkciL1i25njT69YE5t91Dwz16t3DMSmc/01MD1jPrxjIP7e4013&#10;rvgX8Zlr7848Yr1OEMKyqqKXIpwbBl6d69bSBI1djiQkm+Z1qoTLOSFtjK4Q9t6islQm3BkmpmOj&#10;5HVn/wE0hwH7/O3yULu8p/8VzWLu5zmh6BrZsrpkd6vPKSNrUfQYzIScvUqc9RznhLDUvOr7qjbG&#10;gQ/mk2YSpyqjq5FmDnEcdoGBZI78ewtriqyuMroyw+76OpYqCa0q42naKJhhV3erYjoPq1ZJfv7f&#10;p1sMs1tm/v3Ozg6bAGRNo+vlnFD81/dllt0v54RiR/7B3vfWXOyqanYfYm+XxF4qM/59JAys9tF5&#10;Tmj8/dV5H7tHp2Z+bAtDValcCkF7z8bdGWbmgIEeQ35eg3PVjhvM+30IeqiuW1f7E7FaGDgPq3Y1&#10;2hXaav9duictI3Ox6Qw6HmrXZGTFg8s5IUEKVrpSiayOJV0lfLKYdKurAQNI+Nj+ck6IzVTGK6me&#10;54TGhm9D4lf1dsSB/d4psqJC6D2a+zfIV+wROYI/w86aHx0M5P0wgAB43TEA02JJ5pTsxKSOA3xM&#10;V7GaDsFLvhehOvZOxu4YsD+r4jkPq+rS2Dd8/Cnzh9fPG48KRlbH5GbS18/Pr59rr88bbf4YzeS5&#10;Hhmj3OttKGzLRugxEsxi5eenoWrMW4ACUxO4ZeJR/sPYI1a32P/57zKKpZ7tjoxZbPJIVD7NoYVk&#10;HgzMGNUdp+V1VVvn2SoysEcsik0y76pefs6Y2Kk3kjFj9+NZAioGzlKpLOb5+gHWYXsbIcDIe5Yu&#10;H515Xj8yU5G9Pe/x0U0MZq7/QmTEdyPn4zbl1rc/5gkGIiPXbBTADE5yfd7/+lzXqliB203kQ9eM&#10;gYFcF3RHl/dH18gZfd4XXRCEGvNGWFus8fDDCg7HPLDLttEn13tTxs75ffR8Jwy0LpJ7/mbj5j2x&#10;GznaNtar6s17BHjVgb1jDpUQHAkKWQsM2PwqBjhpDCwGeuLExpd4R9/8I8vDf/O3D6kOct3+DUbs&#10;czbLXPlZNZMxjQG6NOZhLf6LjoKUinvm+PWMWfHmFxEfcyx9Hubf0fE3BEI4W+s9401XGR0HEkuC&#10;peBa4O6YhZmvWPAzWU90ZhOBOzZYe+s9qlEVAxKQ6zAQfeCviWTmju+19/K7RANH+b1jIxyJWQJ3&#10;9BCPRs6HxBKxscn1ijfHoyTsXbEkdqmYdAcD8R/fLF2OMfFP8CtBd+zk3xnzMzCQcSqxuf5esWLG&#10;fEDiPJL2XPwm2bjBPrpfHmrXzJ3TbmV9veM4JU7rMTYcdq9CMGb0eAK2pW+LOdSme4WEyJhdiTDS&#10;ftBNkgFCiQo4ois5KjMysJi+HsfGUXSxuWX8jJXcbcqZ+zisaky3QmLffI8edw6rArq5bvWgsdCl&#10;x3lOaOb4PAw08iWJ0f9yWHVnKPHDXmUIHjb3PqZbSDbMzg53DKzNf54TGl2fgwCofBcGznNC8RUd&#10;tCryNz7mPxX8HmRWwjoOq0o08EpOZETXxoDE2D6GAftDgKGLqhnmOyFKnJKqQCSRkYHJqt6iMxZs&#10;DP+pdkbWnYfa8b+Kaa8gBDNY2v0rcXbFk3l3nKho6Tv6P1xV0RMXCTiPeSwicZ4TmvHHQ+18BFkw&#10;27sa/CcO7PEGXsWS/N52Gz8+qmXkesebFUvuyzp0PpCexoAEblwTEXGrfaer0XgNbsyR9eZ3c2Rc&#10;cCTJrNfjoXbGqFTEtUUmzsOq9Nhj0h5LumWGDPaYWxjo7tfM86nRpYl4fh5dz8Oq8/PxULvIP5NQ&#10;3rRn9Rn07eOEb5s3fJvAzdiqhVHouJ5vLEG2xUJdN8bkFpj3zd/IeUEcL5PG2DEKZ6053qPfrmra&#10;21SCu02N2UkAMSRjqhD8jVMlmV5P6+L9kS2w7iDPGDZbYP+e1XM/wLPWfqnQRtY7VBF0ye+ZAwMZ&#10;+3wbm2UMm9n8c/3f5Xr8N3P8cK7TRXKYv//rsvtvZG2xeyejun76N7pImBmbMXAgqLY9Flu64MQc&#10;gsfo9xZzjV7HPS9kpFjbP4clmxK7xw6bjPRmUbna2KvS/DFJ85NhQIJRmcBb/LdscN4bzVwSGR/b&#10;W10FCiB5xTozTiXSwc4YdkWKVOdaXV2hj59/IjhZNns71t0EItf5jq5YecatPXz6LuvGbCWi6Bk5&#10;HSvYCfkamb9aceAlGD5MZ86x2Ysrnny4g6Gg3PEm62kSBwNwn/mia7e7VIniwIz5FzsRRIztvZHx&#10;k72HxZIdAxJr1hy/qOB6D8NrJ03JAY5ii7L95VPJHWtmzNEO7KS5fHF+WGTW+7yON/YnnK2EdYkl&#10;KnixZMX6078wQM/Ek7XX4OQ7M4/KXlIc3R8q//2C/dkJ7vh5JjgeatebzmYR7ChnQyhjjRtDHI/f&#10;BlIsVIsBS7UZMhYLBY4Ywjwy6gKqjymfhpaIMEzzCDC5rq87ch9QSgtkHG5DSHjkxLHdux89HmK4&#10;kfck80gQiwmf54Tm+odt7NqUd9gjoGOrsdt+LyNj6JJxsX2PaUaWcSuZXR5qR0/se9n8PCekktSj&#10;xv57HiDmoxtAPx5qB0u5Hrn8u+Y4zgmxf/Rp28MALOZ1DxACVQH9/B9+Nnfm7gquAtDhYv5tvO0Y&#10;wB6x85H3DAkvaxHgu+V1q1rdCdpeQewYyPp2DDRBW8z98lA7CXzD43lOKG26DkL36mqwex1CvNPV&#10;4F/tm9it9VW5G9dJcxGn+yXm2Cbr74q2/XtLRu9hGOgqwx7egvedT/DpFDSOOu6JWfZvbDJ2yyH/&#10;A7NIXuM5esy146F2vrJ+dkUkdpzwH1m9x0fOp2Wu7oxkbfO385zQ2O/55jHXra5GxwpJfo8l8Nyt&#10;0b2zlWv0iR1n/vOc0Oj1X9NBV2P59xPnhP6j/+g/+l39nYcQyciCQ/dTMa7uQbouI7/qVa/68fxN&#10;wFQRASCnYfdKUL1TpWzej8VwWLfMuvLisMjsqkg1I3i89KUvfVDSlFTzHrpiMR1UIy+/K5dnfa9j&#10;s/w7dYzMerLe/2a+jBlHfpge2fDs2nYXDDFIHxPvMTacKiJrirwek3nowWb/4l/8i+8y5hu/8Rv/&#10;Ad9py8XGn/7pn/6ZxvR6tG0y5tY8Al1k6g9nLc+YL5sJgDOmMfB/nS9VFQzQvzGgctaXz5hmf13x&#10;xPaqik54gozEnPd0VQwD2in8JXjk/eTGN1/yJV/yN/KebpvRy4bc/QtH7mXk9RYG1r2K857ljgG6&#10;CpjzAMG3GvPn/tyfOw5PZ0zj8U/8iT/xp4x5z3zd6hT0PIJqZPS9jB7DJvaeuNFjgs/2sT3N/n/7&#10;b//t53SsUM3oOMT+sQfMt//a9ioASU9MMibz5fteMQnmb83TCUSnIDZ53OMe959kHslKhYjUZMw8&#10;jubLo3/GIb9whGzu/o2ebBLbRp4xj3/84/9jVWTHgXn8yXOMmYco/isVeuSwya1YoqOECOx7vOMn&#10;ErhjQAWounvb2972XmP+1HxZr1Zi1vOkJz3p/2vMp+QPfRMxBu0AoApZPb3DkLJ/Fpj3VoviPKyK&#10;hWoPYF4nJVg/2CiLWYQlnOeERv4XRE7kZ8Mq7+b1ck4oepBP33vdMxE0b1UZKiGsObrtclQhqrcB&#10;3uWckACEZSz2f54Tin1VCO5lZEzPk/X4v0taZxmjvJ/XJ2MXXWl0f3hkPB6LsR5BN6+Yu3VEJ4Ed&#10;w4+L2MRrB/9cD0j7k2iqJrpE5+jKL7H7/mUjwMDM9XTJCmFoDOysjh5sLsnvvhOA2D+/71WGzchm&#10;M/+dc0LWY+zY5HJOCKZVmvs8grLgkOt7RZsx7Frt0zsHWrsqXgHxPCc0en2llqbE1gFTsLOe+Ji9&#10;m71LdjDXRAIp5d+MzXpgTCzRuiFjdQtOKGD33j96f3pjSFAVB1bVfDknhIzA0b7HM1nktIzoAwOj&#10;82PM07gfX9w5J8QmujD7vTUVb1fgPSa6RD/njCSb/Z4Xolix4uZhVdXISu6Xc0KRrZp1z2uPN/aE&#10;RNJdi/HDC5BneGsMrHxwnBMScxoD/Gj/dYUeO+TTcSfTycQyu6zOGcCB/UVws8cYc35/+Z71ozzm&#10;F4NizMCp9SObdhKaxR1JSBWixbcnIQxHpdLAirHpGl0kiR2gepit6x48ANiYtWnPJDTzfK0qQ/tm&#10;MbpLEsLsbP492WFBnUTa7qPrk/cWk5aKIJIkxPaqKpUKghD5AnfGaHd2lSD400U108GMXZX0EqZ5&#10;IoPvbLZmkJlPVbc23dMzj40AA+weGfum52ObPptlb3UhKzZl1rsnKgGqyMQlCQUDiJVkdysJGZN1&#10;7TjCLjFZnYI9ALFb36+61xiJamRfklBkdPUd/bUPETwELjJyTRUkQ8QmbXsYkKjgOXJgjQwYUKl0&#10;AMrfEB6VmaSZJNR4zTiYh6V5/7NUPJKeZCuo7v7tJCORdBLKmpFq+3NseicJ8e+tD3iIJQieDyTs&#10;mOV/+2ePA5Iqu64q8ZKE2F7SW23vSxJqm2RNsdmtNr9YjxQVKT2SUOQgvY0BSUis2DFQt2kuRzDi&#10;6/jjSEKMtBZyOScEHBy2b1y9Ui2XCL6XMcnAuHZmYCNhxiP7ck4oupBhnsHM5ZyQez/6y3uVkfWq&#10;MgS+wxD1lTlUhwJ1VxHz8+couclgaMFw1vBgs1TMQSUZvWw4jlVhdhWg1YEEdIIgoyurvk4X61ls&#10;6fJQOxWR9a4+9p2H2iErtzZU9M685mGTW/cyrDVrn/dczglFl2axAf7IvpwT6mrnVoCXJKKLjbNX&#10;GVg5LK15bmIAu1sB83JOKNecicrPXT1o7zTD7BaT6i32qE+z3fNf4qiaEAUJQlBt268q4RiiNSc5&#10;SyjNZDOmA8xay3lOSHckduL/jOnKO3MFj1ouKh4YmMufmfESIv+MHuc5odHjhbGR4L+C7h3CIWki&#10;AXuSV8GrHiJvx0B0xcwRj9HvzjkhlUjGLlJ0nhOa38+H2sHJHm90mlQq0V1wj54z5/MbjwhJt5Ln&#10;50fDEaLXtu+1aGtHX/7nv44TmWfT4/wfimJOdO+4Z291vtgxoDtGj3m9nBOC1+4oHQ+1A8zljJuH&#10;VRl5dziW2iX9noRMjAUx5K0k1CxkT0KqJg5dhr481K4BqjrY2SMDKKVvJapmhyswnwEiSSjGxshk&#10;dAlmJe4HO8HvAcjGxz7iNEkIOJoJ2XANDDJUKVlXVxiYbv5uw818T1OFYqHaR4LyvO+zsGXBzhiM&#10;a2eYnRBvJSE4EUwXSbiZhLr62pMQgmKj7BUtm8DarVZXt29hYCciKgjBNL+PvS5JqAP7rU3Nf83+&#10;bVpBOzLsHRjIGBjI+tg+1wUxwUGya9zveFSFqIyjq3sUKxCe923YdXR/9o4BexPuiymfAQ8Wyekk&#10;lEFakaqEkXlJQrEZ+fS81VY15hbWOgnZgzv7j/0QSbrMmEsSYvfMgTjP+y6HVeEj12/pq0sDKyqR&#10;4G1Vb8c/G4UBxKr9myRkTLdmm4goFmAtvoaxYCTfCgWEswlr5pPM2FbiNU+u51rfR9oxYEyR5xfp&#10;jHQsoUv0zafh/ugY5F/v7HAFuz8+yv3RjOkgowRdhjyuz/g/2iwHc9/HyKI2f+ZZwfuQMYb5y4Cj&#10;pbUYyPkplLn+RpmWUyUAzE+wkzx35pB5nf/ImD24R04MbgyGUuA5mYPevZaZ1oD2XVdvs76/QFcB&#10;JADVclmOf63gkDE2pjUt5v5H2zdsVYzs4VyPTcd+X7Mzsvh75OaTO4f/RtcPCyA23erbX+bpzRRd&#10;l93OMfm9x0SvleyOeebaH202vSqijHkguuT6bKjjkceCbn5edv9cWItNbCakhm9i//zcG3u1KS7n&#10;wEbXb34kDCA9jYG+l5E5tE47GMESPfIewUEwsyFhINdVVb35EQYVAjISu8GReRANe2Ns9B3l35+I&#10;zbTVBO9cbxy1ngJOj0G+VAiSpDHBW9bfFfxKnO+pef6mWMG2a4/fB7Ozll/mP1XTrXjTpEaVSEaw&#10;JJbA9CITh+1WF+BPw5F5uquxui//AvHdEzgMqBLtv04ifNy4jx58m1eExbko1xFTCZxdV9L78caA&#10;GK26jozR//gXXBISDHRHInuK/3YSV7HxGBP/3sLAItnHmPn5z8AAu684kH+LJJ88KOccJGOU/CYZ&#10;DKNamfQ8rKq1k4UJqnvFI5MCDxA3k8HGbNpsisiuvuwTMDflo75vGfN4qB0gc5hklXGqO5sqxhek&#10;lKl5f4NHxub4rhLzL3gyNjJUEAvE5z9e5DABpoMQ8MzfPpuMrpwkkYBw1v8S+jZT7QCys0PAkEjG&#10;Jnceame9AtnMcXmoHebXGNj72HyTtSIj9+ovm2dnoTsGVmA4D6uOXZ+z97EXHs/Dqlo71oskdKVB&#10;hoDbNl0YeCpduo/dOFKVRT4MNLOLj1VNsUe+4ZEuiBGG2TiCAbqq0nfM239kxLaRK5AJMtrHyzd3&#10;DqtGN5t/v29mLfbWrSpDkIKRzLO36KPLjrUZ83BVRU8MjqKL9azEfXmoHdsLmHvVK3AjPTCwdz6Q&#10;AAlCt2Alikd1HIhdO1Ysm9xn7/W9U7bPmF5vbAJDnWg6ZqmcxRJJpivaJk7iQHcCZj0vbAxEDxUR&#10;Aj02fGz+1rrm5y4Y9o6UON5kcr+/2nsr6+125+jxqdEXFosYn4dV5/LxULvY+5A9b7pvJv6Z+ePP&#10;zOtHul3VGyoGswDAyAQ3+ssf6f5jAOa9AnMUxAwEYGWjTa5CECgwzMzXDHK1djyU6cgBGaMU1nOP&#10;vFnjUafSJ3PppwsmkkiukROW6v9DjQM+GnuNLX5mdHpny5CI5n0Pzxw/k+8Z91tZg5K9mLvrGXP+&#10;SxwtmhWsjjHLP+fG7Qqvrv8MklDtjiznAzXmV6rlcsy5kuKbRue8/2e6ymD7ZfNjzdEl7+tHDdjY&#10;sUV+nu937xVErtl0q8r4eSzUpgg++EYl2ffWyJDIARn7jxwstDGAuTcTpnPGNQNVZTSOgj0YWHh7&#10;jyQTmZHR1dAKSofv8h2duo0Bs7HlwsgxpitAWCocBW93zs+NLfIvcQ7fzJp+KXK6+o4uo9/b7PEZ&#10;85uCv8C47HnEgHxH1/ZNVawnHmEAttk+ukRG8LS3vrWAxIFZz/sQRYFcYlYhZJ6+hyBONAb2e1GN&#10;M7ZnE+RYssnY3sP0gCN6qDR9ZH1s8mZjVK95b3Ai2Y8d3iOemC9jts7HYdPYLGODSxVe7B5fwMC8&#10;/hwMiBMrRr8PBub6hzKXylosgLU17sSR6/Z4rsd3kre9s+MxY2AACV66/mZkrFjyNr5j17XvfklM&#10;6gR3/DwGf1Uz1SxUVm+DEygJAUbGzPizUtH7iyNbjoDf5XIHKQEI03XDWhUjCWFTbcidyXbwHwc9&#10;0BVPfrZecwlegswKmOfN2xn/EMONnk/KOExJz3bscOehdtFDsN1ZHRa6t5D2KsNaBJFmIBnLrkjA&#10;CkCXw6oqPKxrkYjLQ+2a2QlAO8M0lxYFu68g8hRMSEXU/o3NZq2PaxaatW84ulS02QydOBbWzv8f&#10;1+sRhDBMrC7+ySZuXbUo+BAbFjDJkPjX6zPIwUYFBS2Ie1WRdDlZ4BrYGIhNI2evIpEVa1377/JQ&#10;u2Xb8+P1GTvrvRxWje/yrdqJPVpfBA5e74UBHQetrF1Ox5LuFLDZrO94qJ29UYnsbL+bQ5KXfDKX&#10;CjDvg2v+gwFJqLGmEiHDemEg1zsO8I3bCMtun6HKEN9Ub+SMjGdGTsek6NEdpb0SEdCR47bprPd4&#10;qB0SQ58Zc3monZgFR5lv757QER7z2mOiBz3F8T3eaL+LnYuQXR5q17ki+kbu2PMTh1XnTd8yin5L&#10;Xsdp+X5PFqmsAy79Viwli5QpBZt53/HP8ub13RzYLKcZJhBGDkOtSiX3MvLR7C8YGfm3Qef/XwPi&#10;mfcrjZnrv8HxNv/S9ZAx83yBOdaJ3XeSQ0bGRF9tCsFmBaFDztgjso5NO3J+eZzyLWPc2OtvuT5j&#10;/o31zpq+P9dn7m+Z61+YOeiCkeV6vseRGXNczzyqxAX0Y0zk2HCj1z+VhOLgvD/fy39uMH4ZXUbe&#10;z8XH6/pPZ0Nh7lpqI+c7yFApZgzfLCAdekTO3h6wsVZCCwZ+1MZsxhYb+5rr/0uzXQFxxqR3fKlo&#10;I78/kDIyD7/kG6nIhrBZ8nPs2WOiR1fFmXvHALZLl1nPu/hmZB6PwVgy8vgG/2T17xozun8IMQpG&#10;YvfYlS7Lx32/8fDvzHPBgIpoVSrn/jRP5NTe+iAsjdG+2pjR44XIyPz8Int83vuRrCPrh/nlv0OP&#10;9i+csEfhKPoePsp7u2rKPOTAmiCVdcU3uhoz109GF4mITef9f/VeGIC10f9/LSydnwS0f+OH9q+K&#10;h90k4hrzxeIeMrhiyfex6ej12oxZ53u+M+My5lYsWXv0VaqZxoC4trpBB04aAyPziAPwLE7MGr6R&#10;LvPz39fVmOs/mTGx/VzPo7OPeJJKs+4ln7GkcRT9jcn7871iEoz8JHssEiyWHBjI9+jxxboRo/eI&#10;+IhY8SIYaEKzbjkccg7mjIVwuiqj2WMW2+wxABYYsinzPdfPh9pFBoapHMtr5miWKtBF/urL33mo&#10;nWyLUc+8dw6r2rQZs2f9AHUlj7PdsY/JegQxxrzFQrExyXnWcjknFLlZh9bdyvqXh9oBDhazzxNQ&#10;aA/Z/EvOsefGhsdhVXLiJy1PyWHGH+eEBKGMZ3sBSDu0AHh5JAX/mScyYAD4EJGuvHpMfhaAyKGH&#10;AKK9ED3W5n56/OGrCQ+d79XH7g+k7GMyT7eJ93sZmVNlLjmPDS7nhGK7/lh2cDdf52HVkfG+zBNb&#10;wVF+36uMvE8LKXNm7v3eKQxgvXuV0TiC+9Hv8lC7vLc/Ai5hxwfW2/5VaSKbvT/bf96fcR0nmgSI&#10;J40B/mu8ZlxjdbW7zsOqgpiEKZ6M/s/qWNLrYbsdAz0X0mrMXDsOq4prbDo2uJwTkoT4cK8gMgdM&#10;w8CteNPzRJdbVQYcZa51j+jOYdXGwarO7zzUrknCHm96XyDoi6D5D/jHOSHrzXz2cI17zCO1XiVd&#10;+y+vCOmndAthtVfy78HfP296/xjl30fhKCAT5uf5+/tn8mNMlMEeR9aP5ufFHo4x+RbMlNVK4cyz&#10;rh9yFnN4aHD9f8j3vO8vuD56fEzCHPl/0Ji5/m76RleB3fW8kjHGfn8MbiP0GLpkTSqVVbkduqzv&#10;Y+POPB8sxvwvXB8Z31TJ9zclzZHzacbEGc3IJJlN3yPY6w2zvWA1OvwVQaA3Qnwjwcz1/9u+KZf9&#10;PhLZ+cr1jM/fzbF89EHJLGO0Kqxn+fj9bBZdoisZVSHA0YmB6AsHo8fHC2u/Fl2W7Z+VtQRH469f&#10;haN5/fc2Q9srPuNjQTMb4hYGRs/3d8W7YyCyNgy82ZhZ55/NPMHRzPNRFev8/v8uDPwy/9rcK1Gd&#10;OLJx8yoQ7ljLtfipZexy+FoSWCz1BaXL10RGV/m1P8/KIXO5X7Uqr8x7HDQxR2TE9trikaPqzZh8&#10;deXMz7WvPhBdYA3xHX98hH/n+og4HuIWHPzuwsAZS6JrdFxr/ZsSdGRkrsQmmN4xUHHiwICKqfz7&#10;uwuPvwrvM8dXlU2fF3wsDPyWJHGvWHJrnoxF4mb9v97Vd8sR6Of6B+gyr+8yZtb838FaV00z/s+W&#10;vr8IA237Pd7Yw+In/64YcXwAwh7vs3wwMO//j4OBjgOri/IbjSMYELcOItgsdQHjck6IQ6OcbHov&#10;htlseP80xVLoZIh7No6i2JAkkPKUnNHjGzDMGChj8vt8Xc4JLXCeyWhnF1oHWQu2GwO3vmRUu+Ny&#10;aGsM/jmR419uRI6NGIUWE3oQQ8l1gb/HNQHIholN+ivv8QEQuub9ZGQegTBzBRyCFxYKFFWSn4dV&#10;6Qqc/Dfv/axmmPm5S/bYZ8eAAPRI7LDJTPSZ91zOCRUROdsQY4PLYVUYwfDjo/3eS7czVYk9xlpU&#10;IhmTuR8JA+uG63lOaPT6agEIA+Rjdo0vduaHhPBzs9hbGECszJX175Wk/dBVeuNsJxoq2uggIQqW&#10;MD9zPHvHgGCpLdpzkLWI5FnlselcPx5qd4N1Xx5qF/vQQVW138swh+7HjoGeh/33qtc8Hbznb5dz&#10;Qh1LImd1I85zQoPf46a7WIJc7/dVJE0BXuBewfn5kjty3HFgJavjsOr/FgwsUnOGk/jK/mMT/utX&#10;8UYV2JjOz/Y33+wYyNrafxOTXrTHrO6eHL7Lm7S7IvgbvuEbvnX+OeP9z3rWs+4fgM77f/vfpTdb&#10;zrV8f9mXfdn9uY5pSTRZLBlf/uVffozJ+wVdztjHZJ5uvf3Yj/3YT2ae++677/78U1TM3qbLPF/6&#10;pV/6ldHDPNGlN27kkZEx+tFKYWyLjIyJDNVbtxfyt+jwD+cLM8RkIyfz5nq+f+EXfuEX83tnfHKL&#10;BZ3/+ojT4yAgxISbDeda5AgQfGM9q5o9k2Z0yftVVS94wQt+yBxYbq5jwlnv13zN13w9hglAGUN2&#10;dOW72C3raV0xzPZvdkPm6IT38MMPvzdjIuN7vud7np+5+EcA+Mf/+B//04wJBua9H9XmaPYPjxmD&#10;0fU8kUUG/1pv1vI7wUDGzP/2fX3miowf/uEf/pG2G1IUufzD9o016+M/NrF3VCoCVfxmX2DDMABH&#10;9rB9wXf0wD5dt/8iBwbyc9vkRS960b/dMQA3kkB+Xy2iA2/iQMeK2D3fz33uc782GLBvBMQf/MEf&#10;fEAsedOb3vRzcETX+Hn3r45IJyNYCwbEpI5reQ+sxX/Rl/728Lvf/e4PihXf+Z3f+V1iiWQXGd/x&#10;Hd/xXWLFfGT/AzAA8+JN5si3KkRMiiwYyLU3vOENb8w81pT15ufVVjv885znPOfv2ucIwC0MZD1N&#10;0ujWHQ/7B14zdxPkxmPjSDWT93fFy4bIDBzx30MPPfRmnQ9jIiN6ZkwS75G0Z6HfpE3VrZ+Z+HJO&#10;CNMSIPYqgyGx7sUeLwxTtpfZz77gJz4h9ISdcWUeG25t7FeoynxiCvvEEmV7ANszNjYsa2dOXwIE&#10;I2Griwmd46KX9aQqimGjny+tA2tdjPuz92oHc8eoZp7joXa+sAtr2SsRST52B8J5z+WcUGTwCwCO&#10;rS7nhLqCEPD2ilbwt6a9og2gm/3HhnuVsWNgBcvLOSHzbIzrPCcU22JtsUv82RWCqqpbhM1AF3N/&#10;6s78dgyonBsnqsyMFVyyJkHRPJIzAsB/jTWBGVlhm2agPU9joDGSn+E1a0pVPL9fzgkhVoJqbLxX&#10;Gdi29e5Yi147BvK3lgMDEvyqvB6uquiJErNYsvbWeU5ofn+HxJz1ZG3Bec8jTtif9xrTFSI8ameP&#10;2Y6H2oknWZs9rGqdv93HL3ldHZjT/PxrT2Q+X7CSV3rmOl3bh7pSMLnjtdvIyzYv7Pd3Z0QsmXke&#10;27EPBjom7Z0EHacm2Lt/dwz0Hp+fP7W7OPw4f7ucE8p6gtMzCclueu553ZNQt48ieA9AzXQZek9U&#10;SlPBYU9CI/MJmVuJmnkyRjaPQWcxr8h1huBQrE7wN0dkyPjdptL/xgyBzivWILhknlwjQ3kqgOS6&#10;hLmC3KE7XaPPvPezu83RPVLAGf3Pw6oCWWSTE3334AE4GOaMvyShrphUXXsS6ioja9qDlHsHmG42&#10;y602Bwxlvfn5k2FgMfLLk1UbA9Fjbcibh1UbI9iW9gObGdMbe8aeh1Ulux0DqoNm/5HRgUogte7Y&#10;UZDTHm09sp4ODJnTdcEw7+uKtysIunSbI3hTMQuqexLiv04AO44QSWvZMaDagbPVVr35/93YfPnv&#10;koS6/RecLJtdDqs23m/hKLjpeGJ/7h/wELz3fb58cBxWZdPC2tnZGLn3uS4JxWc7Btgk84gTjcfW&#10;1XqatMKa4B+beL8K375YZOF4siosZYwKBJlIEoJXsWSPSTsG2q6qmB5zCwNNEJKE8rv3su/IvSQh&#10;8aZlHz/Pol8lYwtWbQgBHqsuAPX/PnsFGdj5Xs3I+s0wOtFgDnUvQ0/2SP42VGfkAEWC0EZUGfgE&#10;37zvgby/W2JYH52bxWgRRbZ/fDqOfYjhRt5xTgjbst6Rf54TmjHnQ+2czN+Dd/TBujNXTuffYqHY&#10;X+yWOfcAj3VsG+5yTijX9o8qz5ovD7VznwML3edBEhxIze+9GWbNT+l+efykkrQZRv/joXYwkPGq&#10;GYm6cdRY40PkybgO8EiJTQBLrWfm6+B9Lwx0u3J9eut4qB09uhpVFe0MkwyJJr7cA0AniGAguu0s&#10;FE7cJ5yAd3moXfbGDTxezgl1UEXSeh6dAjZDsHpM3tef4lSN9piOJYhrdzVmLffDWnSO/3p/Inrd&#10;2ehYYp+7jsghE3xkPfbFHuBVeI3HrmK6q5E51s3546F29BW8e81z/ZkdT5AJembNOwZ0LezRxsDI&#10;Oh5q192TlXwv54R0afhoJ67w2pXvHpOaTCIUezUqLqreouuMuZwT6lhSGPjEOaE9C42AV3VFowqR&#10;iDAuzJzQjdm9ovuTsn4niO49Cqg9h3aKoIpVN/vo+wfApeKJnnsvfLGY47CqIKc/2SxmVVuXk/fW&#10;u4x9JqHR8zysyqGR1Ulo5H1Yf1oZvDs8+mKHGaO9t7fDmkEGiHuQip7YUOSsKuNMQqPLc+my2fRM&#10;Ql1FNInY2RDWHDlwYsMlCfWaJSE4iR/n+uNUVTAgQNnY8b8xWc8C+dmFiC9hTeW7t7L4WFKMTTDV&#10;zOf9CEvmgQETRQbbLl2Pw6rwyGaq4p1ASHbdTdirjFsY2LsNma8r0WXXO4dVm+Tl55n/TEIj4918&#10;o5rdW2r7vcZ7VSJ0EQei316J7P5DNrPemSf3+s5zQkvX07+Cv/2JeDUByJ6PjCak3ZEQs7riyc9Z&#10;I/8tPJ7BfR05OT8BqMrA7oOBkXEcVhVL8nNXKsHRyH1mV0381zbZk5B2JoLXGEgSioyuRCMrdiRn&#10;9Hl+ZKio/HeGfZ7gHh7zupOizGvvdKxoOdZsrth9vi9JqDtOYtLo94kkpFSNAr5sQG0GwUYSiRGy&#10;yCggSMQoo/BxTkiJGIUEBs7J9bzfNxYKIKPPeU5oxuTw5nnORECcsec5oRnzMWuQsO5VQdBF0LzF&#10;MFV/t9ihiidjrHv+dp4TGl2/FsNkswXQ85yQthkw36uFwKnamoAeu49dn8w39FBlAPz8/fEYubYG&#10;GXnlm6xFEI4M/uOf9l90Frw7iQNodNEvt7kbA9a8Y0DS1K6Y349zQnDYLBSg9yoD4aDLvqEwUL67&#10;5d9mw/w3fzvPCY0e+Qeq5+Y216znPCc0NnxfVzP80/pqQyAktzAgOMB0xmT/7VVGrrPrStDnOaHx&#10;61eqiAT63uPdghdsOiirJLFc8+wYiOwVlM8gbAzCxyb8pw2vKhZL2GvGHeeEtKGiq8Qqlsy145wQ&#10;rBpDzz3JZ2xXvTuWRt5jxBvt2egz8s9zQnP9+zJm35/3iiX26a6LRNLz7IRDLIGB5d/znNDY9o/A&#10;szWv5HueE5r3vJWukaNjsVe99OzkjBCOzBfAkVjSGFh+esyOAf7TDlS9dewLHs+PaDcoFkO5/Et1&#10;TFafOhPIgkrhMezLsUzBTOtAG6qTVBYZebJjFjGAvnNYtVldxnYSGj3Gzr99CFElcisAdXW35rlz&#10;gBCT8tHrnR1KIBJmxncSmvFfi6F0KT3rPJOQ9QJWxu/zRH+JtVouzQ6fHPA2SIGCfZOEAFwbq30j&#10;4KoOYr/opgLB3CWhzBWdkA/BqvvHXak0YeEX1Q4dgZz/8rpuqB9PVsV2BY/IYded1XWFoN11i7EJ&#10;7pGzV6OCcmziQOqehPIeSbvuI12erNoVLZvca9N3Bb9XEJGDDa9geMGs5MBHt5KQxA7TJ4gWWYRD&#10;e7jbSyoIewvJiM8RFtVbt7GCX/iIPCSCvouwnv+CSSyRUJdNPr27GjAQGTCQJKR9a57I7lZi2zS6&#10;2n/kdKxIEuoODH07CY0e39cYEHh3UiSW3GqpZayquiuaPQlJdtpZkTm6XJLQjoFbSUi8et/73nfE&#10;yFvdE0ko17tTtAjjCyQ7sTq6bfHiMTCAyHe1imTAUtYi53xKJmeoxf6+ahzxRfkeIR/3ZkFvtV2O&#10;6/nGDAXLas2cY7oPCmgBJhlz/Yv0MJWFy+APZsyMjS4PxHjNyhb7/5+MUcbaUJVYD10iRzbuttgK&#10;hsf1fOuDYxCqjDhkBeH7gUwitnlrQ71ZktBCEOCN4TTVjusSCtt3kLG5VZsCfLPUZrsCGRnz+/M6&#10;QUReJ7MAdnDwpWRgor2WFRBP/0ZGs8PgKL7iXziJjloDmScbqnD0rZGx7recH+GcdT43Pll4/LCq&#10;SZX3SPOw67LnISNYaz3g9ZNhYG3MV9N3dP1B/rPJO4DHJl1tNgYk4axXMLwXBrSZMpeqtQN89Io/&#10;3FcT3LqitUd1EtbeOgkHVo6cBTOj+/fvGIiOHUQa84hrX19taTj5kmBWRWS9M3f+JQ7f/HTmFksw&#10;d/5fGLj8d4WsZceARGM9ql4xYL2euFdZjX7/ruLNN8KJindhIP8259B35v2VThCqVTKiN7z2Hma3&#10;FU9+snEUXTq4ByMj439GxOG1CZo40fcayVApwgkfxib5W5POyGF7yXzti7PaRFrYpGNJE5JcX5Xm&#10;65v4iDeX+6KCsj+OUc/DqvOG0fMT/7sN87vXzVQbKgvYxwhSbu7HSHsJ22XjYuaXw6p5D+aulz0L&#10;vDxZVdkomO3zdBATEPdKhKN6Y3cra9ZyHFZV3UXXzvqRN5vpQbZd7P78hN9iF2flhg1rQZHV7SG6&#10;xo4NQAFIkHIdeNhdshq9n7ZXTW2T2HXe+1nen9duHUjQO8PMmK5U9vZD5CARVWmeh1Xn/X+afwF9&#10;bZTzsOqMeX+3S5zc3lmoKhJed4ap8oLXzBObtpwdA6vKuBxWzfsaj4uFXo4TsDsMsD27knEvDLgX&#10;levwduteFD0wWnjteSQI1RkfZ6zgz79z7dk7BlSRxvRazCOg2jtsOpj/zIy5QSIuh1VhwHqznlux&#10;RIK4VYn0vmHfverddYmfBl+Xw6rajGJj7D6yL4dVO94gGnvrFSnurkbFk+PZWV3RRNdO8PPzo6NL&#10;E5buFDSJUCysxHzer0IA4DG6rILixGvbHh5VRZIZfJlnx0ATgMwx38f/jmusNRGJPnmo3a/OG3+j&#10;s+liQsnIv5rra8zJHKKAknuUy79V+dV5/6/mfSodJXcMtN5/yMEIZMoy1nF9fp+3/vZHJhcLOD9e&#10;rRU01z+O+RcTOhZqDOZAH8bKa3TSUtHj7I0dQ6pwBETMAAvtVoXNvUB6Ol4FSIfVGvntj//MV/TN&#10;GBsT85u5D4qiwtjtuqqIw+7r+/JvVyJv5M6l374+PvqoJLHYyZEQ5m8fjt+Wf/593mdTZc5Vcuf9&#10;x5jIaF21aM0zMn8Vc8d02TVj4GDHQOaZ61E4WAwGfp1/YSBzu06XlqNVqEJEnrBcraRO4OO3419B&#10;meuRMJD3Gxu/RU5jDY4a97v/4GAltJMgdpIv9n9cDz5yPe/ZcNQE89AHTrROZl0fi39jt3n/QSi1&#10;peF5fj9svvb5ecM7c8FArgUDGQcD/Iu5Z55cz3cTBVXx/P23CgMfsT8F3xXs8i98yPgtftH+2mOJ&#10;9jjyCgPwGJ20u6JH9NqDajDbsaRbifw3tvj1rgAyRqV5LwyIE3mND/lP3OtKBGY7ZnWCEAs6Dqyx&#10;v13KrC++iexgYGH/+HdY+Y4OHdese9ZziSV0hcWVD44Yn+/IWl2z8wD7shUM/Jp8oliIzKQZGEiM&#10;Ex+PpD1Cv0kWzMdC88ZVzp2HVfM7I6kyMvGtrJ8MaMzOMDE2ve4oly9yZoMf54SwD59SYei12V6h&#10;DM51MoyJATApzuhs3JVI5Phno51gMk+coHKzaQWxyAgABcKuvDrJdDUUXUaPO4dVM4+Pukaf0eNy&#10;WDV65b102dlh5lOZYf+j583DqgCa1/Hp5bAqNhwMZF17BRE96MqP3VOPDwX/xYLOZzw1TnYMLFZ3&#10;nhMaGc/JPFWdq/4u54RajlZI4wRGBCktCmPm96dihrcwwL/rv6+fn45rLGHUcBSdG482rD3Brnvw&#10;UEVac2MRXjFhYy5ZaH6JDfpfSY3MOw+16+pt913WosJwT2zHQGzSGMKo92o0Y4Ij1erY4WFjRsYT&#10;O5ZkXYsknueEZv3HYdW22x5L3PuBNRjY763BgYDY7bAx26M6lnRXwx6f6/exa67HJvlqHGD39mj7&#10;TxcgtlDNZm0dSyJv70hkfT1Gu0zsHP/eOazaMWsVC5fDqpHHx7fur0aPjgPi6961kpT5qDtOs97j&#10;nFBsFQzAyPztPCc045/HZmcSktG1TJbwLx+F7xuD3rczP0zI9Zn4PqwVo8YeZ+x9I/e+jOkqo1tI&#10;Nc8/lK2VoNibIDK6vi1jtFUwck6Lrl2FAF/+RoYxzezzMxmqqmYw0RejUk7n99hO8Mf8MC52LYB9&#10;nTFkYKjVMvv5/E31FmCwraQWe8Wu8U2u73YdB78n12eu+O75giGGstqd30bGXA9VPubRzlpthNN3&#10;NpOEjMVGF/7FuFSzVUHE9xcMNPMbPX86coKRWdOPqlRhadnvq7KejFFF8g+ykXE2btbSzK8ZdWw2&#10;414EJ6qHe2EA2ciGwmxjL5u2WbkKInNrU9EDE84YFVGvBQZU1c3cYV4QoWuz7rwvf1+J6iXxS2w2&#10;731zs2GJJP63P7OWvN9+sz8ThPk3usJI5pFkMibzBI+9HjJG5/dnnmBg9PiXvS+y5oWpf26ekXM8&#10;EsMab8WSrjLMsypSepwxScAjL2tYFcLfhhMyrD/y13ofgEdJJPp3RUvXrEWcWOz/wAjbx3ft42AJ&#10;jqJH4zE60y3vV5nB/CS8NzUGOmYh8uOXv6cC7JgUGRmzyPqBgfhP4oVXXR444V9YhIH8Diej69+B&#10;EwXBiiUvF+dHzuvZsBOchPQqmVZfcGMOl6ccxqCMiBnM70elkmtad5iDVwEoY9773vce2VnwkCA4&#10;VMbGQDi1N7bSsdmhwAs4a44HegxmJ8hE3/1LksG8BygPVeX2pKxb3xcA52+Xh9rZBJjozkIxIXbT&#10;DtkZiI3Ctjs7BBrsbm2285zQ/P7cXFPtZJ4VxC4PtYMByTU2aF2AL8EuMmxqtpv1PyWfxmGz9i//&#10;zRqOw6r5hgFYy7oi0zozJnMJuMapVmzujN+/bEjsfr+ejc9u/LiPQc7cm5v1P6P3hSox65XQ9nsZ&#10;gkd3CvZ7a4hXbMquPUZVXEkkNrmcE8oYesQu6x7D5bBq/m6O1d6941/3de6Fgbw/PlaZRffYpPUl&#10;owlnYSS63c/m0Sm69PWuvMjo64Imm2e+YKBjSX4WcIvoXVzcnR6yekBXiZlj6XoeVqVHzxM5877z&#10;sCrciwW6JzsGEBp7p206Mo5zQnziddZ455xQx5I93kSmvdU2aV3EaP5F0HsMDPDNSsyXc0Ld5YlO&#10;sfXM/8iHVaMwJhtFMHKbDlPIuNXWOc8GLWcc/1Yn47AcmVyiIkNJnXGrLXOemjfGhsJyI0Oiyhi9&#10;zbxiFsZgMAw6el0Oq2ofkcFIdAGurFPlNTLOJDSAOJKQ92PkexKiJ2Yf++xBSs9XqZvf9wDUa2Wz&#10;HsNmALZ69pfDqm2zzLVIxOWwasth1z0hthxsC0aShPI+64Uj1d9ihsdhVYE3OmeD9Rh68N8C8OXf&#10;ouT9KsUdR/Ef5o7UYKgClQAkMDcGrEcFuSqy4Po8rKracf8hNo2svUXV1ey9EtWOgbxnl8Ouksjo&#10;f0lC0WdVBOd5lvHxmYTm53dnHbCUsTvJUJ23/7rlEp2QQAQgY/cWffsv9s/v9tTao8c/FV73Lw4s&#10;2LuYfa7RV4Jh88hyL6TZfVeZMNBYg3sE2nrZDeY7JnU8W/v8clg1MtquC4t3nqyqekF89zgQu7Jp&#10;sNg2TRIKbpGLyFh7604SgsOMuZWErFXi3DHbe0pBsuORrvSNjcYOlyQEA+La6hBcD6takMyv7Mvf&#10;ZcFizOcHADDM6mMfh1WBCIuRkZulSkZxsuCwxl0Oq6pmOGwxkPOw6sxx3FxeZeX5MdbdsbmOmd/6&#10;VJUNJWvfCvBYKHa3kuJ5WHV0/dq8T//Y5p61nueEuqqSoHfH5n16ywBks6xk/mTskYzedMt/j1d1&#10;CXiVII5A3zJi1640Mza+IYP9W0Z8rULgw8W6L58Qi2xEInM2k428Zn5L16c3k7W5uwrcA7MxsHgr&#10;CcRffCfhtRwbiu3X5r4cVo1e7pvC9aznPCc0NnsfPN7rvoqE5l7GrUpEbx/TvcVCVbt8s/B4HlYd&#10;m3ylfSEgdetOkKm26tnVsI/tz97DOwaQiIxRwcOrhAMDKpX4vOX09RXwPt316NwYKCw+q7EkGTWu&#10;9zgQ/6kiJfHqajwm83TcW4n1PKw6cxyHVTuWRM5O0FQ7wYDku48xD7vd6jZ0J2Ht8ctD7XYMLLue&#10;h1XHf2/t+2pZzz5PsAWLckEXHiPjBZ0Us5723Yrlx0PtJCt4bRyxiXgk3hyHpmRTG18Aco3wbrnE&#10;4ZhwrsfYY4DzyapKzxgFi8Vi9Fq7hFURjYKXJNS62EizmMuTVYGvN+Ne4tJBgM/YWwxE0L3VCpEQ&#10;MeYVpC5JKOsQLFVPnYSwGPoI/nswFNT5pvvPI+/JKlUO7eurkni89o8AElvGhwKRitdcmCyCYONj&#10;MJkLRgCoxwiYrQvfsGvGqIoFEAQg86/W63FYtRlxfmfb3XfNhgWY6LpjIDIwVb65V8vMWka3y5NV&#10;o1NkY8XZvGODy2HV7uvfKwDpIkTWvQIDv0TXVdFe1qSSgbflv8uTVc0Db/sebtYdOfGd/dmVSNuV&#10;/yQadu3g3hjoCkGCMI8gJZYgcaPv+WRVscQ8kbFIxLNUzsZ0BR/f7BjImlSbkdEJZK4dh1X5lp9z&#10;H4ucWfv3ad+KWcHKrViiwsgceyWyOgGXf8C6k1FdGi3vVfFfktCOgdh13ncmoZnnrfzSsaT1hVf7&#10;fMfA2PgFqky5QCcKBmK7xnRk2cNw1D7WMYrfjv+YgB2ukvg8JzRCflOAAPSdYWYCTMhm2Q2OXQje&#10;j1RldCad953nhEaPb+hS2SJnDec5IeCQrKLH3kKIIXxKJQa9xUKBnJzO6qvKOM4JAUcH51xfAfN4&#10;qJ3EiFnkNQ7Ma1d3bCKg5npsL4FwGlaoHREd6RH7ui5QYOWC6ox/WvTzpV9Ol8gb2cc5ITJsfjJu&#10;lfbu3wice7tRywv7zOus8XJOKGvuSmZtqMtD7QBdEr41T9tkbdybn+IUECMja+2NyXc2+Qqql3NC&#10;uYbpqqwEVd2ElqNlqd2oytj3RWNAC3irds6PGmceVYQgk98x1di0iWCu7VWzYNe4n/c/e8cAJssm&#10;XTlH5+5q7AF+Ln9m5hHgXR//nOeEZi0vjIxm1LeCd5PAyNkxwCbu3dzCAD2anI5+5zmh+fmPI3gZ&#10;kzlWG+lyTihjdD4WKb3gyDx7TEL0Zr3HQ+3gPuthV3t8Xs+H2uX6qnhPDIivKir62uO5LtH0Pkc2&#10;vIo3TXok+bw2qeWDHQO6GhX7jnNCTVy6uDn8ixVIMrOQy5NVObTbVHsrRMZX0kXmfi+j2wIZt2f9&#10;KCpjc8gofjmsqo0BwMsAZxKymcgRlFsXwSsy7pWEup+OqXZrYOY9n6wKXAILRjZ/f7DXgzEYF3lK&#10;XOO6hRE5WZ+NYEMBr2CX9/rgRjZDZEh4LUMymrUdh1W73ZX1sqkk1GNgAEZuVRmqFGu5lahyzUZZ&#10;910uT1bVIoSVFUwvSUjgz/t94OTWPRM2ybqyMfZKk11hYE9COwb2JDS++Wob0YbbW4hIkaAaG+1d&#10;APagz44BeJVY8zsMwBLfwnTG0kVCw3LtrQ4e9o0ktgjes3cMCE7Wm+u9HkkIlrpiTRKKLrEjHdbe&#10;uhxWlXRzLeP2BKMS3T6KfqcSYROtqD3exD4dkNe9jMth1fbvwmtsfyahkfk2pApBi012rHXXQkwS&#10;J8Z+55NV4aQxsHz96Pbf7wQDWX9/RSaMIV/d+YKTJr2NV9VM9LfXJd3GgCQEAzPXi+BEzMr7fMDn&#10;jCWjzDfJggLSuoF4nhPqJIEJ7cmGoWyGJePiFEHbWMaqvuzxULuAB+ttpyw29QqLzLgsnBFtUACT&#10;ICURhucULLLZI6PSw+bEmDk34zgtrzsryPW8t9n96HE8T0gA0a4SNGOXkXOcEyq2dH4ikS574AUM&#10;6x255zmh+fnzMp+gzXYj/3JOqNcLsHuboVmbBN1jmunyYdbRY3YMrAB/OSfELzCwbH6eE2r/Zexq&#10;RZ37ju07GWlDlv+eeivJN5Z0Cuic8Y0l+4JfggN45MP9npdKpDEQuzYGYJ7OwZaOhbkwTPpErnsE&#10;kTU2uXNOSGAVBHb/dlV1LwwgPmyzJ3kBXvW+kuLD5hq7PJFNELG1/85zQnP9HRXIzk/Ntb4qPDJi&#10;wz0JwLR4075ZseBR7TsJvKqQkMX7kMC9yuh4Y474YI83+V2sED93PEpW9s0li8wv7t0gLjPf+Twh&#10;euhK6Y7M7+c5IRXRHpP2WILsI53Rd29rIpQwkLVUDD/OCfV6M+f87TwnNOOfF9ISPY/3SUJKW+CZ&#10;dV+erNpMNj/v4NOPxdqi4N4Owxwyl3k6SM3PT9A7xKo7I69W1pGEGFN52tWI4AWgMZLSslsHvSbM&#10;T6JSfja77ypDINSmyGvW24y4+8/RN0mo9cjPEgeGMvO+pFmmMWy3VyKZr9lJnD+/Xw6rRkbeF3sI&#10;LqPrncOqWC5WtgOUXRGNveLp+wM2QgM08nYM3EpCkStgVoK/HFa1Di0KvukNCWew2BXC6HocVoWj&#10;6PXJMJAxjaUOuOTEF12x9j2i6Ky9SxeVJpxljNadQKXl0hhAZgQr9yjsv9HnkoQig10x9z0JqSBg&#10;8RbWGkO3DjNGrx6z1nNJQt2mEgdGv8tD7egKk3s1s+9PzHwnRYJ7dz7KdkcSEgfyMxzxz+iRczRn&#10;p0a8QVZhgP+C+11GfATPKsqOFbkePdk/Y3K9401+770z87ywY0kwJxbV/nxs7NZttT0mfbIklDlv&#10;dRvoEgzcSkL2VhUll4fa6fS07OPnEfaqriL6RmaMLUt239ZGwcwGHMc5IeBZpe6FpQKpwJgFYaAC&#10;QcsQ4AkReC0QU20G0r1wWX3e90BXGQKAgBY5ZGScjas9kPlmPQ9V1n+SAA+oq3d8nhMaGcdD7ci4&#10;lcABuQ7/3bmZKcB3ZbUH+N78AfSy5eWhdlpZmNti3ZdzQoJQxsBAgyXzpCXirENszW55HV2fwv9K&#10;+D2Bz3vOc0LYIQwI9Jg9ttrVZsbk933NjcdmdZgZDNE3eklWNtaOgSYKqwI8zwlpVeh1I3NtLxVv&#10;J8V7VRDRE6PdSZx7a8GAeUb/y0e0+75KxizfXM4JwaL9dyvAw0DsewsDsZVPCkokwfFe9fLdHgdW&#10;V+M4J+T9e6WSee1xcrozIiaRYQ/a48YKzvb5LV0kkT2WIK0ds5a+l4fa8fEWS85zQrkucdrDe7sx&#10;6+lEpENTVeSnSUYwsEjN+RHtmef5sZtY8kh4hAM+bt8hAd6/4tod/zpzWATr8hHt9p+OxeyZRz4n&#10;1PdNKpCdSULLjuMBtDb1KwS4BnkHKdUOBbPxVpVzfnqrs35+7j7nCnTnZhVgsJNOIErGBM25fiSh&#10;DkTYPYdgDfQV6DLH6lNfklDGYTkrQCUgXw6rtgxj9hK3K6pbB9liH22MPsC7A6fv8Sy2dTknhPUJ&#10;8CuwX84J7evZ2xxYd2+mDg5jw6c0TiJPGyq2X2t5nI2NcAjoEknjqEB++g9J6CSyEyebKbrmm+wm&#10;NM2Wjemqqavz9S9+ntFy+KaT1V5lRK9mqnsViQ3b9PeqMnZCM3LvPNSu7bbuIVzOCdGzA1nr2x8k&#10;gdcdA9bSpObWGN2IJjRsP7rfT1fr7o6GLgD/rqrqcs+rq0SYbuafuQR/8UbQbdKqQkCe9iqjK7P1&#10;0MnPaIxEVhPfhaNn9nqiK7ux/R4HECdrbqI5SznOCbX/8nPsSM5cfz4igsxE1o5HutrDOx6jR+Ne&#10;Lmg5OwZWsXDnoXYSfPSIbpckRBEMJAvMIMFO8Hc/RPDHygEnys7fflGAWSznrIbyfm0ILBcz6Mpr&#10;5n3nvPf+0eP+kff9wLNVVf84Y2L4GfObgp1+7Qp2h4yMiS5aFBKOMZEzemXcWW5HT+uNDGPceGWT&#10;1SZ8yDzz+1lFak2u6vBvkQHokR99K8kfukaXXOvgjoEU4/7XbKbKUHIr4cde36T9wIZ5f2yeMb2W&#10;XF/+O2IDH+fvkjt9JZrI6QQABwJzcNTMsHHiGhxozQh2M++LyckczYarqjr8G7sa08l3tUwuGLBx&#10;86qyLt8dGLDx+W+u/7J55vr3RC/3B8iZ6/+scPThvTJbRODQNT5my98JBrRuYIC+894jeKsgK8m/&#10;IWOCo/l+cF8P/7b/7M3YrKvD2DUY6Kor8uI/cUKS4LvYzT7PXNHb/tMCzDwqZ9Vsk9L8PO97rgAf&#10;+8EITK+99zLrgGu2z5rW3jpxImbBND0KR39PleH9mWe+/i27z/WfZRO2h7VbsYT/9pgkybNbZDRO&#10;4r/IVxUXXj9UmP3OHQORMV/Pq3jzfgQvMti949q+b/gsflt762cRBWPtYfFmdP17j4SBzJvryDXb&#10;R9lPEWhUGc0MuocZAV3JRAlsmIIj6845oWZBMcb+lUWsm6iqjDsPtWsArjL4ck6IHtoHew8zc3Jo&#10;rplvZwYZw0jRdW+FZM2qPwlk/nY5JxQ7uhcSGXHi2O08rBoZAoNg1kwnOkmUGGbm6hbTyDseaofZ&#10;Y5jdQhogHQ+1U01qM6oUo0feb1NjmIKUexpsKulJQnuViGF2AIqsjPdeONkxEAxqHUSnWf/xZNW9&#10;WiVnZ3UZl/F8zEe37mexPd/sGMh1GIic0f/OOaG2WdY0X5dzQvGfVmXkxSY9D4LXrZAdA9nsiBN9&#10;4rOW0ziK3Vagu5wTQmgEq7Z9fKiFiKn2HocFOGFXScjYzEFH7TAJxGszchUtXbJ2e7jI1afvlWbr&#10;mnEz/3lYFfmVGATevcqIzB2P1Vp/TOTAqdd5z51zQjBgD98rlqjM9pgUu+jQ0HmvIpMMJEwxa953&#10;OSfUGKh4czmsyrc+mLTPI6kivt2xWHY9DqvSBRERS1aseEzvG/GGX3SLdHAaA5/SVUQWjVELQtpI&#10;NtPe6sAclrGPqgRrw1AzxqbSkgBObEv5OIb4+Dvf+c4PvOtd7/rALPzDGUcvxpwe5K++4x3v+MCc&#10;Wv7AXB9Vf5vh29wBa65Hxow9Mp95JJrIetvb3naMmTmPMVhVs4vIefe7332MiY4d7Baz/vX3vOc9&#10;x/X5/WOqFQCO7plj/jfamOgDH8AurFdbIGPyFTnG2Lh5zXc2auSPLz4SuaqZ2D7XgCc2m799SKVC&#10;F9WO4JHxWU+uN0vtihXjxTAXS73zf/7YvllmbIop0RU+8uora8n785qNMH6d5f72v+IB4lzvyit+&#10;4eMe0xWtMbH9IgOXs1fRYccA28PArOfjkRMZwWNsp00hKM/G+rVf+qVfOnw39hyT/fY5MLjPWmAR&#10;BjB3QQxOdgwIVDBATnDNJtmbK3nHl78BS7O+j8K95FAV3mFbdkciVEWLlZ83tO3zqlYvVVNkddBU&#10;SWSdsYc9qhptvPIfuwZDY/MPYu7sGV3ZdJGFj9J3x4D1JJbkO/aKHOvFzGNfe3zWdvw7j66qcn0I&#10;xUft4dH7N8SkrEGVmBgROXssUeFFT3gdvByxhD7IYsbSNWMkexhYXZTfii65Pur+GptY70oov1bx&#10;5rdgoG+NZJ7Ez3zZowoSezy/L4z8hn0hgdufYsnMd9iuyQQMqJq8Wo9YcCShzvyj0+WckBaFLLln&#10;9A50NuXeWxS4c13AywKbPUh2dImio/TlnFAWmEwq0K1S+XJOiJFslp09Wi+Gkt93ZtCMO/p062Bt&#10;tuOcUG/+3myr/fBg5ojdonMHVAleYGeXvK/ldCsEUFe5fX76CjvE4AFqtQHPni4mMzKfhsHYcGyS&#10;Mfl53vtZAocNhwBY037TvcmKAL5XIt2mipx5z+WcUNarcuO/0eXOYVX+99rzxIbdXtCm2vvYXTVl&#10;/F6J7BhYQeM8rDrY++pbDNNGk4TsiYyNDH6J7RehOP99ktZsM8z8rZLdwZ5hhI+M4RvkwnUJRCLK&#10;KxwJ8KpvrHzmeDacwkDe14w4ejSWzJO1xqYZWzfUP7PZv/b6zHvnnJAOzOp63Pxk1iNhANHtWJC/&#10;7Zi1f/O6AuLlnBD/Ct6LyJznhMbOxzmhbjPtsUQXhy5N8FbiPM4JqXrzqhCoivM4rJo1d1XcFekt&#10;DPR1JFD1nbikq6EgQEjFaPsCgRDH8/fo4npjoPfw2ocvgkNyIl9Vltd8PPtQZmXZ//ClX/qlf/NJ&#10;T3rSF/z5P//nv2AU/7g3dpJwPWNsiMjIAv2/rM/7vM87ZORbJSJACFK7HHpIEC996UtfbsxLXvKS&#10;l0aXLFKFELB+wRd8wRf1PEr7Avl/6Hlsvg7wkUdGXrF/CTEAUonk2rOf/ez79haCAIKRvfGNb/y5&#10;rCdr8aya2DiO6eBg89u4+R0o6IEIcJyKqH3TwFARua6Cy/u/4zu+419iKCqRrKX9+1f/6l/9axkj&#10;aEpWGcfHsWl8nFcB1ea3MXON7W+NefOb3/xO1795vlSizTC/6qu+6jnGpBLBUleiPzZv+zdrjt67&#10;XXesdUWryt8xoKoSvB988MFXwfW/+lf/6geww25rSgACeH7vpBi92FVVhUggAYtcHe4RKPI3BzQz&#10;XjLa96fAzX98rGpSiQh25Osk8N13fud3vqB1pUswiXULsE2MYjO2zzgY+Z/nq6sMgXfm+V6+ee1r&#10;X/tTEhvCGRk7jiR4/tkxQIbKbH2I4IITujSJm2r2V+jydfMl3lhvbP53/+7f/TpjpgPyK+Inkp51&#10;7XgU1yQi1Vve++pXv/o1cN/zNGF52tOe9leib973SBiQAGCA/xoDbKL9rSKFV3unK2ddBHsLeYrd&#10;YUBFhLDAwCtf+crXIYLG2MN0OcjBvPE4rIqBxKBZ8Hyd54TyRuDHHPZ7Jth4jJCP7Qm4+0c2Ad3m&#10;bxY6ejxBts71/BzdGGkB4zysqlIR2KN0Z32Odz1z2VCSnf4kY0skEjMmamNjGN0O0xJrFptxWAUZ&#10;o/95TmgPmPSZ972k1xuZmVtVFVm3PulirmXXO+eE+FWCnjnOc0Kz9uP5LTZCdNkr2ujUfexbn+DL&#10;RjBGq2mvMrrayXyrpXAeVh1/P4ct6LMS8+WcUDNmG04Cjy/7euRgmDbD+O+pPU/83RiA+WbEkSPw&#10;wxQdVbQ7XgXLzAVrXfFqMbX/2v+NVziKbVVdErzWT1Xodw6rNqaDqb2KVK3q3d/CAHvkdf3PyJtd&#10;DRXCsv3DVRU9sXXlm1nz5bCqwC4gZr336p6onPeYRAeVhM4HDIztHtVkc7++cHTfjhNJjJ/I36qm&#10;M27Bo5gWO2vJwZE9bi06I3TVLoOBibHHYVUxLT+L0fSZ3x+7x5I9Jt36FGd3ae6FAft4fer4cli1&#10;2+LixPztck4o6zkqIUkIu8Awo8SehGI0vX/VwV7idjUTo+5A18NkiMzTixyDPSEyeh6lfVUxr5A0&#10;O0GoADDU3twqGUEmr1iboIyhNGOjC3C1nDhdj1m7LDLooZJRAUbGXPtslUizWOtdgfslqz1wBrys&#10;pR2733DN+8lYNrkkIesVhJbdL4dVe8wt/2J93e7Y/Zs1RY5qle/2G/OdwBdOLv8xobFmU45fLkko&#10;Y/LNN1lbVxGu2yyuF/t/Koxo7+wYgCXtDr6T0FSRsb2NjyGqWLFD7N++iMxbGOhqhq6NaYFMlVVJ&#10;1f8tdK/izmHVrLeryD0AwQBd9wAkTiAbt3CCXHWlMuMuSYh/BbsV/M8kNPO8gy6S0K6LteQ1/ttj&#10;SdbGbtqI8Fgdh0c1+++5kM3x8X0ZExkIuPsmkkDHEq2qjJFo2n/I0R6TrEcioSti1etdRP2FuisS&#10;TfSA6XWf8LFiEqw1BnZCm9gXGeQiTjtZiYwmElsM/1RVfmQVni9JSDxp2RLSq/Y21F4hxIh9b6aZ&#10;36oiXoEVCs7FPI5KpLM6AMnomF2Mxwh5zXtUKbK+PilwdEWUn8lIZeacUI/JnJiszd1zqKwwqhWs&#10;HqpP1DxJearqWiznck4oTsLsPPJ2v2fSlcitKiPztE0ib2d+zXRVGbPey2HVrhCyrgXyyzmhvLc3&#10;XTCw31fBiG06AXMl8afwffTM2PbvwsDj2r+Zr3FivUiC9WoveBXI2N88O4N0HZnx/ujdTDfzwUDL&#10;kGTiv5nzOCckQORVoKPv7l+bNtd/pxjIe/ZEAaeRE0zP/rvzUDtrdeN81nieExpd3919+Yzdq1Wt&#10;nU+GAbZXZcdera/3w5NYUd2G+93L0pIWUPknmLeejN1jSca1TSKnsSiwamfDY/tuJ7Wxbd/raP9G&#10;jnNCPWZv8a6q+ZnRtzsxWU/Hz51QqpoQ9ehWVeSnRV7fE1v3nO+cE2KzXI+sHUf5m5jEJnuyoQMi&#10;90hxIDLWPa87h1W9Pzpl/80a7n1YdSZ5VYIhVq33zNgCe8ZgdJk4v9v88/oKARU4M3EHB+8XEMkA&#10;0szjbzZ1ftfvxba6p5uFyvKyvntIksjIf6DbLhlnrQIitmfNmGPet9pUd5IQ9sKZo8clCTVruNXq&#10;wtq3iuhOu6TnkWQaONh+B4+RfXmyamTku597NBv1TEIqN5tfy7Pnyftt3MW4jo3PZvP6FMDrj4ZK&#10;ACv5Pw7jzlh6wUDGsBvfuOcCS1gfHKlkGkd5j+Ss9eMeiQCht11B+3LvJvNEx8hdH5d9Rn7ueegv&#10;oe2bvqtQJG1vL6kQFtO90xLlm6y3nld0JqG5/if5JvOZZ36+HFbFdHv/7brY36qD2OwWBnQjbuEx&#10;f6OHIAUnK5Yc52EkcPs1r7tvYEAs6QpB1dA4Uok2u0ecMl6s0PmI3RBwsUQlo6uhEl73VD5DZ0fi&#10;VDGVrs9UBYlJXWVk3I4TVSYMdOAfXT9NkoKB1TW58x8TVDS3EszeulOt7B2LvVvUCTFj5QqxZO2R&#10;MwmF/ERP+zzzrPj7iSTE+av9dpJMFUKEd3A2IAaNsL5PMQu7nBPKGIzLzdudxcZp+s8rYd05J6SK&#10;EMxmQXeeJ6Q6c8NtbxPK+t0G3BlIDJy1Yql71o/u1iORzJov54QEKQ9GW1Xk5ZwQcPUnXfbNjR0K&#10;NFuV+GQMlH96w632z+PNo2XSveH8LKFhdtpDfJQ5sW1VjY3fVURXKlh14wQBoM+OgeiOGa6EdvOc&#10;kKp337hYtU3pXtStSjPXYHEPqpED08FA9B3/Xc4JBa82NaY5Yy7nhLQgsqaVsO6QibzXdQFvrzR3&#10;DMT2PUYFHznRKfPOmPOcUHrwjYHM01WEVmLk2MeNI8E51+AswaRxJMBrV3q0RVc84oA9IeDRRSzh&#10;31yfv3164wRe23/ztzvnhOxvDH/f46qI1qW6Gsc5oY43q4K/nBOCEQltrzLYJH83z962hjW+UyHs&#10;mIUTH64Y/17OCXUsif0WCTzPCQ0239pjFqbv3FuzR+G19/nIfEF3gsSJLZ4czxOKDjCwdUYOosEe&#10;yGDscGQyvdRmsvkZM8BU9MH1alUq2MP8/eXKziiItdmsqzy9U824/7HK8TtJKNe1QhY7O5PQGOhj&#10;2KNxu8PjGP1zFcLe5rAhVTu3WB1mjvFm7Mg9k9Cs92ux3axlteXuHFbVdvC6swu6slvma4eObc+H&#10;2pkn82Jtay3HQ+2w2eiCkenFYiiYLhldrez96RXoLg+3ww5VIZgq5ocFYd3+DivuMakCZ87zoXYC&#10;YVeS0XffrHzcTHYfg6WqDna7kwEDi9VdnqyaMdbLf6PjmYTm+vushy471tyDsK/sv72ihWfsfm+Z&#10;8X1XMzPmkoTYno8bR9g9PSIvutrnbK/K8JrrkSNQ7XEg41QICEJXXq7Do/sLXXklCamqxZKuZlcs&#10;eVZ0yDiva0+ereRbrS7JO68dK2aex0SOaox/5/czCY2ux0PtYADB27GmCoGBPSaJoeSoKG5Vo+3f&#10;ed8lCe0YWBX+JQnBgLb53sK3LyIL1mBg2fV4qF13rxoDKxmdD7XruNaxRIUH7+LacU5o68me54TG&#10;ucdD7TjtVhvJplQtKbfamJymN5k59ypD5cWoeZ0xl4faYVuZS4AfkN95qJ12iBbhXmVg7nm9NUbC&#10;03eN8QTMvI5un0MGIEvgAtm890GsLGNjx3zZUN0CtOZqZR3z5T1AzPYqomax1rtY2+X/amF1mOHY&#10;/jgnJBEp7bulMjp+Vlcye4shY/dKs4F8rwSu6gb0mfvOQ+0kCECeMec5ofn5/dhWfeLmzn8jsOlU&#10;LHuy6dYADOxVxo6BlXzPc0Lz+3lOSPCMDN9wwK7xUSdw/rVvJIkdA5IvfeBVgoARchBHLFWiiXy6&#10;ICTwKCmaYwX4Z8MAGfEJHMEaPazHHPZH3cs4zgnd2MOXh9rpRpCT8TvWxCxBdfdvYxrp3Kvebnlp&#10;Gc77Lg+1Y7NuA45dL88TMkYi34mCVmT7p5Pr/Pz8JumRo1Vsj86cj9b5aLzG9lmr+3daybFZ5kUA&#10;Mh+bdAJGSMxDV3sQqYUDnREYiE7WgpS0jGWbF3VFm/HigO7H+VA7hhgH33moHWDf6i0qX/N+LbEA&#10;9Fafs0G8AyebRobMa+YaI1wOq8YonRCXoc8kFGNia23Ivc8psFvPnhDJaIDpT69S+3OwBputHbYS&#10;1YPWoRcukTXD9P6VdC8fu7VptUsWMz+TjBYFPfOKXXJ8ACppr/UeD7XrJAPE5CQJSVQCFRaqLN8Z&#10;JqIh8e7BI3I6Oaxy/JKElt3OfyWzWgeXw6rBjcAiCLUu1m/dNu1ORKJL23UPHjsGsv7R70xC8/NX&#10;kwGTiAjbdmLOhkNmVBB5RWKsiQxjOkF0Um0Z0a2xGh90tcn20VcrsttuGbsns7HHs3cMqIqRnujW&#10;7b3oZB0SWieh6CGpCpgj43JYNetXXQjcj3TPJPPsVYZ9g9zdatFnDLux6+hyOazaZCW6rPWeSWjs&#10;87Ze78L0JfbZF5JIdGq7jR7Pl8D4sInGIhOPRr46ZrG9Dk2TDC2z2NO4/A3ms54m1xKa9URP1Szi&#10;y79IQObbMZD5xNdcH31flPeTofXKx3n9lPnj7xrh3yaAz5vyryd+eS7+8lzLR+1+1/ru8x/H9VEy&#10;Y1z/XVEIcCJjlP3l+dtljBbDur9zyJi5zzFjjN8vgMzrRzNPZMyYj2YhmWMW+uNZ6AqIxzxz7Zeb&#10;uUkA614GGRl3/hugDjSZZ0B56CLwRo9lyDP5Lab7/oyRFLHYrnjm2vHvPQBZ0po//+dAkVcJoA+0&#10;zt/+LRajclKSA3PbnWNt7OXgNxozcz454FjB49eU/iPrjxkzun7IeuZfcPy7rCVz9TzY1Ar+h+9i&#10;+x4DqEuXAyfzvjsYWP3/3yz/fjs5M/7r4WSC4weMmes583DgTQBf91UOXRoDsQkZyz+HHvnGNGf8&#10;l/DPImEnHjv5wsC8fmxscswz838k9krwZje+6aqX/7rCCxb6i67zb1ROIkaGdkZeYQj2bWy69t5a&#10;pOF+9po1vwQLlfhWIjr3LzyuQPXhWxiIDMkMjm7Jyd/Wv/j/5fFR7P5ThZPPEysGBx+29+b6nzBm&#10;5nlnEZpfjt33WMLu677KiYHGY3wdLC7C8Muj8+G/rHWRwv8zMjFyPh5dxvbx7/kvfGYtXy2uzdgP&#10;RkbixHx/PH7ybY/uscReRsLJWrHktz/yO1+qRDhSzYztfiXXxYoiwD/UGMjPFReP8SPr9xoTednD&#10;e0xqe4lr3cXZ4wAM6M5kng0Dn12Y/nXYnzHPrf37Am3vg2SMMb4JA5HlMvF8XQ6ryqJrw975x4yC&#10;ugXk973K6AoCi4nC2M449Hiyqo2S170dNjKPR0XYdLleoDpLz67gVCqqEW1GpWFecw1zYMT8PfO4&#10;MYipCi4SEKArSwGPDtjBvO+zWwbWpiJabOoIGPnekxCQ7exQGcz28/vlnJCgTY/FlO48WTXz2wQ7&#10;w4wuNsq9MID9Y2WRsVcZOwZWlXE5JyQweF3B+DwnZMOxR3Tm4+iJddMzr309Y+b346F2gsOOAQkV&#10;U3XDdQWPi28wyPVx2WN+/sOG22a51tUMzNMn72kG2UkoY1aVeDlcizTVHr5zWNUe9WGgWzfCBY1b&#10;VUZjAJZu3VuDI2se/R+uquiJ2QON+YXHy0PtBMtuv+/3TAR+CTN22qteNo2+e5UxbjqfrGrdfJO1&#10;rsR9Hwyoqm7FG1iMvjCi64DAtZ87JokD9peKyZjgSbXK7hNzXqjyjz639ufIeywZWUvG7zFpjyWq&#10;GbEkr/sY66BLx/nR41MzlxjONzPmck4IETlkz5v+XKqh+eO3zULznzYPgOgt6mVnIjcYu/TbGdmM&#10;eU/3DfOeTCg4yKRAKMO73gHeApSGxsRpAl4AkjkwBwFA1WNDZD2zhndKEHk/NmXDreR7BhGO68Q6&#10;8/zKqh6/ba6/PHbxKRcl6lzPaeZUmLHpb2pnrcrM5+mP6/P+fB/BUKCr5HuOia6SDQcvsB9jlv/O&#10;My+Rt3z3ZtfHBq/nu8iyKef6P40ekdEBIoEg34sInPOoNG3wlUj6ntcr6z7UoXdjYG3K59v4tzDA&#10;N5GT+aJr1rNjwEaInpmn8Yj5wUC3ofg2Mjtp3sKAJFBVxKvpYZNr70SPyJzXw17Lx5d/Z7PbdI07&#10;P33Zm5uM+CZzac3QZf6Wf+8Pay/NumIziWb57odgYH7/iESGZC3ydPg/3zvOdn1Hxrd18hYrVnCG&#10;o28zT95vjMotNpq/vVbwzvV8+4qsvicNA40jcUCyk7g6lkQeMpO5VARNArpKpAcSIeFg7pkrY0aP&#10;72oMIBvaxKtSfLX1IBXIgqRYGPk25Mn96OjNpst//1LcM2bt4deKJWOzt8ZuPjYdfdf+PPEolrD9&#10;rT2u9a0FWLHikNMYYLOFtY/A2rz+UO8te3T+/jJjOsGpil6VSQUQE8u0ElEWtt2wO4PDKPIKQRmL&#10;2YOHKoaMKGqOgCMOc+OKsTuAZEz3sY0hQyICHB+Hnfc8ABQA3GVy5JDRAOv1zs8PMdyMOQ+r6pUv&#10;gF7OCcU5kSEwZMx+XyU2SEsm42L/fUxskvXo60fvvdK0Xh+pXUno8lC71cY8/9NAADlflyerWgsS&#10;sLPd6JY5rEclwnaj61N2DOxEZGxyPFkVBrLuxoDkDgcZCwPGSQ5kRA/VLAyoDOjTSQqO2Ny6G0da&#10;IcYsonDnoXaS0L3uZfR1SfEWBnwsP36+VWVkPday7H45rJr1r3bn8bqC7nlOaNb/7siwzyNjnweO&#10;2q77mLzPR267yug1sSeyos3IN/P78XylDlS9/xCExoBY0hjo/bnHksyl49EEu3GCBNJXNdN4bJut&#10;iuh8qF3GNUEgZ2x9HFZtAq6KMObW/dXeF73HZymfJmHCwCI9l8OqsZFYIine6p7AtOS8V5r5O9vf&#10;6mrAQJPr0e9yWLVjSda12uGfOCf0Ez/xE6//sR/7sde/5jWvef3rXve618+kxz+JtGEo10w3xl5M&#10;7wAyAK5glt8PGZIEAGYRqpAYltME5zgnYwSrvHbVpDrTnlOKNstRFSW4qKiUwtF17nf8WtbSLbzM&#10;0f1WLQultGSFwYyMj84/Hjxs9va3v/2XzIMJZT1veMMbfuHHf/zHX//QQw+9fuSPiN9u9dlU0TMy&#10;Yv+MAWL9VYlm/gHgMeanfuqnjjHkqCIjh4yf/umffj2baKnldf5t+/ujS64PMNPzPj+GqhIZXd4Y&#10;PVoGXTFu6wlOrEWFh6UuRv0f5p9BvjO6stktDPzsz/7sz+0YUGkLELmumrFmrDr2iO8yJvPAQeti&#10;jI2rbZp5BDOkB1FQHUQetmweAX7++eq7MHuVkMpKay7+jc1+8id/8vWNR2wdBoKj2D17w1oi296C&#10;gYyxHnqsIPLrmSvzPPzww2+D1yZpr3/96x/OmMiYOX7TGO2fyImuwdkac9j2d4KBbiHBY2QET1kP&#10;ooDQdFU8j0B4LwxIROzKZoiCZJV4o9rcMZD5nXUxT+wKl11ZqRAkxIxpDHQ8su/Eivhm/Pazq9o5&#10;W71NbCP/rW9967vFpCbybBI5HQfo0gkt64WB2TM/23FN8B+/vzdyYvP52wfpqathHmM6lkiKjcfg&#10;IDJ6D0ePjNnjgL0nlsxcv5mYFAzMPnlYrNBNioxZxtuC18SST9FWUQZjiZlcqYZl9Ia0SBXIYqA3&#10;H2oHXDGExWMGUZD8lbHvnBOSIBh8AHg5rKps7BbRzi4EQwwjIO4xWY8WCHawM7/oTFeBeWxyOaxq&#10;Q0oCK5heDqtmHrZVQbQuzbi0opq9jx5P9v6uEm3a1T8+HmrXjIr/EAG6Zkzm6aSrWhRQrbuZrM0t&#10;qGI5rUf01pKJPo0Bc3RgWETj6a1r7G6jWM/u34zXQpKsPhkGMn7HgGRpvRMM7jzUrm2/qtE7D7WD&#10;DzbZGSaiY9xe0cJyVytZY8uBI/ZdRPHyULudqe77T5LhG3Zv+0d++3DHQCcqSd48fKwahbX4UwyQ&#10;fM2xgt2nPxJeV8fiOCdETn7WqhQrbuFEMNzHjJzjsGp0RWii02Dgclh1x3RsvFcZMKLLEjn7/be2&#10;yZrn5iFSMrK2WeOdc0LiVmy7iNXloXZ8i9TsWJN42V83oTpGL1DN6JA1BlZyfYx9dy8MNOGJPEXL&#10;cVhVuaY66TZGFGKETKyviblz2GJAr8PEMQLv55S+D9HgE0Ame775D/yBP/CH8/3c5z7372WeGCl6&#10;ysR/6S/9pafl+h/6Q3/oD8+1UesT/wEcsMjIGAFKQGWkHiMJeX9eM2ePiS6Si6z/whe+8MV0+d7v&#10;/d7jEx+CQ15j6D/yR/7I/zt60EW1gxlmDBkZw6Zsttp7543ur/3ar/167AM4jMH4vvALv/CLBFS6&#10;qiowfxVDJ5j2b9bLXzale3ORgaF2e0FvWT+9CYJ5IlNl3a0uWPz6r//6f5R1kJGfc43/sh5+ySs2&#10;bAyc9BjVPf/FblnLjoEOhJnnLW95y9v55iu/8iv/loqKnMz1jGc840uMGbkfgOWMwYLbv/rx1ouR&#10;9xjVmATAv3C0sH/+O6KsJ/O+7GUvezk585iEf0mXyEF4dBjYhG8jw/5FemJblae9HJ/yT/zHn9Yj&#10;iGHSvf/EEntDolHt2ud/6k/9qT/T8UZl0ATuH/2jf/QdGa+i1TWBx6x53787lnqP/9k/+2c/L+tR&#10;AbHZt3/7t/8zNn3FK17xyujCt7FZft7jjUQH8/l9HxP85b2SROy448Q8kZPxeXwEDMxjd75MLDFf&#10;bHHffffdT850ao5KDF51mm7hUVLM2MhR4f/oj/7o8dSCxnxjIBiJ7aK/9eRVLEEUrNeYs73nDxj1&#10;vN45J4SV2dyd0bW6sO4ou1cQXe1YSBa4yxEAsvlXK+RyTiiLkCQqW18eamcdNnYM1PPsfXvBsMdo&#10;hcns7kPYMLO+z2l2GF2ata2EdjzUzpp6UyvLO+DFti3D5m4ZqlUkYU+c3QvHYvIebHoxoeOwqi9B&#10;tdt7o995WFW1Ayf60DvD1J7l38y7s8OsV2WX+QYXl4faBRNwpIIYXS7nhGCR/fP7jiPMUMDa8ahy&#10;iy73wsmOgbUhL+eEeu80Bvg3tu1KtNt/sWvGsbuKaMeAOWClMWBzq5x7TFcZXe0Imj2PPdy6zPvP&#10;w6owIIGwjcq5K1oy2J5vZsxnSmgOrWfM7OnLOSH3onRPsuf3CgKOev98spi0s39tKsE1846/7jzU&#10;zhx5XaToPCc0Mo6H2jUR3KtViblbjVv19vyuaCUA/llYevS94sC9MBC79Vcw0DE664GR7krxX+2/&#10;s3uVueDZ3tkx0KRn7cPLYVVEXkUVnY7DqhjOyto3D6ti7bc2vT5+M90dOBiO1x1cmE7f35lFX5KQ&#10;HrdWRuadr5uHVWOABaw7H9lUrURfDLP1bXt0kHKfIklIIJMUsQatrpnjwWaY7kE1OyRDclepAIUq&#10;Qi9c4lXJ5HVnF81QVRl8F8fP+OOwqkTUbDjyFzjPJ6sKQNilALQnochsHOztTi21rBUGZn2XJJT1&#10;YqGrLZcNcElCWrPY3T4PRi0RYZA7EdEaoM+tdljLiG5j78t/TFCx9n9v6Aou/mFTm5r/BQg2owcM&#10;NImAdwlEteu1q+/M414IH2dcryU6ZR4401rvFuH87dkdLNkVCcg8eR/c750RVfyehCQZcWfk3Xmy&#10;KgzoRuxkprsit4ixSrP33056u6LNmlYFf0lCXX0HR2v/X/5jAl19dHufp7s04k3vv7Hx87vyErcE&#10;d0mo440qI/65FwayT3oeGGCT+A8G+FklaYz42ckq+iE99CAn45DRmud4smonVXtPgj78Owp+k2CG&#10;Ya5Mep4TciMt1xeDuXP+I0r1p2VuVRkyqeCdeZo9zCKekDnWYdYje+s/arvMe16Bfdh0FqlFZBN0&#10;JZL3c27Wg50IeG3MZocYhPJRElCZdcVk42eMst08K8B/dvVaT6dhdwny896XYMrW04wsP+/3Mji2&#10;Wm/nOaGx3+dFjiqEj8cel4faqRL1jneikLX1PLcCvI3bldUe4Ls6iJ9WgL/zUDtsi93HJuc5IUzW&#10;PNFV+87mZFNjuhJZCfyp7ZvojmgIqnBUnYLzvxFIKI1ppKXxqOcORyprFS27Rw6GaOPbwH1Pk//g&#10;qNuRmPny9XlOaHR9UXctbgX4zCWhSXg7BjBZ1/0niMZjcC9Qwdz87WFjRo/joXaN6WX3yzkhVbfg&#10;HXvvZEIcYPcda/m7T4pm7OqwHKZbPnpUx5Jc7wSwksh9XeFlDN/xT8cSrcauiPlvjyUZI540UaAH&#10;GXzTeB3bvrAx0ARMi28wnQPe53olxZazxxK5oOPaTjqRq7zGTx3DZ75PFfuQ1rW3znNC48vnZZ5c&#10;P2SPgOPJqpiQwD6an0kI68aI9RZ38GEpcb6e7l5lYPY2QgNnFvAEhgLSZm0x6AD4FZhBxlSQOoy9&#10;s/LO+l16YqG5bj3tsFy3HsaUEIGYzTpwC0BA0exj5J+HVTsICe6rWnkJhhN93P9pOfeqNAWoAcfl&#10;sGrkIBB07SQ0On/ok4EPBrots7fdojfCEoBG5t4OwzwF73Wf6UxCM89zmhTdSkLRJXM3q2rmpwrc&#10;8cg3y/ZP7TXvGFAldhWojXGLHdrYyBeMRC8yBMKueODEWjIGkxWEYNXeyVySbbfD2GQl8DuHVbFP&#10;90X3KgPWkJnMuwegTiC3nqyKrCABi7SeSWj0PZJQ4zm/jx3OJDQy3qFakmD2JNSVc9u19TVGLMn6&#10;m5WPLo9CnLojwe7xzdjkPms2D5LoVYVg/3VnBKExj6SnO9L+a9vmZ8RJJ0H1vRLEC2OTTppiloo1&#10;SWiRvIM83ahUbv6LNfOIGZ8MA+2bJCFVVd7PZjP3ncOqZ2dtjPC/zxvzPQt6DYNGkRgOw1RJ6Pu7&#10;jj0q68a4Py7BMAoZbormvaohC96ZrF6p63mvJCNAYA/Rc2e6Nr/1rLX8SLMYAVM7ZLX4zptqWhUC&#10;ZtY+cvJR2cNec/0pmafXssD1R40ZvT4sCAF61uQ6p/UY1WaPEawk3oxZtj90yTcZ0Vd/edb43a6P&#10;bt9EB5tibcr/U405ql12r7L8Mo/qYGdty75/LfMLJDa/DbkC1f8DozZXM7+uvmPTyIABDDSv1gNr&#10;EkTm4D+6WAsc2Zg2W+a4hQEJgp7j0y+ng+SHHWbMqnZOeyFG2ojwtvuX/7SEFwG7yDEP247stxYe&#10;/3zmsp6a53ONmfe9R5JBCNbeu/jXNevZx/R6tZGW/045PQ9SwvbLJl9jn7ftI0c3IWvxXvGo93D0&#10;Mg//7DEJGSn/nbFEtwGxXXv8/K8HdOEbcW8w8HtdQ77YxFpG9v0qHe3Ljp87TiQb+1fLq3Dy+MzV&#10;NsuYmeNrKt68MLGwMXALj0hAy2o82n+KkkUULnFrx8BKeO8tPH4u/22++XxjOsEdP4+hXqUyEOya&#10;Pdr0Fog9Si4LYK9QOciC2lSCTJTvG2VZYMvIeAmGrNUiPMATOe4PaGFEJlDkFSMz1/qXKg80S8kY&#10;rMHBSwxWUtW60+oYgD3EcDPPcVhV28b9gXnPnSerYkC3WiF7HztrulVlWAvb7exQ8Oo21azj8lA7&#10;4Mthtoxb1d15WLXXCwN7m6NZXXTtFtMKEE/hFzeiBW0+Gtnnk1Wx3Q1H5yczrbdbsxIa9ingRtcO&#10;QtHVmrtC74oVa98xAK/aKVnn8vEzWtfIsiFv3TcTXOiqGt1Ze1fnqyq++cGL2EPLetZ656F2zZij&#10;14y5PNSuK6rotN/LwMjtQUSj9RWMHWYUMHuMdXbViyTEZiPjfjaBxeii+9H7szHflUi31iMLIUVY&#10;MrYrDPvP/pYU7W/kCk7hVls163RYdY8lmYdv8joybj5ZVYWQ11vVKHvFfr33RtfjoXYqO/Fm/nZ5&#10;qB3SJrbFV3v3RCyxT/d4o2qSpLQZdwxEdmJJxfrLQ+3Ys6vEscsnDqtiU3uAt1BleyayaWX2vFcL&#10;IgrO349zQjZuHFTtoSMQ9FfGRYbe/wLQeU5oAPgFGYM5CFQj53JOCDjudS8DSN08xNru1cfGrPcA&#10;n3VbL2Y2f7tzTkgfXFKcNZznhKJLO0VJvrcsBTJr7o07ej0ZCBEGJTmGOAA6zwk1w9TCaTYlYdm0&#10;Nl9A6D6Fzc1/5ssYdi/WfQzDZHMdjjJmx0BwsWHg6darmpHkVWj7xo0egsi9/GvTSdR7m7D72OaZ&#10;+S/PE8p7bHyBftZz55yQgKmi3ZMNu3bi7DH5e9tEku8xTeJUxWPzOw+1y1zadG3XYC9yJRoy7GEV&#10;gvsLjYHIkegRkm5HIp15tW/8Syp7R5zQ1WibzbXzoXYqCBhQoc2Y86F2kYX9w3PG7W2kTljkFKF8&#10;TCc9vpm/neeE5ufvy3phQNW0B3hJXqV/6/6qZAZrO9HLerwfeRpbnueE0r5sDKyKKPH3PCc0Mt6K&#10;/NI1tmp9Vfniko6SPTy/v4AMVbFr0Xkl88fscbrzhaqqEx5CeRxWtVCgALAsvJ+sip0IUhII9jgO&#10;ennLUDX1v2/p65is969AdfOhdrmG+XUSmjk/FkNwqETTRlZVCZbWeyuQ5Zonq+7sUMWD+cV5M/cl&#10;CQVsue4DGstmj/hk1T3ZRa6N71+4dJIZPW4+WRWzi7wkoU4gSARWt1joabfM0y0zySwyYCCbZbVk&#10;zk9W2dQqibwKTnASGe3jHQOqC2sePZ5OBrCzCdvvvhM8+oMxt+6bSYiZ69ZNd5i+9WTVmeNzs144&#10;QrBG1zsPtbNmp/d3wpP35poqcU+I8deOgR0n2LT9lfXcSkKS2SKKJwdYODn/TVTkZP1dIWRM3g8D&#10;Ah0cRRjWDSvRa+lykpHMvT9Z1Tx57QoicpKE9lgSDLT/koR6jH3ObpGzJ6HMlev3erJq5JmHb8bn&#10;l8OqMNLE6F6k6F5PVkXA+8MXOwayHjjxD5Tnb4/4ZNXVBXjEJ6vucQ3ZhEctzyIsx5NV4WiPJcsH&#10;d56sKl+IJcFOP1n1JOB6pbL+KPSnR+jvyfcs6PjHm5hjXhcj+z0z7vjORLL+yPi1/Lwy6SEjY8iw&#10;8au3eMqp9ttHRsZP5XsA8/fJmLn/ZeZfurx59P6pmTv/Hj4fZCDnPHcxRvupGnPOoy2T15F1jJll&#10;Rs45BpNaFdExZvSLPkeAHeP9yfX+rP1XzDN6vK/aaq/BtGbMT0fXef8hY2ega13HejKPdgSGiXHH&#10;rotZvj0/Y7HKZS2TNeZnbW7Bavnmb6su8v7Iaf8uGX8EG87YvlldLPT0b2TkG9uOjAWwy5i8V4Ba&#10;GPh5dp81P0P1Pet5R+Eo1TDffJD/ZkMcfhk5h+92rK2q6Kfi44WTQ8b8/fdYb2Mgdr+FgcFCHt9w&#10;zDP2/GZjZn3/mN1H7s/nemRkzwju3dIKHo3B7LWTVSIZs2OA79kdXoOlvN8HK+gyc7w/cpYu74lN&#10;6RHb8w0yAY/5Oxkr0XwjDCzMH+9F4ASqjInv4T5z2Kd55ZvR4Q9FDkxj5fO3r7d/Zy0/LCCOLm+4&#10;FUvgdRGAd2X9e7zJPLXPLxiIPsGA9S672uMPFB6fwh6z5nfz31z/H0rfd1lv/HIrlrTtOyZJ4iPr&#10;37SPyQkOso61z3+/eDP6/kbFo18QS+ytVVW9dcXPyBgRn4gVNdeBteDIHpcL+K+SyAdUxWIJ/8HR&#10;vPeNGb/LmHEPdmUtX3Slf1RCyYCY3yh5OSeE6SaDycZ71o8M7aNbzA/rbpaav7WcGDzBn+Pz88x9&#10;57AqVpbrqzq4PFkVC6JHsvReevYYzG5vc6i8JE6sYFVDn4OR5/rOMFfL7UHMMGOVnhwS8Ogda3M0&#10;q8MeON3zhuJ0X/m554ge9DQmoFPZrUrzclg14/lPtTJ/u3NYFWjY7labg64Zs7O66BMZmF/0Ggxc&#10;HmqnVdkMc3x8OSfUlYoWxa37Kua6NcZGwfxWsLzgpDGSn6Pb6HueExq9jierai9knt328THmHv9p&#10;d/JNbARHEsSOgYxRZd7CgMStUhHkW5euEPi4dclebPa/KpE7h1WxcmtuLMIrTBvDN3P9MzMmfs+1&#10;YHLh9XJOKOvtWBLf7PGGDF2CHWtazfZm5AU3e7wR+3J9dQEu54R2DKzK7TwnNDZ8mwpBK2uPayo8&#10;OMg87ZsZ/3zrRX5VCGLFjH90V85ilusw4r9mZw7xpvGERIjDW3flvDWi4lmYP+NN1ma9ugE7BvgP&#10;rmf8ncOqXRVHTh7v/eJZ1PmEwDHm/zTff3AG/sGZ9AdnkhdnjAVECdfThpgxx/X5+zFGyyxjxgF/&#10;0Jgx7IvHkC+Os/SoM0eup6ceOaPHi8eArwSyWdC/NmauvyBGWRn//ZGTcSPrv8k8S8b5b2a6P93z&#10;NPMH0sVID30jJ8ARqAAjcy/GlWrkL9jsDZxcx3BGt9dlTOaga2TMe38kwIjzNpZ0yA8wZtzxYD0s&#10;NWumq+ol9mJ7rC+6YMcj51dzPXaf976OTccW/6D0/HFjZo7fzDzLbmF7Au9lHm0mvs1rZMz4w3/L&#10;J6qrA0ft38bAjP9Fvhl7/KVgLddHxlvd8xpbfHFh4PuznszTNgnW4EiVh1FH31X5HHrkW8U2cn+W&#10;XTO+cbJjIDJmzAOFte9q1ifxsm38h/nbFxmvyuXfXOtOAbsLEBmvYtoxEBxhqDAggccOI+PnYtOF&#10;k/c1HlUycBS7No5Gp++4hYG8TyCKXuwdOZkLBgTN2HT55/9TeH2t/TlzfnvGLBzlqMgRS+b3j9o7&#10;ubbHkszTZGXDwBGTFpZ8iODwb8eK6D9zPSCBzO/vhYGx7ZfGL8smb8mY/D7+yN9h+j0qquiSNWdM&#10;z6MSZbese8nxIaoHC4+HbSMztldlzOt/F12RvMyV30eXfArt/EezbY/8vDDw8mAkX2IWu8IjDMT2&#10;xuT9sLkwfeBoxejzPyfsGFhx4AFYmnzw43n/Ws8vwMDIeTebHORgLnyTiieTR8lsuvm6nBNam/ls&#10;ee0MpJlf5AjazUCAT/aPIvmqm4NPwN4FeEDnlJnn8r+Mqmw8ZMXocVh08N2VTH7GHpSxmRNrwDCw&#10;GL3/xd7PnnnmxSyxVMGj5wDyxfyOpw6aI2tSieT6CnbnYVVyAMd6dnbI9oL36HGeE5o5jidZ7j35&#10;+dvloXb0kGgi69a9NWtWwe2ViAoBiLPGR8LAun9weahdZKvOiz2eh1WxskWKDrvBB9tKqoL3YrIn&#10;UZh5z4fa2fw7BpCvxkD7T+sHVjNXY2DHgWB20suF1x0DLSPrkkAyj2DTjDo/qxJVIyPzck5I1dTt&#10;2f2+mQRzLwx05dVEb68ykE24Haw9XFXREwUge2PFisthVXoGb6qDnkdg3jHQY+I/jxyB18bBmP9R&#10;WH3jhH/W/rzPNUTP9dg9NhEbJaPGCDzCiNgkOSCuYhG7djUTPboQWHvshVtVdcYSMXzs/FjVSuZB&#10;fDsm3aurUUTi5r9YEweib+JLxfAc9TnvIcHArOc8JzS6PE/n40xCgI5BrmD4Q/N7qqEfzGKxMhty&#10;lX3H9XznvfkbYy0ZCfjH9VRWepiSXWSt3ic5Pxo5kUGOvi9jzvj3kwNYKhUOjx7YLOBknpJxXJeM&#10;ok9k5G9kZI7oEFmAo1qpiufYIJyenzuA5Hc2WQnk5WQAUDPmjBkd8jjky4cAsDIMY15jy8OmEm8x&#10;t+j0oeWTjMn9jnMtkt2MeVVkLN+keXzapCqE+PX4joysx4YroB/XowtmrkooVuf6HQwsnLwTTmbt&#10;R68bBuK/xaZeYh668I3qGvGJTfjf5sbabP4Z+zP522LER3DX124i0hjIPPFNvmEg83Q1k58x4Iwh&#10;U4CKPovJnq0Z4zFrOIJX+7MrcAwTjoyxnpH1pvg3Nhv574suWHdV8AeO7HFrkfQWmTwxELvYn+ya&#10;90QGPEqIWTdSNNc+Unj8SZhnk7Vff4J/5zXF0NmRQGo7lkSG/SXpPVJMii7RuUnr2OSlYoXgL7bA&#10;wNjxzXscWFXGeSRk2eCMWSpebU/7r/foqg7OTx3DxKqmznNx4gmb2VuTPN8bGb2efcys99+aJzoH&#10;A3tMGrsc/o1/xBKxHOkR443ZMZDfCwMvg4HoA2sz5ufFktHjXdEnfu0kKCEd54T0dJXtzQy6tIxj&#10;MVA9xJn4OCdkAVv5ebYpMDpBTXuBsbrlYuO2HjabeTKmNyRDyformD3QVUiMJCHaEK4LMqoI8wwg&#10;H2K40fU4JyQxryQSPc5zQvP+DwOWwJ3f9yoD87DuAL/HCGZanjbUfs+L05GAWcd5TmjW+1zy2X1t&#10;lDsPtes1xU49T7NuvmlmNzKf0u9X+vPxIjSP68C8KsXz35ioEiVE86hWcp2PGwM2Za6zmQCDtdls&#10;kkS3OjJmx0Cwpue+8HQ+1E5Asi8Eu92/jYFbVaQKft27O4hN5t0rTQki9lhJ/nJOKPogTRmzkuJ5&#10;Tmhsdvxn5cZJM9nMt3cB4psdA3t1Fl0yd+sbPcQCeGTbVUXeLw50NRpb8N8eB/j3kVpRjRGEZMdj&#10;B/fgSNwzTiyBka5Elq7nQ+0aA/C68PzMHUvWA5P3qkRyHearivy06Np7eCXeO+eEfLrvFh6Rnu58&#10;7TEp2OObrD2/xxZ7vFFJZuzKF5eH2nUuiC7Lf584J/S4xz3uP8n353zO5xzf8yiFn8YuBTvM3ca1&#10;AIbI7yqljHnta1/7EDZhMwhCLaMDSBQFOuAQ0AUqTBXAMCEtKtclKlmfMTPHgw8++OOSHDn0oCs9&#10;GoS5ppTNw6zY7K//9b9+fExUtcPhf+bP/Jk/Z8w48CN0xR7j1LZ7dGb3vMb2Gdv+yZg4kAxObzl8&#10;owTOPM9//vO/35h/Ml9Yu0CU+f7T//Q//c9hoNmUtmls6Hpeu3qzZiCN3b/iK77iK7Epm7qJRMb8&#10;sT/2x/64DaWlAkcqgKyR/yLnRr/8UmnADAw1BiT5rD/yzWGMKjMyYACWIi/vj76xyd/6W3/ruc1k&#10;tWXoGhm778wjecTu+xgsFwYir8ewT+v6pje96W38+7SnPe2vYN1VNf+HPNrDmHko41Fpw7OE2DjK&#10;2lQibjLnb/uYzNFJYsdJfs/1vjHPN9HzG77hG+7838pcR2y1kCRwukaXXOtEZP9kLpWquVSWkquE&#10;hzhlvoxRiUqY3VZTQSBgv//3//4/gHjTZbfr13zN1zw3Y+gRPEVOvrOWEJs9DkRW9EAS4CT77r/4&#10;L/6L3x+dOmZF13m8yzeR8+IXv/jfwGt0JSfvN2bHq9jXujQJkBBvYSDzd1Kch2j+slgR3KkiIyPr&#10;jU5/db7MdTxPKArEKDK2khs7FERsXCyFQ6NA5IyM47CqCiIK572MkI3ZrCDy9GzdU5nfz3NC8/4v&#10;4JAO3uPU87DqGPtjO0PZM3pk2AgCZvTdGSZdZf+d+WHmuZ45F8M8zwnN+K9tZ2TMAud5Tigym9kr&#10;1/deN/Yg+dkssd/o8WTthz3osv/Y7jgnxIfRpZNq9Ih/EA2Bl39s7maHWVsHbpWIAFMs53Jgme/Y&#10;fsdA5u5PX45vjnNCkm5+ljBVPLeqDGu1Yfb7ZioVmyLr3zHQWI28mftyWDW6SMyFg8s5IQEEedqr&#10;GYHZ5r3FMAU6BCtj4pPWFwYktUWuLodVMV1rtjcFofzdp6Eix1d3FNq/GQOLqlo4qhv8l1jSFZ49&#10;JknAmTaVKnD+fj7UDs66eltVxnFYtWUIdHyzVxlaQB3g617GY7QQ6bn2zeWcUHzRGNhjiUq07yPt&#10;XQ1xLWPuhccd8yvxXs4JsbkYvIj15ZyQfaHtuFcznZgjpxPmiifHOSHf4lrbfuZ9DLKCOO6xJLLd&#10;R5LkM+ZIQhKADCur51pnuThIEBIgbLg4ZRbz8h6jQiBDkMJiIkPGVtrPmDuHVXMNQ1xs+OaTVSWj&#10;jNkDULMc4OgxQCEpu4G8g9haMKaRezmsmvULgnVD9XJYVdVkI+xBqu8hKKlVo4shPrl7yyqEtn2S&#10;ECYroWFk/JvrGGbGCIYCHpuYS3tIAFkJ8WSP2GXrEX29X0DN9axHoENWYtO13qerVgC5A3fk7P7t&#10;akZVtfsOe0QU7kVWVAiRM++5PFmVTeA+Y2b85T8m0LVJ2p7s2qZI4K22W675gMbeMrMvmmiMvS9P&#10;Vo0u8Iho8N9eZXQFgRw1BiQ0VYVk1FWTvaXyb6xJlo01/iUDYZnXTxcnIitY2TEwOj7LvpAQ2RV5&#10;2jGQcTC/t8MSSKOPYC0RzbyXJBR94v9HijfigzG3MCsmSTZ7HDAPDKxOzyUJdQdGzJr3nUlo8PBW&#10;cdy+uDVP2yT6ZExh4AV8x2aNgZX4HtNEAtbEFFhjt2AAoTl6v8C1gtnlnJAkkY0gIO4BQMlHwZ0Z&#10;RMlOZjHWno3jfCxXG2HGXM4JZR7MPWNX9XaeE0rAw+pUEEemrS+BIdexrr2PjeUoUQN0myWv8/vl&#10;oXbRpQPzWu+DGGSSPBlYRl47OGRd3V6Q5CUqTrPZ6NNMNjL2L8k971/s8DwnpJUg8QLpzHGeE9L+&#10;iS2cq4n/bgV4wRCp2ZO8AIO9zXovzxPKXPSMrhk/f7tzTqiTfMb0PLErPFvPXvEILtGjmPdFzo6B&#10;5d/LOaFOZpmrq9XFIC+M2aZuH9FF0NwxEN/QxbmYjIEjVYbgX2e9TsyqJFVOzWQRCVViYeA8JwQD&#10;udb3I+mAmLI9GRlb9zI+M3Iyt1iyku/lnJBOAdzvREEsESuypj3eZE06H5LAjoHobA73aWfuO+eE&#10;jImuyzeXc0L8hyTv3ZOONx2Tqivx/Py9MdkEbO3zR+8YUMk2kW8MqGrFi+jOL5EV3/Bbdze2++eX&#10;cCJmdeXcHYsVGy9rmXku54TgNRhwy+BTZGMJZC6cSWiU+00ZTEDeqwxMF8uNnB0U2mGC0GKYd9gs&#10;Rm/cnoS6ysiYOGu+Lk9WDegwi+i0g6/ZVOaLrjvDJENQlbExsnHs5aF2ud5Vxir5H8zfBUTM301V&#10;gSH6YN6rnXIGmLxHMN6rmcU+zgoRM8979NNVtp1kZtzTjNFe7Yp3tfc+K/rtfflcsxluVZrWqyK6&#10;1Q7j21UVX5JQcKI9keurNXBJQtZivXsS0uLdN/V+M7UxEpl78NgxkDGj3yUJ7XaDD37UvhVkMj62&#10;72SEGbILnwgM9JDw+n6VAGMMHMGrhKbFpM28GPX5yS6VN6K4rj97x0DjKGuCI+vO7y2jycrs0+Ow&#10;qqpXq3LGn0lorr0wuoglsLDjqKql81zNrTHISjC7x4Emxlj+jLnzUDuEuKqMSxJie+2/PZbk91sx&#10;ic3GR8/fr682/9nSHl0f3SQ+c8W3HUt2DOR3iSpjgyfJFg7o0GTCOsoml/8ZKtkiAR1LblWrY/vj&#10;OVYVO894x4+fMm98wizmf+kWxGoxZBH/Wa7nWy8Vm0rwXEHquD7KPCFC9QVjBKWY6xmjOrCIlUgy&#10;1yFjvv80OUpaAZzhR9+fkjQlGkFZ4JVAMBmVA8dFJhmSURtKG0K2BugOzFmf69EjDurr2j/mWUH1&#10;iXSxHmzNuNHjVZh05NmYbLYqhNPugkj3qedvb+a7eX1W5MQ3HdTm7/mXOIfdZ85fw4ax6fimZGTM&#10;eQNSkli+4bvzWVBYWeaDk+XfEwOIzcLJD9BldP8nXamWXX8fGdFFYtaDFnSDAQkA60N8mhnO+p7z&#10;SBjo9WKI0Uv1IEg3FuMbeKWHvSUZuf+KxSJG9hbWbZ74lwx2zZrhyJqwbpgcu309/80cP9o4WlXI&#10;6d/YNTZrDGDujYHMhVEbCwPlvwNnfY9g5n5nxZK/KqlWFRKf/aWKA+/lu0WM7uBIF4BvkImON5kn&#10;FSSswSPbjw//X+2/RTZO2y6b/UM27WqmCUPjKPp2LBGT2M0+rkR0rK0r+OjZ1+1xMhY5vfzDaASs&#10;Y9b4/Y+IjZGh6GCzhdcjluQ7c8Kaiic2uYUBcTM6rb1Hxn8Ja50PZsy3kjM/Hwdj896DQMwfvimT&#10;d+8wP8/X5bAqJoSh7Flf/1ngv1Vl2IgMJWPXzcEndGtAZcUha2O+ApNyvVsh1mJMjHkr6zdzz8/u&#10;hdjcepzdMpHEBAjZXHDQdnO9nZ4x44TzsKpEoyUah6VMHRnHYVVfXY0Cz94OyzzWuyrKOw+1Yyvr&#10;GV0uh1WzNsHhVkUbMAuY3YbY227Ybtukx+wYyPpnjZeH2qlUJP9l18th1b36Vj2wG5tED203rG/5&#10;56mYbs+TdbZvekzk5LoElHFYagdneMxYAYS+2i3mabxqebaeZDQrz5rg1HpVzrHvCryXw6r8hwlH&#10;3l5BqGY6sO9Y62rUp512DIgFhYGHqzV3PllV4l2J7PJQO3jGzvdqpjEvme0xaW8zNmlddnvUjgGV&#10;Kj+PjPvscziRxPi5Y0nGIOB8E38i1RLWPqbvyyAJMC2RNQYGi8dhVTjKa99eSSwZ3R/bWIweTXq6&#10;Wo1/oq84IHHv3YaMkSuiTzDQnYTR41MzJ9vzzfjv8lA7WDtwMW/KfYKXzh9fOov4IJabyZvdY+VY&#10;alcHgu7aUB+Q7bEYbA17yN8xbi0nY2KEW+wfOPTEuzSMrou5+3cVByMVVGOsXB8Zx42TyFCJCIr0&#10;cF0Z2QxzVXgfmve+NN8zxxsyrtnUKqd/Itdj17n+8W6FYBBkZEzskr/7aLb1kLF8c5mn2i7HPPkG&#10;9JWI/Oudd0XOXHvpAPAXVYnst4D+b2FA+0ZwFTTXeiPjpZ2sbGyVSOw3+r4Jk1Il2gyZLzYbPV75&#10;vwUD0dumhKPoyvaqPAE8r6oI95qa6apaVcW96WCArqpVbZl5z5vpkjky185kY6fCwLlxBdfIvIWB&#10;6GqTRzcyln8unzaNrPn7R2pM/lnukXTt4+W/1xozv/96Y1510FiDjXthIFjSsWhCsvbVgcVgtm2a&#10;eXoPrz3+CxKReCNwizeSniTeJMEe7qo445r9q/C6ikQ4cy0yOoE3XpGN6Br9Eey8f75/BKbFLORJ&#10;LJn3pyNxiUlwYr0VS444IHhbb2SXfx+E1w1H+Zc44s173D+nx4rjFzzymzErKZ5j8h5Jr+LRoUt8&#10;2xhgmyXj142Z9b92x0BsOtd/2pgmMMfPY4RXUY5jbVaBO8phlxkLWAWeV+gpSlTei70ppQXEvBoD&#10;QEAj6WnddfBoYKw21eWjyK7XzbgHgFjixHLoQkfjbGrscNb0EMONLk+K3t1mXJvt5kPtsNSzDF2C&#10;Mtf/n7O/j9q3rerDTv6fNbNmrWLRgZE/6LIkTOnQdlY705l2OqmTSVaT0ibLJK0OSbQtTYmQWiEE&#10;A5EJlqpVUXzPaAjRROJjUBE0ok+E+EQ0Kr4iiOGRFwUeAXlTBLGzvyfH5+R7Hvf1e3DNvda97pfz&#10;uPaxj72/x97fvc/ruM6AQfC49WGxElVXZpl7v9/RNl1B7PJQO5vA4csVtM/DqpHZGFiB7jKPVqRy&#10;W3vWppz1HA+1a7Kxs/t5zeOtl20RkcaAjZCxHcQkit5McNREQwIReLXD6LoS4nng+FaVEez1emYP&#10;HIdVOyA2FrPuW/fNBI5bFS0MuOYNLS2nMZBxsf/ofx5WHRl/Bimyb1Yb+DysOjLOz+2yx5rJZr7Y&#10;6FNhgF+iQ2yDFO1Vb7Buf7C94D92fX6TWnu8KwiECq75rbB2eUZXtYdO/3Qi8warvB4mo09XRPHT&#10;HrPEPWRxxp+HVcUS88Da+ON4qF3jBIEz5lalKfbGP13dzTyfHl2R/IzLmFnHeVh19L4v+55P7vWG&#10;MnGgSUTrEhldzSzSdME1zPtIsJXsLodVG0fVlfrkYdUZ8AOj5A+MsB8Y5X9gFvy+W5s7i+awzv4A&#10;lIUOgH5hMcez2rDpmuW0UzJelbCc+6sD1D8xY/7EzPc1mWtvA871HMg7xsz1j3YbUGB1ff08ZKxE&#10;9FtaTT0Gk7WelLKLLdEl+tD1/SPrB2K7mT+P1T3GzFpejsHO9XxqxA/M/35grv2ptZ4/0SyGjPlf&#10;xhwy1rh+cuIxT+RUhfZ13a7K9fhvzXUAfv73VJ+sPPO8PXPFv/P9L20YAFr2z0d3GCMGnC2+tUF/&#10;wBgDskEETaBfzO8XzbP1sY+Xrk35T5X/jYGR963amgJ96xobw0jsRZ7AaWO2TbUQVF7RabWA7tgd&#10;GViffP22wtqXRe9FwN6AYI0N/oYxM89vw2P8ku/R9/TvYOjAUSXWw3c7BlSjK4nD2iFnyfgTWPno&#10;8+H4d+3hF9FlZPzDzJPvkfM6e3wwcBwKzN7q6q0wEhycGDBPMJcxOwYQEj40D8xGUJPOjKuuxZti&#10;UxUtcjs2+y8lqlyPPjAglsxrXlJYOjAVufRdbbHTvxnbCVqVVzj5XDLYZSWBv18Y+OeREYwNPn4k&#10;c0Sv+KTGnHadcW/wTrDa34lbff/tiME7BrQbYSB2nSW8DAZm/c+11pnnTfHNwtp/V7q8s8jRGUta&#10;l34/gFiydDkwMGt7AJFY8fGCgdhsxn8uQjN65OzmEUtS1ACSJL5I/09H14w5H2pXbxA4HB5Dd4WA&#10;XXA6Z2Fj60zMawQNwFJSSkb5v+/IkrEF//l5OScUXfQ5M2ZVWHeerKolY8zOHpvl6Nn2mEow57vr&#10;9h50/sZesLPR785hVQ5bDDTrvRxWpatkGJvt1UwnmThvlbA+0uapNnzfd1nB/7Dv6PoEuvY8gku3&#10;oDBM97swQEGqW6v0WEnk8I0klJ/aXa5rq9IlY9r/kgPmt6qN47AqXZulRs5eZQgu3bffx0SWTc0/&#10;+XvHANbG/qP/5ZxQY4BdZ/7LYVXsERZjo51hsvm9MBC8NmPWFm85jaPIW1XvncOqAuoKlpd3O+37&#10;InZqHOXv3lu7jNh+7yRgzJHDjyuBnW9qgDVYUGmqmGb8Z+yxhK5iylw/H2oHA/YFIrJXGfa5FlTj&#10;ZHR5dNZL15W8kyDvHFZtPO/+7eQOTzsetfdcj4274oneW3I48Dv633moXfsn65t1nOeERuZb+Cc2&#10;4b+2C/JmH7tXJQ6EXLM9AtD7c/nw0W2TxgAykf9VN+m8B38cVi3HZ4P/2kz+S/meF/9BFGoFAvRR&#10;wPXjfkiVoP8iSmbMvPYYk7Exbvc5Bao1R67/UkC0WMUvzZx/ZBb0R2ZxTyNjHPIeoBgd/3zGzPU/&#10;MvO8vufhVNczptbzS9FPtZQxxpERfQWI/Owx2OPo8WZjZi3fUzJeGsetQPVhwXvmfFLpc364ZQe8&#10;td5jTVpO2KHAu+41RY2/tW+6SooH8Rg5fyqvF8gAdWT8JmYScBhD1xX83tRjGgOYV2OAHAEgcy4g&#10;38GJedZ9io+U794W2wWLc+1/EoTnf28pnPx+EZLTd4212N6ma99F34zjX/fe/hAYeEv5Lp/gcaxp&#10;/vcQ1j46/eXCwHsFXxXCstnh23zHtrFZs/al8zkGBvaE1rheZOPSSZjxP1i6fHPmkXxhJH8jCRKO&#10;PayNPnZ8Fwxkj+c1e5J3PX4zD5ypMso3b+rAu/ZW9sK7+Hfm+EAl+f8Ajm7Fm0VqvyZ6R25jIGuC&#10;RbEkP/lu5vilvK6qb1j69wuPecyIBPxiNp01/93CwEerHX0zlvBxsNJYY//R5f3dFtvjzYqvv1LV&#10;6LsLA/9NbG9P1B7+q8aMbd4umfBN5msc3QuPK6GFtLw6v0uK4lb2aGHk/96Yzlzx38z1ibdxfiIm&#10;Hb4Sx+ExzxM6DK2vO8a681A7SQjr3tkF4EhmGb9XIhizw25Z1C5HsM3PdXjzPKw641/MCLLpatlc&#10;DqsydMYI2nuVsdpyx7ozJk7qMXmtAGNMDOxr5n0itoTBY+0S1Vw/HmoXOSqvU8D8okIwz+rtX6qE&#10;zMnhGRe7Ck6cKkh5V1VXGfmdf/P6ddjxGa1rVxnWPa+781A7ts88kbP7TlsVjnYM2CywtqrEO4dV&#10;YYzdRpfLOaEEQ/jgmx1rEi9ZO8PsxBxZWkMPh4GVVM9zQrOeF9KD3YLp3nCSkOur/XeOic1UXDoK&#10;Nr5BjXkY6Hn4T3Vnf7WPu8pfRO/yySd7IFvV6p2H2jXWgvueI/qKA3AfOWw6l49zQgKmPTy+uRxW&#10;hXn22HEUTDcW+e/WfRVzPPTQQzc/CJbtV/WdvXU5J4Ro5np+X745zwnN32+lpy7A3tUQ92BA0pSE&#10;xob3tV1Vxk0S5vfjoXb2RGzS8Sh6qTLENrGfnNi+Y4nKeY9J+T8Zq7K+vMmDDG3tHQP2JwyMrDsP&#10;tYtNEJoDI6uyOSuVWcyZhGZxH8sGzosinOB2OObf920ywb3GyNYZv4/JHOQsZ1w+MQHbwpJXC/GS&#10;hKKvfjomtbdcVGYSVebtMZEbu2AoSlAJaxz7xGYGi1l4J9qxOZOEyACs/J25cz2vz9/NYrL2VUUe&#10;2MiYjOdYvXTgUIFwqvVEDvB5fV6zgvIzVKtYMP/alPP34yLDevlYldHBJXbLdfMI8LeSkPViSTPm&#10;koQwqa6aR4dLEiIDMbrXPM10dzyyK6Zr/bcwYPMvzF2S0M4Ooxv/YX35296BKxjoikmLCQZsbvsT&#10;o24MYLCRl3Hd7sicWiaRxZ8Cc8bCEZuqmBZpeq7XRM8dA5KZVnHG5PW+Bas9CbGH+wMz7kxC4/9X&#10;BAO5Fv0kh/aL6g/mY49bGLDHq2NxMyb13pp5L0ko1yTWihVnEhpd3yo+YvUZ3/qKR7X/jvVVN+g+&#10;Y1SPvT8XqXyURNOdhLwOhuy/br2KN/wH526NwBqcdHztzkjsgFxHRndPYntruQcGXiWuB0P8B3Nn&#10;LJmLxyfZKi0xrpn4PCeUF0cxB7/uFeAxXczgVpWhtBScs0COm3mehOlom62KpxnkAzZTgMpIXQVU&#10;qd0s5gzOkTmfJnz2KDMewxQAogebYEOd+btdhunQpSqi80BrZIyOn9Xsw6bL/Otm53FOaGeyNhPm&#10;dSuBZwwmM2u5nBNSqbDLSlSXc0KYO7IRWfs8gjt9YqM9SNDBx8zEL3uV0RhYVcblnJBEBG/LHpdz&#10;QjAgIPKfBJy/VQiq0WaQM+7pMGDT7RjIJmsMBPc2E6LQLDVj4RUe6cGukdEMVTXT1bVEBSuwljVj&#10;qo2j/C7ZuR8yYy/nhFQZ9N39q3JmVz8/FQb2SjNykBG4njEPVkJ6cmxkf2fsqkbPc0Jj43d4LdKy&#10;xxKJudtDe4dFstIp2G0/ZntkdyxWhX4x7fzvef2GFiRvx5l3oUXejsUIFCNUND2mK7xbsYR/XYuP&#10;5w0Pr2hFI6Pbt7Hv/P3Yrpzze3cKIudWwZAx/a7HT4WB3uPz+6flb34Rc2buyzmh4OZOEupybTn4&#10;X5lF/m/zLdNKEMpg1/NTRWCRVfIdMvJts8vG2eTLmeb5D/K/fKeMjpG0KDh9dDieeSTra6cIMDK1&#10;OSTMFewOv+3tsDgvrzeHjZQ1YKlYrgBhU0du3/QTpLDHvB6I57X/Tv5vrmZ+Evis959GpjGrsjqf&#10;jLp6sadNd12j87wm99mM+a+xIAx0bcY/acyM/0C37gKOlVDPeSIjr8//u+JpDLgm0GXtyy/3xMCq&#10;aF9Gztj5a1W7wYC221xPS+fEY+ZQ1udn/NI+lJSjA8aO9a3N+9cFum6nwIDEDQONIyxUAuHjdU/r&#10;ctygWxSRxbftX6w0axXE4BWTlaQEu/yfDCyUrda++dLy7w/vra7VsrngCIHQZr6FgfxPArDexoC9&#10;Bc+ZZ/73VmNGj/+SDNX32n+fY8zI/w0VgxbjwsmpL0K0Y6B1CY7sz8hp1r5IwuNUXJJD7NS+GRn/&#10;o0RoX0RmY8B+YLf2iwTSsaQrJInE/uoKveXAI5Ixeh0PkdxxhNxnvbPGf6Orc5UI3+Rn2wsRkZjF&#10;tR7TsQTJy3qMGRn/Wv6WT9ah2cTx/7kw8I/ti05wx++zoCPA6/1jfpkhCuovM7Yg01XIyDjOCUUJ&#10;bDgTGiOomiPjsItc863lYmNEpi/GVBnYvDvDbHaZsaPb/dZic0c+truccmeeXBcQR9fXM9zIO88J&#10;ea/8undzOSekrL/XPZPYlR7dBtzvdwQA1qwv32OaDWP/Y8/LOSH2xKoWU7rzUDuMGwZ6HnYlI2uW&#10;fGPXAeHTBBhBpDGwAuLjMdSHw4AAL4jAETyq0DH3tSEOvEWnJjQrIB7+7WTTFfwtDASfW0V0PtSu&#10;52GzyNgrRMGZnL2NZOOutunh573S1FpTNa+EdXmoXfzZXY2seXS8nBOK3JaxVzOdZCLr4TBgzZln&#10;r1a6Ks562jcrljwfhpCFfX8ik/ZO4wgGrEUXp2NNJ2h7LHZrXYLHvLaONVzuv8LR1i06zwntGJDQ&#10;5v/HQ+2sCRGA+6xtx4mulOTYLb6R8+nipzUvu1/OCcGrhHavedgjsvKa/daF5Ir0R/97xYGsacWB&#10;85zQ+PiPd/W+YnDw+MlzQnsWShLKxNi/3nG3KfSfgUNvWQtpxj6AyWaR2Eg7PYY2JovHZLs/mf/l&#10;W2UEfHGoKiPX6KqUjqEkMhWcpDi63t/sQq8Va85PDNO4yDDP0udMQjP2KdiDzJ/1zGvOJDRyPtz3&#10;MuLQPQBlrraJSnMHhf4qVrUHj8yjp65fO6+5PFkVgwwg2H1MejmsGptaMwzs90yQBOtZFY8N9zT+&#10;JUs/mf9Gr8fvGIg/YEDrwDyRQwYsZU4tF+t1HyWvzzgMs+fqVojK+RYGuo8Nx6sCe6aKOOtpPax3&#10;b2E0FuF6Jxk7BvZ7DHCCjKzuwyUJCVIwH707CY3Md/Y8t/ybeeloPbsu0UH1LIHsQWrfn3lNx5L5&#10;/fn5X8cbe7dJr7Ws9Z5VL9vzrZ8w0K31rkSs2R4XB+iRnyoI+mRM77+R8Zju0uR3a4GlJCHVip9d&#10;8WRdjYGsJzhRiexxIEkI1mAgMkbXMwnN64/7TPYDgner7Wbv2Fs9pmOWDsi92p2I0/Lv5bBqZIvl&#10;/DdyPpmEbHCVCCNQTgbUrpLVOQ37XMJfI4DnehYhUfl5lhgrkTRzXwnrPCc0Onw+Y1rECkKXh9op&#10;6wTV/L1vbptFgt0ZpsSq/NS+aTndwsNSB1jnOaGR8SKbTvm+QH6eE8rfqjZl8+7Y7utqAdkIef3o&#10;8VQg5x9EoDbucU6oEzS2JjizqXF9L0PAbCYlyUsi0anbs2sznO/csWnJoOuOAeuN7deG+SJEws1V&#10;QYiut6oMPkZ89k0HazC7B0x43TBw56F21iFIzzrPc0Jjt4e6JbkIyZ03vrBJt3Fb31t43auMxpGg&#10;OWPOc0Kj1wvIEZzj1/hl4ej8eCB2RSRcZ7Nes8BLDtIDk8EEOTCgKpbQBH8VQvRTPaygdZwTypqj&#10;s6RIj4wZPB8PtYNHZAKO9gCPoIlFe4AfeY9e1dl5r3jFvcs5ochpPW5VEOxuj+8JXGUFi9HlVhxA&#10;bAXvsck9zwllzGoRnueEZt638As/7bjvPZyxXVRk7Pz98k4k4kDWgDTGdjtZRACafFlvdIGTR0S4&#10;EjYT7uw/RgTQABIABSDgiuPn+pGE9rabzaIUawBGnoC9wHPnoXY2EJDO33ceatdBOeNvJSHr0B7a&#10;gxRndD/8XnKMGf3PJDQ2eREmpGyPQ8celyQkEWIPt1ohwOfGPPa4Nu2RhOK7nsfGj2/m2pGEGhhA&#10;g92riLQGonu31FQiTTQ6SDULzVyxicqqW11K+u6Xd9Uk0GU9qwVxPllVkOIbWNrZozYVPfZ2GPYo&#10;ONxqP+wy1oa8JKHIYVdstZPQyDiSUCfenfBIUvYem/Wa4hsYcA9oDx5wRI/lv8tD7Tq4Zxz/CtxI&#10;k5ZaVykITfRoDEg+ggwCp01cCfFIENEbDgXvvqeSeboaWjg6khD/izedeOf68enw9BDY4Sj63Koy&#10;+Eb7yJgE0szHrtphM8edJAQDYtJOiqynYtadNwDwTWRFl508239axRm/J6HGQMateHN5sqr18uGe&#10;EJs00aNj9Pz+cvFGzJJ8Kl4cSahbs3uV6H60eJ95D2K1M90ZkI/E+U/yPQN+fw9Ei5kf1/OtIpLx&#10;lfnz/3NMQJaF9ztMVmvtHGNzb3J+aM0RXV4hYdmcWfR8Pbn0PU87Z64Kqsc8M+d/Ej0wJXMtg5+6&#10;CFQ2/2IXJ+Oa8U/D3iMv+nSVsdZ7HIzFujJ+rwByPbqo4DrARy7GBQDRSxuK8wUyG081Y66Mzxy5&#10;n7XaJ99KBvt0y2Qxnv9KEslPQVXgXqC9+E41mjVF7iIs5xgBHgZWgH9r+e7L41+bVvk/P/8GLI2M&#10;D7pv4mmji5VdsNb3bzIPrJGTv21IGFj2vGBALzs2WcEuJOvA0fz9jwQRFbLg7Gde0wFg6XGHpFlz&#10;1tIVBAzwz16xdoLOOgTN2B8RzJzaShkjGXRrPGtHBLDluf73YQgGMn9wFD0zDtbIYgfVd+bj3/n5&#10;lyJPICpi+1JjZu0/2YRE22rmS5zhm/Nt07AUfWqe+OZ8izccLZtc5HR1Fn3mdQ8VHo82oXtEqoyx&#10;1fNhYNb7brFIIt5jCbzSdSWJw7SrSvzx/C8YQAoF58jK6+fn5+4YaFIqQTdeo7svOFJNiknG2Ov2&#10;n+uxjwRPVq7BQHSCAbLEisLAv2jC2XsCaT0+GgKAV3a/PNQuLxIsMdk963f7aC9xM9bEvSF39h9D&#10;WLzSb4xyOSfUCUR5Osa5PNRO5db3O3aG2QEohtzL4GZbqsQ4gzFHjycysgpsYw4B1XFYFYuRyLAD&#10;Zb+gENsaI8FIcCqJjJXsBBnXJKPo0U7fW1Aj4xmZ23qwR0FhJdTHYZjmw8xvYUAQs6m9gWCvNLs6&#10;yDyjx52H2vFfrq+W6OWcULepsNFbN1PJyc+dYe7scTHMC1PdMbAS9nlOaHzzwu4i5PeuItlNgqFH&#10;M/dsbPMIZjDAv/YntiwwdEfCeqJDknPG3qpo6avVDLPaWG2zufbcHQPN3COrcZS1dBJSPfHNXD4O&#10;qyIIVRHdeajdjoE93jRxtj/vFZPElJ39I7327yJ4dw6ruh6dlm9uPlk1PtCmal2QM/ZQ9dqj46f7&#10;Ou5lPZIQkjFYeFTHkh0DCgVyggGxAo7EGzjLPub/Jr+5Dk/Ro+MaGeJnt+XIsF66zDyvEpPoIl+o&#10;qh4xgt843+8DREosJvvGMVKuv1EWFYT0uuv6GyUrAQTTNiZyGCFjY6gKrMc8M++DNsti7pcbmdFj&#10;xvxO932je5fkNoMgZQ5Ozc+sz1qw9654YrhOrnRpZmCert5cx2Js3Kwp8mau4wNE88U5nWyWXY8S&#10;L05T9kZHdl1B8/DN6HD4BgNh1/l/PhKH/34jc3UVsnzz1vLfx7uFEH3zd3xiTNar5FZSL5Z9+C66&#10;dNDk3xXMoufx3ZVsxqy++/tnHBnvsemw4SXjV83TVbF5sLL4oPEKB+27/D5zvAsGIiNzNQYyh6SH&#10;9ORnV4mYLia7t5mid7ND87SMngcWXc/rc11VrJrJuB1HO+5n3odi0/hvfv8QnCFQi8le9jiygcSt&#10;vv2Jtdgtr9clWGQi+++N/Bc9VDxwP2v4KByNLu9AjlRvq3p8Oxnz+o91VbwwcszzcFhbgVPMemPm&#10;x7hVcHAQPccmb+5uhMBr/8VmI+P40GN7oquM+Clycp3NxEY+zHxw0jGpySIyyL+diGBABV8YOD8S&#10;p2OJBLCq1V+jR3Swh1vX7EmxIuvNGO1v3ZeKJW9UMPDdIq6NgTfLJxLWIj6/xX8j/zgScrZM58I3&#10;5kX5ByaVBc/X5aF2HKqXmoXvVUbKVwBdAL75kTitXCaqvuzxhFYH2bLAbmPEWQPCB7xdE8M8d2Qx&#10;MiCODF8cEplkYFOxQY/rjM3xexJSRXJql8n5nQxAn/nvHFaNnfJ6+oxdz4faSUQcJjjv96rIqM1y&#10;OawavflW0hzZdw6rYtwZE5l7NdNVcfCwV7QCIZZzq8rItfbN2nCXw6qth2p1fHMeVg32YtMmRW37&#10;2I3t2az9u5j703cMtIzMIQnB646ljG8sxiaSYeZQJeZ1MBCZ/YVh5rp7fHvClEDIiD77V49Zb6u+&#10;c1i1q8D8vvuXzdyL3DGQOWNPRy9U8Dseu+JZ/nuwqqLjoXZZg32+GPd5WHVs8g72gNfYqechA5YE&#10;zB4jlsBJ/CP4r1jwSPdE7fG+voLp8xprexKCAb6Lr29g7SCR3XptH0cXnQR7uGXAUceb0enOYVXJ&#10;g77jh8fupAlBgKUdAyvxXt6csd9bo4eCIXNUDP+02DDrsTcWBi6HVaNrrh+vSxLC3DGuxS6/ZRT+&#10;5jHyN6/gf/kImdXD/OYJIrn+zTJos8fFdI/rkRP5vUjsYn6a57sxqbwWc1is3Mc+vDMyXM+YZrFZ&#10;S67nf9pVeuMruZ7vDupyGQsVPBZTutxU1QtfzPyYJ99douZ1rrMrdjJz/EN96tgUk2KT1cp6O0ai&#10;hN0ZdeyV79iVDJXMag28J9eXb340c2Fo1Zb5vhrze3RVzayA9c3BwJKjj335iJjR+cRAdIkcAQIT&#10;LhwdGGB3yXt8+avWM7q+PtejLywtXb4d1rLxM8amg6PIbuaXMTa3KkSiGT1/PL939fapMJCNmzm0&#10;tDKX6sc8+dkVEd9JABg5cgWvMJA54ExltvumWblgpmKKnNUpeB2cjJxUvYfuKrPYI/aEAYRHFVmt&#10;mRMD1qtCVWUEA41HuhTZ/EBh7Yf4T4W/bPLKwsCHzNFj6voRb/KtqtIpqHkuMQkx4rtFRF4CA12h&#10;w1GuzRz/QizRKhSj7OHo0Fjj4/afmBTfdcUj6WVsE9fqapzHRsTYlah+PWtZXY1LLEECZk3fAYuR&#10;HX3hTasRRoIFGLAWmG2bxm7Wm3mCgZVQDpzMHC/puFZ2/xlyRodfix55fSc4Cek4rMohMVizwygg&#10;iClBm/nl+gg/nj9hXLXcTvLWGx876HkEze7JSiAZl0XaLF6f+YBCImm2FFmj2/3NIDO+GUgMGtkt&#10;J/Nhsgs8r6+sf5wTkmSKxVwOq3ZiXgHizjt3bCZ2zWtuVSLsmnXv1ajWFH0WQC/nhJqVZ65l9zvn&#10;hGyW2GeveIBc5Zt5JMzYd34/HmqH/cGRBLGA/HhY48O9AuhqJvJgpMfxH6y4xo+C7krOd1hqbAjv&#10;0aMxACuqjGoRPXNnsq1r1rvfpxC4+C9z7gxzx8BeidCVf6PPyL081A4e4WjZ/jysOnqfz5gR4Hf/&#10;2lsPh4GuiiWj2KTX1LFk71pEz1nf8/P/fpPBvj+RTevpNpexHSdikz0mIddFwM7AvmLW5cNktZi6&#10;ikB4JNbR6zGNZzFL5Z1xc/04J9Q6C9xixb0wAJPBRFWR50PtOm7NvrgcVt0xvVe9jRFVzT4G2eLD&#10;6L37d8fAGnPnnFDHx5XgP3lOaJT5X/f3KP9Tsh9jY/WMCQwcLynM9Y+tTBoGdrJYSaiDuyQEFJkz&#10;88z374+c98+meP/M/zvm8qTRJT/97feP3DyK/A84XbBc+h4yRv5c/sQbBPI91863kc/v7x89Ms8x&#10;xobDsLLe6JIxM/85Zgz982w2Mv7yrP/9s4ki5yMYzvzvs43Jph893z+fU5aH4fkg0QDztH1kjP6H&#10;LlVKX8ZkXWvD/g6A5n8tR/Uw1z+IUc/8/8CYuf7iDgyx2UrEn1H6nudHMpZv9nm6lRVgYVmLBf0P&#10;8KMVsnQ9E/zY+d9uskKXkfO7GJn5JTNYi+/yHf8IpJtNDt/le9Z8fFw+XGOnmSMycn10PPxLRmHg&#10;wGOwNuv9cGRkXRMY/qakO9c/FKzla+R8XAWx7asDR8EjnK1Ad2IgMnYMrA17jgnug7XgsfD6L2uu&#10;P5cxC0cfie1XK+Q/K/++K+vQPtIybX0lzK7udqy1vXQjVow49e1YEl26tb4q5hfura4VJz5wCwOZ&#10;k93n9cdbwPJ35o89fFdMgpHY5PL5l2t/h9jAyAfECaRpxaSPBCfxzdjso+w+a3l86XL4N/sc819J&#10;97nVGTlikjFI0R4HgpHgUeBeeGXTx8W/8X/wWDH4heXffyCujS4fh4F9nszRMSn69BhJaGR8VMfi&#10;YTAwqnzijNGMeTc5Y9v/LDHJHo2c+GbGfJ4xx0PtlFMcyvk2pJ+Yn2SURJLXYsPjlNd01o/xquQ7&#10;ANJz5HetAwx0xp/nhEbRPL/l8snai+lfzgl1tQMAe4/aOgGx2UXGqnY6cEa3/Z0uvfGiy+h3nhMa&#10;GS9qY2e9y2nnOaHYRFDOXLfumTTjyhgMpNqExzmhXLNeScDmm7mfYC0CefzazL7JRH7vKsPm4nsb&#10;IuvpLxjApppwrHbH5fR3xsEAOZhhBaPznNBKFCdLFeB39hjdBUzr3isRvXDr3v0bGYIQ+46/LueE&#10;4j92z9jV2jkPqw4eHup5otNezdyoqu5UtJFBB/PEFr0mhIbOCwM3H2pHxs7KkUAyYKSrSXuG7XcM&#10;SMywEt0rOB+/S3psjwh0LHFvZlVVdx5qx78Ixcg9DqvSOf7LNTiK3rdwYg9LAtXVuDzUrpLA5ZxQ&#10;Ykfbfvdv1hRb2Oc6Aq1L1t94XRXtnXte/LISWuLNeVh11vsndwys/X/nnBDM3ivedCzI+vhl7b/j&#10;nJBYg5Tav8vXj+540xggK3OzhfVExvE8IYGOQzFafVCZv8GXibuvv9jhawRBiQwzZ3DsA3CUyRSc&#10;8XeerJoxuQ408/slCXEocO5trMW4zns70fUWcKJrZPh5K1FFNnDeSkKyvsC/NtuZhFbVcTk/FJs1&#10;QPV5zZO/i01l0z2VjioJDLNalU+oqui8Z8aHNqxWx/Lf2aLgJ+tlW33r9p9rAWrmVDkHT3rc5GQe&#10;soG470Gt6u1IQnRt/0nyt4IL29Nnb2Vi9xLmLQzQk30He3eerMqukZPx83V5sure/sv4ewWgSmSX&#10;Me5f8e9KdpcxqgxEbwWPO5+Y0N0GOLLX3Xexx+GnKomzguRfGGgSYX9izHl9/Gw+SVUwc8+FHnsb&#10;ctb2GWSIJdHVPJEzuHhOJ9WMd10C2HGS8R1Lsu49CUXX2F38mzXcSUIwIHbeIjxdfcdXPSa6ks9/&#10;Oynqe3ORlfGjy+UTE3YMrHhz+cQEunpD2d56FT8bR/bwygUvj3/Ybelx+aTw8dFxWLWxRgY/5nUq&#10;VUnoIFaCfxRcALmcEzK5cnffuIKMBeTnHrxtfozqVjYOGG3qXM/vY4DznNDIfLGAaWOuvu95Tijz&#10;dDm9SsM7G9cBNCw1ht772HTNmKxHQMzYkftETIdRu9W0nHqcE8Ieuw0BgDZkV5pxSl7fVQQ5ktHO&#10;/HrNDR6bsqumseEzvD5jm5Hx8Vw/H2qXMY0BjGqvNCMHACPnXjih6wqq5zmhmecvxLZaB+w6upzn&#10;hGaO96kSF1s+KunWxcZFAtisx0Q/7+CEgb3KaGaYMavKuJwTii3I0b4RVGP72I29MqdqNWPYtX23&#10;MH8Eb1WpgLgnI5VGZEog1rzI0UkoJEXX133CsyKNLpJE2f18qJ217JVmV0231tMBfib7zMaj5Ds+&#10;vZwTUiWKJw8Xb3QSdgxEL1gU3/aY1CROch39znNC8/uf6v0ZOSsxn+eEZt63akkjr7FDY627NBkT&#10;PST4hYPjnNAeb3qPz+/nOaH4ANHL64MVwV0lkjGLHJ1nuTIO1sSkJgKIXo/JnpbkO2bZG6t9d+Bo&#10;tS3PN/nA68x1PtRObGsif2AkC+KQtWEuT1ZVhbSh9qyvIlIG36sSwUBtyJ2ldJaMrE5C8/uLO2AK&#10;DLP+y0PtMndXd3uVYT0CvwTTumAwAkhXIjF4khAWAzxdJa5q57WSaZXS58bPWpo5ZL1aFA1A7N6G&#10;M4bjG4DZELm+kvMRhOiZuVbAfIZyW6WC4QBXklBXIgDIrufbKpfRJMxuhezs32aRvJf/7jxZFXiV&#10;7Z2ERsb7BFR234NU/MDuxuwBCKOW3P8wGMiYse3loXZsb+N2cNEpUL1HF0moSUDrEjnt39g119vH&#10;WduOga7MkMnGo6qXfwRDLTe9/04y8/rn7hho9h//dEBtrGnPdTssSch6VLMrEf3/9WTVhyM8maeT&#10;d44m3OpqdNxbNrkcVhXMBfdl98uTVTuZSQ57C7+rRP5DMsYH90U3+kqI3Q5NEkK+EHWvF9g7Tqy3&#10;55+xBjGSfOC+SZGqFQYiI3NmTFfHkm3vLdejCz1gYHByHFZtfbuiPTEyChwPtaOkiUb585xQhGAG&#10;svHuWJtfMsG4dhbKuRkfGfkyZhZ9nBOiQ2TYUFWWH4+KqJbJmY21eiQSC+72ggChlNaSUM1oIQi6&#10;kQVIwLEqorO8jC5dMZFhw+X1mWfm/iztTpWIZJSfC8jHOSFVjSqjbbK3dzBZsua15zmh+f1z+a99&#10;M7qc54TG7h9oNsxHe8WzM+YdA9oqwJzxe5UBZwjDYlznOaGx01fwH1Avu5/nhCQjMuBEFSGwdgXR&#10;1WrGjYynwwAytmPAZmrMqkJsXDYVTGw47DDrE1yiZ5MAMuALTuAMblUIjYFmoM1kVaIzz3lOaH5/&#10;lU4B++8JHDFy/VNhwD7d2zvRGe7t0RnzICzN9SerEns9Y9fznNDo9g6+Y9e9YwEbOwYas73/ENcm&#10;eWPDR/KfeCTeSMLzuud1rIjdBHb+645HVyr2cH5aD1/DmjGSfFfn0dU4iYjNZvwrXBfoxWCxZK4f&#10;54Tsi269wdoeS5Cee3W/unKGgfbNzPdpTXxqD5/nhEbGy4LpO0lIdpNtOwktdn8YknJ7ALJRwpLW&#10;eZc7N1w5AuuOgtsCLk9WVTVx1Np4DyjX1z2Es2yUhIDPuBhF8F/VzOUNAnEsZkBGnIHlxjYZ0yxU&#10;cOkqsVsd0blZX3RNEhKcBJFmmGkVjh6vBjzVCjnRI3L2+x3xhTGrqrr5ZFXJIQDsJDRr/gAiokrs&#10;dkrmE+iaMd+qRNgjeuT3vG5vd+b/MLCC8j2frJpxKzCcSSg+svFViYKGINOtOdXo1go5khA9bmGg&#10;GTUMwJGN3TJUCDBkTK83v8MjDAga/IvE9FryOpXkwtKdj2iyN9cN68thVYEh/rt1sxyTtWfs1R1r&#10;iI7K6lY7LGPoEjkz5kxCs+bjyapiiaTZSWj8/Y7GWX7fcSRYIgqZc+986ARom0kQkrwkZJ/b4/EL&#10;P0tCxiBW9mjm1DWBpY4lkoB9BUddGXcVQVZ0b7z2/lxdpzMJSYpIYmziyap7zPpUsaT3TXTJ+E+F&#10;gT0JZT3mgduRe+8nq25s9zwn1Myhsymnx6grmJ2VSBwzxnrA6XwVC4dlgYKzjSCzd5sCK1Na0uWY&#10;aFUJ3Q7pqsr1OA0zKD3uB7DM1z1o7NscVXmdffe1YV7PZrOWp/TmLhZznhOa6x/eq4y9XaVSsd5c&#10;3zc3hhk9VXj7xmzmnjGryrjzULtsFht02f08J5R5BAh2v9c8MKC/XIzraYJzfMDvbB5589rHS1S3&#10;MKB16oZqdHG/TIDYdcVSJW+szTxID4zkp+pN0Mw8Owa6dbOwdp4Tik4woHWTMXsV2QwTXvf7WZKM&#10;pLQH1a4yEI9Z4+WcUP6vLWeesft5Tmjs+s7oacyq0G++M6v9ewsD7s1lXObdq16B275QZcDJ6Hec&#10;E0J8dUb4J+vVkegKgn+bCPDfrZgU/3VM6nlgElGwv7raEZglkpWIznNCwYCOheSdNY/s86F2Kzae&#10;wZltb3Ub9u6LMaPTp3eVIQ6MHW4+1K79t8+DKETPW1VRk/D8fquzhdCIbyveXM4JdYLPuJVY7/1Q&#10;u1nM6zpjRznAEbwp19VBwFBJ5Dismm+bv29ydfCPjJWxL1k/8jJPs8zo0sFBosIconcxnEOeEtb9&#10;qgHT/T0mv0tUNmavJfMBIJY685xJaNbyFDJk/sgb3e48WVXZf4th2mxYgySx3zfThuKjPVEJqN3K&#10;GP0uh1Wt10emrMB+57BqV6t7y4Ue3oXULYjVrnoaHSNnJzQZMzIenzGNga4AYYAemUvA5CMMsqsZ&#10;/lWNxEb0FCxPIC1CIwCp4ncMCPgwPet9ZrPU1sNcu++63SXI7ElIlXEv/5qnsTS63UlCfX1VCJfD&#10;qoJH7+FdFzbJmuPfHQPaLM4b3apWuprR1WD72Hh883yVs5bXjgHVqH2O2fNzbNL+Q1Z6nzcGrFnb&#10;VMITlM3TerTdxYEZ/5hbsRGmg4O5/ixxUeLs9cS2bXexMWuoCuJyWFWVId4su16SEMLDLjvpjYx9&#10;zF7xdEWEoO9EBDnzZq8VB+4cVrU/YWDm/2QSyuaKMl0aYo+d9ffrqow2xLzuVxlaAsAMoxymJJk1&#10;yyFnxvz6KPjUkfXU+f3v7bqsEvV/Mmb0+ijwCHYLpIeMGf9UbTOtOwE+MvKdMc10sYcFwrz+qTNH&#10;9LmcV1ns/oHMk+uzhh+1+bGLxab+KhnNLrr9Exn5zjhtDnrs9xBGxndIzlibJJ/5VrD70rweA83v&#10;KrvYPWP6lHqX/sbZLHltfi8Wc7YqjKGHllhsl+9er+BgU2KxqrfadN8NI1m71g3Wnf/FTvxnHsGM&#10;Lm3TrBchwbpXEjlxgs3BbMaPjHdmnsw31781c8ERH886vsaY0e2DHXhrzec8GD3/ZD3LbicGVET2&#10;RWywsHTgNXhD9OBktfh+2rpH7quMaSbbtiUfTjq5R96OAUQv4yQDgQ5OmnCuRHMeAs488IwkSM72&#10;TuTM/44KImPEqCIA7r9+r4TWhBOOViVy7vH4bq9WVkwSb/56d1cQltHh+8WJuX58pBQMWDMsBidN&#10;FLWK95hkTXl9xxsxIP5lD+tZSfO3M1euj2+Og+e6FtVq/KbCwG/tMXjHEbzaF7v/Ru7rVZn2kE6E&#10;sTPHX6dHdWAO99if8onOyFmBW6gEIUA0AC2i2SFwYFQJaDPZa5phdusAu+jr+Z3Dothqu9x5qF2M&#10;K9Esh905J4TdY207C5VkMg6A7tUusd5b7bAG6SpPL4dVbVofALkS2Z0nq2JLK9DdOSOCOWCHzdoC&#10;QklISzN2xMoWm3qC4CDZCBwZl9+BhizBoTHQCT7jgc5cEnwHuxUMTwC2bzJu/+KbYGndS/yiZo9d&#10;aWKhD1dl3Ko0I68rkYzZ/YvwdDKbMZdzQlh3s8hZz+WwqhZvV4m3qgybUqLab6jvGNhZKN/bW4so&#10;Xs4JdZWxKqLzRnfs2qx8Bf87H1klUfFxE434sglcB92uSPcxEtAKiOfnrkWH1ZLOJ3icUOlOAQzM&#10;9fPJqshXdO0q7144YZdm/yPvOKzaZGRVgJdzQtphCNZeQagyBHeJao838Aive6UZ+ZGhylhk5XJO&#10;qDEQOYtYneeERubxZFUYuVWtRi4sZpxYwv6Du+PJqmxmHjjIuNiur8NaybiQwMjIPPl6BAUrO/3O&#10;OOJDM3E+iuQPulUVoyxDfChjBvTnx8PHGGSsIJfXf2jGfyiOXDdKzxaZMZExcjP2/BDQyqQfjR7z&#10;+sj5qCxsngXkD40xDhnN2lZLzMFIenwo/1eOGxNDZZ7oOv/7EIfsVYYKYhz5O5ySjS+BY/bRYzbS&#10;7wNf5hG08zPj8w18WZcxgqWqC/uPTPddgJwMtu8xsWeuS+6qv5krH0FyVEWq0w6GS7fzURKRI4CQ&#10;ET1i72Agts/fGcOumL3rfANrWOtcz9dh9/n+XS2TjJOc5/rvZI6MmevHRzQ5mwOPPQ+MSN4qPHiN&#10;LoKUSgajDwZyvTGgQliJ9WOFx99jN1XW2oznR+HbO12pqDKXDc83viBafANX7Rt4FbjztwAi+MNS&#10;5kEU6RHMqmjNk9cLughc/jdrOkqvRWjujOGfjImukkSz8kVqjlgyYz5MV23Vtc9/r3zzsfxPC799&#10;J5bAiPuEtzCABMQmua6LY56Ft/PTXAqvJx7HZr/bVQqCNgN+N7okJo3sj1tv5rA/xZKM6UTUMSn2&#10;XxXCx7pltseSYGvs8WFdnk+Fgfgya853V5K3MNBks/dwxpKh4umYBScwIJYoOroimtd9DI7EPpXd&#10;mZwZqTLdeU5oDDByP3ljUJC59U4J125VInsJLJi1nMxDef3H+d/loXaYhzbGalFcHmqnbOyNvzNM&#10;zA6Qd4ZJDyCMY1URa1M+kd0kiZ3ZzRpeK+iqIASGlfTOe1HWo9L0M47nMEFG8BDMupTG7mNv1Y5E&#10;hQjM388ALPqodsw1/3/crmuzw6x572PzcZOanfmxZ226y2HVJiIAOhi4+VA7rDy69zzYZa8pNugx&#10;WUv7L2Oz3v0dfPSVFMdu5zmhweILYQ0blYT8ZHsVjWTXFcKO1x0DrWvfM+lxqjKy8ho6wG23zLBU&#10;PFT6AAD/9ElEQVRhrZK96xF95/XPvYVXZCNzIV3WEzlts+hbN9Q/M+Oiq1iRsWOjyzmhJmfRY/dv&#10;ZFgLDOTvPZZ0NZt59qpXi5cuWdfof+ehdt0SW/47zwnNWt4qVkmceyyReDuhRU6+V5K4L/6IHLFE&#10;t0HwHj88qve5eCTmdLsLBjKv1zcG7M/8XFXT2VqXvNlVcjYu8yDm4tGOATKsd9b0qsZRxnexcMQS&#10;jBnb/Zqv+Zpvfvazn/3c5zznOfngveODwoCU4Fw3RrbN5KqMjHvWs551jPmbf/NvHievBb5MymGZ&#10;I9/GRJeW8+M//uP/goyf+ImfeJ1MKhnFMV/yJV/ypXl9vruKYMisi4yM4eDM0+8OokfGZL25DhiC&#10;O8d+3dd93dezmxYSxqziefOb3/ygVlUc5joZ7Jq1ABhmC6DNZrXMsBQAi66qJpVVV17YcNaTsv6+&#10;++57JTYseERnds+aX/jCF37NakP0m03O+zuxW2NgrwAkVWPav5kTBt7ylre8m93/4T/8h/8I62b7&#10;rOebv/mbv53/Zl2p0o8EGxtpM8IiDGRMB5nYd8eACg8GYsMdA0gAvP7Mz/zML5DzYz/2Y6+NDOxP&#10;lZGfWqeIQnyselOt6jNljuiqOoOBrpw7eCNXmK69JfkKviqEbpuqEiX4DoY7S33lK1/5I6tSuXw2&#10;G6IQm8DdIoNn1dSYhoH/eb4kPdVa9PiBH/iBV/PfG+erMWAP7ziCgdhKh2XHQGPa/tvHdDUaXX7z&#10;N3/zt2HgO+bLHmfTzPf3/t7f+w5jxqe/HV9rzyHgjSMJQPIVvMWBX5ovfrCezJff4ejLvuzLvjxy&#10;Or6qeOAI5iW0leAvZ9KsRyISkzreiAP2cObk3656u4XfpIYeiNFP//RPv6k7NI0B+DkIxLzwGwEU&#10;a8sL5+tyWLUZSCbeGaZSOhvOposhm6VQ3s81T39+05NWO+s8v8EZNtz8/UDrghlwSIyqbSMwdwUh&#10;WXGGe0Qyfrc79J8xHpvaZun+M8bVwAAcm2Ve91mCNoeoUupe1PlQO2uObO9Cypr2alRixuzGBpfD&#10;qtE7OqjyoveMuTzUDnAaAzvD7I0AxPcaYz07O+T7ZlyDwcs5odhbksn4tVEu54TyenZdTPasADow&#10;YIfaJRjk4PfpMKDKaAxE76yx++nRSxXSFS08ajV1VZR54Qi770oGyTNPdBIYYEmnwHoztnGUcdmP&#10;ZKz2zeWcEFIEB7HZjiMV773GsInEfK+uhkrUuNH/QXPN78dD7fhfpTnruTzUrvewbkLr2zIE96xx&#10;r3qdEequhT0+Px/ZVcbaF8x+JILR73nsDvPt38aJqrhxFGFikuvmIac7Tk2gEUUJAI7Wz+OcUL6t&#10;R6Vq783fj20Z0VWys6YdA8iXWHELJ/YF3LfdR5/jsKqOE7vP/y6HVeWcMwlh/4wVYHQSwuqUUrcC&#10;UFdVWWi+M24PUko2QN8W8CSsLq/HCqpvGyb8AKe1oZqRdfXWFY9kpCKycZWZLUOQsea1sc8bu9ab&#10;nwzeAUSw45AAY+b7LCym2xjddpl1v1qffS+5VWf7DVclOZvNXJfDqpKminf1li9JSFUFyHuyA3j+&#10;u4UB5bmknTG3MKBNIUiNDS9JCCODociYrzMJIRI7O9T/7+qsN0z7d+Z8esYhTw+HAYHKcQL4ic30&#10;z61VtUqX+AZebdqM7aSY31VEGPWOAf5BSG5VtMjh2hdnEhpZr+KbbvPubVU4QkTuhYFuAeb3XU50&#10;t7eWLmcSGj8+WXWXtVjvjL8kobxe1XQrlqiI9ypjb8+SgZDm70oSjwwGunXKNwL7zPM8mJcEukqE&#10;ga6+c53/Ss75RixxK/OKM/ldJdHtOzGg/Rc95tzTK3YMiDViVpKQ9eYaWcGvCm+PJXRg8x0DnfC0&#10;8LsgSRJi0/xfshs5ZxKaOV5m3T2/hHQcVmXsOGTPpDaSMrevR8FUKhhmNm2Xa9h/VwgCt4yO/QM6&#10;5ry3IJRzrkev/uKQ6ICBDKDuvzUGKHYZGMjGyl/PcKPzU7SPekPN/y/nhIC82zJt/G5BNQD3+yqq&#10;JglxrzQxUOxvBcvLOSHg66Q667ycE+L/2C0y4+PWBfh6U6oSF0ifBkceBd04WQH18Tv7bwx0QPS4&#10;kG4NRJ6A2pV1zxN5qlXvWOw5sFS+UzVdgDR/aKk5WzV+eGavN3NKdhLrvrn3indnmF2JwsAe4LVl&#10;4Chzji0v54QEIDLWmMs5IUTD4ei9ghDYtU5vYSD/4+OqZm5+GHATTrZdrPw4rBr/RZe9AoSBXLeP&#10;d7sL/uYQ2NuHneBVvS1HrOjk26+Ho+gIR7P+x+yYbttnj8zrzsOqYp/9J37ue7wrkejTe3xkfHrm&#10;1Cmo1t15TmjWdR/f3CuWIF+6CffqbDWm5YLWVxxXea1Eejkn1LEk861C4N6HVWfA6wJAZTmWEnDY&#10;vFibMZhgjLUM/QAmqz2UMfqgMq0xAt1eIeTvZhdKWCwGE8JSV6Vxvo0YW6bnKtnvz1q6PbdXMtEz&#10;392XX5WDFsKZhGbM8YkJXlOl9CUJdZWIke3gyxibBdDvNUbS3KsM7JFNls3OJDS2/ypzdJDak1Dk&#10;sJt7CDvDjByB1b0MvhnbPw2OJHAybcb5+/GS78NhoFuNetRdRez+U4nwH9t3woxM14PHe2Ggq9XI&#10;FbxH32fm92aX2L+q+FZ1QAac7DaFgQQXVdfeLukqY/XuL0koMsiR5EfPMwnNut/JF4JIfu4dC2Pu&#10;1ZbJHDCClOyJtXEk6KoiF8F7vjHBgBgQ/6hmdVXYrKsMHRpYRKz2CiFzqliMIQfpzZjGWvTqytp6&#10;BeYkIXGi26vaTGvfPCtjxE8dCbiPTXb/6kppmzURkYTEG8F/xl4OqzYGJOcdj/YFvMaHt/DY6+mK&#10;J2N1rZC3RUYuSYh/+97arPGTSSgL9dRSzuiMTXgc171H5XQW6H3s878754SAU2W0M8wYHMtZTrs8&#10;1C5zdhKJwUbnmw+1w2L2jZA5BQ/r2RlmApKgTM5+L0NJnjXlOzJnzec5ofn7RTasRLOS3eWckHs7&#10;NuVezWSNbIphbuz+OCfU996aJGS9o98TyKBT+w/zUypHFhLRgZe9zGdMt+aa2SEa/By92iaRs3/l&#10;NTCw7HqeE4r9sP+Wc6uFEH+wSfS+VYkgRZkn/tyTPL+Za+a/c06oq+bsn/m681A7lXf02DeuQAdn&#10;96o0ERFEMDZvfVW7Es1ioec5oZnnBQJ3dy26EmxdMtaXMfE3mwhmOwYio3G0bHJ2UFSJsJR17V0N&#10;laa9MfN/RuNEO7MxMGMu54TgRLW6EzQJK3r0PZ7qajw6Y8QB1eb87845IcFfHNgDvHjn5x6Tsh7V&#10;zIppdz4br1vaWffy7+Wc0I6BFQcuzxNSzd5rnvZfY439x64v73iUNTUGVgJ+9MNhIPu4O2jzRNcj&#10;fubreJQDFspJ+RnB2ESU7JZaA7QTxBjpNRiHfl+uYzLabs2EOCPjVsK682RVbTdO2ZOQ8lVG31md&#10;0lPyENh3BkJPiXMPUmyScWSN/mcSmusvYisgXaC4PNSuK03V3c5A2E0V0ox71vPUrFnrLbpEpp7x&#10;YphP6PVkjH4wP/f16Iv1SWgBTvRoRuyaRJXXZG7lv+qgMWIe/sHSurLWVliB6oswTEnIHJF1K7gg&#10;RbkG7Lt/tbsezr95PSxm3Oh6SUJaIY218c0lCWGOxuwBCGtns8yzJ6p9TMbuZAWOrGdh4ExCo+sL&#10;moWuttzlY7jIoCtG310AGIA3+5f/2jeSnS6FWGIeSQ8ekRmkSGU2+nzG3o3YMTB6PKfjTe/PW9Wo&#10;/eHaqiL7TVHnk1V7b80cNw+r3su/WROcknMrJnVck2T2Fr34Wh2pSxLaMbA6BJcnq7Jb9P3DxBtY&#10;i21XYfJyFbz91RhYPjweaqdKlC/2WCKnaIkeSSiDmxXMxfOc0ADjY1pmGMitCkLZiP3twVsZbB6Z&#10;dGcP2jYC/IDmPCc0Ml8MwOZZbOryULu+xxC9dl1UfpGRtUfGXvGQgQFiqirEkXmcE5Josp6uMhaz&#10;f22vJ//rMXGOCgJD7OuZK6/BDDsZYSgSeK9ZmypjVJHsvqqA45yQtSinW8a87nyoXcZ2Xz7jYpfd&#10;d4KIjb1vOkzWelZAvPNQu3zIJPYewI4u5zmhkfE+AZ5tdzz2ejLmVvDW6uq2zF5ltD0qyV8eapfX&#10;Y8srYdm0l7eRu0fULRktQAnTmncMYMswn/V01dsVgvXEtjseVV3801Vvfo+t4T1zzuvPh9rBgG4C&#10;3MOR631vJvM0TsYwn9k44pvB+HlOaK6/ImvD3G8FZjIiv99wtOMxr3UvMvpGbo9BXNl14fHOQ+34&#10;BYEeu1weakdXFdEtonArJkm+uX/Dxyq0jhWrk/Io+wZZQxIipzHfmO6qll07JokVCoa+9bF3YLqK&#10;tJ7YrGNJdNLVYNfR53yoHRJsD5+3HGTJaqlcHmpngdhWfu5tDvcYbKid+TGUwJ1xe3KIwSzchugk&#10;NL+/OIvELLQ55mVnElL2Zx7O2OfRUpNUbyUqjAEABTIGn/U8se+rqCK6Whm7Xh5qR0Yzv6r+PEn2&#10;CB4YiOBgzdFrleRnsCMDMDBDAMT+89rVpniGALRYzuELASZrThJSgRij8tI2u9UOs7F3hpmxWVf3&#10;waPP/H3zoXaqyRUML4dV2UTLZMeajbDbrPW1CZpk7EFqx0BeM2POJDR2eaFKBolo5s5u2HLmiozo&#10;DwPBE7tKEjYqHzXTpa+qF5GwhwV+LFRVI1HZ43TpJJL123eRM3Z87o4B82jNwinCwzc9D7snCWUc&#10;2/Pf6Ho5rEpXtr1VQbSugv+Ox65SEhD3OACPbLaS+52H2sUm2H9kjH5nEhr7HYdVxRL7c69mVAgd&#10;k6rKOB5qh3jHtk00FlYe1RWR+NmxxJ7p9cTeXbHYl03yGo8Zy24qFa+HNV2Njjd7suuYlCQUHHXS&#10;hPnIOvPJGPPyUDvJYISf54Qwd4bMRPvG1dqTtTPJXmVwWCZXiTQLnd+Pc0IqlYxvdr+CzPEp3Q0O&#10;bEzJXSA/khun5/UxvKwvuWbOlpHftQY4z5gOzF3NKHVzXULawTPrO84JmcuG0sZYSfE4J1Rs6dJ6&#10;yzy32ndsutZ7OSeU+YAvr1/+O9+iPXb5QAfuyNgDgHaH+ypK9NalN60NtVcZvWkrsZ5v0R7bHQ+1&#10;gwGV85jkfIt27Cso13ru2GxnsjZTXj+2fzpdVJrwwz9d8dqggveScfnIIhUR5ijRCFb5KVl1BYEN&#10;Zw5BCM4Ekw54K0GfOOoKgX9G1s3nCfXe2FuW9pS1PhwG6HqrGrVnyBtbP2iusduTkR7jFvs/36I9&#10;44+H2m2V8wX3EhrcP1xMakJZZDKmfWTfJ4wMQTP+XS3p5yEa9oXACwNNjqNPEwBY2HHfLU9kvzGd&#10;GNUY2An06HKcE4KjJmiSyKznPCck9iEb5moMiI1Nnm4RATJgoJP86PRpWQ9bVfV9OSdExjF/klCE&#10;cIbN30koCxVwZe29jy15KNcxtl4kViBj5zX5Mmb0eBLAaP0oTzlz5B6HVQWqzMMZAjcj2rjN/jNf&#10;ZDJOB8uWo/2XcXsLQqJRddnYxXAuz5ixpiQhCUpAFOhqjsthVQ61ESJrZ37KYLJmjss5IUE7r3UP&#10;cORezgnFVt4Gq5y+dd+MjIzZKxEVog3HNw+HgVXdXZ6s2hjImlbguBxWxaQQEsydD9uuWduOgSSh&#10;xlHkdZWS37s6QBQEMRiAj71CkNAES21RLWCBSoXf+ytzN8Pk37ZL1tNrilwtqhWY7xxWZat7VasC&#10;Px9nXPuOro2BW+33blOtdtiZhGZdTw6msenIWq3XO0kIDhHAW1WGPa4C7DFtL0FxT0JsYa7VAjvP&#10;78z157Gr4H46ZxFOAT0/M4b/ei4xwj7e8Yj00jk+hzFYFBOX/V8hUSKtsQFdF7F6LF32boR59liS&#10;9bOpWPFwGIhOWacxSULRq9/MkLnmf5eH2rndcLxuXvSnR8jfXt/nY3UFkr0SyUKjnOs3NvfbbFgM&#10;U2DgvGwYQVcgxwxkfyW5jbHuAZ2fi9b3iGI019voWSg91wZ8sKsMybWrnb4uUWBb0XnmeWfZ6/ui&#10;N4fqdc/r/m6NOR43Icnnvkd+H7sdNs9PIBOobMySkXHnZ8lJ4tGfjPzMZsXKImMRgZ8vOT/BbnRa&#10;wTsfDXLo0lUinVcrAkb+thvefJfrgmpsNn//oM3Qm7s37+j6jcXaDxt28O2At5OJTgQdhKKPJN8V&#10;C8yugHi+RZ9/YURVBQP07U7Asv2PYKqSX1dNq21x2qsI1IXMtX8zFyLXgWjHgCAWu64n8b63xnx3&#10;5so67dFVoX+nMaPvByVwnYC1hlPfrjIaA60LctRV3NrnB47y3RUEPG7J9TWSEVbdGIleqim67gE+&#10;49t/K+C1mMsHBjsbFTlijr3F7hJaxyTE1VyztheJfTAgZsHR/P9HGkuZU4ucXXcMdFyLrvb4Gvc1&#10;CKWEEz/P/15j/87vb8iYvre2bgec/u2iAqFYZO8co7LqDsvaW+eYYACxia6LLOTDjQ//z/Xv7Pib&#10;NS/S+d3GdIJTFb2usy1nSCJRHjuMclpuGGQMPpM8IMFEgWaYnLVvNmUwgDE0XVbwPyueVSbfvLnf&#10;MgQfDpnAcb9gmXF7lZFNYy3kJNh0e3B0fX1l/adgDnmtcSP3ck6IHpJHbLezCwG9A9BeKmPdgkjs&#10;1GNsVHZbyeFyWNU8dF0b7fJk1cYA39xqu2F+7ndU7/d4siqbRC8MEwYGJ8eTVbsq3hLZ5aNdVuI+&#10;MZCxkdWVqqrpVkWLmUlS/CzpdsBsPHdyENxnnstD7QRLbHf3b+T1PTMbc2+r7hjYW95d0Ro7Yy7n&#10;hKwHjlaVcZ4TGhnvlLgFkOjfuiCJLWMfA4P8fKta8Xq27bZ45I2ux0Pt2KO7HovMnA+2hJO9Wg0O&#10;4FW1A2syUROEjBWTVoC/fFoFWa7tVYZYMjIe01WTeypZiwp7rh8PteuY5Brbt93hBKZXgjl9M7oc&#10;T1Zlc/s9diRn9D7uM7G92Ll3NexNmN3bbvC6reeCE4TXPl6t5juHVds/0X/W+clzQr/xG7/x3ne8&#10;4x3vnQ/ve+8w9PeOIWfMJ94tw+lxoNYaRqf3b0x+Yp5jkENGGyIy8t0Acj+EEZopmafZsOpAi0eg&#10;wdokvMg1T14vUC1m+FFyekw2LhYTx+73fyITExqDfiw2e+c73/neGZusf358v7WMXd+fMQ899FBY&#10;6h9Eh9gEc4hT3va2tx0y5j3zGXMGV22xjHn7299++CZyMLdO0JmPLvFf5PQbABaYP/LWt7718O/8&#10;nY+iP2wCGJlvl9G+sVkyJrpOMH+v9XSFF5stgGUTfphdBBmkhd3HH7+tFw5HtzDQ6yEj87JZMzYV&#10;bb/DKOMypu95rergtHmuayViqHCmWoqukbUqkBH3iRurXTnHLjbvfEDre/m4sWZvRdf4NxiIb3pM&#10;rnn3EAwYE13zLVCNvr/Pf/O/D3ZylTRnjg/A4+j4cXryX2QFI3Thu75/EJs9+OCDh67Bow6JfcP2&#10;iSnvete7zjXxn0QUu7ovNq/Nozoun4ydcd3VEEu64s2c5kcmVRhN9CQhxAfphOmVoE8cdMVbnYTj&#10;OoxE92Bg9uX7VAl7XIO1seeH3asyptdj/8Zm9nhsv1dLcDLVxvs6NiKB89rfiX9j93nt7zUG3FeL&#10;jJ7HHm4fd0wyD/9K3jCQWKADspGNj2eeXJ/1fSDzdIyOzUbfD2ZMYskjZFLO6PYDgGoR7Vmfcllk&#10;NsxcvxxWbYcquS818ifaNuenSK9Nd+ehdlhZfVzGnYfadYsw4/c+p8orTh8DfPJdGWsgQ0VPbaSd&#10;hcYpGBWHDGDOc0IDrhe1w6qKvBxWZYvYFUD3KiPX+m3IEvwKeMdhVd/xocQrII5dn9AVQuTt7N5m&#10;lYz0oPcWlECWn1pQxriXKHCvtt3pZiQC68q4/Svzsut6W+0X9XpbhjXv/pU0bcq9EsGqtR5ij/2e&#10;pnnYfrX27hxWtdbC9J2H2mV+dt3x2BVR7CJh9pq6gheU478e0zjKulZgv5wTymv77b0qVYnV3tK6&#10;E1QaA3DkIDCiYYwAQ5/sARVPxuiekJO5drxKzFqMs/7LQ+2QFf7NXGOPy2FVZCRjHOLccRJdct3H&#10;QPU9zZF3PtSOjEVW7pwTip7IYsbu1QybPNzbyNkeTvauBpuoelYb63JOqDEQ+67EfDknJKbl562u&#10;Rl7TxQSCoHobzLyc79hlx0Bs12N0yGAECRRLYhex5Dgn1BUEtof5tyHyO5DGme4LmPznfu7n3qgt&#10;kwVkbF4jq2cecm0GrEDV9Iu/+IsPft7nfd5fzve3fdu3fTtWIFtnruc973l/O9f/4l/8i3955siD&#10;7845cj1jXc8YJS52oifcY3ZmGIBFb2P+8nytVuMlEd1///3/LGPy9UM/9EM/vFdUWe8XfMEXPDV6&#10;5Mt6ADD2z9p7nmbl2FjksP18nPzfy2sEs+ia313Peufj5L9Eglf+q4BUkLFT97klxGaN7WO6aGfF&#10;Hl01Y8KqDBiJDH3uxgCQR09jAtKXvOQl39Xs0RyNIxjJT5VOrsNJ5BgT29MFSUAA2u5whHwt5v+b&#10;xnzDN3zDN0ZOrnd7Zx598ZXGhPnBfcao3BprfNkYyGtaF2Ow/4zNmKwFluwt+y96zeNPfgoev+/7&#10;vu8VdOGbDjAw33Y1zy0MdMusg1Dm6CQB0xkjCWVMV5pdDXUnge2f9rSn/bXGwK1YMo//+B641yUg&#10;l00aA5h95MauOwb+2l/7awf5gXnV0nd913e9nG/mcR4/K6AiCpF1K96InTorPcbesV73U3YMdDcp&#10;v0+l8z4Y+Kqv+qqv3jGQ9X/1V3/1i2FkqpGHGgMIQuNIh0bizE/4i83mcQw/Y2+JJdEFBjImtut2&#10;ZGyDkLK7PY6QGvMIRpBRp0q4nBMKGLPQrhD23iKncvzOMKMEGTbvXmXE+Tatsn3+d3moXV7TH0Wz&#10;mPt5TkiLSVbP2nZ20awbCDP3zjBtuG7dyeqznuOckD5ofmoNqTbGaa/NGxAEEVVGVyPNHDJPOxVz&#10;z8dbYEKRZWN3nxqTim36esYEPFqhq8p4xs5Su7pbFdN5WBVj5j+VxK1KBKFxSHBnh6oD842ul3NC&#10;8R+Ql90v54RiR+vF3vd7a7Grqjny4qv93pp1YIe3qozGwGKh5zmh8fcLJTyY7CpD8IXFqlQuhaB9&#10;l+v8KzlnYOaAgR5Dfn4G56od9/ngUbCjh+q6dbU/VRkLA+dhVRiQfN0TQVi7amoZmYvdZ8xxTqhZ&#10;d9Y+WLicE8p1GOCbHUew2JX+p4pJt7oaMCDZDB7vPNTOmKxlVaznOaGx4VuRmmAguN5jCfK1xyQ2&#10;m/H3Zc3s5iONGgPz+6OCgYyBAZ0CP3cMdJsRBlQxYlLHAT6G+eWbE6tua2SNmcve2zFgf1bFcx5W&#10;FbPsG/HgEbKf8nImuCShBg2At8NzHfsQXKLkvW64JjDHIbec1QwkYwYUlyTUvcsYa5Vzl09MwPgw&#10;0FslLvavrbIDlKNtBg61cWfeJxqT+ayHxzJubPXaBvmeHOigp4yBdjtEO5NDM6bbVBK3oGwTYLEq&#10;QLZaLajjsCo5KtbooXUw/7v5ZNVOVnsS2nGyE5HMh1wEA6tVefnEBDgSZBaJuPlkVWveEwy2Bdeq&#10;stY3crFUfozNesyOgT0JzbzHYdXIT3s3+nTgRwD4N/Lgp9ocZxfCPQ4VAyypdrXEdwxI3GyrDaI6&#10;USFkvToBXanCimCJ8MzrnqtiJiOvx8wzX16beawHHruduSehrkKWjEsSYgfzRNc9wSA78LpjAI6s&#10;6VbrtZNdri+73fnEBAQOmZm1nklodHxr1gMDWc+Oe+vtqrj3X5JQxyyt9SK8se+jVG66EZ2krKUx&#10;AEfiTnxl/yLPO2myh+mT+JPvrmhhJ3o01hrTdA2WZsw9n6xq3OHfMcQ3ZrIIdk4kE8zXeVi1F2GD&#10;7sFbIBM0V6C5s7ldz88AJV+ANoZ4kjJXEJexbYYxyvGoCIwsunYl0muR0VUgWUd+VzpGjvacDWXz&#10;RQ/3uySbDiSchs3mZ1c8nSRqc39WAywObqetYHXnsKr1Yir7xowd2SNjZ32Xw6rRNWuRWBeYLueE&#10;JEasOhvoVpXRZyZ2wmHNqoPMtxOOZsuxy0q85zmh+fsrer0VwC+HVbsfDgPYVuyK+cGAzQQLY6On&#10;Y7Iw4F4FrME02yEkWVOzQyw1PoDpmufyJpC1tw4YmKcTvADvejNZDDRj+ks1w3erijjPCY2ur2qs&#10;Rd/dv0iLPXFrTOyjApEM9sDb99aQhfnfg5WQnhyfuxZ5a++d54RG5jskXsF1JwqdOCWSHWtiiU5O&#10;/u6kOTZ8JEYuOHe8Wes9zgkh4Yv8np/FKDbCLEzzv3iT//fZmcajNq84swL4OYcqUuxcsfEVjYHI&#10;6Bi8/HceVoXZtknm2ytNce1ecQAGVJD52WR/1vtpyJGYtAjyvR9qNwKOw6rNlvL7noTidCwywNuT&#10;EFbAkPl7r0QwQ8wgYxpcs4An6VEL3F1FrD72A16v3xr9O+vTBVt1vaqZs7cffbG8BmDW6PX5iaVl&#10;nnxHpvaeMrUTWebSDmOTWd9nAYOf2HtkrA35askyANaDJmMHTuTwH+Y267/zZFW+Y7ORffnEBFWt&#10;inNPMMv2Z9sUK9urXmvm60+FgdWDvnxiAgYpgSy/XA6rqnb97CpSQMX+MybzNIlIEupW8o4B9wdg&#10;AKb4P9fzO79J8OZBjNwvKd9czjJlnB48XOfvxkCTpsLSeWZORRtd7Z/R93JYNfN0N+FWlZF5VF/2&#10;xU5Eel9IILfGSBKrijiT0NjsyWREn3yv/Xkmofn7HWyBde/xJq+x7xoDrYuYhbwhEZXgHxmbNTnr&#10;+x3x7/z9PPvfvZH4RvscBhoH4iO85WfHJFiDpTXP+WHPfR2OrLfiwCs6ljReVfrz87H0FEvgg5yd&#10;0GZ8t/FvEc0dA1sMP5JQZOTbHh79zyQ0vnxZ/LkToUOXUeB1mEd+ZlAWZ7E2FKd0H9u4UfBIEkDU&#10;m783W+RjW6omG9umI0e7yhyCbubvMrSrDLpKZmuO+zFLiaQBuDNMju0EMLq8nuPG2E/hEDZZvePz&#10;nNDocbxNUwVg0+33KbDyXvPe+swYrI9d91ZTM7LVRjrPCY3dvsp66b02ynlOKH9j9vyzJ5Juy0Rf&#10;/sm4vH7W/DS+EcxsBhiY/z++CQuWCgM2HRzlJxaKXQqYqvPoYR59bonGmFw3h8QKQ3TeGaZNrW09&#10;uhwPtYMPG5ttb23c3vxZy70qCEHXencMqJwF8FnPeU5ofv8z/GdNK/Ce54TGhu/syusWWZRAOnjv&#10;GIBXSVqrcG9rwpKW1hZLni+RIEkSBHKFzPjZgV3SFEua+Ai6nQAyl/3HfxJA43Ux98tRD0lEUB19&#10;j4fawUAnCZgdHc6H2iEbucauO07sjSa/nXzHNp+uUgkWo9PC/HlOaMaf95nYI2PuFW+QyXsVFToO&#10;ug17vPF6mB67Xs4JdSyJPqvb8PAPtbORtCA4K+CIITtJRUGbvsBxJCHtkAYfGVmQxXEYdiHz2/hK&#10;4VWdnW2M7pd3yZ7X9zzaenHaOPD+7qcqYbUG8jN6YKGRE6NJZKvdciahkfWULqWV7PP/O09W1cZY&#10;rZKbH4diHVpet9pu1pOxtwKD9oL24Oh387CqpLiqjEsSsiEjA9HYg6H1aEG1zeb3Mwl5k4DgLzkk&#10;Ce0YkBwaA1oMsYlA160u65XsVmV1tl2yaSVveN107TM3h69hQDIK1hoDM9flsCoM0DVj216Ro91p&#10;U95KVM3Ks957jWkMjP9uJqHoYq6x/eXJqkiEFtSeEGOzT4UB+7P3eTPirF/LRlumq9W1944nqyJO&#10;WS988LFkJw6Q0RiAZfsH1sQCCYKuEvx+LwMeI6cxoN0pTiwi+BgxT7yJTYzJXHP9WXv8RADOT5Eu&#10;oIg37JF5eo8nCYlZMLDWcicJ2Q/02dtu2ScZ00dBekzWopMg8e7+7coaXvck1DiKzneSEEWiDIdx&#10;bhYHpMuglz50gGvilZGPc0ICiDJVNt5lcGz+n5u7q5I4zwmNbp+fMcpcjHvG3TknhB0C/d4eEIRk&#10;650ZaGdwSOTsGzNrA2IVwqz1PCc0vx/PE9LPjU4r2F2eJ8Tx3TveA3zbPbYVNJdtn9rgkORtqLWW&#10;J7CbCs11bEu1CSSd5PkRBrpHbaNoOWDuWRcG2RVpyxfg+zrCEgysdsfxds98STodnCNv31BdEQlE&#10;OwbM063LWxvT4yQiZ8ZezgkF0zZ17LVaqXeeJ2SMbsLOQnvzY4c9JnJVvIW1O6fV3SNAFAYfl3NC&#10;KhpB2B7POmLjbvNlHpUm/yCd7s/oWOS6ToIkz8/wmDEwZ/+pWLotJkFLAKsV9BkCvFY6DBRpPc8J&#10;9f2s4Eis2IlA1gsf5BgzMo6H2rWuGTOvOc8JjU7fG33cm4uue5wQS9rHkbNjLf/zEV4Zu1ciyC8y&#10;kXlm/ss5ocjo+1UrPlzOCbE5P+2JRGXV9oeTFQdevhM9voGB2I5/mgg0jsRG3QRYO96inYycnzGe&#10;8jKTNJPKC5s9ZvI964+RXiOBKYW7xM0i+zog20iLEd15qB3GVWXwPZ+sauPuAYgRAe9WedplI8a8&#10;y2mmtFqVZxIao77oFnucNV8OqwKw9ezgi27eECEAsf2y31MxSzKaHcau8/cTBI5OIN0KEZQxKhVt&#10;kwiAMqaTYcYhMWwXPXYM9DyRt2NAlcEuY8Mv6j62KgNjzs99Q2cMPJJzK8E0S92DhwRj065K85KE&#10;OjDE19k387pLEsp6+yjB3vdu4nevSjOvEVzulYTav5GzEvYlCUU/xEprve3fvsk8rnWyyv/tn/zs&#10;GMHu/G//dSzZuw3r8+4uOOjKbGH6M/Z7GSoi/hksPqfXAif8fwsn4hocdKWZQBoZXe0sInk5rCqY&#10;5lq+d/9Ghv2iW7BXtFkb4oyk710NJJI+q/1+SUI7Btb+uySh6LIe4wKvdz6iqWMfogED8/PldLgV&#10;S1ZMePS9MBAf7fkE4UysOj4xgYJZ5Hz/x/OifyXfs+GOh9rZNBm77ncc1/Mdw1XG/6gS0PX81EvF&#10;7rPIBbBDxiifubTnPjbzPJTvmesbyBkn/p3KtPm4jIdG7kMpT8no+xS5PvNExkOtC+awNv8xZua+&#10;jAHyjM31fI++mcvhzP+g2ge/m7nGyBlzfATJYuX/XPCIDmPHh8aZmed8a2tksNes7bieb4E+NhEA&#10;YsP8vUr7DwYg+dtGqIB4kI8Zd3ykBturEEeX50gykYVMuL7m+Xds7ly3JroswnLBAMYdPaoddo5x&#10;XyZ2t+aR+0a+GV3/q+i7AuaHamP+p8aMjN8WNIdBHhgJBnasIU8z13F9x0BvfjiJf1sODMz134//&#10;l39eUrq8CO7nevQ6cDS2/Th7dbDK69f1w78YpI27qsg7GIBpds1ayImPVDKFk49El4WlD5tLQHMP&#10;oYlGYyC+XcnqhSoZGGgfZ5wgpW2lyuDf6Fz+/Tdz3X2x4CBrG9lfZszI+SHJd9bznluxZFVJgvws&#10;6xP3I9t3fc8k/oWDWzhh9/hn5v+FGvNfwNGM+XBsOvMEI3/WmNH/7VWJilknjhLX2Mw8Jeew3+j6&#10;/Zmn3rl6xIrgUbU68/yR2p8fDwZWPPrtJeP81JnYY2z4/oxZGPh9xHPDwJ2Y1O3ijF2xPrHkI7on&#10;9p/kWzh6T3AQ2yOLizS8+lYssb+OYgC7KLZzOScUQ2TMLeYQpok5OJjpra57+6GZ3WKYd97/zxFZ&#10;aOYb2ZdzQjak+yX5e74uh1WzDsCQ7PY+ZzPMW2NUOwLm3joYoz5RIFuJ6vK2z9VPfy2bZeze5pBA&#10;eoxN35ubLhJa/OErTmcrjEiZTFb3bFfiPZ+sChzAZ675/53DqoiIMXuV0boImD3Geh0BWHa/HFbN&#10;2uBIgh5dznNCM8f7BPYmTjvW2iarUrnTxgoGVAgZH5u3nLZ7dImNZszlsKoklPXm964CkQQVa8a0&#10;7xZRuPTcM2bHgPU2FncM2MPGRJeWY4/CSK43TjKWf8rudw6rdkcieITT4Mh6sga2y3xsOtc/M+ME&#10;ZfdOx653Dqs67LwqojtxQsXrnsre1bBesSg/96pX8vY25OWfO4dVO1asexnnOaHxw1vFGh2DYKBx&#10;1P6LzeIrrebV6roPMV6J6ryOsM7PR7FpB39xoGM0DKzYePmoLrFRrG89MpcEArOSUM8DH+bZMaAo&#10;oe/Y785hVbHE/nvETPTtY5hfAeRZ5N8aozxlFMoN928bRXP92zHZFXSP6wPkjDmuz6T5eVZVs9Cn&#10;zGvOMZlnFpBx5xNUzTMGOOTk+rzme7UQ5jX/NHKWLq/OgrOAuf4uQXlkfH6uR0Y2VgwXXfUd83fm&#10;ia4ZE8NHvkCFbdE141ZFeN6sVgFWkPmSJfdM0Pk7srGOkffGVRGdH3W+Wmb3xeHYsuou+up9j5x3&#10;2NTWg11kbUvOt7N9ZGAWuZ7XpBJyfdb6Y1p8M+478vrFXl+ZMfHxvOaoYjPP/P7FtZ5jnvhPslqb&#10;+/Dv8s2pS1UQkfUUticDBlaiyttwDxljky/OmOBo5P6CSnP0fmHJ+FZ4hNfly8bapbqLnJWIzXNg&#10;YAXU4xPjjYGB6LNjIPPM+n8iYxZeX6HKZP/yzfmBl5i/jZ+/43s4Ua1KaPk7+kk0+Tvf3YoyT2Ok&#10;50kiXyz6X8zPwzcj/+2Ct73TOIpdJYhcn9+Pj8RZmD79K4AEr6uSsZ4TJ4jPCqoHBkbX/7rw+iMq&#10;+Ll2X+HoK6PHigMfFshyfcdRYo7kfwMDR0yKHDFpMfhTjipyxnynZDdre49YMrp+NbtPsvvZjFmY&#10;yP9h4LdgQIUgPiaO5Dsyeg9XRev2x0+ZRwLfcTQ2+cKMMUfsuroNb+1YIkaLFdnj89p/JFHkNT0m&#10;tmkMZI9bT3dgFl6/PVgaHc84UNXsiYGMmXn+QZHfn8/6V8z5OXFg5n6L9RxJey4c54SUfAL4AOc8&#10;rJqFUNCmDUD3m6m5FuWwkCygxwCfYBVD5KtuDh7nhJpNdUZeRj8Oq3JaxtvUsrbS0zw7C9U6IANT&#10;7XFdSkefbkEIAA2MzIVdqDIEB3rM/49zQtijxIqlZJ7xxeWhdhkj0LHvXokAqfWMHpeH2gWQwFmM&#10;7M5hVUxL63SfpyurFawu/qWHJMImD4eB5b/znNCs9ytU33Cw7HrnnJCWSfzQzC7+2WXszG588HTM&#10;Dua1QOCoA6pgxXcwoELYsdaJhD0iI+Nzre+vmUdlvK9FpWmOjIseAkx0ie3hY+l6OSdEBszGf7du&#10;lq/kcRC5/N5jxIHG0l5lRK/YXtKLLrOeB6sqOg6rmif6rJba5aF2vZZbOGrMi117TOoKno9VgcuP&#10;j6SHwLta3mc1Oet4HpwkrmVd/ZXxTQSz3vhXJWMsGT1Py2msZWxXM3u1GhmznuOcUFcje8diZJ6H&#10;VVfldd5egaX9zRt8jBjFP58KA233WfenZe38Gl3zPTa5PNQuup7VcpJQhHBkjJjNPcb9ed8Us+ll&#10;0RGUB6Yd4wIKQddmW8nh50eBY0wM3Q7L+HzN/8l5U4wvgMQQVYEczp3XzPo+cQ4JI4sMgV8AynX6&#10;AoUAooTl+Iz1eklCEhLY9ySUcdHPeqwZO+nkQd/5+SuYcCcyrG7d2P2gqipjMl7yVjnFlrF7vrvN&#10;oVqZn7/r+vx8azZKJ+7oM3J/beY5/DJjfl/Q2BLziQHzCKjeGRkMlD7ngUi2WQH3GJP5dgwsNvY+&#10;GJjx747tVasLi9lsvwhHWU+zNr4RQKJrJ8y13jP5x64zxzvooj20Y4AMNmmc2NSCevyfFpEEghh1&#10;RYzFSkJwm3n4bhERb2U99keTJriOjJ00aT0tLP5m+fcDcOT1i3CcvrNvBOWHiwMCmPkyT811YM33&#10;SkK/J07MzwfFG7jO+uf/b4mMjBtMHA+C7L23qvczlqho2R8GKpYcLLzJZMZIQium/ZL1ag8hB37O&#10;649zVdEl/pWEmkjmuioDQYAPPrb/rHknxhK32BeZ0cE4+Mjrlz7v33GU/0uUC9NvWPvrwJG41wQg&#10;9rKvGtNd3VUsiX90Es53C6+q65Az138pYyRbsW30eJd8MvP8tpjUCe74fS4cLYoOepxGwRjJO1AE&#10;iM7oo8j5UDtsamcXKhUGj8KYneyuOgDmGFPgjjwtsb3XLYkIVNhl5I2M+8mXLDAu8wgeGEbATkbm&#10;Gqe9viq3ow3IXiqmkX05J6S6s3kD2J2FRob7YisZ3RnDXp1c93termFTo//Nc0JAtvx755wQ8Kgy&#10;eh4BwnpWC/Dc4CPz8lC7jEME+HD+dxxWbcJxLwyorrFDPs741nMnCivZnMEs87X/BfgdazAg0GTe&#10;6AD3Y5NnIgqwLWmqEnb22C2ze1WaWYuEqEV7Cyfsvir4y0Ptok9jfiXg85zQ6H15qJ09vHc1BF4B&#10;a68yOkHDa+zVcvbAuyqeYx/HxvP3cU5IzEFKxZNgxlrZv5NIJ+gmJU0mMsa1DvBwQIaEl3ky50p6&#10;Jzntym51Ex7TFU9+hwGxZGSc54RURp1c92p02eQkz9El/6sqMm/EOgO8wmHmvjzULrFSLGHbW1Wv&#10;a/Zhj+nKGhY+FQZWV+NyWFVs7Dg+a/jkYdXP/uzP/n/29y//8i+/YfVYD0Nk8tXPO8u+zqYZk4lV&#10;K3HoL/zCL/zS6p+eh+WMwQq6V2rT6Yfb+HF6V1Y7240e3f5RNQFp5KjO4qw45Sd/8idfv/qp50bQ&#10;s1XR7HpEXq5hVLO+X2Ozr5ivzEOGDfuFX/iFf82YWcfvrgruZOexW9s9QCMDm9nHYDJKbu2wloMd&#10;cnj0/sEf/MEfNuZlL3vZcZo6cwmW+f1P/ak/9Z8ao+LJa7GZjOl52J7N+Nem/Nqv/doXd5URsGcM&#10;Vpc5/tJf+kufr+qFgeif71sYEOhyvfGmp26jwCsZGd/VCF2RjPg3/xOo4KhbYvk9a42c4Ojrv/7r&#10;vzWv6ZYJrNk//9F/9B+deytzwYBgF9veCwMISXTqMcFAYzoy5uF5v2HMl37plz4/8/R9iKznWc96&#10;1t8wJg8Ssx4B4pZ/s76Hw4B90ow5/2t92RVRiDzsPf556Utf+vcxfG3iyGiciCUStP3bYyKDjzNu&#10;38MwA/fGkBH/5DVdPe96wFnWEAz8uT/35/6LjmstAwbm8R9/J3N3TGpdsy92/0YnVVVs0r75nM/5&#10;nD8fDJBhD89jb/4+Oa95zWteKw5EP4Rnnydjdh/3GPsCRtisx8Qm+dZyy7rzuAljnv3sZ/8NcyAT&#10;+ftv/a2/9f8x5hE23spgZzXC4BYZBQQHwR34VCKj9HFYFQvJeKzcQlzDCjDMYqKXh9pJAB0wR+55&#10;Tmgc9hHAUU5nLXvWjwG0j1Y1cxljU3ZVtWd9FQ92t2x255yQ+xiLpcYe5zkhzE6SiO75315l5OYy&#10;JmOMoDp6PNWmzs9c30vu+f8T2FQiUflheM3sAcwcfKxKJEOSUbEAOUZGD3K0gNgk8nYMYJjFiM+H&#10;2jV7hIHgbq8y9qo463m4Pjbf9Jj4GwFY91Tim8s5oQQaOILpgfx5TmjG523hZ5tCNbpXGTYkktds&#10;N2Mjuw8yrnbVnSoDjiInNhg55zmh0eUFWoTIkRaTgLl3NbpahYHGEf9JqtnvZKggbuD1TGbGLF3P&#10;zoZYYq75+3yoXfSwP+FwtarOc0KrHXRWIirBHQNiEnt0R2LmeTQM0CNrm/9dzgkhIhL0jseOWRLA&#10;HpO0tDq+3ooDvW8iY2Rfzgnxf1ers47znNDo/hbvBFXt7PMgAWTse3j+Pg6r0hUGtArXfn602Ckm&#10;deJl115P5j0qZ0w2L8w/JRpMtzPycsj5iQgYWZSKAmOk18j6glRXCKs3fGGxsn5kLYDeebKqjF3s&#10;/kxCs9CPZLGS5q2yUksm+mMxGbcnKuxBiZqx+007zJ0u85ozCQ2wXoRNYbur/XD5xAQVQrcg9jIY&#10;e4hdObWY31Oxw05mwLMCzBNUkQIeNggcKs0OiFkfOVqeGWdMfm9mhy2pQthYFaEKsWEjhx5aLuxu&#10;c896v6ix2BUtu966mdrsP7bdx8CaxHqrJcp/fDPruvNkVVUxXUbu5bCqSsTe2nFk/fGPZJd5W99m&#10;/97kk/XtrVcJT5U4cu58YgLfJIjwn/3J9u3fzKPF2BgQmFUZcGQ93VbNPKpE+xMebxEWdpfQkoRU&#10;tNpmxvDfyH9OVyu6Caqd2OQWTsQKCbFa68cnJohrfDNruSQhnSD+21tqkmZXZrdiyafCo72jKl6V&#10;+CUJiSXRAbmeeS+HVXtMbLcnxMYrjGx2fXnHm9hFBVSJ5tH5HzJhnvwPkex8YX8dmLZRZMH5+zwn&#10;NBOMfp8oDZtx7cFbewg73xeJGWTizJdxO/NLQJJA6DRjLueEetNi7vOy85xQZOb/fb9pz/pdbkef&#10;WwyzZUSnjMHsV4B/oqAK8K5Xr/s4JySJxwGqRCzSJuh7MxymT61NJRG1HpHTrZDomvVqM2VsbCYI&#10;LaLxDMCh646Bed3jul+e8ewWWfuGyjw2nABxCwOdqPL7zHE5JxQ5jZGMmf/dPCcExHsiaazR9Vbw&#10;9no+OhhZfe0YWMz9PCc0/nzhzg6b+bmn1LYXVLva7OouunTwdy9DEsp8sb15VLSxuarZHux7ZsGE&#10;PSEBNAYE1cix7tHxuTsG7N1djyYT4oQqse5lfCac9Jix63lOaHR6hU6Bdez+jU6d7OyLPSbZn8bu&#10;ST4BXrUUGcHrzH05J7RjYBH085zQyHyr5N12vXVvbY9JYsGsOW9RP++JRQ4CV12lR+0Y6FYymzUG&#10;Ml++4CnjYU1M6nameCPxIlq6FrAWuTAdOY0jbcL27/z+qsZR5HUMPqrI/KMBOkrcebIqR+r73Wpz&#10;2JCrIrpTZXSiUhHtLAW4ydqTUJzD2doPnYS0flRmkRMj7exR4BaA9kTFiFmL1ks7cwz5ROthO8Ff&#10;Epn/v9Z6orN2ZwcZGxWQI4OzgSKvtaEyfq80ASrXom/r0aDAMGfc8WRVQUrQBq78HF0fR0+MuXW4&#10;xfzYAyO71RJlK/4dXe8koX29M+aShLp1IJG0f6N35ukEvweg/C3I/WExsCeh0et4qB2sNQHgR3hs&#10;m/CvzU2PxkATiQ6mcNnJTFAWYNik5+nA3i3rjOlWl6C7Wl3P3TEAz4J3Y9G9qsbREWDW11w/nqyK&#10;tFX1ffPJqnx4i/DAGsLT82Q6LUJJ9dZh1ayNPQXeWc+dw6r8a2+NLc8kNOPfCtP3OpLS3Qhdjd6j&#10;47/jHm0nM50IGJmfjxL3+BnGkJ2O0YgcsmsPd4KJHC1RsaBJvOTecS+/+7/9tWMA6YUDSQjWoktV&#10;u4e8R8w//9Vx2t91b4ZRF/tPX/ZfzXcUbKdH0GIGx/V8C4RR0OZek59jABgAovTK+MeY+fuPSRJA&#10;pEUowM+Yn2oWo+Rj7Mypd6w91EE3v7uXwfmqnciIg/MzeujpririPI+UOTKvPijHNxsWEJsZzFr+&#10;zwWu82NXIofOM//Ne2vskZ9snp8SiZZM9E6AN2au/5XoSj7mN9fzkTj8+8Feb+ZYlcjpu/hBApFA&#10;V1/3HMOuMBD7r/XeEwNr0+UQ7zFmZH49v1jzwtG/Vms6E03GYGVs21Xizv4zZiX55/CvNoTXCxQw&#10;bb2NExjoMdEFk+02Ut/LiE26UhGEYHpViWflLMBvDPNyby16RzdJJmPHFy8o//5I9GJPyapxJAi5&#10;9qkwgBHvcQBZRChWgs7BShg4DgObJ/ZYe/i/KAz8JtKb16sAW9/I6PsUhYETa5IZWXlN+3iw9kdg&#10;1b6whwXY+f+X60hEXnc1YKDxuvbn5ZxQxgnckrnAjDCQwS57pdLJd5GXf9KxBOZhYJHWf/tWvGks&#10;7bGk7Srp9BhxAD6Q/fLdH1Vp8l3GjH5fXXj8XrHi4Clz8RuV7Fpvq5y7HFZtJgs49+pRCwxRpscA&#10;bpeG2WTVl32SHqbyMsp2Rh5dH8jrbVottTa2CsGm0+OsAHR5W/Vif8fGFyAw5u637lWEjG89+uBK&#10;4egeW1n3zH85rJp10VXlNfO+uufREu259vaDCsE8M+flsKp+ejPM0eVyWLXBJ2juVcZ+3+VWO6xJ&#10;BLLycBhYjOzOQ+0iB8Ncgf1yWLWxlHmQh24PWS8SYWMv/zxdJSLICEAwoM3Y1Qzf8LFqpXGilYKp&#10;wnT06ZZaxtl7GGJwnf81+crvjaPM1W2OrjIE+NH9clgVjuzxg4XW195OuYUB9ymsObru7c4mALA9&#10;Yx6squh4qJ29GZssMnN5sqr2X96gcQtH7kEgRjCwxyT2kBQRjOXrR3YsiS5IhCQxuj2vK+fVujvb&#10;3sgmPbRVYcBP8RNh7fsuGQMj5JjH693LgvvB7J3DqlpdkbHOCz12jyVdrewYSHzMeHMgX21TGLDP&#10;4bVi+KcpWpo4j/6Xw6r21vG6WeRfnBe9dP750hn4UDOQBY4zOHfvX+YW/DlvZLy732XGmMZxmnks&#10;1KaWcICjE5okwiHGYBeu23DAwxjz/3dKNJkHa8OIV/I918shfX3mzkfivDTfI+/HVSLskfXOmB80&#10;ZmR8zGaUrFZ77pCRb9VbDsOpSBYjPq6PjPjm7Kc2W6p5XgroWMoCYA6lHjJGj19WddFpBbN/0PO0&#10;bwTDnifXfXZXl+6VfH+y2da+oVar6nt7HrbHDKOXwG49e9XbRAHr6k3Hf7lW7P/wr2Ckon04DNyo&#10;dn66k11kaYlou8yaL/4V/F1fyff0LwxIiPm5qsQLBjoBrKr3A4XHH8secJMacZnr+dirAwOj1+90&#10;wBS827+dWKvrkf1y6hJ7+pw3ezRzmydj2799DyHjVhL5+a4iMiZfqpDYNcG026vIxprr8hZh+1zg&#10;Rircd5GIuqUZeQhYV6NdVcMZDK0q477GgAqhcTT/+5ke00kCXtvuwXzksEnmaQzMev6R5Cv2Lbvm&#10;kCjf/HqwJZbQ2fUVty6Ha5G01sWtmibYK0kd8wTfMKA1vTCdg/Ji1qs7n6y4F4z8mJjUCU5V9DqM&#10;Ky9WhXRPLxPJplWKNTN4oO815XeBDDh2RlXK8dn5JgbBrBkkZylRGSpysd2MEbhjrLWp75fkBKJe&#10;b8bldc2qI9N6F4hfX1n/OKxqHgF5XnPnoXbNHPZedyfmrFcV2A6yWQTU6LJXItEjugoyy/aXw6rW&#10;y67LXudh1axfG7NZW+uiwpPkV+JtDDyNHnrRazOdCX5+eXywxC5aJZnfFz3oqo/t+m57rLoS58Gy&#10;VRkCOzwLeGyiNQMD5mHXIgjHQ+26crIv+GevMhAnpCuydobZJCIYiE12DEhmub4C2eWw6krw5yd5&#10;ZL4JHpfDqgKZhJe/ex54lljv1fkQfLTfM3fLQR4EotgIyViJ6Pn2lqoq/+ef+EEilWCQjMaACl0y&#10;zOsQ0oyzXsFdYuU/ewsWo69qtCsRFdxqfR+HVeG1OxYSxMh/VuMk82W9klHWvHcbujsiOVQV+ekI&#10;jzgRnUfm5bCqpAqvGdvzROeOadF3x2Pm6YS3Eu/Ne+wwH5njn8thVdV/Y2Bkf/Kw6rzoZ+fiz+bn&#10;KJbvD9nYmXQt8PjJYUCkKopDY9QR/NMLWB9S1nUCiYIcutj3+XlXef0KmLmX8W/me+T9rTaCoDv/&#10;+zxjRoffU7YDaf52fcnptw4e9z5WhXfMM/Iy1/kGAIFxJaJjDDkLxL8zc/zs6Bt7fZ3rY/zvEMxm&#10;jjfN2J8dW/3sXP8/mafBkeuRM6/LmFMXgWhtiGOeyFFljL5/WyBbFeDhv4wRPGcN/3lVXe8hY8a8&#10;SwI3zwrSPxc9ggFBIOtn09UqMMcxT74bAwLVSu5vA/RmsZjumuOXjRE8cn3W9z+TbwMLDvAYn7GZ&#10;NavsJK5bGJAQ4ZlfdpwUBh4kZ2z3xcHj2kz58FX3ov6bwsh7BZjsq/g3vmldYHoRheP6rPMmBlZF&#10;cmKgccKuY7uPBEtrD39L7Y1vhZOR82YYmLk+ymb2+Epsp38F1/zUllt2PcbAWuSoMhZGso+O9QRL&#10;Ko7Yiu0zDuGYcb+ZeBJ7298rluSRMgfGknRUtCqZRVq/TlfDevi+5jhxIgGwW8YuPezvz+5ODyI9&#10;On5jYeB+e3h0+UV4bL90LBn7njh5mJh04GTHADyLA8u/98Ps2OS/q/t3vxkMrFjyl40ZGe9ABDJH&#10;vldMOuONeTqWLP8d9h8f/qgkszB/wcCy62cjIiMnH7kEI28OBmITGFgx8l/KOY9woYODCsHGx3aV&#10;yFgGh4WRhRmMMuc5IeDQm3SzrEEjUQHf6mHeOSe0NuIxxwLh5ZxQV0NaHbfuZZDjPsM+pueJQbPe&#10;nanatDb3GPc8JzS/v6jniK6LkZ/nhPK3Ta0c39mjjaQV1QRgJaKnSjBkdaUZ/4x+x2HVCkKX8z2q&#10;Hcw/PwMWJCG+6SSEzag0m0EiGplPpZLXS5q5rj2bMTCQMfkWgLLuhYHjoXYYZgc6ONrviWGPbLYz&#10;TCxVhXivd0y5DmvzuvOc0MzxOVk/oqHtMmMu54SsB/Pbq1UJDiuPbXessXfmgOmssdddSeggC8v2&#10;5zmh2Rcv4H+tUzbnA5UM5s7m/HcLA4KKSiTzNo6ie17nq7GG1OQ1fAwDcLSqs+Ohdl1pxo65BgPz&#10;uuOwqniUse2bHQOqXmtVBVZX49GRId5pzY1vLueEVLRZ562OhfU2FqPXrUpTjFWh9xhVly5OZIx+&#10;5zmhsc+f3DGw4sB5TmhkHJ9WnTXl3lpsvGNNx4L9VZq1h18Oy1UIXD7VYsY+esdAY0kSEpMk7/jk&#10;OJnNqSsjvm5e/MPr++N7LzQKjyFc/2EgXQ79+SxkH2Pj2kyCqnlmjh/OmHX9TfP6PzZ6/bFZ2F/L&#10;mMw3328F9rn2tFyfuf/YXM/70I8xWNty/h+LnJGRMYe+GaM8Xca4jFnz/DDwrQ1zzBM5kvPo8c8l&#10;7/n9B2ue71nMIU5/n4A2c/1JMmwajFogIyPzZB0Zx/bAoZUxc3yNSkGAjz69+ef1n6/K0LZZSS8P&#10;kjsThE3XbHfk/DMBpPWQ+LKuxoDKuaumFRAvOOlNuzbUh/hm1nx8AO7a1N+U68HjyP4XNddHVRlj&#10;twMjsVvh9cBAzXNcXzg5dAnWWg8y4GTHwKz5bbA2Y/67wuxbBJnR6YsXXoOR347NYpOtt3/BEZwE&#10;a/xzCwPYuCBgPdEXUYg/JPlZWx7bAfffET3sUa3VJjV0jb0jQwUxdnrzjgFJE7OGI8EGpot5J0HA&#10;wGv3ZLQqnjcbM5jJg+PEgc9ZzPyCtQ7ws55vy1p2rCF6WY9YAgOw1LjPmHzPep9c8eZn4WTW85LC&#10;0TeUvr8r8N4LR/AqlvAN247NjsfSrPbeoW/HilU1/5hkNXJ+q3DyNyrenCR9xj6PjPl5VJrBgOQq&#10;9vU89rnEXFVifPjPIqMTNAJdseTPZU2qxMLA8TBQX2QgeQdBY2iJaIx655yQwA3EOwsFYBtqz/pR&#10;IMbM9WTjKLCzfwkEc1tVxOWwahZgjgWwiL4cVhWU3ZTb2aPWQV7vpuo+RumpwstrGHs564kdyDLe&#10;dex/nPFaY3zy7j4ma/QY6IzFUjtJAB/GpVpRsSARNkNfb7sXm7ocVs1cbOIG8Pzv8lC7AN1agGe/&#10;3xEbxg5wlPH7mASLXA8Gsvbx+eWcUBGRsw04Y85zQqPH+zKmq+tbWBPIkJ5bzI+9YCB22O9lNNZi&#10;15n/PKw6eh2HVVUqMN0bLnZjExgQsOEkdmD3rGXHgHszsBJ5+V8ngN7De4JQ8URX5Cq6xhf9FZvR&#10;I3ON/MtD7aI3GTCgSumKx3okxbqXcZwTUs0IduObyzkhGGD7zHnr3lr+7wGJOwYEXK2q/Mz6djmN&#10;+9ht1ng5J5TrmcMeXVXG5ZyQBAL3e1xTFWe9OjCNgfn9PjGryWbbdHzxKLqqaLvSjB+CAfaAETEC&#10;plbL9dDD/caOSZHJb7FZk5WON9a8yOgFR5HR+2bk3XmoHbyq4h6RFwXUSrJOQmP0j8miSsMocKsV&#10;okS1CfZWV+aRaDDmXU6ua1VkgfP7mYTm2osDgugZ0GFJexLqtUTXPRjqLyvbtb72MjjzKGMzVxyo&#10;EhnHPTFAwnLMo02xbPbaXktkmYtDrVcLL2MiMzrmK9etl11zXVKMDvynr4vBRAfVUn5i5bOWZ2Ts&#10;CqrH68nI/KuSfVx018/HuFW0tzCQOXq9kbPfCM08WOrCwJmERt+/QE9t3lXZXQ6r0rfl3MIaPKqo&#10;bumCzbH7w2EgY8YXlyQEa8384y92a/8FQzDA9qrititdBPiMzXUBhIz8hCN2g4H4Bw6iA99IaBmX&#10;63zMpt0mnN+f63peH1177yycuBd8wVHFksthVXhFJFZb7JKEMHtdgH3/khGd2eQW1lTnML23RFWq&#10;dF17/ZKExBtxYFWClyTUGLgVS+xx8zTmlm/usy90TlR30XElkEfBSONoxwDMq3jErNgsslS51tN4&#10;VBHDiHnIoKMYJwZnXatjcQcDK7m+qmNJxyz6HvtuLhzPE1Kp5OcKhOc5ofzdrFyW3DduM4OMyaR7&#10;HxsryDwYWfVln6Sywqo660feLPx4VISMu7M6bQHs5BbDxNwjo6umZiA724rBm8VEL+xlO89yBojY&#10;wHoXw/yspg5Ym6or+oxul4faRVdMGLvfWZ37KRjM6Hk5J8S/gJ6f878754QiX+84dtwDfFde2jc9&#10;JuvhP2x3rzJUZZj36kFfzgmpMlagYvfLOaGW09Uq9g8jSI/kzv7z9/FQO1Xxzvz4FxNuAtAVS7PU&#10;vcpAVmCgWWq3KFRM96oy9i5A7LJ/Ye724Mi881C7rmb2wJw1YakqxB0D8Kp9qyOxJ/nM40N4g4ex&#10;w4PGjIwndyyJnyJ35j/PCc163wED2pV7LMl+hAFY3LGWueFARdTsf2z4yI4lWde+x+f68zxOPtd1&#10;GxoD5lGNdJWYcboA1pK19TyqRL6ja4/JvB07x7+vaAxkno5ZkTE+fuxWeZ0+vnV/NfJ0Evgvuu97&#10;XKLjo+42jB7HOaGsRedrxc7znNCMfxmbXZJQQClorvLu3xgF/ugI/aMYSoQJvPnd9YxZ/cuzbI+C&#10;+d+M/6PGYWEdDOOwkvNnsAYBDxtkzAFs3i10Brt1f+F8G3jktZ6Ag/EJUuYR2GPsVXKf92Rsli6V&#10;MZTok7mBY7Hl84Yrm2ENq2L6k5ljbbrzxnxea0PlnpNKxoZp1rfK2D8au8buWU9073lGp7w7j92f&#10;FV3otxhd9P5/kzHXP9RMSiujfSegqkJjt2WX07+LJFw+WeFeGKDH8t8rCmvfZi2C5qoI/93GIwzE&#10;rpHV/otNMNPIWJX1WQEuDPyPcAID+RsGuroTdFcb8ax2bFr+EzziXzjBYmEoejUG2MymjC6qKVUI&#10;rGH2GaMygRFEUSKZ+b469sr36HLek1F58x0fC4TsZc07BlTn5om8HiPoiiWRMzrkXVpw8ldVEPbX&#10;6gA8lX9H33dh7ALe8tWJNRVir2d1bI59ke/uaKw3vZxv0FlJ5N9XLSMAHW8WBl6sMkCsVFpikipU&#10;QoseMBC7apnBQGwS/fN/CSuv6SoSTuAIwWOz0eWfNgba7pLD/PyPVcPRVUxi27V3jlgS20dXcaDb&#10;brkuVmQeFRAM9B4fEf/XjOkYnXXP399MxqzpBy+V0JblXoehFqu+9KoZGjgEVIucvx/g0GbDHIZx&#10;ZZH5fve7330+REqCiMze2HqYXalo2whC0adZTpwXR2Ixi+nebw5tJuuIobK2lqEN0YxrHPB6Nps5&#10;npIxwFW97ss5IQHGHPn7XvfWMiY67X3s2ERlQM7ODtm0N8OMOc8JjeO/CrgE+rUJLg+168osdsvc&#10;t+6ZWHe3mFZp/zR2l9D2inZe+3jrgQG2z7oEVX3q6KSaKUJy3j+y9o3pnm+9l2hc7+ANQ/TZMYB1&#10;h9mtgPTM1kFlbe/ELrt/4VX1fWuMKrIT516Ntq6RMXa9nBOKXouonG3rGXOeExo93okAZBwS1/Mk&#10;gMRebH8LA1g3WXnNjsfGUcbx38JI5n4+m2kPdZtR5dXVTGMkY+2LyKcvrIlJ8R+7dUwyV7cIjWsM&#10;IHHBtK7H6P6YxoAk0f4ZXDxLzLLm7o7k9x0nK6CfpDTYMmZkfbqqGEHLz5n7ck4o6xGDc/1W1SuG&#10;dDzYMZAxfc9y9y8MSIzBeAhEdbb+OAzwzSJ5nzwn1JOu1tzruloBPqUn5qc1ESVWO6UPbT2AXSz2&#10;f2T7Zv8yqc29DHnn7ZaLZR0Gze9YhSCF6UTPfN9imK4ttnx/s1S9UqzZRrEmIMeks54Ze0lCzVLX&#10;9SSyO09WjR4qmltJqCvA6LEnIWyq19NlcPzHrp3sZsyZhEbXr1I1se0KDJfDqi2HXRsrmKzqWa+4&#10;AvzTIl+lAUfN7EePx8ORRCVoIAhdzWSMZKda4T+9bP4zz87sIgNLpavgkblUGnuV4R4Fm824Zzbb&#10;hQHJYw8uGGhXb8HKHoB2DOztMMEQ8177704Swtxjj+jcSWjW9s7MY651/U7L5Q+DgV7PLTkdS9b+&#10;u+zhBE8Y6nYn/7VvdE90CSQaGIDrWxiwFq1T8YaM/OwKD+bFAeyfPdfPx6hYVTRkwNK8/ll7TIoO&#10;3anZW+s6SpJqE8AkIRjY9tYlCUne8HwrCdFRJbljNnqbQ0GyxxvVDBmror0kIbZH9vOaseflsOr5&#10;yagytlJTJaL9omwUIDhU2T7Xjw/ejJFihCgsGFKgKxmJBJOKnJF5nhMaZT8fwLDcBeo7D7XDCu4V&#10;vPN/9zq0TNr5DN5V3m7w6II1LF2z1vOc0Oj7ImVwbf4Y/PJQu8zBZnHe3nNV4grMWXNvuNHrqW3X&#10;XI+MqkQTrJ9gjMqqK4CsLfL1qDNnZOyViI0vqMEAP0uqzdwjI7ogHlhSM12vF5xb15F5PtQOjlSS&#10;7LZXB4KIFuG+6VTFXans/s3fKhGbbuSe54TGpp8Tffv+wCJG5zmhseHxUDsBJHbZEwmmSxf+7TXl&#10;dXwjmd+qemEE250x5zmhmecFsVcx97OjwT9NAiWR3qP2cLXmLu8UzdhbeEUSdBLEEiRtxxqMWM/8&#10;fT7UbscArI3s57Su8bGK5xZOrFm8QeaKtZ8PtbNH45uRe54TmnV9b/znHZ7iwH7P5Fabdx+jIqLr&#10;3m3o7ok4MWu4PE+o45XuydjlPCc0ur5FRYsE7/NEV1UKrPHf2p8vj83YLT87lqwC5dFd0S67He6B&#10;gX09quLjUQ6SjNLSi2wmDsFCVSOqEO2FAdaRhEwMFBJEjA0It1joulF257Aqlgt8s5gzCY28j+xl&#10;8B6AbBSAUVXtLFT7x0a4xUKxNkF55j6T0OhyPNROolI9dRLCYjow3ytIKesliPLPU+PQThCSkOA+&#10;cz6h2z+AkzXqMUuUErwgpOqNXeEDCGGALu0bgbt1aRnmgQFYwaayzhXgj8OqHWDMA4s7e0RW2GSv&#10;MlS07KYNdasVAq/RZ+a981C7yIb92GW+LodV4Yj/9oo21+EIJm8FBpve/tyTpiDaBG3scHmoHYbK&#10;f83Kuwvg+mqnnHvY3mq7NtnJwGa6Amr+ByPtm24TN6lte643Cn1GxyPEuMnI/O85qiK4V4kgWDtO&#10;VDRIcX52EuqKh5/HZpfDqrGha7eSXcdP1/eYlLXF1vFhVwh7ourKLb8PHi9JaMfAqs7PJDTzvIXv&#10;4mOxZCfg9oVqVYxYLcSXqzLtP4VGdbceLV9Y86p4jiSEJKrMkJH47TgnBICrHM5H4vxb+R5jf0yA&#10;MCbKur5+nudMZNoAocfYlAymFN7lcEbmWGXd95Qu3yUg+rkW+e8aIwFg3NFjGelYz1z/t2JMWV8A&#10;WAY/xuS7g38xkGNjrs3w54ADiPYKYq7/DGfUes83LUSvtqkx5sj1rEdvP2OxC46PLh0wo6sA72de&#10;gw2vKvIru6rKOOApkP5pmzpzCJq9oWLL8t/58UuNpVsYkLxjt9HjX5Z/j4N3bI+Rzfz/tTHz+wds&#10;Fq2E6L7P0zYJBharO/XFlgX5JeMip/XIXCv5/hAchXxgsrkeWexqgwZrbJYxCIANnp+qVDhq3+T3&#10;loHpks/He8ci45rkqfLhPevXPpJ0tObsnZH9jTsGsoYQxdqfx56QLDJPB/fIKt/kwPaJNYl15v+G&#10;8u/xiSswDwONtejNVrCwYwCmEQ2dgsZJt7Jqb72z8PiM9t2KR1nPM2BgdM1H5RzxhN063mRcz2M9&#10;FbiDqx8RS5roIfJZy8j47I4lEnzkwAIM0CMyfakk7fPuaqwkc74RK/OI401YkYDoCAMwLWblpyof&#10;rmeuH28cNSk9O1KYUhn8nodVtTo6i3I49p8xe9bPxF0dZMytKkPGNs+87nJYVVAGwvw9X+dh1czj&#10;GmPuDFOAwsiia9bQa5Is9yBVSeh4sqqDY5nLRjRmZLzW67OeDlBxfL4RAOtWnnaFwC99M1WAyc+8&#10;1lsto0/mAXKgEFDzczZ9NtEJUJsaw8mYuf44ALeerJdfovetm+50xXL2MWzv56z3clhVuxNWVmV2&#10;Oaxqvd1K3PEY/dgEs7t1071bLrHJw2FgVXfnOaEJBC+MnnCUeWBAcoB78wj+zfDdPOajHQMdOFTw&#10;8BM5+R3RiA6q+MZj9JAc6LsnTHHAuNHjuTsG4NUcjaP8jgRmLWxTN9SPw6qxAd+sTsGdh9p5/a2O&#10;BaJCxh82Ju0tbwSgSdOs93JOqGNJ1rzIzHlOaGS+lT0lvMjd751212KRrzN5z/j7JHfJl2/4eX4+&#10;ip5/WAxEZn8hvWJN5moc2ud0QFjokus7jlZBck4TfbV3y4evyuu66u1YknE5I/Sj8/12FUKUFPDm&#10;//ev6z+aCTA+C1mbKq8/vpVsAkUMnoXm2ijxowPSH+2AqH0T2WTMz59U7nJeb8zV4vttmzdgzLz7&#10;lwQQHTJnGzNjMS4bCxvuzcugKgQJy1wZK+NjB5Hbzu3NndePzH+O5fiJ7VbSe49ryzZnEMFSYs/2&#10;jWqTb+b6B8umvxQ5sTe7Ra8Z89M15mNaHZGRnnfGmyc/Bby9kiwZ0enU1fkr/o2MfO8YWBXeO0vO&#10;r6tW6LTaLq+BI4yLf/NzD+C94bKWHQMj+00Cqk3H3nzc7RBz7Um87RZ58CiIwBr2v2x/YapwAgNZ&#10;PwYpQAhEMNA4gunMIcmPzDez1+jwW9GDDPeJdhx5bezxqTAg0KwEffg2PuyAhyzM3Pl4/2PMfB8f&#10;0WRfqUTm+s/BwFz/SJPBjFkYOGNJJ2h+XBXruTes2brsczYdmQdZRBQyThuJg0aPfynZZewe4Ls6&#10;k8RhpONJ+y/jdjxGNxjL2L31LS7SYcYfH4nTpFQL3h4bvR/o6jr67DFpXnOJJaoVMlbcO8bEf5kz&#10;/2sCtQgLDLwWAUMI1ztbHyRjrr8r68v/j6Q9F75REmpmMHNdHmrXTCtG3HvU2mTN/LLoZgYdwCLP&#10;Zqu+7PFQOwzDPDZ0HD66Xt4Cviqiy01XTEySaDBgZHvW7+TSAddm28GZ9VtPAu4eXICTM1d74s5h&#10;1fw/cnzPPJfDqh08BJlb1Sg2lvnmNTcPq3bgmDVeDqvSQyDMXPsbAJT91rRXtDv7t+kfDgMrcZ+H&#10;VcdXX2EeRGX57zysGtvyHxx1AlElwnN+7klqZDz9U2FgZ20dxIIX7D++2yva6BB7dFs1Y7pV0skD&#10;SbiVMM1TbY47xEtgEPjn78th1SYqiOZerUa+gKuyvXVD3R7P+L3bAAMq4jXmwaqKntyJuwL/eVh1&#10;1nscVhVzbnUsxAmYvteYTjLVesXOj4faCajBHdauEpz/Pc8+z8+d9PKvPZH5fHWCoGcl3YsPJSCY&#10;3PHabeRlmzuHVfdYMuu9HFaFgY5JeyzJ+uwbxOlTYaA7CfP7p8V21sGP87/LQ+1UxWcSiuFjzAb7&#10;KPKKWcT3z7XvV25jH4LDgOn75zXfP0Hi+zNxFtmZNr9HRo/RJ2WItWgyfix/Y4/miV5AMfq8N3/T&#10;hVPdEI+uXZXZuCozLCgyOBYTBuTIWAnvrABtqm5lRMbe+8dgOgjRdWT8aN2rOqqmrBXLCcjn+kNx&#10;3Lq3do6xpmW374/t+YauKrv5+X6+mzl+JvMYI4DMmB8nY67Psj4RMK1nBaHDd5mHjMiJfvVQu++v&#10;uc57SDVPbHhPDETnWevbx08HBsYWx8e/wwC7j4xXwVHjUWKOvXYMuOGdMZmnWeys9xfhiK7xU2Mg&#10;NmH33pgCUWxi33SnINeRFj5G0rKeHQPw3SShCZj9GbkSdObL3wIdXat6e0PsvnxzPsKjMR+bzzyH&#10;byInNmcTuvBdMBA98o0YqXbNE//xTeRUpfrhigM/hW2rUBbeczxEHPjdzCFWYP+No96fzdrhKPq6&#10;58VmkZP/iSWj7w/l945J7Jr/rz38RvfMVFyRt2PAGLEkf8PAjteMWbi/+K/jmhiw2oDuRx/z5trE&#10;indGV9f5L9cz92rdvXrF4GOeYNE+h9cZd8QSGIDp6CeBtN3Fgegae/pcxBqTe6fH2uFkxfE31Zh3&#10;wHQnOAnpdZgwY2ZwZ3QsZmPVZ1af8Q+QgZ13Vo8siSqGSkmW754nwprBZHwW1dWK4NBVU1OLzJkN&#10;GT0jP8aaOe7fx2Cw5OwU02ZyUG1kvr4qt+Owqs2EYc7/7jzULuvRyw5I9nfuYLIZ99BDDx0y90pE&#10;ixBb3atRoMFi12a7nBOihwS/mN/lsCpbZJ7odavq5bsF9st9sVn/0zBMNrEhkYDx33FYteWoePmg&#10;cZSxOwvN+ppBZv1d9cIa/2Rde1VsM0X+vTDQwX8F3vOwqpaI4B8f775DjFbwOOYJpm9hAIMMBjLv&#10;jgHVmZba2OByTmjHY8bP/y4PtWMzFdzuXzhjj1sYaNbd1WjrK0ZYU2Mges48z2d3gbn3X3cT7lUh&#10;dKATSyQQsmLHJkWSU8cTMYmM1gOOVIqr8/EYcVFFSwa7zfXzsGrGSL4wnzXvGFBF+LioxsCIOA6r&#10;sr3bAPOaO+eE+NaRgr3qlXjFkj0mxedIrYS4d7a028hYJPByTqhjSey3MPDJc0Lzon99DPGv5+cY&#10;7F9PXzbKYO75qcJh8EyU/8fgUY5D57XH3bAx0s9EBodE0UyszM1Pc9iU2iUzV3rHb5gxb5j//UYH&#10;1chZQfUtA7w3jA5vGDkfl0Swk1WJvCFjRoeMO98YMb+/ji6ZIzLmdRl3vg9eho7Bo8uMP+UsJvSG&#10;2CvfM/a/HZ3eMDrk+z0C7vz/L5RNX595Mgabjk5kLLsfc4z8NwSYGGb7ht3mf8e7cjAp80QOJj9j&#10;fi26Lt/kLZb8++0CKhmLGT0pr1+6HP4VVPmv58FS+UeQgpGx2/ObCcOJKjJrmd//BJwB8fr/u7C2&#10;zF1V5IGbjIlf8h0fwxrbrvbeOSa2R5y0U1SrwUDsDgOCJgzMz9/LPJEx328vovAVqpm5/uvBQGTM&#10;Oj8mWPLvwskhozGwcNt77w4G4qvGQOaBEyRixuQxJ4ec2X5/ER7n+kMC0azj8/lvfn+okyrftX91&#10;CR4OA8awe2SuauzAUb5j964y2EwsmNd8fccS3Yqx6a8GAwKu/SmILQy8u6tM1U58aI/DyfLf2TIV&#10;K1Y8eUNsNrr8agd3VWHsVTj5gDGjy38o9uV64sQeS+Z/X6kiiC7815juOBA5wfT47Q3O3WwY+Pdg&#10;bdZ5vDFiVW5fX3v82yJjxZKPIkX7PMERPOoS7BjI3DNulvqJeLP7tyq3X+Wb+d9vlZzPt4eRjcgc&#10;/b7QmOOEfRYSo3QfM5MJ7iqJCjBnaQiAa0Mc54Sw2WYouZ4N0deVbNot63DeeU4oGycg6ySyxt55&#10;qJ2Nr7e7s0dOV13tWT/zCFTAHAPf6pmbKzLndZdzQvlfH4iM3FnnncOqGH7mjK17ni79VSJLzmHb&#10;sctT2zc2FLsvJvwEtsAwWwbf+BiarjJW8j3m6mo0YzBMsgKojIk+wM7HKh5rxf52DGgPZR3rgzO/&#10;qFsMAlEzqt0vGcPHbLOPia6uRddbGOB7P2e9l4faZf3WC7eznvOcUAIWDKh683frQg/ruYWBvIZN&#10;7c/4o+Vg9uwbueOXO+eEMOqM7z0eeWwmyEsOjRV6LgJ2+eQTMvKxS/SJ3jtOVG8CUWwPBxK+anXh&#10;9TPy/44lfCKWzLXjoXa+VcWdSG7hpCuvyKquxvFQu05mGTv/u5wTUjnTd/dvxxL7Jz93XcSbyMn3&#10;Hm9W8jnjyfLvnYfaRUcYWPvmPCc0NnmLqhex3asZe5gciZVdZ/xxWFU8kYzqenzw6GAAidORQCTy&#10;U9XEf3LO8VC7TJCJ9yQkGGZMBLh3IUjlNZ3Rx1l599LlkBpH2biZo4OceyH6//PzzmHVDhxZ5Iy5&#10;HFbtQGjD7jfSdl134GT+6pEexsxr9uQg4GNvnYTG4ceTVYE4a14b6ZKEsIqs61YAwhxspvihW0jj&#10;0OMTE1SaNr3AkZ/zvydgyvy7V6MC3b3aHNHdRjFfNvru4+iJjOztlozvKjN2hQEgttny2ugyvjg+&#10;MUHVZFM3wPcWhqrLhts3vTYIPGZD7v4NBqxFZTZyL0kor9mr/JF9OazazD/z7ckuusYmOgm3MJDX&#10;2VvY7p6EYg8BTKXZSWjmeUHW03uwW0wLJ5e3b3d7Cono17vP0e31xZbPAKRaJUuS6VgRf6wq5MA2&#10;ognTs9YjCcH9jsXoJAnBvTHwlDG3cBK7xb/BQPsmgTQ6i3eS7p6EdgxE5/3mPsxLzPuYzKv6sPYd&#10;j8gK+684cDmsumNgT0Iz75GEuqKNnfa4Jp5l3yAQVXQcSYhvolcwbH+uffxo1zN2j1mZE9lEivP3&#10;gWlsSxtpjHaeE5pJPpYJO8jsGwr76Pf+7wEeS8WoLHR3XGfaFVhvnhOqdkcwc54Tyjyqtsg6F1kT&#10;dVumWmcXp2AvXQ5zSNY7DngiuwGb68XqXpsxmUNbDPPTQqArIAnKGKBqpZOazW9sdGV7bYhmKPEF&#10;JryY+/lQO2SgGWbkzesfZz35mTmzlnojwp1NF1BKEpF3r8CLhS7/Xp4nlHXrXwsEY+/L84QEeHbd&#10;N7dEwqbRZWeYWmqCUcbsAX7HwGrxneeERuYLmx0uxnyyez6GaUxXpcGudLgXBgSr1rU3v45FMADP&#10;sUkFkGP9zbqjd+NIElDJrgB/PtRu17WC80ko8kt06fU0EZjLnylJYO2L2J7nhEbPfJL6uWck4j1O&#10;SGaIwq1KxL5ASvYAH13sTwR57HDnnJC9k7ErwF/OCcFz22QP8MZ0VwMRG5nHOSFrgROxYs35qN6j&#10;+b0rVvtTvLL/Ot6o8GA2+gYX3bXI3/Aq6TReg5Neb/RuPSILkawuzKtgsUmNWHLsXyDHmOafdw6r&#10;7hXRDgpGwPBvMcxMJhtj5jtLwQwFoFn0nSRET8xvT0IqEVXGLXbRrbn8vrfDgL8z+9ameKLqC4Bd&#10;Z+i5fjxZlTNiIwnKmMyNDQGfBMKhzXSjT+btCqH9p0ozV+bL75jbsskzulrBUJpoJAmtZHs5Dc+H&#10;e+AXgDpZ3hqTebG6td5LEsrarTd2jX3mf5fDqhgbVnWLhapqYSB/32rPxjd8vbPDHQNZ2+Dx8lA7&#10;+6KqpsNeWUd+dtBVzaxkdl5XocMa39i4mcNaI0OVIYBkHpUIxrsS/Blg9O1jO99aLtEx31i3inbm&#10;Pw6rNlbye+MNG4bZriTJYfckoca0fTP6XA6rdrC0x29VGfa5YHmv1mtkZMxORLoyLpxcktC+t9b+&#10;uzzUTjchGMj1HWts3y0vPly2v6+JfnRBniWIse+j8j9V1Y4B/ov/u4vCL/mpWJCEFAJ5rcqn25kS&#10;mViSa/YVfbPeHQM6Evw/SetVwWh3YeCEfQ/fzQTHQ+0EiCiwAt15TqgNpeW1B28BIspxSAzZAKFc&#10;J6xmoaPsk8wVeYKuzRI9R/kHGFzgZfDo5PUCmvUIDBlr4wKzTWmjkIPZRRcBRJuhN64NI0GQo88a&#10;g6+gep4TwjCV4wA0cl9N133jG7MH1SYKy/Z3zgnZbAA285/nhGZtH+h2CV/2PMv2lzbSrSqjicKt&#10;anTHQGTMes9zQvP3V0jQ+RkZ6+tyTqjlwAkcRCaMWUvGdHtn/n66eeAImbC5tHYkgIznG0l+Jwpr&#10;PUcysnFV7zbuTlokIf4lQ/sTRtgjc/ZXdIIBAX50P88JzXzHyXU4zHy3uhoqe3rcqjQFXqTxVuBV&#10;gdgXo9+DsDR6PRnWBNaV7M5zQjPmHeIIm+2xZCeCWc8ekzpg5vcmaGuvPrJjSfTiG6Rxrj9PMkOg&#10;49tcV/H23uoKQZDfK6/Mw8eqon3faFcirYgiIjG6XM4JZQ6+QeLm78eSw/+qbljYY4m4hiDfwslO&#10;oGOHurf2aQhn5srrlw/Pc0Jz/WV8c7xuBHyjst5mySTzdTmsamJj9gAksGszYWR7EtpLugbXOPdI&#10;QsakbOtNvRLI8RZwJfcK7icLFYAkgOghie095ta1QZF5Yjg30TAuIBaIAFh5GYObo3vdWpEj97O0&#10;wYBLALJmSQgbxg4jQ3tgryK1qWzq8eedJGQNxsxaLodV2c312HVPQkDedruVELsdtgcp7Rg2Wcnh&#10;clhV0DVmtY8uSUjw9zZVPsEgEQxVCDZWdn06H2tFNQZUMnQQaJo9wgkshhFLdgIVdsi/ghSc2Hvs&#10;knEtA066lRKdGkcZEwyo7tbbt28+WbVbe3sFwe72zo4BbFlQdkbkVstMnFgJ/kxCo+qT2ybaVCP7&#10;TELj7yMJsWt+7jjq6iJzIZuti4Bq77B9dRwe2bEk696D/1x/nmoXGYntVRAwYE9odbV/ojv/rbb4&#10;HVIrWGec9TTxze98t+LSK3oOerSuSUKrpXdwFjEJpvNzjyXiQOSo8HpMV0zRVYzuJJR5dEasZeSe&#10;SWj20MuQppYtIb0uC20Gn01n4+an9gCmqQVhk8/443lCjN7MQICQaGwawRuzwADNYSFVoh6Jpaud&#10;7st3i8i7Qhb7uJ8zBIlmINGnQZixcaK22lrX6xludDjOCQnwVQXeeZ6QjRA9M+fuWDbDdncWGl3y&#10;uvUuwsNHexspdgWeXF/M/XJOCDiyTmX5iL48TwiTBcJ9ng54xXb78O3TukLAUhtHo+t5TqjbEDCA&#10;OORa9LC5GwP5PdclvVrPidn4D35iU9UqxisJCKy3MGC9eTfhImPPJEd1JIioEPbArP0g6GW+PcnD&#10;QMaStyf5vM69s8iafXc5J5R9KPGSMT/Pc0Jj33dGZ0liybijyx8GAwiA+ZoRR28BFeYXmTgT6Oj6&#10;fDiJTsGvvSsAd1Dc97i93AlaNaMSRRztUbGtk0j0hiP7I/P6Erz7cdXjq/OhduZE0siauY+nGvtq&#10;QonA7kkAHm9VoyPnOCck+MN97EjOzHcfUqrrsceSnWRLjDtmxRtYuRUHggGYW63CyzkhJNseXna/&#10;90PtZpIjCWFlUaJ7izZ9rgOPwMLQM8kDlM7PVVWdQQFrY8Ae0063IXM9cwEwZriz/4xpZsCZbtpG&#10;zqzvSEICWYzXSTdjsh6JNeOyMSSyxdrOJDRjn5KxbFYM5pKEYsdmqTsDaWA9XCWCwdhQOyhia0Gw&#10;GPWZhMYmX4VdCiDLHJckFFt2+d8t0wBVO4UPe0Mv2x6HVQWhaqmdG1IS0gaGk96wKhUMUOLoZIao&#10;0Lcr0fxuE7Br40hr1jXVCgzQJboFAxL8/H05rIodRo43iuzBReA3xy0i0sGF/3ayYm/FbisAXJJQ&#10;dLHh4WTWc0lCgotKZm9jqVQeDgOCdZ1DOczV+jaOVDP274oDx2FVVYQkxL8IhDH52fvX7+KR9Z6D&#10;1i8qIpjsBJO5ugvAvnuVIfmzbZJQ47BliJ9z/UhCXfXSFbG9V1fD3mnfJAnxb5OmW0kIXu+VYOwp&#10;+yc2al2065CR7KOdZIhrMLCIwyUJ7RhYsfWTSUjQWj3Zw2V6/xgoxzJkxlKQw6LMvO4XASxjBHgs&#10;SZKI42LIzJMxnLp6kG+e638632OUr3OvCnuMIeb/X5zrI+NPz/WPdrKS+cnIGIxf2a+tUvP8aWtq&#10;xrzK2EOXmSNznWdEsv7VMnn10jXXv48u+blYQZLan40eM/5PJ4jaCBkT+5sn1zNPs1RVkWo0a5lx&#10;32BTrlbH5VNqI2/kPE3CwrjYPWvtoIlxZT0IR67vmyrjfGVsxmSNAIjJ2nRkCLpsI8FHz3yr3th+&#10;/v4264WjTuILA4df8g1H7LauR7/jen5GnkCk6lqYP67H7vk7rw1OFhYj4+1kzPUvFwD4LuNG9t+s&#10;Me9vEpDfe574mF2Daf5dSfzASHSRfOE5dl6+OcZE5w4O5Ixt/xm8zjwvM8Z+tYdjD7ZvPEry2k29&#10;hwUrCVrnI7LFAbgXT8xDDwHRevgFUTDHvP4gdxKEpKgyz/jR/6XIZNYSG/LfrT2+9s55nICP4Wjm&#10;+EuNefti9PhO/h3bv05VnLl2GfGN+CmJsEnHpIxp31SsOPEIz/C64s17xJvR60tVXPAY/ef/X1aY&#10;Ph/lrrpee+vAUb67s5U5Yyd2jf1nzE9Iqtac/0dOxZK/BAON6cgRB5AWGBBvjucJYVwCDACqNIC0&#10;y8oIVnrKqCP0fKgdGcAlG2aOrjKykC7pZ7GXc0K5bh4AHZmXc0ISVW+EnV0IYpElyOz9cCUldr8z&#10;A4GbPRYozsOqc/1FHFoV0Z3DqhgMfaP/3sfONZXTDoyxyfFQOyDPz04gCxxPEAxVGpKQQINc0Cfz&#10;ZAwA7rZXJSIqfnYlYjN1NQNjgAwDxmT9PoJmrfmL6IjU6B+ba/dvxvdm2ltdWRcSEf9Fp/h7x4AA&#10;U22OOw+1Q2asa3S881A7Ns/P2HVvu7meefi3xwhAcKTds1cZbKqbMHvrzmHV6MtuAgwfCIbkwFFj&#10;AI4yJrKaZKxqRovyJGlNajM+cmG28Wqe9u/CwvlQuz0eiSXj0+OwasclQdLe2NtLTWrJqXsZj448&#10;BABORvfLYdXIgAGx4FYsQeIlxL2i3YP/3tVYZPKIz8jIjLmcE7J3Eb1l9/Ow6ox/C7/Z73u8yWsk&#10;s8jpPbySzcuDP2QWBqJvJazjoXYq58jrZIZsuN4V63FOSLBb7P7Xx6lvmhe9aZT9A20X1cwqt47r&#10;o/ybsEsMJRPnO9eN6WCY8TZU5pmxbxrFMtf5ZoTosZjNby893jT/e18WEH05NfOMjF+NjJEZOcda&#10;OsisDXPoOq/LuHO9HGsMXfoTD6pSOd/tNAZ80BzYf4xss+R/c/132KxYzskK6NFjbKasnUO1IgUq&#10;DEQV0u25gKmDBzlxeErzxXzfLcAvNnkyMsFhxr1FgjCPVgQ9Zsyb+C8+zRqBlM3gKL5BRhCehYF8&#10;JM6Bgbn+m10Vq7Tm2tsKA79v02GpCwOHLtGJ3QSYyFm+ObGmqjYWKycjeIQBSWTN84HoEhzNa94j&#10;CWHgXUVkXsxvTwAYpESjIsrf3W1oDGRM9FwV08lCBTJvjIkNm0y0X2BNBZO56GItWPfY8reaJCCk&#10;2ncYcMaQlzXvFXpsunz8LyW8qngz/2+x+7z+Q8FJn89b8UQ8it3Pw7VZp/1nnuxzQTWxQCyBgfgP&#10;HsWSrH0Ryo9GzooV79gxsGS8I3hdGPio9dprHUsyj2S4xyT7eNb7wa5E2VWiX0nz+AguvtkxsOLN&#10;ecsgMrIeX7HBXp2v9R4xTYXYeM1rFAsw0ljLnI2ByG8iiFzFp13c8E23xs/Hewtm8/NyTgj71wvP&#10;z1vsMcaWTbOYWze4AB049jECTLGyyzmhbqfYlLPAy2HVZgb5fWe7NmWXlzszaBnA04xrZB4PtWuG&#10;IQkZN/O8FkCzXswwc2GhWJtKMte0w4B0t6vAQUavJ2P7ulaGoLuIwjNWQPURQGfCs+553eMAsNZz&#10;rvcWBrI+QMe89xvqvZbgbV5z86F2fLN8fOecEBblDRo7jrJBJCEBfq80d0YWm9yryrChxiaXc0JI&#10;UVVNZxKxuY1pDHS12RiIrjsGkDMYybqCtcZRM9DcOI8ceBTMJIiuvvm2E5E4MP977o4BhBTRW2Tz&#10;DFaSDBxFFpsOXj8THtlrVROXc0LYP9Jyr1gCS7ewFr0FZkkg8vZqtP23KuPLOaE9Dqwq8XJOaJex&#10;xxIxC6bFJGRjfh6HVbtVVcSJbR/VsSQy8vpbGMi4YCAyEVIxpUlCfNPJDF7tncyxCgGf+nJ5I5jC&#10;ZceAtinbzbjjnFCt99KxiF3y9uzzLENe+B3f8R33vehFL/qmr/u6r/umUeJ4W4fWm6Cba76xf+W2&#10;fp/r3/AN3/BNkZHrzcwTPI35pvkyRlCNnJ//+Z//5a/5mq/5psj4hflS0kUW8I2Mb/n6r//6Y0zr&#10;YtPGuVlPvjIGM8rPZhetr02usso4FVyc9V3f9V0vwzaMydrybfP/2q/92m9wSIKl6gDbtRbsYWdt&#10;2lDkSiSrmjkB1ixGcMbsJSqgjh7333//jzdT0qbyv4D37/ydv/Od+bm3VDJXMBI5sRecSJgqIsx/&#10;xwDbC2a/+Zu/+V5jXj1fkZMxWHfm+p7v+Z7vy5jlu49k/SoCwYyM4IAMSQiJiK65nq/gRMXwcBho&#10;Rp01/fIv//KvBo/5+smf/MmfjR4ZoxUSm6ng4lff8Io9qlhVEfaXVkjW2BURnwv+Ej6sRX7+l++u&#10;Irri4U844ouuniWA2O7HfuzHfoq+kqb5BFRVsrYLu/JR1gMjL33pS/9+4zGvie1nnp/kv9kzD0qI&#10;bBZd4jcY6DgR3SWjxkDG0EFwz3rjO3Loap7oMp999sFcz3yvfOUrj3NV3emJLt/3fd/3qozJ19j6&#10;g2wvuXdci5yOSVrsqvjY9c1vfvO/zDrYXqwR3DPmW7/1W19iPd700hgQS/K/zN9vEmhSw5+ZP2PE&#10;5MajGG3/iFtdFUenru473vAfOb/0S7/0VvsCjmITsSLzHORg/nmcE7JhA/YoOl/nOaEIz/X+GIu9&#10;yuh2GfaY1zUDqYrrWEgWkK/qyz5JTxazZkggHl0fEIA4TbYXvBkpi9TDlO2BtGVkrq528nteC1zY&#10;RdbDmDZS5Eg0fT3Gxuhs3HntcU6IvgK7pLqY0hGQjcsYjI6cvRrt1k5kjc3Oc0Kj0+dGlvsuADZz&#10;3HmonfXqeT/cPPzXYyRezE3SvYUBbYi8ZvQ7zwnNer9CVQ0DK9Bdzgkp6RGftmt8jA13y6QrzbHR&#10;0+mgndwYiLy2ezCQ8ZJuB2XjnJmAVUleF4DN6Aqvt1p35oFXCUTSwzDhMesVgNY9ojsPtdOCulVF&#10;Ci7s6j7Tfv/NvrBP9zhgX8Bq9J3/PVhV0ZOz78WSjFtVxuWwqvVqI+7VqvYQ/0af2KT1paN1d8tz&#10;2e2R9h5Csu/h0eN5rsEJv/EBHPENnCETbNLdou5IRJ7uCh92d0Xy7XlGl/OckPmQRLFt1vtY61mt&#10;zTsxad/j4o2i40wUa2B0Uemwb8f50eV8qJ34G3yPLS4PtUMAziSkIurAOsL+N/P9v8q3jK5SEaxc&#10;z88ogh2VEbJpDxnr+3xnFoMuALr+f8H+e6EY5trcPyHjCqi5rg9q42MyghQGXcns0MU8AWiXsZyW&#10;n4IIZsDpGGivt9lHXou1rCT/f6we9JGAMZnYdL1J4/5mD5kLy+H0tqn1YB8r0eeR3odNR/7ns0nG&#10;CJhjjz9e/s39joOR5dt6dt/BgQowsnoMHEkAse1iShcMaN2YZ8Z8V+nyNY0BhGbW/r9rHDUGVIGq&#10;PjZhe6SkWdvI+mJrFvDuhQH6Csx65oJD1q2CU3UgWGwvyLSuEgh2iKTltRnfLRcYwGRj2w6q2H1e&#10;m2A5WHpeYeCf8B0MrIR6xy+qxHthoDsFiM2Ox8zR5Gl0/vUa8+ezbmuUrGa9/3lh4Dd2/657XRd9&#10;jRFLFpk8x+hOqL7hsRLAEaQzThxQjfPN2OMF3SlAJBpL4hPc56dKORiJLNVNxjYGJKq2a66T0ddh&#10;INfH9q+ynn1MVTt/JDahKz26c7Xv8egrbol7u393DGwx/LGIk+JlrffLC4/3wWsnQQnpde7/NGs7&#10;ouVSjkObObi+xhznhDCqjFey78xPiyFzCRwyt2BpHkmmAzdmIcjQw4bL3H0/a2TfbwyHdD82YN6/&#10;bFrMbZz6+qrcjsOqmFYF3fOc0Mz5Ye2/9aiCO5/gnDmzhj6PdKuPnf9puUTvvdKUpNhstXYuh1VV&#10;tGy2At2dh9r1xs6YBkvsGl2xtqyP31YiOt8ibkM1BhZBeLwWhYB3Lwy43q0DIMbYMObo0XhlE3az&#10;YQUHAagrqx0DAgcsje0v54Q6CSFot+5VZR2Y9+5fGMC23Ufa31UVvzusGhljyzvnhDByCXwwep4T&#10;GvscT+S0RyNv9y+8PhwG6OH+wK2qd1+vpCqWzDzP7/0XGf0VX9IVBhpHMGAePuRbWLCebpu5hiSI&#10;Jda869H3xJaPLueEmoCrzkb25aF2mVPFym57pakFKKZ0BTg6HeeExIrMswjR5bBq9olYwm638Ij4&#10;Isb7vdPuBiFePaaxWAnx5kPtEL3V5n/4w6qYkCClZ6mFsPdbMb/Kxg8YY2LMXpBpVhcjrUN3d95x&#10;0e0dZTsWkzlyHYPBDNcij9JchbSYQwB9f65HhmoGeDhdv7LZRRxQ7Z0zCQ2ojiTUDGXpcTmsirGR&#10;cSsAYScSTXTeS+XI0YYQ3PcgpVeOtY/cSxJyfwvLWa3XMwlhQeYBrv3GrqohejQjiz1Gz6epzDqQ&#10;IRLLN4/PHDZ/NqW5BQjY6jaGPvzO6rqauVWNag1kTkwdHmEA5uEGG3Y9tl2trGfSQ0uG7vTYg4sq&#10;Uds6P28FoKwZBmLjHQPRPXMjGjP2zpNVVRlVaV6SUFfoscstwgPT5onMvfXajPqWHBUEm7Ttl/+e&#10;HxmdiPIahEbF1DgRS+xhvul2lvsdEpYYplpdXYmz0mSPrpj6nljHEklk5nuMecTGrt5ij7n+LBWR&#10;eMOuAvyOAXu8uy/Vyvx08QYGMi7J3JjR5T7J25is91bbTXxVme2xRBdI+zbydgxkfXRdGDiT0Lz+&#10;j3dsrJj0ySSkrYKB2PwxalcZeXEzh24faInNhJeH2mVMtyAiY//KIgWpFVTvPE8IcLCYkXnzeUIY&#10;cfTZHeueSa5pIezMQHDAznd2GN3bJvl9xpznhGa9LzKPTbWC4fk8oS5PbYRmOtFJoooeKqdm9wPC&#10;86F2zexshOg5jj+eJ9QM0SYQWOmIDWGp7WetEuvuSgSbjRzjcr0rjchCErDzW1XGhoHLOSGBqOXc&#10;CvBFEo45bwV4DDVr3oMqzLddxjd3zgkJ7GTNei7nhASyYD9jbm3cXGO3Vc3cuZfBXvC6V71sRo/M&#10;M2s4zwmN7i+QeM0lYcKA1quqiO/8zDg4sr+awC2snWPomtc3juhBRreyOpZkLcs2l3NCXWnC2uj2&#10;nMaSeMMut5I8H1tv42TkHeeEkFGVyvzvck4o65eYVbV7gGfvh4tJqjMJ+hZOYK3uOd95nhB7ZOyK&#10;N+c5odmPxzkh683ve1xT5ZMT3bdq8+VZp7iILIonq+p8NJxUi/aCAbnGPFl/vs4nqzZDzYUAyGCG&#10;3ALhhY2trH8eVhWgODTAyu/7JlA2apvNz0sSynibGkDHiJckpAeutXcLfJJP1uLzvxo4kkPf2N2d&#10;FV3amVnT/O+ShLIeiSFzLkZ3SUKd7JaMOwFI5eYNAh0cRuZTuzUg0GFIkpDNaE0NmsizySQqwOtk&#10;pcqhc2NAAOpKJnr1GK1MRKUxIIDEf0m2scVa7/FQO19NZqLHLf9mzmZjexWJGVqrjbRjwEazpltJ&#10;qDGScXsS6ko2OgUTe5tDEroXERHEtN3W/ZCLnMZR9F4E4HJYNfpVG/kwqT3Ygd262VySyk+BEAlo&#10;HGW8vS3R5O89OYghcG09K4Cdn5oBJ7O2MwmJJQgt241Pn9PEC+HpquoW+28i2UQkSShzwYiqeE9C&#10;quF7EVo24zsJ6xbp7c8A3Mlox2B7fNZ7SUKNgYxZ8eZOEgre+81VezVzKyZVQfJysURs2xJQukqP&#10;ho9+8wb/Zjy/GKfwOT4xoQPr/H7neUKCA6fc6lHLlLeYnx6mBdzqdTO4bBq9xuB3zglx6KpCssbz&#10;nFACnjmih4C4B4BmBrf62L0WcmzcFXifiL0IIjv7Hz1e27oI8DZNnNJVRn7fA3wzJXpwfsbadJ1M&#10;Ws/out8TGznHOSHg6OBdm+5xrncAiA4JwJlv39xaKvGLknsf04EoMsZfl+cJYZgwkPXP/y7nhJpN&#10;3drckQHkfu4Vj6DJz7cC/I6BVWWc54TGzi/sYCe5slv8oMq3nsiIvW9VGQL9jgH3Q2CFrsEBLPX+&#10;hEdJBFFozBc5Om+YWwtcz+uPh9qRoy3jnpik12MSnAUr5LPaSJ8ZWfBo3NjkPCc0a7881C5jblWr&#10;cNTJ4l4xSZW4E8ruwETXFSse9pzQqjLOc0Ij463wzu57taozkuuxmaqXXceH97EVwtfdhLXfH7XH&#10;NXHgXhhQZSADfMPumWuveu2/rlSasOR360D4dUasp28VrP33qsZIxsE035wPtbNhbyUhbY5bLHTv&#10;x96rzREZnL2qpjuHx/Z7DHsScv8HE1qGPpMQxiyr5/otUOgvx9iZcweo19uQWgfaEKPHcVgVACXE&#10;duq85rWYW2yy3j1yOUTYDDJzuk/Bofq12jrK5MwjmAn+gkh07ECW6zZIgDN/H0nImPx0/wD7nvnP&#10;w6qSUFdeWc/e6tpxsN9jEIAaA7O+y2HVrBcGKulekpCbtrC4zxM92PVebY6sF6bps7PQHQMrMFye&#10;rJp5VD0qHraVJNgUOeskFNuyPT36XhUSAe+xe2Mgc6lmBDKBO3L4uBMzouGeWebIOPd26Dv/Ow+r&#10;NhFBArDu9caXy7OT2D9j9iSEWLmPMPIuh1XdrxSo4qedzIglfLRXxu5H9/7b9zjy1TiauS9JKPOw&#10;R+y29v+ZhAYTb4XX9a7WO7HEHm723/svSWiPe4t8nURxsPSojjfRCY7uhYHYseeBATaJb2BAItMt&#10;MEb87Ko460B66NH3X7Ne+2Ils8thVXHA/j5jySj4jYJZZ+OxwnlOSALo63uA79I/CmYRWWCDSCbN&#10;zyi7GOY5ZuZ5kpIdADrbxpjzmvPddxlrnt5QSm5AZWj3PfTCMQPJCMPIdTJsfk7BcpvlZB5MN3pk&#10;TGTk/+bI7yP/fKhdb35MNWPnta/uSiXr76opeu3MT1DNuMW2znNC8/rjnJAymU1Gl8tD7dx7yzhB&#10;tefJeiREwWxvNQkQveY9wMMAXVeAvzzUTnsoemTOFVDPc0KYrAoiMlYr4rA9m3WLtjddxoy/jnNC&#10;ZER3RCM4gHlj+DLXMk4AaEzHNzse2dU8CIng3te73QFHcNK6Zh5f9GF7nY3R9/JQux2Pt6oMBA1r&#10;3/2bubraRbBu4YTt47+Z+0Fjxm7HOaHG9LL7eU5o5j0+NgcWb3U1JDT7U+BtXTJHt7yiC7K4MPXI&#10;7gSpVOy/lUSex3e5ro3E/yqExnwHZgQNThojsWf02ImC9XbnQ5VBl1nb+VC7jLM/uzobOY+VRDKP&#10;pNi67i1puQB53TEQ23RSjf06zs98nwZr7pmtxHqeE5rrx0Ptzq7KCPjGztiqmU5CGJcsuYB1550S&#10;nWkF5V5klMfatW06SM0CjofadQKIbp2NZ0HHk1WBuILUsS8jD4vh+AbFPsaGa3aY9TZD8fZeCVHC&#10;E9C1xCTVnT3SI0loZyjYcPRYJ5lfDeBZd1c75Oz9ZZVKBczLQ+0iB3gBo5PQrPcD7N7tsH0eNzG1&#10;ZXamGhtKADbbDuIdA5E5r7s81E4wtBH2JKTqbcbcds162RVO2jfLf0/fg+5eIXRl5rS6wCBQSciC&#10;WSchZETyRgS66rVhrWVVrJeEWJXD2T5HhiQj1YzqbPS681A7LBZzv1dbVTLcE5XqDM5ynyHz7oEM&#10;Kap3VZ1JaGQcT1aV1FVv478zCc3v72hCcysJdfXWe/jW/Tf7ppPQiimP7Mo5Ou0JZOZ+nvVIiny/&#10;Y0BwVyG63glCq7fJSMapAtk2thf7VBAqt0XSXiGBmacr6/Vmhscuknd+IrnK+lYsuRVvdtJ7CwNd&#10;kCQJdZsf5kePy2FVJO/w17zoP5wX/ZUx1F8Z579FySXrY5gYF/C4jj2qNkb48YF7cZzWBxnaBDZc&#10;z9VMFjPo66oYwUYA0VbjMH1MyYiMxXTfKIEIEFoZ9HU9+jQLLcb1trHFX8n36PSSzOP+RFV3X8mm&#10;o9fvSRIC8EqcZPyVzNNjtCzXHHxzvtvQxlm2P67nu5ORamZk53DvcX1e9yN0EAiW3/4aGZKRsrrK&#10;8ss8AhX22MF5ZH2Xajg/M1dXo6v0/1I2NRcZ7Zv41waFAT7OT+uBtWZ+/EcXa0ESVDwq/HthQBCi&#10;57j0HzfObDrVXeaZ7/j1+MaGBRHtt8LRMYb/kJsVEE+7ZwwCJjHN/x6KnMwzOn1LxliPeeb/X0eX&#10;mWPiz/tPuyFxZMCRKjTX2Y2MjKEHLGbM8t+pb8+jW8D2a72vvLX/IgcGJHkYWITkbEnl765UGo8w&#10;J6GV/07CqnK2jsar1yOl/Bt5Y4O/Qc+sBZkQj5bNDpyIJcZEX3aFgdhWskG+tLwqDvz1jo328Lz2&#10;lcbM9Z9tIogM3iuWtP17THRVDCw8a/EdWAu+dwyshPeB0uXr+I/tF8H+Vutu0nD8PsJfJ6B6MafL&#10;tioZhpJYlLkzyQNhSBh1xmdi7YUYGiPDHgGnS2UMNpk0WT2G6BaEYKlKicEEsfwU2PP/yFgfqXK/&#10;pGkzuI7dWydZWR+GswLv6xluxpyHVbXUIm9ec/PJqtUqudlS49ToslcZK3Cfdo2sZiDRqRm34D02&#10;vTzUzhgfQ7N8czknJMHYLF2tZh4VkZZJs/+VxJ+m4lIlNsmIbUe/x2OFmKwKkG+6nRJdMm/7JzLh&#10;BF4lBwFCADKOrpIV/8JZfu4YyLxssT6x+pnNdjMncsbHe5XRpOnWx+bsFXz02KvIrLfbLdFpXnee&#10;E5rf/4yuBn3W/rucE8r/4D12yVpaX62f7jbsGFAl2n+qjJajJYd1S1TF3I8nq2L/uiewIqGqQtd6&#10;T/8gjGy+xyTxAonI9X4LMQwI7NrA+dmxJL/DfPRd7+Z8zCIJZ0LrajZrn9c9a49J9p+YsuMk/mOP&#10;HQMz0flkVTaNj0b/O4dVu0uTOfeuBl07BvcYlQqiKCH2GElQvF8V6+WckDwAS8tmnzwnhE3Z3MDB&#10;+UqpLmNl9r1HOa85jqp38M7EnQnPLLLGRYZgtVjGxweAvzNz/M4o+3uRZTPl+io3P5Lr6/sPukWk&#10;giBjyTmf3NisbfQlI3OdiRGzzkYwT4qZrLvaXe5nfSxzre+PxQlK9ui9AuHvZK6Z45hHgJckjMlc&#10;GSdAdEvEZlns8Pc4tJME265A9buc3+xeC6fZVLcQ+A87zDX+iRxfSEWAKskUuz8JR9Yr2LH9jgGE&#10;BFbm749aLwYpUKlqx0an7zK2NwzmBwPL9mcb2ObMa3YMsL15RsaY4hNYS0Wb1whimN2M+UjmWrKO&#10;x5+wPTzybXAkyLDbqtBPrAUniBGbCN4LzweWenNn/Ergo8on8DivOR81kDny3XbNvunESMaOAYEZ&#10;w+8YgbnvrbW9WgmOPG5CRSROZGz0aJvN3yfYcr1ZuQot62tSiv3D8wqah+/im4xFOCSrFddOLGWu&#10;xsDyTR7xICb9fv4HA6qmyK+Yc947re5JCOMhY/nnmMfb/YuEH7rmO+vx+th+VRl/UBj4SGMg8hYB&#10;O+Jj5hkff7yJLwywSXAkQYs3OkpsO3b+fQTN3so1sSQ/R78jbrF9k9IVsw7yhJRkzsyTr/Mt2hHQ&#10;XximMwbNQIrFHEKxlJnsck4oIMvE2HIWuX8FFF6/Et6dw6oCO/Y4DrucEwKcXL/V68YebXqO7Ywe&#10;vTjdc+R35pcx1hMZq8V055xQdPBo3VV1neeEJDJ2A5ydXdj49zqsyuH80wxzJZAn7AlkZ3ZYDH07&#10;SGWtsZvgoTqO7P7K+gBPshKA4AT7pM+OgeiOTUfG6HHnsKrAbtzuO5UIu8c+t+6bSYhZz34vI3oh&#10;RVUlXg6rSqrBgQQxNrgcVpVk4HGvaJvdC0J7JdKMGgayxl6Tytv+WkHqPCeUHnxjQKeA/eMngRse&#10;G0cwkGt91qhxZN8IZP1cIwlPHNgfN93XJaG67/YZO1kRB6LPqlTuHFZVJQp2O04yZ17bulRX4zgn&#10;1PEm8sZOl8OqMNLE6FYsUTEh8vsYuLdvdgys4H7sDefo5n93Dqvync7IrPE8JzRYewsMsO0e127h&#10;tff5rP84J2TviRNbPDkease2qzo7XShGs7ukeiQhrQrsxM3bKBrlshkwR9krxsq1jO13UvzKr/zK&#10;W/J3XptJ89PNQw7z2hWczw88xXR+9Vd/9R3PetazviTf991339FPVa2pqL72a7/2m3P92c9+9peM&#10;/BH1iX6syixzffEXf/EhI2MwqZaTtbj+nOc85xwjEen97mNyXRsitvnxH//xn84c+X7Na17zQK83&#10;dsucX/IlX/KluZ55sh6stHuxPQ/bsrve8WK6/8v3zteqCM/T3Vvf/n8ZG31txvOvKjKy+cZr6OFv&#10;bU/VkPViwuuNBAfA2J0+qi6tKoFOwtP6oUeATIaA+I//8T9+VeQ1RnKtWfvuX2xLtbVjINcx7uiA&#10;0d3yb2Pg13/91x8y5ju/8zv/YWR0BREfzUftfzv/jtwPWU90gaPoa4x9wTcq7x5jb7kWWfkfGcES&#10;HDVOfvqnf/oXIyfXf+RHfuSfwmNXVHCEyfKN6i9/Zw35yhj3Yqwn17XNMoaurqsOMo6MyOs3EpCR&#10;/7sW/9rDz3/+8/8nsYSe9h4C8AM/8AM/7PWrAjgfaREdsmaxJHYjB0bEE/594Qtf+OVwpNUfOa94&#10;xSt+hG9+8Rd/8Q38F135N/Ijxx4X59jkVkyKHPsm4zomRR4cRQfV35CjD8DA35sve9N6I+fv/t2/&#10;+x10eeihh95rDl2T/N24FycaRzAQvM/jGH7Zms3TGMge/rIv+7IvlwtgFj5hwHqtRzw5KqFkOMxv&#10;FnE5rKp8TQaTjfcepvI1WXC9I+Nm/1EWjJI7q8OoBcQYbOa+c1gVK6vK7M5hVcxAxr5XlaGk3nVR&#10;hcj8Me7G6p7o2q0KYbXcjofa+ZBPpafqIDLZizN2hqkaxS5We+HCLnqOnelmYECpsluM7Bl7pcJ/&#10;xUKPw6q+4hulNNvsrC5rxswzJuvdx3RVvNogl8OqWpXNMGfuyzmhrlSwqb2PLVmpnHddBH+VStYf&#10;27ecHQMrqV4eatfthegCI+wWH6u8ggOB3XWtPW2Q2ORWlRHZcL9jQFWlUpFQWhedAHhbe+v0L2LU&#10;XY15/XFYtTEQPVRdkdE4yrj8bY69EpnLnwmPuRZMLrxezgnFJiod+3OPN9q3KsTdv/Bqb0ZeMNFy&#10;MkbsW9V3YtLlnNCOgdhp7HJ5qJ0qgw/3WKLCgwMxiV1n/H3Wq6Owx5uZ81Fs3zFLLEHe+tM1xJvG&#10;k+q6uzT0yDh761ZHg3+tQ1dpxwD/iY+zpuOwas/TFWLkHIdVu7WwJ6FMYtOaeA8uuY5VaC/swMEs&#10;gHMHjns/NlHG7UloD3SLsd88rBqHZl17iUsPGztj9vJU9ee+iyClRB3dn9jJErt3PT/n+msFd5tg&#10;gfjwR+yaeQCPHhh7xggOretquRwy9OPpqQTOejoQaj8u/52fmEBG2yT6jNzHRT/rAVDJIT6+lYQw&#10;TK3KfYzrQD5ruSShZbfLxzTtSSjrx8YyT2TuwQVr0y8PpnYigqH2ZuoxOwZWj/vyiQlkSL46AGwf&#10;7GGXsZkuQ+MEk7YmMoyJjOgv2MUHjQGdgsYqMtI+jK6Cd+zSbbf9ntpKMM/dMWBvuscQ3TrZRRfr&#10;iIyMY1NJSDeiWlCXJCSpau1Ezq1Yoh2N3d9qvWLkt1r0bTcYmPVckhC8Wsta75mExj5v7fXeIkV5&#10;DSx1TGK3JKGuDDImaxfcVxJ5FHvQVZdALFFButcl2fU4cVrSg0e6SMw6BToedOFfyQyZaQwgAPA4&#10;c70qr+/1qCDpc/huhB8PtVOyR8kYZr7Ow6pRACNnzD2RNFsWiDL5LYbJEEp2Y0bmkzAUSmKQWexq&#10;JR2HVYGjmUOUthbXM5fALMhrudjcGGYHXkkiY3zukkSijSSp1j2iM0FkbCeaFeA/q6uq6JUxWEz0&#10;GN2Ow6rmascKePvGjK3YdK33zkPt2Cx+WuX25aF2gC7I7AHeejBMbZfWBVFQVWXMvSpN+q6gejms&#10;KvEiQAvE52HV/I2VSUadfN2HwMgkaBhabZenWyvM5/+dJAS7jPPobP7T5rUpVQE7C8VUOyk2O1Sp&#10;VDfi8okWGcuuNndk9eZHFKxnVdeXw6r68mybn3vw7uruVpLPPJKZIL/fW+sKvgL4g5WQnqwK3Nj/&#10;5aF21iLR7LGkmXtjoNcU/7lPtXcclp+Ph9rRM2tqdr/WcjzUTqzI+n3BQOMk8jpwi0l5fZOJxln7&#10;RnxFSMiKndlryXnFTgJgUeKd/fPYJjTiTct5uK7Gw1WjHQea7I9Oxzkh6zVu5j7PCY1Ox9Opj0qo&#10;k5DgJJt2EmIkBjr7ebUCvXKBNz/3SiTAEViwwG6FzO9PinKYW3TqjB2DzmIeiAwZVRKKjoKMniUW&#10;6R5FVTPHHK5LQpiDTW0e1UTkmEdQ7k15i6Vay6qoPisyzIORNRua9RyHVff1kLMHj2ay1jM/L4dV&#10;VRnd053XXZIQlir570moKyLV8602B/8KHnuluWNgVRmXw6ruH6g2FhE5kxC7dRXevhG4sVBVscS+&#10;rj+dTflXUMlaMzbyfdtMElXG2NRslzGSEP9ljOvRw/2uZod9vyT+dT/EGPN0heZ+iECUee2XtZ47&#10;h1WzFoHqFo5UbnDyh8HATkYxZjhY1dslCcEjHGWeWcflsCqbiEd7LGHXHQN7e9aakaa2++DgOKwq&#10;logDvcfn9c+DWckOPhoDXTmpIhGj/C0mwbRYwX9ZLx/CQFebqqrCwCsaA70/zZEkFJmqkfzs+1BZ&#10;705oM0ZsVBXtY3TQ+K/3eJIQDLRdOwmN3V+GWLXs4/cZeDzUjrEjhLE4XZKpDHcygxhijPkABlqs&#10;+/L20K4yKLpXCM1O6GFMFslh5lBVKVFjTOwhYzLn/O9+VQYHqi5swGY5glKPmXlez3Bz/Smxi165&#10;IDR6nueERs/joXbNQG8F71zHtrP2fUz01WO2MXd26F5TtbwSTM9zQvP6r2JXm3NtlDvnhMwRu+1s&#10;V7WKUUVWB93R9WkwYPP3hsqcI/PxXg/UjYGMz3UtXno0BjJGm3APMhgorMEJIhJ9o0dwxCb3woBq&#10;hk1mvedD7RCc3nC7vTKPYEnG7t/oFQy415Fxe+AViLD36Duyz3NCM++fyVy5vt3TPM8JzVreCc/2&#10;xS2yiP1njlsYyGvbN4tM3PyYLjIyRht4kc3znJDAZ/8hV109ILY7Brodmd8bR5GnUkGeERaxIFiA&#10;I8QEnpuQsPsacz7UTiyR4K13Xns+1E4i0DpDwvdKZN/j3UkYfT89c0V+6zI+P88JjV3vi21V1rFf&#10;sLd3LOAVAdsxK766t7ri50UODLDZKhhuPtQO0c68Y5d7P9RuFvy67nN2cOEM74Lg+Pwt88epSUI2&#10;s0SVibtEjVzAULatFsnlM7l6DJYCOCqmbkG0HrI+hzmsCuSrqjqDAzn5PwBi1NazguaZhMYmx2FV&#10;AT02ydgByuWwquBhrTsoMk8cKvkHYDsL7cTLrreCR+a3lkUgLg+1c11VG//N1+XJqn3PK+N3tiu5&#10;d6BSka5q9Glw1BjoBJAk1P4VPASIjKWjeWKTrlbZtYMQ5oeMqEIE5lVVHTCAOcxxxwCswHzs4rBq&#10;t/8ixxi67uyx8QonewDqyiD63qoyMg9Cs3xz58mq7b9ls8th1cgQdFVnrUuvV9LcdVF1868E0XLo&#10;odWvSqxE9HwEROUsWHeVYW8gZzsGOmZljGqVj+zPfc2SlUpTcs6akBSyOmY5rArPdG0MLBnP2mNS&#10;V6NnO2oZrYkTXZqsJAmp0GEgdh+73jmsmvkzF//cC4/22E6K4ivE6V7tTvLNkb/ndZck1FjMXKvK&#10;/2QSMskKROd9iFtVBoPHYdnIea0bZQvol4faZRxw6B8DH6DZDHqYI+c8JzRjPl+AF2RWxj3PCc0c&#10;H1H2SxR7gOc0GT/Xb1UZMjU5extJ+SiArKx/nhOa8cdD7bCtrHltlvOcUP7uCkNrZg8AqlEsplsI&#10;8/tTbWoBBBsH+PHfE+hpPb3hVFUAWLqeJCC6mkerodsLqgh2y9rzP5tWAm9dM3bHgCDknZUj54t6&#10;nt50t4K3apXtsftb981sJq2RnR16rTWNHuc5oZnncyRGLHat+TwnNOMfYis/9+AtKZpj4ejOJxao&#10;ZmGgGXH0VkVioYtwXB5qh3BYV1cI3SnQduk2ksDa88CJBL8q2pMswCOCZ58jG/kZm6mKzYGVS0Qz&#10;7s7zhNq/kTOvPc4JIY0ISd0PufMGmujbCa1jxch7tMqaTRehvJwTypjgCAb2WJI123MwsMcksRHZ&#10;vBUHVEwS56o075wT4tuqEi/nhJqwIHGN+67gVbxb4nw5fEgovT+XLx/dsURVLB5Yrxi8EucRC463&#10;aMcQMRJg+SnwW0SzWADmjMiZie4kIQZUUt+qMjDHlblvPlkVcJbB7zxZlXFs3Fs9TC2XW1WGgGs9&#10;t1hoNox1SCSznsth1S7HY7c9CXUvnIy9muETN96VwYL36HE+WVVJzumRHz3HHk/oG67Rhf/4t6uQ&#10;jAUsMiIHicDKmsl2ldisrdsYWmptexjoKgMGVsC9+VA7VWTG7hVE5sTMBc1PhYFbLTNzWM/ofzms&#10;qmXWLaKx2+Ww6o6BW22OjOnAvBOe4Jn/Jc49CXWVoUKYMXeSkLdvZ7xuBh93RZv5YKQZPhLBNjsG&#10;ur1kb5knP/PNJpEhSUiI9yArZxLqiqhjxfj8OXuVkXlgLeu9db9DLBEQjUkSii7IgXUPBi5JCJGE&#10;gYzveWBELLoVkzKGTVTfexzQJqbvrSS0YyCvmXVcHmoX+bC04vRFX5U1zBtTLc/Lk1Uzbq9oYzv7&#10;7l4YsD/3WHImoSqpz3NC4+B8JM1lc+8tIpXKztx3p0hGmWe1xe4EEgnA2HHU5ZyQRcjcq61yvkU7&#10;hgEgAX7f3DG44Bw9Mv7W5sZkVDXNIEe/J5IBBB3gVxJ4LfaQdWkB9caT5LHV3vjKcuyCf7rKkCSA&#10;PGPcvxPgVRn6w6Pv+RZtLQ2bQZUxco/nCUkmMJB5IufWW7T7nknG7YE3+vTmj4yZ//I8oazHO5ms&#10;e/53OSek/I+uetWNteiqtSZI7CyUz/ITBjL33kZqDKxq5c5D7RA4AZ7d2S//F8yw3fZznac4cLlj&#10;ANbZblUAl3fGZb0wYO80ztom8CwJqVQkPYFkXn88T6gxkHmcOYscmFal52cngA7OY5fjnJCkZ2/M&#10;33feoi0o70ki/ll76/yIH+8q3ZNN5nZvLTbeq1EBXkxZRO/O84QaSyvAXx5qJ6AaFxvcamu6rhKp&#10;AH+f9bJJt4tXEj/OCf1hMADbOg5FXC8fahs/7VjL32Jw46RjTmMgc9EVgVUlilcj53ieUBPTTkaZ&#10;5/zAyyq5L4dVlVE2/J71u8wi41YfG8g5Y08ODNABYk9CATBgytZj5DMJNUPRwtiDi/afBBCD7EkI&#10;26qNcjLIOHXWd3my6rrRJv4cFcXIOA6rCoSdhLBEG1aQasDYsEBh3Z0MJaGu3joZRkb3bBejvpwT&#10;yviuiKJLkpDFZA43QptR7ZWI9m1XRHtgUFEXBi5JKEB1o7uS/50khPBImj1Pt1uKyd45J6TavBdO&#10;dgysduflsKp1wIlgbNPCI1kriF3OTNAR7ncM8A3bSUKqWRjwlvjVTbgkKQFXsMtcdCXHWuiRJLRj&#10;oEmEJLRXM11J5ne+SRJCWMWS5eM7D7XrqnhvdUlCku4tDHQlQue9yuCbXI9N1z3rh32y6gqkl8Oq&#10;OgVZa2y4x5KuEqOrjkVh5Xyyqj3eRFIS6ipjx4A93Bhwe2W9/ohJbCbu3Iv0io0ds2DaNUlGW7W7&#10;GhsGLodVd12j0yNmwS8Yw/w0sM8/v35+f/Ys4tnzgr89yr9gjPsCxl5OO66PIZ+d6/P6Ywx2uqqR&#10;c8zIOa7Pa/PzvGcyAfLZs4hnj6EOORkz339HIJs5fnJ+P8aMjAfiuDhxvt8GfPMzH91zyMgC9dsx&#10;6XWj8Lie73VT7PI21ejUumSM/rOKKsAQRGaeF/VN5tgk87ovEz3m97dgscrTBa5v1EKgq0DkXtVc&#10;f4tKKLpgj5knv695XhC7xvaRo5rRbx8Z73Z9Xve9mXu1QV7hfshcf6kxI/cjFVS/gp1ynW9UVSvp&#10;PTs4Wb45x8DJ+nmMCU5uYWDkvavs/jeDxWBk/v/PJdbR41tLxt/OejOGf5btTqxpE/f1ZecTaxmz&#10;7u/9E5s7429hwIaKbeY1Pxc8Bkcj45/GprFTv3tox0HkCoSNE8EB1gR/vhHccx3WBJHMkf/pt7ve&#10;TDn6zv/vL/+9GQNdZMTrDxzF9pmrGPsP1xynf7VXI8P4pccFJ6r72Ct2HXv9jcLjP1Ihzrh/Uv79&#10;0uix4sAHrDfXl4w7OCq7Hf4Vk8QbMWnh4ZAT/y0ymQT01UjEvOa3a56X1B5/DbIya36JeDPzvS/2&#10;2DEgZq24dr4lWkyK//KaRUZ/kQyYX747Pz1j+ed8R1z0Xbj41R0DYmdkrDEvRnoXxs9PNsnfKyYd&#10;GMg+79hHD/7NmOw9CZweGbfmOHA0cr9a7Ju98caKWf9MHBi7/7I9ehCVuXA+1K6dNo66HFYVNON4&#10;wa5ZaP4X4MjIsn6PsakryFw+MmUWcxxW7X44h8m2Y4TjsCpGrJpxXftBxs9Pm/5W6yByMqckg412&#10;0O2NS9YKZKeucca9GCZd5rXnk1UzT2Rwho9GGhnHYdVa7xEcbNxmmFoUKjwBceTeOSckGVbL5XJO&#10;SDuTbaPX3lbt5Gxj9pjIUH1J4HvVu2NgbYTLOSHMn2+WXS/nhLCyyFtM9k6bSoK3YbpSHJnHk1Vh&#10;bcdAxnYSgdn4H5GIj5odRh4W2v4TlPkgsuGoq0gfqbJXtBljLSqaxkh+b7yuNuPlnJD1wGIwdeu+&#10;mRigqtqrXi0/La9bnQ8VgPbq4PHBqoqOJ6vm9ZLI2nuXc0L7Hr/V6oIlGNixtseS/N17dMx2PFlV&#10;LMn1bodF3mDgeYJ7xkb3rkTzO5tGTn7vagahRPRvVREqWljS6upKM7hqDMxc55NVM0fjNXrE9qP7&#10;Y/dqFdGg846BjgOqs1sYUEVmnq4AZ77jnFDmyRxa3klyhYGXiRNnEsIgs1AbZQa9Z/5+z1x7j7YM&#10;oGN1uT4THmME1AZWnDiLOq5n3Ko6zo0reMzP4/qM/+1m9uaJYfQV5/ePdlC+FfwFQxsmukWXbplg&#10;cl3t2PzW22NUIu6lqLyiL2BZjwRjvfQYEB3sSQ91gfw8/7PeITZDPnko1lrYfgW698RmfMNmEswA&#10;/mO5PnJi1w8CBYayAsz7+W+u/wHm12wqGCj/HZtLIsJUcx0Gqso4ggwmb8wtDETm6PmRwkAeQ3Cp&#10;7iJ3xr137HXM1baHkYxhV0w38wt2qjubcub4kOu3MJA5sFQBJHNlDlVvMerzbfGxD6wKVkhC5mmG&#10;6boKSIKJ/K6s2aNJAFtLRrCKDI4fcz4NBn4vevd6o0ddP/Y4/3YFmDEwkDF0iU2cqG85fBNbVZX4&#10;+zXmA+xqH6/1f6Cw9HHz2HcLA2csiYyMUeHlZ9YIR9kbuQ7zyHNswD/z+3vzOhiRhGBkxcU8EuFs&#10;W4s33YrqKlISuoWB9l/06oQX29NVUkWMJRjVzEogh0/J0O6Mfvlere0j3tR6z4OoRSaOWBLbR4a1&#10;SCKLwB3Xs/9ggN0yz7LzcX10fW8nxDpLln1tzIj7xIcSdII7fh9lj4faybg2XVcSvSHzewfltYgH&#10;+qMyIktwYIzaKOdcUVyiyO+th/Jfxs91Gxv7iC70xFb3rD8LT4viUhlxBmagEmqm6tqyy+sZbtZz&#10;nBOyaXN9lafnOaEZcxxWFWCsa68ysGXsbXeQCq97uzvzA5yuNGe95zmhWf9XaZlZ0/LNeU4ooG3b&#10;R+Y+TwDU7C/rk8BXYH0aFiXA831tiOOhdl2txJY7BlRDzULbz80eMxeioQ0R3fJ/5MimpW/m66oq&#10;8+wYIKN89EytEFizL6yn/RudIsOYW2+qwIbZK+u+VWXAB11mPZeH2lkPXC883jmsiv3bn3tXA6GB&#10;6VtYM4dkFJu2nNiy5agSM27Z5PnshbDlmj2aMV15RZ5Y0vu458jvZMCC4K9lmb/FEoSzK5XM03oI&#10;vHC0OiOPEfs63nR1Nv8/DqvCa8ZnnfZX5twrkdjIehbh7HtrxzkhRJFtRu55TmjWfBxW1b1BkG91&#10;NcQk5KjH6PR4g4fqrMeIr5HjiMXod8+H2kXvlbw/eU7ocz/3c/+i76c85Sl/cR6l8GvYa15wL+aH&#10;MWVyrM3mfuMb3/irspxApJJRmmZDyriMtKqmM5gtpnYsTjbtisZ4bArTiWwM0zzA97M/+7NvyP8A&#10;2TowHQG3W3wqvLwmcuaRFb/OZt/yLd/yrQKMcjlj5qPoX5AxsenM9xEyAjoVQtsdi8m16OCTE8iI&#10;HEzVesnJNd9ZT7O2rOO1r33tj5Pzyle+8gcxSBsq6/qCL/iCp7YMPgXk/N26ZJ58S2irmjntOp8y&#10;/9LecBmXMeweec985jOPe3SCaey22O4dDNgs8V3GCBDN7rUHsmYMEt4ynw2LHQtQ0aFxglELVJGR&#10;Mflbgn7JS17yXXlN5mms5e/Mk73Te6sZJptl3O7fzBH/ZkwwkL/3MV2d5/rb3va2dxnz4vmyL1QI&#10;mefLv/zLv5J/J/n89mL4R7Bjr92/WLbOyI4BGLG3xA1y8pPNtFdVo/zz3d/93d/LtplHVdvsvmNJ&#10;VxkSmQpCFSGpIgldFXd1phJBfsUC/oMLSYRvEMq/+lf/6n/f1Yw93tX3PP7jaDt1TGJvNuk4EF2s&#10;B9lou3/hF37h07saVTHFjuz+Uz/1U/8irxEfkI2OE131ikk71sSSTpr5X+Mk8zQhze/vfve7329M&#10;cNcYyD7OmHnSzIuNOT5FW79cNrfBu+KJYzDHABiIJZC14Nc0Q7XxJbOuVABI4BYQZ8GXw6oZV60s&#10;TPI8JzRzHDfUo4eKKONvZXSsjOP2exnYsGoi+veYZiiZI+NGv8thVSDHuhdbu3NY1XUB79a9Nevp&#10;KmP56KldeXXQrY15HFZtEnDLN64jG80OMa72H/bpZ3QTPIBeK0MC6Ko689CDrt2iiIz5+zisqpIJ&#10;1gTuyNrZo6oYK7s1xqZ0zXp3DHQbKr+PHpdzQgJQY2XGXA6rCh72RtZ3C0fYrsS6M0zBA15vVRnt&#10;m+BzxlweagcD+YlY8V1s3AkxY+zx/tlVRnRtHMXHkauyk0S6c6LC6+paK0sC6DiwfHQ5J9T+QzZG&#10;7nMaI8ZULLlzDCRjrMceZPeR9WgBFeldxOg8JzRY/N4OypJ4+04lyv/02WOS5K19tleabddKvpfD&#10;qmzKJsuul3NCea2Ow4pZdw5Gwz2yKAfk58g8DqtaDwLROIjt7oUBZADZFA9g4HyLdhaB3eoxN5PN&#10;ImQ0TFQWVIoNQF+TiZrFYAWyPvYoUNkIec1axJ3DqhhKtZEuh1WxB0FoT0LuFQCY9s6tMrj1vRXs&#10;tFQkoRl/OayqWhKk1qa9PFm12zKcvgM0a9KyzFwrwGgTPRXrklhVcMAza32CdqX2TsZg7uRLIp4V&#10;hYUJVFgodqhSE6SyXpVF5unKCYPs9cb2XUH0PZXou0r/L5LQyFC9set+o1Q1qorIuD0wqLLgdW93&#10;YpgbBi5JSHXAbot1Xw6r7q23Wy0XduWb/H0LA/vm35OmakcwnLnPJDQ+ekHsJmja4/avKjJrybWu&#10;RDrQ9P0OuMfs+c8+1obvKqK7H9FT6053ZAW6A+ORu2zyGeJNY6AJy/z+HDKQJ4QMKd1xwscIdtbc&#10;SUhrLnIK83cOq8Ijm92KJfYForC3Z+0dSWLHoz26kclLEuquh9bdyL18YgI/SxLR61arGNkXJ7TN&#10;R4+Xi8EdS7RWVzJ6tOS7Y4CcXGdXyfPQpe+ZrABz56F2MpgAszsWgAXNnfkJmBKRqmqXQ75KZBZ/&#10;HladBbzYZhGIVkA9zwlhzMCT8Tu7iGysYL175AjsrUvWS4YEoHWzEt4TtcQATOKNrMXIzsOqGSvr&#10;21DduiPLNXNF92ZteQ2H2nQ2U/TAciQILaDecDPmGQiAYNRMKXLm+nFYFdPZ/Rc/7ZtOEOqkuAdV&#10;69TemfnvPE9ovY38vH8zOpznhGaO93VCi6578JZEe0PtGBAI8/MPi4HIHZtczgl11RQb8xsSh3Vj&#10;3I0BOHENweLX/V6GCm7HQJOeVUUe1U2z1OjelVsHf5WE4O/w7Mx/HFZtDIgV9g8cwVvWp3rfycKs&#10;6zMzXtJUgc967hxWxepVb3vAjAwxSWLd8ShwR+dbh1WboBUeL+eExAGVzPLf5ZxQ39vJ+D2WxNYd&#10;T8Skst194qJ59s7HjD0Oq9rjGyE9P8gZRvb2Hz921YS00kOsEG+iswoGRroaReQ7lmTtyBk58/M4&#10;rNqVdfsv4x6BfVRpePnEBNmrg93ucNktP28lqm6XAHDm3W+UYb+AOnPfebKq5BDlY8j5uiQhpS09&#10;9iAVI9lMAt7edsP2MXvsSotoZD5RQnTTTj9ci2lkvJZNtVPyeknkRnV3OD3fqpV2erfVMqaTWScZ&#10;MoAD4+ab0ekZkbuDQoLIPElCGWO9GFuz0J1AGMO2D9cyA+CRd+ewKgzYuCP3cli17QYDe8UT38AQ&#10;EtFj+vofFgN5zdjkzmFVPs7P2Kxtm9+RlNjV/RAYyM+dGfIfUgOvsKhyhoHd7nCiSwFzkjKbdSDr&#10;isi9tyShHQPRlV2zrr4uqdp/EjS7JwkJUk18R96dJ6vmepO0W1VG67Ez+2BbRYwY72OaWGkzzZg7&#10;SUgV6V7G2OqShJpY6QLdqlbJUWXYW6PrffBYepxv8V4k4FGIuUok+sORqgyRiZys2y0TSUAiQxTh&#10;sbsafAOvOwZyHWGBeWuJf1XN1psklOsImEo0+hlz2GuUOM4JWSA2NDIv54RkbIvZHcvhCcyf6t0y&#10;NlUWEsWqJH4SOYyFFWbcaq0d54RcXy0vBPT4ySGY5s5SY3gJUSvjImAZFHswhsMyNjJt7swHhNgs&#10;5icQLYZ6OSfEcVpE0Wl8cTknFDnWIzjvSSD+ExAXCC/nhFRVqoAVRC7nhCLbGS8Y2ImCRETfW8kG&#10;kOsRzjffMdVJfux6OScUue6JZK7lv8s5IRUcJruqlTNBtwxBU3Je/nv6p8JAsNUYyNpaRuRI8HzU&#10;VXGux/Y7C20c5ffM4w04GSvJwGTGdEs0v+9fmTf/Z/eRc+ecUJO0jN0DfNvsFgbiBwExtlNJ7kSg&#10;9+eqRB6shHScE2J7Fc/Y9TwnNOt9R/xrLRmTuXcygXGz7046+SZziUnN/seGj4RD8W+3/djkedpu&#10;sVm3IvmATcTGO86Zf7imYmnCAkd0QDbEEjgiY2Htck5ILImOWeu6hfLYxtqtmLTHEi1cRGLf47cw&#10;0ER+5vi02FBVbJ+Oby7nhFTOZxLabwzGeZ2E9LlVAIy0g4IzMMwYoMdQTHLgUGNG0eOwauQEgAFX&#10;G3EZ+khCkqLKoTcsViFzR3/sIeNs2IyLTl0C5zpnuY6hryR4fsw75klGrnfrLvMLpp2EtDnirA4M&#10;sdu8/tV7tQJYKrxbwUOyW+3OSxLKHMr0XM/fM8clCfGdNefvndXxDSa6j+k2h3n2dtiOgZU8Lk9W&#10;ldR95t2ehPIaPs48mF9jpau7XFdlVLvy6Xkt/+wYwKgF1MiDI/6xL7T2Fok4Y1Bk2NQCiCpEmyQ/&#10;o1/GIVZeJ2BKZGwXXeAUliTM2GYFoEsSQkT4d2+bR4491WtuDMCqtmjG36oyuvJaseJOEmoZsUkn&#10;obHFO1SJEtGehOBVLIGB1jdzS3ixifsYlSSOJ6sicFnP3j5KEpIc8rMxgBh3siOjE1FeIxjnuraq&#10;lnjGdpdGm7EJD79K3rP+Iwnxf+M1+qy3TD9WWy1jJZCOSXss2ePAjpNbGOjknySkC2BfZD2jx5mE&#10;Ro/jyaonERrdnjwLeOEMyvc7MCAAU/ZlkfrLAkAUrP7m4cAZ83YgxFKxQ+0qm991DDOytBAwagBZ&#10;ifHwrc2f1zdLaV0ip9n9MsSvt+MyRv8Yq2rwaCViqWtDvWvGvDDfs9ZX7Ex3BZR8JM4L8z26fjQA&#10;63lWwDtkZEzs0w7T/yVjyTkPtXawiozluxcqla1lBfhf4N+5no9COs/N2FRz/asKA5czTVnPCtyH&#10;rpmrq1U4sRlWG+CfCGSYrpI8smKz8ce32gyA3cnZhunA2DdD4VF1t1er2gDR1QddSiTNMNmeTTPf&#10;joG8rvfF6HH/jntVhCAxtj78m294zRgEatn1xIAkYU+wa2MAaWHbyJv/vQ+Oxt//OD5X0Rbh+C6+&#10;G10+tPtvsf/Dt/P6A0fmWJX1BQMZ04GbznACjxg5PDcG1v2Sf9b2ECf2+xACeH7uYxASa95jiT2s&#10;AkEcmyzaw3CSeboigsX+RPLBwNffijeNo9HtflhCLKKHm/eNgdis45rW6drDx96b769be2c/HP3P&#10;YGCu/wrMdxdmjyXd1chcqyA493gT9fg6WFs2O8bcwsCKa7k5dmBpZHwXHNkXK/H+YzI6CR6/z4DX&#10;tXL6fp1tuy/fFQJWMM55QNDFPjKxiiXj9A7zeoxH8lFN+D9WjKkCqPsdDLQ25OWgmt4vGQEFZiDh&#10;SXaYav6f13Xi7HJ7fn99tQ+fgoEI7qvquDzULmvxDVxtfOATNLD7fYw1A1eXwRnLN4J65hxbXw6r&#10;5n+xB3a31nkeVrWefufNznZdYzMs1Iab9TyNjwWZrjRWYHh89GwMICkqTrqqAPSoYamDO1kqDf6N&#10;DJUgZiwA8bVW2o4Bgagr1oX5Z3ZlLdDlGjzubY72sYpyb3fqNKji9nun/N99+RlzOawqYHaFMPpf&#10;Dqv2/stcexsLjrqy3TGQv8WKrkZ7TV4vMGud28Oj1/FQO/tTxRp78o05kE3Y4BvrZVMxC5bEm44T&#10;Kk/z8C+bqURUKohT223kPkZFDGv8Vzh6VmSvRHJsDz6Eyb0S6SpijwPz8k/3+uhiD8//zsOq8/r7&#10;JCo42qsZe9zeyDy7fzOP6mzFkTtv9HI9epAxc995qB2sIIoz5pOHVUfJd82Fd+XnGPxdo9xHY3iO&#10;9yLloyCTRSpBBdX53z9fyeaQYaPEEILWrSpDVbSC0c+lnFsl3TP6RlfkROb8708YM3Pm414uj+aN&#10;8VzPzxi81vN7Veoe8+SbY7NZzLlaBOeY2lAfnXH58M3Y65tL328RhMYm741N5/q75vr/3pjYBUDJ&#10;mLkz5pynk++s7V0z77sGWBlzJNiR8T/0Zpk5jzFxfgXe/5uNPbr8bsbEv/P94YzJevltjXt39Fj6&#10;ntUodr+Y7DmPSqJ17QAy83yg5+lEVMzwt7Ie/sOmR87zEIXoqVLB1pYvT3t1sFIBrmB3jkGCcr2Z&#10;cNt9MfPjOgzM/95cGPmC8t+44BMbd67/2cLAbwmq8W8wsHx36uJ6bDrs/V3xzb0wsJLwcX355pRT&#10;OPp9GJgxL6XLzPPVyMj8fJ95RtbHs47YVRBZGDh0zTyIoPVisWQES7F7vpGIIounHBjQBUBa49+F&#10;5w/lZ8eb2HX+93+QRKKngKuVtSqIL9urjKxXssqY3b/Wyy7bHn9i9EJIEJb535eTMzq9SpIYPR+K&#10;rnuckNAWUfxgVfmn76xpVZMHBnacsMmq4GDgF2tNfwEGBtcj4sTRnzdmdPv1SvDvSjzZcSSurSR9&#10;7nH2H7y8UsJsPMJAxs2YJyKMIycfuXTEo7n2vuwr+QAZmbH5eLZjzCOU1JkkwnwDaDat7ygLPAGO&#10;akeraq69BrMQpCJfGyNyyM/rsQIsdwH9zjkhgU4gG10v54SyyL11sFcQmL+WV/6+ddNdvzzO3auM&#10;Zph0mfVczgkJMNqEq/1wnhOyqbUXokf+t7NHm9Z7+7s1MLY7DquuIHasvZlWbDx2fwKWpA3RzDD2&#10;j2/IyDxdacY3Nlv1oM93f/FfxmBbgjtdJESVZuRkHhgQQOJfGFht3i9ShWaMIMU3WdetKkPwgIUd&#10;A40j690xEF3NE/uM3S9PVo0f2NWGGhUv54SyT/jvFsO06bUZo3fk7vdXyfAOzB0nKm8tzWX3y2FV&#10;Nsl6o0vvz8hznW/gLONgoPcEvLYcBDPjzKNCiIyuVvkmr9GaE0vEovWBl5+R18EZIun1q438nH09&#10;ZPDNjhMVgv3XFcLMdTzULjJcz++jx+WcUFcg9udezXT1ph3dY5D4zCN+7lUv/2QtzvHN/y7nhBoD&#10;Woizjss5ITbpbsKtapUu3UlY/nu5eNMEjn8WGXk0wgoDckVkSO50QEbivyMJKaWWkFfMhZes7493&#10;+8e4UdL1l0QRlcxs4F+RMQdg5xiBSjCL4daGOcZkbIHjLaPH540TP2/meZbr8/MNAvjM96WjyzEm&#10;SSCvX/Mda1m94c+LnJknY47r5pFAyBi5xxjfHcyMGUN/ng01cr5P4JzAnY95/7zImLl+SACen+/k&#10;/Fnv50cPMsgR8FaSOGRkDJbawSrrqkrj220+c/BB5l9ff10QEaTWxvhJYyQdSUR1Nfb5HkFo1zW2&#10;WRXpaa/FhM42VOQu2XcwAMyLQb6PzUNgquL5TtVzbFq++b2sYfn482L3+LixFl2i43on1HF94eTU&#10;RRW4sH9cvxcGxna/kXmW//4HWJrxv5A1Bkuj+wuNGV0+YHNGF0wVFpePz0+DiK4CZsbcwkATKLrC&#10;UuZABtf+fF3k5Ppc+97sq3wbIxFL8qsaOSuNXF97+GclABigK8YbmTDmZ1foi3Sy+3fHLuaHg5Hx&#10;M4WBtwXzK4j91YzNd8ebrDf6LWL8j1aFnuR6+lclssjC4d+OAxkbfZGj2Cv+m/V+Qcn5kaxv3QP6&#10;noolX1kY+JD4Gfn817oEa8gevMbHSPr44cGsMRhYBPbQd/nPbYHvKgy8r/D6lZ3kl01is68Rb0aX&#10;d8fX0QMGViI5scbPsdsigQduM2fsPd8/LaiIN/wIA+OjL8yYrqrW2LeLVQiluJe58vvxsT0JUt6F&#10;NP+882TVCPO2652FNku14SJzZ6FVNtq4d94eylmrLMzmuXNOyI3DFcSyrstD7VRdMvZezcSwbi5m&#10;LTHCzjDdTMW6VIlVvT1R4LCuZm35fa6/VvCPPKzPuDh8leuHPXoMp6nwMOLoIWgs9nESABWN/wMN&#10;/7oROjKeQX506U2NVY2Mx5FjPhvFzd+9gsCGY9Nbb9vNPDasADQ2uJwTyhjXsMcZczknBMCwcoC4&#10;vti1iMad+x3WadPyb8vZMbCS6nlOaHyTxOMZTcfa2mbsRk7G7gwzPurrGdPVgQqhcRT85v+d6Nqu&#10;87ldB674WDXaxKor3lzPnJ0MY7uR/9wdA7GT/SdA0UUS2vc5m87145xQcORxFdF75j7PCY1NXxFd&#10;+O5WBZH57IfeF7cqkQ6o2Ut7TOo9nLXN3JdzQuwOJ4vZn+eERuZbdTxij3tVtOR0TBJLxk+XJ6tm&#10;DJwI2jP2UQ+Hga7u8vpgQKzgQ2PEtMjrOCCZKTQUCh1PdAH6TT67jG6bRtbM86p9X4gl2qaPwJTi&#10;pMVyzyQ01z4GpN233x0eGTKgaufWzTbtncVQ7iQhLcDKtpckpKyPrubpJGTD5brNsAepldkvJ3tv&#10;jVG9CYruESyjP7HZvyqlg8z8/lo2BT79aE7JHGwnIWZM1okpRUbGCbq5HidyPpvxj/4zGWyScSuB&#10;PEOLqAGaeYrdPC5Y6GAVPa0ntt+TUK5nDgCL/XcMNBtbGLiThIyx8UeHSxKih6rp1jyfCo+xnWSl&#10;PdBtmeidMYKzjTm6XB7vHRvDGibLX3DWmI7dM0/sKgipejFdFWCz08gMtgRN1UrjCNuF+4zJ64wh&#10;w1pUtMbk9TC+ZDx3VbyXT00QzLRcsqZu4UVevpGFPQnZw7HBSuJnEppr6cKcrP1WS008glf781PF&#10;pKz3Fh7FkpX4Lkkouja5Wi2kMwnN9bfCQPQ4mX1NdK+YhPwmCcGjCg8Gikg8yr74VBjQCo4PY+Md&#10;Ax2T+Df/k/DyerZVZXbVHF9390vlG107ZlWseBXcNwF32yLrOcw1Ar4RA/HpzVFmvi6HVbV8AsBb&#10;FQSWA6ACajtfJsZ28pp8GTNOO84JybYxxLrxd1YBY4gHdoaJ+WNkEhmQum5zK/sxjMWETjEZp/XD&#10;8RizQQIhGZiQ63EYGcaM3MthVZtSNZRx87/zsCoQ29SC887qtIYqYN55qB3fSpoj+3JOCIBVO3tF&#10;G6BljdjfYrJ3PvOsW4S3cAIDneBH9p2H2vVbblegOw+rxm70sB7B0IZiezazmcp/T++KJ7q2jMwh&#10;MDQ7byxlfGMxa7epbUp2baw1XgV292Uyl03dGzt7oVl1y8jvEiI546vLOaGsJ/5TOe2BOXOymcp5&#10;x0DmUe2KB3u3Qdtt89+DlZCOw6pZp32+AtTloXbW0f7d75s1luzhHiOWIBvRuQnaLOeR7sl0ZwSG&#10;FhF5XmNNC8oYGNCFiZ9uYO1yREMl2Vjqtqu95Xp8o8qAgfl5OayqcoaTjBt/PlbMk8C7EjmTwDJa&#10;k+uO0W1TGFDJZFxkVwz/NFizN9beuhxWjR1z/UxCAqZNtxjbH5+Bnz3XPpsRgHSxggD6uD5KfLbs&#10;1yDPRJGR6xmnz6uUjpzF9Mn5b7uvqCSP7Mqkv9S9ZRv/VqYVEFUdAkTWqzIRDLN213u91iMh5rW5&#10;LoFEF5VZMZxjDIZZzP4vZY5V2jtXdb6TMJty9PqZyO6WC3aJ6cbu+Y5dA4C+vtjJW/hmQJP39R/B&#10;h21X6+e/N2auf5hNmpXnemPAPD1mQHiMiS57BQEnZGQMDDR7HLk/Yj2j7/Hx91gWDIxtnwxrEgS8&#10;Zp62q6DcOOHfqjS/oZnuzvww4ZaRDafS4kNVI5xIZo3HyOA7NtF6s/fsrWzM6JXXY8Pm1DYT6DBd&#10;5Itt1w3z/y//jayfhOng3lrjl9rDZzXbnYTGAHIWPeB+JZQTA4Jdt05nPe8sDDxvx3NkzJjnFI5+&#10;K6+HAWy6MH/Em97DGbM6AmdM4l/xxhgYGLv+2R0DyLN1zPW/1+3M/A4b/KOy1OptrCGSsRc5KhWx&#10;JP6LHq2Liqhx5PpqNf6EyrsrXvOsBP+5wZl4ovJugiaWLNufh6vb9jCQ/Rtd4QwGVhEDA3m36FlZ&#10;VyfoO2Ft9PixrH0nQkdCmouvE5SxapvNQgV2QaTLuWXwB7xWiSpok9FtG5UGFpox2FT3mFVEHCeg&#10;en300gZpGdjS6nPej8EY0wwkyST/bznaiNjUgOP1sv7oeZwTaj0Xi7k81E6wzLV7tSy7mrlV2jeT&#10;tab8b2d+Ni+gj37nOaGx3Vc1o46flt3Pc0KRmTFNJna2G/8l0LlXqMWEdY2Mp1nn2jCXD0RcIH08&#10;tsWHKoD2nwQeebBoY2Zck4To3a0BRCH/j5+RHhjIz8gUPKJHYwBeu5pZrcRnNqPuKgL295alwGv/&#10;3Gol7hjYKxG6RobAOr65nBOCR/szY+d15zmh0fudMC8o7v5tIrjWe+fdol0Vx2bY/d75YNvIWR2W&#10;c4/N+p6/2nLnuw67OkA22j8Cf2OgY1Z8uMckVQTbB78wBgNwBJPigJ+IhOuzzx7zcHhdFULeXHW5&#10;/5L92ZXZXmXQ1Zrzd1WRnx4M8Im9Mf87zwnNfMc5IdckgR2P1ptx/NdjtGfZNuvPWvZ4o0pclVfG&#10;XM4JiSXWs4jTJ88JtUBJSMkueHC6DQncAq/NCDxjgAeywK6quqyMnGyuW4nKuMhsI/anHUcf7LED&#10;EAYKGII2OStAHUlIEIpBXCcrsgU7jFprYTHAO0kIqJT0s6kvh1UjO+0wpXT+3kHBXpy6ByA28bbQ&#10;zLWDIkCJHAEqMjoJzfWv6g2bsStxXA6rYlPWc2uebkNh9WX748mqEt6eHCShHQOSmMBgs1lPB35j&#10;m12yCR9jmLG3JITswEDfb7FRYIAcrQPBe9b7zJ5D4q4AdfMeRLfDdgwIuIJCcLAnh+hV7bYDu52E&#10;xiZ/pgNQxi4fn0lofHQkIe2jW8HF/b2ueHcM7GQVSdyDlMDfySG2W+t9PrzH9pJUxZIz4PJN718+&#10;FOj4eY9J3c72lnfxTIXYQVm100lG8kAA5vWP2WOJtRozdjwOq3ZMMkb1tMcB1S4Zef2ehPrNHVn7&#10;noQ6rkkO+zzxR8ekrK/H9H23LiZ6zI6B4GZPQl0BZvwiD59MQsCYgflqlsHpfnKsMTavnur8/Rot&#10;hGaYAJK5gEYAcV+lert3HmrXDCSGmu/LOSHsEYvdGWb0BSCM+14MU0LSEtmdslc8I/s8JzRAeFEn&#10;gDL4eU4ojm32j5nfmsd6IrPZ/djsqb2x87sWAt/M/57Q7xTMmA7wqwV6+XBOwblJB98L9B3ABXgJ&#10;GJvCHDuRWHPkwYANjPkVBs5zQlikYJjX75tFQNNioE/bNDppHSBR8UWPEbyteb1j8XJOKPjmFwl6&#10;Xnc5JwSPcL9jje1hLXp1oIlOKi8JCVnYq4wmaotw3DknJPFh/3AQ23ZXI7L6Gj91p2EFvM6/lzej&#10;RIZ5ugIQZ+grYXUsaUY9449zQq5r3SAtyx7PaSxJ4nCUn3uV0T5GSoyZtT9arIDXleQv54S8mQHO&#10;st49wCNfef2td5RGj5107oRD25Ss5d/znNDI+JN805iedZznhMYmOfJy+QDdvXuiILDm/I2Er2rx&#10;OCeks7Eq6xMDK5k/um3WGJDs9ySeefJ1PE8oL5aEBBBtjGZuzS4Wkz0Zd2QkCbXyqpXMIYg0MFUZ&#10;NvPK2JfDqhnf9yEWe7gkoXXz8Dynsgcpa9krhB04ev9+dhmcsYCDoazkcElCXqsEXhXC5aF2bBpw&#10;3QpA+d/qbR/2zd/6umtTPtU8NqVNzUdjsyd0NRN5ZEgOqlVVRsvgp+7LS5h7lYh90nUnIqozAY/s&#10;rjJUPAsDx5NVraX9JxneCi7WS5/dv9i9DbUnBwEor2ffsePloXbYoQCSn/N1JqHR9SGtLEFuD1Lw&#10;+nBJKHK7W3ALJ40jVcSs4UxCY8MX8F/jsavJzNFY4ls/Y5Mdr+6v8h//Cnb5if3DHCIJa30vSyzp&#10;hJokREau53f3f2Bg1nE5rGp/5votIoJki0fWtSchZCbzLczfOaxqzWLnLcIDh7fwaD3WErvspMg9&#10;9iYzY8/LYdUdAyveXJ6sSldvKNuTHTwi2H0/Mv4fO79cay7ziSUIqSS0Y00c4EcxTcV5Vs7YIRY7&#10;k/y/xlmfnu8R8jGTR8EosHqtx/V8SzRd7exjevPb4IvZn3ICECwKA5gxf988o8e3WSRdIne+cv7g&#10;kOPejaS2SsOMOefJGvp97lnfrouNIqhmPV2JjH7/D2NWZXb5JNuMn3X+RLM2m643VFcZKpVcX+s6&#10;P66mQdgJIL/v7chuHwBXs6VZ798UPAKSDoiS0vzv3+sxjQHld9uUHLrExqutcgcnbLIqtzeV7/7b&#10;6K51IFCkvVRj8lEfJ3vPmGWrc57euMF29Fib5RwTe2ZDLkJzvvuy18S/8Lqw9HJjZp6v60pV4MXM&#10;/3+l/W2whmtVH3jm83zJfMAiFJbMFBPHLmeYsZPOdGUqM7G/zCTdVrAzY1cqdtOdpDN0S4SSCSSt&#10;gYSOCYmRRPGlbTuaaDQqHjkgClGRl6MoingUEZW3I3LkCCq+A75kZv1vr9/t/772sw+me1ftevbe&#10;9/Wsa11r/a+1/mvdz7XvzNltvsgpPJ4famFPwQgJhAEBEeZ3lrqwdp6vQmCwz/hGUlRF2vx0zRhJ&#10;gk3GF/8YBqyFjnzo+gpU56e3EIqML5v+iawJEaykmX/gevhm1vLdWU/HkvtwBGsIWvsua3ddIt9j&#10;0k7iFh4frdj3X5ABA6uN9F+Uvu/XbUAa9ljSVYb4ueQc5hu9vgM5459O0LH9/P5/hBPzdFfKnuCX&#10;rE1RIQFEL0m+9vnlqABdYW0vKLoyE2M7TiCL5lmFx/caI7Z1HD8KhmbLq4y9PFl1v5maCfasr3Wg&#10;nL6vEumSbs/6UTTG4fjIGsNdzgn1hsu4Baw7T1bFyG6xRxuy2wJ7eWoTKOsBXYCfeY//k9TJqqvE&#10;/Dw6PKT6y1yV7M5/zGhTC2aLxZzA6MpLT9aY2IvTlevZEPlbMxR6xl7ro/PP6aTacyjpByxP3asZ&#10;rND9iL0S0WKCgZ39x3ZAjPCMHpdzQgGpjaT0n79dzgnxH6a7VzNaMtbC9q1vByDB8ONhIPPOGi/n&#10;hFRDsNQEAbuHafdDtJf4b99/7d+Mwf6b9OwYICNzuF/YeERW4MTegWckEV4jZ97/glsVrSoj9g+O&#10;BNSst5muvVP3Ms6H2vW+GN0vD7WLPGvF3Pd4Yx4Y2TEQu0ne8U3ue+xdjU6I0XXZ5HJOqH0XnZbd&#10;z3NCY9f3bWu5+S+4Wg7iVEnkeKidmIX4Npkc214eahcZvcf5TzJDsJAMr+KahLaTa3sYjrp7gjyr&#10;6uy/HQP2Fl1m3PFk1b367qrpj8zE/2oG/IxEoryLsHnzN+T6KPOvsmjgyBgsM9WKMTYlo2cRq/Vy&#10;jMm3LKuCcCPS9ZH7Ha3DYihHMmWIec8H6VDJ6PxIa+ZkLJu42wsChFJaS8KGijMEMwDFzLsikhSV&#10;qMrYxXAOGRINBjPveQWnqCA4JK+x64z5gCCVscCBkS27/iu2B0IAzpwjO/8S57D5rP37+W/zzXdl&#10;TPw7c/52J6xixOc8zZjJWcn19G9+x4RVtovd34uBVSG8tzDwdv4TYBeOvtkYyQiO4CTjFns8A9HG&#10;ZM9PPo7sH4YB7HHHgODAHplPlbH7JjohPvzHx3wTPZuQkAFfG6M+e/NdIah2eo5moZkr88z3j8a/&#10;+Z45H42du/KCI/u3A3PW+/EwYJ8u/53+jf3hXlCaMb9eeHy9KnHD9PfSZd73m91qXvEovjvngY0d&#10;AzCS195/KhH3vaLnjHkZLEdO7+FcX3v4xzpWxG7iEf+JazAg6Erkee3OyNqj5yf0IifrgYPM0dWs&#10;JC+RLAy8f92zOcmnGFyx5OWq67XeOzEp+x9O4ktJvjswdT354lI5x34d5+f6yxAf/l3rzSNlxKRH&#10;gunzvt1c+MoYr29kZxHzdTmsGiM6xBbht9hFxnSJujNMrSGtKGUjtjOKHU9WzXUPtVsVj6ouBr88&#10;1E4iwzK7HI8cLKZZaGTm31v0TVfswrjoYS1YV8/Rmxrz61ZHxgpiKoTR7ZOBC4Bs1IyJfUe37xEM&#10;s2gJhIzzgNcyWubpUjnj5j13nqy6M7KZ/3JYNTL6pm7s1iwU+CIHIblV8WDcPoUU/W7dUIeBFZTP&#10;w6qj+xfZTPc91C669I1Q7JBtYzf+wdoEGEFoXp8dDOQ6srFjIP5rDAgeyEiTMwwSBuhCD9VZZDSO&#10;EJ6uMhAhuvZafBBIIDQPAmA9o8+dw6psDs97lUEHuj4eBnQ29q4GEsg/mWv0f8RcY7OnR9f+F1wr&#10;6J6HVccmjwZn7Zs9lqh2rAkG9qqXD1UIbLoCyhMa85lzr2jn/S/04QLEagXdQ0TGi3t06UqFn3qe&#10;jO92VyeZW7EkMiRucWD2xqs6lkhkiMb6RPFTVgV36rrHpP3eKYLn068Zf18cgIHe46PT8eQCtiib&#10;nIdV5/rxULtLEoqD80cLXS2Gt46jc3DyrQImRlYVQv4B4TFmMaJDhuC/GOBbx+DHONm4AbYqEdff&#10;kTlsOgwkAJOMRsZv5GdBE8tcifNkF/SgqwASb2DMNm5kYA9AE5tE34BdIFuVyhlE8nt07Y9wK3MB&#10;VUW0HPZ2jKsZdd4DyHP916IrxrwnqwWyt87r6ZvooCJajOu3Rk58Eru+N7rwMZDPHD8z6z5kzPXf&#10;VUE0S80cY+djTLM6wWr5+TIma0EkqvKly4EBVWS11X4pWFsYeSzX2QSWRpcfW+vJuMtBYD7GmCWh&#10;yKCrirUSyM+pIATM+zBg43Yl2Ukmtpd8u+ppFhrZHTA7WfGN4K9FY0/BQLc06brjKGterddH49/g&#10;YNb8q2zWus6635ox2Z+RY191V6MxANNNjFYL/RIrMocgs4jexzLP8t+7rZdd1/57V7AWDKQyFys6&#10;lkQXscT+hNdbMUm7yDwqjaqsfhzWkAhjEMF5/Xk4QqxgqTEg3sSHfBM7dLxpshi7iVnwag9nXyD6&#10;sQPS0hXv6Psr98USBHr0/ImuruEx8yy/JREcsSS2z3X7k65rPQeOlu3Pg/gwv/ByyBhdfzxyYADh&#10;GTkfqHjzyzDQCe74eQQch1UdRMTalCECquCRhSg9a8ybbDiVU1cIUTDXzWHTdlbPzyoEC40u/ZVF&#10;Ao6KpllOHJd5MIeMGV1f1zIyPmuQ9TNm/5JkPvShD/nwxMP1iZpnREbe5+Bm5pz3XM4JcToWmzE7&#10;u5CY9VN3BpJ5bDjnBPYqQ+DGIFciuxxWNQ+7LNZ2OSeE4WCP+zwCe9YdOVmP4B77jZ2fJZBJ0HuV&#10;OL9/Cns8HgYwWWfF2sfBXt7rn9LmZxsfmQiO4jsbu68LEDDPbjsGsiG3iug8rNrzwGPk3foEX1dW&#10;Owa0MATTvGbeXU7+Fj1VifO+87Dq2OYvxibWYc3z98s5ofgi11QjsUnP01XVfRiI/vx/X9ULa/zT&#10;tl8V4IuQIq2bfX9qqcFK42hh7VxLZEWvjiUZgzzDSvzTugS79rB9cQtHVWVmnvOwamOg483o8fxe&#10;jyrRWrLm3b9IxCISl0/Njax8iOOMax59PnIvh1VhRKK5b56OfXtXQ4Uutor1rW/H1/h4xYHLYdWO&#10;JSsGxz9/cE5olP30Ef7peZ0Lnz6L+UlMQF8+C4phOotKEJkg1xcT//DKpD+hv4kJ64VzVjMuCSvg&#10;mu/8K/zX5nvAd+jiu/r+P5zrM/a1c+33AlIMVRVFxvz+WiwmuqRPrtUxa821zJN/GXOy1Bg/YxYD&#10;OcdknjXXu8pmz46cyBj571NRjV5/IzYdGbHpa5aur9VCWHIOu2eM9USOTbf6vsf1+AZDGdk/lXkw&#10;JTIyJnqvnu4PRs6y3b+Jvrk+87wMy47vVFyj3583TzaK9zYGIsOY+ErvmJxm7SPjS2CADKxN4B9d&#10;nkEXGFj++xksF6O03sjM3PFb7L7sdmIE61vs9vDd/O34t/wwm7UVnh8XA7Om38w8y39vE8xmTV8V&#10;PRZGUiUe84zsj5XtLv6NLkvOeXB2AtbjYmDZ+dyfhfvXqt5mXWldwdF/s/ZOMP1e+2/W8Tw4GT1+&#10;SbVK19incZTr9t3jYUDFi9WvfX3ixH0b+1MnoWLJ12n/lK4hMQ/pVtARBsSSsf27JKH8jb5rn/vg&#10;xIGT+IYOvZ6FWRj4vsgQC8S1mec9seny3wdVCDPus1RaYknmgeXoMWv7H4ORfItJ8Fj6HDF4xYpj&#10;nvHta7XVFqaP6/P9GbA2tny4qr+vI2PGfLm4Nu/9LTEp/t3jDX35r/d4bBPfzDwf7H21x4GViL4P&#10;iZi5f1k+GT8/j/86rs2Yv0uX86F2AQeGGefH0N3nzPWueDpLYkOj8BubgWRMM8z8vLOcLBKrX4z6&#10;zmHVLFI2zULGOOc5oZljRFxZXX7vbL0zzMyzVxnW0yeR87eWo42xVYl3DqvGHmHelfUvD7Vjr8jR&#10;Ftj72D1msYu+UflMbKsZJtuv9R6HVW1c7FA7RZUYu6rgsqGQhFxXdZHTVbG5BGX+aZwo7XuO6LNj&#10;IO9pDMzvz43tzSEpZs2qqv1ehkrTWnb/7piOrNjpVjXqFHlsNnpcDquqvjHMrGfk3DknBPcZt1cZ&#10;9pb18O/OMFUI91UijZH8HF/MOs9zQvPzF0a2Kj+6autol8ROdM04e1ySCAa6Wm0skqUNpbKKzJaT&#10;9ZtDpcK/8LYCWe/z86F20SXjVZG6MPP347AqGb0/jdlxEhupVrOurjRH3pMzF7yq8GfuyzmhvKer&#10;1b3K6A6MCjHz7vdeej2Za8eJvcX+i4Rfzgk1BqL3sut5TmhkvtfeRFr2uGY98Iig2X8j48G+JwYD&#10;HUtiu+CLrh0rxJKuQt3GyByXJ6tGOeDJBm2Wg3Xn75QL+GT9LGBPQhnXrEBQbgDmZ5k6Mubnm09W&#10;lYhWf/LOYVWsQj92d3izYEF1ByhGBsB7MosxyVGijj3OJBT2n/d0q2o59HJYNWux+W8FqWaG2pmr&#10;ZWbDHf8xYZ+nN/7M+6mYiUSEWeY1X6oQCS2/CywYJruTYQ6vu00WSbgQGjLYrHHWrRLrGb2Pw6od&#10;YNomt1pdwZrKzDx7glms7rx3s7cfWsbCYgL7JQllvW3XzNVJaK4fh1WxPp2C1kWVAQNs1mOsRSs6&#10;c+7BA44yxjx7ElJ5G9P+zXpVKgIzu8NI5uyEm58Xqz/br+5jCHYZsxLi4cLGSFfweV/HktgBBub1&#10;SEISTMZJdtYy1z8/Y+i6rydruq8lyq6xYbXWjyersqtEsychhCe2u4U1uvLvrZhE11yLvRKT9niD&#10;GLeu87dLEtoxsOLNnf+YwGZ53RMiPEaPFcfPj94v/z0o3rCJ6q5s/2T20AKWK7pazXq7A5P3n0lI&#10;lpzXyzmhCOpgl0XcqjJUFzHKfb1FwV0/dpeD+WW+VQrfOSekRM1r5pmvyzkhDotTF5O90+vW2ydj&#10;39yRYVPmNbp0lThOe1qcgtXlZ8xRgJ01PNSJMQCzofIau5rHmnrj53re45pE3cFfhcCx2H1XGl0l&#10;xq6j03P0urXPmihknlnL8VC7ZpgAGhm7f5vpWHMzzHWv8WSy1jRrvJwTij58k3m0ouBk5vkw1tYf&#10;BNmTDYZpnn1zd/CAgWMz1FfjKH5etjrPCY3uLzYPYqLNKzDmlW8iI3p0pyBzNgaaPea9wQCiIBFk&#10;TG9uGLB38qqrodpJkFHVZr5VvZ3+zVyqs4WR45zQrSrDPYiMUznDpErEHJ0ERtb5UDu+Wza5PE8I&#10;XquFdPN/LKoAbgV4nQ8VZPB9i1AKzALsvO9yTmivvFbSPM8Jze/vk3gzx33xRhWY/anzobobGQ/A&#10;owQtgSONM/aJ/CKA70S+Y7SYxX+xRxOfrDdziQP2esZJMrlOV3IQsP5wBgyQ1URh7aHjnJAvpAbx&#10;PapILAZwxpCXJBQFMxFmtyehTLBvlGYXAlAWpLKKIW+Vp7J6GemShKKrMYJUJyG6YN63GKZ7JnTJ&#10;696WacYM5FpLi7k/DegE3cgVHFZgeChjJKvIzN9749ocdJEUOA0B6PUIThjm6sGffezIAAjJjq4L&#10;5M+Jv5rJYMN8nCSk122evneztx9gpFnZnoRUGZ3wRs9LEtJyoccKuHcOqyIpNuRe0dKVnD1pruR2&#10;VulaiPuN+cbrqhIvh1VjI7juToFqI68woHra7SqpGwcDAoPgkesJEJIQHKkykL9i75eDpNbclQjC&#10;JAk1pmf8CyTVrmZ2H8N9xuRn1Qzcs6kk1FVE/DfzXA6rNuYlot2/8Gpf3Io3e0y6hcfoaj2rPXRJ&#10;Qu4zRc8io5fDqmIF2+2xBJHYY5J4MP47Dqtak4q2q8Qkoa7Oond81rEk728MSCCNRWMQGlgTL+C1&#10;7WsMQmq9kmLdNzvyjFxh702yeXX+psIWB+JbMg7/zoDjnJDgXwH+PCcEYIJyxudv+70M1U4WwtA9&#10;hkMzV4yWReSrSuJPy9/1Y/OzoCyIz3uOR0UIRpiYzUJXC42MzuaCs1J4AfDOPS9BCCvQrsp8kpnN&#10;Jph0pSKACAyLoZ4PtZNQ8nfrWWzqeKid4I5dYO37pmsiYWONT89zQjPPZwcEfY9oJejznNCs7dds&#10;FJ/K2TcuhqnqZZdbbST+Xeu54AQG6LqY3+WcUFeaqxcek/xRc0WXZlMSayfnyO/yH0kQfMeuz4YB&#10;m6mxlPEwEH0EpcYS4tN47A0nCCF5khUZSIN52KRxlDGqYvsv41qPjFftFK7Pc0Jz/dWSvH2xVwfw&#10;qjqzv/aOhSqRfXecSAAqkUX0HinfPd39DnOsNtJ5Tmh+f1R1J07sHQtVMdvfIpRiSe/hTvBjwyd0&#10;9d5BV7wZHV+oUxR5gr89igiYI3a9FZM6vuZncyGE0V8bOPM0jsQb7b9FWs6H2qmauqpaSekpTWo7&#10;JolZ7V9Y49u87gVD1tYY2YuKse8nxDcZI+Ys35znhEbmt6i+j/lHya/EQLq8HCNfDqvaKBjZrhyW&#10;A6R53QEq+wkg+b1bIbOAT2uAYgbKz2XsNyml97JRxYJxK9sxAo5VFpLD2J3w9PbbJnl/xgCoDQ+k&#10;EpW2iwQhGM7fP5mMZpicvj7m+D2R32tukrBXo9oukshi3XeerNrJI/rM+84kNHP9mjmsZa8gom/0&#10;1IYUZPYgJWCSs+OkWNKx6ZbNLk9WBWLzRZdOQloDWh0rqV4IS/ToygspqvsQz8YKBTKtkEymQuCb&#10;uiF+XBNouu16q43RBA6R2FsUmLT1NOGBEzaBpeCogx2yEn3XB1YuSaiDpWTWvpNQEQDV216JNPHK&#10;PPsej06CIQI2Y84kNOs5klCThMWW7xxWjZ726I7H7tC4D7ET44zhn7rPd7ZFk4TgUXJWhcDA2PWF&#10;cMR/rvGjBMM3cARr8VXHpFUFXqpVFUivt5Miu7o+63lVxxL3mVS7fVi140lkihXRY/cv8sX2sc8t&#10;DLBX5ukKMEkI4emkORi4PFk1euyxTFX0ZmVwjFIs9CBeHbyjXL6btUWZcdqbbNjI0gvnsBgLQxHE&#10;76l4zkOvmK57L71hmoX2vRkJQNLMegYcr8NgJCyBSG/Ypuc4wVl1Nro8zCmz9mdgBt6/WPXloXY2&#10;nLn2aiYy8reumm4x1Q54bN8AwaS9LhDfPCcUe0Te8t95Tig+BDBM9VbLcvexpLlw8qyu7qr9cOAo&#10;tp2/fYrAoHLCUiNLq7HHNNYiB5BtPG0IWJVIBCmtNzq0DFhUZSAbZERHn2gcOec5IYEgfufffePC&#10;orbKfQwTBrDUPYEjaIJe1j3zX84JZa7e/LH9jDnPCc3vj2GyfLT7Fzbscftv73xguoJz/Ndj7Amt&#10;Iq0f9p+/Hw+1672jwotOzdxhEkbEk/jHesnZY5KqyfVuQWU+Vb7AKx4hG3sSWVXxeU5INdNEMLYb&#10;XZ+/xySx774k3wRsx8momn/0evnXWIvIX84JZcyOgfaLOM72Kv29qwGveVXh3cKAda99fuecUONg&#10;Jfn7H2o3jn2zasXG1sbgfJvNhtPnLlAcD7XDYgU6QUpfkMObxTT7xwy6ygCKvg/RGVvgyPWdOawb&#10;oa9TFQlUzYQyphOdKkM1tFjIJQlljPXatGPoy2FVVWS3B+5jofcFMj3byHBzd09UGDW2tBj1mYRG&#10;xku0/7ImN93HFjefrNrscC/bu6LRCikMPMt7+U+wrkrkU3YMtH8xdwE3ONEKwVYzpvGaOZvsxMc2&#10;bduEjwWgXHO9MVC67k+qfF5XTbfwuLPHbpsiGx8PA3uVoQJsVj16XJJQk4jaw5fDqpJdVwetC+LF&#10;9irNW2O6Go3/biUh9o3cJgCj+4vav1kv33iVECVOCabjUvsvP4tJYpaKqJM8oiMOCKTwCotiSlei&#10;qxvwiXQgo1v4scvIuPlkVcF/rwSQInFEZc2mSULRx9+r8rokIV2pJr87Hu3f2F+XpMfEZr2e2Gev&#10;NPtWAYI2a773yap8M375gyTUGcyGjPExTEwpb2520e0oTpu/vbWrCIxMksHcI0croTN25Myi3zEK&#10;/sl8z5j/XsbWVlvM/L/K9ZGfMR8DLEEkv7s+P/9JMrSPMm6B/ZCRMd1K5NiVEI8xM/+fBGTXF1t6&#10;ZeaKjJH5r5uhCohz/f9qHoxL4OTY1lcSsum6Sly2+4c2HTal0sg6VvL9LH4hz6bG2rrVkbE2lM0X&#10;WfwPzNqZNmaDMPM0w4QjvX06k+8VS8Xcxs7/VPDPPGzWn4iLPeEEniRXrM71jEVIrDljVoV+wYCg&#10;LUjM/I/wzYz/W5HTeF5s978tPH4Y+ZKEgxvXo4t7JjCA7TYGYDl6rn2hhXRgLd8CldeFge+BtRnz&#10;NWxuTPTvCk8ygxEY0AWwh70/a0fikAoxBF7Xvc+zZSkpsptWYPsYUYDZuZZHylwOyAuWCN/I/Yqu&#10;VFQryFXGNQaid9bT9xKNic3Gfn8e5uFgVRlfVf59Q3R13zTj9ngDr9ZSVeKJNS0vfs6Yxgn/NjFa&#10;hPJD4s3o+uwdA0vG34SBWdOjnfDWeg67wNFeeTWhXB2L1yPh8AhD4vjI/fPiYuO1Ywl82B+ZN19/&#10;RABYPfdLIOpSbGeYmB9grCB2ebJqB3bGapYj62uXrXbX5ZzQ7qzF9C/nhLrvC+Cd0TOPhUtYO8PM&#10;mO7JZr171tcKAYzl0DuHVQXscvh5TghAJavos7dCVql/ObmN3a/g8MwGb+bR8kQURtfjnBDQrM12&#10;BoaMY/e8rn+cemx6iSR6raR/9rMlIQzTfTP6SIZaKjBAl4zrKiTj8h6VQTAwfjjOCXW7pVlbbLb7&#10;91aS2ZlfV/AY2S6nK8noPHpcHmoX3RcLPqvfWcLlyap9b4Zv9grC3pLkd6wFixJEkaY7VUaTnmX7&#10;Ow+1Y7vIExSQRfvSPl5B7LR9YwCuO4lFDptFRv/7nq5WMybXJSyJCk4kIQlk5jofatfVgcS+Av/l&#10;oXZZm3m0inf/ItfkZE3GjG+Pw6psIonMey6HVSVma7mFx25n7tVM5uv2XnckbrXDEKdVeV/OCfW+&#10;ErNmDZfDqrBGj/hvn0fSRWrFkYWTB/keqUFSFlHPnn4yvO4Y6EozcjoGH0kof1CSB8SzUX9kBL8+&#10;37Pof4u1xSH6wq6PIY9/yd6Mfd0PiezX5/r8/vo4RFmX6xWojjGjWMZdHsy1xvz8miPzvJ8xsdiA&#10;YYzxBvNIqIytKoi+8/5Dl8joT39VS+Uc05VO9LAxY/DVpvhhzDFz2lCqw8XIf4Ueec/S1b2QczP2&#10;GMwwANULF6QiMzIE58jsUlmww2TzyndAvO6JvROTze/851xVfp/vHxSkoke+O7EupvR6Ps57AJAe&#10;K5GdGJBY4Wj5Nx/xOuw+7//JyLXxrXd0fZj/5m+/060ZeIyMGnMmbwk+ds11OBFwcz0y+JcuwQkM&#10;sNHy3y9ETq6Pzj8r8eZaxtmQsf3aS2eiwi6jy+5fbBqRQAS68kYGGgO53i2ijOEvWOqWigAD84hk&#10;+8Y8o+N7YcAegPmsZbHyI4dEHhsI/vaFWDEyfqBjiYA51/MvcfjmF5HF3sOFsyNOwIA4sIjRgYH4&#10;hk0w8vy+guolJsGsmDRj0isUs96mMoeBVUW+reLNR7qd2XGt441KpOY5/wHo/O2DWat2GKLQOJl1&#10;fr84IJbAWscB5Cj+aLJ4CwMdk8QK9oATsQYeJV2+gYFct1/F1+i7fPVLcBSMIK2q4uh2JCFGWG2T&#10;yzmhvFEAerw+tgyp9NxvgkkyWirH5PXlfgc5q7Vz55wQZo8dzgLPw6oxmoQo2MVZe9bXHuLYXZdu&#10;UzEm5r827vFQu8hxY5bDtI/GZg91tdKbFsDarspxCaIrTQFRkKFLxkYum0SfTpoZJ0FExjpo+Bws&#10;ZwXnM1nRd/5+HFb13RjIesN0dt+pWDGznR26Hj3YbOx+55wQZq+infed54RG7w8vEnA+cuLWPGxy&#10;X5WBibVd90pkx8AK3JfDquxODgLW7arGQAWps+IU2CXfThCxf6+l8QoDKkC62NzFUI+AJIDYw6pd&#10;GGBXa5m/v2DHAF39a5YOdAKVqoucupfxSYKVPbqC2eWcUHdPbnU1GvMS3o4BYzomZX17TNK+Nc/Y&#10;/jwnNGv7jN6fKuf8nZz5+TisKllJireqDDhAVlSAo+txWDXXHdRuwrKw9ES2h4G2vb3Frj5A1bFE&#10;Rcsved3x2GMkxcZjMMW/dN0xgLAW7l/dOIpOiIY4fJSFWEwU+zf/5t+88Vu+5Vte+cADD7xyJv09&#10;IO22yste9rLjer5jTJm0Wz9kPPjgg8cY/VhlcIBDzite8YpjDGbH4D/90z/9SMZ827d92yvf/e53&#10;vwfQYzzA+dZv/dZXZY7IENxVRMr/6JLr+Y6u9OXQ6JI5jME2AaOZatbxute9LozqwkKbLWUtv/AL&#10;v/CL7VTsguPj0GYGkndssCeJbgPGgZkrX9bblYg2jlYW/2auAOfNb37z2+gKpLnGvwHGt3/7t39P&#10;bJJ5fdFXFcG/wYCAKNgp7Y3hG60gGHjsscd+jX9/ZL4kTUw248bW3x858fHo89uSvKDZOMoYbQIV&#10;HtaWeeBkx7wWwY6B2ETSzLrf9a53vT9ysp7B5jtzfa8So0+3Tu0tNhFgrKMxQNeqzA4srL785YF0&#10;MJDr1tNMFdPlG7pKripW8l0XyN761rf+1I4BewdpVZVIaDCCcGau+C42+67v+q7vDpZgQOD90R/9&#10;0XeIAx/4wAces1YyMleu859YIvDyHRnizR6TMq7xSBettfh3SNpvBc/x7w/+4A++me8Ey+j80EMP&#10;vdmYkflb7NbkC0Yix3rjD1VT7BpZWeujjz6abs+JIy3yTlbf8R3f8W8kVv5TxYvPLSNjoo8KdceA&#10;5Comtf86BoufrovRyH5VO5d/95bxYvDE7V9QOXcs4b+s90jas8CvzOT7jbR50+WcEIDqme7swsRu&#10;/NmQzQywk3ZslKu+7PFQO2wZA2n2Pws4zgkJiJlXUJYUsRM6C7gdnAVDCS1zNHvIOmV8DFKCkFSb&#10;uatmiuVc+voZO3N8ct5Lj8jDzAF5fHEeVpVozOP1vkqzbHI5J5R5sBsgHdmXh9phhu3nW9UqNqXd&#10;sTM/Oppvr0Z3DKzEfDmsyvYY1bL7eVg1v7ecjA+wGyeCso3bm2kFoWfDkVaGTQ0LWUv/m5nIcg1W&#10;ml1mzeahTyeqzKcq7mTVgWF1AQ4YGROZ1su+9IC3yBXoMmZkXs4JCbj2Xubc/du9fwFxv7fWZPO+&#10;/3nW+yJ6zzoeqaroeKideKMFOOs5zwmNrnkW0mn7yNtx1ESDrrF566tjkesqBMx82fYJyCjb7VXk&#10;vPeFrq17lqdvyLKn4LUrVQkv7xWX8trVqCoRVu2t9nGvd9n3VR1LMrZvr6wk85SOWU0UYX/3b8Z0&#10;5ZWfb2HA+4OB9s3ocZwTct2aRtfLOaHsi9jkTEI2n5JrLfLfm4XnSaDnKX9ZUNnveo8BMKVbj+E0&#10;xqoKwTxPp0veb54siNPm9XioWbcQVCuYMBlAWL3uC4Ay3oZRZXhvBwCVSsZ28Ig98nsDrPu6wCjR&#10;zBz/DwlNEIsMdl/J90iyCSq9YQSiBZBPHp1O32C0VQ7/dNn9/xs5zXZXcv/LZIwuefzyeb8CC8r1&#10;xoDk2/7L9R6TuaJHf4LoFgb4d9n9lcbMHP+T5NvBeeb8E8GZRG6DNjt0H8ha4uxu4S0iAAN/X4Do&#10;CiGY6WREhtZLV5KuCQCCUcZguwgSZt1BHD4knB3zqtHGis0tUDShaTyO/b+Y/wYfb5CsBJm8f/cd&#10;u7l/sxL5HQzAmcC+40SFtpJhqrj315j/Flm03oX3/7ow8FjGNObhvjHAtvbU8s2BkfV9LDvrSTua&#10;7RDkGfN/oUsH3ugllszrl3aSUAEEV/ynw4H4iCXaWRIb0plxmQ+BhkPtVUQw9u14Q9dFfF6HmDQ+&#10;VEVr/326ClvCsm/gMDbnGzjs6npVzY+LgdWdMuY/pCesRcbM95UVb77THu8EJyEdh1Vtygjvryyk&#10;GTMG2mNSqdyoqo4hAVVkAJ95esNySI9xv6ON1PdDsBl6CLpk0Gec/LrWdWeYcUx/RU5sIKCue00P&#10;V+V2HlZltwBs3nc5J9SbTeLdq5lupwB6j0EAsHYbpce4x2dTrqB0nhOaTfESAGezBfLLOSH2aua+&#10;z9OMum7+ar0+qw8yLpucGFhM6TysaqN0UNbObCx1q1KQUIlInB2U4TUy6NNzRKEECjiMjFsYUJ1j&#10;svP788zTeO1ktrNHyRDp2RkmlkpGXvf7lRljvRLF2OTOQ+1gMWOX7c9zQjP+Mckducpa9oqWHvdh&#10;IDJgoElTy+mORNbb1WjmnDW8qPdNB2WBrONRfvYlsMcmPQ8S2Ps4cru7srdNY2dJCN72uNedkUV6&#10;P7GxlLU1acrPc/18qJ2YBGP26K2uRuvSVcbo9Mes155Za7mcE1pJ4d7/NhHb5/1IPpJ+3/2szHGr&#10;s7VjYCXdyzmhHQPLb49/WDWCBDPZWka34fR0BbJ26kzyphih+7r6grLxzgrz/pVxD98L/sDhJmTk&#10;0gVra13cHJbt9dzz/vUvcV6XefTdMfvIlQT2+zsxWuS6NzNrviQhvXKOXxv7koQyJtcbHDv49NRj&#10;c0lvD2T6rTbm3lLRa+2NPXNe/mNC1iGxqiDH5Jcnq+Y6snEraUZG93XhBBOftTzLPK0rshG7zxyf&#10;kt8xsqwlPkB8YKArGRjpKhFebVz3MiQJthf88958a5fF7nS1qWBAkMnYvCe6BEcz7nnd6+4q0t5p&#10;3yFPjfvYZScZdMk1n1jcMUBX6x1d7iQh+goAo/vlsCrfsUl03vH4h8UAPW7h5BZeo78EMnZ7kX2l&#10;fct/HQf6Axp803tYQhaPVCISSfTo+2KSc8uAE3jNPK5LIJkn+q1Y8onwKt6QAQOjx/Njx8xtTGMt&#10;etxqhzXB7j2eJNSxsfb5JQl1TNJKvBVLOu7teIyPXDdP9Go5WUvWJj4vDFySUMZ0jF42+4MktMqk&#10;S1ko0UgigMyQGIqgHQVWX/CNe5XRGT1y9i9zCLyz2DvPE+ogtILmnecJCR56tnsAsKkzj7L8FgOJ&#10;jh4Ut7NQJXlv3NlE5zmh+flLBFSbYW22y0PttO5UdzsL7T623nCz7tHjmRgoNtW+ydjR/TgnZBx2&#10;r2yPH7A2/t2rXpWINlRefXW10XNEhmoFTugRjGTt+1dXgCv5PnevMrrCy3y3AnPmifxbm27XJTJi&#10;s1vVKMISzMyYO+eEHHqOPdZ6bp4T6k877RvXvsscWjk9Bp5VI5Juj2kcLV1ThV4eaqfqzWvsE592&#10;JYEUYf/7fbO+PwAnkoMELYnAQXy1VzxNNjKuSa1WJvnLvk/aqww4Mc9cPx9qF50QVgz/vN+wjCau&#10;waMqoLoaT+5OzyIbWcvlnFDmgQE+3vEYf4k59vAek2L7jPG945EMeF44uZwTagxkXSvenOeExn/H&#10;Q+341wceWpfIZVPV99YmPp4n1FUvUmXcvB4PtePDvRrd24wwEDl/RCDCUCO0q4hcb1YNPBmDgUZg&#10;nDFGeyMmLFsr48hQeQgyMUDmUOruSahZagX/MwnNfB+N8zpI7dWB+y2cfavKUO0ADqa0B6nYSdW2&#10;NvUlCe2sfbHtOw+1o2/kZcwOCte15TIGe0wScs9BcNnY5ZGE6GIt2ld83DLMYw4bFovRQigGe8Qy&#10;ZX1XO4LqqnYuD07LOBgA4OghKEtCjTNtqrZJ22sl3VOGdtUthtltqFtJCGPTupnxlySkfdtJYnB/&#10;Jwn1PDseVefIhsp8b4V0co5Nd5zEJ22TxbgvSWhn1EhCbL8z3fimcQQDKqJcj655X5MZ67Fm67HH&#10;u9tgjAqCHLHE/ptxT7oVa3q9o8fnZ24VrXZY5kBGbpEVeAtOYsNbSai7ESPvkoQkD/PsFURsqzIT&#10;lHcM2BtZD6K+k15VsySU6/N957AqmyAiY49LEuo5bsUb1So5MFDV24NZj70hwVQ8Og6rdrzJepsY&#10;6/LsFe3RamRsxprX85zQDPgd4LCxd4Ovvu6lnxpl9yARxbH2GHU3uETRDHEWcTknFLlhJ9jhYu6X&#10;c0IyvsC7b9xm/6qmvRLpHqaeeSfn0f04JySZZUw7JD+PXR/CpLBdQdvG6zZGfo7T8l6y8rsnq1oz&#10;JosoCIY2b5MAlZsEsVoIzzG/QNQBNWufvz+12a7WTXTw+Ozdv9FVJRIZtzYdEmHcvOc8JzRr/ktY&#10;dwez+dvlnFBAXFi98194s7YODpkrOLnF/DDE+DK26DE7BlZiPc8JDQZezK6ChKDLNwsHJ9PtoMq+&#10;zUAbA3yUefOoeP5XzZhDFaEdIrB2omDXDoiNAcG77Tpyj4fawT0iAAN57fUipWwaWV2JjKhPQkzF&#10;krW3Lg+1gyPMe28TZk6xRCW6t7SwbsQpuuxtJOTJJx9X0LycE9oxsILqeU5o/HmcE6JHZNzqavBd&#10;xyR2HV0fyHroEZt1O3r56YnBABKddfGf18iAQzEL6fRqXygsVKvtY/jxSr64ZG+KbY0jyRemFwZe&#10;3TjqSlP8O/5tj/J1MavLYVWldht6by3olQtmO3CAPDK0wnZnkeE+RHQa4N9JQg3g6DZfZxJqlool&#10;7klIP1npaOP3mjgAiAUpbaYkIWMAw4bEHgcQD/Um6TZIxmBTmSN2c8+p2xQ2pA2dMT2PgLsHlw5A&#10;2i2RuwD+HIkKOLQx6sb9cVi1AYg9AtjeWthxsgd+mz7rDQYWo74kocZA5gmOOgmNjA93Syb23clM&#10;5nXPB3PfK57I6B61NsbjYeBWElIRJ0BE364OYlusz8aFHxVgfheYImsx3cv5LOxS22XHQCc6mNc9&#10;wEQFZUwXS+0g1a332C1JaMeA6kVQNY/1NAHQrmLTJKHYRFtOwBwZl8Oq7AC3t8gMe8LrjgE4siaB&#10;fY9b9neuL3Z/SULwgxhnnlnrmYRGx/fZF5LEjnvrJWNhuj/x9oB56NOtzJUgjsOqiIbWrLaq/asr&#10;0lgSd5B8sSRj4bHliGcwotJEoP0dbncMwCO8ji7HYdVOmmK8NR1+mQHHQ+2a5WQh83WeE2o2dd/m&#10;7qpKH/RWldEMQ9YHkDHop1EOG2r2v278HR9hFhA5xWLjlKwFu8haOttjbZh5BbxzHKdFhg0lWHGI&#10;RNLV10qM58c7rUHSmrnPj7u3HgC2wHE5JyS5Nhu+716GeeY9l4faRS+VW4AUm8yYm+eE2G1nj7E9&#10;u2Ixe9ULJ9XOusMOm/1rIQxOznNCo+sXSeB8tJLveU4oNoGjjO3gHLvmOl0zh15497JnzPEPILF3&#10;AaKxAtMCFUISfbLWvmfC1zDQeNQFyHyR4YucrkYxXbrmFaYbA6eQVbE0o15s+DwnNO9/dZOaWxVi&#10;s1RJYscAu9ozWniNx9gE6+a/2U+PVEK6c05oBfjznNDsrUcFMkTtvioDMYWB1qWDt5jUJGBM94SO&#10;JSrNJmhz/YXu/QjwfJM4AQPkRB8twh0D9lbHkoyJHCSBzcQ1yaK7ACvhnA+1Q37hFU4Ga09BXLXE&#10;9pi0dzXENTFp3+MwIBFJaNXW/ISsX3Fj3OhxnhMaGcdD7c7O2rzhOKyK2XlTJyFsSgCLgFsMU3Dq&#10;0rMXKVsz9H6jbBxyHFbtBTQziB5jpONREbI2YHTW1weNvvnO+txXsam7V5oxq6d+7G2lJQazy4ms&#10;yMR2bZTIqFL7ZH42SpLQXibrt7LdyP2ebu/Z1F0F3ronYj2RMza882RVvovd9iQ08/1a1uOelyCz&#10;JzvrteFuART74+u9Gt0xsLB0OaxqQ7p5vDBwJiGVldYCH9twedWXl5jze1cjSUJdEe0YaBmqjIyR&#10;fDqB2PSd8LA/nQBMt9lwxuQ7tlf1SMyNAQmkMSB4mSfvl+SWHmcSmjHHk1W1su5rmWYewcEe3hMM&#10;u8Lrzv4zD0wjaLO+MwmN/Y4kBI+1fy9PVrXHowcGvrdV7TvEeK+KuoK3HklovT4BhuDS/bdcX63o&#10;F9r/kSdmSTT2J3tEjlgCb2xPX1iDpbyyq7nyu65FE1YYmL1xHFbV+Wi86hgkCXVCXOs57/NH1h5L&#10;jGm83ooDYqOk20lIvoit7OHxzSUJyTnH++aX/9Ms8i/kexT4aYbKK3ZhsQEpR3CwRdpQ8/d3xAiS&#10;mpuhCe55v8k7EWVBjBl5Ni45nNqbtjfDzjCx4S791uZ/W/Tg/OjC6YJ4M8zMJzhwyrznPfN+9vqS&#10;XG+bROas5W8ZM2v5aAc7rTfXY3dOkyC0PjLGN7thdOxavvsLEoAqYbWRXrd8+xdGxis6odpQc/0/&#10;o090keDzajOYJ6/dToyutSY3vL8KSFdSvNxAXmv5HDaFJcxRkheoqno7SUIwIpgJQmWTYxy7wtqO&#10;s0VqLs+DytgdA5Kv4D2//wt41QJkV1icvx8YyTccsQn/tk1VIhLZIgqx2wUDkeE+x0rgHygMvFiC&#10;to8zZr7+rjGj14cjoyuItYdPfSUigXnHQHRCFBCXhbWQsEPfvDaOmihg5fO3b46c3j9IoOTcBCBj&#10;O7DDQPsXUZBEYEAsQaA73sBRB17JXbLP+wT3hfm/Ih7l/R3XxL7R71921Rt9u+LJuvk39hIf2TSv&#10;qyV22HR0/i+132BgxcZvLgy8SffEvlmJ9fRL/E2PTpodS3q9Vc0c/uVjMiIfmRgdP+x6cLdjILqN&#10;3f4ROZ3gjp9HwHFYNd/aUJxhUzfry88YW5V9R6USI/m33vrTytgYxydYOKyzehwvgSiF12Y6fCrr&#10;01MQ2nW1Yc01DkxAPmOMDav019tvOXG69+d11vJwZf1nZKxN7WzHzHE5JxTdtYe0j261MLD2W5/g&#10;E6TooqRvOVhdrTe2uvNk1b4JHUDO152H2mmJCdx7T931zIWssO1g4nioXcb4cAWyggTM9eOwqqor&#10;89zCQOT4QERXmtihqlnwbiabuQQYczW7bEyzWWMAULI+7YnVqnperwcG6BoZba/IgQG236vI7CP+&#10;01bZx5jHx90zbvQ4zwnNz38xclQgXufvl3NC0SXX7ruvgmQ8HgYEZHKiS/TrdZufvh0HoufIf1Fj&#10;UavS/rNesWTtv7PbAAO5roXYRENM6sBtj7Yu8SUcaZ1KMJJi1gtDqz37iRKimNRjVmw8HmpX++L8&#10;AI/YuOOkbydknsxRrczzoXZsusj1eU5o1vVA/KeC5IOep+Or/blXtOJyY2D3b1fW0WeR2jsPtSND&#10;1TTz/8E5oWY8HBYF8y1RCCZtcJubQ1fmPprdjB7HYn6CdMtoQ+TG3qpExhYffdfIeNfo9gv0kGRW&#10;mf9zI/sYM9//VqtCkMhc8zfX36UUznVl8GJD74qcuf4uYNazjbEWszvkZEzW1okka55rv5prS58P&#10;29yqqsw93+82j6Qnsa5eeOQcMrJ2SY/dq1oRpD+Igdgw5NgwI+d9AhoGaCNgW90mEsD3CgAGJAoY&#10;wUD1h+kjkZCTObvijZwdA7ARDCz29SEtWMmNPTHV8cPhk9gtc6hWEaSMg4GME+BzXdtxMeYLBjJf&#10;PjhBzsj92MJZ5vpAMN1JZFVBj8Z3CwO/CwNkLJwc+i6snCQP6Vjs8JAx+gUHR8AT6JeM2O7UVwDQ&#10;7ljJ9dczJjia11+W+FT8/JexmRMGYC3jdgx0cBbgEYmM3zsbsT05MCc4N6abDGa9sSt2PzLeCyeR&#10;hblvXZpfbJxJnMFR9MzaxZLYNGNVCC2n9uZ7o1PruuLFL8HAvP837E9kclUBd2IJgiwZiFniTWQH&#10;a5JEYyDz5Xf7Wzya9/5OxZufjwzJyN4LTmFgZPx2+1Yl2TjKejKm7Q8ny2a/oajQqeEbHYuR8V57&#10;VPW8yO2laEAWGiPHoxzWR3fPwdih4KHXCTR5jZLYocOd87fLYdUoQYZFXhA+v9jUsvFstvOw6iz0&#10;r0pU3r/Ky8th1d70WlU7u8gm5mxtxr3PqQKMwwXLnf0zsBbTrPk8JzRzfInAI7jEWbOGy2FVCShz&#10;aB3s1QybZj6BuDbccVjVhyZWwD3ZVsbN3z6VDDq1/xAEzC6ygKYDlfWazxhEpRlmxmRD9pckZSNk&#10;zP4lAGGGY8fnNnOMPoIxObt/MyY+ZpOMuw8D1Va9c1iV39hs/HfnsGonuug1X5dzQvrg8LQzTIkB&#10;ziJjZ5jRsT+eH5mxSa9J8BE8Fmk6zwnNPF+YOcwjSHXwb10yroO6RMMmSN6OAXEARpZNLv/zrCu8&#10;rOtWV4PvImd0fFLjRBLq/TVjLodV4cQxjsy5s/+94ukxI+94qB2/6UbM3y7nhMQse2OvVsnoanQf&#10;IzbqNkkOra9EiaQt/17OCe0YWNXdeU4oyUGFrzWXmNTztP9iX1hj/7Hrgx2Psu7GwCo6ntyxZMdA&#10;5pRHYpcPfvCD5wd0jsOqmBR2K8AslnfefI+yi9mfCUsQiox3vvOdj+oLSlS5vqqX8+Ooqw96yIg8&#10;fc8Y4D3vec8HX/KSl3zFP/tn/+wrXvva174uC4xe7hlkIV//9V//gDEj/3dzvefImLw/31/6pV/6&#10;FdHFGBk96zbmy7/8y48xWF2ztX1MbOK+S/TNv6LPmMh4+OGHf8xmERgy9qUvfen/GD3Mw87AHt3J&#10;yJjYJHIkTklz9Yb/f69//evfkDGYnypRXzpr+cZv/MZvYrdi9Zd/H5J58x1bqHT4vP3HdgC67nkd&#10;/sOoVdQqTZUMPVeFc84DS2RkrRjm/Nv/74+c/K6qZjO2/+Iv/uKvgIGV6C8VTtbzRV/0RQcGxv5f&#10;0TiCgci65V/MMOudxwt82JjXvOY157/U1yqO7fOv/aNLfDz4/y2VgWQEj9Ej/sUeOwFk30RGrhsD&#10;S9pMcAJLua7ViG2/4x3veBc5P/zDP/yWjOluB4wgGtF1Mfljf7rOfxmXMbCkYu7KmwxkEHESzOyt&#10;yNYmin/gKHPkG/ay3rHBv4ABWOx9HpvOYz5+MHPkfR2zOibFFvmO7TNGvJEUo6sxX/u1X/svM2ZV&#10;UCeBfuMb3/hD/Dvx6ajQxBuVCoyYh03g5FZM4ptcU/WaRxxgLzF6ks5vwPQ8cuVVOwYy3ytf+cpX&#10;iyfj019tDNjDYqN5xGmJlQ3ilzxGx/5jNzGb3b/ma77mX4qNki8bdSwxD3KU348kJGCuauPOOSFj&#10;LGD/NIXNZrMcguuL02RkmXRnqvrTmOoY4HJOiEOMW6z7PCeUeawlumZjx3g9T3R1f0Fw35kBGYzZ&#10;zGAZ/XyoHWM2u8ycI/shFY/NvVcIgqEksbPQrK9ldPKWwPkGCxE8yFId5PpidsdhVV+SXXQgY9Zy&#10;HFb1xX+YbsbtvssYLTkMbsdArnfrYOa+PNQuejlHVozsPKw61z8s8WqbBuj7vTVtKq3irPFWpak9&#10;Gxl7ldE4Cl4XCz0Pq44ux2FVrFs12nbLeqw3Y3fftM20+HYMRG6z3dX/v/hGlQiv+b3x2IFf0Gwm&#10;K0jBcl7n/cdh1cYAUgSTjSPJKuuEo8xV9zI+SbUKi4uw3HmonThh3+zVjKQqDuwYiM55r8o68vY4&#10;oA0JR6vNeJ4TmvV/BjJqf8ZO+Tt95vf3WQu87liTmPlXTKoq4wEtNbaDx4xZ8eaJMCCuaYchcX1v&#10;BgloLEWvrjQzpluv/NdxoPUQb1TVbL9joJPmar0dh1VbF/5TXR2HVfXy8qY//af/9J8ZI/+v8j2O&#10;+p04q3t9q81xXM93hGcxMaSgmvGu51UlImDa1D0mcppBRZfJrml1HfP8D/PVmzbGiO5/9I/+0f+1&#10;MbmeOZSv0We1Qk59m+Vij/uYlqFlFjtg3H/iT/yJP2XNK3FfPpIZxwxL+37BwTyr53sAS/DXrtT+&#10;Awbgysbv4N4VhE3N7tjlKskPv2e8pBCnf+7nfu7zXG+GIsBE16c97Wn/h+hnvVgqoK8nq542JSd2&#10;tJ7V5riM6dZdxv3Yj/3YO/juGc94xn8ZOfyKcf25+TJmgP9hdhMgdqypvHabNdZsAsEF4+4xOwZi&#10;n2/6pm9Kq+tY01RiX9wtQthdgerwMTx2ZQ0Dzf7JSUDTaZCwsEmtDJWIIIQgWG/WlLH8l3lUVE16&#10;sp727141v+hFL/rvdwx0NZsgpBrChhvTgi57/e/nCx51AKLrF3zBF/w9Y77zO7/z1XRlk1s42nW9&#10;FW+asceu+x5Xndm/GT9Vzvvp8v+ar/ytOzCR8Zmf+Zm5oX5g4H3ve9/PtV+Q2saRqniPSWz38pe/&#10;/EH7prs03QV4ylOe8r+JHnBUpOiMJToaxmQ+a9RN0DFBNiTE7jawm85Idz3E3054Owb4xlpmfd8V&#10;n/a+UHnD7JHUR4njnBAlMcQBzXlYtXt6eot7xaMiara7VxkA2EGkWej8/GlahLKycjsgXgHxTTZb&#10;jBUH5O82VeQJhkAm69swMVbLiEF2GQIzXSNT5pdYGdu6ug0lSXj/6nWfD7Xr9oBNuxjK5bBq5HAY&#10;Wc0OJQkVZGSNHpdzQhnTzC42njHnYdWx3a/Z+NoDi3CcU2lVNGNeAeAcoz1Ehs3Q+u4YWP67nBPC&#10;Cs21mPt5Tii+zhhBYK3n8qmp3iyRcwMDz5aItEN2DJDRtmsMaO/w37L9GRxiM0FGhYBISERZW2M+&#10;a5JkVDQZY62qNMkfplWJKqKReTknREbvjR1HgtDHw4D1Ig0tJ/O0b5ZNHjFmrj89vmjMr27D5aF2&#10;qpmu3nqeDt5N9HoMu7J9fm//TUh5Avk9T+zPP6PbCxsnkdHMfifHkSOwd0wiQ9xpH9vjriHQYh6y&#10;37FkugbnQ+1gQbKylvn9PKza8ca+6mo1dmvyJP4uIvC4caBzwcg4DqvySe3h85zQrPdbdGkuSaid&#10;kc3XSUhgN6aqjFM5SYghJY8GRTN7AM5ExsxiPq2dpWxstjWb+E2YKpZTpev5yT4VQGR0+ZqxACzw&#10;Ri9fAKRn34mmy09Ml77dksFA9yQ16/jkOIiclkHOXDuSkK8kNoFbkGibWg/2Ejkj9/JkVaAArLXp&#10;L/8xIbqmHWbD5vc9SDVrz7i9FaJy/nfBwGJ9ZxIamcd/TNiJyqzzclgVS81YJILv8qrythl2DIyu&#10;x39MMO4WBrqnz77d6mq75np/wEPFq/ISdDsJCTLRH1vuIAfXwWsH7awJw4STyHUzfa3rkoQQr1yL&#10;b3cCoRLVYrTXGwMCLhzdanVFr265ZezMfSah0ffpGSOZ5vqtJIRAqjCarEYnrJvdYKD13QN/5tmT&#10;EFu4nbCTjNHj+I8J8Bg791cHXGM6SfGhxIwsaokai/AI2ut2w1lFdLdikbTjnlAns9gCBjJmbPaU&#10;1qW7EWLKHksUHOyfeR8PA4tc9z+CPZJQcOReVmTN3+5/suoWaN6MSXFgl1yCZoS7vhtzjHc81A5z&#10;c09FgAiY9oS1Jwrz2HgxLOdrWQgQwCOICBKZT082uq4g8rpOWBg1gKzkezLqjMXsKlg9zGYz1zMi&#10;A3Dch5i/3/tQu7MXWobHhCQAG/MWw+yNlff1mA5mkvyMOc8Jzc8vAWYJcoH4PCeEpXYQ2KvebuNm&#10;nmwY7HHZ93yoHf/0ZlkVwvlQO+x8D/BsbnPDWmOp9cx4Sd6YdY/uvL/WrVX+bSLRGLCBdQoqETxP&#10;ZQWPrest9ihotr7tu6w9c9tb7LpjgK7RJVgauZfnCWXduUbOssl5TmjsczzUrivSvWOBgD0eBtgk&#10;Y3zKa08UdN0DOOY+8xznhMQLtmd31Vvr2vvbXuYXMWePSeLArqtKBUbECdVoY5ZNzDW6fqJ5GgMI&#10;WNYyuh4PtWuds//svZ3odbdBIm/fjKjzoXaq1YwbPc5zQjP+gayn763thENnBEZ0vxprCGVsBi9Z&#10;b48JBqw3GFhJ/jwnNOOPJ0mLj/l5FSeP/1A7AQGD1M9TnnbLRV/RmMXKj8OqzewEBq/YIXBGecGh&#10;A3/r4kYZh8cAyk9JROAhQxuLQ+Y9r+sgxNDYYdZsnYAjKFfVdCcJ5RpgrdbQncOqdPS6s4tm9nHW&#10;XmV02W++1es+RbUeglgnoVnLS7B/gWO1EC+HVdvu0WsHnx60Tbv7b2z3S9qpbAAAefBJREFULAlR&#10;gHEvCgZG908RXCTdxoAK0AYoAJ/3TrA2wS5jBZauaBdzPDZD5MJrfOz+3i0MCIaduNeGPQ6rdhDq&#10;xHwruNg3MJ/XfdPvGIiuO07YA7ZH/0sS2u9DrGB4SULea4/vJKPv7/HNjoHI6Jb1LZywKcxL3O41&#10;zOuLeg9n3mb3OwZUgNpGklm3GDsmdZXRMSljxJHgJPPAtKDZWMw8WnuqwCShPZbwH31mjsth1azN&#10;/mP7nYjAo3l6jycJwXx3emJHcmY9x2HV3n97NYP0dkzaE1Xj1bidrOQ9+e4PiYxNLodVO5ZEzooD&#10;18OqUbDvu2QiN7QZyn2XONV1m0EAmIUd54QABFMio9sM3arYAt7lnFCMpeKxGWbR5zmh0WVU//0b&#10;4rkOgHsbCWsga3cKliqrK9v3rM/xgu7odzknZC1ZKxmz1vOckNI9QM8Ym7Hnyd9VS1lP1qdFkNdZ&#10;8zMF/zg183S1uljdp6po+ZLNJQHsRDuiZWRM38C3Hsxw6XH5GLkgpHVqPmTEPN0eyDyYIX3m9+ca&#10;k/mynl3GHpj7xmzG7sk5cgQ7QWAP8AiJpLnaZuc5oZHxWVlTklBkSfij63lOaNbzoQ4ii5DcOZch&#10;+cLrXkHkunNCMHBrTPX+DzuNX85zQqPHF6qIJIzGERIHJ/EPotD7k1/sd4F/kZdzf2LMsVuTUv4T&#10;yHK9Ma3rYZ6MmznOc0K5vtt0JdbznFDm25P8LSKgqyEmdRyYOZ8sSdBlYeA8JzR6vCK6wIB4sFer&#10;jWmxYo8l7Jnr4useB7qqWm3ryzmhrtxq/13OCfk0Y2x2ax4VXhMS+3ztmwfNg7yI8YWXJ8sD5ulY&#10;0TE6NrPm7PPjeUICWbc4bEjZOEC9VUFgmNkwM9EbW4b+o5Je77CrFeCKHiub3nmyqsRRm/Lmk1WV&#10;lnsFkYVibFlPTlTvAJVY9fWj884OtUts7MjoJDQA/hKBTpJZrPxyWBXAo++tpAkUvZ6t1fVMQayr&#10;jO5lj+7Hk1UBg+1Vd3ltGRnXRCTXO/hrE0pU3abqhBjd94QoWJMhiJHRwWN9rPa5HcTyc1d4Wcve&#10;x0YiYG2vMjJn5oHn6HIrUWUeGFgJ5M5hVTa3nk5C44MjCamKEafWtzsJue4e0d5W3e26t14bRyrn&#10;scPloXZahHTuNhXMmyevSBEisQjN+Z9CsmaBh//2qrgTa8YgkvAYGeZBWhElLcbR+0kqWtWqAKh9&#10;N9c/X9dC58P+0/m4db8j6/Rx5T0JNenVohp/3TysmvW4f7ZXMwicVvQek27hcY83bZPgeVWJd5IQ&#10;TPPf+PjyULuOv1nvXs2IweLB3lqf8ceTVRtvjYGFlScjiooBWENo4j+6ur1yECsBPgJWO+E8JzQT&#10;nR/R7grhVgsBy4my++YWRDIGYPfSHhvCLKLwAOI8JzTjv8wilLyLiZ3nhDhNiXjf5sbYMtctZuA6&#10;OXuVOE57miCDEdu0WNtcfwhwMCEbUhuAzcjotieQZsNhDQCEhXRJrRXUwTvX/b3WcpwTyre2R7d3&#10;Mn7kP1WloxIRAOhyi/lZj8C6j0F4CgN3HmrXOFq6nOeExu4fFmQi6xYLFTQFEFXErQAvsa15Lolt&#10;x8CqMs5zQvOeF9MBHpGA2DXjbe7YV2BmVxuzK5mM2TGAPOXVt+CMFEo05llVwtGR0GrqfdUkIbJ6&#10;f6qY5r0v2DGggmxGLfhLFI3pDrwz7jgnlL2UMYXH85zQ6PUq3RO23YN369r63Gpt9z7fq16EJHqI&#10;fTPm8jwhNqPLCrznOaHR7X2NE52P1gU29pgkFozMB3RpzAMD4sTY9oniAAwg8jsGeh4JHgbomrWr&#10;mugBjwqS2D1jmowoTDou0oPOkq9qZ2QczxOyFv5Djo9iAPPDLqZKuBxW1cboCmFvdSk9Zdw9CUUJ&#10;m8mG2UGRxez9405C8/OX5T39r2gyz3zdOawaPTob32KhqplbwNETJoczqo30NCW5SrArwKx3nPFQ&#10;PmmGQSxdLx94YC8MgyNVK5kj/96i2yXNZDOOPSMjtunr0VfA1+IbfZ6jjQKAzZYTvJOErFX7tSvJ&#10;jLlViWBCt/4xY3SVuM03ul4Oq3avWwUx77tzWJV/VIp7AIpdVc2Zc2eYsVFX+PzbcnYMrPbR5bBq&#10;V+gZr/3AdsEEDKk09zH2HZLXJEIFDwM9hu/ymj2s5SL5drehW1AOZ7Ye9qeKaGHgzmFVAVuVsRLz&#10;CZX83jIyF5smCWVgt+hXt+ByWFUV2SRvrzJg8b6qtysvY/Z4kzV3BRFMjp1uHlb1AYFFRs8kNDZ8&#10;H2IcvEXGXq3qauwxqTDyQNbMbv6lkRiwEskTgwFxYnVgDhGIz46BTiCIggpQTOo4YJ9LDjo59JRE&#10;EB17b8dAbATTy253DqvaN3ycJPQ5I/iN2PAo8c1jsJfOwJeOIT5nJsm/2/+crW94XB+nvXSU+5zI&#10;yJgIrY8HvnQUeukY6aWR0WNkZDKMmTky7h8y9lz/idHrkDHfP6blMn97jyQzY748eqwx57/TUFou&#10;5uB6dDr7+YJ7xkRXcjJG8DYmQJFIZq5vJIdDM16fe1Ugj2J9kYGRz7W/t7c66BofrGrnpwCn+/bY&#10;xWLun8P2TQKw1FnLo/w3f/sXEvjIeGNkLvD8UzJmzEdUOwOer8sci/md8wgg6wMNBwby3RhAahaY&#10;72Bg4QAb/qW8f/nu78PJjPnuqry/DQZmPX8jGAnWGsi5ProdclQhbA8nhaMDA8u/L+Pf5b8LBtjV&#10;hpw5foa+s+a3YIsCkd8RAQw0f8dkY8PV2z+SFhwJUli5IBQfYI/0WHg9CQ05eyU6731FMJDvec/b&#10;OyDm55XwDv/G9joJS84PRrcdAxKNllp+N0aswP5XQnxp4snY4iXRI/6f618FJ/PzD8Sm8d9cfx7/&#10;zuuHa38eOIt/d6zV3jl9t9ZyzCW4r6rpxAmbzd+fX1j7dTFr5vr2+Gkx+++Q3Odv327MyPi1FV/O&#10;e5arkjx1iY35GLHhvxX4j39Wq0UrVmTeqnb+eeR0xZvr8/227sBELgyoaOb631ERiyWdEFfr7cBI&#10;7NZ6iEercj7jABIXXcWSxsDo8Xx7Z+z2SMXG11TM+hEYOEjGLPYrG4Cy+hjpPKwag8hcNvbOLvK7&#10;ysAnr3ZmoCUj42befGE7Y4zjoXZ6w33uQuYfIxyHVX1zmKwdIylx6XqLpXKqj1XnfZhFHBcjYUGR&#10;l99bTn7O3Fho1h6nVMV0vEfVldeRez5ZFfsQHIB0ZFzOCakS3YPImvZqVBmsvTO+uPNkVRu2Nt3l&#10;nJD2EcYU3feWmkTVQXOvRKz5vo/t7hhYQflyWDW+yXpVvsvul3NCdMias/6d3bceGXuD+R3nhDD7&#10;jG8MaBG7vieIxVIPuc0gF0k4cRCZMJBxGHOzzK5Go+te0UYXzL3uRZ1zdJVReLycE7KHez17lQED&#10;DpzvGNCSaSztY+wLFemqEh+pquh4qB2bBQ+ryjgPq46uj/KNZBS5+839xlLiRuy2t8Po0Xgswx1P&#10;VhVLVkV0Xl4YeCGb7XscBmI33aLIgqMmE319nyfjYgO+iwyxkTKxPRwtfS5PVl0dmPM/YkfG2OQ8&#10;rCp+imtwtGMg88Bj1hs99lswexyI7SuGf0LsZoyO0Pj0ck5IzJKEvnT+8JFxaL5/z0aJYWPMfEco&#10;AOqVyoJ5Va5F8Czu9wTD7j/bKDG2hJZFMl5kYI+5LgB1hUEPSVNAXZn4LFFd12etCuH4x2nNMFVv&#10;1tPAyvsa6EuXUfP3YrLY67czl0oy4xfz+Ojo+pFxzkdmjf8WI4tdMMzIICdO5LS8sluuk0MPQVcp&#10;TMb8PfqcBxEzz/Lf7468Q9/R83fav1XdfWR+zvV8n6ed+XYxukNG1kQXFR52n7WvoPzbXUVidY2B&#10;0eOjmB8MZFy+VV3aaouxnectMr6TZnQ2phjk+d+3kQh2jR7G5733YSBjYICM+Grk/HZ0EHAxSLZd&#10;e+bwXWwfGYuNn1XxwuBxPTY1FxbbGJixx/7UXkoAwaADxmAgcmb+j+2V8bLpx0anw7/z3gOPu03I&#10;yBgJIjpHz6wza8ocaz2HLivQXe4xFF5POXss4e95/+9Yr6ohcwnK1itRuYbAqVYQOFWutmZ0XzHp&#10;IBvIiApix5Hg39cjS5XRlUp80hjIGMm7KoTfFvz5RfdE0ozdIyt278o4tm8MxO63MLD23u+IA7OG&#10;43EiqiKkKNeDAftXTMpr7Z1TF7GE7cUbGIi+MEDvFcP/bTCQ7sq892NyQcWjrOtj4k0nuOPnefNx&#10;WFXWjiE4RIuIctiQQGXcCD/+o4GqCJBl9GwK7RSBSpVBBtbWySrvEWCU0xyauegqiShhVTMByLzv&#10;da4LmAxJ36aXQIoJ5XWc+jDDjbxnaJc0uOZ95zmhGfObqh0boZlDZNEVI8u4nWGyG/9kvvuYn82w&#10;kuZ5WHV89RI2BY7Fus9zQs3c6wDanUOx7AakXUXOmp+FTWUtdG32P7p9io0QWVkv/9rcsIa1SZpd&#10;hUiaAkSz0MiTIODgFjESxO7DQPxFh2WT57WufKP62qtVQVWVmXmi115pWouqZx/T1RnMT3C4PNQu&#10;62vitCq8yzmhDqr2515BNOu293qMPd5tptihx7TNMq7J4to3LxJHcj3zSDSxmX3BL7FLV7TGuB4Z&#10;0atl7BWCvdVy8rP9K0HDsyTSVfPqnnxiJ6u9goicuX4cVu2YlHm6w7J3NfjP3uiO08g5zwmJJcu/&#10;d84JWUfGRfd9HjHY/twrnlzf9/Du3957EviMuXNY1XozZvnmD84JPf/5z//vfP/tv/23/7uf/dmf&#10;PW62aYnFYKocpSW2wWmyPqc98sgjP5u/KfsyLgvkdMDBZJXJi2mdLbHFOM9SWaLqRNQOywIlRI6n&#10;B4f+5E/+5Ls7aXaQCpCjS/TcK6sYWyB617ve9fOxWez1svnChrGPyPmyL/uyrzJm7BUWen5STcD9&#10;m3/zbx4y8i2IZZ6sUwWQMeRIiHyDQboeOdFbpZk1R9Zb3vKWtxozj4H4Pozbho28v/N3/s7fbV0w&#10;9640Xc9rbNjz5GdsN7Z/xSte8UqVczOhxsA/+Sf/5J/yHwzElovZHS6MbrGrgBi9VLGdiPJ3umZ8&#10;9IFXDFvS7OvNZG2oxgAcCYZsP/+Y8dW9XoSmW8Gf93mfd/pO9d1tjPzcvutEFl2CgczXOGkMWO+j&#10;jz76S+R8w3zFPnmfIJNxX/3VX/21xsx+/HV7T5KPTXYc3cJAj1GJSYaq0cZJ5LNZAhHfep3Hdnwv&#10;POZ6xvIv/9nDyJdYEqxIEBljvQhPt1Yjc49J2P8tGd2xgAF4Fpjnn7z+oz2WsL2kOPvgNSpJcnr/&#10;ZZ62KRzZW4v0nhj4wi/8wn+A0Fhv9Hn1q1/9veS87W1v+wkJMXIQgY7z5tHFic0ip7HWNlMZ5287&#10;BuxPlf7g9tdhIP+EGo7sv9hsYPqN5ByfjlNSa4dpiWB1mEqzi/wsKNsM4/Q3ZnHej114/2IGl8oq&#10;Y1QZi1md54RmccdD7fZWxvx+OSfUwVCA3+9TYH7K+50Z2JRK2FtMNWvuKmQxyPOw6qz7SwBU6b1s&#10;duecULezMmbvdQNOs3tkYF6Ph9q1LjYU+4/8yzmhzMcvxgiIqlH3ISR51ShdsrYek00Vu/nElaTY&#10;88CAYNcYsCm7XZI5ZuxzI5f8rLuDd+Zpe3WA78rqFga6stqr0a4g+Gf+djmsGl1gxMYcm1weatet&#10;EDa5dS9Dt2Ex2cuaBI+urncWym/dkZgx5zmh0esLsffModKMveJHhMX7Be/ufGROVRkyoS3TpLQr&#10;uFV9X6pahFQg6q6GxMp3KyCe54ToumNg3vf5rWtXiQLifr8jsnq93W0YWU/esbaq/Ms5oawfBtjk&#10;VkVrHkl6x2P+7v67bkKPsS9gYO3xyzmhHQOrDXnznFBsjsjveBQX5YKNhF/OCUWfxsDywXlOSOwU&#10;Z7w2GTEmWDySkH64TO9NsingZCyAdTWjxTDX3oilkKEVsrNQVROnJwAs5n7nsGquSRJrzCUJqTIy&#10;lxt7O/i6faf83Mdg8yqiPVEp62OHAsYlCWE5NkwMP+87k5DKq5PiHgwxTDJUkkUCnon5aYX0mJU8&#10;PrXZMJaZ99m4qoy8VyuE3A4wynJlfXyMhaoCkRkYMY/1uq5k3ysV71t6PDfXbYTIyM+C+61WF2aH&#10;HUbO3n6AE+2Qvf3Av4LMqs4uh1WjS9aG/UWXPQmpvOjSgU7rlYy8X8Xa+sKAZHgrSJFhby1SdElC&#10;0RPWtLJUIdabMTBgDyABqlGkqjHQlYp5BEX7oNtQyCKimPcgPN0pWHM86RYGei3z8+f3GMksf2OT&#10;fY9bc9u1bqg/OfqygaQ4v1+S0I6BnRSpVNhEa3zXRUzT1ryFE3tYIhtdLkkourZNFqG5JCFjkKY9&#10;3vS+UFBkTO3hB/eOhKpXLEkCz3q7cIEBOOlKMvNomx5JCNNdQLz5UDtv2hcQp5lYxZLJ2+BKVKwB&#10;o97ZbLeHFnO/PNROogLitVEu54S61xpd93smMZRElTluMQPMr9fMkAuAx0PtMlcbU1m/Eu9DnJ55&#10;bOpO8Da+cb1hsXtBKmuO7ioRbLZ7srGf65lH4pVUV/J9TieQrKcDasbOe89zQuRkvTbTHuC10Hpj&#10;7wncfTMYWJvlzkPttOW0JWf+85zQzPNhiYicPZEgNQI7UrQzTEwWBvYqAwZq8ydgXs4J5b0+Wbns&#10;prg7P1zBf9gjHCFxeZ/9l593DEhkMNIYIEOC7/1lHhhQoasQui2KSDSrnvef54RiG3aFgejT7TC6&#10;dCWadbH7rOuTMkbAXNVOAv6dc0IqiKwr++a+roa9d4tMsKv5st49JjVxWlXinXNCCKtYMmu4nBPS&#10;Jm677mSi46uqF1DGhg+oEBrT/Lcqmyc2jiRv8abb3i3Ddf7rWLIIy4nXjhU6LF2t5rpWMwzExh1L&#10;EEHvX3Hnck5IBw15PuJEM/e18e8cVsWUJJk9eWA4gtCeqDBZJV9ebyUzf+eUed8lCTGCbB195utM&#10;QgKq4C5b3yo96SJB7EEKeN3861blGPtpgirGhbVzxNjsoWbusn63uvRjbZjIzDwCBIYiELFPO57/&#10;rGcPUnSoRPMcTFhlpVcOpDP2qflbJzxj2PZWlaFCFGBuVZodpGb8nSSkIoOl0eFyWNW9md6Ue5BS&#10;fQtS95EiukgQj4eBtWnPJDS4ezG/rBbi5dN58XN0VUFkrgpkx+YX/BEJxxHyPraP3/i4E1EnANUr&#10;LHbCUx1g1HTdA5lWJLvOnC/YMZD37FWTAGc9qndyOgl12zQ6Lh9fkpB91WvdcaRDI2lGzh6TuhMR&#10;u+6JSjWzBfdLEuoWvfbR6HcmoZHxviZeiOKe7FQISCtitAjpcVhVEkOetgT/xMZ05ulq1lra9ovE&#10;X9pmMAgnCDhi3Hh1G0Dbrf0r3kdefm4M7HFxxhz3TsW0yMnvYtnpuxHylYJUl9Mz/s45oV7AXmXs&#10;jCwyY8x2SrNpLYajL7i+xiCfRhfsbbGBkyXOwt8kOXAIBskhMq2Epf3H4DHE/t8XlJbuaeink9Xt&#10;A/Ngw5mnN7ZKRTLDUGaO85yQhJV56LKS4vlQOwmcLaznFjvs1tzY/fI8oax3b90NMC7nhARDAeJW&#10;lUEPFcI+xmZpNrtXGc2mBcwZczknpLpWEa2gfJ4Tyu/7mQo+Ru8ECBu7N9TaVM9+PAwEu5GByfJx&#10;V8X7jWgbs5ju2Ua0t7rV1RjIeYq+79JMVpJoH540dn5QZWDmeR1f3HmonSR0C0erjXt+wCNr3/3b&#10;CQDZ2KsVQQYGsgfGlo9UQnp6+ya6LBJ3nhOaeR8VaxCTW/Gmq0j7bycTXeFh9+LFvD7BPU2dmI4V&#10;qzX7QjKia/vP/tRRYtfGyF4h3Eo03SmQACQiMUubsZLv5ZxQdLE//deSWe95ToiuyBOs7YSyuw0Z&#10;84fBQFeao+8n6FqJJavSvHNOKPKP+ZOE9MG7P7knoSjT5fQthikRBUC3ymmbAMDy+56EBDJlnUwK&#10;HOOw81ERAIp5chhmYZ7IwPxldZuIMwKErmhUKpHlwJVqpVsUqoNOiALIzlKThFRDNkKvN5tqfv+e&#10;zGMcxtwb91Z/ua/POu481C7+4J8V/C9JiB5AuPeoo09XXu4PtC7YVCe0PUjtGFiB4UxCM88XsT3f&#10;ZN75uhxW3QMqdig4Y6DxC8LT1d344tk2ibZLrlcv/MC7eYIB7ZQOEBkjCLn3pnK+RUZWUL4cjGbX&#10;xjzypdXVVVUCGbJkvfawVvHofUlCWiGxiypwx5H1YtU7BrRtXM969yAVfXMdjlZH4pKE3KeI/Su5&#10;X56sShfJYY83KggybnU1+n6Iyrj3eJJQ3tdJpPfeSu4vhAFHFmKHxoAugI4EGfCWsQiVKi96NE5U&#10;mdWRuMyB8Fjv2P58smrHEnhfWHxKf4gg8+lqiI23Kk3rkfBudRsaA3sSit10ohDWscX9SWje8Omj&#10;3OeOwz53hD3SzG9lsPNmdoDfbYxMoNQSmGeR7+lKBPuwaTBMY2w8DtGOwEIZK4DK4vQnMQPgyqIx&#10;EGPcyzBmZP+MBGFMJ8SM82U9WV/3QWd974+9Zq7Y619lHBlVEf3TXM+4mfNjHfyV7bluTGTYCN0y&#10;6THdMsEyV6I65on/ABQQVzX6Q+YZGd8bHQWPjF/J+W/OWg4Z+b3vm61WVGx76hv5GUOPbg/k/SPr&#10;ZV1lCN5IQnw8ehyPGoCn/Ow630jwNqYAAksYl429YyBydmIEIwJFZHaF0RgQbIK1rLcYZv4lzgEV&#10;bavYQstlJb3DXsv2l1aWwNo2FbwxYUGV7+IfiQbhyHpHxw/VmH8eOewhwI69vgJGZi2/Cq/I4sJA&#10;5B8YkMiQgB0DGRfZ7KG9krmjy8LR53YsUfV2lTi+eQ2bIUnd1ch6GwOZBzlrDHS8iTwJnI+1+Nll&#10;j0ns2uvl3yac7jnHHiPjBTsGuoJfNntFrxcee80wEJsinNaT9fJN/DdjviC6qrj4b3R8TcWbhzMG&#10;sYr9st7GmhjMHkUExLXPRSJ0nap9d46BAcXJas/9GgwEd3k/XRD1+fvXGNMJTlX0ZsxOpdCMLAZV&#10;EWFmMm1XKlG4e+aCygLpKUPrLXPt7B8obe78ropRWna1YqPQN2P6euSMkV6nmoku2GHPlfVYEyaL&#10;Sa9S+mGGm/c/QwLB/iNrZN95qN0C7vlfhHcGggkJMPe1w7rKawYSeV2tCmYz5vJkVawbk1kk4jys&#10;ym6Axa6tbwKvuXJdILYp5/V4qF2z4fbvqqo+xb0Km19giRwtimZlkp1kxH9dcTbzkyQkotWmOoMU&#10;//K/TgAMdJAR0Beze17s2JUxPe2bvc1BR7oESx8PA3sVGfvAkSpudL3zZFU6CFKj53lYdcY/Fr/A&#10;G4KwV7SNpfswIFZoMe0ts44la/9d9vCMPx5qZ00rWF4+Ncc3CFaTVfEg7+sqfcdAx6zufKhU8qpy&#10;tr86DgQH3SFYdv1EHRZkhYzovGz2/MjpmBRdyYqc/X6WCk/ca5vOev8YDGx763JYNe9pDGTOHWt0&#10;hMfoe+t+luruPgzwTzCQeWa9l4fasb24tjoN14fayZSdsRkCY9NCwFK0XWTklSWPh9pJEM0usPud&#10;FRhDzih8fkR7dPirAhFmsJx8fkR7rn+02xSqjH1D5e9pp2CAe4CPHhIiXfYAH6CpIhh81np+RHv0&#10;/ZJ2WLH/y0PtrEV5vrcZ8nd9apuzN8vodTxPiG+itxuEsf1qKX2qMYJVJYjz/535eH50VWm2D218&#10;usYGXSl2ooqMbmUhHp2cM37HgHsIqtUZ81yERiDAMAXV3b+CCMa1+zfX2bWD0L7pVKNVOZ8f0R49&#10;Pyt6eYaMwDvrOc8JjQ0/xCbm2ROJ9fJxxu/BO3Zv32Q9mbv1VUEKmovdnx/Rnvd8IbxK9kggdg/z&#10;O84aA90pyM+No4xru5KDJGRsfs7ftXbgtSsNyZ9N5/cnub5jABbn+vlQu04CHZN2IhA7W4/gaczI&#10;e7K4p/Jece/8iPZcPx5ql1jSY+4L3h8Pj1057xhgM+Rn7fE754TEgYyPbWcd50e05z3vVY0qDPZ5&#10;8h5jJEj7eJG8B3U8vDYGFqaeDM/mEStgwB7OejLnIr+//zyhKtmP+BCA6hsCel67OsBAZWsPtesA&#10;JYF0uwX4G2AS1FrEnXNCzXCWrjcfaie471k/OmntZa4YPAa5xVStR9m490JtlsWGEzwu54Q4VABZ&#10;gf1yWJUjBbo9SOU9WpTmkWQWCXgmVmHD9fXlv+OckEQkeDRzFyTZrcrtI9DE36olZXtXvRnjPlIn&#10;xW7NwYCNHzkwACstYwX446F2nayMsVl29tikSHC4xTAl1ax5x4kKUOBeFd6dc0LwwwedhNIa0zbt&#10;oLsHKTiix60KAgbsz50UNY6Qopn/zkPtBLqMb1ZuD7OJSmUPHp0g+A/ZiY9UgPa5IFOdkRNH/Bd/&#10;9jywGhnrAOeTvF9VnPdozcU28/7PVxV1RWSvZw/uGIgsc2W9GdtJKHPq4BSzv5wTin9hwB7aq4wm&#10;8Zlnx1rHT368RVbEK4XC+O+ShHYMrOr8TEIzz3s7hkfeTnrh1R7nG4RlZBznhCTF3sMqvCRwOBKT&#10;JDL+ax+zbfz2Rzqoriz4L8YR/zDfs+Dfk4wsdrH743q+OXU54z0yqetLzvkRRAlntWYOGfPzIWcB&#10;7P0zJv8K/PljjL/j+ox5i4Q5r18++uR6nt/+D8wVXQV2MmYNGXPMMdf/YQxsI8zrMc8Y+RjjmzMW&#10;wzzmyRhAn9//eXRZQeYt0WX0j4zvUwXOe9/HGXM9fdxjzFr3wXzbppFhjAoi6xHIAHkxvm/TSrQp&#10;sUMBfl5fAujRww3V8d93C/A2cG/KxWS/EhnJmAQuG9NmiC0bA9i9NS1WfvoXG9YiyDyjx4fImHle&#10;Ed2X7V+llTfv+4Yac/wj0CXj+Xzsenycecomh38bAxkTosDHMLD8dwcDM98HM8/CwBdkrqx95PxA&#10;EZqv5r+5/hsCdLAGA5ERPYKj2JT/BMK1D+9goGUs2x8y1pqOQN6MeX7+8cLj98bXqnwbP+tXOQg4&#10;WnNwNO87uxowENs7FxX/YrKSBdv3mso3eeTK5YNNK5a8oca8MzJWLPn7MNBYs96VmF8Dj40BiWRV&#10;CGLJucdhAMGLvYKTwfzfqtj3svLddxeOXgQDo+txby3xJP7l444l3TLrmCTAj4yfqliSmHBgLXjM&#10;mKxlfv9Susx6f1XMmnV8DazBwPLf12XMwvQvw4B9bv8ERxkDjx0/+Xfh5O157QpeFVkY+MLEjI4D&#10;qwPz7o4lMGCPHh2LKI05LsfeOSekjMKobvWxZdtbVUaXwJy2Z/0YnC4C7yzwck7IhtTDzO/zdTms&#10;uhZ+JqOdPQocbpbl9xi410QG9p75unUwuj8tf9OWiSwbkcHHuMdhVaxa4M84AGwCkDXHJv1lQxbQ&#10;L5+IkriVwR5qh50ARTOh0ft4smpXrOxp3Mh96i2G2a2DW8xP8NEe2Mfwr6pp1nfnnBCbr42dRHU5&#10;J2SzZZwPRuwVbcawSXy5M79ssCIi5z++fTwMrHbYeU5ofPVivlWx8LHgkd/b9pGBhKyK9vxAhHE7&#10;BmAeBmCxcYQgsCum2pVkV7S5fouISMx5Hf+/YMeAOND378yB7fJfxsTGbDrjjofaaf/Z47O+yzmh&#10;YL73TXy5+9c62SSvHy8m3WrP7ngdm1zOCXUssT9nnec5ofHV+6xT222vaFVEqoSsR+BeROQByR0m&#10;YUCcmNfjsOq/CwYyT39J3u0fccBrxvALwgInkZWfuxLNHB1Loq9EBs+zD1+N8MB8V5oZ90dsGG2k&#10;McglCbnei9hBgdVFRhTrEjdjAbQVPCavLwbPoowbXS5JiBzVTGR0EiqnXZ4PsutrDsHyFoi7wsOY&#10;YrzFCJ7Wm075HzAFYMvoD2WeZqmqxNYzY5qZZ67IkcxUNiqMVanc+W/TSmpglzT5L3LWhnmOOQSZ&#10;XGtdZ9xTJVgsKQDMz+6Z3Oe7jKHr3gpR4VWQuSSh1hVQxzaXJISRdYVwny694fYxzZa11W7J6T72&#10;2P7yHxN2Fsr2qwV7EgYV7SJ553/psF5VokATvYMJlTesdYUe++w4wkLpAa/xXb57/0nyncxiW0Fm&#10;gscLYMAYCRQG+Nl6BZusZ8eAJNQV2NpXlyTUNlE1736xFuRpjzf07VhyX0xCkBeRuCQh9u31jg8u&#10;/zEBBiSsfR77J7Lafxm37PmANWceRC3X46+1licK8JJExu4YyFwqL5VTbIyU2sM9R2R00uuql74Z&#10;I4FYz44Bc4gpyMTM/2qEv/XIz8HN2TKdhX6lwA48a+LLYVUMhMH3KkO7zD2GWzdTZXsLtNmqL3s+&#10;1A7jyjwAkUWOrsdhVUx0Zw5xnEyM7XTGbkYmUDG04C8JmSfy9DgxjOhlPdmwcUz0awba7D8/j9zL&#10;Q+3ijL06m3kuD7XrTc32e2JV0tuY857LOSFVlQSwAsedw6pZD5vc2lCSKv/tFe3O/m2U1nfHQHQb&#10;/1zOCZkHUVj+O88JNWsTtG1mG0ZygWkMtPzz7J35dYUYeVsAOje+cQI7Jhy7NNMVMM2jfdQstVuI&#10;bNMMNGPNA8+Rs391hbfar5dzQpId0rRXGVlvVxcCWfsOXu1xQW4fA2cqsHnfI1UVPb2Tu4A785/n&#10;hGa9j/Kf+2bBQM8D8+ZaLeA7Y7pC7MC99uoTxJG86oxg/oucvbAr59WBOc2PZDSJcLHJID2jD13b&#10;hzc6QRcXN1ldtrnzULs9lsw852HVCNsJz61KM+uzZxCnj4eBrLNi+CcEJ435hZM754QuSUivTiZd&#10;LOS/GgM/Y5x1fAxZpdOBexZxXB8lnhFnuHnIoXnPGOIck9+7NRAjrMB1yBgjvSAO6mqnK4zFPN5J&#10;jnkytyoEy+0gpAqRjPTJu5WROSOns3muN3PQQ8dSc91myDgtFwEx8nrNY7vjI5sYxUqq+7+7fzuG&#10;osrMvK3LrPsZZfvzQwRafLP2n2P3WfNXCYZ0jW1Gr39QY34rulpPVV7x6+E/LAnjDoAyX/Qgx3ra&#10;ZjAQOfHxjoHMOfrlGVRw9J0Z08Rovee/IQMegw0bBQZUdtaiOnePoUjEN9Cl2kMXDLCJ9ahEJZqs&#10;1zxwndfYeyXXw9dZC11jW9f4N3poVUlkyy4HAYu8ZcezWrFegS6/L3+4T/Gy2HT578d3rK19fMER&#10;nFnLqlZODFiXQOVf4pgn/uWb6E/OjM+nBsWSL6GrWJJx87cvzpgVB36ZzSTDFX/OWBIb9p7I2leF&#10;fMgIZnMdiUNqe4/PmGf1PAhN+2/e/3LrcLshutzCgPVEZq4j0Hv8XPvvQmwba7oVdI2PO2atxPpw&#10;rqswMibzxg7I06z/udEVgdZJ2GL5gYG1t06sdXUXv9h7bCNXBAPLn8Y8y3ozpirzVxYG3sx/neCO&#10;n+fNb2ZIfUEBE8PEYjZW3RXAm8iI4yWRZgcYe5yaReS758nYZjALpOccWSTw6Mnv7NAio6eDhjPH&#10;626xUJVTZO1fNkyqncUwH66sH8CfgUGbY/52OSfUmzZz7T3qzJkNoxL50Ic+dKetqdzWhxbM9nsZ&#10;Xcmskv9yTijXHUYt5neeE1JlmMdG3lko39mYXW3O+p+FYbKJjSCBj02Oh9q1HBUvHzSOMnZnoZg5&#10;/wUDmx5n8IeTvSqWVB8PAzZ3ZKxPbx0PtWtMS/A+Gbm3kRA0rDqY3luWZGTdwUDe02PiGwEGCRgb&#10;XM4J7XjM+Pnb5ZyQpKqC27saEiKb3cJAs+6uRltfMUKSbwxEz5nnReyOUPb+y3o/XoXQSUYsEZjJ&#10;ih1Vb5JVdy3iSzGJjNZDVaxSXJ2P46F2RWpOGew218+H2qmu7HP3LXcMqCL6ydJVRR4PtWN7HxSZ&#10;99w5J8S32qo7HiURMWePSRK86vtWZyt6RAcyYuex5eWcEFsYszDwB+eE9iyUJIRxAVYW3Qmi2VL3&#10;LjkjrLYrFUmIw5opaQ1krj3ZycRYebe79BT3yiuA1MpQ3al2YoQZfxxW1TeWyLo60+elr2Qm+Y4+&#10;lyS0Svb9xuGdJGQzsesOPqDIZtTe2wOQMYuh3rzpbr1aiKPfncOqKqay6eWwav5uvfzXurCJajN6&#10;ba3Ig2F2BRHwCdyLlR+HVW3svHYSEkyNkYQ6+KsQmrnvrawmK8HAzh5hVRDKPDDQQUzFszbTcVjV&#10;mgWx2APjvpWE2J3/Ph4GouuOAfbQqpwxdw6rdpLJz52ERufHOqmq3nserPzxMGCMIIW1t5y8f/ef&#10;TkNsO+85DquqEpeuTWhPZi8OqCKR4q6IJBoVSPvPHPEvUst/XcEjRRi/eQRlCWBkHIdVxZL8bN8g&#10;TyP3+ERsz9Pdhuiy40RLG1FsDIwuRxKCd63K2JGc0eeByOCX+0hRV0Mq/B0D9o7KLHPvY+gS7K/q&#10;75KEVGYIydp/18OqFtKsLosQYAC6k4iyzmZa5eXxsU6BBEPZe6XaJXmNQkCxXs9zQjPHeVgVY16t&#10;l/Oc0Iz5KNamcsrrfRsXOPasz7EqNwF8B0jPETDNGs5zQmOzL8FS2W4B9DwnFJtoL3BsbL1XGUrY&#10;7odr8Y2u5zkhMgIW1zPnvP9TMY/VWr18mIFvMKmMUWW0f7qqys8YZidxGODHYECisBkAMK+umye+&#10;wIJXAD/OCdV6L4cdd/9qaQl2WlKPl8Azz60qI+9tDIwel4fa9eau9Z6HVef6cVhVtRNd83vrgjgJ&#10;mMHMjoEOmDoSWWfL2Xvui4XeeaidIBRdeo/DvPtUee2kyv59/ydjuv2TMVmfg+CwZgxiaV9IJPG5&#10;WCGWwPzy352H2vENGTP38VA7OFIVi1e3Arz9x3aNpZH1ZDL6+uh3nhOan4/DqgI839yqVsmw33sM&#10;0oKwIPN7HOgqcfn3PCc0uv75HQMr+Z7nhOb394pFSEvm3vHIpuIAv629dRxWVVnFvo2BFQue7P9r&#10;7vEG6Vc1iSnBTb7Oc0ICkESjBSU45A35W/eyMSEBZhR/I5bZ7AGz0C4DGn3OvD9yY6QB553Dqtgj&#10;g8/YO09WZcQl486/n8j6uvzcA0PmB14bas/6+pvNiG4loaxTqb2SwyUJdeK+FYAiX/sOcJrdJwn5&#10;O4B3FSkJCZIA3r4RgCT3vN6qIGy22Mb7Md74OHYTMDO2mWGuZx7Vrg0nCSErWaukv6rVIwlJZBkX&#10;uez68ZJQZOwBCEvNOsjZiUjWIhAGA6tVeUlCeY9OQPnm8mRVSQYm92oGA4XrvO7tsNg0cqxFgthb&#10;XboFgsfY7PIfE7BQj4s/s9AiCgKUYNdJKj/DocCStfjuKqN9rG3jejBgb0l4ZHQV0Yx5fP6k7mrA&#10;QPT00fxOQogIu4lJe6W5t+6aiCQJRWdrhddOQqPvKxoDWtF7grFeuu4YUCF2VbuPgXlrWXi8JCH7&#10;Hw72JDTre694lfZuMLmTr45nud4JaO3hB+WBXM8cckEVHcdhVXiNjbpVaS3iCT8dSciGxP7m9c5D&#10;7Qi/xeowQ1nyFjMQqJqZ78wvY8gQ1GbMnXNCWFkx9/OckDI2YyIrxt3Zo1KanFXN3GGYzf5UGTFY&#10;5hiDPo0cbY2uEpfBH4qO5ORvgm5XgJLV6tufN6E78AKhtklXEvEJppv5Ykdf2p7mWEnpPCcUsEkS&#10;Evxqh1weagdAbZOd+WGHKrM9wGOYNuViU+dHtEePvxQZ1iIgzfsuH9HWaiTn8eaRhPcAf4uR3aoy&#10;er2LfN08JySZdNKMXTvgSbI7TjLH42FAgJAk8nuzUB0LfXntoK4i7VFJUzXTlUjepype++Z8qB0s&#10;6gIIfNbrVVfD9dil7mV8EvYvUK027/kR7Xn/q+JPcQBZu1VBIE9Zyy0y4bpW0R7gG/cq59Hv8hHt&#10;/N39FERhbHHznFD0yFx7ldGt8eh0I0E/QFd6RFe+WXHjiapA8bUr1iZo4jgZ0Sdju7NVZP7yMf+8&#10;p6sdsVGCZ7NOinxPH10pGBgf3nmo3Z5zjn/bg7EtkJ1JaASP7tcHczWwAo4o2PcpssC9ylBuA3oU&#10;vK8VIgGtjXImodHjywQ6wWGV9JfDqpiuzL3Po5qxqW9VIm0PTu/2QpJQ1kiPriJij4ydeR7agZO/&#10;qzaww640MD8OzXq7Ctz72DZ166tKUW32/SxJqPvlmavZWMbMGp4KvF4zBmveK5G94mH7PVGpEIod&#10;XpKQjSJwLN9cnqyqopHgM+ZW2w0O2GzvY7dvMmavencMBDdjtzMJja4vzvsEEAyR3SUhlRUcxfa5&#10;ttsV+4YBmzvz7veAYkc4yrj2jXWbAx7JF+jcz0JEtESjZ9Yy73vBjoG+32G9zZpVkr0v9iTU9wlX&#10;VXTnsGp3NXb/InBsj2i0fztmsf+teNP3qlaSuSShPTauDsWZhGa9x0PtOiHuhAfmjZPMxJNZzwP2&#10;uHV3FbEqxSfuumYfdCxpXSMvv0s+MAAbHT8jgw+RJnpEBrzCM9nilusI9h6jJ6m9unHUeI0Pj3wy&#10;f/zHo8iPyqbJhGvDZaN8Ua7nu1sVEs0C+nF9ZPxjAR6LBXTX89qbO+PqXoZ5/oVEFJ0YQgDP32ae&#10;99tMLYOxBe9mZJzO6NHVpiJD8FdudpspP+c9xmhVYAXKXG0krUYy6Du/f3W3PCQJui52+IjAvtZ7&#10;tgjozC95jU5t+2WzD9aYV2UMZqkUnuvfGL8t/36sg13kLaAf182D2XV7xvUZ/48xd1VzYwAOdgys&#10;xPl21+c9b25WaEPN9S+hr/X0xmX7AD0/sxUfrJ76Yf6MGZu/tlsRdM31HQPaSNFLlbGq4vPG+Y57&#10;5Itv2Kz14OfoqP0jKdIjcgQzdoms/sp6mmCtCuEN7DU2fs8iR8eeguf4zBg2E2BggH8zrkkLOStx&#10;HnLybf+JE9F9xvxKxZKXZx2IYOZbvvtWGBgZv26t0cPe61iiVdj6LjlnTEJooqvAHVsJjPO3l3Ys&#10;gbXef3P9+5qAZQwM3YcBcULw7hatZNBEIvqwiepOcqBL7/El412NAb6R8LL20fV/sN7o0CSu7HvZ&#10;45044YRvF1ZO4gMDK+HBwFEwIIral/PeHygM/JQO2UEg5sLxULuAJuWnTxDNAs/DqrnOSFomMeJ+&#10;gwsrMGZnmFplPvmxqpk+6PRpWbiSPeOaua/N9qbI0crAHPp+VvTQ5ojeHJFXTtVe8EwUiQrAYkT2&#10;aHZhnoy3AXxcdpXPZzmd97kntqqMT8YatPeUpxm3bP893U+NDfNeutyqRNis+tg3D6sC6GKyl8Oq&#10;WiFaELfYY5fSt/rhApm1ZHxsvt9QZ5PoG5vNmMuTVfM+GMiYtanPw6qR2VjK+vO3bnfBCB+1b1aA&#10;f3auZZ5bGOBfH5UtAnDiKfOpivkHsZKsct16kZXGgITKZtG7sQiv8J5x+bllZEzm4btVbd55qJ3A&#10;cMt3kRe85r3uIe0YiF4wBAt75yN+sHfsi1njIzAwMp7esSRrWXv8PKw644/Dqm23PZZo/bAbDDTW&#10;JPdu0YsBK4A/oWNJ9lkH/6x3rr+QXTO2iPPpA/PAAP/xUd7jo9+IU1eR/Cd+NtHvuNb7Zn5+VWMg&#10;P3fMytjxzVOaOEt2dMl8+30zcSD3RTPuVstbUoaBbneOHp+wSN4Zs4KR+dt5WHX8/S1sdiYhFYI3&#10;L8A/NmB5bK491uxhY8OPjcDHZqGPRZHFes5/3xODz0Lz/JLIeMzGVP7HUCsjm+cXA0hZO+9Xeud1&#10;JYiPYbvdzsrP7VjZeJ3rOIwZuZJMZKjwsNRdRuSZX2LN70AWmQIiJtxMht2iSxw+Nwc/pF3VQM3P&#10;Eta8f9T8/Q9SdFBVNa2N/dj46LBZryfvWxvud3J9fJXrYaHH2s0THUanX4pvlv9+b1W2hw0l8Znr&#10;sXnf4V/VHR/rLQcjxmQeOFCBrPUGHxcMwFEwMHb/rcjJPCPjN8jgwxU8f2FknjL0qtlNmwHDtEFj&#10;RziKnMhcBCAP3zp+hyObq3GUnwXe3NxVRccf+cLStRewQ+QH5jH3rtDNA8/Wslo/XQFcWngeJaAt&#10;Fj3YI/PEpqPzr2XfBQMj96PmyGsF58eCgfhvJebLv/hZ95ouGOgKz32kme+x+CZ4pIdktLD0u8Hj&#10;wsCHVSJdzcz7f1mcmDl+F84kvoWBSywxVwfv4CiYTrwRS8yj2o+dF95/gS4rVp1kG2mZ678uDgjM&#10;kdcVq45N5Oo4qJ75ZhHo43piUt7TMWmRsfPDIKoQ8/T+zDyDxY/CEqK+Y2Bs/kFzVDV5HqBevjli&#10;Sfx3KzYu0nOMiV3NkTkjMxiI7sHA8t8v7BhYRGHUPvPJR4zpJHj8PA5/sypFsGxWHiUxBxt23/Tz&#10;++Xf6lTyuFQI+s8f/OAHD8fI2B1cmqVIIAyV3zEqjl/s5kw0cfRWEb0OKDIPgGMnmW//WmzoZN5j&#10;/IcZbmSch1Wx6qx3/n45J9TtFixnZyAYdbcX9l53t/8iZ68y2JTdFrDPc0Lz+0tsWEli2f1yWBUG&#10;Iic23qvebqVEXxuI7Wb9z2r2GKzsjGzedxxWzTcMwBrfdIKJTt3CWInk3PR8uPsPiViB+Y5/s5nY&#10;zbr2QZK7iml89Ty6Zl2qGXbbq9WM1eaITVUa92Eg9pIw93teAg+dZ+47h1Vdi4yFx/OwahJO432x&#10;1DvHBFRc92EA6xa8IyfrbH19YII+EnfsuwL7i9gMiSsMnfsTnnt/qmiCCTah8y0iQgdVYPu4Oz1k&#10;9fWuElV3Y9fzsGrWogvQWJr3XQ6rNgEgZ8cAUqR66z0+Oh3nhPjE64y5c04ISZQMe56sRyeo41aP&#10;kbD555Z/YUAcDsZHl8s5IRjgw5Uw/+Cc0Aj+7BH02XkdxT57BLwrgjKhJINBc3qMlAxIyfy8blAd&#10;mXSc8TOyPIdgtthpZPo2ZjGfX5x5vm7kfd0s7Dj0qiwXyMYJ32nMXP9dvU0ViMCbMXM9/9b87E8O&#10;cH6SvmTM344xgpUedEBlzDjq61Qz8/PPjs6HzUaXnJz/ulwfPd4BwCMjh/ByPTb92uiRMSrABYxD&#10;xsjNmEPXjNEyiT65XnL45Qcx81UxHjIyF9/M9VfE6Rk3Yx6Kj5d/X62iMs9a71+LjDXmSCoqiCXj&#10;0CVzZExskzFsm7H5XaKZ9fxLDExSzXWMbVWhx4FPNsHqR/ZbEJHIb/9hnMFHYeCQq7KKPL7LmJnj&#10;sHtvtrVZLv7N+20muo+cXyVjrr0hf18V17+Of9aavxsGxlYfiYzln2Nv8W/0gDVEoHB0EwNrn/X+&#10;PDASORLJyP0FOBm7fR5dZsyPw+Po8I/s8VnTr9iPdF17/vRvVzv8t5Lo4f98932zwtqBE1jqWBJd&#10;YuPIznuDgfl+OTJpHy/fvew+DMDRjPvRJqTwGH17j9tbsCY4Z7xYETzNe74VBsSSvGf0fbj25/uQ&#10;xVnP8Rj0rCXvXzLOWBIZs6ZvsjciI9/xXROSYCA4WbHiwGt8DK98s2z6V/h3/v5asXPmeDkMzPUv&#10;ii4rJv26YmKLJeaIPuf/eTMmc8UPq4I8/ls4m4glMLD8960S4vz+KxWz/lHFpIMsLHt8qVhyPA66&#10;y0ZOzRubhcYgklCxmLNnG3YxQo/DqmRodTWj2hlmxsjIq49986F2gu5iSzfPCbmHkDXt7CKL9zn5&#10;jNvHZGPkb/rLAuItFmo9AWASjDHz83FYNSzXfzxYLbfLQ+0wguiU8bHBzkD8i6DokXkwu1XFPRNj&#10;JyP+wszjp/n9U2Orrlp3hqkvrI3VlWbG8p/r8UFjIPMJ/PSJDW9VMyqerOdWlWHDrZbn+WRV1Y55&#10;2H73b+yTMTAQXW/1urHLvMZmu3/jD8xtVYB3HmrXT+hdVf55Tmhw9CFJVft2nwfmzbNwdNElc/f9&#10;yMiM7fd7a3wj8M6Yy0Pt8ncVKf81TmBesmqcwYD9KeA1jvJz5DbbhWnjtIDZPnIar6oM11eL/nyy&#10;aq4jGV0Rzd/PJ6uKSRIE9r5jwFxdKVZX48mJA+JeJc3zsOrY9zisKpbc6mpkDqRnxbSb8abjK4Ld&#10;+iI8blks4nTzyapN9mf+87Dq2P697iNZz97ViFxxD+HcYv2D2owSeGNgFRbHk1Xtv25V2sPVAj5i&#10;fuyYr5tPVm2nNwAXazjeKGgLdAH6LOZMQliMJGezZHF5r42ghLX5x1B3klAz7hhpxl6S0F4GB4g7&#10;+DBcgSrz7eWpklzW34NHdG+mtILUJQnlPVguh85azyQUGRgfhrLPk99jd8DKeMxdEtJKEzz6euaY&#10;OT+12Vbk8Sv752+qP8lsJc3zvJIqBOuGASBt3xQTuvzHBDIkIhgA5MiIHgLvjLs8WXUl1fMDAJGz&#10;+zdr2ue5lajYLbrewkB0USFGn/n9koRiQ2zOxpx1XA6rdmtHcmhdBNTG5B4YBDH+vUVWGkcVMC9J&#10;iH/5L3PzMZtlTFVVl7a4vYUEZp5VwZzEaFVrlw8sSJqdHNg1tl8VxgEBQZs91z3cy5NVVWYCWfSY&#10;v12erBq9Mq8xCYq3kpCYpMLrJNQJhJ/HZpckpH2LbOyEp+Mn/+0xKbqqAPN+QXlvv0uqCoXB4yUJ&#10;7RiIzPHZmYRmnuM/JuyxZMejfRE9+EbXauz8YP7Wto/+wUbFiydHV3ErcyIakZNxsRcfizdHErIR&#10;BMSZ6DwnNG/M1+Wf8mWSPXjL2IC8b+7IYGhJbQ+8txjKOPtyWNXGxIoXc78cVgUsAfZWlSHrYxgB&#10;eK/JOrxiqiq80f14qB2Wk00lKFfyPR9ql+u98TMm49kESDADmzy6Yx4CfHSVRMjIOjg/11Y745jD&#10;RnE/ZPR+TrXMjjENnuBg9DvOCXWwqRbE73+2v76yHomTf/cxGCabZp5Z3+WcUObr5Bsbz1ou54QE&#10;VQFtDwCwxiYZH5zcYpiYd3TNGm5hgI9WUL2cE1K9WbMqAgYEKwFgBYiL/7pCVCHAmUDl/RJnE7n8&#10;3O0U9oNHwcKeWS2iEyPaYvYW/8wajnNCjYHMw66LgJ1JBNvtZNVkYa4fh1XhscjTvQ+1s4fbLzDv&#10;/Qjjx4tJe+cDXpHotZ7znND48jM6llRQvZwT6uouY25VGfk7HCETFeDPh9qp8sQBcWJez4fa/WEx&#10;kPX4ggFkA+bEEa/RXbzRehO3IkMFfwsDTUphcJHx45yQb8TnEif27NVJaN74O4KH8nbf9DYB9h8F&#10;901vcT6ldl8rBIAFzJF9SUKC8mrJYWKXJKRSkWmj363g0oFhD0CR0Q7rFtNiZGcSii7RW2WH+c3f&#10;j8OqjC3wA5+kKyhknDFdIeTvNspq/ZzgigytkKwn9sVOWgaCsQL/c04B84OgDXyrYnqqRFbrOQIQ&#10;29/a9Oa5xf4jR9BGfDoJzVr+Uua0QTJX/DB/v/zHhKw37bBum+5BKvJ9GAWz29ud2npVrd5piTYG&#10;VgV4JqHBxPFkVRtu3/TIQG/Iug91Bm/tC37eMaBChIHYpINLMNAJRpBqPLIrLCJF5HTlBs/ztxfs&#10;GIBVfm4cZb6sr9uDexLK+OwlH8rIXDPPJQlFxo6B3b+Zw6cDbyWh2BBZgZOdjEZfCVenYd53Oaza&#10;3YYikmcSmrW8rzEgTjxe1RuZTRBmzjMJsWsT2hUvjv+YgHj9YTAQXfZ93vtzkc3LmNhNHMj1/TZA&#10;rq9O1NkN2DHQZHVh/9XBUcc/+1McOOw1i/7KbDJsOwqsRVweaiebM8iebLraifNj8D3Acxp2wFhV&#10;Eh8PtfPRzy7rMMRZ1JswIUlPWW/zkS/J+jsH25gM0QFeotC6UwrntYME5t7VXTulKxXOHdnHQ+3M&#10;odJ0FmWt93ioXbGls8XHfvu9DM63+UbP85zQ/Jyb3mflhuGN/DsPtaPHfZv74wV47ciM+8NiYAX4&#10;m+eErGf573JOCAb4p32Tn7NOySjrSSDqrxnz7GbUtzBgHXkV7BtLiECThf3eGhLGd/YFH0sCjQFV&#10;VeO1WXfma4xED/d3Mi7rHn3vnBOyd92v2smEZBdd76syEB+22eOAYIZMRtb87RFzjd5Pty/pswL4&#10;eU5oZD4Kp3y0x5J10/wIjI2BnXB0x2K/Zzm6HA+1y/sx/K7+1h5/IXsJwnBkj9IVke7r/MSeSO4t&#10;woG0dLIiq+/dLCwdD7Wjg4LAPaBlk6fAkC6KtYpJe5LXkpak985W5pQQYaC7SaPPJ+T3/qRoZI0e&#10;l3NCwX10vSQh5S9jzVyXJAQwlLtV4ur7SWh72y0yVAiqlQbX/Pxp69Mg5yaIzG4xJQlJeJJVt6mw&#10;wy6D9cLbIa4DX8ZETsZgdtZKV+2LOEKV2H3b7nVrP2Czq2L6ZHOQ4V6G4DEyvkfrJnooYdt2O3Bs&#10;yGLMl8OqratgOGu5JCEybIS87slOz13i3QFqIzRIdxa6Y2C1ui5JqHv7mWu1KC5JCB4xPP6zKd0T&#10;47vIENxj+xn/7MZR5tkx0G0qwSoy4EBFCycSLwzxX+yEWedVCyTXERFtteAgujeWjOk9CPMdpNhi&#10;YfrOk1UFQEx3T0JsJpjuGMi6+r7oSnZ32rOqSHLG9pck5L4M+6+q90xCs95HYYDdb907vYWBXhM7&#10;dnDn44WFJ5ChOs48HU9GxgvpGd9E11yPHFgTS6Jr5MBHVwAdj5DrTkRZL9tGX5UI0hOZHUtmzPGf&#10;UHoORAkBm9+fsscSMdq6dwyYp4uKPd7sGOg9niSEnJGxCpvLk1XFm5Z9/DyOebMgFSXdXFKFyJLd&#10;c28jBKQj/KhUsANJxGYREJXdDCsoK9+0KrKQyGgmGxkChKS5M1k3vM2T19Hvdc0e9Dm7HbWx5cv5&#10;jqXLw1W5PSO69HqXzc5zQjPHb+667huKDJ+qU43eKu21POKfZiAZq7LDDFfyPs8Jze8vkewyJuNX&#10;Yr48T0h/OmOAuHXJ+3x6y1zdRpg1Hw+1UyHsGIjdR+5xTgj5iUwYyLqie2Mg/tUvh8dONHDSeGxW&#10;14za+7NZdAEeDwOCJizNJjzPCUkk2L31tL2yFptfotgxEPsJYoLJnsAFCBhYgeo8JzTz/EVta7aN&#10;jUbH85zQzHucE9r3eesbXWEgfrmFgdg7bTH771Y7qiuqxgC7j09fZC3xb1eRsYd7N3yXMU0kVrw5&#10;W3gwbY8ba1/seOwAj1iJW43n/sBKxa3znFDkqGjhaJHO85yQ9WQNcL2TuOirrSkR9S2FWdcfyzxI&#10;njgxY85zQoP/ByJDLCFnxyO83lcwdEK09/ZqFAbYbHU1bj7Uzr5YyfvxH2rXbIvTMTtMqEGMsVXr&#10;4PJk1VvJDPvvBIFdCCLmAMAupTNXFqMKkRT3PraNn+txyhjpdc1SM15lpt2R65jqYsyXT16NXmcS&#10;mnHHYdVmZLHZ6HbzyarYVvS+1QrB2m+1SyReSSRj91YIpouZBxSjy+WhdjakzbKS+yUJWU/GCA57&#10;kBJgGsQ29bw+y6Z2HXOUaJKEMGUBkV93DAiIMICBqhBgRdLkP3jN332ENO/xfv7F2NxD2DEQO9qU&#10;697m82BNtRNfaB9mPbeqDJXqrUTVVVXkRN9brS4VU30E/M5D7ZqBZs7R9UxC83NOx5//FSO63Opq&#10;fDwMkME3Krxed1cImUesyFpXp+BFe0LsbkR+7nliV8S4MdDrzRgVAhxh3TC7x6T4soNyxumeICwq&#10;2ei7AvwnNgZ2GcHSzP/8fT2xNbJxCyeRI8noAlQr83yyqjiw1nI5rBrdI7vv0ex4RIzvS4gwz4cr&#10;rl1wvWNgEY1LEvJ+ZCNjxh+Xw6qnss0eMBAsN6/dypKxMYuVrH6Qw2T9ZlsqFRs8zsFktWjGaD8+&#10;4MoZgXx/HnYBPIv5/SfGjIyPYo2AmHlKxvFwrMjXKlFS9xjBjOOyrhWs6HLIaYdk3lnLN5Ezuv5P&#10;gqrqbiW8/23GjA5PYtdar7L+mCdjOFYiWe2q89+yzDzPpwf/dAshc87f/6zg3/cyVBh55bv4wKZs&#10;/xmTOawHs8wc2o10wJglmQSJZnW5DgMdJLo1kzHz+98TPDJHb0q67P5FSGAgcvYxO05WMDv9i5Bs&#10;GHhX+ff/E32CIwF6sd3PqjG/xH9Y+Uqcp3/Zm3+r7fK4GFhB9xyjAoGlyB39vp0uI/dLBLPotHcK&#10;ug0owfYel1yRQAlUUJXMBW/tM8RVdRCZiE+uZTwywb9tk4W1/3Pr0pVI4ejFdERgJQo2aQyompAv&#10;uhgzc/z7WZN9Qca8759UvHlNdIEBVe19sQTBvYVHOLG3Go+JA94L06vKyL/NOTAwv3/2joEl469U&#10;vHlfJ/kVs869kXm6greHdaNi15H5mo6tmdP+lYTnff8+MsM/yL72Jyx27EusOM4JCc7aUBxrowFQ&#10;/i5RcSiALpZznhMiKwa22TLP/sWhyv8Zf/OwauZxk3nGXM4JWUO3qTrrZ04bCCPeK5GMwRoEqxh4&#10;vyfSc6zkcDknRBfzLPZ/OayKeQh2e0tNQMh1ByO7BTF+OA+r3qoyspax66cCqITFr1ioqoxttEIw&#10;zPhYdYhMSA782ElGcm8fR1az1FsYiB3z97L/c/d5JCrV1e5fAZV/doYZnbp1p29/H05szNHjzjkh&#10;1SHsj+jLOaG812HjzJP19zzBPCZs3d1yyViBKXPd95BFN375ZgWpO+eE6BA9dt9gw8iTPS4B5LUP&#10;omYuBMRYVRsZCFzmkqiQQJ2Pve3WOFpJ4CB9/UVXGJj5L4dVkYj7qlGxq/EY+1Zr/clZUwftVVXd&#10;OScEA5LRjiNYJivr3++rsImgvMcbFZM4kHFjk8s5oR0Dy96XJ6tKZsbuLd7YXgdAd0UCWaT0OKwq&#10;4WZN3SlY8eI4rNoVHAxJVLnmwzedcy73ELLoZL1R8htHQP7N/+81Q4kiK5Me1zMOs+eMAGBthuP6&#10;yDzGUC4/L2NmIceY+f0YI2hiKHP9XRmzrv80p2HeMWYqEfNIHjKxCsI80SXXJLP8rLTPmHX9G1sP&#10;JagAHsOOE77TxsbqusKIzJnjg3EadiiJGJffzZMxkSP455rSnrOiR7NHrQIbEtPdW0RNApaMHxE8&#10;IkNAlMwyx/z9lRlDD5u/KysYWTg5dJMA6MruGZu5omt8BwMD8Pxj1cPu8/39NoNqZzH77+Hfef2Y&#10;hNkVePsX1mwY/qNv5sKEVSp/GAws9v8Ifcdfb+/qfFXfR8xc7PG8Z2nfaBHCANvTlX/b9jDPv4Xp&#10;Qz7mDiex2S5HK8q+iSy6RAfBDonI73M9HYkLBiQQ64Ej6+nAa1/EXuv7we5I2KOj/48VTt7fJC56&#10;LgycsaTvh0jUed1jyT37Ata+sXU1z+jymxUH3mC97LaS7xsKA7/Rrayl66HLwvQRb+BZbGTXyBv7&#10;H/8SB55VKoL86r58G7Kyx4HGAP9Fj9ViPw+d529Ik5gkyatqxOC9Wm0cKChUTB1Lmgiqikbmo/1+&#10;ccAnFo9igELYwSzkzpNVZUGM+vFuuDLEnvUFQ7Iy784OuwLIXOOIyzkhRuL4yJiv85xQHKccj8Hz&#10;884uModk5d+Z3LqvQk/ViuphsanjoXbR0eYX/LG/ef9Drsfg0X2xijPZYNvAoWxtx7oGqMCF1TVJ&#10;WPe8Lp+Wcd3mnt+fg51imVpZWNvMf5wT6iDDNxjT7l9tU8Eltr/FDm22rGtsch5Wnbn+knsqEs0K&#10;7JdzQgIm1r1XGdlQfCPJ7P6V9GNTGNjZYWOx2OHlyaqwRkZ8rFUliLDpWu/lPFnsGxmqzUUALscA&#10;8jdYDI4QOHjM617h5ffGo+AvgESXrqyDg6zfHs31+f0FEpXEKjghG5JPd0iiL98EK3Uv45MyznWx&#10;ZOx855xQV4E7jtjMvvC6x5K2W/SNb/auhgRf3YSbD7Uzx9oTlyerNgYiZ49r7MomYlK1mx8QgxH5&#10;ReK74jyfrAoDKhWvfc8rcvI7LPKfisgehoH2n/WIazCwEvD5HCo22zGQcfZf7Db6HueEVEWZS/wV&#10;H3NG6PyXCvnjD/3QD/3k933f973lB3/wB98yE/xb1ztAPPTQQ8f1GfsWmy3GzqT+y/DrX//6t7zp&#10;TW96yw//8A+/RWCWKQWH7//+7z/kZIzFYNRZ5Pvf//4PZUzm+YX5suEsMq8/8AM/8CNvfvObDxm5&#10;zuldZWQ9uR45gjjWLclYD120B1Q8GGPW+7a3ve3t0VdAlPUBK3rM+35dtdOPksB06CrYYUuuS1iq&#10;lcwRXcylasK6BbOdobie1wD4p3/6p98nmEhCxgDp2PRtGLcxqiJ6xC/xcV7p2hiJXWN3/pM0Y8fa&#10;uL+V6/Hfu+erMWCtY+uf5r+xxXF4WhUokMFr/Nt2dT3z9RjMTxBSse4YwJYFh4HgL73hDW84sPRz&#10;P/dzH2ATmxqjbhyo+pCIyOxqNdeRka7g2+75Of6Q7DK+q5n2H/KlAiQHO+62CtIjSDWhGZw8itk3&#10;WVmdgCNxqpCbdVuPoBu7Jw48/PDDPy4ORC7cv/Od73x/xgQDI/NXGgPYcjCS744lmVPyzVxiSTCw&#10;M3ufEusxdBFLll0+BgM/8zM/804BtSven/qpn3onXeY95yNlggEtOpiPvqvaOe9JZ/9UlZhW6y9b&#10;s+otuqwuzxG83/KWtzwcfePTx8MA/8FA5mnSmuuIvKMt8aFOQO8dXQuVlngTefm5r+dnicx6YXr2&#10;ya9IvI1p857t0HnjcVgVA7GIedN5TqgTCGawM8yuHjg+St33aRmbP04wZvT4NADm/GaYq7Q7P30n&#10;iTRzb/aB/cnoAkTGd2+Yw2Tszui3wMFhzS5XG+PiEHNUH/s8J7QHTIx4dPweDEcpiz2oAu/75JXg&#10;PeMv54QkxPg4NlvAOc8JzfU8e+ZksbdYnUoz75X0dqZqI1iLDfV4GFgB8jwnNP7+oq4gou/yy81z&#10;QqpvG1dSbDxrAzY7nPHHOSH22DGQsV1ZZ1zWE5+Qk58bR/m5WWiuS0Tm6ZYaWYJhVxkwoFKx8SMn&#10;fkYAJXjsH1EYXS/nhDIeUbCWvTrY9diZfdaNrGSttz7B11UVPM68j1RV9PTdrivYneeE0saJjmLA&#10;6ozc6Z5odzUGdqy1nJ0EjO2e0PGmW/SVqM5zQkigxC047xiARde1ieHavmgc2ZuSGbIlwHdbdWHg&#10;VY0BMUscXi2847AqPTruiUl7LGm8qnhuVZFIXjDQHaeZ6xN0RjKHhDdyz3NCo9O3SIiH7CQh2Tiv&#10;WiYDjP9ovv/sTJDvI6syRGX0PzsOOb4ZFEPS+ooMY7QcuuWSvxkzC/ivsd0sErjiIC2t0eUnBEwM&#10;UwtCmyKGb0Ng/5KV9XQ1g6HY1EpQVZE1K5dVZpFlU0cGBkkHwWyt5T83D10jD0jXen6kNwNd9cNX&#10;O+XPll2P9+dbUhzbvYfvRo8v5F9JIvaY72eTMWN+k93ZZG3wY55gAMPcK1rX42NMiAyJ4BYG2r+j&#10;13eXLt+E3QN65M2Y/zh6mCf20GNWAWZ9e/UmUC2cna2o0fWlWYuKp1nqjgFjlt0OW7NHV6s27dL3&#10;UAWRkCSij+sCTPSAASQw47RMBCTrXS2z816iRGWPRo/5/uqx3+G/0fXNvcclkvadoNtJ5D4MdEW7&#10;8HxgZO3zwy+Nx7HtB8w1a/4CegqYq3J7Phmj64dgAOnpOJF5VKKR1XZvrIlJTZpUrKvL8xesZdns&#10;bOMXu//aW7FEHOh9I7Db4/wnlpATXO9jrMeeUfHSQ+Wa10VofkDl2cku1+F1Xv+z7o6IJZLRIpvn&#10;Hocj1aoEHpuyK9wjNLUWGHg6OdFP0TJ6fH3wGB+PPV6HgHWCk5COw6reGMerImyoGAkj741i88/4&#10;o1JpgJ2RYf3QgV0AV6X0PEpyFQ85WYBk1x8S0Opodpj35hNGqc5mjvOcEMYMOFgXwHSJmTE+2THr&#10;f7g+UXOcExL8rXuAcOehdj4Q4VMq+30VJWyAofd73ydqsOEArsdoc2DNq8q4HFYVlK132f3mOSFM&#10;NmDqeQQxGze+aHuNzGdpifJP+ze2H90+BYnoKqN9HKxZS8ba1I2nZubZEOZpBmmeyOoWBUbLFjsG&#10;zCP4R06wNHM+r6sq5I299goRYVE9GPfxMBC77iyUjljm+OZyToguKqK8jt3Oc0KD7zxp9fxgTK7n&#10;Pft9FTi5DwNdaWo5Z507HlUJXSXW/nyR9UjO7dvIo4eKZY8l+b33X8btOAl+O5ZEpq6H5MteSIDW&#10;E11ViZHjnFDHRp0C1WzkzPXnd0UbWfFp/0ub/d5pJ6pFOPve2nFOSPwVB2Z9d84JscmtM4dilphk&#10;j7YunaiQwa54MrYr2thk3U64nBPqatX9qpn//sOqYUzNYrJIDJIxsW5BMwpmIps/SSgysOHO+s0M&#10;MS4spjO2NkYzP9WBHiZmJ1BJVN3jzJgE4lxbZeHrzGM9GdMJQAUHYNoYGNfIupOEsPJi95ckhPnF&#10;JrdKXGU1x99qu6msrEfg3oGjnJYEZs5LEsr1JgHReb4uT1bNGP67pa+WU8a4Z6IKXAznWWTYcBkb&#10;X8FAkpAN93gY6PXm/V1lNAsV7IzBDuFZEMMw83cYUBHtTJYMOBLMkoT2ila1AgN7mwMGtFbPfvga&#10;2JWVgBhZe6LiPwFkxlz+YwJG3XYbm51JaOY5HnsN5/bvjiN7GNHIvtkTVXQWoG7hcZGgc/9FRrc9&#10;Ezyxbnjd40DHEns8GEAm9krEeoKDrjRjl/ti0qqKLv8dhX87Tqg8Viz5xK6qurNRbbfnR07HJFUv&#10;H+84cT3vWy21SxLSbYjdJNZZ8yUJdbVyXwsfHu2L6LMTnsixxyNnJ1dZV/Tlu5XAzyQU8iMO2Bd5&#10;HTl/kIQworz2FzaF/cvIeyUSxWyGMc7lnFCc0swviu5fMURn41HuzjkhzmDwGXM5JxRdo3+u6z/u&#10;xowesv2toBq9YixMN2P3rJ8x1qNNOGu+nBMSpPxLm8gYO1yeJ4S99CdddvYY+dHBBz22KvGZqkz+&#10;2SuR0eNTzaPNJKB6VTVhdvndpu0Kof+xZrNHDHK1Bg59serGCQJAnx0DzQzXprucE4pO2gu3qsjI&#10;i16xCbvvAVO/PPLzHfvu9zSx1Fz3X5rHf5dzQsErHGGaM+ZyTkgLAh6j+x7gVTFY6l7Rah81BrKG&#10;liNhRkbGrfbQeU5ofv/CxkCwu/tXy8w+bhzBAB1iM4EdhuwbiTX2j16CLsKRuflGpUEXXQ0dgFyf&#10;vz1pr4jEAf6bMZdzQrGPQHcr8NIl87Qu1dV4csZ0vFmV9eWckKAseO9EgU16zXvw7orIvtkxkPXA&#10;Sd1jv5wT6liSdS3ifHmoXY/ZK6us/RZee5+PzAftYXFvjyXz+/E8IbZd1ffpQjGa3WEkAy4PtcPm&#10;sYIYG6tQSuspym5K1Cg5m/qN2mFkuI4ZqF5WcD4/zRZ5i8meSWjG/lUlrg2X4NJJaOR8VEZ3Y28P&#10;QFis9oGgvCcqa9K6udUKyd8w6fV6JqHR5UvYjN3WZrzzUDtlLNbXumCGglzGrgDjBuMzvR8LxbYw&#10;oCShvMeaMy6/6yvH/suWZ7uLjIwTgLIe4xoDkqI52ibYkepOstM2gwGVJhl14/W5vV4MVsV7H2PL&#10;+1VDtyoIlXewai07BiJDtbpwciah0fezVM1wvdrRZxIaXT9kPXTZk5AqpNtMe5CCM7queyZ3WqKR&#10;Qc6qMC5JqPefjY/Zq6x3Ge6vwgD/wZzqBgboar3aau7P6SQ0DlQyYo4qufbwk1SqHY9gaJGd46F2&#10;Yg7W7r7njpMETp0GxKljRQJp62oPj95nEhqdXtFVZObYfadSEQsyZo9Jqp281/ceb/b9u/bnzYfa&#10;scvqElySEL8hEZHbuO/236pSzv8VuOLJgypAWGsMrIR0JCHxSFyDgcjp9YhLhy4qCMxvLp7nhOaN&#10;vyNLJoPJxvfdp8Bk9k0XBTKpLLjYxR12aMNhGGOcOw+1w8oydpXj5zkh7TKsLnrs7FG2Nibrj369&#10;JlUI1u2DBsrt0e9prilDBVRtxPn78VA7J+cFdjK0w6q6O1tD3SKSfPXcbXwbqueI3fb+c+zez9+Z&#10;34+H2mEyKoiuaOfaU7uSiV1Vkmxzq9VE11tVxl4VR6/R4/JQO/5rhjmb9fJQOyzVfxHYN5QErmIV&#10;eFtfm1KlEgzsONkxsJLi5ZwQmwhobM+20UXl5QxXM0hVM9JDDxjJq8QM9/CK1cdmWaNqVSDoeRLw&#10;umqqvXN+0q/Z/6pEXrBjACtXZTQW4VEM2CuRkfVJGRPbqzRXHLicE4pNVDr33RclQ5dgx8B+LyPy&#10;9gAv8Kois/5Zz+WhdjsG1r65PNROlcGHeyxBaOBATOKfGf+A9cLRHm9m7BO7coYTHQAY6Y9vNwEI&#10;Lu3zrgLdN4O3brupZPbK2Tp0AzqWwKtYkrlmTa/uila1Ki5m7HFYFYNZWf1yWBXzs+FulZ4xrGx/&#10;300wLBU4d+BkAfrFec24PQnZcHrU0X2+7hxW1aqKrnuJ22yZIW/dbMMs9Lk5apXaT5PxAQdrA4y5&#10;fjzUjtOiaycIidn7I68ZHTlsS1cVgiDkOjnuB3C8ZEeXmec4rNoBpm2yAtBTo5+SXLtEcoiPb91M&#10;bca1E5HM57r2w6zlzpNVM0evqZPQ6PPhrJ9vMLu91ZX1WXfWs+uiatOTv0WKumqOjOW/MwmNLi/u&#10;yiy6ZF6BOetthhmbCS7sqt3Sc5FhDNYt2KloW0Z002nAVOOz9iG2LeB12w1xiuwVOPLe47BqY0Al&#10;Y/9Ftw5SAh1dMo5vkoS0oGAx40bGJQlJmMhi1r0THpVOrmnt7cS4K9VbLfroym721ujyuA+1W+s9&#10;k9DY530dJ24RHtX3HpPYbfR4QCXKbishHlt0JasnNnkWK8hQAbKHOIoYGNexBFHsmKQ7Ej10CnRO&#10;xKPIDpbgZMcAAmAtY9tXr2rqXA+70+fw3ShyfERbkMHu512X5wnJxgLenkiwKSBlzPv62KuFdyhn&#10;zMg8HmoXYMjwgqayfH4/HhWR78x1q49tQzEWGVlnDBfdtbustw0ax0UPcwiczXYxd7oAB4dlbAeq&#10;zDdyPxkobP44Vi99td6Oh9p1RYQoWNe+MdmsbHJ5qF3WzRbaJfOeO88TyvtVeXsLITLyt8gB9D3A&#10;A2HdNL9TZQj+CMlK4JdzQtYpQa7gfp4Tsp7+0EMnAKTGHBKNFtTCwbM7YO6bm/8kAMGK/7RU3Oy2&#10;rq56MzbrgxFkbWeHseeHPvSh87EWq8q/fEQbXlU1EkQTEux9BbbznNDodAQDQfNWi8h67V9+3gO8&#10;SgQG9ipDMlLlR86s55FKSE9X8TT7H1ud54Rm/HFOiA6rcr4kpO4miAN7JRJ8IsZZc35XhSz7PeEW&#10;Bvhn2eyF9g4ZroslTZzWes+gmx8ih986lvBdY42fEU64Fg9dHznHOaFN18NmWXN0mu+n9PuD2T0m&#10;3SKUreseBxonMND3V8e+n6DisT8XebqcE9IpOJOQ4CHwRngnIQAOMATEPQDpp+vr3upj7/3jjAko&#10;6ubgp+kddg9aQF6J6E2ZW0bNvJif11zXmtF+yHs5re9lqHayRveqsH/z2AyYgcqoGeZ9LNWY2DRJ&#10;KDLMg5E1Gxq9vwcj7vWQE4DsSSjrUUUs9n85rAoUgtDajJck5P6PDbX3ursigoE9AEVvLBRL3SvN&#10;HQOryjiT0Oj6RfFdr3cF5cthVXIE1PaNSkSVoSpu5jfjn20O/kVS+Hdt5PODEZEDR5hmZLBd5PQ9&#10;NWNcz/vzc1dNGWO9/JPfe4zg0VVT1tvECQaq+r3zZFVVoPbRjiOVFD3+MBjYyagkBAdrX1ySEDzC&#10;0YoDl4fasYn9uXc1YpNbGOg1uZfBbnuVMTh5Av/BEeZeGHiheVTfrjUGxKvoq4ps8ismSQJ93zN4&#10;zXr5MLrk9/avqqow8KrGQO9PcyQJRaY1qZo6Ju0Y0KURB/bu16040HtcEkJ22XXGXB5qp7N1zD9v&#10;esp8/wfzx/9gBv6ErC8AMxanSzIdvGXjVUH8OAZKkTbm3orCdrtCUJabY3cIRit4BySrPXeowugq&#10;Hhl7/n7+mxkOxIQ4t5mFxISZr0rlp2OvfI8efze66i1LeHPtrxkzOoxqv9/2VHWt6u2QkW8kQEUE&#10;hK4v/1z+VVB0WUH1kBH/Zb2YbCXF73B95v0GrNzGyhrn+v+9MHD+FwFgXYn+nKdbKgJrV26jxxfB&#10;gE3eGFjJ6v+N1NzCAJBGDv9lfXACAx3IsqauiJr5waL3821kdmtnEbALjqJLzzPv+VJyViV3kqKF&#10;kQSQi38F5fg2Y9qmC0vnpy/NtcjKaffMFTmSyCJ674eTkXk8v0ZfXrdhrv8N/p0xv9jtu8gwT3TO&#10;d1d392EgOrZvdCTMk9feW+IJ9r+I4Pn4Ewm/Y4n929V34wgGVAcSQceSyBOUmwQgpHntKpEea18c&#10;eEMW2T1jxmb/cWNAkpCoMmbe99I9nsTvcL/I4ImTjI0d27+Zo+LE/zPz6EiozEaX/6kw8L2xm3tE&#10;GbPHm8gQk5DFfY9rfesASODmCU5ggM1Wy/mXCgN/o/eWWDC2/VvGdBJUFb0ZcBajPg+rxhhxjIBB&#10;uCTFqXP98lA7/cV2erNlcoABi+CIXkTLYCRBN3p3tSPra5Osm8OvA4pVVR0AVfpHVjNdjFpQWO2D&#10;h6tyOw6rYpAcOg66nBNqXdl1L4Ojp5uxcfzOQqMXAHcLseV0nxsrn/ddHmoHODbCYu6Xc0I2NRKw&#10;s93M435Xj1kbJjg5HmrHrjsGFo7uPNQOxpAIhKiJUQcHGxJG4gdJARnB6ARm7DTXm8zcwgCsNOYX&#10;UTgeatdYMoau993LgOu9zRFZ2iCS/K0qQ5CSAGbM5bBqEzhYm79dzglJMnDU7ZTo3a2f+zAQfLrH&#10;FP9KZnv7vduIqkS2n99f1K0sxAqhkfz5RlLdMZD5YSCv9jBCIjl18m1CE5vF5o0BGCSLnrGZw6ri&#10;UXCLpPNhxo2M47CqcZEZOZJI7LfHAYSULo2Bsdsfi6ysJ/LFidiRnLn+QN4jlkjgj4dHyXmvIs0j&#10;se5djR0DWdv47HJYtWMJ/42c60PtsG7AiEGVhVo8K6sfey6KYGSy5GJ2x0EggYhjIz9yMMwONDau&#10;m4cj59fmb/l36W+Y96fiuNyoXpn0rePMXM/370loEsHK2GTk9WSP3ceODN+CmcrK/YHoYS7MXHkZ&#10;3efaB0rG8a/osZOS8ZAxsYlNjRWstsuxnqw9cm3uJgJsO+N+hmOBR+CVwOfvP0xPdsHa+E8gigy6&#10;2kwS9M4wBd6uIthsscMLEWib3YcBjEwfe8a9u+fhP7qs+Q7/LrueeIS1FRDPMXDULHWxtgsGBFNr&#10;Gj3y7/1h4CejyyIiRyBYm+7Hyr+/LeB5Xe2QUxetOXMsPWK3EwOSvKBp/9Wa39B6qL5Gjw8WXn9W&#10;sLOurhAQSnIyBn5WZXTs9Z4HTiT4XG9m31XxwvVZZcD9stklTiBPSNyM+QGBW8zp9lDWNXZ9r5gV&#10;vVUiYslqf512J0dHwt4qm/6ApKf6W/M8UrHiFzOmK5Xonn1bY05SCgN7TBIbJREt2o43vT+j62pb&#10;f7T0fRsiSd8VB34iukSn+f0jSHjWgig0jtje9RXX+tbFh+yrjhUwsKqqH6DLjgGxBBbNg5AcH9GO&#10;IWIkQjkWu5DZO5sDcLO6MezlsGrGYxdRMPMobTsgNnMYI918qB3grM10OayqyugW0c4ubBTsYq8y&#10;sh7VDqftLDQ60zWvi7VdDqvGjjZbXtdmvpwT4kjj4sTWF7tQaWRdGN1KRM/kG/ZfAD1bVaP78VC7&#10;ZpC9qQV27DFzCfw9LnML/n2/QwWQ99hoWA4WC09dETUGyOiWywoMz20ddiISPXb/ZrxNK2h+PAxk&#10;fI+JjW02fh7f3HmoXdt+BeU7D7WDDza5xTDZ9lYFAcuNgayx5cAR+y4MXB5qFzl92Hjff1qRWDW7&#10;t/2byd7CABn2TdZjHj7GqMWB1YY6K0lkRSAbvZ/0eHiNHjPH5zfWmmyq8G7hRCzZx4y847CqgG7d&#10;o9vlsCqc2Ft7RZu1w0he48PIal26moHXPQ6wKxmLiFzOCe0YWNXd5aF2fKtg2KuZW1XvVuU/qNuk&#10;xd4V7So6nmwdEuuOAbGx9tbh/+OwqkDWPdkYKUbJZB1YozCWZIx21nvf+95fXBXRkUUzLu/v3iMF&#10;LEIyw7jmX39/+Bu/8Rsf/KZv+qYH51+YvxUzz3VM6Lu+67vekDHf+q3f+uD8fUT8/kEoesYxZGQM&#10;GfqgjPX1X//1xzwPPPDAg9E3ayPDZviGb/iGyxhsC0Df8Y53/GxkvPzlL3/wXe9618Hg26mR983f&#10;/M3fHj0yJvOoIsiIfawnYzIHXTF3ds1afvRHf/RhzM+mxsozf76/+7u/+7VtE0Ex41RN7rNhKObQ&#10;pmi7qTaBPjKsg00k1Ywhg56CTLdYJVY2wzDzKAm6YOZsQtfYPP6L3TImumZM1pT3ZlzGxH9j/2MM&#10;PKoM8woDfOM+meT8gQ984NfJmMcN/BDMq5xj1+/93u/9/ugRHM37P5p5Fjs+k1quR4+F2bOb0J8e&#10;yjxwYr2CN/YYGdE1c1lTM8zB4KOZK2PmsQM/TZdec1es9rjAnGvRPX9XebcuKhWVV8bkOtvaN9Yv&#10;EKm+xRu4Nk/sGszkO9de9rKXvSY6Y+Xe3y3PPHZGq0kyyvv5Jtdii3x/y7d8yxEHOi7pFPDNd37n&#10;d75GtdTE9kd+5EfeEd9ExqOPPvrzjQHENViDgcwjliDhGSeWxMfiAAJm70ROxwp6sNcQio/AwDwy&#10;4gd2DMS+84iVNxsza/xN+0InImPoGpyIGWwvVri/Oo/U+XmxojsjMJD1fsd3fMdrYK1bvOs+0/nB&#10;MTGJnKMNDMCCw7zeOSeElVlEZ3RlJdYd4XsFkTGSD6fsWd8Ym39VGZfDqlHYAiNnZevznFB+t47M&#10;50bprXsm9FVB9JhuhbUczGzW97Rmh9GlWduqqh66FXC1KlVVXcK2jGyGvkGpdYA6Zg7VG5tkDPnG&#10;BXDY9GJCx2HVlsMnNuXIOA+r2pRw4gMYO8OMzwV/uu49aEzZfOOvy0PtJCEYWAC+PNSuq1367ngU&#10;GCTMHY8qNwz1Fk52DKzEfTkn1HunMcAHsXNXohIzP2ccQlSV9emb/GAO1Y6OhW5FZKice4xOQ8Z1&#10;tdNBu6vZxkDkzPvPw6owgJGzTbPlnkc1mfF8M9c/ia4+Mp3r4+PLOSGYbwzsFQQcWW/Pk7G3YtLO&#10;/pFeGFoB93JOCI74aJGd85zQyHhfV1Vapq2vpGs9xvDPYOGBrmbih/irMTJjn9ix5A+Dgeyd/pJg&#10;Gm908No2UcHDcvTJNzzbOzsGdCNgYF4vh1Ujzx4m67gBaVPmjZ/xGZ/xnz71qU/93+V7Nt7xEDE9&#10;Q8ZyPa9YrCpFa6/HaJVgcwJ7j8H8o4sA/6//9b/+ZmO+7uu+7uuxgu6z/vE//sf/PWOU41if3nPP&#10;s/rEl//wHRv0GMG0NzVGnzn+3J/7c/8JHYAjumHkGTMP8vpha8kYrEIVQlc2XRvyAkCBXaWpwojN&#10;VQjN/LVKVKoBoapMoHrhC1/49zHbXFeJxi7aQ5/+6Z/+H0UGdonhCEKZp+0lSGWN1hxZPSbgcy/E&#10;mLe//e3vNObZz372c1TN2H9e//Jf/sufbcyA9lezHjhCinY8qtr4L/P2mPzemwWj2zHQQSjjX/nK&#10;V77KmC//8i//KtWnoJoxWQPbabm0HipIAaJt1pVoX+cbZMMc5mETLSAYFyAE5U7O7kPFL91JgIEv&#10;/uIv/mc7BiIXjhJA7P2uRI0RnNnrz/yZP/N/g4G8V3fkxS9+8UuMmYry+FQXm2jr3IcjumauPZao&#10;RCSsfY9HZ/scjh555JEPkPPX5wte+S+6/bW/9tf+ujE/+7M/+/MqZx8C2Oexh/kG1uzR18wXm4l7&#10;4pYE8Kf+1J/6D2EaBlSfj4cBOGkiae9JMsgsHLQu9OiEGJsjtlkTDHQl2jKmusx9zsuH2+QTCfpI&#10;2iPgeKgdpwqao/x5WHW/ZyKo7vcy/CsUQItyPWbvLe6VyOhxPNROmyKv0S1fnDKOfpM+Z16xC2Pi&#10;IE7P9cjgdAaV9WVjbarO/IJ/NoNAY8Np/1gPPWz8XLf5zZEx8/dPFmDIkMAzR/r3M8dxWJUuXbKb&#10;b2eHkaE1t2x/OayadesJ6+uO/POc0Mx5PNQuG8FB0/y+VzOCNza8jxFAVJoq1sfDwAqI5zmhsdsX&#10;ZQ19aHZVb5fDqtglvPJx7Jb1dtLMmG4NLNs/u30Tf7eM9p9qMjqRzz/NDunSG5f/4Ci+KiZ8EgVr&#10;zriNCZ83/1vfxpEAL/ivf/N055wQFvp4/0WA3ZDFHQNIQq7ngO3RUqmv2E2ycuRg9uQjhsz1p8M8&#10;nGTPzhouh1XZy94KBvauxr7/9g6LWELWXrGODZ/QsSTX91bk/O2FbffI7Eo0tm8sxi5rPZc9TIZY&#10;0lhTIXR1t8uw9wpvr2oMNLHNemP7sXOO35zxU5zv9eyxBKlh2/hy73yIjTDQcX7m+wR7h93X3roc&#10;Vs16zv++Igl1OyUDOgllkmYXgnYrF6M1C1Ud9BgslhEyvkvlWcBxWFVCzDjOEJhHtzd19Zafu8WE&#10;uXfWb4fuzD1zdBICMCyng5mEaAybCfAYpjlyvfVIEsIMVCLmkURGxnFYFbtQ7bScW0kI010thsth&#10;1QBRiUzXTkIzVz6VeFaItwIQDHRbJv7bAxASEB9G5t4O2zGw+s13DqvCQPn3clg1c0u+cNQ4gFd2&#10;6TbHsv2ze807BnQBuspfraozicSukW9TNvmCkfiyg655ulJRVdkX0auDlOTe88QfZGQu/XZMdXS9&#10;eVhV0N2DS9YCa9Ej69pJRuZBVjImgW5PQrFb22xV+WcSGhFP7wqQzWYtZxIaGY92JXKL9FqvpHgr&#10;JvU9iMyzE9YkIZWmiqhjxWL6x2HV+D62yzxikVcYUM3oeDQx7oq2SZFEogrsylkLN75RYVQCeJV7&#10;QhUbz4+Ar67UcVi1K5U9Ju0kY483WduehHYMNEFIElJpts1GjzuHVbPHW/bx8xj9OCeUi4JFb4YI&#10;16dm+K4yFpDfpDy1YGO0IzAlgTEyu52V8RwqiOhzKiGV9EpUDFP/0ubvltcY4nVKz4yLPuaxZsnB&#10;PJlXcFhrfpjhZswzMg8dlKsj9zwnND//pmDZc7Xxe+MaswcADDO6CNCdwCPPPN26mfnPc0Ij8yVt&#10;j/y8WPd5Tghz77bmPk90w5Qio4G+7HecE5I4JRLV32oDforesgBgs7RvMGH9csGdn60H1jC/HScI&#10;A6YLb9E9Nm0s7hhgV3af38+H2pkn1wTvfXMhRmzKh3sCF7xh/ta9U/MYO7LvPE/IWvhgbHKeE5r1&#10;Poa50+MWjvgkrztZjN5s0W2k2H6veluXRW7Pw+Tz+4usNfJyvbsRWT/fCOISr5Z0XrXF6bzHJLai&#10;c+sRHDXxpS98qXxbxooDn2hMdPCBCDbNXPPe45wQjOxjbhEBFc8tDAwu/1jHRmR8/naeE5q5jnNC&#10;bfdbZLGrGTjZiwpJBOHbcbJjYJHwy/OEek9kTSvJ3/9QuyQhDAgblqltfkkqi4jBIjSTY6Hz+iZt&#10;gQQZLbcuHRlYIouM7mHqp5ND+ZaROft6JyGJBntQZYxur2tGjGF0y62DnKCpWgrYR9czCc3147Bq&#10;9MAMY5f5250nq0pked2rg/ye9WAY7q3toBCAVDN7iwJxEOwWKM4kNPO8RDBOKyW6rOR+JiGJmYyM&#10;vwU+JCC6IAj8M3odT1aNfITEZhbgB0efYqNkjtigMYBN8V1em/lHTubt5LGqqrN61qKgK7Kj0uTr&#10;/L1bNv4uICIi0W+t9zisCvOZh720M2+1sQRUeNrbSzBQVfGdf7sPa+sJr9HhkoQEc1jK76PrmYTm&#10;58cEdDrvya7t1WSz9Y3Poq/2bsbteHRfR9LrrsZqmR5PVoXrVXmcn67kP9VbfK1VCWs7BuCouxZ7&#10;la9jgbBkXrGkEvd577W7ACrNee8n7hUPQuP/5iUJwb2YJHEgYDtOJCEt4E7sSUL2Z+wWDKz4eklC&#10;+ZtOAB/s3ZOOJVnzXtFmnV2x2js7BjJGLFljbiYhZPFOElLydhDJomVbC4jhOF9mZyyZbv5+nBOy&#10;cfcqQxnbiSQyOCOGmIVfnicUWYwlKY6cyzkhIOyW2B68BUMA2KuM6Ko6w6b2DZV120zRaQH5zjmh&#10;6KGqWrY4zwllHqyN43f2KCAahx0KjKPXM5XsglkH5+g9m+E8JwRM3p+xNp2AFnndC8cOBcPlm5OP&#10;mE9QBjBEwFyRaTOxfZOarL2r4jXPc/dqhp4C4r5xo0cTklv+jV1jU4F3JwJYKhyt6u3yPKG8Z6/y&#10;Zz13zglJwNFp39wClXluVRl5X+8LGNirjK7gVmK981A7baj2zapEzw8ISOT8KnBG104AkWGPqzYk&#10;NHtD6wzZsG/cH7J3xInoorIWS+ba+VA7VQYMIFoz5nyoXWRh/2yyV6PRR2Ul8XUlMjKerNPTvpm/&#10;neeE5udXZL0wkDn2KgOBRjqtd+985O/uD90iemyv2ljk+TwnNPb/83CmMFidhPOc0LznvToWdN3j&#10;TXdPIkcL0D4dmz3YJF0VqR285nzyHqc7X2jRIyyZE0k4nhEu83f5GYDZtMptWd/kmBZDjIPeCFiy&#10;PhnGALe2C1AoDef1zmHVXLMRVhA6k9DMeZzLYMhbWR+jttFusVBBN/LdEN+DFHCRkzlH/0sSSsDh&#10;9Myzsv7lsCp7Coi3Wl3KYAmtk8zY8HiyqjGSs/aSJGSMwK0lgESoiOib9RgjgDQ7zM8CjyQBXOZa&#10;rPvsQS+2eybe2KSZYX5WZcDK6PFc80hmWiFwtCeh6J0x3SLcmV+3VVWA+xgVACY767skIeSsbTt/&#10;O5PQ6HE81I7dtBLvq2gF3VsslH/hZCdFcCT4L1J0SUJNMlQqVa2e/xlFwMz6u0rMnI0z/s3fBRmM&#10;O+OaCHaVaH9bL6w1oW1ilSQkRoglHSwXjj7/VpUhGGbMfi8jOiGkWtbGJAlFXse1yBoMXJIQ0mue&#10;PdlJiOKW+0j34VEC2eMNosg3y2aXw6ptM/Fm3nd5qB0M8M1e9UreHQdgYNn+QXiXK3QBykfHQ+3o&#10;qnNV3bFzfyIAOmTnk1UFqjHcnYfaYY553RmmzQ9cGXOr1cQheT+g3yoPZessaBZ4nhMax39ZtxC0&#10;AWdDXR5qZ2MKzHuAF8zcP9BGbF1aRlU8Z/Cc9T1NAHc9jlVhrNL/IWPy2lWG9mUHbptbFYqp0tM8&#10;nKptwTeqtw4g3a4SyEa345yQ9oIK0Psjb3S481A7ADNuv5cROfGJ9uceVKMXwlMYuDxPSMCLDlo9&#10;o8t5Tmjm+HAno8jZsZZ5VVzIxr7p2i/miT0eDwOLhV4easf22j9IHJKmXaxK1AYWeCWrXO9KpDGQ&#10;9Tbu4RWrjwzrjZyMzSsyiFzBtD0MRwKm9/Hv/P08JxQZcCJwryrxyGe5Bq+No/zMpjPskyJH58U+&#10;n/ee54RmLcd/he5Y8ng4ivxbGBCTVO/23976jA70yDyD0ctD7fiXb1aFcJ4Tmt+Pc0L2pgqw55Gw&#10;yBD7qgp8oPe4NhqbLhJ7PE+o9wUCIJbYWzCgYoXF6O79XhFbGEHA2CXvgZOdlJoH8YXLXcas+3JO&#10;iG+Q/YMoZMKwvltPVh3lfgco7nuyaowZGcmyAaj//7UnmBipn6y6b/oYBPhk7pn7zmHVzOO/wy4j&#10;Pu6TVW+VnqoqJfWuS1/PzzEw5p/X0e9pqiWbEihsyvn7zSeramWomDBurRLg5HQsdH+yquuxmacU&#10;Cj7d7ordbz1ZtVui/OdeRiehjMPI+DivO8MMTpq578khcgBPtTo2+3d6suqM/7D27X1PVs28ezWz&#10;6yLgOk6wEu+dG+paEOs+YBL3mYTGJi/WMtP+gRG2db8EZhER17X2tF3jq+4kZByWSkZ07cCgMusn&#10;q1pPVzwqMz5uXYLd2MR6V5Vx57Bq/Jv3a6m0HvAoBhjTSShjtF7jv4XXf6cnq8Y+ZPwvebKqTo/1&#10;LNJ7Oay6x4HF+h/3yap7LNFm1JK2z/lmxt98smrHm/n53ierIhHxTT9ZVaur8aQQEIe37sqxb+gZ&#10;ebf867qqah+TeXvfDJbuHFaN3+lwxJLZKJ85b3yNTDmG/975zineB2YB/2lKu1H+M7cg88AIzycw&#10;Mua4Pkp/pk23SrIHxuAPjJLHmMyTMRLMSjiHjDiCnJnn82yI+fk9mScyZsy7YrQYaub7qWppvTzz&#10;LBnnv0Ox6RYLJeOBZuwY6mI8D4zsQ07mybguL7HnxXaPj1BHFwHI9cVckrg+pFWl/FwA/BzA6OpA&#10;8o4N530/pg2l4sGkzBN7lc3OjYnFjIyfZff52z8r3/yYKnLsmnbG4Zvxw29Zz9xkPP5lytL3mCdj&#10;MPsAJzaP7/Ka63AiaK4W0YETGIATvpk1/Wpwtvz7TyInGBmZR/m/WmZvNGauf1b0iJzMo/QPXuFI&#10;NZLNAWuNgcyFPY+cfw4Dq5o45cBA/q7dNWN/bvQ6MDLfP6UNxW7YqgAfHTBVlajKBhlRQWe961zH&#10;5d/mYMTm6EoDCzWP9cY/Kxl/PZzMvG9t32Rdi9mf/lXtLLu+fccAu0u+7NhyxAqkM76Lf0b2v4Sj&#10;ed+LY4fV/nl7MJK9N9c/JzgKBkbmLyE1wVjs3rEk87DJknMnliwsHYlz+fHA6/Kfc3zPyHpWW+u3&#10;ou/omjHfHwwsnH0Tsjlzfn/J+E3VP2KzcHvGEpVIx8/MF30WVt+vgwLzXYkkVsy446PYsOj98/tb&#10;GgOqLvsius+8f12iiI72sBZg7/HYXlxjExVPxxsVfGyyYyAyRuYzxL7B9AdUXqPHt1YsiR0PDBxE&#10;ZRb5ld5koXmdr8uTVddGPT/SvJfKXXrqg+7tsCjUfUzsr/qyn5aFCboxaPcn45SZ500clesZ3xVE&#10;nNulJxnLoQcJwYTa8RwqQHRpqbVjTGRJIpEBpDvDJEPSnPd9cldN+bnHZJ5x8uWwKgB2m/BWf1mA&#10;Wja5eU6I/RdbvvNQO3NInHvFE+AA8K1et+TNx/Fv9G85Oway/rHD5ZxQtxcia9n1ck5okYfznmb8&#10;0cwPjugSGZLU8vGzyej7Ls1Ct+ByzAVHZMGioNkstNsYEl5kaom6bh72hyO6wGtjYDHzs/AVHCSj&#10;0evmYdW6fucwMruzWdb28TCwxwH7D06W/x6pqujp3arM9bWHLw+1EwjJiU1aF+ttXfcxjYGMg0d7&#10;fF6fwC8q0m5pZy3jmxf23lqx8XLfszGQvdPtToRSTDLfXhkHA2JsxmhxwYAYXRg4nqzaeBVL+Hhk&#10;PkW8ybjotdtkv78qrt2Hk6yn90Xs1nt85jmfrNpEcORezgnpfklCLxqHvnsW9+4x1EcEXAu06W4l&#10;oV6gJDRKfaSTULeH7ktC5AjKj5eE4oz/uUloFn58vOd/SRIag390vt89erx7bPILt5LQrCMMJ9ff&#10;Pfb8PcCJU2qt+Yenx5hiY+fHnRdojjFzPf45CUCDL9fH9vx3MPfFTgXdX4u+8/f498M2dQfk+fk9&#10;S9djHkko4BIwZ0zeT855cK8xIAmN/z90K3HH9oWB9zWJaAzcSkI2W29qdsv4f9ckFLz+z01CM9cv&#10;frwkFJvHZst/R2WGWbZNcz127aDbSSgygrX7MDDXfztjgoGx52MdPGKTleh+vnD0O/wbnLB79M0c&#10;wUljINcfDwOxY2PJPAtvB2bpwYeVhH5ZEuJXr7eSUGPgviTUePx4SUjFnLkeJwmdj6KB6WXTR8TG&#10;+5LQ6PKLHy8JxXf21n1JKNdXjH7kVhyY678c/2UPz/XfaAy0f8WblrFI4OFDcS04aBnWuV4PvK58&#10;cdit8BE5v5t5cn3s9fOxWWRJ7mvsY8H0VKnv/v8DKQHfaX8SCkAAAAAASUVORK5CYIJQSwMECgAA&#10;AAAAAAAhAF9LNquBxgAAgcYAABQAAABkcnMvbWVkaWEvaW1hZ2U4LnBuZ4lQTkcNChoKAAAADUlI&#10;RFIAAALWAAAC1ggDAAAAVc4k9AAAAwBQTFRFAAAA/////f39+/v79fX18vLy8/Pz9vb24+Pj2dnZ&#10;6urq6Ojo+fn59/f3+vr6/v7+6enp+Pj48PDw9PT08fHx/Pz87+/v7u7u7e3t7Ozs6+vr5+fn5ubm&#10;5eXl5OTk4uLi4eHh4ODg39/f3t7e3d3d3Nzc29vb2tra2NjY19fXgGSiT4G91tbW1dXVwFBNm7tZ&#10;1NT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ROs&#10;FgAAAAFiS0dEAIgFHUgAAAAJcEhZcwAADsQAAA7EAZUrDhsAACAASURBVHic7L2HdupI07b9jU0W&#10;sIWQlUAiY/sdP3v+8z+6v+quVqsVcCBYItSaNUu4N8Fw0a6ucNf/++cEe3p+brXbnW63Szeen5/b&#10;7ba+fiw8Fk5bePopjr1+f6Du/v9+et+CddtsHbmB6/ZjofaF9i0sHIO1pd6SB9a3uNBASH++UCfW&#10;w9GI/l60x+Mx3RiNRvr6sfBYOG3hz09ZZKzV3U/Fmmx86Bv3WHgsnLBwHNZy9wfWj4WGLtSG9Z8/&#10;/NTPnU6HHkxumNePhcfCCQvHYG2ru5+E9aTdfsbFn/I37rFQ48I/t7LwIyOsHfWWPLC+xYWGQvrz&#10;hR/ZA+sbX2gopD9f+JGdEWuy0aGX9lh4LJywcIxv7ai7P7B+LDR04YH1Y+EGF2rD+p9GZIofC6WF&#10;9i0sPGpCHgtNYfGMCw+sHwtNYfGMC3Vi/U9TU6+PhWtfeNSEPBZucOGB9WPhBhdqw/qRZWzowj+3&#10;svAjeyTPb3yhoZD+fOFH9sD6xhcaCunPF35kj5qQx0LzFx7J88fCDS48sH4s3OBCbVg/5G8eC5db&#10;eMjfPBbyC+1bWHjUhDwWmsLiGRce8je/vDAc/vnzZ9LtTl3XHeIG/fHU1+bC4Yc6dI8DD9WQ3/wh&#10;f3O7CwTaH9jQhckN8zpbOPRQh+9xYKERv/mvLjxqQn514QcsguvKh/ox1n8a8Jv/7sJD/uZXF5jr&#10;p6cnusmfiL5hXhsL1Q/12T0OLDTgN3/I39zuQrqZjrGZPpV32cJC1UN9fo8DCz94uRVR4Otc+JE9&#10;akK+tfAjej9beHJgwye2l5MeqrTQQBbPuPAje2D9nYXTkVMLT3msnbNi7TaPxTMu/MgepU7fWMgY&#10;6ppAmdffXADNQnYL18c/VNVCA96riyw8akIusHAe5NieHlgftfDA+vwLZ0KOzCljXeFVnPIcdb9X&#10;F1p4yN+cvtACKu0yQ0ctEMC5TVqup7guLhz7HJ8sVEWB606F/3zhURNy8sJ5yaqi9yDWT+fH2m0g&#10;pA+sf3/hzGT9DOun82PtHvrNG0hvI7H+p6mp158sCBHfSYV/a+HpaWLSbF5XLpz1yWWhSe/usQuP&#10;mpDTFk4CqLxwiN6DWD+dH+tK97phb/sD6wssnAegEqR/PqH3k4U/F+K9cW/7DxYe8jc/XygScVyi&#10;j3OGeRy9LJlY4vSThZcDC0e9KhPzwm9eEUdr9MKP7JE8/ykn1QsVLB6L9cuBhVOx/tMkSB9YX3bh&#10;x5x8F2vP847B+uWBdbOwbjc1R/XZQtEblesfJ/rSnGGG48sLc+2UFwpZxuIW73nTlwP3OLUg5c+l&#10;3sSLLzyS599YOILez1nMLRCYLzAPNjVvyLXco2KhcI/vfRGw8HPeG/R5fL3wwPoiWH+HrMz3+Apr&#10;8Fq5ULjH97F++vk23pzP4+uFh/zN1wst+nDH4/HUddutlrpBn7S+Li9MCaDhcNhxHHc6VTd4v51W&#10;LEwIx06nQ1xOJpM2oalvGAt0j+qFwj0OPEfVk3/n98gvNOXzeMjfnGPh59norzLe5kJ+++3g2int&#10;y0/TAwuFe1Q/R+WTH/o9Di8ceq8q4sZ1LzxqQr5aOEzvoYVvkwWqv4X19xe+/+Q/xrrsXtdNbyOx&#10;rlsj5YuFz6RpyguOQ04AQUN/rJ30etRqdZxsgXdceibCrzudtvlGt0t/9MiF8H2/i+tWp+PSDflX&#10;FQu48UIuhOdVLOChis+BG9PpwVeVLXxLlIcWmvZBPeRvfrDws6Rz+Vgm10ZiO7/LjuiKcHyG+TC5&#10;7vIl/6vKBdzgfblyAffIP0chnFJ6Vfky1++l25v1QVUtPGpCzoL1Nwo5Xn6Ctf8p1s+fYu1XY+19&#10;jfXTd6tIGvVBNQrrP/VrpHy64H4hTZNbeBqKS82HO7Rl6etsQTZMoky2WyKL0aS/e3RbEJdr4d17&#10;PrCAG/iGVC3gHuZzZE/oVL6q/Mv9ligPLTTpg6pceMjfVC/8KOmMne7zjHc+0jzhy+dxYZdlpxrX&#10;Jy/o53h5NsMppVdVernFTdr8zc2F3HtVETduwsKP7NZrQr5d4VFJL3NSoDdHlnIeiEXaW4cBbAyT&#10;6+5YIM0vVN1DsOZ7jCseKse7V/Gdwquq/BbyjS+xVtdNoPeB9TcWvl24VL0pEyeVAGmy0i22ikVg&#10;zVyPiwtV93gG1QewDnLb+CGsvUNYO9/Eemy+o+V39z6xbjcw9YpP6xs5cue4Cg/tPARtk2bzuv2M&#10;jTm/UHUP+nfqHlUPxU/SKQdHCq+q6Ifo3+Pwb55baOAnCHvUhOQWPv0MjYWDOBwESB3knlPn4TDW&#10;4+eKhYp76F39a6yLfsjXVSTfxNpt3Cf4wLq88N2KptJpK8XBO4h17qh3iEWBdFixEH56j8oFE2v/&#10;4Jft0F+db2LtNuwTrBvrfxqVIzc+rUM58sPZ6KrENnhqSwjaDFzAER46IVswhOE65KvJxIuMhQg2&#10;mUyGco8oCov3GObvYSzQPcC2eCtmoCR7VS8Vefiq4PuXWfXS5IR7Tp43B+vyR/UDrKvqNYoAgSy1&#10;mQ4PYc0leFGkFyYa6wnuQdfhpOKLEB3COlRYjw9h/VxZXlLGevo11n8eWKd2VVgfrB2qKkMqA5Qe&#10;777GOqrAekL3iID15LN7FLEOFdbjQ1g/V2DtVWBd1h9+YP2ZNSP1Wvy0KlLI8vlWJJ2FiFyauirj&#10;nXm/irqpiSAuBeBJB9tvOMSNlGwmuCM3sntE6T1KD6WfoxDmri4vMV76qHyKxOW1zad51ITkdHsP&#10;YX2wlqJQfWF40RlAuYNceAjrKMNab9Lmhq0Xiju5/iJUYB0Wj5fjAtbPZawr3esTBpPV8dHeNdZf&#10;f1R/KguX8rHol+dytZGGqZXFJxi5MqSK3gHZCIaF9MbAWGjTlbHAZiwc+iIw46VAiXpVz/lvYeGv&#10;TtVv/ul7lYayG/DR3rP8zZ+vk4nmtqWTiYUgXrEsI2MoywDqE55QNwV1owxB4hTWAadduYHL/II9&#10;yDDP36O0xafPYf5RKLyqoFBeUvi6Ph2Xfsze9orI2x1kGa8U60JsulBtZP7FTwEyAhffw9q2Ndbd&#10;6oVuYQH7dSXWeQclj3VQqJrKY/1SgbXzwPpTqx/rP19jXVWP5+WxLhTRFSs8yCZm4KIa68Le27Jt&#10;5lfoFZKx0G0prLvdH2Ad5f3uQhVJDuvnPNYvR2Ht3jnW7VpTUUcmEwsfvCIizedl/qs6u7m5UIfh&#10;PHiGJ2ED0y5YHnij9AZZ17j2u8UFvrexUHJQ0ucokh0W8pIZ2Z1DfsiP0o91f7R3mTz/9BORhXIk&#10;QDxqs8LjYCo8B5CrQ9AHkAOYJrBBiww3LMviK7qmKwv00hJd8T34X7UKvB/COtvJC1+2Qt1JLt3u&#10;F9Lthbek2YI594f15xsNrEo2plhLkZ22CmUZxr5IMDnFUEdp77VAr4bUCuSGZWULcl21kH0RsFC9&#10;vxcCJYW/IYeqSHy/UEVSDGV/iXWNgjn3J3/zDa2XKtmYgtAMfer0aPSYxKlDQLCjOR7TMxEo7I0O&#10;h63p1CeGCAn659Nph+CirwD9C7pfSDsr+958wyUc6U70/PSKQtuy0xvOLF2gv/yRNUv/lZMt8D2s&#10;7B4ucZ0+bO45OsR1+kLoVYWBeomtFr/c9KU7ge+pX2o04l+wILFTeEu+eBNp4SF/k/vG1SxmU5Uj&#10;f8nnyLNgL3+eQVpUNM7SIROV2EbGm89uprsRYDMddOFWmNtviGubL6fT2QwLU7ZwRsYLfEMt4F8Z&#10;90h379Jz0O5txP8q0u2yYbviiJT9kOqs+p8GC+bcW02I+zXWVaUfL3mssxzGWGMdmL6HAggebpTG&#10;5tiK9BKkgvUUC5G6MRV658SyXA8Y63nFAu4x0wuzqm+IeZzMf9myKM1Q/x7jkh+isC67140VzLkv&#10;+ZvPxWyq1GGmmWZNQWimTQQQMvTIHdf1iA3Cih6N9nqChv5k0wbtel5ANNHzE9Z0V/KjOajQanlB&#10;wDiSw84bccgEerj2w5AB5sNbZ0rfj/l8jutOEIUDfSNKF7J7eOlDzYrPgRu+56UvZESv0E9fIicP&#10;9UvvtNuO/qVoL9C/7OdKOp8L5vzWR3vH8jeFLaWQ9y1lip9y4h6FWoosPGZUeGRx4yzjrfyC7LQn&#10;G6vHm+xs1oHBqbDkOiBi9cIc1sa1z5dxzH98eCEmkwVvBlMPNcs/h9q95RRp5uHJspdbURw1NrrZ&#10;P1fSqd6wh4c27JtOnh/7guvCulAilEV9s8KlqgoP1/4W1oARl+0AJM9Y9EJj3U4XYmBNN2MYFjp+&#10;HutZEWvaX1tpcCSHNbskafYmK8DKYn5ZncvnSjoPrLX9+X2NlM8lXarUYZ5fUs2acU5ohj3RMSLW&#10;vEFzTIGupPRIOCFmOF3S7bblpEgODGEmsegOrh26JgRl7xXE+brdZkgJYBfZOsGarnlBsOYFt51e&#10;8729ObCWh9LfEH4OK/0rMG111QtBJLyTvUS413jp6vfg/rKh+gUzVZ1PlXTcTwVzHvI3F02efy5m&#10;U65oMjVrfJ0jz6QLdByhlaaps01atsY2Ih2KZuyfHdlYPezLbroXM5AzXAc4x7rpvsy3YlnAb+Ak&#10;MEFeNuxAfk/jodrGc3RwA0+uszdtxEZaRlIyS7fLobfoh4xKhdmFrHrp4JjLqpc/j5tOnv8W1p+X&#10;fhQT5EP4Hs+mSy0fbr6WwsiJT3UEr5ByacP1mNqG56yRY0oNFoXeGFi7jhDrAhfCmOll2g2smXfB&#10;2gXvn2ItUZMUa7clWBu+tuQh8XtkIcosvT7SMb987aJnFos4piZUVbHIA+uzLvz5FOtS3ccQHvWz&#10;6VJLEVOpzJQIyIqKRt1yHtwF1R3t+rbTXdVvm/RqSJMkBMlCb4xAI66BNf/5EKwlBJnewyk+VPoc&#10;bfXVSf1uCSXKq+q2Uqc/y7VPzfy6+CGqZCsLZReUdMqh7MNY/3Zp34/s+kqdPq9oqhqtkuXIs+xE&#10;oHPk+ZSL/P32zE1azodyzbEz2aT1ZgroYtvccl2wKcza4tgnSa9HAKMHi7lOEktm3Gmy9eZt4Q6u&#10;Jlt/ewbpE6qvVRokR7o9q5rKqkiQ689abLI6l4NKOvn5NKV3t0q476aT57+G9eeFeqWKJsccPpR1&#10;vAQp1llqzozmeaghNVMuKstCWGeb9EGs5SX0GOTElhtENZmgI4hbUmEFkrHAvPM/m2W7d4ydPH1Y&#10;23hCfnKd+wmNIhT++5IVRx3asA8p6RTGLn2K9Z8H1r9Uf1ou1OMtMcU6C3CpIibX9D3MOmmvq/1V&#10;20wezqLU98i7G7GmN4VUsCazpapqsVj0egumyPcX/PPFDNd+L9G8e3KPmZQX9goOSpx9dRTWyrfH&#10;l21qYt1Nw9qejvkVWmrah/yQQlnYp1j/XsXqjcvffD7wpZAjNzLFJXEPMq2CUEy5+Ei5DLIdEJEH&#10;YggZ75nVNt0NmB1r5zmlGR6PNyN8F71E/k4slsT2QqLH8wUMQUWfIcc13WkO/pN0W0/koehhZ3zS&#10;jOfZV2k+l1PrACFAG5GZHNmBKm2dFMlOs+qmkk72Xv1IMOcOkueXx/rzOUZOHmujrifTrDH6ApSw&#10;Ui7lYhQV5Ss8BCDJrOAU6BinPcfCjiss+imwnqa3h6f1l2SLZQABvhiIL4Svhb72/VjdAybfEGyp&#10;hLXx1UlU9oZNfdngak+lelu+kYEOjmStvsDa0VgbwgxGmUwZ68OCOQ+sT184Emu/rFkzzoSVYGZX&#10;S4r1dKp9D8TW2rbCOnM3PsOa9+H5gkhe9KQdYUVYr1bwfghrXlhwTDkM6YpuyllOFhTWi3Qbx8Zv&#10;Yo1wirwx9lxhnQZHdAGWkYjMOtiHqe5Zpj/sp43qhwVz7hjrfy6dSJV38pDERUH1I8s1ZDnyQseL&#10;VkEwUi5SXOpIO8A0i03jfOi6IaJwiWO4wmDZtxXNeHi9L5PZS2J5tZJT22qVXVuM+RI3onAJk1S3&#10;JTdk99ZfEnqWQfaEcFAkL0mmE/S8ZWcZdvwevGNLqV9KNrLqh/yQQ8oiB9/2206eH/uCf7Dw+Ryj&#10;gphNlkIrSDFlpZsQ3iimXGSjc7JNuqMShpIjZKwLJzyJG9oLw6sAryvsxKEFqlfwbaP1erVar+H8&#10;hLPVipciHFjxj5by2ngh3b0DE3ETa3ryJPXtFdaqhGqmK1VSrHXMLy3SVkUvVX7I6JAfclAw54H1&#10;KQtuseYmfX+dfEVTThvhWVU0GS61GaTuRCqTWIzm6cIlfgm6kIOeK0pPcfARjA3aUiirTXmNTZlP&#10;adYahjMpYb3e0DVInq0Y8hVgG/DVai2V07P07ngojXWg/yKkfrdOUIY4QRrBkbR629F/gnQoW5yu&#10;qdlvIF+a9L0qpdTTd/cA1urzuMRnXj/Wl84yHpxjdFj1IyuAKOTIM4UCSBcYKRdsdA6qPdo65aLD&#10;HiGeyXSeA7C8siTrrgEmbOmCsLXkz8F6Q7YGVQO+Wq8sKDrZcg8JKq5xl3mKefpdiJTnYsFBUd6K&#10;hFPEvQ8llaPJbqfpdsdMsZfSjxKuz+vCS1b9oGDO59OVbjXL2DCsM7WMrPRD940L1lDkKKVcnKlU&#10;X2SbdJbYzs6E2keowDoCpMSvBart7ZZg3tr4BgHr9YyuBwOLrzcbWeCrDWNNXNv4R4J1pLEOM6yx&#10;v8qGLV82D1+8LEOEKhLs2NmZIVMvyTppKsYuGcNxHlhfFuuDU+cOitlkIjC6oqkgxZRJ02TRvLSo&#10;qJ2W3bkq9c0WwbPRZKkzIEOKB+SNmEzQIYzpeoYHt7YwuqAb/OP1Zo5vkyX/Cj/HwmYT44xnmw8l&#10;35aZeOfq0CnfKbjaeFUoL8lXkeD3yGJ+adO6kthBzC+fUtdYl/0QVQP1KdbujWLdvlzGyXwnc+ku&#10;82iTE7PJsmhVOfJyMjFNuSDqgeoLbNJZEK+nUoNqk84iGkJdIiXPoHELMm2BeWEj5rbb7ba7nfTc&#10;8ubNC3ja7QbIIzLHV5vNQr5p25TsKFJ/B5J8OIVJRMKyZ+ncuz5FAmxOiiJKaaYfU8kRhOtz1X38&#10;bnUO+SFIP34+V+q8n3nu8/8pjteQPD+oO1TQaCoeFo3xLflu21R9SSnQmNE8OR9KmjqNTavIA7se&#10;84ys1EeQjbUnBX/E5Y73ZX5E5ni3W4pnw5f7HQNuqc17acm/2vF9EHiZbXH3Jb4HNj8QHir9tmx6&#10;8oQ4acp3SmVyZlKypNLt4jbh94h0zA9/kXJZdRXzC9OO3vS9KjWqS5bTzKof1IF6YP39hYO7g/N5&#10;oZ6u62mbLnVa+sEfr9/NFGhUykVcD1ulXLKAGjzq5SoW8V/zqJduygbKcGas3X6/3+1W0t9Cl3Rz&#10;phHfbVfcYa5uyD1mcr2UQg+1vwvi8hwSy8hOpmmgZC4UIieUFUeh5g/f1VzTui2/OVwwOZPi7cnm&#10;MRUb1eVPwfdK+871mTcF68vJ31TosKgbjhazGQ65uzwvZqNFYAKow0AqhmtOPZ8+zw70ZCA0M+Vp&#10;GwQSkU4vgZwMi5CQPnL651x6NGNs6HuQkOvBzmwU0T+n3ZNAJ8zoX6/IdyC66E7ktjDK5ArPZsTY&#10;Zv+6Z794xnnI1/2evOqZJQv7HR0RCWZaoHvgH81pYU0LtBfLPYhsuqbXqZ5DnpC8C/rn8kKI1mS5&#10;XNA6v8QBXi7a0znmGM/Zt+c2Mo8D8RFUddpaSYffhg7eEojndLXwz3NZMIe+KaaGUPXnwYw/5G++&#10;uVAhWNE2YyAqvQtXwRCzSUNXLo52gS471XFqlSNHNE8XUPOjW+J7iDNjxqaTFeLO+kwox0CylWyz&#10;ElejTXn/+irOzKb/yjaDEghdEOXQBJlv+R/td/MZe8B0RbfkHmv+OS3M04dKt3g8x3YjPoQ6UWKv&#10;TZDJWUgsYwFnW3puLSmIaqtodtq03kp/c2PDlo7esrJINobGTOA6mS52qQbq9pLnl8G6SoelbcZA&#10;FNaexjo/P8DNToppgEsOiiHcBhsHxY4RzXMspFySLOWCgBo9RrLS8eeB8gvsDLm9YD0neAVrgmrT&#10;Z1PEEtb9lPctcN/PY7VAJtcb/jGwphsK61n21dmo4yTOlnBJBOvVMsyqplT1toUTZCzlo2kPpFEs&#10;okLZRkrdSfsei+51pzSg9xDW7s1hfWYpFPdTHRaI2bCcnSMqLpB0KYjZiAgMi9lAHYb+IRdW2LZ4&#10;NV4QDggXPv13uKGcMAwhuEc/nXOhNHmgPqelyb0gJsipjpPeknji3gDbJtgJZfgos8VqxZzykXIe&#10;047+2u/TnRJ4Drs+31jRAt2VECdvmFhb0w36V8Qj31jTrq6uV+vNjh6KHeZ5vKGHwrU8B3ku/IT0&#10;osnvwAuJies4SRZ0iuSXGPDLpVdBGzr9pvSVm9E/oV+KyKZ/SFzTT6eipGPjbZC3JBLxHPVeQTAH&#10;byIEc7J3V2sI4W2fHFIdGj7kbz5Z+HxoT17QV7aUkS5GkxiIri+eSli5UPoB4Y1UuoCbapFycfCI&#10;g16WcpGAmmRZ7GSrzoRse9ll0R2zxL7cj9FfINdSZrd+e+v33/oxGr3w8zfEDeM1Xb313+iKlvjq&#10;TRaSlWzxktlMH5ZtiR1+r0MrcIJ4y45xiFxJ2lBqAyU2MpBqVvEO5kbTeqFYhKOIUt2Xjl0qxUNG&#10;hzbs8gd1Q8nzY1/woYUvRqxVYV0Qs0krmqRQr1j6AZfaN13qWHvUHqovspSLRB7geiRm4KIK65hR&#10;zrBOks0bjB2bJHljqt/4ig6H/ON33KAFunp7l3usFdZJ9lDSELMUz0W58HghCmtJXUp+RYIjQuRA&#10;EpGi1CT+urQbODk/BCb9YVowpxgPKc/Cuwes/5xZ8aQgZlPQYXFStRY3U3HRYjYYMu4DybSuB1gj&#10;vqVUpzmc2+nwbk1I8kfkOFKbR34HxxSA9UrKO3iv3mwkeZLQZk2uwBy+L2Et9BLMCuvegjECvG+I&#10;t/WY3vf3N3Z5/y+zf8Xe3z+kG4b+0cf7+wJ3X73pu/f0Q7GbzFjLNk5Pz9483HkOlCAHL6kbToKu&#10;UOPKv0dPHRM8AnuOg2sbPZCO/qPVxamRTxzI0BiCOcii8xuK2j4I5ui3PY2u/imqDqXx2LPCcDPy&#10;NxLqKG/YkqzNVON0VnEiPYo6BjJM58uVSz9UnFrEPRzT95CUywC+R6RTLpIOYV8We/Q826TTzXSB&#10;nb6X0dzrEcrvb+//d8j+PWDva8TKF9jI32SvfcNjrRL1HPovhAqU9CxJ0CM4khVHLZe25A3TaLar&#10;c4+e5B6zYhE1fwzVX3nBHOWHTNIIdjEeUj1txr2l5Pn5sK6oaFJjQg2NJnp/s9ZSKWfQhXpjQ/Wj&#10;qvSD+fSwszim7yFhDxsbfbTKUi6IPND5ED5LjD2zL18H8TCWisV3Nv5qHMT5K6wNwMkQ1ujhUd/X&#10;svmzp44n1xGUnkRKdHBE5yEt1YiAr1mapIHkiMo9llLqVaV9ugzSmGSa5WUOYO26D6xLC1WFeipZ&#10;nsPaTJYfqj9FXU/WRJ7KRrM6L6j2cgXUcEtRjxdJDd5G0pHievSwSSbK3cUdBesVdvnlx8eXOH8f&#10;a2V0/vtgE6x7C9q32VOX4ySwXtAGTN/TneTas+IoVfMX4KvRk41WyvxYSUdyj0ZKHTVQef2F71Ss&#10;HsJ6bH7O5c/8irBunylfKu9LVQN/VnOTPyyKVIIe+IIPxWhRPFD6EcdQQUh9D0m5SNhDFy5lsWkg&#10;1N+Ym7Tk1nH5vv820T/DWtj+3/8Y7b32wzOycbpcS4K+THbMYOeTNEI2suoV1X1VgjlycOyY4/BM&#10;P+SAwMVtJM9/A2snh3WxYSCdYyS1zzr9UlH60U6FPiylyIG9VkKCKDRdJ/g6oHApDXu8gqCNBCve&#10;tbuxoP3zZ0QfgbXY/14RulNOibyQNzglG9FYlVoTnYdEXWG6YeskjeRobL1hW6nsqmzYXsWGnWJt&#10;6FEa8ZBDui0PrPOhvUNY50cKZpXVL6X6U6TNELqC6xHI7BajkUsFqS3tUkt/rGoF4Ho8HMOQPNxL&#10;FBDHwbet+Cwp1ssjiD4aa9m42SnBk2d/Kt42chREadXOMqq3E8T8cqFsiabbLrg2U+q6tC8nK5Kv&#10;WK1yrw/KEd0C1v+cKXku70uFbkJa+oEdQlVW6/TL8zPKGWQw0JelH+KmWwA0ka/EMku5DBYb1IfK&#10;t2C/l8Q2u9J7wPwmPstRm/TpWJPRk8Pd/pDD4B479r5M9hKp/nVkJmnMrHq2YafVfQXBnMwPaeuU&#10;QGHDnpoFIibZWVa98jO/ouT5ObA+OODIyWNtNCtKZM+FD5FqNH1a+hGLjz7DEawn9SPie8j9lttt&#10;WrgkhRzIsjBAskkvvhPquCDWbHC2xbfgV4VoNspLEPMTVJeIjWwKSRoi0pIdG3X/6RSPSsEc7Ye4&#10;2Vud37Cn5frrItZ/HlgfnNvl5LF+KWCNsVa8K5knRZH8CKXxRNShpQBJgtQzbLo96QZDbd5GXPGl&#10;ZDoke9iXvGCS0L99FaxPRfocWANt2YFfPzg60hctM0mvywlyhROkqvOTUDb7E55S0lFq8aYOfEkw&#10;J/VDXHNAx51h/c/p+VLjfcnnZI1avUkaA8nSuyKVMC171aXSD2nkSgN69lIp0KhOxLTSdLaA65HF&#10;prFH8789B9LnwpoNQjuLzTvifmWyezu1YSuy9YY96KliEdmwZxWCOQU/pFX2Q/Tn8fm0mdL03StK&#10;nh/7gs2FwwOOnBzWslsYzYqiPjaVtKKp0STjPH3xJ6T0Q8WpcT9rKT2JcMVRaLoTj3oJ16MfZ2GP&#10;jzMyfUasheytnCITVUWC0wC+yT3E/NIkjd6wRUlHb9iidpYTzMn3hAHrTE0k715PDrnX2Sd4DAw3&#10;g/XBuV35MaGiO5QNhw3SZPlU0oqg2qhowugsiB7BmZGEoEinztIEuUTzlEfNRUXa90DYg89nZ2T6&#10;vFiT7SRjA1KTrMR7Rn91UOhnq2Yx/nWFTnuR1l7wigAAIABJREFUS6lDBz4nmJP3Q4YK6yAo52VM&#10;Ma2DG9O1Yn16ltH8uueyjFns31PFCc9FqeogbCEEMjKVT3FWtLQ8guipp3HqQjJRUjU7NLYs4Hv0&#10;xPeQsMd5mT471mQrRXaSkb0QuZAsSSMb9oqrAwI/lRkB2LJh5wRzcn5IK+vizfsh3x7LUfjMryjL&#10;eBrWB+d2ORVYFyqrA37jM6EEdVgUN9mD4FhaTa0audijtkIt7iGZRBXN6y+lcEl8j0swfQmsyZhr&#10;KfuTJM0yloKoNEkj3b1Q0gm0GENWA1UUzDH9kJYUrotmmumHTF4eWJ+KtZdinQ2E1cnyVn6OUSo9&#10;htIPHp0lFfpyUhS5vBmC1DYOimkmES71Cr7HQnyPi0B9GayZ7LQ4CgVY0suYhbIHA2hFrfPFIlID&#10;VRbMMXvTW+YkA9MPmZiJGbghh4YoXS3W7ROyjLmwByxNXmWOm3onp+a4Lj3TiN58J9/+IkVNqeqH&#10;I171QrxqlSPvmYVMKqAH32MnvseZHerLY10ke4NotkrS2CI5oopFZMNe6A3bzQnmFCN9UeRmsgt5&#10;P2Sa90PKn2ApHnJFWcbTsD4oFpTtA9nbaLjU2ZjQCOO5svYXNQ1UKppkWpygKqUfKkcuvQFMNdcw&#10;8+4Gh/p9fxGH+lewJlsiCcpgbxNs2EjSSO5RFYvEBzZsLZhjNs8Aa2dS8EPSgUrTgh/ydADrbMO+&#10;F6y/MY4uqx7rmIJNRmX1wBuVpMeUmI345QtV0RSKoCkLfUhxHg6KaZAavsf++GqPBmDNQT8J+e0Q&#10;8ktD2UpJh8FOcBIMpHZK2rlMwZzUD0n1KIH1pOCHKMmFadEPeTqE9fEj765S/uZPKp5SVFV5SuVW&#10;plqHxfO5/F+Ubej9daHcwrFpeu8DNE2zJILFUqWdTps8DitOYj45evQvOP3CEpFRxEE8+oAhNMPp&#10;RvKpyRUhn5q7wM8dzft9rMk29Hu8v9EmTVwTvQQ2l2CzQE+82mxYxofFt23u2uSGGYcnb2SCOfSe&#10;0wX9iCeqdzrBIAoJfp6i3sLb3m6LRo5L3whazz4o1sip0sXB9X3J35Qj+Sp5bsZAlGCFkVbMVVb7&#10;4iabyqdt5F9S1Q+Ro5Y4NcIly62Ie6gc+Zv0a13Y+fg9rP/9t4+QH2J+KkmjJEeWW6mB4iCHbNgL&#10;2bCtVCS70Dwz8tUkg5If0vaLhaoqHlI5Gyz7zK8oeX4k1ofG0bnGgCNdWY1SssDXJ0VdWe0PcidF&#10;nVVU44p66UmRqFYdL0scFPepS/12piKm5mAtIb8P1RDJkWzJPVorqYEagOsV0u9paV8qki3TlXTz&#10;jC+OSNkPaadzeIvu9e1gfWaVG0fLrUxZsgkqN8+tTseFr8HKNvTPodzS5r+Gvs+FOjxctNMRLyMT&#10;syFa6UOivZ2cZ/KpWb/GsnrL1UbEZeg27dzkU2+2vwP1b2ENsmljJrChvdMXJZ3ecsmKfkQwvVGE&#10;MXFNbx1XioiTQtwS1+yjWHwsIbDpbSU/hI+TeNshLgShIf48fHw4T1oXBx9alS7O8H7kbw7KgWQ5&#10;2azEFxtES/Iv5cpqV9KKSvlUNZTz/exFOkcL6ZetCJGi9EPpdrD3cfYEeSOwxpYtmXIkaV6Rd7F6&#10;W6nuGxgbNnbsKN2wzXF47Ie0D/khXbVhl+IhZxQQubaakG+MoytIsaM4IUyHGpmV1TJ1Ts0xkkFz&#10;qB5BoZ5UNEWoaNLF1Eu41O+XDlLXizWBvUQcD5FsCEShBmonKXVM8chqsSPRfm+LHqWlmmfo7W0f&#10;8kO6vhqcfotY/zmzyg0GpjncXc6Bf7jX7FE/j8f0NkLZJq11J09Z5D+wW894yK3UgCRKzCbg3Zqc&#10;aoxrsXmzJo+az0Yx79bkUi/PWXLaQKz//XfFYIv2CGFLXHPFquQeCVaiGoI5XIwdQVQtduhNVJ0z&#10;Fh0fies23mouJMNuzUeVIbSfoDqEPecp1cVBDdQ5dXGuS/7mkByIm+kmFLrLuzgsTsqV1S4Oix1J&#10;K+LA6UhcY4DNXfUowk3RpR+8ny8uUJ7XPKwlRbOQ3GN/KRUguroPGzbv2APd7pgeHGXDpnc3Fckp&#10;+CHptJmSHzI0843ZR3uFyfNLqNwUu8u7CIFMypXVLtKKbUkrgmrJKi5tRAEHSL+oiqZc6UcdUNeA&#10;tYD9gdzjMp9SR9Gq0oGCQ9HLRk9LTxhvGqlITt4P6eqBpdn+k2JdPWrm5rH+hspNqbu8i7TipFxZ&#10;7SCtqLq6kCvn+lMlZsODDlHShIPiXA6KKxwUl3VAXQvWknv8gO6ZEoVCSh2lIlLapytWdedMWzpn&#10;3HRAx0AGlmpFs24maaax9jTWlSPvTDLKlDQP6/bZ5UAKMRCprHYRApkYldWqBDVKtRKU+hh9DZZL&#10;JWYDxTH0KAJ80bVjPZlaoK4Ja5FjwIa9UXJnhQ17tZzLhq2GhsERET8kkJNjyQ+BPEvmh7BlyhfV&#10;fsgVJc8vi3VW3RQy1joGklZWYxeOQLWLYmnV1SVjExMpV0X65VUif+8o/Xj95YNi7VgT2Niw37ei&#10;qVDesGPs1166Ybu6Nz1UG7ahhS0bdrvsh2SfYAXWx+jiXA3WB8u8sjmAhnCkrm5iaf2suzytrJZk&#10;uQxTdNCo1TPqTzeoP0XvC3nV2Mx7OCjW43/Ui7WkHt930qLbT3XgUdqXVqwWOmekNz2cKpGcTAtb&#10;pJ/aFX6IxrrSvb4irP85u8pNOuBIxUCku9yBpxxKDCSrrO50BjKTRXvVC5V+iXroftmYXjVCJMt+&#10;fVDXirUUi0hHb2HD7mHDlonqXuZh07srJ0c5OIpYn4irOlpdNe+HvEzLDTPGZ35NyfPzqtx4Gmuz&#10;YcABquHEOCxKCaoNn3kuAW7p6pJy1VSjKVMcg3Zebe5HA7BWO7Zwa27Yiw24loOjpCbBYHsgJ0dT&#10;rE+knxyZelr2Qzrl+uvcZ36IkmvG+hsqN55XHkeHWVRoQsr6YLiymgP3NiqW0IMLQV/6dCSxvkjT&#10;ilBZTyU/6oW6dqz//dApdZRAobQP8maYQWN2zoBrW82dMcT6pIPXk/HSZT/kdrD+55wqN0o3IRcD&#10;kTKQjsRARNwXIqizDlJYoUhO40sAr1qpU1u9klddN9W1Y62r+4obdqw37CD1sGXDDlI/REf61IY9&#10;PeCHZOUPxZjA0C3NR/8Cn2uoCTkoJpHr8BqVYyAS2eukMRCurZaSJRG2iSS/AqrDldJJ4P18ge6X&#10;PuScek2AuglYGzVQ5oadqA07THvT1RD1djAX7ad0w0aFGWPdOeSHTA6518ND7vU1Y/1zlZtsHB3e&#10;RhUDaQnWfBIUYZsIVC981ayIrKJIjyGt+CbLTYC6GVj/+6HnMalabItnPqHFIG11VPM56P0N5vNM&#10;rM/0QzqH/JCRMXq36jP/lJKGYP3tLGMu42RmGSvkQMwYCFoG0gFHpmYTnOY4TA+L7FcjrzhABequ&#10;B686Sb3qunlWVjfRygobdk/aHTMPW02eSUInlaFUG3bFWI68HzIxEzMHBESuI8t4djmQCtGE6SQb&#10;cKTbcDnBEuKQGYBqLarHacUeQiS9N/TeNoXqpmAt+gt6w16I/2xs2L70poeOo7WfRINS+SEd8a/L&#10;fsgD689VbvLj6DqIgbSkYUBiIJI2jNJs+RLy6xDVQ1pxgfUe0op1w5xZ3TRntkQx9jt0oBYS8EBP&#10;GIaXBoFU/kVwRNp6YKn2QzpqeEHJDyliXamLcxVYt7+TZTTCHjCVZcx+/Ze8yo0ZA5EQiAw4Skdm&#10;4BFxFlzM8odF/geoQO1vm+RVi9UNs2m5DXtd2rBFTCSxtB8yy/sh3iE/pKC0UPrMy/GQ5mUZT8P6&#10;c5WbNAaCgiWe24VJMEqzmjd60WuapZXVSlQP6mOcVtxiuW6Sc1Y3yjkzN+x19Ybd61mZH2Ll/BDv&#10;kB9SEhCpKpi4Zaw/V7nRMRA1t0tEE1R3uasbBpZzTAmNkCyHqN6ck+Vvb2+735JJ+L7VTXLBRAeK&#10;Www2aDHALDz0ptNbKho5luGH5OIh3iE/5Hu6OJWUNAbr78rf/FzlpsUd5OSsTUbkSHN3ObFLXjW5&#10;0vQJ0B9McsbJO2GJF/I16Ip8afKq6SzPXV3L1Z4+rtfXujEuWt0cF43ePXI6Xt/eXgln7nVMuFed&#10;vWpo5MSLRUKbNHFNwHJVGR3eWy3avEN7ENGPOCszxQdFzvN4DCWAb+ri3IT8zc9VbvREOuTLMbTH&#10;sqfSXY7ToIj7MsGr9Qobeiqqp8ZzNSMBk7e6MS4bb8l7bNh9c8OWCXix+NdGPGQmfkhuNpjph7Sr&#10;+tGzzzxXf21S0rzk+Tew/lOBdaZyk9V/ZSo3OgYCqrtqbpeaGYoYiIRA4iWKUJEs16J6fFTcNxDq&#10;JmLNG/YrWgz63GGAVkcZqESsxuJfp37IXIYXqNlgOt9o+iHtqn70SqzdhmP9tbDJkSo3jkO+Bbnl&#10;dFcvCAbkNtN7Rg9IbymBy9Ofg2AWxws6LNJtWibAyaterVbkc29/OLb5d6xuhittuaXtgLheLbmJ&#10;d7VaEteEONHKsX/imhgnrgljApuoJa49Vh0acKU7l/M5LmFNP+VRM1W6OOln7hZ0ca5b/uZIlRsd&#10;A5EyEJnbNTdjIBICmXMIRE1/gagexjfXDXC11U1wtbGHbW7YtF+ngx0DK/ND0g1b/BD3kB9S1sWp&#10;LG8zNuzmJc+/eF1KM6KE9TdVbiQGIjOePZlaZMZARNx3jhDIXprPIar30VSqG4o1gb1BE+8bmnjJ&#10;D0kHO9LBUcKAHrgWDR3xQ9xDfkhZF+f6sP7zpbDJCSo3POkolWKn3dpicvE+eZxnWS7Rhz7g3ZrO&#10;iuRSx1ID8vGxqhvfQ1Y3vgdt+yHj3HsJoUu7NSuJ2DZxbSHfyJJmhCc6kWZ0XuJ4yAC6QuRPYLfG&#10;h4aZdxW6OPL5l3Vxrlf+5gSVm2x2huUgBuLqGAjny9GHO0MIZGaUoC4aeVZUVje9h42b07Fhaz+E&#10;Q36ZaLAxvACzwUr11+KHdHP119oPqRgqw9eakgYmzz/F+gSVG4mBSOm00xGsdQxEjSvfzNGFOxes&#10;xeNuMNUNxjptTtd+CIM91xqU0MJmPoV6z8w3mn5IQRcni4fcFNZ/jle5qZqyCKox4TlQ48pjyJDN&#10;pbK614Buxc+tbnQ/NZF7T7I5YdvY0KBUWthYxci7Qv21muRYqL/OVMyuDev24eznCSo3pZ6BAWQT&#10;HFQvLQJD3HeJo2QsXvVva0X+0Oom93PD6Jk38UPSDbsnJ0doBvc8L/NDwmo/BAIi0Ofzin7Iz4fK&#10;NLMm5DSVGx0Dke7xAah2EAJZBlnDwH4lDQWguskOCFvd4H5hmR+iN+wF9mulhY39Wvkh0QE/RGNd&#10;nFdQBcM1Yl2sbkFk7/sqN3okjJ6yqOZ2LZdGw8B+v4YMWfJ+BVQ3HWs4IkpJBFp9u93ikB8SHfBD&#10;MqxVe6P2QyqwdhuK9T+Hk+cnqtx001YY9qptjJmL4VUHSz0JxrJWOCu+Nq+yutrqpvZrkxF4asNe&#10;60x6wQ+xVEVf0Q8ZOmFugGPmh0zFESmT3dTk+QGsz6Jyg9kZ9IAWDouxZ4om4Cy53vNZsQ+qm+1W&#10;w+qG9hv2YWzYmz0yM2U/xIqNfKPphxSwzuIhUzMxkysQuiqs/5xD5QYjYdidsSCHmhT7YGaztZRW&#10;N65f4IDVzex3TEs/xfHmFefGsh9iiX9d9kMc0Z28Aaz/qcx+yms+QeWmpJsgh0U14AiaTRICWb1d&#10;hVsNqxvZ71m6YTO7i0N+SFjthwyHLT0fnUw+ZtnNJnBDymQ3MHl+ItaHVW7SGIi0wtD9Bj1DNEEO&#10;iwiBJKvrofpKsFYbNrheIh5S4YeE1X7IcDg154F5Rphvcsi9vjWsD6vc6A4vGQlDzvggJ5qAjgEJ&#10;gayb1Vz+qdXN63ctVTSL4yXiIRV+SFjlh/B2PTXngXlpyi3F2nHKWA/dpmF9MMvoVszSyObmfEPl&#10;JtVNALuhyixmMZDZXk2CwciMunH9rtWN67cN+7Uay5Gr6BM/JJKKvrIfMsXAgrH2Q3RuYpL1QhWm&#10;b5iJGZPsRibPv4H1pyo3lmV2eIWIgUQSA5GBddJdvvq1ceVnsbpp/b7BvV6Lfy35RtMPicx8o+mH&#10;TGVwUuaH3BbWbgXWWX3AIZWbqVa50aG9VOWGYyARqN6CatVdvr6SEIiyumH9gfF+vRb/uuyHDFTd&#10;E+qv0Y+udII7pbmk14p1+5uzNHL6TZUqN+w1e1rpF60wqcrNYjHXMZDdTh0WrygEoqxuVn9iEg/Z&#10;6oq+gh9iqYYZCIhkwu5R5Awr/RA1fYMAyFU7KUry+NSeZazG+k8F1o7G+pDKTSreZIT20g4vlgMx&#10;YyDimlwd1VeFtZo2o/yQfDwkLyCSk3uKnOJ89FvB+k8F1o7G+pDKjUT2fFXeZGWhPRwKl7GuA8nm&#10;dl0b1deFNcDeJdoPMWelLxZW8dSo3OvIqfZDrgrrKvmbgsoNbmgplKdDKjcT8qVZfoKbmKech8xU&#10;bgaDeLlaEtwD246T3v71leAm14T87Lo5/aHVzelP7ePjjXgmrml7pnMje9VRRLtzsszp4li0h9Mn&#10;TZ9pMBiExDBhzWoiQcBjoZ+f8Zk7rgAwHFdoITVf/iZLi2bJ87wsWQehPU+H9vQcc9+YdtQ2O7xi&#10;xEDWkjBHy8Bbch1VIHmrG9Mfm5FvNP2QZJnXxZG5SeSHBFiPyn5IR6bsYr+u0EKqEHNvVk1I8QW3&#10;zRiIlKMWsM7mmKfiTajaE3UmKdpLVB2IpWMg79dI9fVh/W+WbzTjIYm0Nxbd6xZjjXG7JT+kAz9E&#10;OaIVWP9pGtY5/ZKiyg1uTLQUClRuXrrTDv/xoh+NlcpNxA76qOv4QUToekrlxmKVG9sm/3ueJMvN&#10;dsuyv/M58f32/n59Hsj/XSPWzPV6zXkZ+j9xTYQTt/N4npi6OMQ1UUtYO74X0E/JoWQBI7fNYkbd&#10;LnHdnU7JD0klj1oVlAz/aa78TSktWoqBSN1eFzHrYGwIWMsccycN7akOLzotSodXvDFiINfQCVNl&#10;dTN6jCHfqP0QVacahtaiyg/pdkftQ37IyPBDnkqUVG3YTakJKWf7SzGQKqwHajQdnTa9fAyEm2Ek&#10;shfrGEhyjTEQsboRPcrYvU79EF2nKgIiJT+EPsO26YdcKdZ/8volBZUb1GZB5eZFJ2L4N3x+HkEU&#10;IZAOLyRi0LjYmjqsj8AqN16mcgPqabfe7l+5D4Z++v5+lVRfJ9aYoLToEde0WxPYlmUPIt6tadPp&#10;+cSq6xLU9B+XPRHW/HFCD4Ox5t0LykZ6sp3A4BYo4RuNlb+pGhFTliUbIWg9lKC1xEAGCIG4iIG4&#10;UpmHGIi/5BYvLQfyKrPLr/G0CKsb0COtFA+Zy8AC0w+RKR0u79f0cWo/hHMTHCAYqRY/pxgP+WpW&#10;0k+xvkRNyCdYGy25I6RihqBahfYksucgBuJmMRBfNS7OUzmQq42BiNXN57FWjIfMByL3pPwQwXoG&#10;rMG18kMqsDbiIc4NYK1/K4J1xFQT1qhGzRoXRZMMKjc8GBdUB1K0F2PSUcybdSNmlx9rdeN5tHH9&#10;NfKN6EffxoStnsPhiXuN7dqV6pABuJ5MqrD2shBCk7FufzEiJh8DUS25bVW4B7daYiCSa4mMOpCF&#10;7OeicrOik+QVx0DE6qbzeBMBEezYsmHndHHM+Y2pLg7QTg+OnKeYHvJD0hKL5iTP81hXZfuLoT0p&#10;R22D6qHUeXQFa4T2lHiTxEACo2hvlcmB1A3n8VY3nCcY4iHomJENe2HWPXnG/MYQdaqq7knnZehT&#10;/xJrt5lYuxVYFyLWaEcOGGuENSUGIqE9mT0n4k0eqF6aRXtrUN27aqqvGWs9UTrmedI5XRyRneSy&#10;J+Zayz0J1hNU0zPXnS+xLg5sbIL8jUFzlhZ11IiYnCyZixhIgMK9EeSbVO/iAK3kcyMGshaVm7W0&#10;eCXXIpxwyOpG8yT7+J8+OK6NCTOBWR9iz1RiJn9wHA5drTb58ulQmcYkzz/D2sljrVpyXfjMErRW&#10;oT1g3RmInJ4WsObGRVG5QXlTn5OOdZN5ktVN5mn2v/+pxl1TF0cOjmlexjbaCkZmXsbBwfFrrN2G&#10;Yf2nAmsnjzWaJXgsH2IgAajWWHNsbwCqlSYZ9+MWVW6ue6++dqyZa96YlS6Oqr/O4iHEtW3mG7N4&#10;CGNtthVcAdb/HBwRo3von0pqe1NduKel2UXCOmQHOo2BrHFalGFHonJTN5cnWt1cnmj/4/1a8jKz&#10;xU71o0tehr1udIG1fbghFm/XaV4GXWA8FogBQBvYkymukJPdaETy/DOsM2mIsojkFFTLxAGE9qwZ&#10;qHZDdC4u04HPaFyEa7K6AaqvHWtwDfc6lXvalt3rQGONdOOgjLWaF8T73dVhnQn5OF4R6+FwKuOM&#10;sFmr0B6odiPpXMz6cTPxpmsOWCurG8uTTbnXebknhXVPmnaD8qmxiDWBnbrXT43EOssyFqN7FbM0&#10;0uheF3V7I1OWTByNABLWAeSb1pEMfMZYmCX28MYO8Pq21U3l6QY35G3FbogMTtps4Ib4vF0nCXd5&#10;tTsd3q4tuyt+CGSvjekbsmEfmr7xT0OyjNVYOxprrwprCe2pQRqpNHscIMAdgGpgzQOfOQiyvPrQ&#10;nljdUJ7B2A15XyXGIGm4IT68a8LaZazhhlhd8UOQjWwNwXWGtSoQajjWxclHFVhDGpbPwy1g3TXU&#10;9jriPwNrX2FtaJKJeFPdTJ7B6mbyHMbb9bqgHqJOjUkSIpRhYN0dSRSwhZmN46CItddUrJFlLEX3&#10;5C+MOSLG1JGMHGleNCcOSBbREg1ryDdtMWEUw47ePxo5w/ynVjeSZzG4IW8b7NcW3JC1pBFFjNLm&#10;7bozhRsifoiaAuaafkhW+VQYxSJcNSJ5/p3JR2nQWkJ3zsgo3BO1PZlON/MDhTUdFy2UN73dQmhP&#10;rG4iz2JwQ962GuvtZg03BFgnjHVbYZ2613BDQtf0Q24Ea/zpwZ8hBDkcPXFARCTbjDWfC2fYrCNs&#10;1tBlV5pkdQN5HqubyPPY/6Bilo3b3WzghsipMbbhXcupUbnXmDHBQ9wyP8SsU20e1pC/yVRuMmGT&#10;4XDYcaB4Qq+ezof0m7Rd/jNEyx79ljwKutulH9HvTl50u82px1lv0WN91CiiXXq723GldZzQzt1/&#10;YN0k2/ZZF2e3I7DpoMhj7hY9AtseDOh2TI6126YPn7utOUAwGnWmU5/2c+KBJY9GDAOBDzAmbfqp&#10;iU9z5G/4S9bOb9h8WJxmuZg0BiLlqF46SKOr1PbSltwZty6ullLXB2X2viQd+3XzeCarm8dzWR8b&#10;tjEfXfyQwJ+LI8Ib9jR1rzFVxpOhjXp2tJ/W33eKIqrnSZ6f1st4AOsnjTUmH+kYiJSjepiRO9CD&#10;NDBxgP/tbLFYrlYrUG1LxFqSjnXjeC6rG8ezmYSvM1X3jYT5grk4IgynifWojHXqhwDr3Kykc2B9&#10;YovuPyxTkuqX0OuC/I0SORm1Wm1uyB2x/Al5z4Q1+STDIf3d8Vi/SWT5iGFyoNnd9jxrNmf9Jjom&#10;ksu9XHGBE928idCeWN00ns9e31jWfb0irFfLJWFNF4S1NaePMEl46miHp20Q1sQpYd12XI9+ypJH&#10;zyxUwE6oaCG1WuytGvjw0fKfE+VvTseavhr5ETFupgYxKsVAQmRiRu1SaE/Jks2UNDt8E6iSfdzO&#10;Zn1DWK+2cEP6vF1bFqJ8Ksw3QJgv5u162rKg5g43hMvb8Bc7HW6n61TLs5JOTp5fAOus+wGTj3Ix&#10;EBZQYKzdcmgPLbnhTCLWGDgwl4j17VB9Q1j/u0WY7y0N8zHWEuYbSC+vhPlEZqHb5WFJ0xBc69nR&#10;eayr/JDasOa0UKZfgsIVOf3h9ULxBOVNHNpB6A6zRGm3HkgxKuI4HMXr9eB8h7xbb7dbSaa/9t9u&#10;JrYHq5vFcxqGSLOKGaFLVBPXgyii7TqiHxHWtP0izGeLihlhzQMbiWtyN2QEGGGNdONTpv31R6kn&#10;nSx/8/R0atz655OPOqjbm0rzojlxwKblwcCS5kXJOt4U1TeF9b+LBXsh/Vc0DtjYr1d2wDEOR6Ry&#10;eLvGwZG2sE7W1Zj5IRgqoyW/nHzr10nJc9c9DeufDvTi4B1jjdBeTkRysVxaXI1qW2rqItIzN0X1&#10;bWG9ZKzfFNaWYG0Baw/e9RxJdIV1ewKu835IivXLbWCNiHXHHP0sk58thPYsUP0as2eyeGDdXFtw&#10;bUi/L31eODUS1uBaJnPAu57OBOsRuEaUL0CUz8Q63y1zOtbuiViPAHM+ea40FDgQPS0FrSGPatsB&#10;ylE78KBjkSVDR+52IekZ8qr7N9C7WLS6QTyzLbUfwmTDD1mtYmjdgOz5rIMpuxamyngyZbc83G4K&#10;N0Q37j7peXbHJs//XADrJ401XjD+3OA3GaaqvzZjDRVJlKP20pZcjoEorFmVjNX26ubwzFY3h+e2&#10;ZX7Dhh8Sy4YtygvwrlWYT7CefI3102lYC4lnxvqr8YsDjTV5XnPBGsWoErBegmopRn2/NapvD+sl&#10;onxZ9DrF2vckzAfvugU3JMU6+hrrp1Ow/nMGrP/kJh+lhXuIWWNcCII4uaD1aNQNENyzpdU8TvTE&#10;gWiBGMhO6TfdVmwPVjeGZzduYoQb8speiD1YrDFmF26zgw51NWQ3SDX5JhPU3Kct6KCE/m32N57x&#10;YbSOTZ4rEi+JNX9tQfU4DLXqr8LaQjmqK6E9UdtboCUXob3rlWb/zOqm8PzG7jW7Ia+I8hHW4NrX&#10;Yb7ZDN51y8AaMwouhvXsAlhnf0jKA704JA39hFaIGMgsjYH0tNreAqG9PTbrxQ1SfYNYE8Nyaozh&#10;Xi/51LhcZmE+Fb1uBVqTT4f5mo31H6MjPntp+REx4ywGIi25vsRA4IH7XI26Vp3mPExUJg4sbyhp&#10;nlrdEF7AVuyHvLHc5B6hvMF8rdQmWW6RCUWwAAAgAElEQVSSsCajD9wYKqNnJfmqNjU3VEYS6Yqu&#10;Y7BWceZfxlpacn2ltge5vaUhItlDS+41Txz4zOpm8BJGDPd4uyas4V7H6zWLXvt5rFvdrlvEOjiM&#10;tYyLvgKs0xiIBKx9bNaJFpFkrCG315NhordJ9U1ize41Do17ca8J63UZa+L6B1g7x9eEnAXrUT7L&#10;mIvuTRDdG0t0DzGQEY6KloMYiCPNi2aneYLgXo9je7cXBWGrm8CLmCiVQcx9l9iQm1wts6Eyonrt&#10;QENVdTVC5Gks8e1cljEjm7g6AkfC2lP57sth/ZweFhEDmaDTXGHdZqx5QsxCteSi0zyR9Mz7+y1G&#10;QdjqJvAytszc6x6m20UcDhExd9qwuTyEsZbRG3ms/UNYO43EWubUaawjFdoD1ZaHgLWDzZqwDlWn&#10;+W7Xw3iY3s1SfaNYG+51j91rwXqZnhoZ67mjJ8oQ1ynWzPUhrJ2asTazjFnQGqmYdPKR0pFEhZPU&#10;7Q30mNzlcoXgno0hua8baV58YH1N9sHbdZJg+MZ2yVznxdzR8mjx9HNWeUJXI8K+yg8pZxlxfVyW&#10;0TtHlrESa1GAUAO9EANJB3q1GGuu2xu46YgYYI2W3B3H9jbJFU8T/dLq5u9SZrjXjPVgkGKNmTJu&#10;inWrjHVwGGu3iVj7eawLAgoDaTXvodVclaOyfkJ/m9ww1TeLNXFNWPdxalzKqdGcUQA3RGHdlZGO&#10;GusAI8AqsXZrw/plPJ66mfzNkF4N+c3Pz8/kSbt+4BO9hDWPhRkM6GzIQ809z6bDMQ8X9bxoYBPW&#10;BDInYnqLbf+tT3DfLNW3i3X/lbwQbkHf77d0WiSsydkkstmrdnkckk3bdRgGhHWn06FtjnhnKZxu&#10;1yE3pNOZEso8igNiBHLdcd2j5G+Uks4Zk+dyWFTK3M9tRPbSyUdoXpRyVBsxaz35iIN70mm+lcK9&#10;B9bXZx/sXCfJZq+GyqRDdskPQVfAALOSMk0+Pjhiw5YRYIXkOdv0OKzPXxPylMfaLWJtWVKOanOC&#10;MYnlVCndAxhpzlhzcK9u+C5ndcN3OStgnXOvNdazTMkdMwo01n7zsJ50Rf4GkjfErQd1vWfyTtpt&#10;h76zBPJkNKKfErpEcqfTDsmTpreASPeDgADfbLaslTqfr7bb11um+oax/ne7WdNnyvliwjpJYkKX&#10;PGrCmi4I6yAKB7Rd80FsxFlF7tSe8ogCwoPIVopJ5MwS1ko9qds9LssoSjrnSp6nhXsyIkbKUacq&#10;aA15VMSszclHkovRk49QZr1+YH2lls5K6onktcxKkhkF0FCdekiui3iZ4Yc8c4kFR7iLG7Yk0H+O&#10;9VlrQpwDc+rCqIy140TSkxvI9Gf05Eo56uZGI9ZidaN3STNHgO3SEWAKa4ze8M0RYArroca67F7X&#10;iLU8O8vf0GtRo8kQskYiaciKJ/TyMW2hi+aBmQgoRKKgQFBHA3uz3e5fX2X/Xt/yZn3TWHNSpkd+&#10;B+/W9B9nG8OAmKb/kFvpeDNo4WAU6Qj7HVcKEdYjPYeFcHK1etJxWFsixPRypuS51IHkJh+pVvMs&#10;aK1yMXpEDBekZiNi3t5WNySOWml1k3dRY1G+FUr2ZpAGXrOYu+/jKJn4LBrSaenRG9zUiLxM61lr&#10;4eT9kOHPqc6S545zNqxLA72A9cgQsxasS5OPLMaa61FXN5yJgdVN3mUtHQFmYB3msTYmypSw9puJ&#10;dXlOXTXWMqfO90OFNVyT1xTrusG7rNUN3oUNWKcjwDZrmWwnWAcusJ6VBiW1MqlJz2sQ1pI81wO9&#10;PFNDwVUTGFG5h5h1GzHrdKDXSgZ6cTo9gTrq/+oG77JWN3cXto+Pt7f+JhMNWS25ZxFSOBzyg2iI&#10;Ilu0gUXkqa02bC/vh5ySPD8T1tmcOu85hzXqrG2NdTanLtDdAxjolTDWt9k7YFjd3F3aZAQYCpug&#10;hQOs0xFgg7bG2rIxoiDFeqyx9pqKtX8Y68KcujCbUzdnrG+2yjqzurG7tGVYz3aM9SrFuges2xpr&#10;C8FrjfVYY+01AmuVPKfXIG1pevgvp0VVEGekyqwtVv3l8J6FoPVCRBQgDfIKEZybmXx00OrG7uK2&#10;Fy0cEVGFZshCxBVmCdoJ0NXYwnS3AW/Xw6GDDRCbYTrQ7gzJ8xP1rQVr51Oss+4BJWZtIWattEGQ&#10;i7mxyUcHrW7qLm/voskHrDcbbpIJ2btOse6kWGP0BmuGCNaQvE7HoJ+O9dMZsJbWs5dM9TfFGhFr&#10;5GIKWHPvQL7MOrnpMmttdUN3eVNYz+fAmnvQMVBGY93RWNsioJpiPdZYeydj/XQGrJ8w/EOie3oq&#10;CEsY8yzJVESBK1Jn6Ct3eexGYK2kHhWVe4R1/+3t1oN7bHVD9wu22MANeRUtHOnV5RI9xw1j5Gq4&#10;qbHVgoYqN24Px+OWkP1sDNY9JXkuufezYO3lsQ6+j/VMY337m/V9YP3+prG2CWviGrmWFOuOxtpW&#10;SpMK67HG2jsFa+csWPML0En950yjnalmrNE9kMPaM7BWc+pYyOkONut7wPrfDSZvKKw36EGXgTIp&#10;1tM81sMGYj3SszSM6B5a1KJoChGFVhq0Fj3rOO4tBohZDxDc20EahIPWdSP3G1Y3cr9hi0WS9Fld&#10;YQdHY8DSZctlhGbdNipGZtBW6ErP41S6CSDypFSeROTp2CzjiyQpT8K6W4E1BotGjPVIYz1TYtYI&#10;5A0g+2tDzPr1dlV/K6xu5H7FFr0etMv28K4Hong98NFLLlhPNdYDxnp4LViHFVi3odEOrBHasyVi&#10;LQO97oPqu8H67S3FWtzrFWHNsKZYTzXWA8Z62ECs1eSjVBsEfTGp4g0PPO92W4WZXsvVKkFwz0Jw&#10;r38fwT22uon7HeO2xriPrkYJeODc2LOkqxFNjbOuSOEMuOfRVX6ILpZ7OSXLqJKUF8B6mMd6Cqrn&#10;qZDTUrDmXZzLrPv9Wxa8yVvdwP2OLbid4PX1NcV6wFgvgbWWmmxVYO1rrF+aiPUwj3VLYZ0KOQHr&#10;rHuAsb5FifYqqxu4X7IelMtYDEdG14kkn+V5XECUnhpzWMMPQZZdoVQv1s/DYcfxWNmXXstkMiKs&#10;iV16lTxxIBpEvq8kb2bIOxH4hHOyWq8WixWhToz32Q/rP7C+JXslrGl7JqwJaMKanOyEvBDpPKdN&#10;mcAOw5CwJm7oHBawJz0cd0cjn5UJBKWj5W+Ues6pvYxT5GKcNHnOsTtMqpt43D9g2ekERtb9lQmM&#10;CaRBtghjJ1C8uY8D491gzd51HM9fdyKFw7IgMbTLklTymktGWqji8yEUzcjowbqyYR+bPJfBoKf1&#10;Mn6K9eCBdcHqxu23jBX5COv9fgspHMI6YawXCaJ8ODVaFpRwMqy5KsQ3/JAjd2vB+uVkrEetaZvV&#10;rEcjwrrTbhPWBDKnGD0vYJF2zyOsI/I9UsWbWZwst9sdnRQJ6+1udzdU3w3W/243SRJv1uvdbhPH&#10;LIUzi+cxbdcEOG3XURTOZjY5JKzU6Lge9361WoQ1eSC+Quml2zpO/gbqOadjTV+NLHluDhad0GtG&#10;yTg3ELRdNxGZdpSjzs2g9c03xWirm7Zfsr9/3995u57PdtDCwcEwsKEWzKIhRO8MMe0uer+mmGcX&#10;jHULumzYPCT6GKxFseaMWGfzcqMRFG9SrNE+IMrVocIaataYs9G7G6rvA+u/bKKFM2MvZLvFLKTA&#10;plMkcQ0pnI7UpqJVd9LJY+3XjzWe/WUiIiHjMccfRYCMwzfdblvm5RLTslsT1qx4Y9u8WwPr3gPr&#10;27K/Yu/kS9OpEYdGca9D2q3pw+ZTI2NNYKC0E7t1wOVx8K45W+2jIfZYrKGe8/x8vuS5lFmPh0Ns&#10;yINOqtNuIRfD4EOlfT0D7HPErN+Se6izTq1u5i5uf1PjJvQk4aguwN7MWD1BmnXjOW3XaCZgP6Q9&#10;QXWqCLg/G37I5OnHJ8Ysee55Z8Pa11hHeayRYnQ01hsTax4sWjdsv2d1U3dh+2vY+/s73BDCms6N&#10;m9kAWC9YWgFYT1WPTHuE6tSso7FhWPsa60kea0kxaqzXGuu+zMutm7VftLq5u6j9/VvAmoPXsxmU&#10;Jmm3hhYOykXiNvegK+GytvR+hdIg0xysJXmeNRBApn2CmLUVSJm1aPwiZq2kQZYzDD3v31HMmq1u&#10;8i5of4tGXshbPxYpHLL1OpFm3R4myaBVtyWlqx636g5NP0S1fh2fPD8T1s8a61BjbWdYQxzE11jv&#10;NNa3r3iTs7rZu5iVoCas39/7/Rg1E+xeC9a0EQvWHUNZwYOygumHXAfWIlCmsd6mWCd3IOSUs7rp&#10;u4xVMC1uCO/WvF3DuyasWUDVZ9dElBWm6W49GjHWhh9SN9YqeU5fQtXupUbm8iToACIKlowfiDlo&#10;vSCsCffljrVB9qLT/sD6yu0A1H//LtkL6b8iUW4tWTRktRJh1Bi+CXFNp68AzQShbiYQPQ5OnjvO&#10;0cnzl9PTMVPuuU2xDjXWXY11PhcjWO9fX3n8wD1I3phWN4Lnt4NQ83b9xs3XKGuyllt06wbQVoj5&#10;KDnroPcrQJNMEevnk7B+OQfWiIEAa2PAeTfFmgXK2q4j0wek22u13wNroF43ab9qdUN4bvsMavZC&#10;gDW4ZqzX6yVj6zgJtusOSysw1lzjV8T6+QSsX86B9csLD/+QeTFwkRDeEy0nhz1oBK3JU8H0gQ26&#10;Yqwepg+89+5rs74xrD+HmrwQ7tXlbl3MQhrMWeNpufDRIoBeAkta0F0ZrCtzGrUu2NOxyXOpTvoF&#10;rDEI2mes1ynWULx5vzMf5Kaw/gpqskUPboi414M5C14vl8DaQY8MY92qxvr4mhClsX4BrAcaa1DN&#10;Sk6Oz1ivFdazxQPr67ZvQE1YL96Ue80TdOciNRmgsRyzOHg8EmONkpEw7WhkO6HU6RxYdx1nguje&#10;WMJ3GII0Eomydqs1TccP5HIxMUZt9FinvW7OftnqhvFc9i2oybibAG7IPkEoL0JTY8/zRAqHz5Iu&#10;enUnGLgRYr8+McsIaQ/fPzfWk1GKNYLWaqoGY53KtMeWxepO95aL+b8bwfq7TJtYvyYIUUciNemh&#10;WVdh3RKswXXqhzQP64nG2gXWLmPdY6wxfWDLWKPda/F20wNzK61uIs9gP4CanWsIlxHYCReAENZr&#10;KKjybu1KiERjHYWZH9IArOkxOulgDQ7vQctpJLNFQ91A0OOgNediIFG23yAVc2ee9Q1g/SOomWse&#10;GjPv9/f7/W6JZt2QvBDu1eXJuh00mdg+xjSafsgpWUY1yflErD2N9TiPNUetw44ZtIZOuyjvbWP0&#10;FNSN2W9b3VSeaD+FmrdrzpVDkW+3QN6FsF72VAt6R+bI+BjT2CisPY31OI81hsVEyJw76SRolnLa&#10;ot1rwxnG+0rFsNXN5Un2c6g5FtLrZVjbHMhj3bJej7F2Daz1+NFGYD3mBnPfI3bpxXS7LcKaHnI0&#10;6tKLjqz5jLZn13XCaLBYrohtck2I5y0Uf17vLRfzf1eN9TFQk/X7tF0Tx/Q3ekPbNKFrDQZ0m71q&#10;t0PssjZOEBAyk+mU8AkJHMKahQuOyzLaUM8ZjU7tZeygLcbHt2woDbiY7dUKVS4G8wcWKxZqF497&#10;8wqh9vvzQa4X6yOh/vv3fx9oHJhv0NW4SZsJ0ILOrbrTyEJ1qmomQLPuGALuxybPHZnkfDGsI5RU&#10;M9YepxizSdBbTIJ+uz8f5FqxPhpq5hredbyRJhkOeBDWcLmBdSdC69dAT9VtCtbdacel18L6JeMh&#10;7cyENf0habWmfhjZ9AuRB+J5wXyeENd0ULRns9Vmt397e9/VDdnvW918HmOnME32sd2siWv+Y01Y&#10;z2czAnc2swhrHjTa6fhhEBLW7Tb36hI4IaPUBVetY3zrOavnPJ+ONX010uEfY24h4HOhDYmyaSeI&#10;VS4GA85Xm82GB5zP4mR9fxlGtroR/bmdCDV7Ie9vcENmPTQTrCNU6SVoJuDtutVyUcQ3mKD3C/u1&#10;L1O/jsNapgecjPWznmmDxpgI026Y6mk7kFHQPnIxGIK0ZXkF+pv0fn+5mP+7PqxPhvovpBUQvJ73&#10;9jsehB6h+jQB6uyGtFqOxnoyFD/ERyPBsVj7J2MtAesuUozBZILwI6Sr6Ws47bR9Fo9MFoj80W5N&#10;2/VuxmpstFvfxwykgtWN6c/sHFDTdv3+DqHJeUKbNWPN3rWP6aMxx66nLXcAE/ea+wZxUjsS65kj&#10;RXcnYd3yvBEkyvBywgjdXl3MpZt5WS5msZC6PsnFLO4yw8hWN6g/sfNAzbs1T7RboFnX3kiPTMDV&#10;qQkG2nlSxTeAoFnqh3AR3+jl5cc4Etb+WAaDng3rNBfT7aItZu51MC2mx5nzRZaL2b8uORVzh3GQ&#10;a8L6XFD/VS3oizjmXoLtmickMdaeA++asEbvl91UrDNFyZbokwnWXk8KQiL2uZnqfX+Jn/z3X92Q&#10;/b7VDet37YxQi25ZfymKIXxmZKy56Bre9dyHYAiwHjQJa3qMtmogCOEiccy6hVRMbEsDAebFqFzM&#10;Ht1ee6KarW7OftnqxvV7dlao//5dLt7Rgr6azTBIBpNkkBx3Y7gmYTpIhucNMUhDTBj3vGN8a3RC&#10;ngvrofTFDNAXw7OgUXsaD9Dt5ffQGCO5mNfXN8Z68V9qdaP2m1Y3sN+wMzMNrgXrNTStBeuFLz0y&#10;2MNDeNcG1uNGYY1Toc3dDhhwTq6TjQxjIEKpvFvPZpxhfNe79Z2RXTezX9oFoGasuQWdseZWAnQ0&#10;MtYeWr8Ya5mqm2ItDTK1Yv3y8tyGllOAeTGjgeRiMC9mwDHrJPEwAR25mB26veLd+8fHx395qxu4&#10;37G6qf3CLgI1YU2HqV0f80fRIoOS60XPwxyZgVTxtTBJBrn1ADrXz23POyZ5Phdpj/FpWD9XY81d&#10;jIM5U52gaybCFKSdZXEge1em+k7IrpvbT+1CUP9Feequn85pJKxXaCXgzi8T625zsOanB7eC9URj&#10;3TGxRrsXtzFaGO61f6/E+g7IrpvcT+xyUPOhsbdHo+6evetIGnUXeayxXQ+agzVZS49BGo26EvAg&#10;rDttN+TRMD3RKBtst1so7/FPdtVY3zrZdbN70C4JNWPNgxoXrxiDPsCWjB/JHJmpJ71f0kwQat3U&#10;I5PnakD5GbDu+nq616Qr7V4d9MVEGO6FFKNtb5BiRBPj4iDVt0123fQesMtCzc71YpHES9qudzwf&#10;iYuul2rqVwHrUaOwVilGbNfYrGcdZM4jNOcuJBfDleSvgvXyU6xvF+26+a20S0P9F9t1kiz7CutB&#10;HutOHuuwAVhPfX/EnswYGmURsoytlgQ8fEjv+QtM1hCNsv2ew3vr5ddY3ybZdRNctl9g+i8nGtdS&#10;nCpzGmm7Zv12/MjvQOo6bSaYyFiCE7OMwYkBPsZa+mJA9UCwlqC1jzFIhPUSWFuSYiSsN5/7IDdM&#10;dt0QF+13oAbW6JHhQTLS+hUYWHfyWA8bgXUXWE9A9QAlIS1s1rGPMUici+EUI/7QvHKO8QdY3xrZ&#10;dWOct9+CmnsJVmr8KLshmwFqU9ENNvfbOayHTcGaHoKzjGoM0sDuIheDctpkxjlGcqRWqoGAcOch&#10;SP/7AdY3RXbdIJv2e1D/lYEbWzVxg3sJ1jxFxnNQwzeLOih3wlBSJXR9YpaRznrnxdoG1h2NNaLW&#10;K8EavskRWN8O2XWjnNmvQs3FqW9vG1FJ5e2asE5rU+lnkcxHMrGGburRWI8vgfVUY92bifQeZ863&#10;W8xnTN7eDuVi7oDsumFO7ZehRs312xZb8wyHxjWGfqmS66iD7dpCUcgkw9qvDevhaOTQKyQvmrDm&#10;zKJtBxG9zA7RPovRhxmEEfFMWBPc8zihjfvtKKxvgey6cRb7dajJeDwSAU1YExQ89ou8as8Lw8Ca&#10;s0hSRFy7hE8UeY4zZCWlkev7x2QZrfYzhJhOjVuzmkIQBohZjwao0pOgtZWwzt4iCPgsiVzMHuKp&#10;i/6xWF892XUDzVYH1H//vr5j7hdUUu0t9NtRm+ra2MJnhDXXpkI4VeSA28dhHXsyoPysWKP4dA6s&#10;2zNJMQZInW823O6Fht2TsL5usutGuiamyfqM9Vsfh0abW2QIa4zbSLHWnQSpHPCRu3Xsnwfrabvt&#10;kP9MKBPW5GoT1lyC3XYjy4p7iyW95mhgE9/cxbheJ19kzm+a7HuF+u9f3tS492vRI6x7SULbNR0R&#10;ievIHtiECO3bhDXt34Q17dxEJh3QjvGtYwgxnY41vQKWBETQmgfGWDLcC32MAw5aL1cRJ2Nmu1ce&#10;79XrfSvFeJtk3yvUf7k4dY0emdeZOW0DesCs8kR/5iV5DtnUAMM2no/DGoo1Z8aaM+cFrFerwWDA&#10;WHOOsX8urK8S7buFmstC1uyFENYWY72W2tSGYg3nfsylTjy0rtXqYjy76KS6jjcg3wPtXhb9odnt&#10;dtBJPR/WV0f23UItWKtpdjxtg0fZLRbsXrttHylGm+iRCr4Q1ftHYj3niPNwMjlH8nw45MYG1Rcz&#10;nUIqNQ64Ozfgvpj1ZgOJhZi7zo8MW98E2XcLtdRc95I+11xvbSniQxVf6La5OBUKd5ADVjJ8Qff5&#10;+cc4ctx6iBDGqemYoAs1hREmaKRYo+08dFhSEu1egnUcc0XIuam+JrLvFmrUXKdY7zTWC8YaNdfY&#10;r+1U5bp2rAMT64GVYs0VfKHDKchovVaZc8K633+/CNbXQvbdQv1XtmuM2yCsbY11D1i3NdaZyvUp&#10;WIcnYt3BV8NF7pz7c2lTRu68wxHqpDcPoOPOqfPdbo7exkthfRVk3y3TZB/7BRQmpYgvgjAqegli&#10;u80jPFtwQ5QcMFpkjkue82HvHFiHhDUaYwZIxqgho3NOxqRYQ1JyDoGFs7vW10T2/UJNWLOkaBzP&#10;0dCIkusgQEMjYY2iEMF61BCswxzW9gybNc/OZaz9UDLnjDWo7r1fkuqmk32/UPNuLQXWrynWIbCm&#10;nw06Gmt7AO/6dKyjUwN8DjQlQ1MCGCUh7gxj61aid81Zptc+Z9MvjXWTyb5fqFHE9/7GXogquV6F&#10;qOKbJWlNCAtMYiKpFPGdkjwnp/jcWFvA2iWsE+QYUa06Y6w5F3OO1Pn1kn2/UP/lVgLGOi5iHR/C&#10;Omga1tisHWC9WmKWjMUzRn8T62aSfcdQA+v3b2M9rBtregnTUPpzu5I856g1T2P0fAtj67Y2otZQ&#10;AH4/a47x2si+Y6j//t3ydv3WRw0fivhWS8kyBjOWvraVHHCki/iOT56fEetBHmtHYc1Ra3jcMQ9j&#10;vGB47xrIvmOoq7GGvGQwL2AdhXBDasc6ymE9F6w9wnqlsGbUX1kB+NexbhTa98v03wzrObDeaKzd&#10;s2Mdnop1JwhaqVaq9Oe2phLdS5LI4+ifzsVwY0xNWDeG7DuG+i8UJlHDt7dUEZ/OMnY6Uu0kMnwR&#10;qvi646OyjIGaYnQ+rG3BeipY9yIWU4gMrJPeQanUOyH7nqHOY22jNpWx5tLU82Idng/rroF1R2Ht&#10;C9bIxczwo1qxbgDZ9ww1sH7nToI9eyGDwRpFIcC6fW6so5Oxpgdx0MeIRkbL4iyj60gf4zxAMga5&#10;mFf+0XmLra+O7HuGGlj3kjgt4uM0o2QZbS7hm06zLKOqdjoqy8gtBMPTsQ411t0M67YjUqlzHv5l&#10;phh/L2r9id0Y1nXT+m0TmWtVxBflse5MjZLrtIivXqwjjTXr7E2hbA2Gl4R1pHMxrGtd+2at7Haw&#10;rpvVHxiXXCeJTNsYlLE2Sq4nNWM97La8MAo93yesWRvEssjtoIsgiuLFckF0025NiBPW5GHX74Nk&#10;dhNY103qz6z/SlgT3IQ1e9VhMBhE8ySe0yZNXJOTTVj7vk9Yt1otJwiOyTLOXMKaDninteiOhw6C&#10;1pHqz0WpE3Ln3hxj61YDRK37kmJc1Q1zzq4c67op/bF9vKdFfJw9D0MpdYIOH2RTcyXX7nFYx9wH&#10;eWov4/Pz+BDWznyJ1DkXOs3nmMb4sWgW1v/9Ntl3DTVjjfrq+X6XxzrOYy0l10fu1ufBejyeOo4v&#10;jgdhTa42bc3cMON49nzeW603cZJY0OAjrLfbujGusKvEum5Cj7KP9816lcSz1XKx3axnMyvwPT6P&#10;8ehz3yOsg8AnrMnTJjLphHZUljGk78cZsB4PJ51IKVtz1Fr6c5E7D2foY9xZiFq/f3z87+cSwL9i&#10;14Z13XweaR9cc52gKGQLwTLIpjqhCF+rIj6eLaPkgI/DWoZznaEmpBpr3w801nNJMf7v/6sb4IN2&#10;RVjXTefRVsR6JeLtUeOwxqzzYQutXTYx3eJxCdxj7rE+cWCzYPt2N0Pm/O0YvfZftavAum42TzDB&#10;Oo5nlkVUE9bkXhPWISquLXKvCesBH9R4aNyxWHPIeTQanSN5Phx10Sxgqf5cTpT3BlxLFfE4xv3+&#10;NY45at1wrP+7NNl3DTXnY3jYBuuVca0TZFMXAxEs4xo+KeKTWbph2BqPf4wjx60nyJ0PzlUTolOM&#10;Btb0DBprHsfYfKz/uyjZdw01GbDuXxHWRkFIux1nWEeDrYF1c13rvDUS67qZPIOlWM+ajzULKrCc&#10;QpeD1ml/LteELJbLGGOhLbTnsgRw48LWh61pWNdN5FkMemWodcL8I6VXZqE0daqK+KDsBNnU45Ln&#10;7BOfDWseM2oZ/bl5rF8F6+ZlYz61BmFdN49nMoYYFddXhHW3EmsuTNVYN6gk5HvWDKzrpvFs9hnW&#10;nQZhrQQVMO28251OzbZzTp6v1xgLPZujJOTj6rD+77xk3zfUf/9+SPL8dZ+OiA78ucyILuuVnZI8&#10;p232jFi3prrt3GOsuSSENdutWYyu86vE+r8zkn3fUF8t1i0T65ix3qxtqeDjzbrejq+TrCas6+bw&#10;zPYJ1u2GYS2CCmnyvNNBM27CqfMgnCN3vpup5PlVhK0P2u9jXTeFZ7ePj1SGDxOiVzJLN5LR551z&#10;Js/PjPVUsO7JsHPCmht0USXS+yzxs5EAACAASURBVLhyrP87ney7ZprtarGeHsI6ufbdWtnvYF03&#10;fxeyD0M09TOsJ/VibQoqYFrTdNppuzE6GW1keyyWU3h95bxjk1q+TrKLY103fRezDxSFYEL0YGNk&#10;GV0Zr6uzjFEYtoYNSJ4bWHcOYX19YevDdkms62bvglbAenUQ66h5WLfvAOv/jiL7zqGWM2Nfq0s2&#10;GeucTohtWVzr5HhchrpaJREK+zjL+PZ+a1j/93Oy7xxqpBmh67SHXFm4wrAvS4SdZjrLOJrADakz&#10;eV6Sv4FMyJ1g/d8Pyb5zqItYRxfCenIWrCMTa1XBZ2I9QwHfjWL930/IvnOoK7Benhvr8BxYT3Ly&#10;N65LWBPIhHU4GCSr1YpQJqzp/4Q1wV03gBez07GuG7jfMcKaUCas6f+ENYEcc62TZRHWnsPyNwGj&#10;NJlOp154nPyNQyc9OuGdGLcuyt9w9lxKnWJDsz1GSchNxK0P2UlY143bbxnLlcUxBp9vMSE6mMvI&#10;UeiVpclz6JU5x2GdBBh9e2o6poT1XGHtZVjP7wHr/75B9p1DXYV1bGA9PQvWk7Ng3THlb8jRJobZ&#10;3fY8ax4v1ptt0lvQj7bb3e1j/d9XZN851H//bjdrYni9WhHWcTwnrGcza04/CgKfsFbyN+0Okdlx&#10;j5K/ScJOp3MGrGnPz3RCptO01AnZ8zkqnfZz9OzeBdb/fUr2nUONuHWC7DmX8EGvLPC9gfyIS/gk&#10;eT6AoMLwqOR5wuWkl8U6KGBdN3C/Zt/Gum7MftsyrHdVWE8bgjVBzQdPLX9DWKMKNSGoCWuLnOvd&#10;fs8DkpLe+8XHnTfKvoF13ZD9vn1AXTKez3iz3qy55Nr3ImimzrjkutVi+Rs+qY2OxDoOuPi/2z01&#10;bt2Ci66S51zpJKVOvcUA6jeWjIXm3HkjRhH8pn2Odd2I1WEfKAqJURQiM+xslitzXBF2Yi9kNBog&#10;e35k8jycyDTFC2G9EKwH9h1j/V+R7Ptm+u9NYG1D/SbF+hr7zs9jFVjXTVdtdj1Yk1/tYNCXSp7L&#10;KAJOni9XMbvcsxly5+/3ivV/Gdl3DrUxw04mjq6QPbd4QnS7g1G6Z0ie0y57YawTxtp6YP2fIvvO&#10;ob4NrPMVfB/3jfV/TPadQ301WFcmz2OX9RSymhD+GW/X95GN+czqpqp20xNHd7ty8ryDGXYNSZ4/&#10;sP6+1U1V7XaLWN9PlvGA1Q1V/XY9WFcmz8uCCix/UzdWNVvdTDXAPj7eMZmxMnmOopBGJM8fWP/A&#10;6maqAfbA+uasbqSaYFeC9adZxrygAv2obrBqtbqJaoRdT5bxgfX3rG6iGmE3ifU952PqBqoZdj1Y&#10;V2YZHZ08v3WdkG9a3Tw1xK4ky3gY615WE/LA+oG1MoL4DcNjrhfrharge2D9oDq1DGu7jDVmIjUC&#10;a5a/ifLyN8Q2y99Eg3i5XLKLbVn0/xuXv/nK6sapKUYQE8pK/mYQEciJIX/jnEX+hrCeds4uf6N1&#10;QjDpa7M2kud3G7ium6bG2PXohDyw/tLqhqk59jnW51F1OpP8jVuUv5mn8jfz3nqzSXo9wnqz3T6w&#10;fthmsyaslfwNgxJYLH8Ti/xNq0nyN8NJR8+OQfKcs+dcwxcEMzXpC0Ihd4t13Sw1yFgnhHPnkL9Z&#10;r0MMj4mSwuyY05LnYRSdPhKJVbK/g3Wc3Gtlat0oNckqsPbOjnV4MtZD2DQMTfmbGTHs+azqZK3W&#10;a8KaoKYfvb3dl/5NanWj1CRDqVNCWEP9ZgX1Gy9k9Zv5DOo33dPlbwhGOuiddXYMRse0Wa2s11M6&#10;ISp5frdFIXWT1Cj73uyYQQNmx3yOdQSs9/eLdd0gNcqWKdZXNumrCuvtA+uHiRWxbvBcRnoUtzQS&#10;yUHB3jKGz21B1+ntLrGuG6Rm2TKdHbOzeHRMuOQfJJZbmB0zmRDWdJyscdJXHmv7gXXe6gapWZZh&#10;bX+OdXhVWN9drVPdHDXMrgXr8XjswJdRyXMbM5HaOnm+Wq8HyJ4T1m/vH/eGdd0YNc0+oKcwf+Xc&#10;+YbFrQN/zqnzmJPnU50856D10AmOSp7HGMx4cjrmm1i/PrB+2GGs56h0ui6seYSdYH1nznXdFDXO&#10;COvkSrDmLKNOnrem0xkqQFTyfMXZ8y0mMyZv91YUUjdEzTOO70E8wULufIWSEAdDNmazqU6eRxE7&#10;yOPjsozsll8Ua/+B9cNydhhr7s+9Gqy5JiTFOr43rOtmqIHGfefCcLOxLmYZW0gzziXL6KMoZIM0&#10;I6SeeveEdd0INdCWi3f0nXNCcTBYG1nGNvfnGllGQrM1bk7y3MQ6Yr0yjbWMZqybtV+0uhlqoGms&#10;rRvD+n64rhuhJppg/XoVWFdmGd0Ewk5zfgLbRmkqZtjdT+C6boSaaFC3ZjmF3Y7lFIwsI8f3rOZk&#10;GTXWkwNYI3suWMf3hHXdBDXSmGHCmht0bTToLgG65bYbjPXoINYoTb0rrOsGqJmWw5o9Dd6se4nd&#10;OKwn3a5HL8DzPOK63W4T14Qxcc3i1ovFglAmL4TcasKa4H5gfdf2+tpLYtqgCWv6fxQGtGfPk2RO&#10;PBPW5GMr+ZvJpNVqecdlGWcOR5ynp8rfIHkeRiG86y4S5UqvbAZ1yVWqV8azGe8F67r5aaZpzfa9&#10;odk+Q+58zrnzRiXPU6wnCmvrM6zvoyikbn4aamWsfcaaqc5hPWkC1h3X9cIoIpeasCZXm7Cm/xPW&#10;9myWLFfreRwT1qv1mrBeb7Z1I/cbVjc/DTXCerVazuczOikS1rOZRVjblm0R1nRFWBPng8Gg0+mw&#10;I9E+Sv4mDun7cQasxyyoAMEy1PBNrZnMsHM837eWuRl2d5I+rxufphpXhLz156LZvuYGXZ81291w&#10;jk5GllPodkWzHbnzowUVyHWYnIT1cwnrFkpTy1ijk+CB9T1bhrV9EGulplAz1sQ0/deCyvWAoOaS&#10;azo1zmPH41one8Hqkhs+Rs7mr6/9u8C6bnoaa+9ENU/Y4MgHQU1Y85nRcQPGY2aRd01YR4wSczke&#10;Px+FtU9Yj07U4Jv6QZcDhZMRF/HZSq9MNPciD7VOKE3doYbvLmT46oansYZGxjcOW1voZGSVkEUv&#10;4tR5u61GEXTRds6587A7fv4xjohbI4QRnYz1uBLrmLHmohCUpu6kXPUeZPjqpqexxhlFrabAWCN1&#10;Hmqs7eZhPazAmmcUBAFjvdnurBTrW+e6bniaawWsQwzYUFinEzaagzWZy5HCyQg1fBB2Sov4ONSX&#10;FvG94keLG8e6bnYabK+6P3e33UCy3RfJdjsbRWAPINk+RO7cPyp5zrvs6Vj7ZaylNpXbBmY+DpMP&#10;rB8GrBONtfTnNhvrdjXWCWMd3BXWdaPTZKvAmqkWrFWKMcM6qBPr5+dnNwgkVFgsubag7LRQtalc&#10;w/d26/KSdZPTZPvgsHWhkdHzHCvGz1QjI86SE3QyuoF/VPLcRwjjxHTMV1gvTKz7tz4hum50mmwF&#10;rFcZ1vMKrMenYT08K9YoubatqcI6YawDo5PgxrGum5xG24fRdr75Dtb+sViPz4H1eDxuQdcpQmmq&#10;FPHNpYhvgBHRa9TwzTBK96ZrU+smp9G23OT6czFA10MjYzBHMgYlIUrcmmuNno/LMvIue26sC7Wp&#10;Oaz3ECy7YazrBqfRtlxsuCKEsbbzWLc5eW7lNdtPwzo4G9bhZ1hH0OG79ZLrusFpti0X6/c3aTvn&#10;1DkGbDDWboZ194xYD08N8HVRxDdBDV+uNjVgfUk/RBHfVs/S/bjZPGPd4DTb0IwbSyMjus4DdJ0n&#10;gWpkxKlslI4iIDS7z0dlGf2hnPXOhHVoYg2uNdarrDb1hkdE181Nw22JqHUfUWsZCw3QS1hPGoT1&#10;OId1qwprW7C+2ZLrurFpumFrjl+hAYyu82BRwnrQIKw5yyihQuhL2i2j2slCEV8oRXzWTdem1o1N&#10;w+3j432XQCzVHAuNQQTzQQeDRm0M0JVGRnaQ/aOyjD7vssEvYB2Ed1DEVzc2TTdgrcZCb3JYzwnr&#10;qcY6ug6s0UpgqlzfJtZ1U9N4+wzrKI/1sH6sh6ORQy/AdRzCetrpENbk1xDW3PFFf2CIZB/N6IT1&#10;irvQE0K8XzeE57e6qWm8vX28v5H7MZ9Z5IkQ1sQzYU1OtDWfW+RrE9bkYxPWnkcojbvdrnNcltFy&#10;CWs64J0jeR6EAcQZciXXtgzTVUV8Gx4SLeWqr3VDeHarG5rG27L/AbHUdH4ui6WyYrvjWmjPtVSK&#10;EYdJtOeekjzn0NyFsU58tBLksL45L6Ruahpvy1fBelaBNTSAG4d1q912AjgexDX7HrbteR5hHdr2&#10;jCC2bYuw7vUW291+uVwS6dt93Rie2eqGpvm23O53e8J6wTwMeklMWJMrTViHg8gm1OmKsCYPJGKU&#10;Wpy67nSOyzLS4e4MWD8/j1uIFEbl2tQItanLADLX21Tl+tZqrutm5gqMUy8r9DGq+bnoOu9JH6Ov&#10;tFIhloo+xgC58yMFFch5OBXrF3Ctsc5UrrlDhrFGKSoaGjM54AfW92ZgeAXB9q0p2J7HetQYrGmr&#10;pqfvIunCoiNkmLZh0WZNWIfsSy8WyEDaG96uueS6d1vlTnUzcwW24tT5iqAmrAlhQpc57yXkXBPW&#10;Hg5kNgr4JiFvkVyr9Pz8cgzWc49LnU7sjml53ghVfDKxI5pkJdczH0V8PnshrJsqRXxcnLq+qe26&#10;bmSuwT4+1uhjnO0QtUbXOTcyxvHcL8zPnQxVI+Po+eXHOCJujRDGaXFrjfXwS6xFDpiLUx9Y35l9&#10;AGtOxnDmnLHmZItMhfY7SJ2D6hTr4CSs/TNjHX6NNWquV7fkhdSNzDUYY50VhKSC7di/Geupxnqi&#10;sfZPwzo4GWvf9zsSKpQivm5acj2bz20X03S5iG+tivjQIvN+MyG+uom5CkMb49tmjjGjplYq2hhn&#10;YSoBPIjS+bmENf2Do5LnvMueCevnMtZWFdYWY91/YH1nBqz7m3KKEVhbYUHZmrD2G4P1uBprlrle&#10;okMGDY0zxvrtZrCuG5irsKUIW28gbD3AZr300caIzdoKW5mytRJsPw3r51Oxfnl5afNLCFQbu1nE&#10;N0Ahalws4pvHu9vpJaibmKswzsXs3hC1lqC1mYsZWFpUcqREJSVo3fa8Y5Lnc0/6a8+LdaabOgXW&#10;MWPtM9bcSoCGxnj7diuCwHUDcx0GrPtoY9RTRnUuZpDLxURZLqZBWPOcR+K6i+16AKn22EErAYZt&#10;bGUAx5Zbv+om8hxWNy/XYaz3m+xU5lymjKKNsYT1RGP9XD/WyDIGqo19Mpkgy2i3oDAZzHVtKor4&#10;tru9TCpY34QXUjcw12EfH6Ipudyj30vnYpI4FqlUJwtaT1TQmrl+OS7LyLvsubEeMtbMNbxrxppr&#10;QJBbj9DQuJO2mZvAum5ersQ+PiSfuDSmjEouRrBuOeVczIlYP/8C1knP10NkdmqIzPoGvJC6cbkS&#10;+yCskU9cMNZrIxcTz0UB2CnmYmrHWmUZn8eqjR29BEpg0kFxqmMU8Q22qOJbQOh6VTeWp1rdvFyJ&#10;QSn1bZmNY1xKLsYRTUmnIhfDyRh/9HJslpHPesGlsLaBddtBJepCRtyxF8JYxzeAdd24XItJLmaZ&#10;jmNcfYH1uLlYD/JYc20qGhoH6PzaC9ZXLjFZNy3XYioXs0wz56y9dwjrsEFY6yzjWKqdUoFJzilG&#10;ojDZg8IkdK6h3/7a31690HXduFyLYb4XcjEry9YNBD0oAGMao2UH0JTMcjHj8fOJWcYzYO0x1s8Z&#10;1pM81sw1Or9W6PxS+u3ba9+u66blamyhxta97peMtcrF9BxWAFZDRoNCinH8/Ayqj8P65UxYe4z1&#10;s4iOKKxHKdboaHTYC1kuw0iNJdi/9jfX3vpVNy3XYsgnYhrjfmkL1miMwWbdxmZt++Y4RoU1c3Uk&#10;1i/8rTgN6+fJpE3PT5vyM0RHCF3CnLDmRkZ6zbQ9t12HfrpAzzlhTW715vX1lei+5u26blquxvqv&#10;vV5C7vR2v98S0FEY2IMB/YjYcNsdckUigp2rqycTcrIJa9d1CesRuDomy2h3iGsC8CSsn55eOvBD&#10;PFWbiio+9BK0Qk6Vz2a8XXseeglEv91ao0fm7Yq367phuR5LczEbjK2TvhjPTDGG0u6lgtbo9xpz&#10;zJq5Oip57iCVclrc+unpqQM/xEOLzDCdtqGwthTWDmONsQRcnbpGj0z/gfXtm87FrAVrnYsRrKfT&#10;VpjLxSAZ83wq1i9nwLo7nbZpuyaOiWtCmLAmn4RuekE4IKyDICSsrdmctut5HNN2vVitt9ypu9nW&#10;jeeRVjcs12MfH+/r1Sqez3lX22zWdEakv+y038VxTK4HYe0FfkhYdzqd4XBI7jYrW3e7hCZxdVzn&#10;OR3t6ItxKtb0CljMibz0tIiPq/ikmcCTAutyj8wSPTJXmkCvm5UrMsnFxMjFJOUUo4ytc8u5mBfY&#10;cViTnRnrscZaxhJ4aGmMyz0yS/TIfFznobFuVq7HVC4GwxjtuJxirMIaIWtQ/VQb1vKtmmA39oew&#10;ENUfBDX953Bb7nzuwP3mU+Oah8gQ1gueZvf+cZUJ9LpZuSJb/v/tnYtS6tqyhkslgAEEQoRwDwLq&#10;rGLt93+83f33uCYBQXAmcTJq1zm6xkQg+Wh69OVvgpqxXi46g8GCoU5Tdq6jiJim/8kYgmCGRc41&#10;Ya0CEOReP34L6znDdm1haiuKhgz20wsylqwSxcM/eFrCIEAzQSCVqG6PzErmEtS19atsVuqzUp2L&#10;eX9f2b6YNVKMnIvhZEwMMaee2xeDVMx4+HjxiZGxHj/Bhk5ujXXXYN1ysHZ7ZFYyl6CmU7/KZqVG&#10;S+ViuIlxZfpi1iYXg2RM7GTOq471rABr7tTF0K/dEgfJVT2nfpWNSp0Wers+0cS4HOhZjBrrpmTO&#10;47xQaiWwpj8yEuFUET+DGyICk4OkwcqpQb5HZgPW2zXkumxUarQOOheDmPV2pfpi8N8kFyPTGMdO&#10;X0wCkl4ZzSj6jm+N0+bNsU4M1qGPtd8js0GPTA2n2ZWNSp2WysUs5tLEuEITo9fFCKpDxrpbfay7&#10;LtbMtWANvZAp9EIYa+7UrV3oumxS6rS4LUYJSqKJcSXTvYD1AlRrrIcZrF/Lxvrx8XGEYqsxmgle&#10;0EswhX57L0Hr1wDNBLHqkUEzwRo9Mu/wTNb14rpsVOq0VNBa2mLWx4LWSb7d6wlR42YUfSd5Po9w&#10;1rs6HTNCVDqScRvSIyNYTzTWTWCtemS4mg8tje8w4fXCumxS6rRSYP38jFTMYP0mfTFjhTX9Rwxj&#10;ZKxnPtaSiykfa+Y6Mn6IYD1UWA8G8K4D6IWsRTBkDcGQd9EQqZN3XTYptVqEtTOzbo3E+RrGOhJF&#10;SRjr1gRYTyuHNa0h3JCJNBO4PTKxKF03TY+MGo8UrtAj87yq18CNskmp1ULQWkmUIRczh5iTE7Rm&#10;5T2OWTelgaAr7V5gCbnz72UZ8fDbYB057rXCemiw7sx1j4xM/WKuV+xdPz/DM6lNYUjZoNRqiSAZ&#10;UjFquNccqZiVClo7gpJNUO31xYDqSmGNQ6MaZhdL75cSDIG5llPjSqbZ4dB4x/o3LhjrFYy10knt&#10;KKwhvZfHOrkR1hEefh3WrSjqMtivT0jtTHSPDHcTNNFMMEJp00J6ZNDTuOmgm0DNR6qPF1I2KLVa&#10;NrqHoPV2nm8gkLaYZjYXo6N73W9mGV/Fxt4caz1HpsluSGM0cHpk4F0T1tz8NZdBMrUx12WDUq/F&#10;WKtxMcjFzJGLGSvpPWe4VzOjUfYKrKNrsI5uj7WjrDBC79dIKlHZCyGsYa47aEGf61PjHevft5jq&#10;PzDWKhczl1zMSqT3nOFeCmtQbbCOrsM6ugHWtBqPCMlMdDOBamoMwzGaCUa6R4brndgL2by1MaZx&#10;zm7Inz+14LpsUOq10jUPQeLoHiTKkItZyGANlYtxJMoip4FA+mIegdX3soxsZaOfxHrGWNtBMnBD&#10;VAv6Ci3owPqzFliXzUm9Fh0OOWb9/DE3U5A26VxhveC8Y7Wx7n2BtfR+ZbBOGWs0f8G7/lMHN6Rs&#10;UOq1GGsolCHgoaYgzTHcKza5GIN1XDmsX1+6TXqto2aTWxp7PcKa9Uu6XbLRE3rFkyTh3q8oIq6J&#10;Y+KaTourzWZDdJMXQq42mWvyscum9qtVNif1Ws/puk0kE9Zvm5QcaIJ7laZtopmwJnTph9l0Slg3&#10;m02iJCGCCOsW48NDdQlrAv2bWcbBiLC+duZ5v98f8edqLOoMT+glQDNBtztGN0Eog2TmTgv6Ei3o&#10;W7SgL6QFveLmumxOarYOCFAvMS1mh5j1dClB61iC1jbF2Bt7QWt0ECBmzUUZ30qexwhhvP4k1iKt&#10;wFjbUyNhjRb0N0T+FtKCXvHYddmc1GsdDkjFLDnDuNuB6mS5xn9jqpGLMZlzYJ14fTGVwLrXaND3&#10;BYuOENf0FUJYE8eEdRBFE8KaXGr6nVxt4lok+jqLZZu4Xq3aZK7JbJO5rrYSTtmc1GwdDnRGXC2X&#10;5Ifsd1vypYlb/rYmrOmnoMlZxcFgQIgT1kEUj6eMTOuJ8eEyZ/qvRCZx9b0s43A4vAHWSJ5HKmUp&#10;IqxmjkzTDpIZNZ0W9GTujh+tfFNj2ZzUayFm/YlUTAcx643ErEPErL0GAhnuNZp6QWvOxkhRxvew&#10;pnU7rCMk8j0/RLA2U3VlGBK866Tjzml8rngPetmc1GzJsBipqeYEo2A9Hs84wbhYNJ0UoyTODdav&#10;Ptb90rCWT1U3RvCOP25PnG5ka02vdzgciVQ7G+sRR68XZK3pczuZDFKWwtlB9Gnx8fFcZazLxqRm&#10;a09Q//l8JobJhSaoGespYz3liPVCTfciphlr8je63YaE9kQoFQYygqbT97AmEqNrK/h6cYzk+eNr&#10;zg+ZNtBN0DLjR01T48w26+72cENWVTbXZXNSs8UVqTJVgxOMYYiY9XqGmHXMMWvdQCBB64YErWWq&#10;hjQQIHcedS+n2iTPr07HnMK662NNXCusofA0g8LTvvIKT2VjUrO14UieTNVAKmaGZi+FdYBUjMnF&#10;cFvMz2Ad/TDWQ401zDXazVfAOpnBu97Du15W17suG5O6LbQPiEAZ580Za5ZymsFYBzDWHRjrngS0&#10;G6DaxVqlGK/DOroWayTPsUzrl2lBj6SbQMaPEteqV7fdnqOpMVRNjehqvGP9G9bh8C4Tzrl/YLeD&#10;8F6CRpnVADHrZsc0EAyVllOAmLVuIABKDGYcfz95/nNYJwZrNX4U3jVjTVzPofA0g8LTe5UVnsrG&#10;pG6LsBYlJ2QYVS5Gko6MdZOxZhjQFjME1T7WjzXAOs5hHcC7Zqy5+QsKT+8VVngqm5K6rcPhsJep&#10;Gu9QKIPwXiJJxwGM9chgPbRYQ7Vg7GMdl4h1v99vwJVRKUu3mSBGM8HUjB8ddDpoaow70tWIkuwB&#10;pHA+RAqnehVPZWNSt/XsjB8wQWv2mjtIxcwRs26YcTF0XIz8BgI+LgrZjTj+fvL88fFqrGGw5Y+9&#10;ilqlKCvEmNMIrHtFWMO7DuFdf4hmyEfV7HXZlNRtpR+HP0rJad4ZIMO4QSom6ixRZ80JRoX1zMf6&#10;9dXDGlyVjHWssfb8kBjHwinckJ46NYLrDqRw2u4YdIn83bGu+Uo/QDWUnDrcFPO2SdlYR4L1fA5j&#10;3YCxnoHqI1j3S8eaVjeGI5L3Q0Z6TiN3NVrNkCgK8/Oil9XTwimbkrotiChsELPeI2Y9Q8xaDThP&#10;AHsHMeseFMqUllMjUfWor5JlpH8tXH0/eX5rrH0/pKHnNNox6CKFM5NmXbghA7ghHyJnVjbJ7iqb&#10;krotKalOmWqt5LRBGFti1olM1UDMGlizFjoHrRsTi/VjTbCe+lizey1YM9f21PiuTo1VKlAtG5O6&#10;LQlPpx+O5M3GGaqRyFQNGOseqJ5KKua2WMc3wLoXxy/8/I8qt4N5dq+YZzdpoalxOEM3AaRwGtI5&#10;MOFnxuQvM1j3HVo4m0p5IWVTUrfFlXsbI6KASdBcuofg3jJBzFqNH0DMuivRvZYErf3oXhyDq4tx&#10;RIAvvkmW8SuspwbrVgPeNWGNLpk2tBUY60FnDy2cTZW0cMqmpHaLY3ubpSqz5igIRj2r6QMTd6oG&#10;YtZqwHnrxYwf0GXW12KN0NyPYv1isIa5FgFVYB1NcGjc4NDYgRsCrCvDddmU1G2hzHojfeXoHnjT&#10;s2K4znoCY627B3p2wHnLnapRIaxptfom4xmNRV5YBn8F6GpUA+2UZggqUQeRzItWg3WtuMJ7VbAu&#10;m5K6rU2qpEHeXBGFCaJ7ErOeIWbdwllyhuDeiwT3mqqBwB7Q+sDqe1lGtrLxjbDu+1i/PkEyhLP9&#10;wFpa0B3NkIGWeOImdLghHXjXf/YVMddlU1K7laZKGmQDxZsQMu3eUI2ZTNVAzLouWDPYDtZKCifQ&#10;Y9DDUJ8aM1gz1wprmOt9Rbzrsimp29pA8YbrUTcdp3vAEXKaT2WqxsDMiqku1q8vL6M45jHQxDXn&#10;jKIx9Eteh70eC52IFg59+xDWhDlhTc84mHPFQIe4JqDJDSGHmrhetde7589nMtoV4LpsSmq3RPEm&#10;3X287wjnQTijO0xYi+INoTuYzwdcXQ3JGxYoiyLCmgxdRAadjpOMDOMTESuE9Qu4+k6WMSQS+8Tc&#10;LZLnRLY064oIq/ghAfyQiTsvWjRDZnCvlxEC3HBDtpAum2+hhVMFTb6yKanb0tIg23epR9Ujc7VM&#10;exC62iBu0DrG97qaqqHjDv0rkueBuA4/hfVrAD9kgiifca+5CV2wXphT40ZOjYQ1lCY/y8e6bErq&#10;tv4jrBHx2ILqrZRZS3pGhJxCd/yAMyvmJTB9MY8G634FsB62WvR9wfKAXE3YaEC/pEcvs9FsxhOl&#10;hTMkhiGFE7M433Q2IK5FC4cIJ3O9XK7IXK/ftnvielu2GE7ZlNRuHQ4HOiKulot0k252LHnDetbk&#10;gSjFm6CZTKehkrwZDsmA2u7PnwAAIABJREFUE9bEysvLE1MiyAg+hDV5I8LV97KMXX74bZLnWDrq&#10;qAz209NTa2LnRQ+1FA53NU7QEaO0cOCG7ESSLxXRkHLtddmU1G2lrjTICjFrVWaN4QMLiVlHRhuk&#10;q4PW0j/Qywetr0mey8Nvj3WUx7prsIZ3PZqIxJNo4cAN2cINYaxLl5osm5K6rU3qNg+sQLUqs3aF&#10;nBTW2UnQT689t3sgiiuAtZTGvvD45zgW/yjG8KMn9TlEVmaINdNSOPS/MbRwlpKOXK9TMtdENXG9&#10;RvT6kG7uVNdmpSmZ6k/CeslzoJcM9SYlbgnWJR+iFoQH3fWYI9acb2asVTiBvJDXV/JQoVkDfAQl&#10;4eo7WHfUw2+SPO+rlKX6xCHD30M3QVe6GrvoaoS2wiCGZkgsrQMAfwo3ZLfSoiHkhpTXUVA2JXVb&#10;KcqsRUNhBQ0FW2YdacWbqOFog0gMRLSchq6IgtAs3/3XJM9p3Q7r2Md6CIONYTfAmrgWzZBYSTz5&#10;7jUdFJdI1aw+S1UNKZuSuq3/JI4nzQMrmSwKaZC2q3gTWW0QjfWkLlgb91qwhhQOMklyamSsQ4X1&#10;KIc1cb1ECnIFxevS3OuyManbOkgcT5oHlmgemKaqzDoSxZtOpxPbphgVsX6SyF5VsdbJc3k5TusX&#10;raajriCDdZUfMiVzbdQV4IZMRbsslbNkeW5I2ZTUbR3UBEYMFuXKvdVMFe5xegYxa1WOOhFtED19&#10;wFZZj0SnXci2KF2TPL811rGH9ehJG2x6K0PHvZ6KaIi41zhWTkXxOp2X616XTUnd1n9mAqMeLLrC&#10;YFGUWRPWIg1isB4K1iq091pXrOGHPIl7PXTc62QEc+2cGhNRvE6VJt/nHetaLEejfS7NA0sRaddj&#10;oANdZT2Y9BzJGx9rW9ccVwJrL3mOv2ebCZroahxLVyM0Q8QPaSXoahywuVaafGu4IbM2xMv2Rrzs&#10;73NdNiV1W6kaVacnMK5VmfV4bMqsoaGAe25EFFyZ9uaxXMxVyfPr0zGFWDPYhVgz1wk0QwbwrpXU&#10;pLjXbShe7+GGlOJel01J3RaOhqhHVRMY2/l6VClHTZQ2CApSQbXF2tSjqtNelbF+zGPNp0bmWmEN&#10;71qdGiV63YY08E6mccAN+ctcl41JzZYEPFyN9jaoXstg0YUeLAqs/e4BB+t8mXUVsLbJc4n0mVAN&#10;DyCVNCJKtboirgA3pBVJVyNEQ2LY67VoqC6hofoBN6T9t7EuG5O6Lbo/0oALCQVVjtrR9ajeqDo6&#10;Lgah1KO+mKC1KkcduoV7LtnVqAn5GmvlXrdasZJ4Atcrx71eGsnrv+9el01J3RYfF0Ue1VX97axV&#10;PSoHQXQ5Ksf2AimzBgxPVqa9Hlj3DdaPjDW4hnDZy1T5IWyuY62Fk3GvZwtPG/jvcl02JjVbEtpD&#10;bA8S7VtItCeDddtibTXagXV+Xm41sR5msoyuwe4+mmbdCd5MV/khTXQ1jjpsr+fQLougv5cOoPLU&#10;MdrA8EPuVFdzcQxEdCSRR5Ry1IHI6Qns7qi6ptIGcQr3JLo3NHWfUexF98rMMg6DAqz7Gmvm+inv&#10;hzTZDWmMBp2O0eSDd70eQBt4oLWB//KMgrI5qdlKOQbCQRCRR4WW9WYAqiNQvUA5qsEaBanAGoq6&#10;r19jfTmOt8M6KMA61lg/MtYZP2Q2G0ELZwQ3RGnywbteh9AGHihtYHD994qeysakZgsDvSS0Bwd6&#10;y1rW6UBHrLMa7U3My+1mNNpPYv0NHG+IdSbLiJemM6GNR0ddQfsh3NY4FtEQ0eSDGxKJhurSaAOT&#10;H7L4i35I2ZjUbPHkI25eVDqSUo6KgF9HzfTyRtVxiVMk+qhSj/rq6Fk38kFrxIyD7/jWkXr4tVgH&#10;X2Nt/RDBehaOldTkIOteL7Q2sPJD/toIsLI5qdeSyUdqoNd+Z8tR24J1kBtVdwTrqLJYB8GXWFs/&#10;xGDtaPIF2r1WWPPojf3eDfPdqa7WOjDWdvLRzi1H7cBYBzmN9lnsdg+4g0WBtR8DKRnrx6enRhA0&#10;IX/DmiUxt5Y3CGv6ZDbpYzsSLZzhkN4JwUtYc+c5vUeWnmy16J8T1+R0BNyLPFus12uyz8Q14Uxc&#10;cwn2avX2tv28U12p9Xk4fL7vd+RAE9y73Y5wnk05kbhot5dEMxkq8i/I5Z5Ok1avRz72hPaJB0KE&#10;fqebLyJJmpLRyMMHP4+C4PvyNy8vV2FNq8X22ibP8YnDl8oI2mXRq/VDEkiXdcfQUJ1p8TK41/BD&#10;5uxdpynckMFei7mv2usfHypTMiY1W+mzN/lIy6PSHZ7Dhi+VmLUzqm48neaD1oaSTOEeVuN7WHdu&#10;kTw/H+uxuNca6xlh3TNK7sq9nuPUuIYbMoAf8qFnJf0s12VzUq+V8kAvO/lICyhwyHqOctSFL2bN&#10;WEeqHhXtA6Bazcsd5WMg8nOrXKy7vV4jiEV0pC+ORbfLYZteo0HfMEoLh7VBJhP6hpHvHfJDQkKZ&#10;uE6mU+I6SRLiOux0lsQ1WW/imggnc03Gm7Devr//uVNdkUWGh0/0z88fdEIkdOnsSFgT3wQr3cEO&#10;uSZEODkWdFMJa0J8OOw243icsBYS61kT8hzaG2pK4iw+/DNx9b3Oc3n4tVjTegky3r422EiLjq02&#10;ML0xVCYOm/BDlHgZm+vFAiMKxuFazyjQYb5nuCHp7r871pVYByll2jiTj2ZvaDVHXCOeqsI9Uf11&#10;ylEbftDalqN6tRfqZ3D1PayD65Pnx7HuG6wjD2u4Id2mTJRRSu5oOIcbMg7hh2wAvTdhd/dzbkjZ&#10;oNRqQUSSJx8928lHM5SjKgGFxI1Yu+WoDbce1S1HLcD64Rqsg+BarKUc5anpaJYY/RL1OaRXjw8o&#10;92NO2Frzm8QIMMK60cD0SeY6hgjKDKYZ1joMt9sdnxo5s95++zn3umxSarUY6zU50ClDvd91ELEm&#10;U80CCuNxHAcTDux12FoT1jhEYV7uy0uLXGo+X4FrAYMrnfpaPcnBJxCuvoP1gIv4r5WWHAbBE/DO&#10;BdPJRZJuAi1exoUA0C5LGvBDejgYDuCGjOCGLBNXzF35IZxt/EzZXv+U0lPZoNRqSe+iTD5SzYt6&#10;oBcHQZJAenIlBoLCPSlHbWUK90xLbjd/WIRysHB1OdZRHyGMq9Mx8vQFWL/4WL/iCIwpOPBDeuJo&#10;uO51IiPAlHuNbXGvgfV68yP2umxQarVEbe8zzU4+KpxTB6p7Uo7a8mIgtcG6n3evX+BfW6zNoKSW&#10;GpQEc20nymCyXWxGgJkw3/v7c4pSqPRH/JCySanTSlMJWKeqGHWnQnsy0Cs/p06LWZvxi6C6FljT&#10;6gnZeYPdEhd7rN6M9UNigG1FVI0foobKpMS1jCJlP4SHyuy4dDW9vdRT2aTUaVm1PX9EjJp8JGoh&#10;M9TtqcI9txy16RbuuXV7udqL/gOw+l7ynP//LbF+KMC672Ft/ZCga0ZvDDw/ZKD8EHCt4yEfxPUO&#10;Jdnpre112aTUaR1ctb0UVM8wz2vtCig4c+qg+mvKUfXko9+H9cmBjQjzhRK+Fvcafki44yjf81Y6&#10;Hm/th5SNSo2WDu1JwDodaG1URKwhoJCdUxfORMw6j7XRBYniAqwfysb6QSXPg+YDon1eUp9/jGJX&#10;5UlEngL4IQm03HvujIIQAnzOUBnlh8zf2F5/Pt9+yG7ZqNRoHWzv4vwNumSqeXGN5kWp2wtRtzdA&#10;3Z4q3JNyVGfykR+0bhzLxXw3ed7ET7epCfkCa2OwBWv4IRO4Ib0wVGE+nnJHWJtZSdYPGXQIa+L6&#10;eXVrrstGpUYr1bJkbJI3oHo7m6nQnjf5iLyTBmJ7oDo/0OvVDBLnQHUe68BwdQXWD38H68jDmrme&#10;vOjRG+yHwFyHMgJMRa+tH9J5e2euP0RQ5IbVIWWzUp+VqtCeOBobUI2ItaeN2gx1xFrNqZsVzKnz&#10;VX9zWAfVwPqBk+eBSllmyO7G9usGfghKAnioTF7MHaLXzURUr2GvjR/SUdM3nj8/cW68U/2310b0&#10;m55N72K4REtumuiWXNNpjhExgxB1e0O3HLXlFu655ahe8lxQEq6+nTwvDWs1K2noutcjGQGGWUme&#10;H8LFq234IZ9ssG8W5isblvosiYGwKhnLknEQZKlEJCfZllyNNYIgbjlqa5KLgeSxfqge1g8FWFtN&#10;PnGvM1hnJ9thBBhP2PX8EO4Na3MWndxr1IzcJhxSNiv1WToGgiCIBKwXGHyUgmqrjaqwthFrpCAl&#10;FdPKx0ByWD9UA2sny5gz2FppwVF5EoNtZiVZtUl/VlLGD3nbLiFtthA/ZLW+TVqmbFbqs3z9Jjou&#10;LkROT8/SYId4jpZcPUsDdX1drSOZ4J5nYyAuJV7hnqB0VZYxCG6K9UMB1rHvh4w9rCHmPtRY66Ey&#10;GT9ku+Dh0Z3Fu/gh7dtwXTYstVluDESGPy+k0MMZat6cqxExNrQ3BdVKHrX3lIuB5LEOKov1QwHW&#10;se+H5Cbbwb0WrJnrIOeHvM1DDEXfix+CMN/VfkjZsNRm6WGiUrTH5U3buUzKWBusm00JWCusdQwE&#10;AgpoNe+dmHyUjYFUAmubZcTPmSwjVuT7Idx47KtNstykTGJIRs5wO+2HvL29bdsQo5yreMj19rps&#10;WOqyNlbD2uo3kV+9BK5jkVWQ6c8S3JvkYyBSjnp0RIzOMjpe9bVZxptjHRS94Fw8pAktdxFzn7ru&#10;dSJxPs8P4el2b234IXO21xzmW1+blykbl5qsZx0DeTYxEFC9WYDqsbTkgmo1ImasRCRzLbn1xtr1&#10;Q2y2PxMPaaoZBeDa9UMSifM5fkiS8qnxbQU/pIN4yOf1ZU9l41KT9d+HHwPhIbky/HkBqiOtjapF&#10;JBnrXAxkcnqgV/WwVvI35FDRL5xADAL6mV4j65eQt2R1caKI3jn3gQ2HLI3CztPLC/1bevsEL10J&#10;+sRPebTddDrixuQJcU2XMZpM6D+2N28bVlQddFar9vvz836/J6y3290d6x9d5FXzxOfVkmz2+/ue&#10;tSPDGdnsdpq2ydMeRxGxSz/QEXHUaBCXU9oniLmtr8EpN/pPRMUQ9zwi+B8hjMRKTkblxlKi8RGU&#10;vqkTEqqH3y55/mAMNj59J4fKTHioTNYPmcjn3fVDZMjuEn7IWwj/msuvnz/hhqTPd6p/cD1LDGSp&#10;YyA8cYDLm6aMuR2TuzBqe63EhvZeMiNijgStneS5H7SuTE3ImVg/+rOSHD9EY42Z6OKH4BOQLOGH&#10;bOCndPbIN0IQO33+niNSNi/1WHR1pQ5kITEQmTjAhSBLFQOJMmp7rQmw9mIgX8+pU788VApryN8E&#10;Ab0N+oVnKQRcTE0vc9hq0TeMETZpENaieNIajeg7iTX4iGv65/A7moR1PJ6wH0JOCf0+m4XENYsG&#10;Tzj1SH7IG2FO24Q4cU2cE9e7j4871j+00nT3vv/gFi9WJOqw6s12S4CT38Gl8eRxE+F0+whj8rm5&#10;HaBFd3A8od/J0SYegmYTUosc3ON7bgBoOCo3hhIHH6D0bfkbefgNk+dYiPIVZPszs5IQu8v4IWqo&#10;DC0M2WU/hIfswg/pwA/Zsr2eIx6iDPb6G/512cDUYkkKcWNiICa0J5G9MC9LJi25zZkXA7HlqEMD&#10;QL7EIhu0lp8rUhNyGdZS9+T6IXRRDNbMtcwdFT+kAz/kTcdD3rn8GomZ7cV+SNnA1GIZ8SYTA1Gh&#10;vVQiezOJgQROaE9acpszNwbilKMarPsFWAeVwrqv5G8wOVR+aWJshnwmXWETlW60n1yilT/SmNHH&#10;1pouCX3Wpe6JoB7xnKg5nxohmzLgdnScGkNued5LupHW5s+lBdhlE1OHdTiwTtNqmRLT7+97VkYN&#10;w02a0v+IWXKTp+xxLxaYad4Y8E1jja7ecDhSvU/gWgcHnl6NFtKrL5IklPj4BFfL31w76SuXPOcV&#10;ZJLnsRYvk8/rUMTLcn7IbMT2uifxz44Y7CUUU2cyZdf4IWQ8pF8m/UbDTNnE1GFJh9dmhdOiiYHM&#10;pkmKGMjMjYFYWbIwHLnNi1KsKUHrbj4G4iTPfSNdieR5EdZBAdZ9Kw1hsM74ISMZ2mj8EA7zgesZ&#10;/JApugoQ5ht00C/zvFYCIneqb7nS1BdvIqh1DASuSXvqx0DUfBgCvwBriex18zEQi/VDXbBmsE8M&#10;bHzUWEv9NUKchHVDjo1+9Jq5nuITME3hX4ub8g6u16oP7IKG9LKZqf4ii0xQu+JNqnHR9ONOQXUA&#10;qjumFpWTMqD6xcH6VSJ7Guu4AGuLcoWwzifP5Wc/eZ4x2A0z6Snjh0QyE137IewoiR/SgR+SwA2B&#10;HzKfix+yW61Y2PBcrstmpvrrYMpA6LS4MXUgKgYy5uomOi2GKgbSsTEQacktGBGj7nk+BiKZjUJ8&#10;eFWrJkT9XIB1flZS1g+JMn4I/R3xQzr4BEw3Oh7CZU8cDnne4uR4toBI2dBUfh0O0kr+bMSbQl0H&#10;YkfkLhehxECc0J5qyc1jbe55LgYikb1fibXvh8RSpRpqP0QVqS4Za7bX4l5zN7qUPWldnPafP2dx&#10;XTY0lV/kVbdhj9G3+A7xJtFll8ZF3Y8bgmontDccijZqDKpfbGjP3vN+XbB+KE6ey4afPLfxEJmC&#10;4w2VET8khh8yRTxE+SFNBHwGbK85gs1Om8RDEA6Zb5WAiJB9p/ratfHkQN7enYS5pGfGOPQNVAzE&#10;ThyALNmwG+UL98SpHuVjICp5nqfZcFW1mhC9kceawVbDnbyZjeA61vlGxw8B1wP4IcsI/rXkZQA9&#10;XXgufPoA9KszDo5lY1PxlWbkQES8SQ6LEgOREbkDafEC1VaWjE6LEahOXpwYiME6e1isL9ZBAdZ9&#10;g/Wjh/UTY81cJ263jESvB+yHcP01K/ilKh7CXG/e4YmIMf/80hEpG5uKLzbICIE8SwjEUbkp0iRz&#10;QnszpbYXgerEjYEorHMnxYpj/VCQPNc/Fw6VYUdk6PghkmFVfkgDfsjMxEPYJsAPSZjrVVvFQzYb&#10;ut5wsDurD17sh6zYw75T/e2ltSOlDETy5VrlRsdAzNDFcWbigGnJbajCvVxLbtHkIwStj+JTtZqQ&#10;72HNXDcS1d7YE4ONKSTMNeSelqruCfZ6K/UhKzk5ih/yedJel81NpdcBh0U+LYrSb2cgciA4Lbox&#10;EInsjfMxEClHbeRDe6ewPoVPvbDuG6zFvfaxTkw5Xy9UWDPXiW4rkK5dbtudIV6y4qIFwhru9+cp&#10;R6RscCq9kC6XkLQo/Yp+9SIfA5HGxXE+BiKRvcYxEclCrE/iUxn5G/elHZ2VZKdvZAw25ua8dF0/&#10;BFOjOhH8kBh5mbbMmZZ4yAIHxwUOjiB7eTzSVzY4lV7Wq9ZlICIHko2BsM8970T5GIi05F42S4Pd&#10;9Kc8zQ4+l2P9w8nz01j3DdauwVZYO36Ixhp+SMxlqlx/zWAjfr2dq3508UNgsT8/D8URkbLJqfBC&#10;/RJBzQOfJV+OEMg8HwMB1XQ/cjEQiey1nBjIGVgHvw3rvsFa4iEe1o4forFmrmPuKoB6iJ4uQ1jz&#10;uXG+50awD1RKLtkPKTo5lo1OhZdw+4l0uXC7w2i6eT4GIpG9KB8Dkchey8ZALpt8VDmsgxNpol5e&#10;bVJ+VtM38I4z0zeMLg78kFarIWRPlR+ykrzMWOIhrIsjHrgoT0pGspDrstmp7GKvei9e9Yd41Tgt&#10;ShnIIh8DkRBIko+BSEtu88kmkM+bpVG9LOOXWD98jbXjXhusjR/ClbyCtfghOBiyLg4C2NxYsJKT&#10;Iw6OH3KupG/TzyzYZcNT2YW04l6CHNwzsN+L5GlODiQj3pSPgUhkr2mq2DItuVmsH+qMNYP9Bdbi&#10;h4h7rbE2fghHrwVrcC3+c4TEzDplsFc833Ew2O/ZExE/hCugPj8/7lSfsSRZvkO2fCEDn2VQuYRA&#10;5jLEy42BSGRvko+BSGRvZLCODNZxAdYZSiqFdbH8zYPWL5ENyN/Esa94MrJSKHSpuA+s14vJMrDv&#10;bXRxxmPpRZ6RhaALSFizusKSdYHJvaarv6QrT6dI+oms9P79/W27I6y5Nx3nnzvWX6x0Tb4GXasP&#10;jnvM5+RrkFfN7S/oJl/RTxz3iOJEVG5Cnk5Hd2g6GMyIYDI7oxEn0CLcNG5FnbDKDRvsob61j495&#10;LaSYJSgzlBTgUzX5m8xGNl/KP5qhMjYewkNlCNuJ44dMUfXUSuCHDFCnGkgiXYr/FnSEJ6syhSOy&#10;gyOC+TPLPdvrz8871SeXyH3skVb8EM1TpMtVvnxhph1JK4ypbkryMRCJ7AXmsPhqv4vNPfdjIC4l&#10;1Uue3w7rVx9r8UPAdTJQWHNfAfznJUZOj+fQdiKsZzPCmidJ+1irNsey8anm0pXVO+ku16IJGPjM&#10;I7wmCylRlZDFXHd4Mdb5GIhE9pr5GMhjvwDrLCXVw7pI/kbrl+gNlr/JKp5oKZSG6OJAI6XZJD8k&#10;of/0onVxyO+gv0me9IzjSuMxOdjscSyWBDL9SrizH9KZz2dh2F6nxHW7vSayN7vdO5GtZPrKBqiS&#10;i7xqApiwpXM3fdHtiWE6K9L/Ja+aCCYLwykB8qo5QBU02S9haaKIb+V4nMApHNEdJUY5tNdqPT29&#10;irIRi6aaW9st0EIqpqTy8jc2ea5/yRhsJFLtQdn6IS237inhKN9M/JBYAiJycFxAQCSCxQ7ZXJtB&#10;0jv2ROYQOtvg4Pin3b5TXbB0v6II7K2RVlSHRQyFWcuwoxmOknxYbOqeAYnsNfMxEIns9Y7Jktnk&#10;+VFKMhvVrQkxvxRgHftYg2uDteoDm0kWXeSe8CWodXGgE0xgh/BD6GtTYU1n+Q4GTadQeGct7LIR&#10;qt7itOIfpBVFYK+tusuhmiADn2XY0VT2ZTbdwKluauZjIK8aa10H8viYv+dxviW3elj3i+Vv9M/u&#10;RlbxhH8RHyx2dXEkNW50cWCt+UKKLg7XPTVYF6cj7jVfeGiWbZAXCN/e3hhrns9DFkhJvN/Bzq5N&#10;qqYsciENJ8tXW6wBBFGZ+TVbaw6B4FLOuWiv4avckEvNZx9wbVVuoGykbifd2oJ7/niSkkrL32Bd&#10;MlRGDDZ0cZ5eXD9kClybMNgNZbDRMTNHQCSBI5Lg3MhkE/tssN/fV3BEVtAMZtHgskGq0jpk+hXb&#10;Kq3IecU3HAAnUng9xdmu6fYMWJWbQmn2YT4G4t5zLwbiUlK95Pm5WD8UYJ1xr0UX58X1Q+Bdz0Y9&#10;I/fEWMMPgSOS0J8gS8EjSNMUCffZDo7Ikv2Q+ZI7wpRYX9kwVWYhASPZ8A+kFVdSWv2GbDlCIDLw&#10;eZWA6iaoHojSr6dyk+vwAtaZGEgG6yP01hdr+jmHdeyF+bQujsb6CcUhjLXbtduA3tMc5jjhjwZj&#10;zV+bcsLkL9PdbgHDvhDtJ9GgPJTNUyWW7sFFWvEDacUVqJ4p0QSpAYExT0B1UyJ/oNpTuelmO7yA&#10;tb2dufK2okEaVcU6+Cp57mw4yXPzln2DPcr0gfHFgx8y7rl9YFhzZMoHODhOTACbrvuWLfZug4Pj&#10;4uNZhjneDfb/tLrvHxTrSek0zoq7dogTIM6Ka8l7Szp95k47yqjcZGMgEgJpHNNvah3Tb6pe8vxC&#10;rB8KsPbjIY1Mwwy+6vg6Rj1jsDXWZI1phRIQwZAk5Ye84fyTohRbaWGzwV61/5SNVbnr8CFpxU+k&#10;FUVBb4ca1HamYYCOfdJPMHOnHfVOqtzcsT4f6xccTBhraW8MPazZGoc4eY5Fw10KWgux5g6EP4d/&#10;2RM5HN5dwSaVLOds+XYlWuu6YYCZlMgeF4FwDIRXeFLlRlc3NfKhvdph/XBW8tzZsIlUq7Rg4iGO&#10;Lo5S/J68sBvSjeSLD2D3JC8jHnY454jIAgfHsfghMkq9Da2+rU/2kkz2x78Kdvqc96qlBHX9ZrrL&#10;J/Cql0uJWITzTjYGclTlRmTJRvkYiFMwERfEpquaPL8MawY7i7Ux2EpAxH6lIYAN+YkpsFaNu+pa&#10;N4A1cb2QgUtrcA3RM4X1m2g/ycERg3nb7/+mwSb34sNNK74jrQiq6Vohrwi7qxoGcLRrQrBi4MVA&#10;jqncqOomjXX/n8P6oQDr2MPa1edDFxisg+ji8FxSCfOB6xn8kLlgLRqT0mWz2nDvzEZiJ/s9WgxQ&#10;+bfn3vSyIfvbCwmWdzetCCX2ncQ12qisXsusWy2awDGQmXQMuDGQIyo3jLVzB/v1x/rhvOS5Hw/J&#10;NddrP8QVEHmV3i7xQ0ZmPvpQx0MwcHc0RuvACudG5WFP4IjMRTR4YJp43z9gsFfbw78FtlIAITu8&#10;sV71ACWo2zc4ykkHZ0kcFsWrXszlrBjlYyAFKjduh9fwmCxZNx+0/gKfGtSEfBPrMWZGGaxlLqkO&#10;YAvWCGAvYhMPAdYJY70xWHfoS5fIRkvY6o0N9j8D9kGnX2ilklaEayElqKqyeqDacJVoAof+QLXC&#10;2jssFqjcuNVNw3wMRGN9ESUPdcP6oUgKxcfakb9OxA9RWHfhX+tSsoZgzWBDaCcS6dQxHJFOCtVg&#10;8Vn27Ii8S0/YhrH+8+efCGOnJv3CzkUqaUXJKiJXriqrB5JWlO7yBcpAQHUjllMlQ01Yyy3Iq9y4&#10;HV7DfAxEYX0hJVWWvzmy0e/nlRb0JIbXvB/i6OJMZ27GMUZFXwCwl+JhY/zXOoQjMlOiwTjQ79lg&#10;v6/l5MiqC4dfH8Y+yBBnSb+k3jRcDHHGUTEN4VRHxqtu6nx5bOZncCGlJBaVHEguBmLyxFma5eev&#10;Zmkc3bholZM8dzYKsI59rB8dP8TVxVFhPino4wZJyaQT2DLYQyLUM1jsKUqxlbrqDhZ7DYMNVbPP&#10;P7878XgQrUhJvzx/rFVaEfmXEG6ylKCGJq0ogxYhmsB+Sgyqe/i3mGMuU2EuVrlhrF0A8pT8FqwL&#10;dXF8rB/NYSTxdHG6Gusw9LCe+1hjNhhXYm/UrPQd94S9rwRrtIRxLfavBVtE9ZRWJPvU67lKK8pJ&#10;kT2KFGnFmZtWVN007COJAAAgAElEQVTlCIHEoLrnNwxcrnJTS6yDS7KMp3VxbI5KEuLaD8no4kxx&#10;gmGy2WtOGlIggpOjODPiYc8xy1FNvZOD4x5kb0QkR8jmUHfZBP7AMlLVNv3yLiMzpFaPLooqQQX5&#10;nTh223DZq5bzy1i8agmw6ibTy1RudDnq5ZTUJnn+hS6Oj7UzhsPXxZlarFmHpeFjHbtYO8Mcw4E0&#10;z7xvpLnm+Zm+m7kWO/1tYH8gTg1RPdaKlPQLZxVTyb8w1JxVNCWoy0HsTKQbIScgIZBxzxGO1Fhf&#10;pHLT1+Wo/wbWxbo4HtbuvAJPF6eLxMxMYY2IiMRDmvjrIv2khigB21RaHaW0L5VabRk705ai1V8U&#10;7+PSDyuqZ9MvdFRcD9RJkS8J6FTJ8oGkFXVlNXQj8REYFzQM+Co3UXRS5QY/f5OSasvfXKSLM8rr&#10;4gzzujjRGNIrzSQchOzrNRpkpLnuKRzQM5GVXqww2JjbpwcD1shpt6VjPd3utmSriGzinbgm801c&#10;b7e75//K5vEma/dMLjXZZk6+pBynJkeau7pWy81u98ae9JQ7yMme0+WhDz7/ulzO6SrRYZGuOf1A&#10;CNNlpl+TMORBr3QzWEQh4a4Cun0Xqdzwz+fBUD/5m6MbRRnWM3VxJJE+CVV7HVuYjhouz0fHDhyR&#10;lczkEFUzNDuGTDCdmpB0X6j5HEjifBwOtQebnY8PFtaUiqblAtkXlX5JJf+iu7qQVURaseOmFd3u&#10;8kleOFIGPp+tchPrltxTOfKjG7WqCbka68RgPWSsQ4M1ULVYrwhrcA0/ZI1yqbAtzahS1CoDleCJ&#10;t9//ENf/1dkZkSC1lH5IRdMCB0WVfllvt6qri/hcI7yPCEjccdOKbrJ8XCCacJHKDX527nmNsD5H&#10;/uZKXZynRpEuTpP+HZkN+qakAw8rLnPCfD7n4wz9i8FgTmATx3T56bbRHac9ukuEcPq23fKRcr6g&#10;wyRxzbKrq9Xbfk/f3//tdmXT+b11OBwIW3pbbxD+eaYPMo+g26Tc1bVasl7hasXCbmS5yaUjA97m&#10;y8NduNNwxhPp6ELxRYTbxh5vbxhE0YQuNdHOl73ZZAnyS1RucGvPh6GG8jdHN3KFA/oX/+CY0cWB&#10;xUaCoBcggj0wB0eItbDFniKCDZV3OvCjaFW6DJZcKrLboRTbDDJg4779cyCTfahfYIS+i5Aj/4N3&#10;vETph+oTUOkXcSfm0tWls4qiWc1pxYk5LHJlNUqrEQIZjkwMxBwWlfKFvjnZVphMXcRFMGQ2alYT&#10;8qUujjdIulAXx2DdtViTJwLhmzla05sy8m6lm2dQiw2uF6js20mLwV4NdkQN1B/k1OGKl03qBSsV&#10;MRsdpNalH++SKtTpF37rHfzTtsoqmrldzebYrax2GwZGuRiISpZ7WB+5g/3+pTBUBOv++fI3F+ni&#10;4Beji/NUoIsj7jUf0nEShKGBZ8heYpPv1Vg03CWzQ7aYuObR0+SpcEKd3esOkm77d8wrpXsMebM/&#10;f9gR5xKhsnE9ax0ObIEhZvP5yb1t5FKvEc7bo/x08IbFtjpJBvCo2yLYtNAnbHKqVf3pCFzjgrJG&#10;HF1erj8lrLvg2qrcPD529c05pnKDXy6GoXbyN0c3nAwrPuHms2/TjUW6OFgN4nrYayEeMjAHR3YU&#10;m97wAukJYyvckTyl8kNU0Sob7LWeqASDDZ/lv6qHRtLNQeXIIWaDJPla5pGjoXwnLS3S/TKwXV1S&#10;qxcHZm6XTSu6ldWNfAxEqpu6fnYhewcLpNm/ypEf3bholV8T8oUujudeC9ZZXRyD9RANSQO41+yH&#10;MNYcVqVzpvJDwLWgylHZZDoTP0SKRVCz+rGWdoRnDOgQ4REOjVSXbHYo0gPCeeImw6P+aCMBPoBH&#10;vUX2RaVfwomaGSrivpJVxIAjN63oVlY38jEQSZb7WPePYZ2H9F/CulgXR352sZZrqq6vLiVjrMW4&#10;hK6SSCwtvFJgzd+K7EvqitUkmamUOrjmSs39fiXVrc9Kj5Kzj3x+/O+/XQX97MNhBy9Z9CE/pfhO&#10;gtRto1MtFU1G/iN0T4pKrwknxdhNK7qV1Q3pLs83DLhY54e46V/y97xGWAffTp77DTNyKbKpV1w8&#10;vpZ2JIl7cOTUl0SwRYCPubZDlDB/F/Ufthab7u8S/uJUmmeY6xCK71wsAgVh1EA9I5/DAQYi+6NS&#10;R0i0BmA8F/wJ8T0k9ozKj/1alX6I+pgR1Wu3OxKolpi2NwmmJSWobmU1rm6gYyCmsloVWJ6SA7EJ&#10;82/BYH6uZ03IVwIiJh7iYz32sQ4M1jPGGrPBwHUy0gYbWDPXkk9cJOie2ajB6eEAOlBcCSSFJc9K&#10;SpS55vaww+E9rUxwhF/I+qDHc1nfAyeKDio/dmvBExVNG1PRxIV6Uo2kxH1HNqs4kbRivrI6ONYw&#10;cMf6aqwjH+ux0ufTF95g7fshqmIVbghjrfwQwhoWPxE/hA/9sxAZ9X0Kv3zBJVDSqL5aYXYpaodS&#10;PkKW62lzTB0ivZIf37m+hw1SW+kx+NSOqJ7Un/JJcWG6uhTWvVwPrr66OdEED+v4GNbXwFA61g/X&#10;Jc+dDb4UBUoLEg8ZyUnF90PY7Ytx7ad5P0SGKHWUH7K0fsgCIa6VyC4AbF0sgqrVHcBeIDbyIXGU&#10;Pcj+I2SznSyDaHxd6LAHM7pHfd6763uIP7HW01/Yi4BTrUT1Oohpq/yLkotEQE8GHHletZQpxDoG&#10;YgzKWGD+QuWmQJq9dsnzG2FdrItjrlbkYS2W40ljPZHEjBq9C42cCYpWQ1ETmetikdgWi+AYJDVQ&#10;UiyiaqDEgUEtxYe0G+wR8+PCbPJPxav9ux4JmrcQmdFhD3I+MMeIM4nW91AaTTL+Vi4M6q6loili&#10;pXvu6lKjcDtaAaSFwhqVf3EaBp6kFMcXjtRY54y0j/WRe/4vYl2oi2OuVpTHmrhWWL8YrEVJhLHG&#10;WRCR7IatxSasMV56SRZ/bGRWwTXXQO1YB8o2qosk6+5TNYghOAJnW0Lgzz9PNBTGDvxVwTbahj2W&#10;y60McnZ9DwlSt62gb6aiScbAqFG4qlCPfeqJhAGHfsPAk8E6310+yvseLtYX0ltJrB+uTJ778ZC8&#10;0oLOyUb21GLIfoJgBfwQY7Bxg9hRDLSaSAPFIpJS4z+IYhG2YezNYPCMGOzZcsu6fbsM2Zx+FLLl&#10;cZpsXtsf80kO7nOwkRalD5xmMSyYp4g4vocb0JuntvTDxql5IpfkX+BUe3FqDDiiC4eLKKZC4qit&#10;fAzkEQnE4zfqYpWb6iXPv/uCb4T1q8E68bFmrgP4IYOMH0JgT5emBkrrUYr/IsUiW2km20kCGo/b&#10;YNz0s/ja8En+iG7D1jglt/NKjBd9EFv7pss9EPZA3EOUPNqu74Fa6jfxjDvS9CVug4pTgzVMgpGu&#10;Lj9O3bSHRYmBTAzWuRiIpMVPYH0bGB5+DdaFujgG66gA61eD9YuP9ZCxBp5ZPyQIpkwnBoWNx6iB&#10;WovMquhAIUkjQ8N2PDRsjqFhHx+IDfPXv25a18gZp+Rw3XnSfEKQ3zQfnTa+KjjgqPoCeDIofI+2&#10;lyBXQWo+KGrpMbjU9qAYNCdmZmimUK+plW2yyfLWsYaB4zfqVjDUUP7m6Ea/SEAEyau8Ls6Yhzog&#10;1gcXMLG96d5YDlvdp4tFgkBl1eWjwgys16FIrQJsj+yVqJDgEPmx0N29tDaSsUGgRB/qsHaIW2wu&#10;gBmPWHtGGn40noO75GGlxfeQblsMfBl0vGQiAnqDRJRPRabJxKkXi7EMVxStBDf9Mhrao4lcxCdR&#10;Tx2qS+2WoOIvvuRphpPz/WTi0Y2LVsWS587G11g/eli/GqwnjuQCTzdhrEOYJJz3VdFqhHmlMeyu&#10;1qN0s+obiWbLsA609K4QKpwrXxs++gdc3FQkSVBE8kcSmMLlFohvrIOivQrFe35DHpFqI72Cr8NG&#10;OoWNXiLjonwP6bZdwocYuL4H/h69D/gN4orLCU4+DmNkFe1hEb37GDilHDj51sNpUcpHhlmXWneX&#10;F2J9Fb2/HetCXRwf60cP61eD9ZOP9ZCxDuE/gmuhM0IxdqxS6viDbVjdGULZxAaDLfNqYAoBkFLP&#10;0SMfpQcylZo/Md0rMbFYb2Bc217HjBt63Q39CGX4rReNj46UjyLgqHwPmfaylKic63tIkDoc69IP&#10;I7+Og+J8PBplmxUlq9hw04pusnyYcan/JayDm2QZ7UbR11vMyasCXRxk1VXFpPFD7FgOnPLzXQZT&#10;lPQGkqTBt6oqg5pLkiYF2ZK2FLLXUhOVI/vjzXVKpBsHVvbPvu1g7v5ctIGH7PTD1RBQ3UH8sZFz&#10;ntRQiwsBDd/tyvU93ICeV/ohfQIyV2CKc4a4ZiFCIEPpL4iNso2KgZir++qVoLJfre9H5kZdc8+P&#10;bNQ/ee5sHMPa1l9Hx7CeWAlKNW2G1URC1w8hKKfwQwJTLMLeJwz2XJI0cBRUzA+hEQIIfwQntL38&#10;EUnYvIkxVVUkFmtAeg7W/iNWy6UpXFpoKaaNIClC60Kk9JCvXN9j4njUHcmWLFRDuXjU/IFI8odF&#10;KfANLNY4LNqr61dWP/aPYX3dPS/e+FVYq1/yWPc9s2FG3rlYO34IRqzBHIUZP2QqTWELpUfJT4XI&#10;3WquQ9km5jdFtdBmJfl1THzcSR4Snvb7RiIs8EkkVqGch61jul0zbo2y3jCPkId/2MIlLcUkGUF8&#10;prbW9XjbLF3fww1SD1zfAw61mkCXSFrRnZchB0VTqDfxk+W+ytZj5n5YrG90z6uC9XXyN6c3Mro4&#10;/IujiyMaOU36sg20KAtrPwWikdMY072if9hlkZwR3UTyLljSJY5nBAmPm2atF5bGDtFmzVEx4kH6&#10;r7lAJE0JdG6T6nR4BgWLVc5mBDBPEEt5hpj0qu/ofMkR5PX6g4VmttLjzoltdn+XS85FPj+bn/dH&#10;Nta7j49383Cimail16meA08YLvDktM0vZI5XxdOxE059r7mPfk7vlwcLkOuB3nFWPZjjzbJONb3z&#10;gUgF9Xr05nnS5ZjbxQn0iP4IXWB7EUXYZsid57ErR5S7H32lcnOze/475G9Ob1g/xGTVHzMGm2tu&#10;xmivy/ghatoM7LXnh0zhQnTIYHNUQCmtssXuIOS31DE/GRrGawmfJFVOiYy8x0pVcVRHWVY51JH1&#10;3sLivitPQoIYWMc3RNBDG2nrRacw0m8yuEW3JfJbW8H3aLu+hxznOhnfY6A7b5N8+4sosMdu/kVi&#10;IOLljTLfjXG29MMJ7bl38Dckz/8q1lk/BBfex1r8EIN11g+Z6tI+TqnLEVJOkIOlPkJyzA9cywly&#10;Kc6rRFjekIiUE6Qgp1p99wgACpdvAukZWGceYf+UeNH8HAhMS8jiTc0PYN9jKU3k+QT5QPkefjRP&#10;YX26UO8p0zCQwTp7PwpEE34P1lfJ35zeiH1dHPxidXFYeqXXaJAzIaIs3MAMgZaGfE2OodwyIq7p&#10;n9P9pM9JC9+47IfIVyonmjtaMCcM2WDzWTOKiAtihtilPSKfyeZAwpQTlIQWnTXpD7KSDjnbRBQ5&#10;JexisJxfm9N/6YbNr0jukGtufl5vCjf4EembeTi7MfBO1HPwEy4WePIlywd2Ouwz0ataQ1iQi/M6&#10;eOlTHlJOb2BAX0d83BtxBpZgFjchhlRQKLpB9J/on4ue0IiujFa2eaJPw5iFbXqvr+rqajminE6R&#10;Vrm56T0Pfof8zekNaxNMsjbrhwwlCe4GR2B2TFYdaXUJREuxfDxwikUkriFt/MnCMdgiYSZyrQNn&#10;5ONUMuxSG7SUAKD8QRhv1c3e1vE4bX71z8Ub9KCVeTgZVZs8RKXKRstRJ5LDEcGO0MskOtG8ifx1&#10;G81Tc517gVh9t6vLVDRNnIvoX934SEWT/HLze25//i01IfmN/GXM+iFDodArFpFbZfILZnD6UN1c&#10;V38BC33qXOC20P0GaqqB/MGBpE6Qh0wQG7HIbVEcZeJ/CnGC9Dys3UfYUIdKHmLNoUatHH1VmwdP&#10;IbS+h06Q432MxtqldqJ5cKmbRlTvVKHe2L+62VCrfz9+4J6Xj3X/BvI3pzcKVFUejS4O5wpEh2Us&#10;wVax3GSq+VgvrjEn0HAPYa05udbMCOYAawjmSPN5pMe4ETSoyx7PpPojQW8v58WRrWEXBql2PtHN&#10;EHaT4yRLDkswsKNHxZmfl9kN8wj1cD2r6M08R6rPr9KTyB41URhFU06r05eL1kZY4PQ7MmI2DStm&#10;w+dlkR5LtG7QC9Q6JxLZ643VheOL6F9dR8wmKFC5+Yl7/ivkb05vwCb4SgtOJNVOm8n4IT34Id28&#10;HzKC3WrlDbZSFlGtj7hnUog6RWxkIult5DKVKzAQ7TPXekusYo4jqpRAG/PLaxEWbeARiIzbM6Et&#10;XEI1+dpUmiLs0eZXxZ+9aGnEj4OmZCMjp5paidlInHokKljy10UqQQ7ZPTetKNNwnat7ZG5XNgbi&#10;3sHfkDz/YayDM7HO+CFDfLd2837ISAaW+oI5wBpJmmBuOQkkNjKVhL3ra68V1kycYG2Skm8W0nOw&#10;9h+hvWiTPMRzYKSCPLktYkpik0nE0aCpVT+iTIJcd97yO7cj6GyhnmBtHbjM1S1M+Rqsb0bvP4e1&#10;2vgSa79SJFexqlsdR2pwuqkUaVmsGWw35ieWOxEvR7KD+OMTcbVDNZwGy5hYWhBEU7Y3Y8atUdYb&#10;9hHyCbFetHqOidFDkPcslVAJkIp1NE/Gc3VkmKLvUquufF1/aj7p2UI9SSs+elc351J7WN+Q3sph&#10;HfxQ8jy7YS+rnzx30ru+wW6aaLb1QwBPJG0G2g8xWfXOFMHskeRXXLIH8rR5smXsUpIne6l+yZG9&#10;sr9sNrlH6D+lCpewOsBNPbn4/VIJFQYyGnSue+x1jnzilp06nbdcT6BKP3Sc2lQ0FVVWR8fmdsXY&#10;+PF7/htrQnIbl2LtFItYPwQ31xpsjbUSzMnE/MAMAFLRBtV7ECkPt93uiDE18T+D+EJ8Yu2g5HnX&#10;w7Yyj0hUzEUnD/k5BLalUoWITQH1TF6iE80zYjaO7+GUfhDWjkvtF+oVVFYfH0d3x/p2G/aaHsM6&#10;U7H6WlSxips7zKTUW9KVm8gRUrTORgprBpvtosJaF2lL/K+jT3GaxYk145PE2t4cvWoj8wj8Yr1o&#10;MdAdbaGXSjtPTyWf+QlyB2sJ5xms7Qfadamvxfrn7/kvkL85Y8MqLfjJc2fajImHNJ3EjOeHSFZd&#10;CebIca5ncstGgkGRDW87BNlSOaKKtIVsM58mS/ZCAhd5slUeXpG9LnjE2HwRROY5yOWAjQ60IjXj&#10;HIonPXIHvsj7UG9qaHPk0iYQK6/aKTTwrpUbA8H1LB5wxKuRj4F4N+pGG7+zJuTERnwE68jHOsr4&#10;ISiAkGIRpQMVqioJqGXIdKWWsXrir4YiMWN97YXKgHQQ/1sKCMKiADIX5aixY4uzvMtG7hGeF62e&#10;g5b+TMnoIhjpmcbaieahQdEVs9HRPLjUCmvXpdbXKudSW3rzWD/cmt471mYjPoK1bjFQWKPV0fFD&#10;cHNVDVS3q/UogcAYiM+sU4IvdsJ6hiOkJCKb2mBa5JYmPlEE6Qmsiz4I1r+xH52F/qpQo90l7DHr&#10;2AoAL5o3CTMutf1A53wPda3yvscJrO39+NVYP/xo8vzoRuwlz52bYu5WT0IWvh/Cq2FsWHdoHVCW&#10;FXDCfoZsNthj6T/Qp8i5iWwn9iDnxCpozdzcuwtw6PxS8IiVPZya51homkVkrKOnkkeukVauB+rz&#10;lJhNvkWx5foehuzMRTw2y0eR/fO31vz8e2tCjm8cwzrysR7n/ZBGYj1OKTzWWLsVrLYeSmPtnCLn&#10;Bjmjx2oOdVgzl9gCet0NecTUfbiTPAwmrpFWLwRG2sG6Z7DOiNm8GKyfboP137i1/zLWwTGsIx/r&#10;bDwEgjkG664U5UtddlM5JUZiRIvnRBIpEV9bh7VRK7cw/PlYC6RfYF3wCNGpCWwrAA+XywWmZXxA&#10;nEmQ228d16V2D4qCdUZDKHMRj05e85Plvxrrv5dlLNiIM1l11w8pGMuhRQIy6ccXda5qgOzeTKkJ&#10;W7JjiWZLTZQie66VdDjdPreWVSif4MVFnvnFkox3lLfLEzw6Nh8S/aWA5xiNmq6RllcVSIb0aDJR&#10;2ihMMhE5ct9Iv/qp2iM6Fl4M5OeSiUc3Llr1S54XbRwvFvGw1gZ7LFjnBHOkjLphT5EzdfqSPKQB&#10;yDolfhWJ7RxzsA6UxM5JrHOPyFd4yEgF10hrrHXJluq2decYuTlyE83r5X0PF+uTFU0mBnLH+i9s&#10;fDHy7gjWWcEcSQgqrN3CbDlB5rBuuFUkbEmtU2JNrGt7i+g1G77hd/q17HM0jO9hnf6mqUQ0voee&#10;Y5RzqeXNDvO+h4P16UK9fw/r4G9lGYs2Yj8P5sVDsmM5jqcftcGOtbttO2kkwz7JhP1Uhl2NXbI9&#10;kZbsmfuLE/K2hRzZz8LMNdLmz5qUvpdykfEB49PJRE/5VIqa3EuSSdUez5FnYyB/6dYG/0jyvHAj&#10;k9514yHuPRy7gyJGTjTb+iGJwXrqxPxmFiCNtcqwYyUu4y6LUx/ro7xraRr3EyLDx93nsJ8p+2Gj&#10;V2WHQU2Nvje/EytmM/E7b51LkimsOVH6kY2B3LH+Cxsni3Fygjlj7+ZOzF2Xr+zAFERZrHGCFLvY&#10;swbTx7rhB0qykHaQgzdY+xu5Rzi+jnoO+1URhg7WUomo5cZcj9oXs/HKZByX2j0onryIZd3a3yl/&#10;c+6Gq8OSF2jJCOYMAzJUTa3vMmHBHOi+aBGYmLiWlnR2OrtdetyEuBmjGZtLMUJWVmUlnSCYKj0Z&#10;iMsQdOzYaqGZAcckRpwE7UCBRn4OyRDnNvQjzMMZ5cxz2Ccfs422r6prXm4swj/0PibjwFEEMm9W&#10;3rkVs8ElKRKzyVzE8m7t75S/OXPj2LSZuEgwx2bVYcNMOtmOobGF2SphM5bkhkzuCJ2yP10clfW7&#10;G9NBzuSKKUYhh7+RfUTL+jrmOULj6FvvCK9qmri+h7geeo6R43s49QS+7/HoXKtjk2B+Pkd+dOPf&#10;qwlxN05infVDfKwdP8RgbStYhZlIY616D0IzJO8CrM/ccP6UwZr9Dbd5y2BtalscaeqXJx/r8R3r&#10;760flL85d0PrsBQLtGQEc0ajYKz0XV75y1zrvtDfIT9EKcLQ35yKeE6322QlHaj2DaGkQ942PT/r&#10;jYieDP/S4vzdQAvNRJPJ1PwiGxHkdsZJMstsFD1iPFZ/Vj+H++Qz51XxS5SXG6iXTu+j2bRiNiMr&#10;ZvPaonduLoNckiIxm8xFLPPW/lr5mzM3Cm3NJcoiTza3nNiYX6JH0oykD9JGHvTZLTAVRhkrG7u/&#10;XLZhfR31HK6Rdgqo8aqM72HL855M2YC8wew7LxoTWjAJpgK39p+sCfE2TmLdL8A6KhLM0d/fDtZw&#10;SkauU+LG/5pOrt1n0f1FzWbS9IZnPCLzHPbJsUxtSzblIlWnHtb5dx7lg9SlFupVD+v+j8vfnLlx&#10;QqDlAsGcMZxt9lDR8JeIeM7LS0vSNZLySJSSTk/0ZIjyEDV0qpxEfm66v1y8MZQYo34O/8mn5lWZ&#10;atsnTCWXl85hj8iK2RS88+jktZKNv38H/y35m3M34qK8bz6r/oVgjsmqOwa7BdM49Ay2lRxBcdTM&#10;N782sR1+Z8P6Olrcw31y71V1pUXdFt9+lSP3+wTca+UHrZ2r+1dy5Ec3Llq/pCbE3TiJdb8A60LB&#10;HNuVncG6KwbbdQWkisSLTxgWz+G9+BG+BIKpVAHWL9kPW9dxqQXrsY/1YwHWWS+6AOu/Tu8d65Mb&#10;x7Duay0GVzDHKyEpLGWVgs4nhbXxtX3kTmH93Q3/ozN0nlzlxN0vl4zwT86l1ljnjXIO67LorRzW&#10;QbnJ89xGv6hKx9xGqetxQ7dFWfVx5ou96VpvJ1Biqkg8B2Wqq6b8ljL5OXJ/GWYf4f8pmwrPtAPY&#10;V5WJTZscee4NRl+J2Vjfo+w7aH7+h2tCboR1lKkEymNNYOewToKTWOtiwGNYFz3C/inzHM4TFrwq&#10;XXzrYV3wBr8Ss7G+R9l38OGOdcHGSazjY1gXlbJmASrAOpdrz0B6Ausjj1B/ynuOgjJT86pe71ib&#10;VUv5m3M3+AbZ5HnmNjZwr+M82SM/q279EMlGI2Pj+yHH0+34Ocma37M3ip/DFRmzr8oLe+gcecar&#10;xo9f5MiLBgv8pRz50Y1/uyYkt3ESa3fDw9rhPceJp6TjkGWRK+L9S6yL6TV/yv9MyZNnXhV+zk+J&#10;Ol/MBhvl0nvH+tyNM7GOj2D9WID1axHWQO4o1ldsFHxV+MPlHKwLhp+dLWaDjZLprSTWD5VInmc2&#10;+G4V1DnIz19k1fGL/8WeVdIxZKt0e57ThvvLxRtFz5F3pFWOPO9PXSBmo1oUq3cHed1rQrIbZ2Ld&#10;P4pDEUBHsc4b7GuwPvIcT1mRsTvW2fXrsX44E+v+MRweCwDK+yGuJX26BdbHvxGe3EkYzqvKHw7P&#10;F7MxB8Uq3sF/Vf7mnI3cbbww/Rhh49VqM+TyeU9Oi40zjMXNw1++kXsO/8mjky839zl233m5YjaX&#10;b1y0fm3yPLdxJtbxSawfT2Kdc1Cuw/r4c+iN6CTW+a+nYqwfqkTvHevLNm6D9eOXWLsiDddgffo5&#10;sBGdxLqoHq8I6+y1umNtVxWzjJmN/P29MP2IjVzWQ37+Ki+ZB/iLjS+ewxMZK365R99gXLKYTY2y&#10;jDXAOu9eH7nrJ7F+/Brr8Q2w/vI53CKmwpd74g2WLGZzx/onNr7EOrfxBUBm4wwWL97IPsexJz/n&#10;ffgbVbkfZ2z80/I35270+2dovXgbj1CKaZIJ1Oo5rpKO3WBxGWIxIzSjfvnWRv45ip/8vPfRr4SY&#10;zV3+5kc2xGydmVXHEtNYMJ8mu/GarzZyq6Yu3ih6jqInP/4+Kqj6cfnGvSbknI2Lse6XhHXhc9yx&#10;/nr9Lvmbc7bMRDMAAALSSURBVDe+1HrJbUAwp9HgWViubIxS0rEbUNIZu0IzY0di58KNI8+Rf/Lz&#10;30cVxGzu8jd/YePLrHrxxuPx6osf3/jGy+37jVzlX/aLNu41IZdvfA/r4zV/P77xrZfrd7xU4LLX&#10;Aut++RopPyOYc3yjSE9GfvnZjW++3Kpd9rv8zQ9vZAzdsaz6OUo6GSv7ExtfvKrsRt1y5Ec3Llr/&#10;Tk3IiY3vYV2opPPjWH/5qo5gnXvnFaX3jvWtNy7F+vyNr+m9/jmOYV1NSOuDdVDV1OuNlEWu2TiW&#10;bte/3OI5ijeqc3Wv2LjXhFQT6/5prG/zHEUbFbq6V2zcsb5qoySsb/Qcd6zN+tXyN5dvMBEXZdXP&#10;3jiWbn/0Z4zf+MkzeLjvvE4b95qQG2/8IHI/sFEpFu9YV3ijivQe26gWi78E64eqpl6v2vhW9UU5&#10;G6Vfqx/buNeE3HyjcvTesf563bH+cqNq9B7ZqMS1+qGNu/zNX9jIwfUDecmvN858uQXhsnpuXLTu&#10;yfNvbFQB63NfbkUhvXzjonXH+jsb5WN99sutKKSXb1y07jUh39nIU3f7vOTJjepdkh/duCfP/85G&#10;yVhX8ZL85MYd6wptfI/e6r2P8jfu8jdV2rhIYkdtVPF9lL5xl7+p1MblqfCbv6rgN2zca0IqtXEx&#10;1rd/VRWE9PKNu/xNtTYuktjp9st+uVXduMvf3Dd+4ca9JuS+8Qs37vI3941fuHGXv7lv+BsFUeB6&#10;bly07jUhv3yjopBevnHRumP9yzcqCunlGxete6nTfaP6G/eakPvGL9y4Y33f+IUbd/mb+4a/EfyG&#10;jXtNyH2jKizecOOO9X2jKizecOMuf3Pf+IUb95qQ+8Yv3Lhjfd/4hRt3+Zv7hr/x8Fs2Llr35Pkv&#10;36gopJdvXLTuWP/yjYpCevnGReteE3LfqP7GPXl+3/iFG3es7xu/cOMuf3Pf+IUb18jf/B9K8TpE&#10;p6tZsAAAAABJRU5ErkJgglBLAwQKAAAAAAAAACEABqpe+8oAAADKAAAAFAAAAGRycy9tZWRpYS9p&#10;bWFnZTkucG5niVBORw0KGgoAAAANSUhEUgAAARkAAAB+AQMAAAAqWPcCAAAABlBMVEUAAAD///+l&#10;2Z/dAAAAAXRSTlMAQObYZgAAAAFiS0dEAIgFHUgAAAAJcEhZcwAADsQAAA7EAZUrDhsAAABQSURB&#10;VFiF7dKxDQAhDAPA7D8KxQ/GEuE3wAVCFOf0kWVdjSDVQWrM/YWfjnX6gtzuNIPYiSeeznbiiSee&#10;eOpHd+KJJ5546kd34oknnnj6swCzjyqOdIDv7wAAAABJRU5ErkJgglBLAwQUAAYACAAAACEA4iYJ&#10;AeYAAAATAQAADwAAAGRycy9kb3ducmV2LnhtbExPy27CMBC8V+o/WFupt2KHFBRCHITo44QqFSoh&#10;biZekojYjmKThL/vcmovqx3N7OxMthpNw3rsfO2shGgigKEtnK5tKeFn//GSAPNBWa0aZ1HCDT2s&#10;8seHTKXaDfYb+10oGZlYnyoJVQhtyrkvKjTKT1yLlriz64wKBLuS604NZG4aPhVizo2qLX2oVIub&#10;CovL7mokfA5qWMfRe7+9nDe34372ddhGKOXz0/i2pLFeAgs4hr8LuHeg/JBTsJO7Wu1ZQ3guYpJK&#10;WETJDNhdIZLpK7ATbfEiJpLnGf/fJf8FAAD//wMAUEsDBBQABgAIAAAAIQA9qnw68QAAAEoFAAAZ&#10;AAAAZHJzL19yZWxzL2Uyb0RvYy54bWwucmVsc7zUz2oDIRAG8Huh7yBz77q7STZJiZtLKeRa0gcQ&#10;nXUl6x/UlubtKxRKA8HePDrDfN/v5OH4ZRbyiSFqZxl0TQsErXBSW8Xg/fz6tAMSE7eSL84igytG&#10;OI6PD4c3XHjKR3HWPpKcYiODOSX/TGkUMxoeG+fR5s3kguEpP4OinosLV0j7th1o+JsB400mOUkG&#10;4SRz//nqc/P/2W6atMAXJz4M2nSngmqTu3MgDwoTA4NS85/hrvFWAaH3Eas6iFURsa2D2BYRfR1E&#10;X0R0dRBdETHUQQxFxKYOYlNErOsg1kXEvg5i/4ugNz/g+A0AAP//AwBQSwECLQAUAAYACAAAACEA&#10;4oMWNgwBAAAYAgAAEwAAAAAAAAAAAAAAAAAAAAAAW0NvbnRlbnRfVHlwZXNdLnhtbFBLAQItABQA&#10;BgAIAAAAIQCnSs841wAAAJYBAAALAAAAAAAAAAAAAAAAAD0BAABfcmVscy8ucmVsc1BLAQItABQA&#10;BgAIAAAAIQBsjU434yMAAPVDAQAOAAAAAAAAAAAAAAAAAD0CAABkcnMvZTJvRG9jLnhtbFBLAQIt&#10;AAoAAAAAAAAAIQD0TULVB2wEAAdsBAAUAAAAAAAAAAAAAAAAAEwmAABkcnMvbWVkaWEvaW1hZ2Ux&#10;LnBuZ1BLAQItAAoAAAAAAAAAIQDrzDVvKMMAACjDAAAUAAAAAAAAAAAAAAAAAIWSBABkcnMvbWVk&#10;aWEvaW1hZ2UyLnBuZ1BLAQItAAoAAAAAAAAAIQB81ydx2gAAANoAAAAUAAAAAAAAAAAAAAAAAN9V&#10;BQBkcnMvbWVkaWEvaW1hZ2UzLnBuZ1BLAQItAAoAAAAAAAAAIQCNilIJ5cYEAOXGBAAUAAAAAAAA&#10;AAAAAAAAAOtWBQBkcnMvbWVkaWEvaW1hZ2U0LnBuZ1BLAQItAAoAAAAAAAAAIQC/zpJ6MtwAADLc&#10;AAAUAAAAAAAAAAAAAAAAAAIeCgBkcnMvbWVkaWEvaW1hZ2U1LnBuZ1BLAQItAAoAAAAAAAAAIQD/&#10;1Cve2gAAANoAAAAUAAAAAAAAAAAAAAAAAGb6CgBkcnMvbWVkaWEvaW1hZ2U2LnBuZ1BLAQItAAoA&#10;AAAAAAAAIQDL7pANDHoEAAx6BAAUAAAAAAAAAAAAAAAAAHL7CgBkcnMvbWVkaWEvaW1hZ2U3LnBu&#10;Z1BLAQItAAoAAAAAAAAAIQBfSzargcYAAIHGAAAUAAAAAAAAAAAAAAAAALB1DwBkcnMvbWVkaWEv&#10;aW1hZ2U4LnBuZ1BLAQItAAoAAAAAAAAAIQAGql77ygAAAMoAAAAUAAAAAAAAAAAAAAAAAGM8EABk&#10;cnMvbWVkaWEvaW1hZ2U5LnBuZ1BLAQItABQABgAIAAAAIQDiJgkB5gAAABMBAAAPAAAAAAAAAAAA&#10;AAAAAF89EABkcnMvZG93bnJldi54bWxQSwECLQAUAAYACAAAACEAPap8OvEAAABKBQAAGQAAAAAA&#10;AAAAAAAAAAByPhAAZHJzL19yZWxzL2Uyb0RvYy54bWwucmVsc1BLBQYAAAAADgAOAIwDAACaPxAA&#10;AABjMUJMQlFZQUFBQUFEZ0FPQUl3REFBQ2FQeEFBDQ0KQUFBPQ0NCkFVQUFBQUFBQUFBQUFBQUFB&#10;QUFHTThFQUJrDQ0KY25NdmJXVmthV0V2YVcxaFoyVTVMbkJ1WjFCTEFRSXRBQlFBQmdBSUFBQUFJ&#10;UURpSmdrQjVnQUFBQk1CQUFBUEFBQUFBQUFBQUFBQQ0NCkFBQUFBRjg5RUFCa2NuTXZaRzkzYm5K&#10;bGRpNTRiV3hRU3dFQ0xRQVVBQVlBQ0FBQUFDAAAAAAA9AQAAX3JlbHMvLnJlbHNQSwECLQAUAAYA&#10;CAAAACEAbI1ON+MjAAD1QwEADgAAAAAAAAAAAAAAAAA9AgAAZHJzL2Uyb0RvYy54bWxQSwECLQAK&#10;AAAAAAAAACEA9E1C1QdsBAAHbAQAFAAAAAAAAAAAAAAAAABMJgAAZHJzL21lZGlhL2ltYWdlMS5w&#10;bmdQSwECLQAKAAAAAAAAACEA68w1byjDAAAowwAAFAAAAAAAAAAAAAAAAACFkgQAZHJzL21lZGlh&#10;L2ltYWdlMi5wbmdQSwECLQAKAAAAAAAAACEAfNcncdoAAADaAAAAFAAAAAAAAAAAAAAAAADfVQUA&#10;ZHJzL21lZGlhL2ltYWdlMy5wbmdQSwECLQAKAAAAAAAAACEAjYpSCeXGBADlxgQAFAAAAAAAAAAA&#10;AAAAAADrVgUAZHJzL21lZGlhL2ltYWdlNC5wbmdQSwECLQAKAAAAAAAAACEAv86SejLcAAAy3AAA&#10;FAAAAAAAAAAAAAAAAAACHgoAZHJzL21lZGlhL2ltYWdlNS5wbmdQSwECLQAKAAAAAAAAACEA/9Qr&#10;3toAAADaAAAAFAAAAAAAAAAAAAAAAABm+goAZHJzL21lZGlhL2ltYWdlNi5wbmdQSwECLQAKAAAA&#10;AAAAACEAy+6QDQx6BAAMegQAFAAAAAAAAAAAAAAAAABy+woAZHJzL21lZGlhL2ltYWdlNy5wbmdQ&#10;SwECLQAKAAAAAAAAACEAX0s2q4HGAACBxgAAFAAAAAAAAAAAAAAAAACwdQ8AZHJzL21lZGlhL2lt&#10;YWdlOC5wbmdQSwECLQAKAAAAAAAAACEABqpe+8oAAADKAAAAFAAAAAAAAAAAAAAAAABjPBAAZHJz&#10;L21lZGlhL2ltYWdlOS5wbmdQSwECLQAUAAYACAAAACEA4iYJAeYAAAATAQAADwAAAAAAAAAAAAAA&#10;AABfPRAAZHJzL2Rvd25yZXYueG1sUEsBAi0AFAAGAAgAAAAhAD2qfDrxAAAASgUAABkAAAAAAAAA&#10;AAAAAAAAcj4QAGRycy9fcmVscy9lMm9Eb2MueG1sLnJlbHNQSwUGAAAAAA4ADgCMAwAAmj8QAAAA&#10;YzFCTEJRWUFBQUFBRGdBT0FJd0RBQUNhUHhBQQ0NCkFBQT0NDQpBVUFBQUFBQUFBQUFBQUFBQUFB&#10;R004RUFCaw0NCmNuTXZiV1ZrYVdFdmFXMWhaMlU1TG5CdVoxQkxBUUl0QUJRQUJnQUlBQUFBSVFE&#10;aUpna0I1Z0FBQUJNQkFBQVBBQUFBQUFBQUFBQUENDQpBQUFBQUY4OUVBQmtjbk12Wkc5M2JuSmxk&#10;aTU0Yld4UVN3RUNMUUFVQUFZQUNBQUFBQwAAAAAAPQEAAF9yZWxzLy5yZWxzUEsBAi0AFAAGAAgA&#10;AAAhAGyNTjfjIwAA9UMBAA4AAAAAAAAAAAAAAAAAPQIAAGRycy9lMm9Eb2MueG1sUEsBAi0ACgAA&#10;AAAAAAAhAPRNQtUHbAQAB2wEABQAAAAAAAAAAAAAAAAATCYAAGRycy9tZWRpYS9pbWFnZTEucG5n&#10;UEsBAi0ACgAAAAAAAAAhAOvMNW8owwAAKMMAABQAAAAAAAAAAAAAAAAAhZIEAGRycy9tZWRpYS9p&#10;bWFnZTIucG5nUEsBAi0ACgAAAAAAAAAhAHzXJ3HaAAAA2gAAABQAAAAAAAAAAAAAAAAA31UFAGRy&#10;cy9tZWRpYS9pbWFnZTMucG5nUEsBAi0ACgAAAAAAAAAhAI2KUgnlxgQA5cYEABQAAAAAAAAAAAAA&#10;AAAA61YFAGRycy9tZWRpYS9pbWFnZTQucG5nUEsBAi0ACgAAAAAAAAAhAL/Oknoy3AAAMtwAABQA&#10;AAAAAAAAAAAAAAAAAh4KAGRycy9tZWRpYS9pbWFnZTUucG5nUEsBAi0ACgAAAAAAAAAhAP/UK97a&#10;AAAA2gAAABQAAAAAAAAAAAAAAAAAZvoKAGRycy9tZWRpYS9pbWFnZTYucG5nUEsBAi0ACgAAAAAA&#10;AAAhAMvukA0MegQADHoEABQAAAAAAAAAAAAAAAAAcvsKAGRycy9tZWRpYS9pbWFnZTcucG5nUEsB&#10;Ai0ACgAAAAAAAAAhAF9LNquBxgAAgcYAABQAAAAAAAAAAAAAAAAAsHUPAGRycy9tZWRpYS9pbWFn&#10;ZTgucG5nUEsBAi0ACgAAAAAAAAAhAAaqXvvKAAAAygAAABQAAAAAAAAAAAAAAAAAYzwQAGRycy9t&#10;ZWRpYS9pbWFnZTkucG5nUEsBAi0AFAAGAAgAAAAhAOImCQHmAAAAEwEAAA8AAAAAAAAAAAAAAAAA&#10;Xz0QAGRycy9kb3ducmV2LnhtbFBLAQItABQABgAIAAAAIQA9qnw68QAAAEoFAAAZAAAAAAAAAAAA&#10;AAAAAHI+EABkcnMvX3JlbHMvZTJvRG9jLnhtbC5yZWxzUEsFBgAAAAAOAA4AjAMAAJo/EAAAAGMx&#10;QkxCUVlBQUFBQURnQU9BSXdEQUFDYVB4QUENDQpBQUE9DQ0KQVVBQUFBQUFBQUFBQUFBQUFBQUdN&#10;OEVBQmsNDQpjbk12YldWa2FXRXZhVzFoWjJVNUxuQnVaMUJMQVFJdEFCUUFCZ0FJQUFBQUlRRGlK&#10;Z2tCNWdBQUFCTUJBQUFQQUFBQUFBQUFBQUFBDQ0KQUFBQUFGODlFQUJrY25NdlpHOTNibkpsZGk1&#10;NGJXeFFTd0VDTFFBVUFBWUFDQUFBQUMAAAAAAD0BAABfcmVscy8ucmVsc1BLAQItABQABgAIAAAA&#10;IQBsjU434yMAAPVDAQAOAAAAAAAAAAAAAAAAAD0CAABkcnMvZTJvRG9jLnhtbFBLAQItAAoAAAAA&#10;AAAAIQD0TULVB2wEAAdsBAAUAAAAAAAAAAAAAAAAAEwmAABkcnMvbWVkaWEvaW1hZ2UxLnBuZ1BL&#10;AQItAAoAAAAAAAAAIQDrzDVvKMMAACjDAAAUAAAAAAAAAAAAAAAAAIWSBABkcnMvbWVkaWEvaW1h&#10;Z2UyLnBuZ1BLAQItAAoAAAAAAAAAIQB81ydx2gAAANoAAAAUAAAAAAAAAAAAAAAAAN9VBQBkcnMv&#10;bWVkaWEvaW1hZ2UzLnBuZ1BLAQItAAoAAAAAAAAAIQCNilIJ5cYEAOXGBAAUAAAAAAAAAAAAAAAA&#10;AOtWBQBkcnMvbWVkaWEvaW1hZ2U0LnBuZ1BLAQItAAoAAAAAAAAAIQC/zpJ6MtwAADLcAAAUAAAA&#10;AAAAAAAAAAAAAAIeCgBkcnMvbWVkaWEvaW1hZ2U1LnBuZ1BLAQItAAoAAAAAAAAAIQD/1Cve2gAA&#10;ANoAAAAUAAAAAAAAAAAAAAAAAGb6CgBkcnMvbWVkaWEvaW1hZ2U2LnBuZ1BLAQItAAoAAAAAAAAA&#10;IQDL7pANDHoEAAx6BAAUAAAAAAAAAAAAAAAAAHL7CgBkcnMvbWVkaWEvaW1hZ2U3LnBuZ1BLAQIt&#10;AAoAAAAAAAAAIQBfSzargcYAAIHGAAAUAAAAAAAAAAAAAAAAALB1DwBkcnMvbWVkaWEvaW1hZ2U4&#10;LnBuZ1BLAQItAAoAAAAAAAAAIQAGql77ygAAAMoAAAAUAAAAAAAAAAAAAAAAAGM8EABkcnMvbWVk&#10;aWEvaW1hZ2U5LnBuZ1BLAQItABQABgAIAAAAIQDiJgkB5gAAABMBAAAPAAAAAAAAAAAAAAAAAF89&#10;EABkcnMvZG93bnJldi54bWxQSwECLQAUAAYACAAAACEAPap8OvEAAABKBQAAGQAAAAAAAAAAAAAA&#10;AAByPhAAZHJzL19yZWxzL2Uyb0RvYy54bWwucmVsc1BLBQYAAAAADgAOAIwDAACaPxAAAABjMUJM&#10;QlFZQUFBQUFEZ0FPQUl3REFBQ2FQeEFBDQ0KQUFBPQ0NCkFVQUFBQUFBQUFBQUFBQUFBQUFHTThF&#10;QUJrDQ0KY25NdmJXVmthV0V2YVcxaFoyVTVMbkJ1WjFCTEFRSXRBQlFBQmdBSUFBQUFJUURpSmdr&#10;QjVnQUFBQk1CQUFBUEFBQUFBQUFBQUFBQQ0NCkFBQUFBRjg5RUFCa2NuTXZaRzkzYm5KbGRpNTRi&#10;V3hRU3dFQ0xRQVVBQVlBQ0FBQUFDAAAAAAA9AQAAX3JlbHMvLnJlbHNQSwECLQAUAAYACAAAACEA&#10;bI1ON+MjAAD1QwEADgAAAAAAAAAAAAAAAAA9AgAAZHJzL2Uyb0RvYy54bWxQSwECLQAKAAAAAAAA&#10;ACEA9E1C1QdsBAAHbAQAFAAAAAAAAAAAAAAAAABMJgAAZHJzL21lZGlhL2ltYWdlMS5wbmdQSwEC&#10;LQAKAAAAAAAAACEA68w1byjDAAAowwAAFAAAAAAAAAAAAAAAAACFkgQAZHJzL21lZGlhL2ltYWdl&#10;Mi5wbmdQSwECLQAKAAAAAAAAACEAfNcncdoAAADaAAAAFAAAAAAAAAAAAAAAAADfVQUAZHJzL21l&#10;ZGlhL2ltYWdlMy5wbmdQSwECLQAKAAAAAAAAACEAjYpSCeXGBADlxgQAFAAAAAAAAAAAAAAAAADr&#10;VgUAZHJzL21lZGlhL2ltYWdlNC5wbmdQSwECLQAKAAAAAAAAACEAv86SejLcAAAy3AAAFAAAAAAA&#10;AAAAAAAAAAACHgoAZHJzL21lZGlhL2ltYWdlNS5wbmdQSwECLQAKAAAAAAAAACEA/9Qr3toAAADa&#10;AAAAFAAAAAAAAAAAAAAAAABm+goAZHJzL21lZGlhL2ltYWdlNi5wbmdQSwECLQAKAAAAAAAAACEA&#10;y+6QDQx6BAAMegQAFAAAAAAAAAAAAAAAAABy+woAZHJzL21lZGlhL2ltYWdlNy5wbmdQSwECLQAK&#10;AAAAAAAAACEAX0s2q4HGAACBxgAAFAAAAAAAAAAAAAAAAACwdQ8AZHJzL21lZGlhL2ltYWdlOC5w&#10;bmdQSwECLQAKAAAAAAAAACEABqpe+8oAAADKAAAAFAAAAAAAAAAAAAAAAABjPBAAZHJzL21lZGlh&#10;L2ltYWdlOS5wbmdQSwECLQAUAAYACAAAACEA4iYJAeYAAAATAQAADwAAAAAAAAAAAAAAAABfPRAA&#10;ZHJzL2Rvd25yZXYueG1sUEsBAi0AFAAGAAgAAAAhAD2qfDrxAAAASgUAABkAAAAAAAAAAAAAAAAA&#10;cj4QAGRycy9fcmVscy9lMm9Eb2MueG1sLnJlbHNQSwUGAAAAAA4ADgCMAwAAmj8QAAAAYzFCTEJR&#10;WUFBQUFBRGdBT0FJd0RBQUNhUHhBQQ0NCkFBQT0NDQpBVUFBQUFBQUFBQUFBQUFBQUFBR004RUFC&#10;aw0NCmNuTXZiV1ZrYVdFdmFXMWhaMlU1TG5CdVoxQkxBUUl0QUJRQUJnQUlBQUFBSVFEaUpna0I1&#10;Z0FBQUJNQkFBQVBBQUFBQUFBQUFBQUENDQpBQUFBQUY4OUVBQmtjbk12Wkc5M2JuSmxkaTU0Yld4&#10;UVN3RUNMUUFVQUFZQUNBQUFBQwAAAAAAPQEAAF9yZWxzLy5yZWxzUEsBAi0AFAAGAAgAAAAhAGyN&#10;TjfjIwAA9UMBAA4AAAAAAAAAAAAAAAAAPQIAAGRycy9lMm9Eb2MueG1sUEsBAi0ACgAAAAAAAAAh&#10;APRNQtUHbAQAB2wEABQAAAAAAAAAAAAAAAAATCYAAGRycy9tZWRpYS9pbWFnZTEucG5nUEsBAi0A&#10;CgAAAAAAAAAhAOvMNW8owwAAKMMAABQAAAAAAAAAAAAAAAAAhZIEAGRycy9tZWRpYS9pbWFnZTIu&#10;cG5nUEsBAi0ACgAAAAAAAAAhAHzXJ3HaAAAA2gAAABQAAAAAAAAAAAAAAAAA31UFAGRycy9tZWRp&#10;YS9pbWFnZTMucG5nUEsBAi0ACgAAAAAAAAAhAI2KUgnlxgQA5cYEABQAAAAAAAAAAAAAAAAA61YF&#10;AGRycy9tZWRpYS9pbWFnZTQucG5nUEsBAi0ACgAAAAAAAAAhAL/Oknoy3AAAMtwAABQAAAAAAAAA&#10;AAAAAAAAAh4KAGRycy9tZWRpYS9pbWFnZTUucG5nUEsBAi0ACgAAAAAAAAAhAP/UK97aAAAA2gAA&#10;ABQAAAAAAAAAAAAAAAAAZvoKAGRycy9tZWRpYS9pbWFnZTYucG5nUEsBAi0ACgAAAAAAAAAhAMvu&#10;kA0MegQADHoEABQAAAAAAAAAAAAAAAAAcvsKAGRycy9tZWRpYS9pbWFnZTcucG5nUEsBAi0ACgAA&#10;AAAAAAAhAF9LNquBxgAAgcYAABQAAAAAAAAAAAAAAAAAsHUPAGRycy9tZWRpYS9pbWFnZTgucG5n&#10;UEsBAi0ACgAAAAAAAAAhAAaqXvvKAAAAygAAABQAAAAAAAAAAAAAAAAAYzwQAGRycy9tZWRpYS9p&#10;bWFnZTkucG5nUEsBAi0AFAAGAAgAAAAhAOImCQHmAAAAEwEAAA8AAAAAAAAAAAAAAAAAXz0QAGRy&#10;cy9kb3ducmV2LnhtbFBLAQItABQABgAIAAAAIQA9qnw68QAAAEoFAAAZAAAAAAAAAAAAAAAAAHI+&#10;EABkcnMvX3JlbHMvZTJvRG9jLnhtbC5yZWxzUEsFBgAAAAAOAA4AjAMAAJo/EAAAAGMxQkxCUVlB&#10;QUFBQURnQU9BSXdEQUFDYVB4QUENDQpBQUE9DQ0KQVVBQUFBQUFBQUFBQUFBQUFBQUdNOEVBQmsN&#10;DQpjbk12YldWa2FXRXZhVzFoWjJVNUxuQnVaMUJMQVFJdEFCUUFCZ0FJQUFBQUlRRGlKZ2tCNWdB&#10;QUFCTUJBQUFQQUFBQUFBQUFBQUFBDQ0KQUFBQUFGODlFQUJrY25NdlpHOTNibkpsZGk1NGJXeFFT&#10;d0VDTFFBVUFBWUFDQUFBQUMAAAAAAD0BAABfcmVscy8ucmVsc1BLAQItABQABgAIAAAAIQBsjU43&#10;4yMAAPVDAQAOAAAAAAAAAAAAAAAAAD0CAABkcnMvZTJvRG9jLnhtbFBLAQItAAoAAAAAAAAAIQD0&#10;TULVB2wEAAdsBAAUAAAAAAAAAAAAAAAAAEwmAABkcnMvbWVkaWEvaW1hZ2UxLnBuZ1BLAQItAAoA&#10;AAAAAAAAIQDrzDVvKMMAACjDAAAUAAAAAAAAAAAAAAAAAIWSBABkcnMvbWVkaWEvaW1hZ2UyLnBu&#10;Z1BLAQItAAoAAAAAAAAAIQB81ydx2gAAANoAAAAUAAAAAAAAAAAAAAAAAN9VBQBkcnMvbWVkaWEv&#10;aW1hZ2UzLnBuZ1BLAQItAAoAAAAAAAAAIQCNilIJ5cYEAOXGBAAUAAAAAAAAAAAAAAAAAOtWBQBk&#10;cnMvbWVkaWEvaW1hZ2U0LnBuZ1BLAQItAAoAAAAAAAAAIQC/zpJ6MtwAADLcAAAUAAAAAAAAAAAA&#10;AAAAAAIeCgBkcnMvbWVkaWEvaW1hZ2U1LnBuZ1BLAQItAAoAAAAAAAAAIQD/1Cve2gAAANoAAAAU&#10;AAAAAAAAAAAAAAAAAGb6CgBkcnMvbWVkaWEvaW1hZ2U2LnBuZ1BLAQItAAoAAAAAAAAAIQDL7pAN&#10;DHoEAAx6BAAUAAAAAAAAAAAAAAAAAHL7CgBkcnMvbWVkaWEvaW1hZ2U3LnBuZ1BLAQItAAoAAAAA&#10;AAAAIQBfSzargcYAAIHGAAAUAAAAAAAAAAAAAAAAALB1DwBkcnMvbWVkaWEvaW1hZ2U4LnBuZ1BL&#10;AQItAAoAAAAAAAAAIQAGql77ygAAAMoAAAAUAAAAAAAAAAAAAAAAAGM8EABkcnMvbWVkaWEvaW1h&#10;Z2U5LnBuZ1BLAQItABQABgAIAAAAIQDiJgkB5gAAABMBAAAPAAAAAAAAAAAAAAAAAF89EABkcnMv&#10;ZG93bnJldi54bWxQSwECLQAUAAYACAAAACEAPap8OvEAAABKBQAAGQAAAAAAAAAAAAAAAAByPhAA&#10;ZHJzL19yZWxzL2Uyb0RvYy54bWwucmVsc1BLBQYAAAAADgAOAIwDAACaPxAAAABjMUJMQlFZQUFB&#10;QUFEZ0FPQUl3REFBQ2FQeEFBDQ0KQUFBPQ0NCkFVQUFBQUFBQUFBQUFBQUFBQUFHTThFQUJrDQ0K&#10;Y25NdmJXVmthV0V2YVcxaFoyVTVMbkJ1WjFCTEFRSXRBQlFBQmdBSUFBQUFJUURpSmdrQjVnQUFB&#10;Qk1CQUFBUEFBQUFBQUFBQUFBQQ0NCkFBQUFBRjg5RUFCa2NuTXZaRzkzYm5KbGRpNTRiV3hRU3dF&#10;Q0xRQVVBQVlBQ0FBQUFDAAAAAAA9AQAAX3JlbHMvLnJlbHNQSwECLQAUAAYACAAAACEAbI1ON+Mj&#10;AAD1QwEADgAAAAAAAAAAAAAAAAA9AgAAZHJzL2Uyb0RvYy54bWxQSwECLQAKAAAAAAAAACEA9E1C&#10;1QdsBAAHbAQAFAAAAAAAAAAAAAAAAABMJgAAZHJzL21lZGlhL2ltYWdlMS5wbmdQSwECLQAKAAAA&#10;AAAAACEA68w1byjDAAAowwAAFAAAAAAAAAAAAAAAAACFkgQAZHJzL21lZGlhL2ltYWdlMi5wbmdQ&#10;SwECLQAKAAAAAAAAACEAfNcncdoAAADaAAAAFAAAAAAAAAAAAAAAAADfVQUAZHJzL21lZGlhL2lt&#10;YWdlMy5wbmdQSwECLQAKAAAAAAAAACEAjYpSCeXGBADlxgQAFAAAAAAAAAAAAAAAAADrVgUAZHJz&#10;L21lZGlhL2ltYWdlNC5wbmdQSwECLQAKAAAAAAAAACEAv86SejLcAAAy3AAAFAAAAAAAAAAAAAAA&#10;AAACHgoAZHJzL21lZGlhL2ltYWdlNS5wbmdQSwECLQAKAAAAAAAAACEA/9Qr3toAAADaAAAAFAAA&#10;AAAAAAAAAAAAAABm+goAZHJzL21lZGlhL2ltYWdlNi5wbmdQSwECLQAKAAAAAAAAACEAy+6QDQx6&#10;BAAMegQAFAAAAAAAAAAAAAAAAABy+woAZHJzL21lZGlhL2ltYWdlNy5wbmdQSwECLQAKAAAAAAAA&#10;ACEAX0s2q4HGAACBxgAAFAAAAAAAAAAAAAAAAACwdQ8AZHJzL21lZGlhL2ltYWdlOC5wbmdQSwEC&#10;LQAKAAAAAAAAACEABqpe+8oAAADKAAAAFAAAAAAAAAAAAAAAAABjPBAAZHJzL21lZGlhL2ltYWdl&#10;OS5wbmdQSwECLQAUAAYACAAAACEA4iYJAeYAAAATAQAADwAAAAAAAAAAAAAAAABfPRAAZHJzL2Rv&#10;d25yZXYueG1sUEsBAi0AFAAGAAgAAAAhAD2qfDrxAAAASgUAABkAAAAAAAAAAAAAAAAAcj4QAGRy&#10;cy9fcmVscy9lMm9Eb2MueG1sLnJlbHNQSwUGAAAAAA4ADgCMAwAAmj8QAAAAYzFCTEJRWUFBQUFB&#10;RGdBT0FJd0RBQUNhUHhBQQ0NCkFBQT0NDQpBVUFBQUFBQUFBQUFBQUFBQUFBR004RUFCaw0NCmNu&#10;TXZiV1ZrYVdFdmFXMWhaMlU1TG5CdVoxQkxBUUl0QUJRQUJnQUlBQUFBSVFEaUpna0I1Z0FBQUJN&#10;QkFBQVBBQUFBQUFBQUFBQUENDQpBQUFBQUY4OUVBQmtjbk12Wkc5M2JuSmxkaTU0Yld4UVN3RUNM&#10;UUFVQUFZQUNBQUFBQwAAAAAAPQEAAF9yZWxzLy5yZWxzUEsBAi0AFAAGAAgAAAAhAGyNTjfjIwAA&#10;9UMBAA4AAAAAAAAAAAAAAAAAPQIAAGRycy9lMm9Eb2MueG1sUEsBAi0ACgAAAAAAAAAhAPRNQtUH&#10;bAQAB2wEABQAAAAAAAAAAAAAAAAATCYAAGRycy9tZWRpYS9pbWFnZTEucG5nUEsBAi0ACgAAAAAA&#10;AAAhAOvMNW8owwAAKMMAABQAAAAAAAAAAAAAAAAAhZIEAGRycy9tZWRpYS9pbWFnZTIucG5nUEsB&#10;Ai0ACgAAAAAAAAAhAHzXJ3HaAAAA2gAAABQAAAAAAAAAAAAAAAAA31UFAGRycy9tZWRpYS9pbWFn&#10;ZTMucG5nUEsBAi0ACgAAAAAAAAAhAI2KUgnlxgQA5cYEABQAAAAAAAAAAAAAAAAA61YFAGRycy9t&#10;ZWRpYS9pbWFnZTQucG5nUEsBAi0ACgAAAAAAAAAhAL/Oknoy3AAAMtwAABQAAAAAAAAAAAAAAAAA&#10;Ah4KAGRycy9tZWRpYS9pbWFnZTUucG5nUEsBAi0ACgAAAAAAAAAhAP/UK97aAAAA2gAAABQAAAAA&#10;AAAAAAAAAAAAZvoKAGRycy9tZWRpYS9pbWFnZTYucG5nUEsBAi0ACgAAAAAAAAAhAMvukA0MegQA&#10;DHoEABQAAAAAAAAAAAAAAAAAcvsKAGRycy9tZWRpYS9pbWFnZTcucG5nUEsBAi0ACgAAAAAAAAAh&#10;AF9LNquBxgAAgcYAABQAAAAAAAAAAAAAAAAAsHUPAGRycy9tZWRpYS9pbWFnZTgucG5nUEsBAi0A&#10;CgAAAAAAAAAhAAaqXvvKAAAAygAAABQAAAAAAAAAAAAAAAAAYzwQAGRycy9tZWRpYS9pbWFnZTku&#10;cG5nUEsBAi0AFAAGAAgAAAAhAOImCQHmAAAAEwEAAA8AAAAAAAAAAAAAAAAAXz0QAGRycy9kb3du&#10;cmV2LnhtbFBLAQItABQABgAIAAAAIQA9qnw68QAAAEoFAAAZAAAAAAAAAAAAAAAAAHI+EABkcnMv&#10;X3JlbHMvZTJvRG9jLnhtbC5yZWxzUEsFBgAAAAAOAA4AjAMAAJo/EAAAAGMxQkxCUVlBQUFBQURn&#10;QU9BSXdEQUFDYVB4QUENDQpBQUE9DQ0KQVVBQUFBQUFBQUFBQUFBQUFBQUdNOEVBQmsNDQpjbk12&#10;YldWa2FXRXZhVzFoWjJVNUxuQnVaMUJMQVFJdEFCUUFCZ0FJQUFBQUlRRGlKZ2tCNWdBQUFCTUJB&#10;QUFQQUFBQUFBQUFBQUFBDQ0KQUFBQUFGODlFQUJrY25NdlpHOTNibkpsZGk1NGJXeFFTd0VDTFFB&#10;VUFBWUFDQUFBQUMAAAAAAD0BAABfcmVscy8ucmVsc1BLAQItABQABgAIAAAAIQBsjU434yMAAPVD&#10;AQAOAAAAAAAAAAAAAAAAAD0CAABkcnMvZTJvRG9jLnhtbFBLAQItAAoAAAAAAAAAIQD0TULVB2wE&#10;AAdsBAAUAAAAAAAAAAAAAAAAAEwmAABkcnMvbWVkaWEvaW1hZ2UxLnBuZ1BLAQItAAoAAAAAAAAA&#10;IQDrzDVvKMMAACjDAAAUAAAAAAAAAAAAAAAAAIWSBABkcnMvbWVkaWEvaW1hZ2UyLnBuZ1BLAQIt&#10;AAoAAAAAAAAAIQB81ydx2gAAANoAAAAUAAAAAAAAAAAAAAAAAN9VBQBkcnMvbWVkaWEvaW1hZ2Uz&#10;LnBuZ1BLAQItAAoAAAAAAAAAIQCNilIJ5cYEAOXGBAAUAAAAAAAAAAAAAAAAAOtWBQBkcnMvbWVk&#10;aWEvaW1hZ2U0LnBuZ1BLAQItAAoAAAAAAAAAIQC/zpJ6MtwAADLcAAAUAAAAAAAAAAAAAAAAAAIe&#10;CgBkcnMvbWVkaWEvaW1hZ2U1LnBuZ1BLAQItAAoAAAAAAAAAIQD/1Cve2gAAANoAAAAUAAAAAAAA&#10;AAAAAAAAAGb6CgBkcnMvbWVkaWEvaW1hZ2U2LnBuZ1BLAQItAAoAAAAAAAAAIQDL7pANDHoEAAx6&#10;BAAUAAAAAAAAAAAAAAAAAHL7CgBkcnMvbWVkaWEvaW1hZ2U3LnBuZ1BLAQItAAoAAAAAAAAAIQBf&#10;SzargcYAAIHGAAAUAAAAAAAAAAAAAAAAALB1DwBkcnMvbWVkaWEvaW1hZ2U4LnBuZ1BLAQItAAoA&#10;AAAAAAAAIQAGql77ygAAAMoAAAAUAAAAAAAAAAAAAAAAAGM8EABkcnMvbWVkaWEvaW1hZ2U5LnBu&#10;Z1BLAQItABQABgAIAAAAIQDiJgkB5gAAABMBAAAPAAAAAAAAAAAAAAAAAF89EABkcnMvZG93bnJl&#10;di54bWxQSwECLQAUAAYACAAAACEAPap8OvEAAABKBQAAGQAAAAAAAAAAAAAAAAByPhAAZHJzL19y&#10;ZWxzL2Uyb0RvYy54bWwucmVsc1BLBQYAAAAADgAOAIwDAACaPxAAAABjMUJMQlFZQUFBQUFEZ0FP&#10;QUl3REFBQ2FQeEFBDQ0KQUFBPQ0NCkFVQUFBQUFBQUFBQUFBQUFBQUFHTThFQUJrDQ0KY25NdmJX&#10;VmthV0V2YVcxaFoyVTVMbkJ1WjFCTEFRSXRBQlFBQmdBSUFBQUFJUURpSmdrQjVnQUFBQk1CQUFB&#10;UEFBQUFBQUFBQUFBQQ0NCkFBQUFBRjg5RUFCa2NuTXZaRzkzYm5KbGRpNTRiV3hRU3dFQ0xRQVVB&#10;QVlBQ0FBQUFDAAAAAAA9AQAAX3JlbHMvLnJlbHNQSwECLQAUAAYACAAAACEAbI1ON+MjAAD1QwEA&#10;DgAAAAAAAAAAAAAAAAA9AgAAZHJzL2Uyb0RvYy54bWxQSwECLQAKAAAAAAAAACEA9E1C1QdsBAAH&#10;bAQAFAAAAAAAAAAAAAAAAABMJgAAZHJzL21lZGlhL2ltYWdlMS5wbmdQSwECLQAKAAAAAAAAACEA&#10;68w1byjDAAAowwAAFAAAAAAAAAAAAAAAAACFkgQAZHJzL21lZGlhL2ltYWdlMi5wbmdQSwECLQAK&#10;AAAAAAAAACEAfNcncdoAAADaAAAAFAAAAAAAAAAAAAAAAADfVQUAZHJzL21lZGlhL2ltYWdlMy5w&#10;bmdQSwECLQAKAAAAAAAAACEAjYpSCeXGBADlxgQAFAAAAAAAAAAAAAAAAADrVgUAZHJzL21lZGlh&#10;L2ltYWdlNC5wbmdQSwECLQAKAAAAAAAAACEAv86SejLcAAAy3AAAFAAAAAAAAAAAAAAAAAACHgoA&#10;ZHJzL21lZGlhL2ltYWdlNS5wbmdQSwECLQAKAAAAAAAAACEA/9Qr3toAAADaAAAAFAAAAAAAAAAA&#10;AAAAAABm+goAZHJzL21lZGlhL2ltYWdlNi5wbmdQSwECLQAKAAAAAAAAACEAy+6QDQx6BAAMegQA&#10;FAAAAAAAAAAAAAAAAABy+woAZHJzL21lZGlhL2ltYWdlNy5wbmdQSwECLQAKAAAAAAAAACEAX0s2&#10;q4HGAACBxgAAFAAAAAAAAAAAAAAAAACwdQ8AZHJzL21lZGlhL2ltYWdlOC5wbmdQSwECLQAKAAAA&#10;AAAAACEABqpe+8oAAADKAAAAFAAAAAAAAAAAAAAAAABjPBAAZHJzL21lZGlhL2ltYWdlOS5wbmdQ&#10;SwECLQAUAAYACAAAACEA4iYJAeYAAAATAQAADwAAAAAAAAAAAAAAAABfPRAAZHJzL2Rvd25yZXYu&#10;eG1sUEsBAi0AFAAGAAgAAAAhAD2qfDrxAAAASgUAABkAAAAAAAAAAAAAAAAAcj4QAGRycy9fcmVs&#10;cy9lMm9Eb2MueG1sLnJlbHNQSwUGAAAAAA4ADgCMAwAAmj8QAAAAYzFCTEJRWUFBQUFBRGdBT0FJ&#10;d0RBQUNhUHhBQQ0NCkFBQT0NDQpBVUFBQUFBQUFBQUFBQUFBQUFBR004RUFCaw0NCmNuTXZiV1Zr&#10;YVdFdmFXMWhaMlU1TG5CdVoxQkxBUUl0QUJRQUJnQUlBQUFBSVFEaUpna0I1Z0FBQUJNQkFBQVBB&#10;QUFBQUFBQUFBQUENDQpBQUFBQUY4OUVBQmtjbk12Wkc5M2JuSmxkaTU0Yld4UVN3RUNMUUFVQUFZ&#10;QUNBQUFBQwAAAAAAPQEAAF9yZWxzLy5yZWxzUEsBAi0AFAAGAAgAAAAhAGyNTjfjIwAA9UMBAA4A&#10;AAAAAAAAAAAAAAAAPQIAAGRycy9lMm9Eb2MueG1sUEsBAi0ACgAAAAAAAAAhAPRNQtUHbAQAB2wE&#10;ABQAAAAAAAAAAAAAAAAATCYAAGRycy9tZWRpYS9pbWFnZTEucG5nUEsBAi0ACgAAAAAAAAAhAOvM&#10;NW8owwAAKMMAABQAAAAAAAAAAAAAAAAAhZIEAGRycy9tZWRpYS9pbWFnZTIucG5nUEsBAi0ACgAA&#10;AAAAAAAhAHzXJ3HaAAAA2gAAABQAAAAAAAAAAAAAAAAA31UFAGRycy9tZWRpYS9pbWFnZTMucG5n&#10;UEsBAi0ACgAAAAAAAAAhAI2KUgnlxgQA5cYEABQAAAAAAAAAAAAAAAAA61YFAGRycy9tZWRpYS9p&#10;bWFnZTQucG5nUEsBAi0ACgAAAAAAAAAhAL/Oknoy3AAAMtwAABQAAAAAAAAAAAAAAAAAAh4KAGRy&#10;cy9tZWRpYS9pbWFnZTUucG5nUEsBAi0ACgAAAAAAAAAhAP/UK97aAAAA2gAAABQAAAAAAAAAAAAA&#10;AAAAZvoKAGRycy9tZWRpYS9pbWFnZTYucG5nUEsBAi0ACgAAAAAAAAAhAMvukA0MegQADHoEABQA&#10;AAAAAAAAAAAAAAAAcvsKAGRycy9tZWRpYS9pbWFnZTcucG5nUEsBAi0ACgAAAAAAAAAhAF9LNquB&#10;xgAAgcYAABQAAAAAAAAAAAAAAAAAsHUPAGRycy9tZWRpYS9pbWFnZTgucG5nUEsBAi0ACgAAAAAA&#10;AAAhAAaqXvvKAAAAygAAABQAAAAAAAAAAAAAAAAAYzwQAGRycy9tZWRpYS9pbWFnZTkucG5nUEsB&#10;Ai0AFAAGAAgAAAAhAOImCQHmAAAAEwEAAA8AAAAAAAAAAAAAAAAAXz0QAGRycy9kb3ducmV2Lnht&#10;bFBLAQItABQABgAIAAAAIQA9qnw68QAAAEoFAAAZAAAAAAAAAAAAAAAAAHI+EABkcnMvX3JlbHMv&#10;ZTJvRG9jLnhtbC5yZWxzUEsFBgAAAAAOAA4AjAMAAJo/EAAAAGMxQkxCUVlBQUFBQURnQU9BSXdE&#10;QUFDYVB4QUENDQpBQUE9DQ0KQVVBQUFBQUFBQUFBQUFBQUFBQUdNOEVBQmsNDQpjbk12YldWa2FX&#10;RXZhVzFoWjJVNUxuQnVaMUJMQVFJdEFCUUFCZ0FJQUFBQUlRRGlKZ2tCNWdBQUFCTUJBQUFQQUFB&#10;QUFBQUFBQUFBDQ0KQUFBQUFGODlFQUJrY25NdlpHOTNibkpsZGk1NGJXeFFTd0VDTFFBVUFBWUFD&#10;QUFBQUMAAAAAAD0BAABfcmVscy8ucmVsc1BLAQItABQABgAIAAAAIQBsjU434yMAAPVDAQAOAAAA&#10;AAAAAAAAAAAAAD0CAABkcnMvZTJvRG9jLnhtbFBLAQItAAoAAAAAAAAAIQD0TULVB2wEAAdsBAAU&#10;AAAAAAAAAAAAAAAAAEwmAABkcnMvbWVkaWEvaW1hZ2UxLnBuZ1BLAQItAAoAAAAAAAAAIQDrzDVv&#10;KMMAACjDAAAUAAAAAAAAAAAAAAAAAIWSBABkcnMvbWVkaWEvaW1hZ2UyLnBuZ1BLAQItAAoAAAAA&#10;AAAAIQB81ydx2gAAANoAAAAUAAAAAAAAAAAAAAAAAN9VBQBkcnMvbWVkaWEvaW1hZ2UzLnBuZ1BL&#10;AQItAAoAAAAAAAAAIQCNilIJ5cYEAOXGBAAUAAAAAAAAAAAAAAAAAOtWBQBkcnMvbWVkaWEvaW1h&#10;Z2U0LnBuZ1BLAQItAAoAAAAAAAAAIQC/zpJ6MtwAADLcAAAUAAAAAAAAAAAAAAAAAAIeCgBkcnMv&#10;bWVkaWEvaW1hZ2U1LnBuZ1BLAQItAAoAAAAAAAAAIQD/1Cve2gAAANoAAAAUAAAAAAAAAAAAAAAA&#10;AGb6CgBkcnMvbWVkaWEvaW1hZ2U2LnBuZ1BLAQItAAoAAAAAAAAAIQDL7pANDHoEAAx6BAAUAAAA&#10;AAAAAAAAAAAAAHL7CgBkcnMvbWVkaWEvaW1hZ2U3LnBuZ1BLAQItAAoAAAAAAAAAIQBfSzargcYA&#10;AIHGAAAUAAAAAAAAAAAAAAAAALB1DwBkcnMvbWVkaWEvaW1hZ2U4LnBuZ1BLAQItAAoAAAAAAAAA&#10;IQAGql77ygAAAMoAAAAUAAAAAAAAAAAAAAAAAGM8EABkcnMvbWVkaWEvaW1hZ2U5LnBuZ1BLAQIt&#10;ABQABgAIAAAAIQDiJgkB5gAAABMBAAAPAAAAAAAAAAAAAAAAAF89EABkcnMvZG93bnJldi54bWxQ&#10;SwECLQAUAAYACAAAACEAPap8OvEAAABKBQAAGQAAAAAAAAAAAAAAAAByPhAAZHJzL19yZWxzL2Uy&#10;b0RvYy54bWwucmVsc1BLBQYAAAAADgAOAIwDAACaPxAAAABjMUJMQlFZQUFBQUFEZ0FPQUl3REFB&#10;Q2FQeEFBDQ0KQUFBPQ0NCkFVQUFBQUFBQUFBQUFBQUFBQUFHTThFQUJrDQ0KY25NdmJXVmthV0V2&#10;YVcxaFoyVTVMbkJ1WjFCTEFRSXRBQlFBQmdBSUFBQUFJUURpSmdrQjVnQUFBQk1CQUFBUEFBQUFB&#10;QUFBQUFBQQ0NCkFBQUFBRjg5RUFCa2NuTXZaRzkzYm5KbGRpNTRiV3hRU3dFQ0xRQVVBQVlBQ0FB&#10;QUFDAAAAAAA9AQAAX3JlbHMvLnJlbHNQSwECLQAUAAYACAAAACEAbI1ON+MjAAD1QwEADgAAAAAA&#10;AAAAAAAAAAA9AgAAZHJzL2Uyb0RvYy54bWxQSwECLQAKAAAAAAAAACEA9E1C1QdsBAAHbAQAFAAA&#10;AAAAAAAAAAAAAABMJgAAZHJzL21lZGlhL2ltYWdlMS5wbmdQSwECLQAKAAAAAAAAACEA68w1byjD&#10;AAAowwAAFAAAAAAAAAAAAAAAAACFkgQAZHJzL21lZGlhL2ltYWdlMi5wbmdQSwECLQAKAAAAAAAA&#10;ACEAfNcncdoAAADaAAAAFAAAAAAAAAAAAAAAAADfVQUAZHJzL21lZGlhL2ltYWdlMy5wbmdQSwEC&#10;LQAKAAAAAAAAACEAjYpSCeXGBADlxgQAFAAAAAAAAAAAAAAAAADrVgUAZHJzL21lZGlhL2ltYWdl&#10;NC5wbmdQSwECLQAKAAAAAAAAACEAv86SejLcAAAy3AAAFAAAAAAAAAAAAAAAAAACHgoAZHJzL21l&#10;ZGlhL2ltYWdlNS5wbmdQSwECLQAKAAAAAAAAACEA/9Qr3toAAADaAAAAFAAAAAAAAAAAAAAAAABm&#10;+goAZHJzL21lZGlhL2ltYWdlNi5wbmdQSwECLQAKAAAAAAAAACEAy+6QDQx6BAAMegQAFAAAAAAA&#10;AAAAAAAAAABy+woAZHJzL21lZGlhL2ltYWdlNy5wbmdQSwECLQAKAAAAAAAAACEAX0s2q4HGAACB&#10;xgAAFAAAAAAAAAAAAAAAAACwdQ8AZHJzL21lZGlhL2ltYWdlOC5wbmdQSwECLQAKAAAAAAAAACEA&#10;Bqpe+8oAAADKAAAAFAAAAAAAAAAAAAAAAABjPBAAZHJzL21lZGlhL2ltYWdlOS5wbmdQSwECLQAU&#10;AAYACAAAACEA4iYJAeYAAAATAQAADwAAAAAAAAAAAAAAAABfPRAAZHJzL2Rvd25yZXYueG1sUEsB&#10;Ai0AFAAGAAgAAAAhAD2qfDrxAAAASgUAABkAAAAAAAAAAAAAAAAAcj4QAGRycy9fcmVscy9lMm9E&#10;b2MueG1sLnJlbHNQSwUGAAAAAA4ADgCMAwAAmj8QAAAAYzFCTEJRWUFBQUFBRGdBT0FJd0RBQUNh&#10;UHhBQQ0NCkFBQT0NDQpBVUFBQUFBQUFBQUFBQUFBQUFBR004RUFCaw0NCmNuTXZiV1ZrYVdFdmFX&#10;MWhaMlU1TG5CdVoxQkxBUUl0QUJRQUJnQUlBQUFBSVFEaUpna0I1Z0FBQUJNQkFBQVBBQUFBQUFB&#10;QUFBQUENDQpBQUFBQUY4OUVBQmtjbk12Wkc5M2JuSmxkaTU0Yld4UVN3RUNMUUFVQUFZQUNBQUFB&#10;QwAAAAAAPQEAAF9yZWxzLy5yZWxzUEsBAi0AFAAGAAgAAAAhAGyNTjfjIwAA9UMBAA4AAAAAAAAA&#10;AAAAAAAAPQIAAGRycy9lMm9Eb2MueG1sUEsBAi0ACgAAAAAAAAAhAPRNQtUHbAQAB2wEABQAAAAA&#10;AAAAAAAAAAAATCYAAGRycy9tZWRpYS9pbWFnZTEucG5nUEsBAi0ACgAAAA==&#10;">
            <v:shape id=" 185" o:spid="_x0000_s2143" type="#_x0000_t75" style="position:absolute;left:4833;top:9201;width:2732;height:4671;visibility:visible">
              <v:imagedata r:id="rId39" o:title=""/>
              <o:lock v:ext="edit" aspectratio="f"/>
            </v:shape>
            <v:shape id=" 184" o:spid="_x0000_s2142" type="#_x0000_t75" style="position:absolute;left:4560;top:10065;width:3279;height:32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6+/8oAAADhAAAADwAAAGRycy9kb3ducmV2LnhtbESPT2vC&#10;QBTE74V+h+UVvNWNUovGrCK2FqkHaRTx+Mi+/MHs2zS7avTTdwuFXgaGYX7DJPPO1OJCrassKxj0&#10;IxDEmdUVFwr2u9XzGITzyBpry6TgRg7ms8eHBGNtr/xFl9QXIkDYxaig9L6JpXRZSQZd3zbEIctt&#10;a9AH2xZSt3gNcFPLYRS9SoMVh4USG1qWlJ3Ss1Gwnny/V/54GNzv2/NHHm2O/CmtUr2n7m0aZDEF&#10;4anz/40/xForGL3A76FwBoSc/QAAAP//AwBQSwECLQAUAAYACAAAACEAnK1jM+8AAACIAQAAEwAA&#10;AAAAAAAAAAAAAAAAAAAAW0NvbnRlbnRfVHlwZXNdLnhtbFBLAQItABQABgAIAAAAIQBR5/GmvwAA&#10;ABYBAAALAAAAAAAAAAAAAAAAACABAABfcmVscy8ucmVsc1BLAQItABQABgAIAAAAIQB6vr7/ygAA&#10;AOEAAAAPAAAAAAAAAAAAAAAAAAgCAABkcnMvZG93bnJldi54bWxQSwUGAAAAAAMAAwC3AAAA/wIA&#10;AAAAQmdBSUFBQUFJUUJ=&#10;">
              <v:imagedata r:id="rId40" o:title=""/>
              <o:lock v:ext="edit" aspectratio="f"/>
            </v:shape>
            <v:shape id=" 183" o:spid="_x0000_s2141" type="#_x0000_t75" style="position:absolute;left:5395;top:13152;width:1604;height:6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mdeskAAADhAAAADwAAAGRycy9kb3ducmV2LnhtbESPQWvC&#10;QBSE7wX/w/IEL6VuWlEkuoq0VLQexLTQ6yP7TILZt+nuGuO/d4WCl4FhmG+Y+bIztWjJ+cqygtdh&#10;AoI4t7riQsHP9+fLFIQPyBpry6TgSh6Wi97THFNtL3ygNguFiBD2KSooQ2hSKX1ekkE/tA1xzI7W&#10;GQzRukJqh5cIN7V8S5KJNFhxXCixofeS8lN2NgqmLpHHff31fG5G3W7797vnbN0qNeh3H7MoqxmI&#10;QF14NP4RG61gPIb7oXgGhFzcAAAA//8DAFBLAQItABQABgAIAAAAIQCcrWMz7wAAAIgBAAATAAAA&#10;AAAAAAAAAAAAAAAAAABbQ29udGVudF9UeXBlc10ueG1sUEsBAi0AFAAGAAgAAAAhAFHn8aa/AAAA&#10;FgEAAAsAAAAAAAAAAAAAAAAAIAEAAF9yZWxzLy5yZWxzUEsBAi0AFAAGAAgAAAAhALEJnXrJAAAA&#10;4QAAAA8AAAAAAAAAAAAAAAAACAIAAGRycy9kb3ducmV2LnhtbFBLBQYAAAAAAwADALcAAAD+AgAA&#10;AABBZ0FBQUFoQUxFSk==&#10;">
              <v:imagedata r:id="rId41" o:title=""/>
              <o:lock v:ext="edit" aspectratio="f"/>
            </v:shape>
            <v:rect id=" 182" o:spid="_x0000_s2140" style="position:absolute;left:5460;top:13264;width:92;height:92;visibility:visible" fillcolor="#4f81bd" stroked="f">
              <v:path arrowok="t"/>
            </v:rect>
            <v:rect id=" 181" o:spid="_x0000_s2139" style="position:absolute;left:6259;top:13264;width:94;height: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n1Sd8cAAADhAAAADwAAAGRycy9kb3ducmV2LnhtbESP3YrC&#10;MBSE7wXfIRzBO00V/KtG0RVFFmVZ3Qc42xzbYnPSbaLWtzcLgjcDwzDfMLNFbQpxo8rllhX0uhEI&#10;4sTqnFMFP6dNZwzCeWSNhWVS8CAHi3mzMcNY2zt/0+3oUxEg7GJUkHlfxlK6JCODrmtL4pCdbWXQ&#10;B1ulUld4D3BTyH4UDaXBnMNChiV9ZJRcjlcTKGkPV9aOTtvd72r/9xkdhpOviVLtVr2eBllOQXiq&#10;/bvxQuy0gsEI/g+FMyDk/AkAAP//AwBQSwECLQAUAAYACAAAACEAnK1jM+8AAACIAQAAEwAAAAAA&#10;AAAAAAAAAAAAAAAAW0NvbnRlbnRfVHlwZXNdLnhtbFBLAQItABQABgAIAAAAIQBR5/GmvwAAABYB&#10;AAALAAAAAAAAAAAAAAAAACABAABfcmVscy8ucmVsc1BLAQItABQABgAIAAAAIQB+fVJ3xwAAAOEA&#10;AAAPAAAAAAAAAAAAAAAAAAgCAABkcnMvZG93bnJldi54bWxQSwUGAAAAAAMAAwC3AAAA/AIAAAAA&#10;Z0FJQUFBQUl=&#10;" fillcolor="#c0504d" stroked="f">
              <v:path arrowok="t"/>
            </v:rect>
            <v:rect id=" 180" o:spid="_x0000_s2138" style="position:absolute;left:5460;top:13581;width:92;height:94;visibility:visible" fillcolor="#9bbb59" stroked="f">
              <v:path arrowok="t"/>
            </v:rect>
            <v:rect id=" 179" o:spid="_x0000_s2137" style="position:absolute;left:6259;top:13581;width:94;height:9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9lDC8YAAADhAAAADwAAAGRycy9kb3ducmV2LnhtbESPT4vC&#10;MBTE7wt+h/AEb2uquItWo7grsl79C729Ns+22LyUJmr99kZY8DIwDPMbZrZoTSVu1LjSsoJBPwJB&#10;nFldcq7gsF9/jkE4j6yxskwKHuRgMe98zDDW9s5buu18LgKEXYwKCu/rWEqXFWTQ9W1NHLKzbQz6&#10;YJtc6gbvAW4qOYyib2mw5LBQYE2/BWWX3dUooHSQXH72OY+Sk6Z6cxyu/9KTUr1uu5oGWU5BeGr9&#10;u/GP2GgFXxN4HQpnQMj5EwAA//8DAFBLAQItABQABgAIAAAAIQCcrWMz7wAAAIgBAAATAAAAAAAA&#10;AAAAAAAAAAAAAABbQ29udGVudF9UeXBlc10ueG1sUEsBAi0AFAAGAAgAAAAhAFHn8aa/AAAAFgEA&#10;AAsAAAAAAAAAAAAAAAAAIAEAAF9yZWxzLy5yZWxzUEsBAi0AFAAGAAgAAAAhAMfZQwvGAAAA4QAA&#10;AA8AAAAAAAAAAAAAAAAACAIAAGRycy9kb3ducmV2LnhtbFBLBQYAAAAAAwADALcAAAD7AgAAAABH&#10;QUFnQUFBQU==&#10;" fillcolor="#8064a2" stroked="f">
              <v:path arrowok="t"/>
            </v:rect>
            <v:shape id=" 178" o:spid="_x0000_s2136" style="position:absolute;left:4826;top:9194;width:2748;height:4685;visibility:visible" coordsize="2748,468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8dtMkAAADhAAAADwAAAGRycy9kb3ducmV2LnhtbESP0UoD&#10;MRBF3wX/IYzgi9hsVVbZNi1aUaQF0eoHTDfT3aXJZNnEZv1750Hoy8BluOdy5svRO3WkIXaBDUwn&#10;BSjiOtiOGwPfXy/XD6BiQrboApOBX4qwXJyfzbGyIfMnHbepUQLhWKGBNqW+0jrWLXmMk9ATy28f&#10;Bo9J4tBoO2AWuHf6pihK7bFjWWixp1VL9WH74w3curR7dU+rzVU51Xf3+SMf1u/ZmMuL8Xkm53EG&#10;KtGYTo1/xJs1UIqCCIkMKL34AwAA//8DAFBLAQItABQABgAIAAAAIQCcrWMz7wAAAIgBAAATAAAA&#10;AAAAAAAAAAAAAAAAAABbQ29udGVudF9UeXBlc10ueG1sUEsBAi0AFAAGAAgAAAAhAFHn8aa/AAAA&#10;FgEAAAsAAAAAAAAAAAAAAAAAIAEAAF9yZWxzLy5yZWxzUEsBAi0AFAAGAAgAAAAhAN3vHbTJAAAA&#10;4QAAAA8AAAAAAAAAAAAAAAAACAIAAGRycy9kb3ducmV2LnhtbFBLBQYAAAAAAwADALcAAAD+AgAA&#10;AABBZ0FBQUFoQU4zdk==&#10;" adj="0,,0" path="m2746,l5,,,3,,4683r5,2l2746,4685r2,-2l2748,4678r-2733,l8,4671r7,l15,15r-7,l15,8r2733,l2748,3,2746,xm15,4671r-7,l15,4678r,-7xm2734,4671r-2719,l15,4678r2719,l2734,4671xm2734,8r,4670l2741,4671r7,l2748,15r-7,l2734,8xm2748,4671r-7,l2734,4678r14,l2748,4671xm15,8l8,15r7,l15,8xm2734,8l15,8r,7l2734,15r,-7xm2748,8r-14,l2741,15r7,l2748,8xe" fillcolor="#d9d9d9" stroked="f">
              <v:stroke joinstyle="round"/>
              <v:formulas/>
              <v:path arrowok="t" o:connecttype="custom" o:connectlocs="2746,9194;5,9194;0,9197;0,13877;5,13879;2746,13879;2748,13877;2748,13872;15,13872;8,13865;15,13865;15,9209;8,9209;15,9202;2748,9202;2748,9197;2746,9194;15,13865;8,13865;15,13872;15,13865;2734,13865;15,13865;15,13872;2734,13872;2734,13865;2734,9202;2734,13872;2741,13865;2748,13865;2748,9209;2741,9209;2734,9202;2748,13865;2741,13865;2734,13872;2748,13872;2748,13865;15,9202;8,9209;15,9209;15,9202;2734,9202;15,9202;15,9209;2734,9209;2734,9202;2748,9202;2734,9202;2741,9209;2748,9209;2748,9202" o:connectangles="0,0,0,0,0,0,0,0,0,0,0,0,0,0,0,0,0,0,0,0,0,0,0,0,0,0,0,0,0,0,0,0,0,0,0,0,0,0,0,0,0,0,0,0,0,0,0,0,0,0,0,0"/>
            </v:shape>
            <v:shape id=" 177" o:spid="_x0000_s2135" type="#_x0000_t75" style="position:absolute;left:7735;top:9187;width:2940;height:473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zVDMkAAADhAAAADwAAAGRycy9kb3ducmV2LnhtbESPX0sD&#10;MRDE3wW/Q1ihbzZXK4dcmxb/UBBFitWWPi6XbXJ42YQktue3N0LBl4Fhmd/szJeD68WRYuo8K5iM&#10;KxDErdcdGwWfH6vrOxApI2vsPZOCH0qwXFxezLHR/sTvdNxkIwqEU4MKbM6hkTK1lhymsQ/E5Xbw&#10;0WEuNhqpI54K3PXypqpq6bDj0mAx0KOl9mvz7cob4cVszWpa7x7e7Pp27159WEelRlfD06zI/QxE&#10;piH/J86IZ62gnsDfoEIBIRe/AAAA//8DAFBLAQItABQABgAIAAAAIQCcrWMz7wAAAIgBAAATAAAA&#10;AAAAAAAAAAAAAAAAAABbQ29udGVudF9UeXBlc10ueG1sUEsBAi0AFAAGAAgAAAAhAFHn8aa/AAAA&#10;FgEAAAsAAAAAAAAAAAAAAAAAIAEAAF9yZWxzLy5yZWxzUEsBAi0AFAAGAAgAAAAhAEGs1QzJAAAA&#10;4QAAAA8AAAAAAAAAAAAAAAAACAIAAGRycy9kb3ducmV2LnhtbFBLBQYAAAAAAwADALcAAAD+AgAA&#10;AABBZ0FBQUFoQUVHc0==&#10;">
              <v:imagedata r:id="rId42" o:title=""/>
              <o:lock v:ext="edit" aspectratio="f"/>
            </v:shape>
            <v:shape id=" 176" o:spid="_x0000_s2134" type="#_x0000_t75" style="position:absolute;left:7507;top:10156;width:3317;height:33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K3wYcYAAADhAAAADwAAAGRycy9kb3ducmV2LnhtbESPT4vC&#10;MBTE7wt+h/AEb2tqRVlqUxHdwoIX/6z3Z/Nsi81LabJav/1GELwMDMP8hkmXvWnEjTpXW1YwGUcg&#10;iAuray4V/B7zzy8QziNrbCyTggc5WGaDjxQTbe+8p9vBlyJA2CWooPK+TaR0RUUG3di2xCG72M6g&#10;D7Yrpe7wHuCmkXEUzaXBmsNChS2tKyquhz+jYLeNZhTn/KDzcV1Pv4vcbFcnpUbDfrMIslqA8NT7&#10;d+OF+NEK5jE8D4UzIGT2DwAA//8DAFBLAQItABQABgAIAAAAIQCcrWMz7wAAAIgBAAATAAAAAAAA&#10;AAAAAAAAAAAAAABbQ29udGVudF9UeXBlc10ueG1sUEsBAi0AFAAGAAgAAAAhAFHn8aa/AAAAFgEA&#10;AAsAAAAAAAAAAAAAAAAAIAEAAF9yZWxzLy5yZWxzUEsBAi0AFAAGAAgAAAAhANSt8GHGAAAA4QAA&#10;AA8AAAAAAAAAAAAAAAAACAIAAGRycy9kb3ducmV2LnhtbFBLBQYAAAAAAwADALcAAAD7AgAAAABH&#10;QUFnQUFBQU==&#10;">
              <v:imagedata r:id="rId43" o:title=""/>
              <o:lock v:ext="edit" aspectratio="f"/>
            </v:shape>
            <v:shape id=" 175" o:spid="_x0000_s2133" type="#_x0000_t75" style="position:absolute;left:8404;top:13200;width:1599;height:61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yqpscAAADhAAAADwAAAGRycy9kb3ducmV2LnhtbESPzWrD&#10;MBCE74W+g9hCb7WchobiRA4hTSCXNsQ15LpY6x9irYykOO7bV4VCLgPDMN8wq/VkejGS851lBbMk&#10;BUFcWd1xo6D83r+8g/ABWWNvmRT8kId1/viwwkzbG59oLEIjIoR9hgraEIZMSl+1ZNAndiCOWW2d&#10;wRCta6R2eItw08vXNF1Igx3HhRYH2rZUXYqrUSC/0uJs6u3b53gsXemYdoeOlHp+mj6WUTZLEIGm&#10;cG/8Iw5awWIOf4fiGRAy/wUAAP//AwBQSwECLQAUAAYACAAAACEAnK1jM+8AAACIAQAAEwAAAAAA&#10;AAAAAAAAAAAAAAAAW0NvbnRlbnRfVHlwZXNdLnhtbFBLAQItABQABgAIAAAAIQBR5/GmvwAAABYB&#10;AAALAAAAAAAAAAAAAAAAACABAABfcmVscy8ucmVsc1BLAQItABQABgAIAAAAIQDj/KqmxwAAAOEA&#10;AAAPAAAAAAAAAAAAAAAAAAgCAABkcnMvZG93bnJldi54bWxQSwUGAAAAAAMAAwC3AAAA/AIAAAAA&#10;Z0FJQUFBQUl=&#10;">
              <v:imagedata r:id="rId44" o:title=""/>
              <o:lock v:ext="edit" aspectratio="f"/>
            </v:shape>
            <v:rect id=" 174" o:spid="_x0000_s2132" style="position:absolute;left:8467;top:13315;width:92;height:9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uEqosYAAADhAAAADwAAAGRycy9kb3ducmV2LnhtbESPzYoC&#10;MRCE74LvEHrBm2ZWXHVHo4gi7tWfi7fepJ0ZnHSGJOr49psFwUtBUdRX1HzZ2lrcyYfKsYLPQQaC&#10;WDtTcaHgdNz2pyBCRDZYOyYFTwqwXHQ7c8yNe/Ce7odYiAThkKOCMsYmlzLokiyGgWuIU3Zx3mJM&#10;1hfSeHwkuK3lMMvG0mLFaaHEhtYl6evhZhWsvzd6d979sp9cvvQTY3bbH69K9T7azSzJagYiUhvf&#10;jRfixygYj+D/UDoDQi7+AAAA//8DAFBLAQItABQABgAIAAAAIQCcrWMz7wAAAIgBAAATAAAAAAAA&#10;AAAAAAAAAAAAAABbQ29udGVudF9UeXBlc10ueG1sUEsBAi0AFAAGAAgAAAAhAFHn8aa/AAAAFgEA&#10;AAsAAAAAAAAAAAAAAAAAIAEAAF9yZWxzLy5yZWxzUEsBAi0AFAAGAAgAAAAhACbhKqLGAAAA4QAA&#10;AA8AAAAAAAAAAAAAAAAACAIAAGRycy9kb3ducmV2LnhtbFBLBQYAAAAAAwADALcAAAD7AgAAAABH&#10;QUFnQUFBQU==&#10;" fillcolor="#4f81bd" stroked="f">
              <v:path arrowok="t"/>
            </v:rect>
            <v:rect id=" 173" o:spid="_x0000_s2131" style="position:absolute;left:9266;top:13315;width:94;height:9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u1va8kAAADhAAAADwAAAGRycy9kb3ducmV2LnhtbESP0WrC&#10;QBRE3wv+w3IF38zGgqkmrlJbKiKK1PQDbrO3SWj2bprdavx7tyD0ZWAY5gyzWPWmEWfqXG1ZwSSK&#10;QRAXVtdcKvjI38YzEM4ja2wsk4IrOVgtBw8LTLW98DudT74UAcIuRQWV920qpSsqMugi2xKH7Mt2&#10;Bn2wXSl1h5cAN418jONEGqw5LFTY0ktFxffp1wRKOcG1tU/5Zvu53v/s4kMyP86VGg371yzIcwbC&#10;U+//G3fEVitIpvB3KJwBIZc3AAAA//8DAFBLAQItABQABgAIAAAAIQCcrWMz7wAAAIgBAAATAAAA&#10;AAAAAAAAAAAAAAAAAABbQ29udGVudF9UeXBlc10ueG1sUEsBAi0AFAAGAAgAAAAhAFHn8aa/AAAA&#10;FgEAAAsAAAAAAAAAAAAAAAAAIAEAAF9yZWxzLy5yZWxzUEsBAi0AFAAGAAgAAAAhAO7tb2vJAAAA&#10;4QAAAA8AAAAAAAAAAAAAAAAACAIAAGRycy9kb3ducmV2LnhtbFBLBQYAAAAAAwADALcAAAD+AgAA&#10;AABBZ0FBQUFoQU83dE==&#10;" fillcolor="#c0504d" stroked="f">
              <v:path arrowok="t"/>
            </v:rect>
            <v:rect id=" 172" o:spid="_x0000_s2130" style="position:absolute;left:8467;top:13634;width:92;height: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pv0WsoAAADhAAAADwAAAGRycy9kb3ducmV2LnhtbESPQWvC&#10;QBSE74L/YXlCL6FutBhKdBVpEazaQm3B6yP7mg1m34bsatJ/7wqFXgaGYb5hFqve1uJKra8cK5iM&#10;UxDEhdMVlwq+vzaPzyB8QNZYOyYFv+RhtRwOFphr1/EnXY+hFBHCPkcFJoQml9IXhiz6sWuIY/bj&#10;Wosh2raUusUuwm0tp2maSYsVxwWDDb0YKs7Hi1XwNntKTu/7j25ibLI9nOwl2x0SpR5G/es8ynoO&#10;IlAf/ht/iK1WkGVwPxTPgJDLGwAAAP//AwBQSwECLQAUAAYACAAAACEAnK1jM+8AAACIAQAAEwAA&#10;AAAAAAAAAAAAAAAAAAAAW0NvbnRlbnRfVHlwZXNdLnhtbFBLAQItABQABgAIAAAAIQBR5/GmvwAA&#10;ABYBAAALAAAAAAAAAAAAAAAAACABAABfcmVscy8ucmVsc1BLAQItABQABgAIAAAAIQD2m/RaygAA&#10;AOEAAAAPAAAAAAAAAAAAAAAAAAgCAABkcnMvZG93bnJldi54bWxQSwUGAAAAAAMAAwC3AAAA/wIA&#10;AAAAQmdBSUFBQUFJUUR=&#10;" fillcolor="#9bbb59" stroked="f">
              <v:path arrowok="t"/>
            </v:rect>
            <v:rect id=" 171" o:spid="_x0000_s2129" style="position:absolute;left:9266;top:13634;width:94;height: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PDEjcQAAADhAAAADwAAAGRycy9kb3ducmV2LnhtbESPzarC&#10;MBSE94LvEI7gTlNFVKpR9F5Et/6Cu2NzbIvNSWmi1rc3guBmYBjmG2Y6r00hHlS53LKCXjcCQZxY&#10;nXOq4LBfdcYgnEfWWFgmBS9yMJ81G1OMtX3ylh47n4oAYRejgsz7MpbSJRkZdF1bEofsaiuDPtgq&#10;lbrCZ4CbQvajaCgN5hwWMizpL6PktrsbBXTpnW/LfcqD80lTuTn2V+vLSal2q/6fBFlMQHiq/a/x&#10;RWy0guEIPofCGRBy9gYAAP//AwBQSwECLQAUAAYACAAAACEAnK1jM+8AAACIAQAAEwAAAAAAAAAA&#10;AAAAAAAAAAAAW0NvbnRlbnRfVHlwZXNdLnhtbFBLAQItABQABgAIAAAAIQBR5/GmvwAAABYBAAAL&#10;AAAAAAAAAAAAAAAAACABAABfcmVscy8ucmVsc1BLAQItABQABgAIAAAAIQCs8MSNxAAAAOEAAAAP&#10;AAAAAAAAAAAAAAAAAAgCAABkcnMvZG93bnJldi54bWxQSwUGAAAAAAMAAwC3AAAA+QIAAAAAQUlB&#10;QUFBSVF=&#10;" fillcolor="#8064a2" stroked="f">
              <v:path arrowok="t"/>
            </v:rect>
            <v:shape id=" 170" o:spid="_x0000_s2128" style="position:absolute;left:7730;top:9184;width:2955;height:4748;visibility:visible" coordsize="2955,47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neJGMkAAADhAAAADwAAAGRycy9kb3ducmV2LnhtbESPwWrC&#10;QBCG74W+wzKF3upGEdHoKlIVLB5K1IPHMTsmwexsyG5N+vadg9DLwM/wfzPfYtW7Wj2oDZVnA8NB&#10;Aoo497biwsD5tPuYggoR2WLtmQz8UoDV8vVlgan1HWf0OMZCCYRDigbKGJtU65CX5DAMfEMsu5tv&#10;HUaJbaFti53AXa1HSTLRDiuWCyU29FlSfj/+OAOjw+U+/d7uv3SyHXbXzMbxJpsZ8/7Wb+Yy1nNQ&#10;kfr433gi9tbARD4WIZEBpZd/AAAA//8DAFBLAQItABQABgAIAAAAIQCcrWMz7wAAAIgBAAATAAAA&#10;AAAAAAAAAAAAAAAAAABbQ29udGVudF9UeXBlc10ueG1sUEsBAi0AFAAGAAgAAAAhAFHn8aa/AAAA&#10;FgEAAAsAAAAAAAAAAAAAAAAAIAEAAF9yZWxzLy5yZWxzUEsBAi0AFAAGAAgAAAAhAGp3iRjJAAAA&#10;4QAAAA8AAAAAAAAAAAAAAAAACAIAAGRycy9kb3ducmV2LnhtbFBLBQYAAAAAAwADALcAAAD+AgAA&#10;AABBZ0FBQUFoQUdwM0==&#10;" adj="0,,0" path="m2955,l,,,4742r3,5l2952,4747r3,-5l2955,4740r-2943,l5,4733r7,l12,9,5,9,12,2r2943,l2955,xm12,4733r-7,l12,4740r,-7xm2940,4733r-2928,l12,4740r2928,l2940,4733xm2940,2r,4738l2948,4733r7,l2955,9r-7,l2940,2xm2955,4733r-7,l2940,4740r15,l2955,4733xm12,2l5,9r7,l12,2xm2940,2l12,2r,7l2940,9r,-7xm2955,2r-15,l2948,9r7,l2955,2xe" fillcolor="#d9d9d9" stroked="f">
              <v:stroke joinstyle="round"/>
              <v:formulas/>
              <v:path arrowok="t" o:connecttype="custom" o:connectlocs="2955,9185;0,9185;0,13927;3,13932;2952,13932;2955,13927;2955,13925;12,13925;5,13918;12,13918;12,9194;5,9194;12,9187;2955,9187;2955,9185;12,13918;5,13918;12,13925;12,13918;2940,13918;12,13918;12,13925;2940,13925;2940,13918;2940,9187;2940,13925;2948,13918;2955,13918;2955,9194;2948,9194;2940,9187;2955,13918;2948,13918;2940,13925;2955,13925;2955,13918;12,9187;5,9194;12,9194;12,9187;2940,9187;12,9187;12,9194;2940,9194;2940,9187;2955,9187;2940,9187;2948,9194;2955,9194;2955,9187" o:connectangles="0,0,0,0,0,0,0,0,0,0,0,0,0,0,0,0,0,0,0,0,0,0,0,0,0,0,0,0,0,0,0,0,0,0,0,0,0,0,0,0,0,0,0,0,0,0,0,0,0,0"/>
            </v:shape>
            <v:shape id=" 169" o:spid="_x0000_s2127" type="#_x0000_t75" style="position:absolute;left:1874;top:9192;width:2729;height:465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9lEJMoAAADhAAAADwAAAGRycy9kb3ducmV2LnhtbESPQWvC&#10;QBSE74L/YXlCL1I3rRo0uoqtCELBqu3B4zP7TILZtyG7avz33YLgZWAY5htmOm9MKa5Uu8Kygrde&#10;BII4tbrgTMHvz+p1BMJ5ZI2lZVJwJwfzWbs1xUTbG+/ouveZCBB2CSrIva8SKV2ak0HXsxVxyE62&#10;NuiDrTOpa7wFuCnlexTF0mDBYSHHij5zSs/7i1HQrOLFcPOx+doeD8VQdvvZ92mwVeql0ywnQRYT&#10;EJ4a/2w8EGutIB7D/6FwBoSc/QEAAP//AwBQSwECLQAUAAYACAAAACEAnK1jM+8AAACIAQAAEwAA&#10;AAAAAAAAAAAAAAAAAAAAW0NvbnRlbnRfVHlwZXNdLnhtbFBLAQItABQABgAIAAAAIQBR5/GmvwAA&#10;ABYBAAALAAAAAAAAAAAAAAAAACABAABfcmVscy8ucmVsc1BLAQItABQABgAIAAAAIQDX2UQkygAA&#10;AOEAAAAPAAAAAAAAAAAAAAAAAAgCAABkcnMvZG93bnJldi54bWxQSwUGAAAAAAMAAwC3AAAA/wIA&#10;AAAAQmdBSUFBQUFJUUR=&#10;">
              <v:imagedata r:id="rId45" o:title=""/>
              <o:lock v:ext="edit" aspectratio="f"/>
            </v:shape>
            <v:shape id=" 168" o:spid="_x0000_s2126" type="#_x0000_t75" style="position:absolute;left:1603;top:10051;width:3274;height:32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59BYMYAAADhAAAADwAAAGRycy9kb3ducmV2LnhtbESPQWvC&#10;QBCF74X+h2UK3upGLbVEVwkVxauxeJ5mp0kwO7vNrpr213cOQi8Dj+F9j2+5HlynrtTH1rOByTgD&#10;RVx523Jt4OO4fX4DFROyxc4zGfihCOvV48MSc+tvfKBrmWolEI45GmhSCrnWsWrIYRz7QCy/L987&#10;TBL7WtsebwJ3nZ5m2at22LIsNBjovaHqXF6cAaLvXXnazMNxVutTkcL+t/h8MWb0NGwWcooFqERD&#10;+m/cEXtrYC4KIiQyoPTqDwAA//8DAFBLAQItABQABgAIAAAAIQCcrWMz7wAAAIgBAAATAAAAAAAA&#10;AAAAAAAAAAAAAABbQ29udGVudF9UeXBlc10ueG1sUEsBAi0AFAAGAAgAAAAhAFHn8aa/AAAAFgEA&#10;AAsAAAAAAAAAAAAAAAAAIAEAAF9yZWxzLy5yZWxzUEsBAi0AFAAGAAgAAAAhAMOfQWDGAAAA4QAA&#10;AA8AAAAAAAAAAAAAAAAACAIAAGRycy9kb3ducmV2LnhtbFBLBQYAAAAAAwADALcAAAD7AgAAAABH&#10;QUFnQUFBQU==&#10;">
              <v:imagedata r:id="rId46" o:title=""/>
              <o:lock v:ext="edit" aspectratio="f"/>
            </v:shape>
            <v:shape id=" 167" o:spid="_x0000_s2125" type="#_x0000_t75" style="position:absolute;left:2563;top:13128;width:1349;height:6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kzx3MoAAADhAAAADwAAAGRycy9kb3ducmV2LnhtbESPQWsC&#10;MRSE70L/Q3iF3jRrC2u7GqWtCnvxoBZ7fWxed7duXkKS6uqvbwpCLwPDMN8ws0VvOnEiH1rLCsaj&#10;DARxZXXLtYKP/Xr4DCJEZI2dZVJwoQCL+d1ghoW2Z97SaRdrkSAcClTQxOgKKUPVkMEwso44ZV/W&#10;G4zJ+lpqj+cEN518zLJcGmw5LTTo6L2h6rj7MQoOelKW3y7Pn1Yb/3Jwy+vn8W2v1MN9v5wmeZ2C&#10;iNTH/8YNUWoFkzH8HUpnQMj5LwAAAP//AwBQSwECLQAUAAYACAAAACEAnK1jM+8AAACIAQAAEwAA&#10;AAAAAAAAAAAAAAAAAAAAW0NvbnRlbnRfVHlwZXNdLnhtbFBLAQItABQABgAIAAAAIQBR5/GmvwAA&#10;ABYBAAALAAAAAAAAAAAAAAAAACABAABfcmVscy8ucmVsc1BLAQItABQABgAIAAAAIQBqTPHcygAA&#10;AOEAAAAPAAAAAAAAAAAAAAAAAAgCAABkcnMvZG93bnJldi54bWxQSwUGAAAAAAMAAwC3AAAA/wIA&#10;AAAAQmdBSUFBQUFJUUJ=&#10;">
              <v:imagedata r:id="rId47" o:title=""/>
              <o:lock v:ext="edit" aspectratio="f"/>
            </v:shape>
            <v:rect id=" 166" o:spid="_x0000_s2124" style="position:absolute;left:2625;top:13240;width:96;height:94;visibility:visible" fillcolor="#4f81bd" stroked="f">
              <v:path arrowok="t"/>
            </v:rect>
            <v:rect id=" 165" o:spid="_x0000_s2123" style="position:absolute;left:3297;top:13240;width:96;height:94;visibility:visible" fillcolor="#c0504d" stroked="f">
              <v:path arrowok="t"/>
            </v:rect>
            <v:rect id=" 164" o:spid="_x0000_s2122" style="position:absolute;left:2625;top:13560;width:96;height: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8+np8oAAADhAAAADwAAAGRycy9kb3ducmV2LnhtbESPQWvC&#10;QBSE74X+h+UJXoJutK2V6CqlUrCtClrB6yP7zIZm34bsatJ/7xYKvQwMw3zDzJedrcSVGl86VjAa&#10;piCIc6dLLhQcv94GUxA+IGusHJOCH/KwXNzfzTHTruU9XQ+hEBHCPkMFJoQ6k9Lnhiz6oauJY3Z2&#10;jcUQbVNI3WAb4baS4zSdSIslxwWDNb0ayr8PF6vg/ekhOW0/d+3I2GS9OdnL5GOTKNXvdatZlJcZ&#10;iEBd+G/8IdZawfMj/B6KZ0DIxQ0AAP//AwBQSwECLQAUAAYACAAAACEAnK1jM+8AAACIAQAAEwAA&#10;AAAAAAAAAAAAAAAAAAAAW0NvbnRlbnRfVHlwZXNdLnhtbFBLAQItABQABgAIAAAAIQBR5/GmvwAA&#10;ABYBAAALAAAAAAAAAAAAAAAAACABAABfcmVscy8ucmVsc1BLAQItABQABgAIAAAAIQDLz6enygAA&#10;AOEAAAAPAAAAAAAAAAAAAAAAAAgCAABkcnMvZG93bnJldi54bWxQSwUGAAAAAAMAAwC3AAAA/wIA&#10;AAAAQmdBSUFBQUFJUUR=&#10;" fillcolor="#9bbb59" stroked="f">
              <v:path arrowok="t"/>
            </v:rect>
            <v:rect id=" 163" o:spid="_x0000_s2121" style="position:absolute;left:3297;top:13560;width:96;height:9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SXcMYAAADhAAAADwAAAGRycy9kb3ducmV2LnhtbESPT4vC&#10;MBTE7wt+h/AEb2uquKtUo7grsl79C729Ns+22LyUJmr99kZY8DIwDPMbZrZoTSVu1LjSsoJBPwJB&#10;nFldcq7gsF9/TkA4j6yxskwKHuRgMe98zDDW9s5buu18LgKEXYwKCu/rWEqXFWTQ9W1NHLKzbQz6&#10;YJtc6gbvAW4qOYyib2mw5LBQYE2/BWWX3dUooHSQXH72OY+Sk6Z6cxyu/9KTUr1uu5oGWU5BeGr9&#10;u/GP2GgF4y94HQpnQMj5EwAA//8DAFBLAQItABQABgAIAAAAIQCcrWMz7wAAAIgBAAATAAAAAAAA&#10;AAAAAAAAAAAAAABbQ29udGVudF9UeXBlc10ueG1sUEsBAi0AFAAGAAgAAAAhAFHn8aa/AAAAFgEA&#10;AAsAAAAAAAAAAAAAAAAAIAEAAF9yZWxzLy5yZWxzUEsBAi0AFAAGAAgAAAAhAJGkl3DGAAAA4QAA&#10;AA8AAAAAAAAAAAAAAAAACAIAAGRycy9kb3ducmV2LnhtbFBLBQYAAAAAAwADALcAAAD7AgAAAABH&#10;QUFnQUFBQU==&#10;" fillcolor="#8064a2" stroked="f">
              <v:path arrowok="t"/>
            </v:rect>
            <v:shape id=" 162" o:spid="_x0000_s2120" style="position:absolute;left:1867;top:9184;width:2746;height:4673;visibility:visible" coordsize="2746,4673" o:spt="100" adj="0,,0" path="m2743,l3,,,2,,4670r3,3l2743,4673r3,-3l2746,4665r-2734,l7,4658r5,l12,14r-5,l12,7r2734,l2746,2,2743,xm12,4658r-5,l12,4665r,-7xm2731,4658r-2719,l12,4665r2719,l2731,4658xm2731,7r,4658l2739,4658r7,l2746,14r-7,l2731,7xm2746,4658r-7,l2731,4665r15,l2746,4658xm12,7l7,14r5,l12,7xm2731,7l12,7r,7l2731,14r,-7xm2746,7r-15,l2739,14r7,l2746,7xe" fillcolor="#d9d9d9" stroked="f">
              <v:stroke joinstyle="round"/>
              <v:formulas/>
              <v:path arrowok="t" o:connecttype="custom" o:connectlocs="2743,9185;3,9185;0,9187;0,13855;3,13858;2743,13858;2746,13855;2746,13850;12,13850;7,13843;12,13843;12,9199;7,9199;12,9192;2746,9192;2746,9187;2743,9185;12,13843;7,13843;12,13850;12,13843;2731,13843;12,13843;12,13850;2731,13850;2731,13843;2731,9192;2731,13850;2739,13843;2746,13843;2746,9199;2739,9199;2731,9192;2746,13843;2739,13843;2731,13850;2746,13850;2746,13843;12,9192;7,9199;12,9199;12,9192;2731,9192;12,9192;12,9199;2731,9199;2731,9192;2746,9192;2731,9192;2739,9199;2746,9199;2746,9192" o:connectangles="0,0,0,0,0,0,0,0,0,0,0,0,0,0,0,0,0,0,0,0,0,0,0,0,0,0,0,0,0,0,0,0,0,0,0,0,0,0,0,0,0,0,0,0,0,0,0,0,0,0,0,0"/>
            </v:shape>
            <v:shape id=" 161" o:spid="_x0000_s2119" type="#_x0000_t202" style="position:absolute;left:2472;top:9395;width:1555;height:823;visibility:visible" filled="f" stroked="f">
              <v:path arrowok="t"/>
              <v:textbox inset="0,0,0,0">
                <w:txbxContent>
                  <w:p w:rsidR="00C63CA1" w:rsidRDefault="00C63CA1">
                    <w:pPr>
                      <w:spacing w:line="235" w:lineRule="exact"/>
                      <w:ind w:right="18"/>
                      <w:jc w:val="center"/>
                      <w:rPr>
                        <w:b/>
                        <w:bCs/>
                      </w:rPr>
                    </w:pPr>
                    <w:r>
                      <w:rPr>
                        <w:b/>
                        <w:bCs/>
                        <w:color w:val="595959"/>
                        <w:w w:val="105"/>
                      </w:rPr>
                      <w:t>მარტივი</w:t>
                    </w:r>
                  </w:p>
                  <w:p w:rsidR="00C63CA1" w:rsidRDefault="00C63CA1">
                    <w:pPr>
                      <w:spacing w:before="5" w:line="247" w:lineRule="auto"/>
                      <w:ind w:right="18"/>
                      <w:jc w:val="center"/>
                      <w:rPr>
                        <w:b/>
                        <w:bCs/>
                      </w:rPr>
                    </w:pPr>
                    <w:r>
                      <w:rPr>
                        <w:b/>
                        <w:bCs/>
                        <w:color w:val="595959"/>
                        <w:spacing w:val="-3"/>
                        <w:w w:val="105"/>
                      </w:rPr>
                      <w:t xml:space="preserve">მათემატიკური </w:t>
                    </w:r>
                    <w:r>
                      <w:rPr>
                        <w:b/>
                        <w:bCs/>
                        <w:color w:val="595959"/>
                        <w:w w:val="105"/>
                      </w:rPr>
                      <w:t>ამოცანები</w:t>
                    </w:r>
                  </w:p>
                </w:txbxContent>
              </v:textbox>
            </v:shape>
            <v:shape id=" 160" o:spid="_x0000_s2118" type="#_x0000_t202" style="position:absolute;left:5433;top:9402;width:1555;height:825;visibility:visible" filled="f" stroked="f">
              <v:path arrowok="t"/>
              <v:textbox inset="0,0,0,0">
                <w:txbxContent>
                  <w:p w:rsidR="00C63CA1" w:rsidRDefault="00C63CA1">
                    <w:pPr>
                      <w:spacing w:line="235" w:lineRule="exact"/>
                      <w:ind w:right="20"/>
                      <w:jc w:val="center"/>
                      <w:rPr>
                        <w:b/>
                        <w:bCs/>
                      </w:rPr>
                    </w:pPr>
                    <w:r>
                      <w:rPr>
                        <w:b/>
                        <w:bCs/>
                        <w:color w:val="595959"/>
                        <w:w w:val="105"/>
                      </w:rPr>
                      <w:t>რთული</w:t>
                    </w:r>
                  </w:p>
                  <w:p w:rsidR="00C63CA1" w:rsidRDefault="00C63CA1">
                    <w:pPr>
                      <w:spacing w:before="8" w:line="247" w:lineRule="auto"/>
                      <w:ind w:right="18"/>
                      <w:jc w:val="center"/>
                      <w:rPr>
                        <w:b/>
                        <w:bCs/>
                      </w:rPr>
                    </w:pPr>
                    <w:r>
                      <w:rPr>
                        <w:b/>
                        <w:bCs/>
                        <w:color w:val="595959"/>
                        <w:spacing w:val="-3"/>
                        <w:w w:val="105"/>
                      </w:rPr>
                      <w:t xml:space="preserve">მათემატიკური </w:t>
                    </w:r>
                    <w:r>
                      <w:rPr>
                        <w:b/>
                        <w:bCs/>
                        <w:color w:val="595959"/>
                        <w:w w:val="105"/>
                      </w:rPr>
                      <w:t>ამოცანები</w:t>
                    </w:r>
                  </w:p>
                </w:txbxContent>
              </v:textbox>
            </v:shape>
            <v:shape id=" 159" o:spid="_x0000_s2117" type="#_x0000_t202" style="position:absolute;left:8599;top:9388;width:1238;height:825;visibility:visible" filled="f" stroked="f">
              <v:path arrowok="t"/>
              <v:textbox inset="0,0,0,0">
                <w:txbxContent>
                  <w:p w:rsidR="00C63CA1" w:rsidRDefault="00C63CA1">
                    <w:pPr>
                      <w:spacing w:line="235" w:lineRule="exact"/>
                      <w:ind w:left="33"/>
                      <w:rPr>
                        <w:b/>
                        <w:bCs/>
                      </w:rPr>
                    </w:pPr>
                    <w:r>
                      <w:rPr>
                        <w:b/>
                        <w:bCs/>
                        <w:color w:val="595959"/>
                        <w:w w:val="105"/>
                      </w:rPr>
                      <w:t>სხვადასხვა</w:t>
                    </w:r>
                  </w:p>
                  <w:p w:rsidR="00C63CA1" w:rsidRDefault="00C63CA1">
                    <w:pPr>
                      <w:spacing w:before="8" w:line="247" w:lineRule="auto"/>
                      <w:ind w:left="86" w:right="-19" w:hanging="87"/>
                      <w:rPr>
                        <w:b/>
                        <w:bCs/>
                      </w:rPr>
                    </w:pPr>
                    <w:r>
                      <w:rPr>
                        <w:b/>
                        <w:bCs/>
                        <w:color w:val="595959"/>
                        <w:w w:val="105"/>
                      </w:rPr>
                      <w:t>საგნობრივი ამოცანები</w:t>
                    </w:r>
                  </w:p>
                </w:txbxContent>
              </v:textbox>
            </v:shape>
            <v:shape id=" 158" o:spid="_x0000_s2116" type="#_x0000_t202" style="position:absolute;left:2639;top:10807;width:338;height:585;visibility:visible" filled="f" stroked="f">
              <v:path arrowok="t"/>
              <v:textbox inset="0,0,0,0">
                <w:txbxContent>
                  <w:p w:rsidR="00C63CA1" w:rsidRDefault="00C63CA1">
                    <w:pPr>
                      <w:spacing w:line="172" w:lineRule="exact"/>
                      <w:rPr>
                        <w:rFonts w:ascii="Calibri"/>
                        <w:b/>
                        <w:sz w:val="17"/>
                      </w:rPr>
                    </w:pPr>
                    <w:r>
                      <w:rPr>
                        <w:rFonts w:ascii="Calibri"/>
                        <w:b/>
                        <w:color w:val="FFFFFF"/>
                        <w:sz w:val="17"/>
                      </w:rPr>
                      <w:t>[3,5;</w:t>
                    </w:r>
                  </w:p>
                  <w:p w:rsidR="00C63CA1" w:rsidRDefault="00C63CA1">
                    <w:pPr>
                      <w:spacing w:line="207" w:lineRule="exact"/>
                      <w:ind w:left="88"/>
                      <w:rPr>
                        <w:rFonts w:ascii="Calibri"/>
                        <w:b/>
                        <w:sz w:val="17"/>
                      </w:rPr>
                    </w:pPr>
                    <w:r>
                      <w:rPr>
                        <w:rFonts w:ascii="Calibri"/>
                        <w:b/>
                        <w:color w:val="FFFFFF"/>
                        <w:sz w:val="17"/>
                      </w:rPr>
                      <w:t>4]</w:t>
                    </w:r>
                  </w:p>
                  <w:p w:rsidR="00C63CA1" w:rsidRDefault="00C63CA1">
                    <w:pPr>
                      <w:spacing w:before="1" w:line="204" w:lineRule="exact"/>
                      <w:ind w:left="9"/>
                      <w:rPr>
                        <w:rFonts w:ascii="Calibri"/>
                        <w:b/>
                        <w:sz w:val="17"/>
                      </w:rPr>
                    </w:pPr>
                    <w:r>
                      <w:rPr>
                        <w:rFonts w:ascii="Calibri"/>
                        <w:b/>
                        <w:color w:val="FFFFFF"/>
                        <w:sz w:val="17"/>
                      </w:rPr>
                      <w:t>20%</w:t>
                    </w:r>
                  </w:p>
                </w:txbxContent>
              </v:textbox>
            </v:shape>
            <v:shape id=" 157" o:spid="_x0000_s2115" type="#_x0000_t202" style="position:absolute;left:3506;top:10810;width:387;height:37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EI878cAAADhAAAADwAAAGRycy9kb3ducmV2LnhtbESPQWsC&#10;MRSE74X+h/AKvdWsglZWoxRFLIgHbQs9PjbPzeLmZUnSNf57Iwi9DAzDfMPMl8m2oicfGscKhoMC&#10;BHHldMO1gu+vzdsURIjIGlvHpOBKAZaL56c5ltpd+ED9MdYiQziUqMDE2JVShsqQxTBwHXHOTs5b&#10;jNn6WmqPlwy3rRwVxURabDgvGOxoZag6H/+sgp9Vt9mlX4P7fqy369H74eqrpNTrS1rPsnzMQERK&#10;8b/xQHxqBdMh3A/lMyDk4gYAAP//AwBQSwECLQAUAAYACAAAACEAnK1jM+8AAACIAQAAEwAAAAAA&#10;AAAAAAAAAAAAAAAAW0NvbnRlbnRfVHlwZXNdLnhtbFBLAQItABQABgAIAAAAIQBR5/GmvwAAABYB&#10;AAALAAAAAAAAAAAAAAAAACABAABfcmVscy8ucmVsc1BLAQItABQABgAIAAAAIQCUQjzvxwAAAOEA&#10;AAAPAAAAAAAAAAAAAAAAAAgCAABkcnMvZG93bnJldi54bWxQSwUGAAAAAAMAAwC3AAAA/AIAAAAA&#10;Z0FJQUFBQUl=&#10;" filled="f" stroked="f">
              <v:path arrowok="t"/>
              <v:textbox inset="0,0,0,0">
                <w:txbxContent>
                  <w:p w:rsidR="00C63CA1" w:rsidRDefault="00C63CA1">
                    <w:pPr>
                      <w:spacing w:line="173" w:lineRule="exact"/>
                      <w:rPr>
                        <w:rFonts w:ascii="Calibri"/>
                        <w:b/>
                        <w:sz w:val="17"/>
                      </w:rPr>
                    </w:pPr>
                    <w:r>
                      <w:rPr>
                        <w:rFonts w:ascii="Calibri"/>
                        <w:b/>
                        <w:color w:val="FFFFFF"/>
                        <w:sz w:val="17"/>
                      </w:rPr>
                      <w:t>[0;1]</w:t>
                    </w:r>
                  </w:p>
                  <w:p w:rsidR="00C63CA1" w:rsidRDefault="00C63CA1">
                    <w:pPr>
                      <w:spacing w:before="1" w:line="204" w:lineRule="exact"/>
                      <w:ind w:left="33"/>
                      <w:rPr>
                        <w:rFonts w:ascii="Calibri"/>
                        <w:b/>
                        <w:sz w:val="17"/>
                      </w:rPr>
                    </w:pPr>
                    <w:r>
                      <w:rPr>
                        <w:rFonts w:ascii="Calibri"/>
                        <w:b/>
                        <w:color w:val="FFFFFF"/>
                        <w:sz w:val="17"/>
                      </w:rPr>
                      <w:t>18%</w:t>
                    </w:r>
                  </w:p>
                </w:txbxContent>
              </v:textbox>
            </v:shape>
            <v:shape id=" 156" o:spid="_x0000_s2114" type="#_x0000_t202" style="position:absolute;left:5608;top:10790;width:387;height:376;visibility:visible" filled="f" stroked="f">
              <v:path arrowok="t"/>
              <v:textbox inset="0,0,0,0">
                <w:txbxContent>
                  <w:p w:rsidR="00C63CA1" w:rsidRDefault="00C63CA1">
                    <w:pPr>
                      <w:spacing w:line="172" w:lineRule="exact"/>
                      <w:rPr>
                        <w:rFonts w:ascii="Calibri"/>
                        <w:b/>
                        <w:sz w:val="17"/>
                      </w:rPr>
                    </w:pPr>
                    <w:r>
                      <w:rPr>
                        <w:rFonts w:ascii="Calibri"/>
                        <w:b/>
                        <w:color w:val="FFFFFF"/>
                        <w:sz w:val="17"/>
                      </w:rPr>
                      <w:t>[5;6]</w:t>
                    </w:r>
                  </w:p>
                  <w:p w:rsidR="00C63CA1" w:rsidRDefault="00C63CA1">
                    <w:pPr>
                      <w:spacing w:line="204" w:lineRule="exact"/>
                      <w:ind w:left="33"/>
                      <w:rPr>
                        <w:rFonts w:ascii="Calibri"/>
                        <w:b/>
                        <w:sz w:val="17"/>
                      </w:rPr>
                    </w:pPr>
                    <w:r>
                      <w:rPr>
                        <w:rFonts w:ascii="Calibri"/>
                        <w:b/>
                        <w:color w:val="FFFFFF"/>
                        <w:sz w:val="17"/>
                      </w:rPr>
                      <w:t>16%</w:t>
                    </w:r>
                  </w:p>
                </w:txbxContent>
              </v:textbox>
            </v:shape>
            <v:shape id=" 155" o:spid="_x0000_s2113" type="#_x0000_t202" style="position:absolute;left:6419;top:10807;width:315;height:585;visibility:visible" filled="f" stroked="f">
              <v:path arrowok="t"/>
              <v:textbox inset="0,0,0,0">
                <w:txbxContent>
                  <w:p w:rsidR="00C63CA1" w:rsidRDefault="00C63CA1">
                    <w:pPr>
                      <w:spacing w:line="173" w:lineRule="exact"/>
                      <w:ind w:left="55"/>
                      <w:rPr>
                        <w:rFonts w:ascii="Calibri"/>
                        <w:b/>
                        <w:sz w:val="17"/>
                      </w:rPr>
                    </w:pPr>
                    <w:r>
                      <w:rPr>
                        <w:rFonts w:ascii="Calibri"/>
                        <w:b/>
                        <w:color w:val="FFFFFF"/>
                        <w:sz w:val="17"/>
                      </w:rPr>
                      <w:t>[0;</w:t>
                    </w:r>
                  </w:p>
                  <w:p w:rsidR="00C63CA1" w:rsidRDefault="00C63CA1">
                    <w:pPr>
                      <w:spacing w:before="1" w:line="207" w:lineRule="exact"/>
                      <w:ind w:left="14"/>
                      <w:rPr>
                        <w:rFonts w:ascii="Calibri"/>
                        <w:b/>
                        <w:sz w:val="17"/>
                      </w:rPr>
                    </w:pPr>
                    <w:r>
                      <w:rPr>
                        <w:rFonts w:ascii="Calibri"/>
                        <w:b/>
                        <w:color w:val="FFFFFF"/>
                        <w:sz w:val="17"/>
                      </w:rPr>
                      <w:t>1,5]</w:t>
                    </w:r>
                  </w:p>
                  <w:p w:rsidR="00C63CA1" w:rsidRDefault="00C63CA1">
                    <w:pPr>
                      <w:spacing w:line="204" w:lineRule="exact"/>
                      <w:rPr>
                        <w:rFonts w:ascii="Calibri"/>
                        <w:b/>
                        <w:sz w:val="17"/>
                      </w:rPr>
                    </w:pPr>
                    <w:r>
                      <w:rPr>
                        <w:rFonts w:ascii="Calibri"/>
                        <w:b/>
                        <w:color w:val="FFFFFF"/>
                        <w:sz w:val="17"/>
                      </w:rPr>
                      <w:t>17%</w:t>
                    </w:r>
                  </w:p>
                </w:txbxContent>
              </v:textbox>
            </v:shape>
            <v:shape id=" 154" o:spid="_x0000_s2112" type="#_x0000_t202" style="position:absolute;left:2246;top:11717;width:334;height:585;visibility:visible" filled="f" stroked="f">
              <v:path arrowok="t"/>
              <v:textbox inset="0,0,0,0">
                <w:txbxContent>
                  <w:p w:rsidR="00C63CA1" w:rsidRDefault="00C63CA1">
                    <w:pPr>
                      <w:spacing w:line="172" w:lineRule="exact"/>
                      <w:rPr>
                        <w:rFonts w:ascii="Calibri"/>
                        <w:b/>
                        <w:sz w:val="17"/>
                      </w:rPr>
                    </w:pPr>
                    <w:r>
                      <w:rPr>
                        <w:rFonts w:ascii="Calibri"/>
                        <w:b/>
                        <w:color w:val="FFFFFF"/>
                        <w:sz w:val="17"/>
                      </w:rPr>
                      <w:t>[2,5;</w:t>
                    </w:r>
                  </w:p>
                  <w:p w:rsidR="00C63CA1" w:rsidRDefault="00C63CA1">
                    <w:pPr>
                      <w:spacing w:line="207" w:lineRule="exact"/>
                      <w:ind w:left="86"/>
                      <w:rPr>
                        <w:rFonts w:ascii="Calibri"/>
                        <w:b/>
                        <w:sz w:val="17"/>
                      </w:rPr>
                    </w:pPr>
                    <w:r>
                      <w:rPr>
                        <w:rFonts w:ascii="Calibri"/>
                        <w:b/>
                        <w:color w:val="FFFFFF"/>
                        <w:sz w:val="17"/>
                      </w:rPr>
                      <w:t>3]</w:t>
                    </w:r>
                  </w:p>
                  <w:p w:rsidR="00C63CA1" w:rsidRDefault="00C63CA1">
                    <w:pPr>
                      <w:spacing w:before="1" w:line="204" w:lineRule="exact"/>
                      <w:ind w:left="7"/>
                      <w:rPr>
                        <w:rFonts w:ascii="Calibri"/>
                        <w:b/>
                        <w:sz w:val="17"/>
                      </w:rPr>
                    </w:pPr>
                    <w:r>
                      <w:rPr>
                        <w:rFonts w:ascii="Calibri"/>
                        <w:b/>
                        <w:color w:val="FFFFFF"/>
                        <w:sz w:val="17"/>
                      </w:rPr>
                      <w:t>21%</w:t>
                    </w:r>
                  </w:p>
                </w:txbxContent>
              </v:textbox>
            </v:shape>
            <v:shape id=" 153" o:spid="_x0000_s2111" type="#_x0000_t202" style="position:absolute;left:3604;top:12010;width:338;height:58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iFL8cAAADhAAAADwAAAGRycy9kb3ducmV2LnhtbESPQWsC&#10;MRSE74X+h/AKvdVsBa2sRimKtCAetBU8PjbPzeLmZUnSNf57Iwi9DAzDfMPMFsm2oicfGscK3gcF&#10;COLK6YZrBb8/67cJiBCRNbaOScGVAizmz08zLLW78I76faxFhnAoUYGJsSulDJUhi2HgOuKcnZy3&#10;GLP1tdQeLxluWzksirG02HBeMNjR0lB13v9ZBYdlt96ko8FtP9Jfq+HH7uqrpNTrS1pNs3xOQURK&#10;8b/xQHxrBZMR3A/lMyDk/AYAAP//AwBQSwECLQAUAAYACAAAACEAnK1jM+8AAACIAQAAEwAAAAAA&#10;AAAAAAAAAAAAAAAAW0NvbnRlbnRfVHlwZXNdLnhtbFBLAQItABQABgAIAAAAIQBR5/GmvwAAABYB&#10;AAALAAAAAAAAAAAAAAAAACABAABfcmVscy8ucmVsc1BLAQItABQABgAIAAAAIQACKIUvxwAAAOEA&#10;AAAPAAAAAAAAAAAAAAAAAAgCAABkcnMvZG93bnJldi54bWxQSwUGAAAAAAMAAwC3AAAA/AIAAAAA&#10;Z0FJQUFBQUl=&#10;" filled="f" stroked="f">
              <v:path arrowok="t"/>
              <v:textbox inset="0,0,0,0">
                <w:txbxContent>
                  <w:p w:rsidR="00C63CA1" w:rsidRDefault="00C63CA1">
                    <w:pPr>
                      <w:spacing w:line="172" w:lineRule="exact"/>
                      <w:rPr>
                        <w:rFonts w:ascii="Calibri"/>
                        <w:b/>
                        <w:sz w:val="17"/>
                      </w:rPr>
                    </w:pPr>
                    <w:r>
                      <w:rPr>
                        <w:rFonts w:ascii="Calibri"/>
                        <w:b/>
                        <w:color w:val="FFFFFF"/>
                        <w:sz w:val="17"/>
                      </w:rPr>
                      <w:t>[1,5;</w:t>
                    </w:r>
                  </w:p>
                  <w:p w:rsidR="00C63CA1" w:rsidRDefault="00C63CA1">
                    <w:pPr>
                      <w:spacing w:line="207" w:lineRule="exact"/>
                      <w:ind w:left="88"/>
                      <w:rPr>
                        <w:rFonts w:ascii="Calibri"/>
                        <w:b/>
                        <w:sz w:val="17"/>
                      </w:rPr>
                    </w:pPr>
                    <w:r>
                      <w:rPr>
                        <w:rFonts w:ascii="Calibri"/>
                        <w:b/>
                        <w:color w:val="FFFFFF"/>
                        <w:sz w:val="17"/>
                      </w:rPr>
                      <w:t>2]</w:t>
                    </w:r>
                  </w:p>
                  <w:p w:rsidR="00C63CA1" w:rsidRDefault="00C63CA1">
                    <w:pPr>
                      <w:spacing w:before="1" w:line="204" w:lineRule="exact"/>
                      <w:ind w:left="9"/>
                      <w:rPr>
                        <w:rFonts w:ascii="Calibri"/>
                        <w:b/>
                        <w:sz w:val="17"/>
                      </w:rPr>
                    </w:pPr>
                    <w:r>
                      <w:rPr>
                        <w:rFonts w:ascii="Calibri"/>
                        <w:b/>
                        <w:color w:val="FFFFFF"/>
                        <w:sz w:val="17"/>
                      </w:rPr>
                      <w:t>41%</w:t>
                    </w:r>
                  </w:p>
                </w:txbxContent>
              </v:textbox>
            </v:shape>
            <v:shape id=" 152" o:spid="_x0000_s2110" type="#_x0000_t202" style="position:absolute;left:5195;top:11707;width:338;height:58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RPkscAAADhAAAADwAAAGRycy9kb3ducmV2LnhtbESPQWsC&#10;MRSE70L/Q3iF3jRboSqrUYoiLRQP2goeH5vnZnHzsiTpGv99UxC8DAzDfMMsVsm2oicfGscKXkcF&#10;COLK6YZrBT/f2+EMRIjIGlvHpOBGAVbLp8ECS+2uvKf+EGuRIRxKVGBi7EopQ2XIYhi5jjhnZ+ct&#10;xmx9LbXHa4bbVo6LYiItNpwXDHa0NlRdDr9WwXHdbb/SyeCuf9Mfm/F0f/NVUurlOW3mWd7nICKl&#10;+GjcEZ9awWwC/4fyGRBy+QcAAP//AwBQSwECLQAUAAYACAAAACEAnK1jM+8AAACIAQAAEwAAAAAA&#10;AAAAAAAAAAAAAAAAW0NvbnRlbnRfVHlwZXNdLnhtbFBLAQItABQABgAIAAAAIQBR5/GmvwAAABYB&#10;AAALAAAAAAAAAAAAAAAAACABAABfcmVscy8ucmVsc1BLAQItABQABgAIAAAAIQDMRE+SxwAAAOEA&#10;AAAPAAAAAAAAAAAAAAAAAAgCAABkcnMvZG93bnJldi54bWxQSwUGAAAAAAMAAwC3AAAA/AIAAAAA&#10;Z0FJQUFBQUl=&#10;" filled="f" stroked="f">
              <v:path arrowok="t"/>
              <v:textbox inset="0,0,0,0">
                <w:txbxContent>
                  <w:p w:rsidR="00C63CA1" w:rsidRDefault="00C63CA1">
                    <w:pPr>
                      <w:spacing w:line="172" w:lineRule="exact"/>
                      <w:rPr>
                        <w:rFonts w:ascii="Calibri"/>
                        <w:b/>
                        <w:sz w:val="17"/>
                      </w:rPr>
                    </w:pPr>
                    <w:r>
                      <w:rPr>
                        <w:rFonts w:ascii="Calibri"/>
                        <w:b/>
                        <w:color w:val="FFFFFF"/>
                        <w:sz w:val="17"/>
                      </w:rPr>
                      <w:t>[3,5;</w:t>
                    </w:r>
                  </w:p>
                  <w:p w:rsidR="00C63CA1" w:rsidRDefault="00C63CA1">
                    <w:pPr>
                      <w:spacing w:line="206" w:lineRule="exact"/>
                      <w:ind w:left="21"/>
                      <w:rPr>
                        <w:rFonts w:ascii="Calibri"/>
                        <w:b/>
                        <w:sz w:val="17"/>
                      </w:rPr>
                    </w:pPr>
                    <w:r>
                      <w:rPr>
                        <w:rFonts w:ascii="Calibri"/>
                        <w:b/>
                        <w:color w:val="FFFFFF"/>
                        <w:sz w:val="17"/>
                      </w:rPr>
                      <w:t>4,5]</w:t>
                    </w:r>
                  </w:p>
                  <w:p w:rsidR="00C63CA1" w:rsidRDefault="00C63CA1">
                    <w:pPr>
                      <w:spacing w:line="204" w:lineRule="exact"/>
                      <w:ind w:left="9"/>
                      <w:rPr>
                        <w:rFonts w:ascii="Calibri"/>
                        <w:b/>
                        <w:sz w:val="17"/>
                      </w:rPr>
                    </w:pPr>
                    <w:r>
                      <w:rPr>
                        <w:rFonts w:ascii="Calibri"/>
                        <w:b/>
                        <w:color w:val="FFFFFF"/>
                        <w:sz w:val="17"/>
                      </w:rPr>
                      <w:t>28%</w:t>
                    </w:r>
                  </w:p>
                </w:txbxContent>
              </v:textbox>
            </v:shape>
            <v:shape id=" 151" o:spid="_x0000_s2109" type="#_x0000_t202" style="position:absolute;left:6616;top:12062;width:387;height:3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3ZT8cAAADhAAAADwAAAGRycy9kb3ducmV2LnhtbESPQWsC&#10;MRSE70L/Q3iF3jRboVVWoxRFWigetBU8PjbPzeLmZUnSNf77RhC8DAzDfMPMl8m2oicfGscKXkcF&#10;COLK6YZrBb8/m+EURIjIGlvHpOBKAZaLp8EcS+0uvKN+H2uRIRxKVGBi7EopQ2XIYhi5jjhnJ+ct&#10;xmx9LbXHS4bbVo6L4l1abDgvGOxoZag67/+sgsOq23yno8Ft/6Y/1+PJ7uqrpNTLc1rPsnzMQERK&#10;8dG4I760gukEbofyGRBy8Q8AAP//AwBQSwECLQAUAAYACAAAACEAnK1jM+8AAACIAQAAEwAAAAAA&#10;AAAAAAAAAAAAAAAAW0NvbnRlbnRfVHlwZXNdLnhtbFBLAQItABQABgAIAAAAIQBR5/GmvwAAABYB&#10;AAALAAAAAAAAAAAAAAAAACABAABfcmVscy8ucmVsc1BLAQItABQABgAIAAAAIQBJndlPxwAAAOEA&#10;AAAPAAAAAAAAAAAAAAAAAAgCAABkcnMvZG93bnJldi54bWxQSwUGAAAAAAMAAwC3AAAA/AIAAAAA&#10;Z0FJQUFBQUl=&#10;" filled="f" stroked="f">
              <v:path arrowok="t"/>
              <v:textbox inset="0,0,0,0">
                <w:txbxContent>
                  <w:p w:rsidR="00C63CA1" w:rsidRDefault="00C63CA1">
                    <w:pPr>
                      <w:spacing w:line="172" w:lineRule="exact"/>
                      <w:rPr>
                        <w:rFonts w:ascii="Calibri"/>
                        <w:b/>
                        <w:sz w:val="17"/>
                      </w:rPr>
                    </w:pPr>
                    <w:r>
                      <w:rPr>
                        <w:rFonts w:ascii="Calibri"/>
                        <w:b/>
                        <w:color w:val="FFFFFF"/>
                        <w:sz w:val="17"/>
                      </w:rPr>
                      <w:t>[2;3]</w:t>
                    </w:r>
                  </w:p>
                  <w:p w:rsidR="00C63CA1" w:rsidRDefault="00C63CA1">
                    <w:pPr>
                      <w:spacing w:line="204" w:lineRule="exact"/>
                      <w:ind w:left="33"/>
                      <w:rPr>
                        <w:rFonts w:ascii="Calibri"/>
                        <w:b/>
                        <w:sz w:val="17"/>
                      </w:rPr>
                    </w:pPr>
                    <w:r>
                      <w:rPr>
                        <w:rFonts w:ascii="Calibri"/>
                        <w:b/>
                        <w:color w:val="FFFFFF"/>
                        <w:sz w:val="17"/>
                      </w:rPr>
                      <w:t>39%</w:t>
                    </w:r>
                  </w:p>
                </w:txbxContent>
              </v:textbox>
            </v:shape>
            <v:shape id=" 150" o:spid="_x0000_s2108" type="#_x0000_t202" style="position:absolute;left:8092;top:10834;width:972;height:1271;visibility:visible" filled="f" stroked="f">
              <v:path arrowok="t"/>
              <v:textbox inset="0,0,0,0">
                <w:txbxContent>
                  <w:p w:rsidR="00C63CA1" w:rsidRDefault="00C63CA1">
                    <w:pPr>
                      <w:spacing w:line="173" w:lineRule="exact"/>
                      <w:ind w:right="18"/>
                      <w:jc w:val="right"/>
                      <w:rPr>
                        <w:rFonts w:ascii="Calibri"/>
                        <w:b/>
                        <w:sz w:val="17"/>
                      </w:rPr>
                    </w:pPr>
                    <w:r>
                      <w:rPr>
                        <w:rFonts w:ascii="Calibri"/>
                        <w:b/>
                        <w:color w:val="FFFFFF"/>
                        <w:sz w:val="17"/>
                      </w:rPr>
                      <w:t>[8; 10]</w:t>
                    </w:r>
                  </w:p>
                  <w:p w:rsidR="00C63CA1" w:rsidRDefault="00C63CA1">
                    <w:pPr>
                      <w:spacing w:before="5"/>
                      <w:ind w:right="96"/>
                      <w:jc w:val="right"/>
                      <w:rPr>
                        <w:rFonts w:ascii="Calibri"/>
                        <w:b/>
                        <w:sz w:val="17"/>
                      </w:rPr>
                    </w:pPr>
                    <w:r>
                      <w:rPr>
                        <w:rFonts w:ascii="Calibri"/>
                        <w:b/>
                        <w:color w:val="FFFFFF"/>
                        <w:sz w:val="17"/>
                      </w:rPr>
                      <w:t xml:space="preserve">[5,5; </w:t>
                    </w:r>
                    <w:r>
                      <w:rPr>
                        <w:rFonts w:ascii="Calibri"/>
                        <w:b/>
                        <w:color w:val="FFFFFF"/>
                        <w:position w:val="2"/>
                        <w:sz w:val="17"/>
                      </w:rPr>
                      <w:t>13%</w:t>
                    </w:r>
                  </w:p>
                  <w:p w:rsidR="00C63CA1" w:rsidRDefault="00C63CA1">
                    <w:pPr>
                      <w:spacing w:before="1" w:line="207" w:lineRule="exact"/>
                      <w:ind w:left="196"/>
                      <w:rPr>
                        <w:rFonts w:ascii="Calibri"/>
                        <w:b/>
                        <w:sz w:val="17"/>
                      </w:rPr>
                    </w:pPr>
                    <w:r>
                      <w:rPr>
                        <w:rFonts w:ascii="Calibri"/>
                        <w:b/>
                        <w:color w:val="FFFFFF"/>
                        <w:sz w:val="17"/>
                      </w:rPr>
                      <w:t>7,5]</w:t>
                    </w:r>
                  </w:p>
                  <w:p w:rsidR="00C63CA1" w:rsidRDefault="00C63CA1">
                    <w:pPr>
                      <w:spacing w:line="207" w:lineRule="exact"/>
                      <w:ind w:left="225"/>
                      <w:rPr>
                        <w:rFonts w:ascii="Calibri"/>
                        <w:b/>
                        <w:sz w:val="17"/>
                      </w:rPr>
                    </w:pPr>
                    <w:r>
                      <w:rPr>
                        <w:rFonts w:ascii="Calibri"/>
                        <w:b/>
                        <w:color w:val="FFFFFF"/>
                        <w:sz w:val="17"/>
                      </w:rPr>
                      <w:t>6%</w:t>
                    </w:r>
                  </w:p>
                  <w:p w:rsidR="00C63CA1" w:rsidRDefault="00C63CA1">
                    <w:pPr>
                      <w:spacing w:before="40" w:line="207" w:lineRule="exact"/>
                      <w:rPr>
                        <w:rFonts w:ascii="Calibri"/>
                        <w:b/>
                        <w:sz w:val="17"/>
                      </w:rPr>
                    </w:pPr>
                    <w:r>
                      <w:rPr>
                        <w:rFonts w:ascii="Calibri"/>
                        <w:b/>
                        <w:color w:val="FFFFFF"/>
                        <w:sz w:val="17"/>
                      </w:rPr>
                      <w:t>[3;5]</w:t>
                    </w:r>
                  </w:p>
                  <w:p w:rsidR="00C63CA1" w:rsidRDefault="00C63CA1">
                    <w:pPr>
                      <w:spacing w:line="204" w:lineRule="exact"/>
                      <w:ind w:left="36"/>
                      <w:rPr>
                        <w:rFonts w:ascii="Calibri"/>
                        <w:b/>
                        <w:sz w:val="17"/>
                      </w:rPr>
                    </w:pPr>
                    <w:r>
                      <w:rPr>
                        <w:rFonts w:ascii="Calibri"/>
                        <w:b/>
                        <w:color w:val="FFFFFF"/>
                        <w:sz w:val="17"/>
                      </w:rPr>
                      <w:t>15%</w:t>
                    </w:r>
                  </w:p>
                </w:txbxContent>
              </v:textbox>
            </v:shape>
            <v:shape id=" 149" o:spid="_x0000_s2107" type="#_x0000_t202" style="position:absolute;left:9815;top:11976;width:315;height:585;visibility:visible" filled="f" stroked="f">
              <v:path arrowok="t"/>
              <v:textbox inset="0,0,0,0">
                <w:txbxContent>
                  <w:p w:rsidR="00C63CA1" w:rsidRDefault="00C63CA1">
                    <w:pPr>
                      <w:spacing w:line="173" w:lineRule="exact"/>
                      <w:ind w:left="55"/>
                      <w:rPr>
                        <w:rFonts w:ascii="Calibri"/>
                        <w:b/>
                        <w:sz w:val="17"/>
                      </w:rPr>
                    </w:pPr>
                    <w:r>
                      <w:rPr>
                        <w:rFonts w:ascii="Calibri"/>
                        <w:b/>
                        <w:color w:val="FFFFFF"/>
                        <w:sz w:val="17"/>
                      </w:rPr>
                      <w:t>[0;</w:t>
                    </w:r>
                  </w:p>
                  <w:p w:rsidR="00C63CA1" w:rsidRDefault="00C63CA1">
                    <w:pPr>
                      <w:spacing w:before="1" w:line="207" w:lineRule="exact"/>
                      <w:ind w:left="14"/>
                      <w:rPr>
                        <w:rFonts w:ascii="Calibri"/>
                        <w:b/>
                        <w:sz w:val="17"/>
                      </w:rPr>
                    </w:pPr>
                    <w:r>
                      <w:rPr>
                        <w:rFonts w:ascii="Calibri"/>
                        <w:b/>
                        <w:color w:val="FFFFFF"/>
                        <w:sz w:val="17"/>
                      </w:rPr>
                      <w:t>2,5]</w:t>
                    </w:r>
                  </w:p>
                  <w:p w:rsidR="00C63CA1" w:rsidRDefault="00C63CA1">
                    <w:pPr>
                      <w:spacing w:line="204" w:lineRule="exact"/>
                      <w:rPr>
                        <w:rFonts w:ascii="Calibri"/>
                        <w:b/>
                        <w:sz w:val="17"/>
                      </w:rPr>
                    </w:pPr>
                    <w:r>
                      <w:rPr>
                        <w:rFonts w:ascii="Calibri"/>
                        <w:b/>
                        <w:color w:val="FFFFFF"/>
                        <w:sz w:val="17"/>
                      </w:rPr>
                      <w:t>66%</w:t>
                    </w:r>
                  </w:p>
                </w:txbxContent>
              </v:textbox>
            </v:shape>
            <v:shape id=" 148" o:spid="_x0000_s2106" type="#_x0000_t202" style="position:absolute;left:2759;top:13209;width:508;height:486;visibility:visible" filled="f" stroked="f">
              <v:path arrowok="t"/>
              <v:textbox inset="0,0,0,0">
                <w:txbxContent>
                  <w:p w:rsidR="00C63CA1" w:rsidRDefault="00C63CA1">
                    <w:pPr>
                      <w:spacing w:line="173" w:lineRule="exact"/>
                      <w:rPr>
                        <w:rFonts w:ascii="Calibri"/>
                        <w:sz w:val="17"/>
                      </w:rPr>
                    </w:pPr>
                    <w:r>
                      <w:rPr>
                        <w:rFonts w:ascii="Calibri"/>
                        <w:color w:val="595959"/>
                        <w:sz w:val="17"/>
                      </w:rPr>
                      <w:t>[0; 1]</w:t>
                    </w:r>
                  </w:p>
                  <w:p w:rsidR="00C63CA1" w:rsidRDefault="00C63CA1">
                    <w:pPr>
                      <w:spacing w:before="109" w:line="204" w:lineRule="exact"/>
                      <w:rPr>
                        <w:rFonts w:ascii="Calibri"/>
                        <w:sz w:val="17"/>
                      </w:rPr>
                    </w:pPr>
                    <w:r>
                      <w:rPr>
                        <w:rFonts w:ascii="Calibri"/>
                        <w:color w:val="595959"/>
                        <w:sz w:val="17"/>
                      </w:rPr>
                      <w:t>[2,5; 3]</w:t>
                    </w:r>
                  </w:p>
                </w:txbxContent>
              </v:textbox>
            </v:shape>
            <v:shape id=" 147" o:spid="_x0000_s2105" type="#_x0000_t202" style="position:absolute;left:3431;top:13209;width:508;height:486;visibility:visible" filled="f" stroked="f">
              <v:path arrowok="t"/>
              <v:textbox inset="0,0,0,0">
                <w:txbxContent>
                  <w:p w:rsidR="00C63CA1" w:rsidRDefault="00C63CA1">
                    <w:pPr>
                      <w:spacing w:line="173" w:lineRule="exact"/>
                      <w:rPr>
                        <w:rFonts w:ascii="Calibri"/>
                        <w:sz w:val="17"/>
                      </w:rPr>
                    </w:pPr>
                    <w:r>
                      <w:rPr>
                        <w:rFonts w:ascii="Calibri"/>
                        <w:color w:val="595959"/>
                        <w:sz w:val="17"/>
                      </w:rPr>
                      <w:t>[1,5;2]</w:t>
                    </w:r>
                  </w:p>
                  <w:p w:rsidR="00C63CA1" w:rsidRDefault="00C63CA1">
                    <w:pPr>
                      <w:spacing w:before="109" w:line="204" w:lineRule="exact"/>
                      <w:rPr>
                        <w:rFonts w:ascii="Calibri"/>
                        <w:sz w:val="17"/>
                      </w:rPr>
                    </w:pPr>
                    <w:r>
                      <w:rPr>
                        <w:rFonts w:ascii="Calibri"/>
                        <w:color w:val="595959"/>
                        <w:sz w:val="17"/>
                      </w:rPr>
                      <w:t>[3,5;4]</w:t>
                    </w:r>
                  </w:p>
                </w:txbxContent>
              </v:textbox>
            </v:shape>
            <v:shape id=" 146" o:spid="_x0000_s2104" type="#_x0000_t202" style="position:absolute;left:5594;top:13234;width:1179;height:170;visibility:visible" filled="f" stroked="f">
              <v:path arrowok="t"/>
              <v:textbox inset="0,0,0,0">
                <w:txbxContent>
                  <w:p w:rsidR="00C63CA1" w:rsidRDefault="00C63CA1">
                    <w:pPr>
                      <w:tabs>
                        <w:tab w:val="left" w:pos="799"/>
                      </w:tabs>
                      <w:spacing w:line="169" w:lineRule="exact"/>
                      <w:rPr>
                        <w:rFonts w:ascii="Calibri"/>
                        <w:sz w:val="17"/>
                      </w:rPr>
                    </w:pPr>
                    <w:r>
                      <w:rPr>
                        <w:rFonts w:ascii="Calibri"/>
                        <w:color w:val="595959"/>
                        <w:sz w:val="17"/>
                      </w:rPr>
                      <w:t>[0;1,5]</w:t>
                    </w:r>
                    <w:r>
                      <w:rPr>
                        <w:rFonts w:ascii="Calibri"/>
                        <w:color w:val="595959"/>
                        <w:sz w:val="17"/>
                      </w:rPr>
                      <w:tab/>
                      <w:t>[2;3]</w:t>
                    </w:r>
                  </w:p>
                </w:txbxContent>
              </v:textbox>
            </v:shape>
            <v:shape id=" 145" o:spid="_x0000_s2103" type="#_x0000_t202" style="position:absolute;left:5594;top:13550;width:636;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ZvEskAAADhAAAADwAAAGRycy9kb3ducmV2LnhtbESPT2sC&#10;MRTE74V+h/AKvWm2llZdjVIUaaF48B94fGxeN0s3L0uSrvHbNwWhl4FhmN8w82WyrejJh8axgqdh&#10;AYK4crrhWsHxsBlMQISIrLF1TAquFGC5uL+bY6ndhXfU72MtMoRDiQpMjF0pZagMWQxD1xHn7Mt5&#10;izFbX0vt8ZLhtpWjoniVFhvOCwY7Whmqvvc/VsFp1W0+09ngtn/R7+vReHf1VVLq8SGtZ1neZiAi&#10;pfjfuCE+tILpM/wdymdAyMUvAAAA//8DAFBLAQItABQABgAIAAAAIQCcrWMz7wAAAIgBAAATAAAA&#10;AAAAAAAAAAAAAAAAAABbQ29udGVudF9UeXBlc10ueG1sUEsBAi0AFAAGAAgAAAAhAFHn8aa/AAAA&#10;FgEAAAsAAAAAAAAAAAAAAAAAIAEAAF9yZWxzLy5yZWxzUEsBAi0AFAAGAAgAAAAhAKkWbxLJAAAA&#10;4QAAAA8AAAAAAAAAAAAAAAAACAIAAGRycy9kb3ducmV2LnhtbFBLBQYAAAAAAwADALcAAAD+AgAA&#10;AABBZ0FBQUFoQUtrV0==&#10;" filled="f" stroked="f">
              <v:path arrowok="t"/>
              <v:textbox inset="0,0,0,0">
                <w:txbxContent>
                  <w:p w:rsidR="00C63CA1" w:rsidRDefault="00C63CA1">
                    <w:pPr>
                      <w:spacing w:line="169" w:lineRule="exact"/>
                      <w:rPr>
                        <w:rFonts w:ascii="Calibri"/>
                        <w:sz w:val="17"/>
                      </w:rPr>
                    </w:pPr>
                    <w:r>
                      <w:rPr>
                        <w:rFonts w:ascii="Calibri"/>
                        <w:color w:val="595959"/>
                        <w:sz w:val="17"/>
                      </w:rPr>
                      <w:t>[3,5; 4,5]</w:t>
                    </w:r>
                  </w:p>
                </w:txbxContent>
              </v:textbox>
            </v:shape>
            <v:shape id=" 144" o:spid="_x0000_s2102" type="#_x0000_t202" style="position:absolute;left:6393;top:13550;width:380;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RAcb8kAAADhAAAADwAAAGRycy9kb3ducmV2LnhtbESPT2sC&#10;MRTE74V+h/AKvWm20lZdjVIUaaF48B94fGxeN0s3L0uSrvHbNwWhl4FhmN8w82WyrejJh8axgqdh&#10;AYK4crrhWsHxsBlMQISIrLF1TAquFGC5uL+bY6ndhXfU72MtMoRDiQpMjF0pZagMWQxD1xHn7Mt5&#10;izFbX0vt8ZLhtpWjoniVFhvOCwY7Whmqvvc/VsFp1W0+09ngtn/R7+vReHf1VVLq8SGtZ1neZiAi&#10;pfjfuCE+tILpM/wdymdAyMUvAAAA//8DAFBLAQItABQABgAIAAAAIQCcrWMz7wAAAIgBAAATAAAA&#10;AAAAAAAAAAAAAAAAAABbQ29udGVudF9UeXBlc10ueG1sUEsBAi0AFAAGAAgAAAAhAFHn8aa/AAAA&#10;FgEAAAsAAAAAAAAAAAAAAAAAIAEAAF9yZWxzLy5yZWxzUEsBAi0AFAAGAAgAAAAhAPEQHG/JAAAA&#10;4QAAAA8AAAAAAAAAAAAAAAAACAIAAGRycy9kb3ducmV2LnhtbFBLBQYAAAAAAwADALcAAAD+AgAA&#10;AABBZ0FBQUFoQVBFUV==&#10;" filled="f" stroked="f">
              <v:path arrowok="t"/>
              <v:textbox inset="0,0,0,0">
                <w:txbxContent>
                  <w:p w:rsidR="00C63CA1" w:rsidRDefault="00C63CA1">
                    <w:pPr>
                      <w:spacing w:line="169" w:lineRule="exact"/>
                      <w:rPr>
                        <w:rFonts w:ascii="Calibri"/>
                        <w:sz w:val="17"/>
                      </w:rPr>
                    </w:pPr>
                    <w:r>
                      <w:rPr>
                        <w:rFonts w:ascii="Calibri"/>
                        <w:color w:val="595959"/>
                        <w:sz w:val="17"/>
                      </w:rPr>
                      <w:t>[5; 6]</w:t>
                    </w:r>
                  </w:p>
                </w:txbxContent>
              </v:textbox>
            </v:shape>
            <v:shape id=" 143" o:spid="_x0000_s2101" type="#_x0000_t202" style="position:absolute;left:8598;top:13284;width:1267;height:486;visibility:visible" filled="f" stroked="f">
              <v:path arrowok="t"/>
              <v:textbox inset="0,0,0,0">
                <w:txbxContent>
                  <w:p w:rsidR="00C63CA1" w:rsidRDefault="00C63CA1">
                    <w:pPr>
                      <w:tabs>
                        <w:tab w:val="left" w:pos="801"/>
                      </w:tabs>
                      <w:spacing w:line="173" w:lineRule="exact"/>
                      <w:rPr>
                        <w:rFonts w:ascii="Calibri"/>
                        <w:sz w:val="17"/>
                      </w:rPr>
                    </w:pPr>
                    <w:r>
                      <w:rPr>
                        <w:rFonts w:ascii="Calibri"/>
                        <w:color w:val="595959"/>
                        <w:sz w:val="17"/>
                      </w:rPr>
                      <w:t>[0;2,5]</w:t>
                    </w:r>
                    <w:r>
                      <w:rPr>
                        <w:rFonts w:ascii="Calibri"/>
                        <w:color w:val="595959"/>
                        <w:sz w:val="17"/>
                      </w:rPr>
                      <w:tab/>
                      <w:t>[3;5]</w:t>
                    </w:r>
                  </w:p>
                  <w:p w:rsidR="00C63CA1" w:rsidRDefault="00C63CA1">
                    <w:pPr>
                      <w:spacing w:before="109" w:line="204" w:lineRule="exact"/>
                      <w:rPr>
                        <w:rFonts w:ascii="Calibri"/>
                        <w:sz w:val="17"/>
                      </w:rPr>
                    </w:pPr>
                    <w:r>
                      <w:rPr>
                        <w:rFonts w:ascii="Calibri"/>
                        <w:color w:val="595959"/>
                        <w:sz w:val="17"/>
                      </w:rPr>
                      <w:t>[5,5; 7,5] [8; 10]</w:t>
                    </w:r>
                  </w:p>
                </w:txbxContent>
              </v:textbox>
            </v:shape>
            <w10:wrap anchorx="page" anchory="page"/>
          </v:group>
        </w:pic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5"/>
        <w:rPr>
          <w:sz w:val="29"/>
        </w:rPr>
      </w:pPr>
    </w:p>
    <w:p w:rsidR="00376809" w:rsidRDefault="0059015A">
      <w:pPr>
        <w:spacing w:before="52" w:line="456" w:lineRule="auto"/>
        <w:ind w:left="1211" w:right="3126" w:firstLine="2337"/>
        <w:rPr>
          <w:b/>
          <w:bCs/>
          <w:sz w:val="20"/>
          <w:szCs w:val="20"/>
        </w:rPr>
      </w:pPr>
      <w:r>
        <w:rPr>
          <w:b/>
          <w:bCs/>
          <w:spacing w:val="-3"/>
          <w:w w:val="105"/>
          <w:sz w:val="20"/>
          <w:szCs w:val="20"/>
        </w:rPr>
        <w:t xml:space="preserve">განმეორებითი ტესტირება </w:t>
      </w:r>
      <w:r>
        <w:rPr>
          <w:w w:val="105"/>
          <w:sz w:val="20"/>
          <w:szCs w:val="20"/>
        </w:rPr>
        <w:t>განმეორებითი ტესტირება ჩავატარეთ ყველა9</w:t>
      </w:r>
      <w:r w:rsidR="001B1B5E">
        <w:rPr>
          <w:w w:val="105"/>
          <w:sz w:val="20"/>
          <w:szCs w:val="20"/>
          <w:lang w:val="ka-GE"/>
        </w:rPr>
        <w:t>-10</w:t>
      </w:r>
      <w:r>
        <w:rPr>
          <w:w w:val="105"/>
          <w:sz w:val="20"/>
          <w:szCs w:val="20"/>
        </w:rPr>
        <w:t xml:space="preserve"> კლასში.  </w:t>
      </w:r>
      <w:r>
        <w:rPr>
          <w:b/>
          <w:bCs/>
          <w:w w:val="105"/>
          <w:sz w:val="20"/>
          <w:szCs w:val="20"/>
        </w:rPr>
        <w:t xml:space="preserve">II </w:t>
      </w:r>
      <w:r>
        <w:rPr>
          <w:b/>
          <w:bCs/>
          <w:spacing w:val="-3"/>
          <w:w w:val="105"/>
          <w:sz w:val="20"/>
          <w:szCs w:val="20"/>
        </w:rPr>
        <w:t xml:space="preserve">სადიაგნოსტიკო </w:t>
      </w:r>
      <w:r>
        <w:rPr>
          <w:b/>
          <w:bCs/>
          <w:spacing w:val="-4"/>
          <w:w w:val="105"/>
          <w:sz w:val="20"/>
          <w:szCs w:val="20"/>
        </w:rPr>
        <w:t>ტესტის</w:t>
      </w:r>
      <w:r>
        <w:rPr>
          <w:b/>
          <w:bCs/>
          <w:spacing w:val="-3"/>
          <w:w w:val="105"/>
          <w:sz w:val="20"/>
          <w:szCs w:val="20"/>
        </w:rPr>
        <w:t>შედეგები:</w:t>
      </w:r>
    </w:p>
    <w:p w:rsidR="00376809" w:rsidRDefault="0059015A">
      <w:pPr>
        <w:spacing w:line="285" w:lineRule="auto"/>
        <w:ind w:left="1211"/>
        <w:rPr>
          <w:sz w:val="20"/>
          <w:szCs w:val="20"/>
        </w:rPr>
      </w:pPr>
      <w:r>
        <w:rPr>
          <w:w w:val="105"/>
          <w:sz w:val="20"/>
          <w:szCs w:val="20"/>
        </w:rPr>
        <w:t>განხორციელებული ინტერვენციების შემდეგ, მსგავსი სირთულისა და მსგავსი ქულებით გადანაწილებული ტესტი ჩაუტარდათ მოსწავლეთა იგივე რაოდენობას.</w: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59015A">
      <w:pPr>
        <w:spacing w:before="152"/>
        <w:ind w:left="1211"/>
        <w:rPr>
          <w:sz w:val="20"/>
          <w:szCs w:val="20"/>
        </w:rPr>
      </w:pPr>
      <w:r>
        <w:rPr>
          <w:w w:val="105"/>
          <w:sz w:val="20"/>
          <w:szCs w:val="20"/>
        </w:rPr>
        <w:t>მარტივი მათემატიკური საკითხებიდან 0-დან 1ქულამდე დააგროვა მოსწავლეთა 18%-მა,</w:t>
      </w:r>
    </w:p>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7"/>
        <w:rPr>
          <w:sz w:val="14"/>
        </w:rPr>
      </w:pPr>
    </w:p>
    <w:p w:rsidR="00376809" w:rsidRDefault="0059015A">
      <w:pPr>
        <w:ind w:left="1211"/>
        <w:rPr>
          <w:sz w:val="20"/>
          <w:szCs w:val="20"/>
        </w:rPr>
      </w:pPr>
      <w:r>
        <w:rPr>
          <w:w w:val="105"/>
          <w:sz w:val="20"/>
          <w:szCs w:val="20"/>
        </w:rPr>
        <w:t>1,5-დან 2 ქულამდე - 41%-მა, 2,5-დან 3 ქულამდე -21%-მა, 3,5-დან 4 ქულამდე-20%-მა.</w:t>
      </w:r>
    </w:p>
    <w:p w:rsidR="00376809" w:rsidRDefault="00376809">
      <w:pPr>
        <w:pStyle w:val="BodyText"/>
        <w:spacing w:before="12"/>
        <w:rPr>
          <w:sz w:val="17"/>
        </w:rPr>
      </w:pPr>
    </w:p>
    <w:p w:rsidR="00376809" w:rsidRDefault="0059015A">
      <w:pPr>
        <w:spacing w:line="249" w:lineRule="auto"/>
        <w:ind w:left="1211" w:right="156"/>
        <w:rPr>
          <w:sz w:val="20"/>
          <w:szCs w:val="20"/>
        </w:rPr>
      </w:pPr>
      <w:r>
        <w:rPr>
          <w:w w:val="105"/>
          <w:sz w:val="20"/>
          <w:szCs w:val="20"/>
        </w:rPr>
        <w:t>როგორც ვხედავთ 0-დან 2 ქულამდე შედეგებმა 2-3%-ით მოიკლო და იგივე მაჩვენებლით მოიმატა 2,5 -დან 4 ქულის მიმღებთა რაოდენობა.</w:t>
      </w:r>
    </w:p>
    <w:p w:rsidR="00376809" w:rsidRDefault="00376809">
      <w:pPr>
        <w:pStyle w:val="BodyText"/>
        <w:spacing w:before="4"/>
        <w:rPr>
          <w:sz w:val="20"/>
        </w:rPr>
      </w:pPr>
    </w:p>
    <w:p w:rsidR="00376809" w:rsidRDefault="0059015A">
      <w:pPr>
        <w:spacing w:before="1"/>
        <w:ind w:left="1211"/>
        <w:rPr>
          <w:sz w:val="20"/>
          <w:szCs w:val="20"/>
        </w:rPr>
      </w:pPr>
      <w:r>
        <w:rPr>
          <w:w w:val="105"/>
          <w:sz w:val="20"/>
          <w:szCs w:val="20"/>
        </w:rPr>
        <w:t>რთული მათემატიკური საკითხებიდან</w:t>
      </w:r>
    </w:p>
    <w:p w:rsidR="00376809" w:rsidRDefault="0059015A">
      <w:pPr>
        <w:tabs>
          <w:tab w:val="left" w:pos="6284"/>
        </w:tabs>
        <w:spacing w:before="12"/>
        <w:ind w:left="1211"/>
        <w:rPr>
          <w:sz w:val="20"/>
          <w:szCs w:val="20"/>
        </w:rPr>
      </w:pPr>
      <w:r>
        <w:rPr>
          <w:w w:val="105"/>
          <w:sz w:val="20"/>
          <w:szCs w:val="20"/>
        </w:rPr>
        <w:t>0-დან1,5ქულამდედააგროვამოსწავლეთა17%-მა,</w:t>
      </w:r>
      <w:r>
        <w:rPr>
          <w:w w:val="105"/>
          <w:sz w:val="20"/>
          <w:szCs w:val="20"/>
        </w:rPr>
        <w:tab/>
        <w:t>2-დან 3 ქულამდე -39%-მა,</w:t>
      </w:r>
    </w:p>
    <w:p w:rsidR="00376809" w:rsidRDefault="00376809">
      <w:pPr>
        <w:pStyle w:val="BodyText"/>
        <w:spacing w:before="12"/>
        <w:rPr>
          <w:sz w:val="17"/>
        </w:rPr>
      </w:pPr>
    </w:p>
    <w:p w:rsidR="00376809" w:rsidRDefault="0059015A">
      <w:pPr>
        <w:ind w:left="1264"/>
        <w:rPr>
          <w:sz w:val="20"/>
          <w:szCs w:val="20"/>
        </w:rPr>
      </w:pPr>
      <w:r>
        <w:rPr>
          <w:w w:val="105"/>
          <w:sz w:val="20"/>
          <w:szCs w:val="20"/>
        </w:rPr>
        <w:t>3,5-დან 4,5ქულამდე - 28%-მა, 5-დან 6 ქულამდე - 16%-მა.</w:t>
      </w:r>
    </w:p>
    <w:p w:rsidR="00376809" w:rsidRDefault="00376809">
      <w:pPr>
        <w:pStyle w:val="BodyText"/>
        <w:spacing w:before="12"/>
        <w:rPr>
          <w:sz w:val="17"/>
        </w:rPr>
      </w:pPr>
    </w:p>
    <w:p w:rsidR="00376809" w:rsidRDefault="0059015A">
      <w:pPr>
        <w:tabs>
          <w:tab w:val="left" w:pos="2855"/>
          <w:tab w:val="left" w:pos="4387"/>
          <w:tab w:val="left" w:pos="5262"/>
          <w:tab w:val="left" w:pos="6292"/>
          <w:tab w:val="left" w:pos="7262"/>
          <w:tab w:val="left" w:pos="8366"/>
        </w:tabs>
        <w:spacing w:line="288" w:lineRule="auto"/>
        <w:ind w:left="1211" w:right="226"/>
        <w:rPr>
          <w:sz w:val="20"/>
          <w:szCs w:val="20"/>
        </w:rPr>
      </w:pPr>
      <w:r>
        <w:rPr>
          <w:w w:val="105"/>
          <w:sz w:val="20"/>
          <w:szCs w:val="20"/>
        </w:rPr>
        <w:t>ანალოგიურად</w:t>
      </w:r>
      <w:r>
        <w:rPr>
          <w:w w:val="105"/>
          <w:sz w:val="20"/>
          <w:szCs w:val="20"/>
        </w:rPr>
        <w:tab/>
        <w:t>დაახლოებით</w:t>
      </w:r>
      <w:r>
        <w:rPr>
          <w:w w:val="105"/>
          <w:sz w:val="20"/>
          <w:szCs w:val="20"/>
        </w:rPr>
        <w:tab/>
        <w:t>4%-ით</w:t>
      </w:r>
      <w:r>
        <w:rPr>
          <w:w w:val="105"/>
          <w:sz w:val="20"/>
          <w:szCs w:val="20"/>
        </w:rPr>
        <w:tab/>
        <w:t>მოიმატა</w:t>
      </w:r>
      <w:r>
        <w:rPr>
          <w:w w:val="105"/>
          <w:sz w:val="20"/>
          <w:szCs w:val="20"/>
        </w:rPr>
        <w:tab/>
        <w:t>მაღალი</w:t>
      </w:r>
      <w:r>
        <w:rPr>
          <w:w w:val="105"/>
          <w:sz w:val="20"/>
          <w:szCs w:val="20"/>
        </w:rPr>
        <w:tab/>
        <w:t>ქულების</w:t>
      </w:r>
      <w:r>
        <w:rPr>
          <w:w w:val="105"/>
          <w:sz w:val="20"/>
          <w:szCs w:val="20"/>
        </w:rPr>
        <w:tab/>
      </w:r>
      <w:r>
        <w:rPr>
          <w:spacing w:val="-1"/>
          <w:sz w:val="20"/>
          <w:szCs w:val="20"/>
        </w:rPr>
        <w:t xml:space="preserve">მაჩვენებელმა, </w:t>
      </w:r>
      <w:r>
        <w:rPr>
          <w:w w:val="105"/>
          <w:sz w:val="20"/>
          <w:szCs w:val="20"/>
        </w:rPr>
        <w:t>ინტერვენციამდელ შედეგებთანშედარებით.</w:t>
      </w:r>
    </w:p>
    <w:p w:rsidR="00376809" w:rsidRDefault="00376809">
      <w:pPr>
        <w:pStyle w:val="BodyText"/>
        <w:spacing w:before="2"/>
        <w:rPr>
          <w:sz w:val="14"/>
        </w:rPr>
      </w:pPr>
    </w:p>
    <w:p w:rsidR="00376809" w:rsidRDefault="0059015A">
      <w:pPr>
        <w:ind w:left="1211"/>
        <w:rPr>
          <w:sz w:val="20"/>
          <w:szCs w:val="20"/>
        </w:rPr>
      </w:pPr>
      <w:r>
        <w:rPr>
          <w:w w:val="105"/>
          <w:sz w:val="20"/>
          <w:szCs w:val="20"/>
        </w:rPr>
        <w:t>სხვადასხვა საგნობრივ ამოცანებში</w:t>
      </w:r>
    </w:p>
    <w:p w:rsidR="00376809" w:rsidRDefault="00376809">
      <w:pPr>
        <w:pStyle w:val="BodyText"/>
        <w:spacing w:before="12"/>
        <w:rPr>
          <w:sz w:val="17"/>
        </w:rPr>
      </w:pPr>
    </w:p>
    <w:p w:rsidR="00376809" w:rsidRDefault="0059015A">
      <w:pPr>
        <w:tabs>
          <w:tab w:val="left" w:pos="6336"/>
        </w:tabs>
        <w:ind w:left="1211"/>
        <w:rPr>
          <w:sz w:val="20"/>
          <w:szCs w:val="20"/>
        </w:rPr>
      </w:pPr>
      <w:r>
        <w:rPr>
          <w:w w:val="105"/>
          <w:sz w:val="20"/>
          <w:szCs w:val="20"/>
        </w:rPr>
        <w:t>0-დან2,5ქულამდედააგროვამოსწავლეთა66%-მა,</w:t>
      </w:r>
      <w:r>
        <w:rPr>
          <w:w w:val="105"/>
          <w:sz w:val="20"/>
          <w:szCs w:val="20"/>
        </w:rPr>
        <w:tab/>
        <w:t>3-დან 5 ქულამდე -15%-მა,</w:t>
      </w:r>
    </w:p>
    <w:p w:rsidR="00376809" w:rsidRDefault="00376809">
      <w:pPr>
        <w:pStyle w:val="BodyText"/>
        <w:spacing w:before="1"/>
        <w:rPr>
          <w:sz w:val="18"/>
        </w:rPr>
      </w:pPr>
    </w:p>
    <w:p w:rsidR="00376809" w:rsidRDefault="0059015A">
      <w:pPr>
        <w:spacing w:line="285" w:lineRule="auto"/>
        <w:ind w:left="1211"/>
        <w:rPr>
          <w:sz w:val="20"/>
          <w:szCs w:val="20"/>
        </w:rPr>
      </w:pPr>
      <w:r>
        <w:rPr>
          <w:w w:val="105"/>
          <w:sz w:val="20"/>
          <w:szCs w:val="20"/>
        </w:rPr>
        <w:t>5,5-დან 7,5 ქულამდე - 6%-მა და 8-დან 13 ქულამდე - 10%-მა. როგორც ვხედავთ, ამ კატეგორიაში მოსწავლეთა მოსწრებამ საშუალოდ 8-9%-ით მოიმატა.</w:t>
      </w:r>
    </w:p>
    <w:p w:rsidR="00376809" w:rsidRDefault="00376809">
      <w:pPr>
        <w:pStyle w:val="BodyText"/>
        <w:spacing w:before="5"/>
        <w:rPr>
          <w:sz w:val="14"/>
        </w:rPr>
      </w:pPr>
    </w:p>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8"/>
        <w:rPr>
          <w:sz w:val="13"/>
        </w:rPr>
      </w:pPr>
    </w:p>
    <w:p w:rsidR="00376809" w:rsidRDefault="002B6919">
      <w:pPr>
        <w:tabs>
          <w:tab w:val="left" w:pos="5570"/>
        </w:tabs>
        <w:ind w:left="1214"/>
        <w:rPr>
          <w:sz w:val="20"/>
        </w:rPr>
      </w:pPr>
      <w:r w:rsidRPr="002B6919">
        <w:rPr>
          <w:noProof/>
          <w:position w:val="1"/>
          <w:sz w:val="20"/>
        </w:rPr>
      </w:r>
      <w:r w:rsidRPr="002B6919">
        <w:rPr>
          <w:noProof/>
          <w:position w:val="1"/>
          <w:sz w:val="20"/>
        </w:rPr>
        <w:pict>
          <v:group id=" 82" o:spid="_x0000_s2084" style="width:164.8pt;height:236.8pt;mso-position-horizontal-relative:char;mso-position-vertical-relative:line" coordsize="3296,4736">
            <v:shape id=" 97" o:spid="_x0000_s2099" type="#_x0000_t75" style="position:absolute;width:3296;height:4736;visibility:visible">
              <v:imagedata r:id="rId48" o:title=""/>
              <o:lock v:ext="edit" aspectratio="f"/>
            </v:shape>
            <v:shape id=" 96" o:spid="_x0000_s2098" type="#_x0000_t75" style="position:absolute;left:343;top:1015;width:2612;height:26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8yXh8kAAADhAAAADwAAAGRycy9kb3ducmV2LnhtbESPwUoD&#10;MRCG7wXfIUzBW5utgsi2aZFWwV6sXQWvw2aabN1Mlk3srj69cxC8DPwM/zfzrTZjaNWF+tRENrCY&#10;F6CI62gbdgbe355m96BSRrbYRiYD35Rgs76arLC0ceAjXarslEA4lWjA59yVWqfaU8A0jx2x7E6x&#10;D5gl9k7bHgeBh1bfFMWdDtiwXPDY0dZT/Vl9BQP64A/jo9tXP9EuPl7dy3l/HHbGXE/H3VLGwxJU&#10;pjH/N/4Qz9bArXwsQiIDSq9/AQAA//8DAFBLAQItABQABgAIAAAAIQCcrWMz7wAAAIgBAAATAAAA&#10;AAAAAAAAAAAAAAAAAABbQ29udGVudF9UeXBlc10ueG1sUEsBAi0AFAAGAAgAAAAhAFHn8aa/AAAA&#10;FgEAAAsAAAAAAAAAAAAAAAAAIAEAAF9yZWxzLy5yZWxzUEsBAi0AFAAGAAgAAAAhANvMl4fJAAAA&#10;4QAAAA8AAAAAAAAAAAAAAAAACAIAAGRycy9kb3ducmV2LnhtbFBLBQYAAAAAAwADALcAAAD+AgAA&#10;AABBZ0FBQUFoQU52TU==&#10;">
              <v:imagedata r:id="rId49" o:title=""/>
              <o:lock v:ext="edit" aspectratio="f"/>
            </v:shape>
            <v:shape id=" 95" o:spid="_x0000_s2097" type="#_x0000_t75" style="position:absolute;left:626;top:31;width:2050;height:75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LQAD8kAAADhAAAADwAAAGRycy9kb3ducmV2LnhtbESPT2sC&#10;MRTE74LfIbxCbzVrC9KuRhFFKD0U/xS9PjbPzdrNyzZJdd1P3xQELwPDML9hJrPW1uJMPlSOFQwH&#10;GQjiwumKSwVfu9XTK4gQkTXWjknBlQLMpv3eBHPtLryh8zaWIkE45KjAxNjkUobCkMUwcA1xyo7O&#10;W4zJ+lJqj5cEt7V8zrKRtFhxWjDY0MJQ8b39tQoO3Tyuw+rjZ+Q/u322GJ7MxndKPT60y3GS+RhE&#10;pDbeGzfEu1bw8gb/h9IZEHL6BwAA//8DAFBLAQItABQABgAIAAAAIQCcrWMz7wAAAIgBAAATAAAA&#10;AAAAAAAAAAAAAAAAAABbQ29udGVudF9UeXBlc10ueG1sUEsBAi0AFAAGAAgAAAAhAFHn8aa/AAAA&#10;FgEAAAsAAAAAAAAAAAAAAAAAIAEAAF9yZWxzLy5yZWxzUEsBAi0AFAAGAAgAAAAhAOy0AA/JAAAA&#10;4QAAAA8AAAAAAAAAAAAAAAAACAIAAGRycy9kb3ducmV2LnhtbFBLBQYAAAAAAwADALcAAAD+AgAA&#10;AABBZ0FBQUFoQU95ME==&#10;">
              <v:imagedata r:id="rId50" o:title=""/>
              <o:lock v:ext="edit" aspectratio="f"/>
            </v:shape>
            <v:shape id=" 94" o:spid="_x0000_s2096" type="#_x0000_t75" style="position:absolute;left:856;top:4116;width:111;height:1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9898kAAADhAAAADwAAAGRycy9kb3ducmV2LnhtbESPQWvC&#10;QBCF74X+h2UKXkrdKEUkukqriJWCpdpDj0N2zIZmZ0N2TdJ/3zkIvQw8hvc9vuV68LXqqI1VYAOT&#10;cQaKuAi24tLA13n3NAcVE7LFOjAZ+KUI69X93RJzG3r+pO6USiUQjjkacCk1udaxcOQxjkNDLL9L&#10;aD0miW2pbYu9wH2tp1k20x4rlgWHDW0cFT+nqzdwfg08n/nrt2u2e90d3i/94/HDmNHDsF3IeVmA&#10;SjSk/8YN8WYNPIuCCIkMKL36AwAA//8DAFBLAQItABQABgAIAAAAIQCcrWMz7wAAAIgBAAATAAAA&#10;AAAAAAAAAAAAAAAAAABbQ29udGVudF9UeXBlc10ueG1sUEsBAi0AFAAGAAgAAAAhAFHn8aa/AAAA&#10;FgEAAAsAAAAAAAAAAAAAAAAAIAEAAF9yZWxzLy5yZWxzUEsBAi0AFAAGAAgAAAAhAMZPfPfJAAAA&#10;4QAAAA8AAAAAAAAAAAAAAAAACAIAAGRycy9kb3ducmV2LnhtbFBLBQYAAAAAAwADALcAAAD+AgAA&#10;AABBZ0FBQUFoQU1aUE==&#10;">
              <v:imagedata r:id="rId51" o:title=""/>
              <o:lock v:ext="edit" aspectratio="f"/>
            </v:shape>
            <v:shape id=" 93" o:spid="_x0000_s2095" type="#_x0000_t75" style="position:absolute;left:1696;top:4116;width:116;height:116;visibility:visible">
              <v:imagedata r:id="rId52" o:title=""/>
              <o:lock v:ext="edit" aspectratio="f"/>
            </v:shape>
            <v:shape id=" 92" o:spid="_x0000_s2094" type="#_x0000_t75" style="position:absolute;left:856;top:4437;width:111;height:1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1jwMoAAADhAAAADwAAAGRycy9kb3ducmV2LnhtbESPT2sC&#10;MRTE7wW/Q3iCl1KzShFZjVItFUsPWvvn/Lp5u1ncvCxJ6q7fvikUehkYhvkNs1z3thEX8qF2rGAy&#10;zkAQF07XXCl4f3u6m4MIEVlj45gUXCnAejW4WWKuXcevdDnFSiQIhxwVmBjbXMpQGLIYxq4lTlnp&#10;vMWYrK+k9tgluG3kNMtm0mLNacFgS1tDxfn0bRV486zrr+NHuT/sPsvtdbZ56W43So2G/eMiycMC&#10;RKQ+/jf+EHut4H4Kv4fSGRBy9QMAAP//AwBQSwECLQAUAAYACAAAACEAnK1jM+8AAACIAQAAEwAA&#10;AAAAAAAAAAAAAAAAAAAAW0NvbnRlbnRfVHlwZXNdLnhtbFBLAQItABQABgAIAAAAIQBR5/GmvwAA&#10;ABYBAAALAAAAAAAAAAAAAAAAACABAABfcmVscy8ucmVsc1BLAQItABQABgAIAAAAIQBlXWPAygAA&#10;AOEAAAAPAAAAAAAAAAAAAAAAAAgCAABkcnMvZG93bnJldi54bWxQSwUGAAAAAAMAAwC3AAAA/wIA&#10;AAAAQmdBSUFBQUFJUUJ=&#10;">
              <v:imagedata r:id="rId53" o:title=""/>
              <o:lock v:ext="edit" aspectratio="f"/>
            </v:shape>
            <v:shape id=" 91" o:spid="_x0000_s2093" type="#_x0000_t75" style="position:absolute;left:1696;top:4437;width:116;height:111;visibility:visible">
              <v:imagedata r:id="rId54" o:title=""/>
              <o:lock v:ext="edit" aspectratio="f"/>
            </v:shape>
            <v:shape id=" 90" o:spid="_x0000_s2092" type="#_x0000_t202" style="position:absolute;left:842;top:218;width:1613;height:310;visibility:visible" filled="f" stroked="f">
              <v:path arrowok="t"/>
              <v:textbox inset="0,0,0,0">
                <w:txbxContent>
                  <w:p w:rsidR="00C63CA1" w:rsidRDefault="00C63CA1">
                    <w:pPr>
                      <w:spacing w:line="309" w:lineRule="exact"/>
                      <w:rPr>
                        <w:b/>
                        <w:bCs/>
                        <w:sz w:val="30"/>
                        <w:szCs w:val="30"/>
                      </w:rPr>
                    </w:pPr>
                    <w:r>
                      <w:rPr>
                        <w:rFonts w:ascii="Calibri" w:eastAsia="Calibri" w:hAnsi="Calibri" w:cs="Calibri"/>
                        <w:b/>
                        <w:bCs/>
                        <w:color w:val="F2F2F2"/>
                        <w:sz w:val="30"/>
                        <w:szCs w:val="30"/>
                      </w:rPr>
                      <w:t xml:space="preserve">IX- </w:t>
                    </w:r>
                    <w:r>
                      <w:rPr>
                        <w:b/>
                        <w:bCs/>
                        <w:color w:val="F2F2F2"/>
                        <w:sz w:val="30"/>
                        <w:szCs w:val="30"/>
                      </w:rPr>
                      <w:t>კლასი</w:t>
                    </w:r>
                  </w:p>
                </w:txbxContent>
              </v:textbox>
            </v:shape>
            <v:shape id=" 89" o:spid="_x0000_s2091" type="#_x0000_t202" style="position:absolute;left:1197;top:1260;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12</w:t>
                    </w:r>
                  </w:p>
                </w:txbxContent>
              </v:textbox>
            </v:shape>
            <v:shape id=" 88" o:spid="_x0000_s2090" type="#_x0000_t202" style="position:absolute;left:2255;top:1471;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24</w:t>
                    </w:r>
                  </w:p>
                </w:txbxContent>
              </v:textbox>
            </v:shape>
            <v:shape id=" 87" o:spid="_x0000_s2089" type="#_x0000_t202" style="position:absolute;left:563;top:1879;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15</w:t>
                    </w:r>
                  </w:p>
                </w:txbxContent>
              </v:textbox>
            </v:shape>
            <v:shape id=" 86" o:spid="_x0000_s2088" type="#_x0000_t202" style="position:absolute;left:1720;top:3219;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dlcQskAAADhAAAADwAAAGRycy9kb3ducmV2LnhtbESPTUsD&#10;MRCG70L/QxihN5u1+MW2aSktpYJ4aFXwOGzGzeJmsiRxm/575yB4GXgZ3mfmWa6L79VIMXWBDdzO&#10;KlDETbAdtwbe3/Y3T6BSRrbYByYDF0qwXk2ulljbcOYjjafcKoFwqtGAy3motU6NI49pFgZi2X2F&#10;6DFLjK22Ec8C972eV9WD9tixXHA40NZR83368QY+tsP+pXw6fB3v7WE3fzxeYlOMmV6X3ULGZgEq&#10;U8n/jT/EszVwJx+LkMiA0qtfAAAA//8DAFBLAQItABQABgAIAAAAIQCcrWMz7wAAAIgBAAATAAAA&#10;AAAAAAAAAAAAAAAAAABbQ29udGVudF9UeXBlc10ueG1sUEsBAi0AFAAGAAgAAAAhAFHn8aa/AAAA&#10;FgEAAAsAAAAAAAAAAAAAAAAAIAEAAF9yZWxzLy5yZWxzUEsBAi0AFAAGAAgAAAAhAFHZXELJAAAA&#10;4QAAAA8AAAAAAAAAAAAAAAAACAIAAGRycy9kb3ducmV2LnhtbFBLBQYAAAAAAwADALcAAAD+AgAA&#10;AABBZ0FBQUFoQUZIWk==&#10;" filled="f" stroked="f">
              <v:path arrowok="t"/>
              <v:textbox inset="0,0,0,0">
                <w:txbxContent>
                  <w:p w:rsidR="00C63CA1" w:rsidRDefault="00C63CA1">
                    <w:pPr>
                      <w:spacing w:line="169" w:lineRule="exact"/>
                      <w:rPr>
                        <w:rFonts w:ascii="Calibri"/>
                        <w:sz w:val="17"/>
                      </w:rPr>
                    </w:pPr>
                    <w:r>
                      <w:rPr>
                        <w:rFonts w:ascii="Calibri"/>
                        <w:color w:val="D9D9D9"/>
                        <w:sz w:val="17"/>
                      </w:rPr>
                      <w:t>49</w:t>
                    </w:r>
                  </w:p>
                </w:txbxContent>
              </v:textbox>
            </v:shape>
            <v:shape id=" 85" o:spid="_x0000_s2087" type="#_x0000_t202" style="position:absolute;left:998;top:4097;width:380;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ADKn8kAAADhAAAADwAAAGRycy9kb3ducmV2LnhtbESPT2sC&#10;MRTE74V+h/AKvWm20lZdjVIUaaF48B94fGxeN0s3L0uSrvHbNwWhl4FhmN8w82WyrejJh8axgqdh&#10;AYK4crrhWsHxsBlMQISIrLF1TAquFGC5uL+bY6ndhXfU72MtMoRDiQpMjF0pZagMWQxD1xHn7Mt5&#10;izFbX0vt8ZLhtpWjoniVFhvOCwY7Whmqvvc/VsFp1W0+09ngtn/R7+vReHf1VVLq8SGtZ1neZiAi&#10;pfjfuCE+tILnKfwdymdAyMUvAAAA//8DAFBLAQItABQABgAIAAAAIQCcrWMz7wAAAIgBAAATAAAA&#10;AAAAAAAAAAAAAAAAAABbQ29udGVudF9UeXBlc10ueG1sUEsBAi0AFAAGAAgAAAAhAFHn8aa/AAAA&#10;FgEAAAsAAAAAAAAAAAAAAAAAIAEAAF9yZWxzLy5yZWxzUEsBAi0AFAAGAAgAAAAhANQAyp/JAAAA&#10;4QAAAA8AAAAAAAAAAAAAAAAACAIAAGRycy9kb3ducmV2LnhtbFBLBQYAAAAAAwADALcAAAD+AgAA&#10;AABBZ0FBQUFoQU5RQU==&#10;" filled="f" stroked="f">
              <v:path arrowok="t"/>
              <v:textbox inset="0,0,0,0">
                <w:txbxContent>
                  <w:p w:rsidR="00C63CA1" w:rsidRDefault="00C63CA1">
                    <w:pPr>
                      <w:spacing w:line="169" w:lineRule="exact"/>
                      <w:rPr>
                        <w:rFonts w:ascii="Calibri"/>
                        <w:sz w:val="17"/>
                      </w:rPr>
                    </w:pPr>
                    <w:r>
                      <w:rPr>
                        <w:rFonts w:ascii="Calibri"/>
                        <w:color w:val="D9D9D9"/>
                        <w:sz w:val="17"/>
                      </w:rPr>
                      <w:t>[0; 5]</w:t>
                    </w:r>
                  </w:p>
                </w:txbxContent>
              </v:textbox>
            </v:shape>
            <v:shape id=" 84" o:spid="_x0000_s2086" type="#_x0000_t202" style="position:absolute;left:1840;top:4097;width:594;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[5,5; 10]</w:t>
                    </w:r>
                  </w:p>
                </w:txbxContent>
              </v:textbox>
            </v:shape>
            <v:shape id=" 83" o:spid="_x0000_s2085" type="#_x0000_t202" style="position:absolute;left:998;top:4414;width:152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LGWMcAAADhAAAADwAAAGRycy9kb3ducmV2LnhtbESPQWsC&#10;MRSE70L/Q3iF3jSrYCurUUSRFqQHtQWPj81zs7h5WZJ0jf/eFAq9DAzDfMMsVsm2oicfGscKxqMC&#10;BHHldMO1gq/TbjgDESKyxtYxKbhTgNXyabDAUrsbH6g/xlpkCIcSFZgYu1LKUBmyGEauI87ZxXmL&#10;MVtfS+3xluG2lZOieJUWG84LBjvaGKquxx+r4HvT7fbpbPCzn+r37eTtcPdVUurlOW3nWdZzEJFS&#10;/G/8IT60gukYfg/lMyDk8gEAAP//AwBQSwECLQAUAAYACAAAACEAnK1jM+8AAACIAQAAEwAAAAAA&#10;AAAAAAAAAAAAAAAAW0NvbnRlbnRfVHlwZXNdLnhtbFBLAQItABQABgAIAAAAIQBR5/GmvwAAABYB&#10;AAALAAAAAAAAAAAAAAAAACABAABfcmVscy8ucmVsc1BLAQItABQABgAIAAAAIQDPMsZY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D9D9D9"/>
                        <w:sz w:val="17"/>
                      </w:rPr>
                      <w:t>[10,5; 15] [15,5; 20]</w:t>
                    </w:r>
                  </w:p>
                </w:txbxContent>
              </v:textbox>
            </v:shape>
            <w10:wrap type="none"/>
            <w10:anchorlock/>
          </v:group>
        </w:pict>
      </w:r>
      <w:r w:rsidR="0059015A">
        <w:rPr>
          <w:position w:val="1"/>
          <w:sz w:val="20"/>
        </w:rPr>
        <w:tab/>
      </w:r>
      <w:r w:rsidRPr="002B6919">
        <w:rPr>
          <w:noProof/>
          <w:sz w:val="20"/>
        </w:rPr>
      </w:r>
      <w:r w:rsidRPr="002B6919">
        <w:rPr>
          <w:noProof/>
          <w:sz w:val="20"/>
        </w:rPr>
        <w:pict>
          <v:group id=" 68" o:spid="_x0000_s2070" style="width:162.75pt;height:236.9pt;mso-position-horizontal-relative:char;mso-position-vertical-relative:line" coordsize="3255,4738">
            <v:shape id=" 81" o:spid="_x0000_s2083" type="#_x0000_t75" style="position:absolute;width:3255;height:4738;visibility:visible">
              <v:imagedata r:id="rId55" o:title=""/>
              <o:lock v:ext="edit" aspectratio="f"/>
            </v:shape>
            <v:shape id=" 80" o:spid="_x0000_s2082" type="#_x0000_t75" style="position:absolute;left:345;top:1041;width:2568;height:257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ZSV8YAAADhAAAADwAAAGRycy9kb3ducmV2LnhtbESPUWvC&#10;QBCE3wv+h2OFvhS9KFYkeoooQtuHgtEfsOTWJJjbi9nTxH/fKxT6MjAM8w2z2vSuVg9qpfJsYDJO&#10;QBHn3lZcGDifDqMFKAnIFmvPZOBJApv14GWFqfUdH+mRhUJFCEuKBsoQmlRryUtyKGPfEMfs4luH&#10;Idq20LbFLsJdradJMtcOK44LJTa0Kym/ZndngN+++Jl11az+/Bb018NN5B2NeR32+2WU7RJUoD78&#10;N/4QH9bAdAa/h+IZUHr9AwAA//8DAFBLAQItABQABgAIAAAAIQCcrWMz7wAAAIgBAAATAAAAAAAA&#10;AAAAAAAAAAAAAABbQ29udGVudF9UeXBlc10ueG1sUEsBAi0AFAAGAAgAAAAhAFHn8aa/AAAAFgEA&#10;AAsAAAAAAAAAAAAAAAAAIAEAAF9yZWxzLy5yZWxzUEsBAi0AFAAGAAgAAAAhABJmUlfGAAAA4QAA&#10;AA8AAAAAAAAAAAAAAAAACAIAAGRycy9kb3ducmV2LnhtbFBLBQYAAAAAAwADALcAAAD7AgAAAABH&#10;QUFnQUFBQU==&#10;">
              <v:imagedata r:id="rId56" o:title=""/>
              <o:lock v:ext="edit" aspectratio="f"/>
            </v:shape>
            <v:shape id=" 79" o:spid="_x0000_s2081" type="#_x0000_t75" style="position:absolute;left:609;top:28;width:2055;height:754;visibility:visible">
              <v:imagedata r:id="rId57" o:title=""/>
              <o:lock v:ext="edit" aspectratio="f"/>
            </v:shape>
            <v:shape id=" 78" o:spid="_x0000_s2080" type="#_x0000_t75" style="position:absolute;left:835;top:4123;width:116;height:111;visibility:visible">
              <v:imagedata r:id="rId58" o:title=""/>
              <o:lock v:ext="edit" aspectratio="f"/>
            </v:shape>
            <v:shape id=" 77" o:spid="_x0000_s2079" type="#_x0000_t75" style="position:absolute;left:1680;top:4123;width:111;height:111;visibility:visible">
              <v:imagedata r:id="rId59" o:title=""/>
              <o:lock v:ext="edit" aspectratio="f"/>
            </v:shape>
            <v:shape id=" 76" o:spid="_x0000_s2078" type="#_x0000_t75" style="position:absolute;left:835;top:4440;width:116;height:106;visibility:visible">
              <v:imagedata r:id="rId60" o:title=""/>
              <o:lock v:ext="edit" aspectratio="f"/>
            </v:shape>
            <v:shape id=" 75" o:spid="_x0000_s2077" type="#_x0000_t75" style="position:absolute;left:1680;top:4440;width:111;height:106;visibility:visible">
              <v:imagedata r:id="rId61" o:title=""/>
              <o:lock v:ext="edit" aspectratio="f"/>
            </v:shape>
            <v:shape id=" 74" o:spid="_x0000_s2076" type="#_x0000_t202" style="position:absolute;left:825;top:218;width:1611;height:31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CSfckAAADhAAAADwAAAGRycy9kb3ducmV2LnhtbESPTUsD&#10;MRCG70L/QxihN5u14gfbpqW0lArioVXB47AZN4ubyZLEbfrvnYPgZeBleJ+XZ7kuvlcjxdQFNnA7&#10;q0ARN8F23Bp4f9vfPIFKGdliH5gMXCjBejW5WmJtw5mPNJ5yqwTCqUYDLueh1jo1jjymWRiI5fcV&#10;oscsMbbaRjwL3Pd6XlUP2mPHsuBwoK2j5vv04w18bIf9S/l0+Dre28Nu/ni8xKYYM70uu4WczQJU&#10;ppL/G3+IZ2vgThRESGRA6dUvAAAA//8DAFBLAQItABQABgAIAAAAIQCcrWMz7wAAAIgBAAATAAAA&#10;AAAAAAAAAAAAAAAAAABbQ29udGVudF9UeXBlc10ueG1sUEsBAi0AFAAGAAgAAAAhAFHn8aa/AAAA&#10;FgEAAAsAAAAAAAAAAAAAAAAAIAEAAF9yZWxzLy5yZWxzUEsBAi0AFAAGAAgAAAAhAPygkn3JAAAA&#10;4QAAAA8AAAAAAAAAAAAAAAAACAIAAGRycy9kb3ducmV2LnhtbFBLBQYAAAAAAwADALcAAAD+AgAA&#10;AABBZ0FBQUFoQVB5Z1==&#10;" filled="f" stroked="f">
              <v:path arrowok="t"/>
              <v:textbox inset="0,0,0,0">
                <w:txbxContent>
                  <w:p w:rsidR="00C63CA1" w:rsidRDefault="00C63CA1">
                    <w:pPr>
                      <w:spacing w:line="309" w:lineRule="exact"/>
                      <w:rPr>
                        <w:b/>
                        <w:bCs/>
                        <w:sz w:val="30"/>
                        <w:szCs w:val="30"/>
                      </w:rPr>
                    </w:pPr>
                    <w:r>
                      <w:rPr>
                        <w:rFonts w:ascii="Calibri" w:eastAsia="Calibri" w:hAnsi="Calibri" w:cs="Calibri"/>
                        <w:b/>
                        <w:bCs/>
                        <w:color w:val="F2F2F2"/>
                        <w:sz w:val="30"/>
                        <w:szCs w:val="30"/>
                      </w:rPr>
                      <w:t xml:space="preserve">X- </w:t>
                    </w:r>
                    <w:r>
                      <w:rPr>
                        <w:b/>
                        <w:bCs/>
                        <w:color w:val="F2F2F2"/>
                        <w:sz w:val="30"/>
                        <w:szCs w:val="30"/>
                      </w:rPr>
                      <w:t>კლასი</w:t>
                    </w:r>
                  </w:p>
                </w:txbxContent>
              </v:textbox>
            </v:shape>
            <v:shape id=" 73" o:spid="_x0000_s2075" type="#_x0000_t202" style="position:absolute;left:1101;top:1318;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15</w:t>
                    </w:r>
                  </w:p>
                </w:txbxContent>
              </v:textbox>
            </v:shape>
            <v:shape id=" 72" o:spid="_x0000_s2074" type="#_x0000_t202" style="position:absolute;left:2185;top:1459;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23</w:t>
                    </w:r>
                  </w:p>
                </w:txbxContent>
              </v:textbox>
            </v:shape>
            <v:shape id=" 71" o:spid="_x0000_s2073" type="#_x0000_t202" style="position:absolute;left:508;top:2107;width:192;height:170;visibility:visible" filled="f" stroked="f">
              <v:path arrowok="t"/>
              <v:textbox inset="0,0,0,0">
                <w:txbxContent>
                  <w:p w:rsidR="00C63CA1" w:rsidRDefault="00C63CA1">
                    <w:pPr>
                      <w:spacing w:line="169" w:lineRule="exact"/>
                      <w:rPr>
                        <w:rFonts w:ascii="Calibri"/>
                        <w:sz w:val="17"/>
                      </w:rPr>
                    </w:pPr>
                    <w:r>
                      <w:rPr>
                        <w:rFonts w:ascii="Calibri"/>
                        <w:color w:val="D9D9D9"/>
                        <w:sz w:val="17"/>
                      </w:rPr>
                      <w:t>16</w:t>
                    </w:r>
                  </w:p>
                </w:txbxContent>
              </v:textbox>
            </v:shape>
            <v:shape id=" 70" o:spid="_x0000_s2072" type="#_x0000_t202" style="position:absolute;left:1847;top:3180;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orvckAAADhAAAADwAAAGRycy9kb3ducmV2LnhtbESPT2sC&#10;MRTE74V+h/AKvWm2tlVZjVIUaaF48B94fGxeN0s3L0uSrvHbNwWhl4FhmN8w82WyrejJh8axgqdh&#10;AYK4crrhWsHxsBlMQYSIrLF1TAquFGC5uL+bY6ndhXfU72MtMoRDiQpMjF0pZagMWQxD1xHn7Mt5&#10;izFbX0vt8ZLhtpWjohhLiw3nBYMdrQxV3/sfq+C06jaf6Wxw27/q9/Vosrv6Kin1+JDWsyxvMxCR&#10;Uvxv3BAfWsHzC/wdymdAyMUvAAAA//8DAFBLAQItABQABgAIAAAAIQCcrWMz7wAAAIgBAAATAAAA&#10;AAAAAAAAAAAAAAAAAABbQ29udGVudF9UeXBlc10ueG1sUEsBAi0AFAAGAAgAAAAhAFHn8aa/AAAA&#10;FgEAAAsAAAAAAAAAAAAAAAAAIAEAAF9yZWxzLy5yZWxzUEsBAi0AFAAGAAgAAAAhAGrKK73JAAAA&#10;4QAAAA8AAAAAAAAAAAAAAAAACAIAAGRycy9kb3ducmV2LnhtbFBLBQYAAAAAAwADALcAAAD+AgAA&#10;AABBZ0FBQUFoQUdyS0==&#10;" filled="f" stroked="f">
              <v:path arrowok="t"/>
              <v:textbox inset="0,0,0,0">
                <w:txbxContent>
                  <w:p w:rsidR="00C63CA1" w:rsidRDefault="00C63CA1">
                    <w:pPr>
                      <w:spacing w:line="169" w:lineRule="exact"/>
                      <w:rPr>
                        <w:rFonts w:ascii="Calibri"/>
                        <w:sz w:val="17"/>
                      </w:rPr>
                    </w:pPr>
                    <w:r>
                      <w:rPr>
                        <w:rFonts w:ascii="Calibri"/>
                        <w:color w:val="D9D9D9"/>
                        <w:sz w:val="17"/>
                      </w:rPr>
                      <w:t>46</w:t>
                    </w:r>
                  </w:p>
                </w:txbxContent>
              </v:textbox>
            </v:shape>
            <v:shape id=" 69" o:spid="_x0000_s2071" type="#_x0000_t202" style="position:absolute;left:976;top:4099;width:1524;height:486;visibility:visible" filled="f" stroked="f">
              <v:path arrowok="t"/>
              <v:textbox inset="0,0,0,0">
                <w:txbxContent>
                  <w:p w:rsidR="00C63CA1" w:rsidRDefault="00C63CA1">
                    <w:pPr>
                      <w:tabs>
                        <w:tab w:val="left" w:pos="844"/>
                      </w:tabs>
                      <w:spacing w:line="173" w:lineRule="exact"/>
                      <w:rPr>
                        <w:rFonts w:ascii="Calibri"/>
                        <w:sz w:val="17"/>
                      </w:rPr>
                    </w:pPr>
                    <w:r>
                      <w:rPr>
                        <w:rFonts w:ascii="Calibri"/>
                        <w:color w:val="D9D9D9"/>
                        <w:sz w:val="17"/>
                      </w:rPr>
                      <w:t>[0;5]</w:t>
                    </w:r>
                    <w:r>
                      <w:rPr>
                        <w:rFonts w:ascii="Calibri"/>
                        <w:color w:val="D9D9D9"/>
                        <w:sz w:val="17"/>
                      </w:rPr>
                      <w:tab/>
                      <w:t>[5,5;10]</w:t>
                    </w:r>
                  </w:p>
                  <w:p w:rsidR="00C63CA1" w:rsidRDefault="00C63CA1">
                    <w:pPr>
                      <w:spacing w:before="109" w:line="204" w:lineRule="exact"/>
                      <w:rPr>
                        <w:rFonts w:ascii="Calibri"/>
                        <w:sz w:val="17"/>
                      </w:rPr>
                    </w:pPr>
                    <w:r>
                      <w:rPr>
                        <w:rFonts w:ascii="Calibri"/>
                        <w:color w:val="D9D9D9"/>
                        <w:sz w:val="17"/>
                      </w:rPr>
                      <w:t>[10,5; 15] [15,5; 20]</w:t>
                    </w:r>
                  </w:p>
                </w:txbxContent>
              </v:textbox>
            </v:shape>
            <w10:wrap type="none"/>
            <w10:anchorlock/>
          </v:group>
        </w:pict>
      </w:r>
    </w:p>
    <w:p w:rsidR="00376809" w:rsidRDefault="00376809">
      <w:pPr>
        <w:pStyle w:val="BodyText"/>
        <w:rPr>
          <w:sz w:val="20"/>
        </w:rPr>
      </w:pPr>
    </w:p>
    <w:p w:rsidR="00376809" w:rsidRDefault="00376809">
      <w:pPr>
        <w:pStyle w:val="BodyText"/>
        <w:spacing w:before="8"/>
        <w:rPr>
          <w:sz w:val="16"/>
        </w:rPr>
      </w:pPr>
    </w:p>
    <w:p w:rsidR="00376809" w:rsidRDefault="0059015A" w:rsidP="001B1B5E">
      <w:pPr>
        <w:spacing w:before="52" w:line="285" w:lineRule="auto"/>
        <w:ind w:left="1211" w:right="226"/>
        <w:rPr>
          <w:sz w:val="20"/>
          <w:szCs w:val="20"/>
        </w:rPr>
      </w:pPr>
      <w:r>
        <w:rPr>
          <w:w w:val="105"/>
          <w:sz w:val="20"/>
          <w:szCs w:val="20"/>
        </w:rPr>
        <w:t xml:space="preserve">როგორც დიაგრამებიდან ჩანს </w:t>
      </w:r>
      <w:r w:rsidR="001B1B5E">
        <w:rPr>
          <w:w w:val="105"/>
          <w:sz w:val="20"/>
          <w:szCs w:val="20"/>
          <w:lang w:val="ka-GE"/>
        </w:rPr>
        <w:t>მაჩვენებლებმა</w:t>
      </w:r>
      <w:r>
        <w:rPr>
          <w:w w:val="105"/>
          <w:sz w:val="20"/>
          <w:szCs w:val="20"/>
        </w:rPr>
        <w:t xml:space="preserve"> მოიმატა 2-3 %-ით.</w:t>
      </w:r>
    </w:p>
    <w:p w:rsidR="00376809" w:rsidRDefault="00376809">
      <w:pPr>
        <w:pStyle w:val="BodyText"/>
        <w:rPr>
          <w:sz w:val="20"/>
        </w:rPr>
      </w:pPr>
    </w:p>
    <w:p w:rsidR="00376809" w:rsidRDefault="00376809">
      <w:pPr>
        <w:pStyle w:val="BodyText"/>
        <w:rPr>
          <w:sz w:val="20"/>
        </w:rPr>
      </w:pPr>
    </w:p>
    <w:p w:rsidR="00376809" w:rsidRDefault="00376809">
      <w:pPr>
        <w:pStyle w:val="BodyText"/>
        <w:rPr>
          <w:sz w:val="16"/>
        </w:rPr>
      </w:pPr>
    </w:p>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7"/>
        <w:rPr>
          <w:sz w:val="14"/>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11"/>
        <w:rPr>
          <w:sz w:val="13"/>
        </w:rPr>
      </w:pPr>
    </w:p>
    <w:p w:rsidR="00376809" w:rsidRDefault="0059015A">
      <w:pPr>
        <w:tabs>
          <w:tab w:val="left" w:pos="1948"/>
          <w:tab w:val="left" w:pos="2642"/>
          <w:tab w:val="left" w:pos="4771"/>
          <w:tab w:val="left" w:pos="6578"/>
          <w:tab w:val="left" w:pos="7497"/>
          <w:tab w:val="left" w:pos="8315"/>
        </w:tabs>
        <w:spacing w:line="285" w:lineRule="auto"/>
        <w:ind w:left="1211" w:right="226"/>
        <w:rPr>
          <w:sz w:val="20"/>
          <w:szCs w:val="20"/>
        </w:rPr>
      </w:pPr>
      <w:r>
        <w:rPr>
          <w:w w:val="105"/>
          <w:sz w:val="20"/>
          <w:szCs w:val="20"/>
        </w:rPr>
        <w:t>ჩვენს</w:t>
      </w:r>
      <w:r>
        <w:rPr>
          <w:w w:val="105"/>
          <w:sz w:val="20"/>
          <w:szCs w:val="20"/>
        </w:rPr>
        <w:tab/>
        <w:t>მიერ</w:t>
      </w:r>
      <w:r>
        <w:rPr>
          <w:w w:val="105"/>
          <w:sz w:val="20"/>
          <w:szCs w:val="20"/>
        </w:rPr>
        <w:tab/>
        <w:t>განხორციელებული</w:t>
      </w:r>
      <w:r>
        <w:rPr>
          <w:w w:val="105"/>
          <w:sz w:val="20"/>
          <w:szCs w:val="20"/>
        </w:rPr>
        <w:tab/>
        <w:t>ინტერვენციების</w:t>
      </w:r>
      <w:r>
        <w:rPr>
          <w:w w:val="105"/>
          <w:sz w:val="20"/>
          <w:szCs w:val="20"/>
        </w:rPr>
        <w:tab/>
        <w:t>შედეგს</w:t>
      </w:r>
      <w:r>
        <w:rPr>
          <w:w w:val="105"/>
          <w:sz w:val="20"/>
          <w:szCs w:val="20"/>
        </w:rPr>
        <w:tab/>
        <w:t>უფრო</w:t>
      </w:r>
      <w:r>
        <w:rPr>
          <w:w w:val="105"/>
          <w:sz w:val="20"/>
          <w:szCs w:val="20"/>
        </w:rPr>
        <w:tab/>
      </w:r>
      <w:r>
        <w:rPr>
          <w:spacing w:val="-1"/>
          <w:sz w:val="20"/>
          <w:szCs w:val="20"/>
        </w:rPr>
        <w:t xml:space="preserve">თვალსაჩინოდ </w:t>
      </w:r>
      <w:r>
        <w:rPr>
          <w:w w:val="105"/>
          <w:sz w:val="20"/>
          <w:szCs w:val="20"/>
        </w:rPr>
        <w:t>წარმოადგენს სვეტოვანიდიაგრამა:</w:t>
      </w:r>
    </w:p>
    <w:p w:rsidR="00376809" w:rsidRDefault="00376809">
      <w:pPr>
        <w:spacing w:line="285" w:lineRule="auto"/>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5" w:after="1"/>
        <w:rPr>
          <w:sz w:val="13"/>
        </w:rPr>
      </w:pPr>
    </w:p>
    <w:p w:rsidR="00376809" w:rsidRDefault="002B6919">
      <w:pPr>
        <w:pStyle w:val="BodyText"/>
        <w:ind w:left="1207"/>
        <w:rPr>
          <w:sz w:val="20"/>
        </w:rPr>
      </w:pPr>
      <w:r w:rsidRPr="002B6919">
        <w:rPr>
          <w:noProof/>
          <w:sz w:val="20"/>
        </w:rPr>
      </w:r>
      <w:r>
        <w:rPr>
          <w:noProof/>
          <w:sz w:val="20"/>
        </w:rPr>
        <w:pict>
          <v:group id=" 27" o:spid="_x0000_s2051" style="width:406.8pt;height:237.4pt;mso-position-horizontal-relative:char;mso-position-vertical-relative:line" coordsize="8136,4748">
            <v:shape id=" 45" o:spid="_x0000_s2069" type="#_x0000_t75" style="position:absolute;left:705;top:1000;width:6929;height:285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GRcYAAADgAAAADwAAAGRycy9kb3ducmV2LnhtbESPT2vC&#10;QBTE70K/w/IKvelGIyLRVYra4tXE4vWRffnTZt+G7GqSb98VCr0MDMP8htnuB9OIB3WutqxgPotA&#10;EOdW11wquGYf0zUI55E1NpZJwUgO9ruXyRYTbXu+0CP1pQgQdgkqqLxvEyldXpFBN7MtccgK2xn0&#10;wXal1B32AW4auYiilTRYc1iosKVDRflPejcKhqKo7z6/zVfLr2L8/lzfTi6LlXp7HY6bIO8bEJ4G&#10;/9/4Q5y1ghief8IXEHL3CwAA//8DAFBLAQItABQABgAIAAAAIQCcrWMz7wAAAIgBAAATAAAAAAAA&#10;AAAAAAAAAAAAAABbQ29udGVudF9UeXBlc10ueG1sUEsBAi0AFAAGAAgAAAAhAFHn8aa/AAAAFgEA&#10;AAsAAAAAAAAAAAAAAAAAIAEAAF9yZWxzLy5yZWxzUEsBAi0AFAAGAAgAAAAhAP1IRkXGAAAA4AAA&#10;AA8AAAAAAAAAAAAAAAAACAIAAGRycy9kb3ducmV2LnhtbFBLBQYAAAAAAwADALcAAAD7AgAAAABH&#10;QUFnQUFBQU==&#10;">
              <v:imagedata r:id="rId62" o:title=""/>
              <o:lock v:ext="edit" aspectratio="f"/>
            </v:shape>
            <v:rect id=" 44" o:spid="_x0000_s2068" style="position:absolute;left:2308;top:4420;width:92;height:9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0HD2MQAAADgAAAADwAAAGRycy9kb3ducmV2LnhtbESPzYoC&#10;MRCE74LvEFrYm2ZcUNfRKKIsevXnsrc2aWcGJ50hiTq+/UYQvBQURX1FzZetrcWdfKgcKxgOMhDE&#10;2pmKCwWn42//B0SIyAZrx6TgSQGWi25njrlxD97T/RALkSAcclRQxtjkUgZdksUwcA1xyi7OW4zJ&#10;+kIaj48Et7X8zrKxtFhxWiixoXVJ+nq4WQXr6UZv/7Zn9pPLSD8xZrf98arUV6/dzJKsZiAitfHT&#10;eCN2RsEIXn/SFxBy8Q8AAP//AwBQSwECLQAUAAYACAAAACEAnK1jM+8AAACIAQAAEwAAAAAAAAAA&#10;AAAAAAAAAAAAW0NvbnRlbnRfVHlwZXNdLnhtbFBLAQItABQABgAIAAAAIQBR5/GmvwAAABYBAAAL&#10;AAAAAAAAAAAAAAAAACABAABfcmVscy8ucmVsc1BLAQItABQABgAIAAAAIQAPQcPYxAAAAOAAAAAP&#10;AAAAAAAAAAAAAAAAAAgCAABkcnMvZG93bnJldi54bWxQSwUGAAAAAAMAAwC3AAAA+QIAAAAAQUlB&#10;QUFBSVF=&#10;" fillcolor="#4f81bd" stroked="f">
              <v:path arrowok="t"/>
            </v:rect>
            <v:rect id=" 43" o:spid="_x0000_s2067" style="position:absolute;left:4041;top:4420;width:94;height:94;visibility:visible" fillcolor="#c0504d" stroked="f">
              <v:path arrowok="t"/>
            </v:rect>
            <v:shape id=" 42" o:spid="_x0000_s2066" style="position:absolute;width:8136;height:4748;visibility:visible" coordsize="8136,4748" o:spt="100" adj="0,,0" path="m8136,l,,,4742r2,5l8131,4747r5,-5l8136,4740r-8124,l7,4733r5,l12,7,7,7,12,2r8124,l8136,xm12,4733r-5,l12,4740r,-7xm8122,4733r-8110,l12,4740r8110,l8122,4733xm8122,2r,4738l8129,4733r7,l8136,7r-7,l8122,2xm8136,4733r-7,l8122,4740r14,l8136,4733xm12,2l7,7r5,l12,2xm8122,2l12,2r,5l8122,7r,-5xm8136,2r-14,l8129,7r7,l8136,2xe" fillcolor="#d9d9d9" stroked="f">
              <v:stroke joinstyle="round"/>
              <v:formulas/>
              <v:path arrowok="t" o:connecttype="custom" o:connectlocs="8136,0;0,0;0,4742;2,4747;8131,4747;8136,4742;8136,4740;12,4740;7,4733;12,4733;12,7;7,7;12,2;8136,2;8136,0;12,4733;7,4733;12,4740;12,4733;8122,4733;12,4733;12,4740;8122,4740;8122,4733;8122,2;8122,4740;8129,4733;8136,4733;8136,7;8129,7;8122,2;8136,4733;8129,4733;8122,4740;8136,4740;8136,4733;12,2;7,7;12,7;12,2;8122,2;12,2;12,7;8122,7;8122,2;8136,2;8122,2;8129,7;8136,7;8136,2" o:connectangles="0,0,0,0,0,0,0,0,0,0,0,0,0,0,0,0,0,0,0,0,0,0,0,0,0,0,0,0,0,0,0,0,0,0,0,0,0,0,0,0,0,0,0,0,0,0,0,0,0,0"/>
            </v:shape>
            <v:shape id=" 41" o:spid="_x0000_s2065" type="#_x0000_t202" style="position:absolute;left:962;top:203;width:6230;height:994;visibility:visible" filled="f" stroked="f">
              <v:path arrowok="t"/>
              <v:textbox inset="0,0,0,0">
                <w:txbxContent>
                  <w:p w:rsidR="00C63CA1" w:rsidRDefault="00C63CA1">
                    <w:pPr>
                      <w:spacing w:line="237" w:lineRule="exact"/>
                      <w:ind w:right="18"/>
                      <w:jc w:val="center"/>
                    </w:pPr>
                    <w:r>
                      <w:rPr>
                        <w:rFonts w:eastAsia="Calibri" w:cs="Calibri"/>
                        <w:color w:val="595959"/>
                        <w:w w:val="105"/>
                        <w:lang w:val="en-US"/>
                      </w:rPr>
                      <w:t>IX</w:t>
                    </w:r>
                    <w:r>
                      <w:rPr>
                        <w:color w:val="595959"/>
                        <w:w w:val="105"/>
                      </w:rPr>
                      <w:t>და</w:t>
                    </w:r>
                    <w:r>
                      <w:rPr>
                        <w:rFonts w:ascii="Calibri" w:eastAsia="Calibri" w:hAnsi="Calibri" w:cs="Calibri"/>
                        <w:color w:val="595959"/>
                        <w:w w:val="105"/>
                      </w:rPr>
                      <w:t>X-</w:t>
                    </w:r>
                    <w:r>
                      <w:rPr>
                        <w:color w:val="595959"/>
                        <w:w w:val="105"/>
                      </w:rPr>
                      <w:t>კლასებისშედეგებისშედარებაინტერვენციამდე</w:t>
                    </w:r>
                  </w:p>
                  <w:p w:rsidR="00C63CA1" w:rsidRDefault="00C63CA1">
                    <w:pPr>
                      <w:spacing w:before="5"/>
                      <w:ind w:right="14"/>
                      <w:jc w:val="center"/>
                    </w:pPr>
                    <w:r>
                      <w:rPr>
                        <w:color w:val="595959"/>
                        <w:w w:val="105"/>
                      </w:rPr>
                      <w:t>და ინტერვენციის შემდეგ</w:t>
                    </w:r>
                  </w:p>
                  <w:p w:rsidR="00C63CA1" w:rsidRDefault="00C63CA1">
                    <w:pPr>
                      <w:spacing w:before="7"/>
                      <w:rPr>
                        <w:sz w:val="19"/>
                      </w:rPr>
                    </w:pPr>
                  </w:p>
                  <w:p w:rsidR="00C63CA1" w:rsidRDefault="00C63CA1">
                    <w:pPr>
                      <w:spacing w:line="204" w:lineRule="exact"/>
                      <w:ind w:left="2008"/>
                      <w:rPr>
                        <w:rFonts w:ascii="Calibri"/>
                        <w:sz w:val="17"/>
                      </w:rPr>
                    </w:pPr>
                    <w:r>
                      <w:rPr>
                        <w:rFonts w:ascii="Calibri"/>
                        <w:color w:val="404040"/>
                        <w:sz w:val="17"/>
                      </w:rPr>
                      <w:t>49</w:t>
                    </w:r>
                  </w:p>
                </w:txbxContent>
              </v:textbox>
            </v:shape>
            <v:shape id=" 40" o:spid="_x0000_s2064" type="#_x0000_t202" style="position:absolute;left:412;top:1253;width:193;height:268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n+hMcAAADgAAAADwAAAGRycy9kb3ducmV2LnhtbESPT2sC&#10;MRTE74V+h/AK3mq2Qv+4GqUoYqH0oFXw+Ng8N4ublyVJ1/jtG0HwMjAM8xtmOk+2FT350DhW8DIs&#10;QBBXTjdcK9j9rp4/QISIrLF1TAouFGA+e3yYYqndmTfUb2MtMoRDiQpMjF0pZagMWQxD1xHn7Oi8&#10;xZitr6X2eM5w28pRUbxJiw3nBYMdLQxVp+2fVbBfdKvvdDD407/q9XL0vrn4Kik1eErLSZbPCYhI&#10;Kd4bN8SXVjCG65/8BYSc/QMAAP//AwBQSwECLQAUAAYACAAAACEAnK1jM+8AAACIAQAAEwAAAAAA&#10;AAAAAAAAAAAAAAAAW0NvbnRlbnRfVHlwZXNdLnhtbFBLAQItABQABgAIAAAAIQBR5/GmvwAAABYB&#10;AAALAAAAAAAAAAAAAAAAACABAABfcmVscy8ucmVsc1BLAQItABQABgAIAAAAIQA0af6ExwAAAOAA&#10;AAAPAAAAAAAAAAAAAAAAAAgCAABkcnMvZG93bnJldi54bWxQSwUGAAAAAAMAAwC3AAAA/AIAAAAA&#10;Z0FJQUFBQUl=&#10;" filled="f" stroked="f">
              <v:path arrowok="t"/>
              <v:textbox inset="0,0,0,0">
                <w:txbxContent>
                  <w:p w:rsidR="00C63CA1" w:rsidRDefault="00C63CA1">
                    <w:pPr>
                      <w:spacing w:line="173" w:lineRule="exact"/>
                      <w:rPr>
                        <w:rFonts w:ascii="Calibri"/>
                        <w:sz w:val="17"/>
                      </w:rPr>
                    </w:pPr>
                    <w:r>
                      <w:rPr>
                        <w:rFonts w:ascii="Calibri"/>
                        <w:color w:val="595959"/>
                        <w:sz w:val="17"/>
                      </w:rPr>
                      <w:t>50</w:t>
                    </w:r>
                  </w:p>
                  <w:p w:rsidR="00C63CA1" w:rsidRDefault="00C63CA1">
                    <w:pPr>
                      <w:spacing w:before="44"/>
                      <w:rPr>
                        <w:rFonts w:ascii="Calibri"/>
                        <w:sz w:val="17"/>
                      </w:rPr>
                    </w:pPr>
                    <w:r>
                      <w:rPr>
                        <w:rFonts w:ascii="Calibri"/>
                        <w:color w:val="595959"/>
                        <w:sz w:val="17"/>
                      </w:rPr>
                      <w:t>45</w:t>
                    </w:r>
                  </w:p>
                  <w:p w:rsidR="00C63CA1" w:rsidRDefault="00C63CA1">
                    <w:pPr>
                      <w:spacing w:before="45"/>
                      <w:rPr>
                        <w:rFonts w:ascii="Calibri"/>
                        <w:sz w:val="17"/>
                      </w:rPr>
                    </w:pPr>
                    <w:r>
                      <w:rPr>
                        <w:rFonts w:ascii="Calibri"/>
                        <w:color w:val="595959"/>
                        <w:sz w:val="17"/>
                      </w:rPr>
                      <w:t>40</w:t>
                    </w:r>
                  </w:p>
                  <w:p w:rsidR="00C63CA1" w:rsidRDefault="00C63CA1">
                    <w:pPr>
                      <w:spacing w:before="44"/>
                      <w:rPr>
                        <w:rFonts w:ascii="Calibri"/>
                        <w:sz w:val="17"/>
                      </w:rPr>
                    </w:pPr>
                    <w:r>
                      <w:rPr>
                        <w:rFonts w:ascii="Calibri"/>
                        <w:color w:val="595959"/>
                        <w:sz w:val="17"/>
                      </w:rPr>
                      <w:t>35</w:t>
                    </w:r>
                  </w:p>
                  <w:p w:rsidR="00C63CA1" w:rsidRDefault="00C63CA1">
                    <w:pPr>
                      <w:spacing w:before="45"/>
                      <w:rPr>
                        <w:rFonts w:ascii="Calibri"/>
                        <w:sz w:val="17"/>
                      </w:rPr>
                    </w:pPr>
                    <w:r>
                      <w:rPr>
                        <w:rFonts w:ascii="Calibri"/>
                        <w:color w:val="595959"/>
                        <w:sz w:val="17"/>
                      </w:rPr>
                      <w:t>30</w:t>
                    </w:r>
                  </w:p>
                  <w:p w:rsidR="00C63CA1" w:rsidRDefault="00C63CA1">
                    <w:pPr>
                      <w:spacing w:before="44"/>
                      <w:rPr>
                        <w:rFonts w:ascii="Calibri"/>
                        <w:sz w:val="17"/>
                      </w:rPr>
                    </w:pPr>
                    <w:r>
                      <w:rPr>
                        <w:rFonts w:ascii="Calibri"/>
                        <w:color w:val="595959"/>
                        <w:sz w:val="17"/>
                      </w:rPr>
                      <w:t>25</w:t>
                    </w:r>
                  </w:p>
                  <w:p w:rsidR="00C63CA1" w:rsidRDefault="00C63CA1">
                    <w:pPr>
                      <w:spacing w:before="42"/>
                      <w:rPr>
                        <w:rFonts w:ascii="Calibri"/>
                        <w:sz w:val="17"/>
                      </w:rPr>
                    </w:pPr>
                    <w:r>
                      <w:rPr>
                        <w:rFonts w:ascii="Calibri"/>
                        <w:color w:val="595959"/>
                        <w:sz w:val="17"/>
                      </w:rPr>
                      <w:t>20</w:t>
                    </w:r>
                  </w:p>
                  <w:p w:rsidR="00C63CA1" w:rsidRDefault="00C63CA1">
                    <w:pPr>
                      <w:spacing w:before="45"/>
                      <w:rPr>
                        <w:rFonts w:ascii="Calibri"/>
                        <w:sz w:val="17"/>
                      </w:rPr>
                    </w:pPr>
                    <w:r>
                      <w:rPr>
                        <w:rFonts w:ascii="Calibri"/>
                        <w:color w:val="595959"/>
                        <w:sz w:val="17"/>
                      </w:rPr>
                      <w:t>15</w:t>
                    </w:r>
                  </w:p>
                  <w:p w:rsidR="00C63CA1" w:rsidRDefault="00C63CA1">
                    <w:pPr>
                      <w:spacing w:before="44"/>
                      <w:rPr>
                        <w:rFonts w:ascii="Calibri"/>
                        <w:sz w:val="17"/>
                      </w:rPr>
                    </w:pPr>
                    <w:r>
                      <w:rPr>
                        <w:rFonts w:ascii="Calibri"/>
                        <w:color w:val="595959"/>
                        <w:sz w:val="17"/>
                      </w:rPr>
                      <w:t>10</w:t>
                    </w:r>
                  </w:p>
                  <w:p w:rsidR="00C63CA1" w:rsidRDefault="00C63CA1">
                    <w:pPr>
                      <w:spacing w:before="45"/>
                      <w:ind w:left="86"/>
                      <w:rPr>
                        <w:rFonts w:ascii="Calibri"/>
                        <w:sz w:val="17"/>
                      </w:rPr>
                    </w:pPr>
                    <w:r>
                      <w:rPr>
                        <w:rFonts w:ascii="Calibri"/>
                        <w:color w:val="595959"/>
                        <w:w w:val="99"/>
                        <w:sz w:val="17"/>
                      </w:rPr>
                      <w:t>5</w:t>
                    </w:r>
                  </w:p>
                  <w:p w:rsidR="00C63CA1" w:rsidRDefault="00C63CA1">
                    <w:pPr>
                      <w:spacing w:before="44" w:line="204" w:lineRule="exact"/>
                      <w:ind w:left="86"/>
                      <w:rPr>
                        <w:rFonts w:ascii="Calibri"/>
                        <w:sz w:val="17"/>
                      </w:rPr>
                    </w:pPr>
                    <w:r>
                      <w:rPr>
                        <w:rFonts w:ascii="Calibri"/>
                        <w:color w:val="595959"/>
                        <w:w w:val="99"/>
                        <w:sz w:val="17"/>
                      </w:rPr>
                      <w:t>0</w:t>
                    </w:r>
                  </w:p>
                </w:txbxContent>
              </v:textbox>
            </v:shape>
            <v:shape id=" 39" o:spid="_x0000_s2063" type="#_x0000_t202" style="position:absolute;left:3434;top:1128;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T8nMcAAADhAAAADwAAAGRycy9kb3ducmV2LnhtbESPTUsD&#10;MRCG70L/Q5iCN5u1oJZt0yItRUE89EPwOGzGzeJmsiRxm/575yB4Gd5hmOflWW2K79VIMXWBDdzP&#10;KlDETbAdtwbOp/3dAlTKyBb7wGTgSgk268nNCmsbLnyg8ZhbJRBONRpwOQ+11qlx5DHNwkAst68Q&#10;PWZZY6ttxIvAfa/nVfWoPXYsDQ4H2jpqvo8/3sDHdti/lU+H7+ODfdnNnw7X2BRjbqdlt5TxvASV&#10;qeT/jz/EqxUHURAhCaD0+hcAAP//AwBQSwECLQAUAAYACAAAACEAnK1jM+8AAACIAQAAEwAAAAAA&#10;AAAAAAAAAAAAAAAAW0NvbnRlbnRfVHlwZXNdLnhtbFBLAQItABQABgAIAAAAIQBR5/GmvwAAABYB&#10;AAALAAAAAAAAAAAAAAAAACABAABfcmVscy8ucmVsc1BLAQItABQABgAIAAAAIQBRZPyc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404040"/>
                        <w:sz w:val="17"/>
                      </w:rPr>
                      <w:t>47</w:t>
                    </w:r>
                  </w:p>
                </w:txbxContent>
              </v:textbox>
            </v:shape>
            <v:shape id=" 38" o:spid="_x0000_s2062" type="#_x0000_t202" style="position:absolute;left:1353;top:2285;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1qQccAAADhAAAADwAAAGRycy9kb3ducmV2LnhtbESPwWoC&#10;MRCG74W+Qxiht5pVsC2rUUQRC8WDWsHjsBk3i5vJkqRrfPumIPQyzPDzf8M3WyTbip58aBwrGA0L&#10;EMSV0w3XCr6Pm9cPECEia2wdk4I7BVjMn59mWGp34z31h1iLDOFQogITY1dKGSpDFsPQdcQ5uzhv&#10;MebT11J7vGW4beW4KN6kxYbzB4MdrQxV18OPVXBadZuvdDa46yd6ux6/7+++Skq9DNJ6msdyCiJS&#10;iv+NB+JTZ4cR/AnlBYSc/wIAAP//AwBQSwECLQAUAAYACAAAACEAnK1jM+8AAACIAQAAEwAAAAAA&#10;AAAAAAAAAAAAAAAAW0NvbnRlbnRfVHlwZXNdLnhtbFBLAQItABQABgAIAAAAIQBR5/GmvwAAABYB&#10;AAALAAAAAAAAAAAAAAAAACABAABfcmVscy8ucmVsc1BLAQItABQABgAIAAAAIQDUvWpB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404040"/>
                        <w:sz w:val="17"/>
                      </w:rPr>
                      <w:t>24</w:t>
                    </w:r>
                  </w:p>
                </w:txbxContent>
              </v:textbox>
            </v:shape>
            <v:shape id=" 37" o:spid="_x0000_s2061" type="#_x0000_t202" style="position:absolute;left:1814;top:2235;width:192;height:170;visibility:visible" filled="f" stroked="f">
              <v:path arrowok="t"/>
              <v:textbox inset="0,0,0,0">
                <w:txbxContent>
                  <w:p w:rsidR="00C63CA1" w:rsidRDefault="00C63CA1">
                    <w:pPr>
                      <w:spacing w:line="169" w:lineRule="exact"/>
                      <w:rPr>
                        <w:rFonts w:ascii="Calibri"/>
                        <w:sz w:val="17"/>
                      </w:rPr>
                    </w:pPr>
                    <w:r>
                      <w:rPr>
                        <w:rFonts w:ascii="Calibri"/>
                        <w:color w:val="404040"/>
                        <w:sz w:val="17"/>
                      </w:rPr>
                      <w:t>25</w:t>
                    </w:r>
                  </w:p>
                </w:txbxContent>
              </v:textbox>
            </v:shape>
            <v:shape id=" 36" o:spid="_x0000_s2060" type="#_x0000_t202" style="position:absolute;left:4588;top:2789;width:655;height:170;visibility:visible" filled="f" stroked="f">
              <v:path arrowok="t"/>
              <v:textbox inset="0,0,0,0">
                <w:txbxContent>
                  <w:p w:rsidR="00C63CA1" w:rsidRDefault="00C63CA1">
                    <w:pPr>
                      <w:tabs>
                        <w:tab w:val="left" w:pos="463"/>
                      </w:tabs>
                      <w:spacing w:line="169" w:lineRule="exact"/>
                      <w:rPr>
                        <w:rFonts w:ascii="Calibri"/>
                        <w:sz w:val="17"/>
                      </w:rPr>
                    </w:pPr>
                    <w:r>
                      <w:rPr>
                        <w:rFonts w:ascii="Calibri"/>
                        <w:color w:val="404040"/>
                        <w:sz w:val="17"/>
                      </w:rPr>
                      <w:t>14</w:t>
                    </w:r>
                    <w:r>
                      <w:rPr>
                        <w:rFonts w:ascii="Calibri"/>
                        <w:color w:val="404040"/>
                        <w:sz w:val="17"/>
                      </w:rPr>
                      <w:tab/>
                      <w:t>14</w:t>
                    </w:r>
                  </w:p>
                </w:txbxContent>
              </v:textbox>
            </v:shape>
            <v:shape id=" 35" o:spid="_x0000_s2059" type="#_x0000_t202" style="position:absolute;left:6205;top:2839;width:192;height:170;visibility:visible" filled="f" stroked="f">
              <v:path arrowok="t"/>
              <v:textbox inset="0,0,0,0">
                <w:txbxContent>
                  <w:p w:rsidR="00C63CA1" w:rsidRDefault="00C63CA1">
                    <w:pPr>
                      <w:spacing w:line="169" w:lineRule="exact"/>
                      <w:rPr>
                        <w:rFonts w:ascii="Calibri"/>
                        <w:sz w:val="17"/>
                      </w:rPr>
                    </w:pPr>
                    <w:r>
                      <w:rPr>
                        <w:rFonts w:ascii="Calibri"/>
                        <w:color w:val="404040"/>
                        <w:sz w:val="17"/>
                      </w:rPr>
                      <w:t>13</w:t>
                    </w:r>
                  </w:p>
                </w:txbxContent>
              </v:textbox>
            </v:shape>
            <v:shape id=" 34" o:spid="_x0000_s2058" type="#_x0000_t202" style="position:absolute;left:6669;top:2789;width:192;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tfTgccAAADhAAAADwAAAGRycy9kb3ducmV2LnhtbESPwWoC&#10;MRCG74W+Q5iCt5qtYFtWoxRFKogHtYLHYTNuFjeTJUnX+PamIPQyzPDzf8M3nSfbip58aBwreBsW&#10;IIgrpxuuFfwcVq+fIEJE1tg6JgU3CjCfPT9NsdTuyjvq97EWGcKhRAUmxq6UMlSGLIah64hzdnbe&#10;Ysynr6X2eM1w28pRUbxLiw3nDwY7WhiqLvtfq+C46FabdDK47cf6ezn62N18lZQavKTlJI+vCYhI&#10;Kf43Hoi1zg5j+BPKCwg5uwMAAP//AwBQSwECLQAUAAYACAAAACEAnK1jM+8AAACIAQAAEwAAAAAA&#10;AAAAAAAAAAAAAAAAW0NvbnRlbnRfVHlwZXNdLnhtbFBLAQItABQABgAIAAAAIQBR5/GmvwAAABYB&#10;AAALAAAAAAAAAAAAAAAAACABAABfcmVscy8ucmVsc1BLAQItABQABgAIAAAAIQBC19OB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404040"/>
                        <w:sz w:val="17"/>
                      </w:rPr>
                      <w:t>14</w:t>
                    </w:r>
                  </w:p>
                </w:txbxContent>
              </v:textbox>
            </v:shape>
            <v:shape id=" 33" o:spid="_x0000_s2057" type="#_x0000_t202" style="position:absolute;left:1372;top:3982;width:380;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sZPMcAAADhAAAADwAAAGRycy9kb3ducmV2LnhtbESPwWoC&#10;MRCG74W+Q5iCt5qtoC2rUYoiFYoHtYLHYTNuFjeTJUnX+PamIPQyzPDzf8M3WyTbip58aBwreBsW&#10;IIgrpxuuFfwc1q8fIEJE1tg6JgU3CrCYPz/NsNTuyjvq97EWGcKhRAUmxq6UMlSGLIah64hzdnbe&#10;Ysynr6X2eM1w28pRUUykxYbzB4MdLQ1Vl/2vVXBcduvvdDK47cf6azV63918lZQavKTVNI/PKYhI&#10;Kf43HoiNzg4T+BPKCwg5vwMAAP//AwBQSwECLQAUAAYACAAAACEAnK1jM+8AAACIAQAAEwAAAAAA&#10;AAAAAAAAAAAAAAAAW0NvbnRlbnRfVHlwZXNdLnhtbFBLAQItABQABgAIAAAAIQBR5/GmvwAAABYB&#10;AAALAAAAAAAAAAAAAAAAACABAABfcmVscy8ucmVsc1BLAQItABQABgAIAAAAIQCMuxk8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595959"/>
                        <w:sz w:val="17"/>
                      </w:rPr>
                      <w:t>[0; 5]</w:t>
                    </w:r>
                  </w:p>
                </w:txbxContent>
              </v:textbox>
            </v:shape>
            <v:shape id=" 32" o:spid="_x0000_s2056" type="#_x0000_t202" style="position:absolute;left:2882;top:3982;width:594;height:1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KP4ccAAADhAAAADwAAAGRycy9kb3ducmV2LnhtbESPwWoC&#10;MRCG74W+Q5iCt5qtYC2rUYoiFYoHtYLHYTNuFjeTJUnX+PZGKPQyzPDzf8M3WyTbip58aBwreBsW&#10;IIgrpxuuFfwc1q8fIEJE1tg6JgU3CrCYPz/NsNTuyjvq97EWGcKhRAUmxq6UMlSGLIah64hzdnbe&#10;Ysynr6X2eM1w28pRUbxLiw3nDwY7WhqqLvtfq+C47Nbf6WRw24/112o02d18lZQavKTVNI/PKYhI&#10;Kf43/hAbnR0m8BDKCwg5vwMAAP//AwBQSwECLQAUAAYACAAAACEAnK1jM+8AAACIAQAAEwAAAAAA&#10;AAAAAAAAAAAAAAAAW0NvbnRlbnRfVHlwZXNdLnhtbFBLAQItABQABgAIAAAAIQBR5/GmvwAAABYB&#10;AAALAAAAAAAAAAAAAAAAACABAABfcmVscy8ucmVsc1BLAQItABQABgAIAAAAIQAJYo/hxwAAAOEA&#10;AAAPAAAAAAAAAAAAAAAAAAgCAABkcnMvZG93bnJldi54bWxQSwUGAAAAAAMAAwC3AAAA/AIAAAAA&#10;Z0FJQUFBQUl=&#10;" filled="f" stroked="f">
              <v:path arrowok="t"/>
              <v:textbox inset="0,0,0,0">
                <w:txbxContent>
                  <w:p w:rsidR="00C63CA1" w:rsidRDefault="00C63CA1">
                    <w:pPr>
                      <w:spacing w:line="169" w:lineRule="exact"/>
                      <w:rPr>
                        <w:rFonts w:ascii="Calibri"/>
                        <w:sz w:val="17"/>
                      </w:rPr>
                    </w:pPr>
                    <w:r>
                      <w:rPr>
                        <w:rFonts w:ascii="Calibri"/>
                        <w:color w:val="595959"/>
                        <w:sz w:val="17"/>
                      </w:rPr>
                      <w:t>[5,5; 10]</w:t>
                    </w:r>
                  </w:p>
                </w:txbxContent>
              </v:textbox>
            </v:shape>
            <v:shape id=" 31" o:spid="_x0000_s2055" type="#_x0000_t202" style="position:absolute;left:4458;top:3982;width:680;height:170;visibility:visible" filled="f" stroked="f">
              <v:path arrowok="t"/>
              <v:textbox inset="0,0,0,0">
                <w:txbxContent>
                  <w:p w:rsidR="00C63CA1" w:rsidRDefault="00C63CA1">
                    <w:pPr>
                      <w:spacing w:line="169" w:lineRule="exact"/>
                      <w:rPr>
                        <w:rFonts w:ascii="Calibri"/>
                        <w:sz w:val="17"/>
                      </w:rPr>
                    </w:pPr>
                    <w:r>
                      <w:rPr>
                        <w:rFonts w:ascii="Calibri"/>
                        <w:color w:val="595959"/>
                        <w:sz w:val="17"/>
                      </w:rPr>
                      <w:t>[10,5; 15]</w:t>
                    </w:r>
                  </w:p>
                </w:txbxContent>
              </v:textbox>
            </v:shape>
            <v:shape id=" 30" o:spid="_x0000_s2054" type="#_x0000_t202" style="position:absolute;left:6076;top:3982;width:680;height:170;visibility:visible" filled="f" stroked="f">
              <v:path arrowok="t"/>
              <v:textbox inset="0,0,0,0">
                <w:txbxContent>
                  <w:p w:rsidR="00C63CA1" w:rsidRDefault="00C63CA1">
                    <w:pPr>
                      <w:spacing w:line="169" w:lineRule="exact"/>
                      <w:rPr>
                        <w:rFonts w:ascii="Calibri"/>
                        <w:sz w:val="17"/>
                      </w:rPr>
                    </w:pPr>
                    <w:r>
                      <w:rPr>
                        <w:rFonts w:ascii="Calibri"/>
                        <w:color w:val="595959"/>
                        <w:sz w:val="17"/>
                      </w:rPr>
                      <w:t>[15,5; 20]</w:t>
                    </w:r>
                  </w:p>
                </w:txbxContent>
              </v:textbox>
            </v:shape>
            <v:shape id=" 29" o:spid="_x0000_s2053" type="#_x0000_t202" style="position:absolute;left:2440;top:4401;width:1338;height:173;visibility:visible" filled="f" stroked="f">
              <v:path arrowok="t"/>
              <v:textbox inset="0,0,0,0">
                <w:txbxContent>
                  <w:p w:rsidR="00C63CA1" w:rsidRDefault="00C63CA1">
                    <w:pPr>
                      <w:spacing w:line="172" w:lineRule="exact"/>
                      <w:rPr>
                        <w:sz w:val="17"/>
                        <w:szCs w:val="17"/>
                      </w:rPr>
                    </w:pPr>
                    <w:r>
                      <w:rPr>
                        <w:color w:val="595959"/>
                        <w:sz w:val="17"/>
                        <w:szCs w:val="17"/>
                      </w:rPr>
                      <w:t>ინტერვენციამდე</w:t>
                    </w:r>
                  </w:p>
                </w:txbxContent>
              </v:textbox>
            </v:shape>
            <v:shape id=" 28" o:spid="_x0000_s2052" type="#_x0000_t202" style="position:absolute;left:4173;top:4401;width:1738;height:173;visibility:visible" filled="f" stroked="f">
              <v:path arrowok="t"/>
              <v:textbox inset="0,0,0,0">
                <w:txbxContent>
                  <w:p w:rsidR="00C63CA1" w:rsidRDefault="00C63CA1">
                    <w:pPr>
                      <w:spacing w:line="172" w:lineRule="exact"/>
                      <w:rPr>
                        <w:sz w:val="17"/>
                        <w:szCs w:val="17"/>
                      </w:rPr>
                    </w:pPr>
                    <w:r>
                      <w:rPr>
                        <w:color w:val="595959"/>
                        <w:sz w:val="17"/>
                        <w:szCs w:val="17"/>
                      </w:rPr>
                      <w:t>ინტერვენციის შემდეგ</w:t>
                    </w:r>
                  </w:p>
                </w:txbxContent>
              </v:textbox>
            </v:shape>
            <w10:wrap type="none"/>
            <w10:anchorlock/>
          </v:group>
        </w:pict>
      </w:r>
    </w:p>
    <w:p w:rsidR="00376809" w:rsidRDefault="00376809">
      <w:pPr>
        <w:pStyle w:val="BodyText"/>
        <w:spacing w:before="1"/>
        <w:rPr>
          <w:sz w:val="11"/>
        </w:rPr>
      </w:pPr>
    </w:p>
    <w:p w:rsidR="00376809" w:rsidRDefault="0059015A" w:rsidP="001B1B5E">
      <w:pPr>
        <w:spacing w:before="52" w:line="285" w:lineRule="auto"/>
        <w:ind w:left="1211" w:right="220"/>
        <w:jc w:val="both"/>
        <w:rPr>
          <w:sz w:val="20"/>
        </w:rPr>
      </w:pPr>
      <w:r>
        <w:rPr>
          <w:w w:val="105"/>
          <w:sz w:val="20"/>
          <w:szCs w:val="20"/>
        </w:rPr>
        <w:t xml:space="preserve">აღნიშნულ კლასებში ტესტირების შედეგები დიდად არ შეცვლილა, [0; 5] ქულების მაჩვენებელიგაიზარდა1%-ით,[5,5;10]ქულებისმაჩვენებელიშემცირდა2%-ითდა[15,5; 20]ქულების მაჩვენებელი გაიზარდა 1%-ით. </w:t>
      </w:r>
    </w:p>
    <w:p w:rsidR="00376809" w:rsidRDefault="00376809">
      <w:pPr>
        <w:pStyle w:val="BodyText"/>
        <w:spacing w:before="6"/>
        <w:rPr>
          <w:sz w:val="28"/>
        </w:rPr>
      </w:pPr>
    </w:p>
    <w:p w:rsidR="00376809" w:rsidRDefault="00376809">
      <w:pPr>
        <w:pStyle w:val="BodyText"/>
        <w:spacing w:before="6"/>
        <w:rPr>
          <w:sz w:val="15"/>
        </w:rPr>
      </w:pPr>
    </w:p>
    <w:p w:rsidR="00376809" w:rsidRDefault="00376809">
      <w:pPr>
        <w:spacing w:line="285" w:lineRule="auto"/>
        <w:jc w:val="both"/>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59015A">
      <w:pPr>
        <w:spacing w:line="285" w:lineRule="auto"/>
        <w:ind w:left="1211" w:right="222"/>
        <w:jc w:val="both"/>
        <w:rPr>
          <w:sz w:val="20"/>
          <w:szCs w:val="20"/>
        </w:rPr>
      </w:pPr>
      <w:r>
        <w:rPr>
          <w:w w:val="105"/>
          <w:sz w:val="20"/>
          <w:szCs w:val="20"/>
        </w:rPr>
        <w:t xml:space="preserve">მიუხედავად იმისა, რომ ჩვენ მიერ განხორციელებული ინტერვენციების შემდეგ, მოსწავლეთა ტესტირების შედეგი დიდი პროცენტით არ გაუმჯობესებულა, ვთვლით, რომ რამოდენიმეთვიანი მუშაობის შედეგად არც ეს იყო ცუდი და თუ ჩვენ </w:t>
      </w:r>
      <w:r w:rsidR="00D05FBD">
        <w:rPr>
          <w:w w:val="105"/>
          <w:sz w:val="20"/>
          <w:szCs w:val="20"/>
          <w:lang w:val="ka-GE"/>
        </w:rPr>
        <w:t xml:space="preserve">უფრო ხშირად </w:t>
      </w:r>
      <w:r>
        <w:rPr>
          <w:w w:val="105"/>
          <w:sz w:val="20"/>
          <w:szCs w:val="20"/>
        </w:rPr>
        <w:t xml:space="preserve"> ჩავატერებთ მსგავსი ტიპის გაკვეთილებსა და აქტივობებს, შედეგი ბევრად უფრო მაღალი გვექნება</w:t>
      </w:r>
    </w:p>
    <w:p w:rsidR="00376809" w:rsidRDefault="00376809">
      <w:pPr>
        <w:pStyle w:val="BodyText"/>
        <w:spacing w:before="11"/>
        <w:rPr>
          <w:sz w:val="13"/>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D025FA" w:rsidRDefault="00D025FA">
      <w:pPr>
        <w:pStyle w:val="Heading1"/>
        <w:ind w:left="2679" w:right="1855"/>
        <w:jc w:val="center"/>
        <w:rPr>
          <w:w w:val="105"/>
          <w:lang w:val="ka-GE"/>
        </w:rPr>
      </w:pPr>
    </w:p>
    <w:p w:rsidR="00376809" w:rsidRDefault="0059015A">
      <w:pPr>
        <w:pStyle w:val="Heading1"/>
        <w:ind w:left="2679" w:right="1855"/>
        <w:jc w:val="center"/>
      </w:pPr>
      <w:r>
        <w:rPr>
          <w:w w:val="105"/>
        </w:rPr>
        <w:lastRenderedPageBreak/>
        <w:t>შეზღუდვები</w:t>
      </w:r>
    </w:p>
    <w:p w:rsidR="00376809" w:rsidRDefault="00376809">
      <w:pPr>
        <w:pStyle w:val="BodyText"/>
        <w:spacing w:before="4"/>
        <w:rPr>
          <w:b/>
          <w:sz w:val="18"/>
        </w:rPr>
      </w:pPr>
    </w:p>
    <w:p w:rsidR="00376809" w:rsidRDefault="0059015A">
      <w:pPr>
        <w:pStyle w:val="BodyText"/>
        <w:spacing w:line="247" w:lineRule="auto"/>
        <w:ind w:left="1212" w:right="222"/>
        <w:jc w:val="both"/>
      </w:pPr>
      <w:r>
        <w:rPr>
          <w:color w:val="262626"/>
          <w:w w:val="105"/>
        </w:rPr>
        <w:t>პრაქტიკული კვლევის განხორციელება სასწავლო წლის მეორე სემესტრში დავიწყეთ,შესაბამისად,კვლევისმთავარიშეზღუდვასაკვლევიდროისსიმცირეა, რის გამოც ინტერვენციების განხორციელება დროის მოკლე მონაკვეთში მოგვიხდა. დროის ლიმიტი რომ შეზღუდული არ ყოფილიყო, შევძლებდით ინტერვენციები უფრო კომპლექსური და ხანგრძლივი ყოფილიყო. სწორედ ამიტომ დაგეგმილი გვაქვს ნაწილი ინტერვენციებისა, მაგალითად, რესურსების ბანკის შექმნა მომავალ წელს განვახორციელოთ. ასევე, თემატური გეგმების შედგენისას გავითვალისწინებთ მათემატიკის ესა თუ ის თემა რომელ საგანს შეიძლება დაუკავშირდეს, როდის და როგორ. ამავე მიზეზით გამოწვეული შეზღუდვაა ისიც, რომ ზოგადად, ინტერვენციებს სანამ შევაფასებდით, მათი განხორციელებიდან გარკვეული დრო უნდა გასულიყო, რაც, ფაქტობრივად, ვერ მოხერხდებოდა.</w:t>
      </w:r>
    </w:p>
    <w:p w:rsidR="00376809" w:rsidRPr="00D05FBD" w:rsidRDefault="0059015A" w:rsidP="00D05FBD">
      <w:pPr>
        <w:pStyle w:val="BodyText"/>
        <w:spacing w:line="273" w:lineRule="exact"/>
        <w:ind w:left="1212"/>
        <w:jc w:val="both"/>
        <w:rPr>
          <w:lang w:val="ka-GE"/>
        </w:rPr>
      </w:pPr>
      <w:r>
        <w:rPr>
          <w:color w:val="262626"/>
          <w:w w:val="105"/>
        </w:rPr>
        <w:t xml:space="preserve">კვლევის </w:t>
      </w:r>
      <w:r w:rsidR="00D05FBD">
        <w:rPr>
          <w:color w:val="262626"/>
          <w:w w:val="105"/>
          <w:lang w:val="ka-GE"/>
        </w:rPr>
        <w:t>შეზღუდვა აგრეთვე გამოიწვია სხვა საგნის მასწავლებლების პასიურობამ.</w:t>
      </w:r>
    </w:p>
    <w:p w:rsidR="00376809" w:rsidRDefault="00376809">
      <w:pPr>
        <w:pStyle w:val="BodyText"/>
        <w:spacing w:before="3"/>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D025FA" w:rsidRDefault="00D025FA">
      <w:pPr>
        <w:pStyle w:val="Heading1"/>
        <w:ind w:left="1324"/>
        <w:rPr>
          <w:w w:val="105"/>
          <w:lang w:val="ka-GE"/>
        </w:rPr>
      </w:pPr>
    </w:p>
    <w:p w:rsidR="00376809" w:rsidRDefault="0059015A">
      <w:pPr>
        <w:pStyle w:val="Heading1"/>
        <w:ind w:left="1324"/>
      </w:pPr>
      <w:r>
        <w:rPr>
          <w:w w:val="105"/>
        </w:rPr>
        <w:t>რეკომენდაციები:</w:t>
      </w:r>
    </w:p>
    <w:p w:rsidR="00376809" w:rsidRDefault="00376809">
      <w:pPr>
        <w:pStyle w:val="BodyText"/>
        <w:rPr>
          <w:b/>
          <w:sz w:val="23"/>
        </w:rPr>
      </w:pPr>
    </w:p>
    <w:p w:rsidR="00376809" w:rsidRDefault="00D05FBD">
      <w:pPr>
        <w:pStyle w:val="BodyText"/>
        <w:spacing w:line="247" w:lineRule="auto"/>
        <w:ind w:left="1212" w:right="225"/>
        <w:jc w:val="both"/>
      </w:pPr>
      <w:r>
        <w:rPr>
          <w:w w:val="105"/>
          <w:lang w:val="ka-GE"/>
        </w:rPr>
        <w:t xml:space="preserve">ჩვენ შევიმუშავეთ </w:t>
      </w:r>
      <w:r w:rsidR="0059015A">
        <w:rPr>
          <w:w w:val="105"/>
        </w:rPr>
        <w:t>რეკომენდაციები მოსწავლეებში ტრანსფერის უნარისგასაუმჯობესებლად:</w:t>
      </w:r>
    </w:p>
    <w:p w:rsidR="00376809" w:rsidRDefault="00376809">
      <w:pPr>
        <w:pStyle w:val="BodyText"/>
        <w:spacing w:before="4"/>
      </w:pPr>
    </w:p>
    <w:p w:rsidR="00376809" w:rsidRDefault="00C63CA1" w:rsidP="00C63CA1">
      <w:pPr>
        <w:pStyle w:val="BodyText"/>
        <w:numPr>
          <w:ilvl w:val="0"/>
          <w:numId w:val="9"/>
        </w:numPr>
        <w:spacing w:line="247" w:lineRule="auto"/>
        <w:ind w:right="227"/>
        <w:jc w:val="both"/>
      </w:pPr>
      <w:r>
        <w:rPr>
          <w:w w:val="105"/>
          <w:lang w:val="ka-GE"/>
        </w:rPr>
        <w:t>მოსწავლეებს ყოველ გაკვეთილზე, ყოველ სასწავლო სიტუაციაში განემარტოთ ცოდნის პრაქატიკაში გამოყენების საჭიროება და აუცილებლობა, მიეცეთ ინსტრუქცია სად და როგორ გადაიტანონ თავიანთი ცოდნა და უნარები ყოფაცხოვრებაში</w:t>
      </w:r>
      <w:r w:rsidR="0059015A">
        <w:rPr>
          <w:w w:val="105"/>
        </w:rPr>
        <w:t>;</w:t>
      </w:r>
    </w:p>
    <w:p w:rsidR="00376809" w:rsidRDefault="00376809">
      <w:pPr>
        <w:pStyle w:val="BodyText"/>
        <w:spacing w:before="6"/>
      </w:pPr>
    </w:p>
    <w:p w:rsidR="00376809" w:rsidRDefault="0059015A">
      <w:pPr>
        <w:pStyle w:val="BodyText"/>
        <w:spacing w:line="247" w:lineRule="auto"/>
        <w:ind w:left="1888" w:right="226" w:hanging="339"/>
        <w:jc w:val="both"/>
      </w:pPr>
      <w:r>
        <w:rPr>
          <w:w w:val="105"/>
        </w:rPr>
        <w:t xml:space="preserve">2. </w:t>
      </w:r>
      <w:r w:rsidR="00C63CA1">
        <w:rPr>
          <w:w w:val="105"/>
          <w:lang w:val="ka-GE"/>
        </w:rPr>
        <w:t>მასწავლებლებმა ყოველთვის უნდა დაუკავშირონ თეორიული მასალა პრაქტიკას, ცხოვრებისეულ საჭიროებებს, ეს იქნება თვალსაჩინოებები, მაგალითები, პროექტები თუ სხვა მრავალი სახით, რომელიც გამოიწვევს მოსწავლეებში ინტერსს და აყალიბებს მოსწავლეებში ტრანსფერის უნარებს</w:t>
      </w:r>
      <w:r>
        <w:rPr>
          <w:w w:val="105"/>
        </w:rPr>
        <w:t>;</w:t>
      </w:r>
    </w:p>
    <w:p w:rsidR="00376809" w:rsidRDefault="00376809">
      <w:pPr>
        <w:pStyle w:val="BodyText"/>
      </w:pPr>
    </w:p>
    <w:p w:rsidR="00376809" w:rsidRDefault="00376809">
      <w:pPr>
        <w:pStyle w:val="BodyText"/>
      </w:pPr>
    </w:p>
    <w:p w:rsidR="00376809" w:rsidRDefault="00376809">
      <w:pPr>
        <w:pStyle w:val="BodyText"/>
        <w:spacing w:before="4"/>
        <w:rPr>
          <w:sz w:val="16"/>
        </w:rPr>
      </w:pPr>
    </w:p>
    <w:p w:rsidR="00376809" w:rsidRDefault="0059015A" w:rsidP="00C63CA1">
      <w:pPr>
        <w:pStyle w:val="BodyText"/>
        <w:spacing w:line="244" w:lineRule="auto"/>
        <w:ind w:left="1440" w:right="227" w:firstLine="109"/>
        <w:jc w:val="both"/>
      </w:pPr>
      <w:r>
        <w:rPr>
          <w:w w:val="105"/>
        </w:rPr>
        <w:t xml:space="preserve">3. </w:t>
      </w:r>
      <w:r w:rsidR="00C63CA1">
        <w:rPr>
          <w:w w:val="105"/>
          <w:lang w:val="ka-GE"/>
        </w:rPr>
        <w:t>გამოიყენონ თავიანთ ირგვლივ არსებული გარემო, როგორც ცოდნის წყარო, დაუკავშირონ ნასწავლი მასალა სოფლის, ქალაქის და ქვეყნის განვითარების პერსპექტივებს</w:t>
      </w:r>
      <w:r>
        <w:rPr>
          <w:w w:val="105"/>
        </w:rPr>
        <w:t>;</w:t>
      </w:r>
    </w:p>
    <w:p w:rsidR="00376809" w:rsidRPr="00C63CA1" w:rsidRDefault="00376809">
      <w:pPr>
        <w:spacing w:line="244" w:lineRule="auto"/>
        <w:jc w:val="both"/>
        <w:rPr>
          <w:lang w:val="ka-GE"/>
        </w:rPr>
        <w:sectPr w:rsidR="00376809" w:rsidRPr="00C63CA1">
          <w:pgSz w:w="11910" w:h="16840"/>
          <w:pgMar w:top="900" w:right="1320" w:bottom="280" w:left="660" w:header="706" w:footer="0" w:gutter="0"/>
          <w:cols w:space="720"/>
        </w:sectPr>
      </w:pPr>
    </w:p>
    <w:p w:rsidR="00376809" w:rsidRDefault="00376809">
      <w:pPr>
        <w:pStyle w:val="BodyText"/>
        <w:rPr>
          <w:sz w:val="20"/>
        </w:rPr>
      </w:pPr>
    </w:p>
    <w:p w:rsidR="00376809" w:rsidRDefault="0059015A" w:rsidP="00C63CA1">
      <w:pPr>
        <w:pStyle w:val="BodyText"/>
        <w:tabs>
          <w:tab w:val="left" w:pos="5563"/>
        </w:tabs>
        <w:spacing w:before="186" w:line="244" w:lineRule="auto"/>
        <w:ind w:left="1549" w:right="225"/>
        <w:jc w:val="both"/>
      </w:pPr>
      <w:r>
        <w:rPr>
          <w:w w:val="105"/>
        </w:rPr>
        <w:t xml:space="preserve">4. </w:t>
      </w:r>
      <w:r w:rsidR="00C63CA1">
        <w:rPr>
          <w:w w:val="105"/>
          <w:lang w:val="ka-GE"/>
        </w:rPr>
        <w:t xml:space="preserve">მასწავლებლება მუდმივად უნდა მოახდინონ კონსტრუქციული უკუკავშირის მიცემა მოსწავლეებისთვის. </w:t>
      </w:r>
      <w:r>
        <w:rPr>
          <w:w w:val="105"/>
        </w:rPr>
        <w:t>(განმავითარებელიშეფასება,წახალისება,შექება);</w:t>
      </w:r>
    </w:p>
    <w:p w:rsidR="00376809" w:rsidRDefault="00376809">
      <w:pPr>
        <w:pStyle w:val="BodyText"/>
      </w:pPr>
    </w:p>
    <w:p w:rsidR="00376809" w:rsidRDefault="00376809">
      <w:pPr>
        <w:pStyle w:val="BodyText"/>
      </w:pPr>
    </w:p>
    <w:p w:rsidR="00376809" w:rsidRDefault="00376809">
      <w:pPr>
        <w:pStyle w:val="BodyText"/>
        <w:spacing w:before="13"/>
        <w:rPr>
          <w:sz w:val="16"/>
        </w:rPr>
      </w:pPr>
    </w:p>
    <w:p w:rsidR="00376809" w:rsidRDefault="00C91B9A" w:rsidP="00C91B9A">
      <w:pPr>
        <w:pStyle w:val="BodyText"/>
        <w:numPr>
          <w:ilvl w:val="0"/>
          <w:numId w:val="3"/>
        </w:numPr>
        <w:spacing w:line="244" w:lineRule="auto"/>
        <w:ind w:right="228"/>
        <w:jc w:val="both"/>
      </w:pPr>
      <w:r>
        <w:rPr>
          <w:w w:val="105"/>
          <w:lang w:val="ka-GE"/>
        </w:rPr>
        <w:t>უფრო ხშირად</w:t>
      </w:r>
      <w:r w:rsidR="0059015A">
        <w:rPr>
          <w:w w:val="105"/>
        </w:rPr>
        <w:t xml:space="preserve"> ჩატარდეს,ინტეგრირებული და გასვლითი გაკვეთილები, შემეცნებითი ექსკურსიები თანამედროვე ტექნოლოგიებზე დაფუძნებულ საწარმოებში ,ღონისძიებები და ვიქტორინები;</w:t>
      </w:r>
    </w:p>
    <w:p w:rsidR="00376809" w:rsidRDefault="00376809">
      <w:pPr>
        <w:pStyle w:val="BodyText"/>
        <w:spacing w:before="11"/>
      </w:pPr>
    </w:p>
    <w:p w:rsidR="00376809" w:rsidRDefault="0059015A">
      <w:pPr>
        <w:pStyle w:val="BodyText"/>
        <w:spacing w:before="1" w:line="247" w:lineRule="auto"/>
        <w:ind w:left="1888" w:right="226" w:hanging="339"/>
        <w:jc w:val="both"/>
      </w:pPr>
      <w:r>
        <w:rPr>
          <w:w w:val="105"/>
        </w:rPr>
        <w:t xml:space="preserve">6. </w:t>
      </w:r>
      <w:r w:rsidR="00C91B9A">
        <w:rPr>
          <w:w w:val="105"/>
        </w:rPr>
        <w:t>სკო</w:t>
      </w:r>
      <w:r w:rsidR="00C91B9A">
        <w:rPr>
          <w:w w:val="105"/>
          <w:lang w:val="ka-GE"/>
        </w:rPr>
        <w:t>ლის ადმინისტრაციამ</w:t>
      </w:r>
      <w:r w:rsidR="00C91B9A">
        <w:rPr>
          <w:w w:val="105"/>
        </w:rPr>
        <w:t>უნდა უზრუნველყოს მასწავლებლების საჭირო სასწავლო რესურსებით უზრუნველყოფა და კომფორტული გარემოს მოწყობა</w:t>
      </w:r>
      <w:r w:rsidR="00C91B9A">
        <w:rPr>
          <w:w w:val="105"/>
          <w:lang w:val="ka-GE"/>
        </w:rPr>
        <w:t xml:space="preserve"> რაც დაეხმარება მასწავლებლებს იდეების პრაქტიკაში განსახორციელებლად</w:t>
      </w:r>
      <w:r>
        <w:rPr>
          <w:w w:val="105"/>
        </w:rPr>
        <w:t>.</w:t>
      </w:r>
    </w:p>
    <w:p w:rsidR="00376809" w:rsidRDefault="00376809">
      <w:pPr>
        <w:pStyle w:val="BodyText"/>
      </w:pPr>
    </w:p>
    <w:p w:rsidR="00376809" w:rsidRDefault="00376809">
      <w:pPr>
        <w:pStyle w:val="BodyText"/>
      </w:pPr>
    </w:p>
    <w:p w:rsidR="00376809" w:rsidRDefault="00376809">
      <w:pPr>
        <w:pStyle w:val="BodyText"/>
        <w:spacing w:before="5"/>
        <w:rPr>
          <w:sz w:val="23"/>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B6356D" w:rsidRDefault="00B6356D">
      <w:pPr>
        <w:pStyle w:val="Heading1"/>
        <w:ind w:left="2475" w:right="1855"/>
        <w:jc w:val="center"/>
        <w:rPr>
          <w:w w:val="105"/>
          <w:lang w:val="ka-GE"/>
        </w:rPr>
      </w:pPr>
    </w:p>
    <w:p w:rsidR="00376809" w:rsidRDefault="0059015A">
      <w:pPr>
        <w:pStyle w:val="Heading1"/>
        <w:ind w:left="2475" w:right="1855"/>
        <w:jc w:val="center"/>
      </w:pPr>
      <w:r>
        <w:rPr>
          <w:w w:val="105"/>
        </w:rPr>
        <w:t>დასკვნა</w:t>
      </w:r>
    </w:p>
    <w:p w:rsidR="00376809" w:rsidRDefault="00376809">
      <w:pPr>
        <w:pStyle w:val="BodyText"/>
        <w:rPr>
          <w:b/>
          <w:sz w:val="23"/>
        </w:rPr>
      </w:pPr>
    </w:p>
    <w:p w:rsidR="00C91B9A" w:rsidRPr="00C91B9A" w:rsidRDefault="0059015A" w:rsidP="00C91B9A">
      <w:pPr>
        <w:pStyle w:val="BodyText"/>
        <w:spacing w:line="247" w:lineRule="auto"/>
        <w:ind w:left="1212" w:right="225"/>
        <w:jc w:val="both"/>
        <w:rPr>
          <w:w w:val="105"/>
          <w:lang w:val="ka-GE"/>
        </w:rPr>
      </w:pPr>
      <w:r>
        <w:rPr>
          <w:w w:val="105"/>
        </w:rPr>
        <w:t xml:space="preserve">სკოლაში ჩატარებული </w:t>
      </w:r>
      <w:r w:rsidR="00C91B9A">
        <w:rPr>
          <w:w w:val="105"/>
          <w:lang w:val="ka-GE"/>
        </w:rPr>
        <w:t>პედაგოგიური პრაქტიკის</w:t>
      </w:r>
      <w:r>
        <w:rPr>
          <w:w w:val="105"/>
        </w:rPr>
        <w:t xml:space="preserve"> კვლევის საფუძველზე შეგვიძლია დავასკვნათ, რომ მოსწავლეთა  უმრავლესობა  ვერ  ახერხებს საგნობრივი ცოდნის ტრანსფერს შემდეგი მიზეზებისგამო:</w:t>
      </w:r>
    </w:p>
    <w:p w:rsidR="00376809" w:rsidRDefault="0059015A" w:rsidP="00C91B9A">
      <w:pPr>
        <w:pStyle w:val="BodyText"/>
        <w:numPr>
          <w:ilvl w:val="0"/>
          <w:numId w:val="12"/>
        </w:numPr>
        <w:tabs>
          <w:tab w:val="left" w:pos="1888"/>
        </w:tabs>
        <w:spacing w:line="283" w:lineRule="exact"/>
      </w:pPr>
      <w:r>
        <w:t>მრავალფეროვანი და სახალისო გაკვეთილებისნაკლებობა</w:t>
      </w:r>
    </w:p>
    <w:p w:rsidR="00376809" w:rsidRDefault="0059015A" w:rsidP="00C91B9A">
      <w:pPr>
        <w:pStyle w:val="BodyText"/>
        <w:numPr>
          <w:ilvl w:val="0"/>
          <w:numId w:val="12"/>
        </w:numPr>
        <w:tabs>
          <w:tab w:val="left" w:pos="1946"/>
          <w:tab w:val="left" w:pos="3238"/>
          <w:tab w:val="left" w:pos="4416"/>
          <w:tab w:val="left" w:pos="5750"/>
          <w:tab w:val="left" w:pos="7629"/>
          <w:tab w:val="left" w:pos="8165"/>
        </w:tabs>
        <w:spacing w:line="244" w:lineRule="auto"/>
        <w:ind w:right="246"/>
      </w:pPr>
      <w:r>
        <w:t>იშვიათადტარდება</w:t>
      </w:r>
      <w:r>
        <w:tab/>
        <w:t>გასვლითი</w:t>
      </w:r>
      <w:r>
        <w:tab/>
      </w:r>
      <w:r w:rsidR="00C91B9A">
        <w:t>გაკვეთილე</w:t>
      </w:r>
      <w:r w:rsidR="00C91B9A">
        <w:rPr>
          <w:lang w:val="ka-GE"/>
        </w:rPr>
        <w:t>ბ</w:t>
      </w:r>
      <w:r>
        <w:t>ი</w:t>
      </w:r>
      <w:r>
        <w:tab/>
        <w:t>და</w:t>
      </w:r>
      <w:r>
        <w:tab/>
      </w:r>
      <w:r>
        <w:rPr>
          <w:spacing w:val="-1"/>
        </w:rPr>
        <w:t xml:space="preserve">ღონისძიებები, </w:t>
      </w:r>
      <w:r>
        <w:t>სადაც წახალისებული იქნება მოსწავლეთაძალისხმევა.</w:t>
      </w:r>
    </w:p>
    <w:p w:rsidR="00376809" w:rsidRDefault="0059015A" w:rsidP="00C91B9A">
      <w:pPr>
        <w:pStyle w:val="BodyText"/>
        <w:numPr>
          <w:ilvl w:val="0"/>
          <w:numId w:val="12"/>
        </w:numPr>
        <w:tabs>
          <w:tab w:val="left" w:pos="1888"/>
          <w:tab w:val="left" w:pos="3621"/>
          <w:tab w:val="left" w:pos="4939"/>
          <w:tab w:val="left" w:pos="5875"/>
          <w:tab w:val="left" w:pos="7008"/>
          <w:tab w:val="left" w:pos="7938"/>
        </w:tabs>
        <w:spacing w:line="292" w:lineRule="exact"/>
      </w:pPr>
      <w:r>
        <w:t>საგაკვეთილოპროცესში</w:t>
      </w:r>
      <w:r>
        <w:tab/>
        <w:t>მცირე</w:t>
      </w:r>
      <w:r>
        <w:tab/>
        <w:t>დოზით</w:t>
      </w:r>
      <w:r>
        <w:tab/>
        <w:t>ხდება</w:t>
      </w:r>
      <w:r>
        <w:tab/>
        <w:t>ცხოვრებისეული</w:t>
      </w:r>
    </w:p>
    <w:p w:rsidR="00376809" w:rsidRDefault="0059015A">
      <w:pPr>
        <w:pStyle w:val="BodyText"/>
        <w:spacing w:before="4"/>
        <w:ind w:left="1888"/>
        <w:rPr>
          <w:w w:val="105"/>
          <w:lang w:val="ka-GE"/>
        </w:rPr>
      </w:pPr>
      <w:r>
        <w:rPr>
          <w:w w:val="105"/>
        </w:rPr>
        <w:t>ხასიათის ამოცანებისა და სავარჯიშოების ამოხსნა.</w:t>
      </w:r>
    </w:p>
    <w:p w:rsidR="00C91B9A" w:rsidRDefault="00C91B9A" w:rsidP="00C91B9A">
      <w:pPr>
        <w:pStyle w:val="BodyText"/>
        <w:numPr>
          <w:ilvl w:val="0"/>
          <w:numId w:val="13"/>
        </w:numPr>
        <w:spacing w:before="4"/>
        <w:rPr>
          <w:lang w:val="ka-GE"/>
        </w:rPr>
      </w:pPr>
      <w:r>
        <w:rPr>
          <w:lang w:val="ka-GE"/>
        </w:rPr>
        <w:t>იშვიათად ტარდება გაკვეთილები ინფორმაციულ-საკომუნიკაციო ტექნოლოგიების გამოყენებით.</w:t>
      </w:r>
    </w:p>
    <w:p w:rsidR="00C91B9A" w:rsidRPr="00C91B9A" w:rsidRDefault="00C91B9A" w:rsidP="00C91B9A">
      <w:pPr>
        <w:pStyle w:val="BodyText"/>
        <w:spacing w:before="4"/>
        <w:ind w:left="2608"/>
        <w:rPr>
          <w:lang w:val="ka-GE"/>
        </w:rPr>
      </w:pPr>
    </w:p>
    <w:p w:rsidR="00376809" w:rsidRDefault="00376809">
      <w:pPr>
        <w:pStyle w:val="BodyText"/>
        <w:rPr>
          <w:sz w:val="23"/>
        </w:rPr>
      </w:pPr>
    </w:p>
    <w:p w:rsidR="00376809" w:rsidRDefault="0059015A">
      <w:pPr>
        <w:pStyle w:val="BodyText"/>
        <w:spacing w:line="244" w:lineRule="auto"/>
        <w:ind w:left="1212" w:right="228"/>
        <w:jc w:val="both"/>
      </w:pPr>
      <w:r>
        <w:rPr>
          <w:w w:val="105"/>
        </w:rPr>
        <w:t>პრობლემების აღმოსაფხვრელად გადაიდგა გარკვეული  ნაბიჯები.  გატარებული ინტერვენციების შეფასებისას გამოიკვეთა, რომ მათი უმრავლესობა შედეგიანიიყო.</w:t>
      </w:r>
    </w:p>
    <w:p w:rsidR="00376809" w:rsidRDefault="00376809">
      <w:pPr>
        <w:pStyle w:val="BodyText"/>
        <w:spacing w:before="1"/>
        <w:rPr>
          <w:sz w:val="23"/>
        </w:rPr>
      </w:pPr>
    </w:p>
    <w:p w:rsidR="00376809" w:rsidRPr="003359E5" w:rsidRDefault="003359E5" w:rsidP="003359E5">
      <w:pPr>
        <w:pStyle w:val="BodyText"/>
        <w:spacing w:line="244" w:lineRule="auto"/>
        <w:ind w:left="1212" w:right="224" w:firstLine="395"/>
        <w:rPr>
          <w:lang w:val="ka-GE"/>
        </w:rPr>
        <w:sectPr w:rsidR="00376809" w:rsidRPr="003359E5">
          <w:pgSz w:w="11910" w:h="16840"/>
          <w:pgMar w:top="900" w:right="1320" w:bottom="280" w:left="660" w:header="706" w:footer="0" w:gutter="0"/>
          <w:cols w:space="720"/>
        </w:sectPr>
      </w:pPr>
      <w:r>
        <w:rPr>
          <w:w w:val="105"/>
          <w:lang w:val="ka-GE"/>
        </w:rPr>
        <w:t xml:space="preserve">კვლევამ ორივე მასწავლებელს დიდი გამოცდილება მოგვცა, გავიაზრეთ უფრო ღრმად კვლევის ჩატარების ეტაპები, კვლევის ჩატარების  მნიშვნელობა და აუცილებლობა როგორც მასწავლებლებისთვის ასევე მოსწავლეებისთვის თუ რაოდენ მნიშვნელოვანი და სასარგებლოა ტრანსფერის უნარების განვითარებისათვის.კვლევის ჩატარება ძალიან დიდ ძალისხმევას მოითხოვს, ორმა მასწავლებელმა რადგან ვაწარმოეთ კვლევა შედარებით შეგვიმსუბუქდა სამუშაოს გადანაწილების გამო, უფრო ხანგრძლივი კვლევის ჩატარების შემთხვევაში ჩვენი გამოცდილებიდან გამომდინარე კვლევაში შეიძლება    ჩაერთოს   3,4,ან მეტი მასწავლებელი. </w: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59015A">
      <w:pPr>
        <w:spacing w:before="193"/>
        <w:ind w:left="1412" w:right="1855"/>
        <w:jc w:val="center"/>
        <w:rPr>
          <w:b/>
          <w:bCs/>
          <w:sz w:val="20"/>
          <w:szCs w:val="20"/>
        </w:rPr>
      </w:pPr>
      <w:r>
        <w:rPr>
          <w:w w:val="105"/>
        </w:rPr>
        <w:t>გ</w:t>
      </w:r>
      <w:r>
        <w:rPr>
          <w:b/>
          <w:bCs/>
          <w:w w:val="105"/>
          <w:sz w:val="20"/>
          <w:szCs w:val="20"/>
        </w:rPr>
        <w:t>ამოყენებული ლიტერატურა</w:t>
      </w:r>
    </w:p>
    <w:p w:rsidR="00376809" w:rsidRDefault="00376809">
      <w:pPr>
        <w:pStyle w:val="BodyText"/>
        <w:spacing w:before="4"/>
        <w:rPr>
          <w:b/>
          <w:sz w:val="18"/>
        </w:rPr>
      </w:pPr>
    </w:p>
    <w:p w:rsidR="00376809" w:rsidRDefault="00376809" w:rsidP="007F42F1">
      <w:pPr>
        <w:spacing w:line="288" w:lineRule="auto"/>
        <w:ind w:right="225"/>
        <w:jc w:val="both"/>
        <w:rPr>
          <w:rFonts w:ascii="Calibri" w:eastAsia="Calibri" w:hAnsi="Calibri" w:cs="Calibri"/>
          <w:sz w:val="20"/>
          <w:szCs w:val="20"/>
        </w:rPr>
      </w:pPr>
    </w:p>
    <w:p w:rsidR="00376809" w:rsidRDefault="00376809">
      <w:pPr>
        <w:pStyle w:val="BodyText"/>
        <w:spacing w:before="1"/>
        <w:rPr>
          <w:rFonts w:ascii="Calibri"/>
          <w:sz w:val="15"/>
        </w:rPr>
      </w:pPr>
    </w:p>
    <w:p w:rsidR="00376809" w:rsidRDefault="007F42F1">
      <w:pPr>
        <w:spacing w:line="285" w:lineRule="auto"/>
        <w:ind w:left="1211" w:right="220" w:firstLine="48"/>
        <w:jc w:val="both"/>
        <w:rPr>
          <w:rFonts w:ascii="Calibri" w:eastAsia="Calibri" w:hAnsi="Calibri" w:cs="Calibri"/>
          <w:sz w:val="20"/>
          <w:szCs w:val="20"/>
        </w:rPr>
      </w:pPr>
      <w:r>
        <w:rPr>
          <w:rFonts w:eastAsia="Calibri" w:cs="Calibri"/>
          <w:w w:val="105"/>
          <w:sz w:val="20"/>
          <w:szCs w:val="20"/>
          <w:lang w:val="ka-GE"/>
        </w:rPr>
        <w:t>1</w:t>
      </w:r>
      <w:r w:rsidR="0059015A">
        <w:rPr>
          <w:rFonts w:ascii="Calibri" w:eastAsia="Calibri" w:hAnsi="Calibri" w:cs="Calibri"/>
          <w:w w:val="105"/>
          <w:sz w:val="20"/>
          <w:szCs w:val="20"/>
        </w:rPr>
        <w:t xml:space="preserve">. </w:t>
      </w:r>
      <w:r w:rsidR="0059015A">
        <w:rPr>
          <w:w w:val="105"/>
          <w:sz w:val="20"/>
          <w:szCs w:val="20"/>
        </w:rPr>
        <w:t xml:space="preserve">სწავლება და შეფასება </w:t>
      </w:r>
      <w:r w:rsidR="0059015A">
        <w:rPr>
          <w:rFonts w:ascii="Calibri" w:eastAsia="Calibri" w:hAnsi="Calibri" w:cs="Calibri"/>
          <w:w w:val="105"/>
          <w:sz w:val="20"/>
          <w:szCs w:val="20"/>
        </w:rPr>
        <w:t xml:space="preserve">(2008) </w:t>
      </w:r>
      <w:r w:rsidR="0059015A">
        <w:rPr>
          <w:w w:val="105"/>
          <w:sz w:val="20"/>
          <w:szCs w:val="20"/>
        </w:rPr>
        <w:t>მასწავლებელთა პროფესიული განვითარების ცენტრი</w:t>
      </w:r>
      <w:r w:rsidR="0059015A">
        <w:rPr>
          <w:rFonts w:ascii="Calibri" w:eastAsia="Calibri" w:hAnsi="Calibri" w:cs="Calibri"/>
          <w:w w:val="105"/>
          <w:sz w:val="20"/>
          <w:szCs w:val="20"/>
        </w:rPr>
        <w:t xml:space="preserve">, </w:t>
      </w:r>
      <w:r w:rsidR="0059015A">
        <w:rPr>
          <w:w w:val="105"/>
          <w:sz w:val="20"/>
          <w:szCs w:val="20"/>
        </w:rPr>
        <w:t>თბილისი</w:t>
      </w:r>
      <w:r w:rsidR="0059015A">
        <w:rPr>
          <w:rFonts w:ascii="Calibri" w:eastAsia="Calibri" w:hAnsi="Calibri" w:cs="Calibri"/>
          <w:w w:val="105"/>
          <w:sz w:val="20"/>
          <w:szCs w:val="20"/>
        </w:rPr>
        <w:t xml:space="preserve">: </w:t>
      </w:r>
      <w:r w:rsidR="0059015A">
        <w:rPr>
          <w:w w:val="105"/>
          <w:sz w:val="20"/>
          <w:szCs w:val="20"/>
        </w:rPr>
        <w:t xml:space="preserve">გამომცემლობა </w:t>
      </w:r>
      <w:r w:rsidR="0059015A">
        <w:rPr>
          <w:rFonts w:ascii="Calibri" w:eastAsia="Calibri" w:hAnsi="Calibri" w:cs="Calibri"/>
          <w:w w:val="105"/>
          <w:sz w:val="20"/>
          <w:szCs w:val="20"/>
        </w:rPr>
        <w:t>“</w:t>
      </w:r>
      <w:r w:rsidR="0059015A">
        <w:rPr>
          <w:w w:val="105"/>
          <w:sz w:val="20"/>
          <w:szCs w:val="20"/>
        </w:rPr>
        <w:t>საქართველოს მაცნე</w:t>
      </w:r>
      <w:r w:rsidR="0059015A">
        <w:rPr>
          <w:rFonts w:ascii="Calibri" w:eastAsia="Calibri" w:hAnsi="Calibri" w:cs="Calibri"/>
          <w:w w:val="105"/>
          <w:sz w:val="20"/>
          <w:szCs w:val="20"/>
        </w:rPr>
        <w:t>”</w:t>
      </w:r>
    </w:p>
    <w:p w:rsidR="00376809" w:rsidRDefault="00376809">
      <w:pPr>
        <w:pStyle w:val="BodyText"/>
        <w:spacing w:before="3"/>
        <w:rPr>
          <w:rFonts w:ascii="Calibri"/>
          <w:sz w:val="15"/>
        </w:rPr>
      </w:pPr>
    </w:p>
    <w:p w:rsidR="00376809" w:rsidRDefault="007F42F1">
      <w:pPr>
        <w:spacing w:line="288" w:lineRule="auto"/>
        <w:ind w:left="1211" w:right="226"/>
        <w:jc w:val="both"/>
        <w:rPr>
          <w:rFonts w:ascii="Calibri" w:eastAsia="Calibri" w:hAnsi="Calibri" w:cs="Calibri"/>
          <w:sz w:val="20"/>
          <w:szCs w:val="20"/>
        </w:rPr>
      </w:pPr>
      <w:r>
        <w:rPr>
          <w:rFonts w:eastAsia="Calibri" w:cs="Calibri"/>
          <w:w w:val="105"/>
          <w:sz w:val="20"/>
          <w:szCs w:val="20"/>
          <w:lang w:val="ka-GE"/>
        </w:rPr>
        <w:t>2</w:t>
      </w:r>
      <w:r w:rsidR="0059015A">
        <w:rPr>
          <w:rFonts w:ascii="Calibri" w:eastAsia="Calibri" w:hAnsi="Calibri" w:cs="Calibri"/>
          <w:w w:val="105"/>
          <w:sz w:val="20"/>
          <w:szCs w:val="20"/>
        </w:rPr>
        <w:t xml:space="preserve">. </w:t>
      </w:r>
      <w:r w:rsidR="0059015A">
        <w:rPr>
          <w:w w:val="105"/>
          <w:sz w:val="20"/>
          <w:szCs w:val="20"/>
        </w:rPr>
        <w:t xml:space="preserve">განვითარებისა და სწავლის თეორიები </w:t>
      </w:r>
      <w:r w:rsidR="0059015A">
        <w:rPr>
          <w:rFonts w:ascii="Calibri" w:eastAsia="Calibri" w:hAnsi="Calibri" w:cs="Calibri"/>
          <w:w w:val="105"/>
          <w:sz w:val="20"/>
          <w:szCs w:val="20"/>
        </w:rPr>
        <w:t xml:space="preserve">(2008) </w:t>
      </w:r>
      <w:r w:rsidR="0059015A">
        <w:rPr>
          <w:w w:val="105"/>
          <w:sz w:val="20"/>
          <w:szCs w:val="20"/>
        </w:rPr>
        <w:t>მასწავლებელთა პროფესიული განვითარების ცენტრი</w:t>
      </w:r>
      <w:r w:rsidR="0059015A">
        <w:rPr>
          <w:rFonts w:ascii="Calibri" w:eastAsia="Calibri" w:hAnsi="Calibri" w:cs="Calibri"/>
          <w:w w:val="105"/>
          <w:sz w:val="20"/>
          <w:szCs w:val="20"/>
        </w:rPr>
        <w:t xml:space="preserve">, </w:t>
      </w:r>
      <w:r w:rsidR="0059015A">
        <w:rPr>
          <w:w w:val="105"/>
          <w:sz w:val="20"/>
          <w:szCs w:val="20"/>
        </w:rPr>
        <w:t>თბილისი</w:t>
      </w:r>
      <w:r w:rsidR="0059015A">
        <w:rPr>
          <w:rFonts w:ascii="Calibri" w:eastAsia="Calibri" w:hAnsi="Calibri" w:cs="Calibri"/>
          <w:w w:val="105"/>
          <w:sz w:val="20"/>
          <w:szCs w:val="20"/>
        </w:rPr>
        <w:t xml:space="preserve">: </w:t>
      </w:r>
      <w:r w:rsidR="0059015A">
        <w:rPr>
          <w:w w:val="105"/>
          <w:sz w:val="20"/>
          <w:szCs w:val="20"/>
        </w:rPr>
        <w:t xml:space="preserve">გამომცემლობა </w:t>
      </w:r>
      <w:r w:rsidR="0059015A">
        <w:rPr>
          <w:rFonts w:ascii="Calibri" w:eastAsia="Calibri" w:hAnsi="Calibri" w:cs="Calibri"/>
          <w:w w:val="105"/>
          <w:sz w:val="20"/>
          <w:szCs w:val="20"/>
        </w:rPr>
        <w:t>“</w:t>
      </w:r>
      <w:r w:rsidR="0059015A">
        <w:rPr>
          <w:w w:val="105"/>
          <w:sz w:val="20"/>
          <w:szCs w:val="20"/>
        </w:rPr>
        <w:t>საქართველოს მაცნე</w:t>
      </w:r>
      <w:r w:rsidR="0059015A">
        <w:rPr>
          <w:rFonts w:ascii="Calibri" w:eastAsia="Calibri" w:hAnsi="Calibri" w:cs="Calibri"/>
          <w:w w:val="105"/>
          <w:sz w:val="20"/>
          <w:szCs w:val="20"/>
        </w:rPr>
        <w:t>”</w:t>
      </w:r>
    </w:p>
    <w:p w:rsidR="00376809" w:rsidRDefault="00376809">
      <w:pPr>
        <w:pStyle w:val="BodyText"/>
        <w:spacing w:before="1"/>
        <w:rPr>
          <w:rFonts w:ascii="Calibri"/>
          <w:sz w:val="15"/>
        </w:rPr>
      </w:pPr>
    </w:p>
    <w:p w:rsidR="00376809" w:rsidRDefault="007F42F1">
      <w:pPr>
        <w:spacing w:line="285" w:lineRule="auto"/>
        <w:ind w:left="1211" w:right="222" w:firstLine="48"/>
        <w:jc w:val="both"/>
        <w:rPr>
          <w:rFonts w:ascii="Calibri" w:eastAsia="Calibri" w:hAnsi="Calibri" w:cs="Calibri"/>
          <w:sz w:val="20"/>
          <w:szCs w:val="20"/>
        </w:rPr>
      </w:pPr>
      <w:r>
        <w:rPr>
          <w:rFonts w:eastAsia="Calibri" w:cs="Calibri"/>
          <w:w w:val="105"/>
          <w:sz w:val="20"/>
          <w:szCs w:val="20"/>
          <w:lang w:val="ka-GE"/>
        </w:rPr>
        <w:t>3</w:t>
      </w:r>
      <w:r w:rsidR="0059015A">
        <w:rPr>
          <w:rFonts w:ascii="Calibri" w:eastAsia="Calibri" w:hAnsi="Calibri" w:cs="Calibri"/>
          <w:w w:val="105"/>
          <w:sz w:val="20"/>
          <w:szCs w:val="20"/>
        </w:rPr>
        <w:t xml:space="preserve">. </w:t>
      </w:r>
      <w:r w:rsidR="0059015A">
        <w:rPr>
          <w:w w:val="105"/>
          <w:sz w:val="20"/>
          <w:szCs w:val="20"/>
        </w:rPr>
        <w:t xml:space="preserve">როგორ ვასწავლოთ მოსწავლეებს აზროვნება </w:t>
      </w:r>
      <w:r w:rsidR="0059015A">
        <w:rPr>
          <w:rFonts w:ascii="Calibri" w:eastAsia="Calibri" w:hAnsi="Calibri" w:cs="Calibri"/>
          <w:w w:val="105"/>
          <w:sz w:val="20"/>
          <w:szCs w:val="20"/>
        </w:rPr>
        <w:t xml:space="preserve">(2007) </w:t>
      </w:r>
      <w:r w:rsidR="0059015A">
        <w:rPr>
          <w:w w:val="105"/>
          <w:sz w:val="20"/>
          <w:szCs w:val="20"/>
        </w:rPr>
        <w:t>საქართველოს განათლებისა და მეცნიერების სამინისტრო</w:t>
      </w:r>
      <w:r w:rsidR="0059015A">
        <w:rPr>
          <w:rFonts w:ascii="Calibri" w:eastAsia="Calibri" w:hAnsi="Calibri" w:cs="Calibri"/>
          <w:w w:val="105"/>
          <w:sz w:val="20"/>
          <w:szCs w:val="20"/>
        </w:rPr>
        <w:t xml:space="preserve">, </w:t>
      </w:r>
      <w:r w:rsidR="0059015A">
        <w:rPr>
          <w:w w:val="105"/>
          <w:sz w:val="20"/>
          <w:szCs w:val="20"/>
        </w:rPr>
        <w:t>ეროვნული სასწავლო გეგმებისა და შეფასების ცენტრი</w:t>
      </w:r>
      <w:r w:rsidR="0059015A">
        <w:rPr>
          <w:rFonts w:ascii="Calibri" w:eastAsia="Calibri" w:hAnsi="Calibri" w:cs="Calibri"/>
          <w:w w:val="105"/>
          <w:sz w:val="20"/>
          <w:szCs w:val="20"/>
        </w:rPr>
        <w:t xml:space="preserve">. 6. </w:t>
      </w:r>
      <w:r w:rsidR="0059015A">
        <w:rPr>
          <w:w w:val="105"/>
          <w:sz w:val="20"/>
          <w:szCs w:val="20"/>
        </w:rPr>
        <w:t xml:space="preserve">პრობლემაზე დაფუძნებული სწავლა </w:t>
      </w:r>
      <w:r w:rsidR="0059015A">
        <w:rPr>
          <w:rFonts w:ascii="Calibri" w:eastAsia="Calibri" w:hAnsi="Calibri" w:cs="Calibri"/>
          <w:w w:val="105"/>
          <w:sz w:val="20"/>
          <w:szCs w:val="20"/>
        </w:rPr>
        <w:t xml:space="preserve">(2007) </w:t>
      </w:r>
      <w:r w:rsidR="0059015A">
        <w:rPr>
          <w:w w:val="105"/>
          <w:sz w:val="20"/>
          <w:szCs w:val="20"/>
        </w:rPr>
        <w:t>საქართველოს განათლებისა და მეცნიერების სამინისტრო</w:t>
      </w:r>
      <w:r w:rsidR="0059015A">
        <w:rPr>
          <w:rFonts w:ascii="Calibri" w:eastAsia="Calibri" w:hAnsi="Calibri" w:cs="Calibri"/>
          <w:w w:val="105"/>
          <w:sz w:val="20"/>
          <w:szCs w:val="20"/>
        </w:rPr>
        <w:t xml:space="preserve">, </w:t>
      </w:r>
      <w:r w:rsidR="0059015A">
        <w:rPr>
          <w:w w:val="105"/>
          <w:sz w:val="20"/>
          <w:szCs w:val="20"/>
        </w:rPr>
        <w:t>ეროვნული სასწავლო გეგმებისა და შეფასების ცენტრი</w:t>
      </w:r>
      <w:r w:rsidR="0059015A">
        <w:rPr>
          <w:rFonts w:ascii="Calibri" w:eastAsia="Calibri" w:hAnsi="Calibri" w:cs="Calibri"/>
          <w:w w:val="105"/>
          <w:sz w:val="20"/>
          <w:szCs w:val="20"/>
        </w:rPr>
        <w:t>.</w:t>
      </w:r>
    </w:p>
    <w:p w:rsidR="00376809" w:rsidRDefault="00376809">
      <w:pPr>
        <w:pStyle w:val="BodyText"/>
        <w:spacing w:before="3"/>
        <w:rPr>
          <w:rFonts w:ascii="Calibri"/>
          <w:sz w:val="15"/>
        </w:rPr>
      </w:pPr>
    </w:p>
    <w:p w:rsidR="00376809" w:rsidRDefault="007F42F1">
      <w:pPr>
        <w:spacing w:before="1" w:line="288" w:lineRule="auto"/>
        <w:ind w:left="1211" w:right="226"/>
        <w:jc w:val="both"/>
        <w:rPr>
          <w:rFonts w:ascii="Calibri" w:eastAsia="Calibri" w:hAnsi="Calibri" w:cs="Calibri"/>
          <w:sz w:val="20"/>
          <w:szCs w:val="20"/>
        </w:rPr>
      </w:pPr>
      <w:r>
        <w:rPr>
          <w:rFonts w:eastAsia="Calibri" w:cs="Calibri"/>
          <w:w w:val="105"/>
          <w:sz w:val="20"/>
          <w:szCs w:val="20"/>
          <w:lang w:val="ka-GE"/>
        </w:rPr>
        <w:t>4</w:t>
      </w:r>
      <w:r w:rsidR="0059015A">
        <w:rPr>
          <w:rFonts w:ascii="Calibri" w:eastAsia="Calibri" w:hAnsi="Calibri" w:cs="Calibri"/>
          <w:w w:val="105"/>
          <w:sz w:val="20"/>
          <w:szCs w:val="20"/>
        </w:rPr>
        <w:t xml:space="preserve">. </w:t>
      </w:r>
      <w:r w:rsidR="0059015A">
        <w:rPr>
          <w:w w:val="105"/>
          <w:sz w:val="20"/>
          <w:szCs w:val="20"/>
        </w:rPr>
        <w:t>მარზანო რობერტ ჯ</w:t>
      </w:r>
      <w:r w:rsidR="0059015A">
        <w:rPr>
          <w:rFonts w:ascii="Calibri" w:eastAsia="Calibri" w:hAnsi="Calibri" w:cs="Calibri"/>
          <w:w w:val="105"/>
          <w:sz w:val="20"/>
          <w:szCs w:val="20"/>
        </w:rPr>
        <w:t xml:space="preserve">. (2009) </w:t>
      </w:r>
      <w:r w:rsidR="0059015A">
        <w:rPr>
          <w:w w:val="105"/>
          <w:sz w:val="20"/>
          <w:szCs w:val="20"/>
        </w:rPr>
        <w:t>ეფექტური სწავლება სკოლაში</w:t>
      </w:r>
      <w:r w:rsidR="0059015A">
        <w:rPr>
          <w:rFonts w:ascii="Calibri" w:eastAsia="Calibri" w:hAnsi="Calibri" w:cs="Calibri"/>
          <w:w w:val="105"/>
          <w:sz w:val="20"/>
          <w:szCs w:val="20"/>
        </w:rPr>
        <w:t xml:space="preserve">, </w:t>
      </w:r>
      <w:r w:rsidR="0059015A">
        <w:rPr>
          <w:w w:val="105"/>
          <w:sz w:val="20"/>
          <w:szCs w:val="20"/>
        </w:rPr>
        <w:t>პირველი ქართული გამოცემა</w:t>
      </w:r>
      <w:r w:rsidR="0059015A">
        <w:rPr>
          <w:rFonts w:ascii="Calibri" w:eastAsia="Calibri" w:hAnsi="Calibri" w:cs="Calibri"/>
          <w:w w:val="105"/>
          <w:sz w:val="20"/>
          <w:szCs w:val="20"/>
        </w:rPr>
        <w:t>, “</w:t>
      </w:r>
      <w:r w:rsidR="0059015A">
        <w:rPr>
          <w:w w:val="105"/>
          <w:sz w:val="20"/>
          <w:szCs w:val="20"/>
        </w:rPr>
        <w:t>მასწავლებელთა პროფესიული განვითარების ცენტრი</w:t>
      </w:r>
      <w:r w:rsidR="0059015A">
        <w:rPr>
          <w:rFonts w:ascii="Calibri" w:eastAsia="Calibri" w:hAnsi="Calibri" w:cs="Calibri"/>
          <w:w w:val="105"/>
          <w:sz w:val="20"/>
          <w:szCs w:val="20"/>
        </w:rPr>
        <w:t>’.</w:t>
      </w:r>
    </w:p>
    <w:p w:rsidR="00376809" w:rsidRDefault="00376809">
      <w:pPr>
        <w:pStyle w:val="BodyText"/>
        <w:rPr>
          <w:rFonts w:ascii="Calibri"/>
          <w:sz w:val="15"/>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B6356D" w:rsidRDefault="00B6356D">
      <w:pPr>
        <w:ind w:left="1927" w:right="1855"/>
        <w:jc w:val="center"/>
        <w:rPr>
          <w:b/>
          <w:bCs/>
          <w:w w:val="105"/>
          <w:sz w:val="20"/>
          <w:szCs w:val="20"/>
          <w:lang w:val="ka-GE"/>
        </w:rPr>
      </w:pPr>
    </w:p>
    <w:p w:rsidR="00376809" w:rsidRDefault="0059015A">
      <w:pPr>
        <w:ind w:left="1927" w:right="1855"/>
        <w:jc w:val="center"/>
        <w:rPr>
          <w:b/>
          <w:bCs/>
          <w:sz w:val="20"/>
          <w:szCs w:val="20"/>
        </w:rPr>
      </w:pPr>
      <w:r>
        <w:rPr>
          <w:b/>
          <w:bCs/>
          <w:w w:val="105"/>
          <w:sz w:val="20"/>
          <w:szCs w:val="20"/>
        </w:rPr>
        <w:t>დანართები</w:t>
      </w:r>
    </w:p>
    <w:p w:rsidR="00376809" w:rsidRDefault="00376809">
      <w:pPr>
        <w:pStyle w:val="BodyText"/>
        <w:spacing w:before="1"/>
        <w:rPr>
          <w:b/>
          <w:sz w:val="18"/>
        </w:rPr>
      </w:pPr>
    </w:p>
    <w:p w:rsidR="00376809" w:rsidRDefault="0059015A">
      <w:pPr>
        <w:spacing w:before="1"/>
        <w:ind w:left="1211"/>
        <w:jc w:val="both"/>
        <w:rPr>
          <w:sz w:val="20"/>
          <w:szCs w:val="20"/>
        </w:rPr>
      </w:pPr>
      <w:r>
        <w:rPr>
          <w:w w:val="105"/>
          <w:sz w:val="20"/>
          <w:szCs w:val="20"/>
        </w:rPr>
        <w:t>დანართი N1</w:t>
      </w:r>
    </w:p>
    <w:p w:rsidR="00376809" w:rsidRDefault="00376809">
      <w:pPr>
        <w:pStyle w:val="BodyText"/>
        <w:spacing w:before="1"/>
        <w:rPr>
          <w:sz w:val="18"/>
        </w:rPr>
      </w:pPr>
    </w:p>
    <w:p w:rsidR="00376809" w:rsidRDefault="0059015A">
      <w:pPr>
        <w:ind w:left="1211"/>
        <w:jc w:val="both"/>
        <w:rPr>
          <w:sz w:val="20"/>
          <w:szCs w:val="20"/>
        </w:rPr>
      </w:pPr>
      <w:r>
        <w:rPr>
          <w:w w:val="105"/>
          <w:sz w:val="20"/>
          <w:szCs w:val="20"/>
        </w:rPr>
        <w:t>მოსწავლეებთან ფოკუსჯგუფის კითხვარი:</w:t>
      </w:r>
    </w:p>
    <w:p w:rsidR="00376809" w:rsidRDefault="00376809">
      <w:pPr>
        <w:pStyle w:val="BodyText"/>
        <w:spacing w:before="12"/>
        <w:rPr>
          <w:sz w:val="17"/>
        </w:rPr>
      </w:pPr>
    </w:p>
    <w:p w:rsidR="00376809" w:rsidRDefault="0059015A">
      <w:pPr>
        <w:tabs>
          <w:tab w:val="left" w:pos="1941"/>
        </w:tabs>
        <w:spacing w:line="283" w:lineRule="auto"/>
        <w:ind w:left="1888" w:right="228" w:hanging="339"/>
        <w:rPr>
          <w:sz w:val="20"/>
          <w:szCs w:val="20"/>
        </w:rPr>
      </w:pPr>
      <w:r>
        <w:rPr>
          <w:w w:val="105"/>
          <w:sz w:val="20"/>
          <w:szCs w:val="20"/>
        </w:rPr>
        <w:t>1)</w:t>
      </w:r>
      <w:r>
        <w:rPr>
          <w:w w:val="105"/>
          <w:sz w:val="20"/>
          <w:szCs w:val="20"/>
        </w:rPr>
        <w:tab/>
      </w:r>
      <w:r>
        <w:rPr>
          <w:w w:val="105"/>
          <w:sz w:val="20"/>
          <w:szCs w:val="20"/>
        </w:rPr>
        <w:tab/>
        <w:t>ახდენს თუ არა გავლენას თქვენს ამჟამინდელ სწავლაზე თქვენი არდინდელიცოდნა?</w:t>
      </w:r>
    </w:p>
    <w:p w:rsidR="00376809" w:rsidRDefault="0059015A">
      <w:pPr>
        <w:spacing w:before="5"/>
        <w:ind w:left="1550"/>
        <w:rPr>
          <w:sz w:val="20"/>
          <w:szCs w:val="20"/>
        </w:rPr>
      </w:pPr>
      <w:r>
        <w:rPr>
          <w:w w:val="105"/>
          <w:sz w:val="20"/>
          <w:szCs w:val="20"/>
        </w:rPr>
        <w:t>2) თქვენი აზრით, რისთვის სწავლობთ მათემატიკას?</w:t>
      </w:r>
    </w:p>
    <w:p w:rsidR="00376809" w:rsidRDefault="0059015A">
      <w:pPr>
        <w:spacing w:before="51"/>
        <w:ind w:left="1550"/>
        <w:rPr>
          <w:sz w:val="20"/>
          <w:szCs w:val="20"/>
        </w:rPr>
      </w:pPr>
      <w:r>
        <w:rPr>
          <w:w w:val="105"/>
          <w:sz w:val="20"/>
          <w:szCs w:val="20"/>
        </w:rPr>
        <w:t>3) იყენებთ თუ არა ნასწავლ მათემატიკურ ფორმულებს სხვა დისციპლინებში?</w:t>
      </w:r>
    </w:p>
    <w:p w:rsidR="00376809" w:rsidRDefault="0059015A">
      <w:pPr>
        <w:tabs>
          <w:tab w:val="left" w:pos="2892"/>
          <w:tab w:val="left" w:pos="3434"/>
          <w:tab w:val="left" w:pos="3967"/>
          <w:tab w:val="left" w:pos="5100"/>
          <w:tab w:val="left" w:pos="6050"/>
          <w:tab w:val="left" w:pos="6977"/>
          <w:tab w:val="left" w:pos="8676"/>
        </w:tabs>
        <w:spacing w:before="48" w:line="283" w:lineRule="auto"/>
        <w:ind w:left="1888" w:right="226" w:hanging="339"/>
        <w:rPr>
          <w:sz w:val="20"/>
          <w:szCs w:val="20"/>
        </w:rPr>
      </w:pPr>
      <w:r>
        <w:rPr>
          <w:w w:val="105"/>
          <w:sz w:val="20"/>
          <w:szCs w:val="20"/>
        </w:rPr>
        <w:t>4) იყენებთ</w:t>
      </w:r>
      <w:r>
        <w:rPr>
          <w:w w:val="105"/>
          <w:sz w:val="20"/>
          <w:szCs w:val="20"/>
        </w:rPr>
        <w:tab/>
        <w:t>თუ</w:t>
      </w:r>
      <w:r>
        <w:rPr>
          <w:w w:val="105"/>
          <w:sz w:val="20"/>
          <w:szCs w:val="20"/>
        </w:rPr>
        <w:tab/>
        <w:t>არა</w:t>
      </w:r>
      <w:r>
        <w:rPr>
          <w:w w:val="105"/>
          <w:sz w:val="20"/>
          <w:szCs w:val="20"/>
        </w:rPr>
        <w:tab/>
        <w:t>მიღებულ</w:t>
      </w:r>
      <w:r>
        <w:rPr>
          <w:w w:val="105"/>
          <w:sz w:val="20"/>
          <w:szCs w:val="20"/>
        </w:rPr>
        <w:tab/>
        <w:t>ცოდნას</w:t>
      </w:r>
      <w:r>
        <w:rPr>
          <w:w w:val="105"/>
          <w:sz w:val="20"/>
          <w:szCs w:val="20"/>
        </w:rPr>
        <w:tab/>
        <w:t>ამათუ</w:t>
      </w:r>
      <w:r>
        <w:rPr>
          <w:w w:val="105"/>
          <w:sz w:val="20"/>
          <w:szCs w:val="20"/>
        </w:rPr>
        <w:tab/>
        <w:t>იმსიტუაციაში</w:t>
      </w:r>
      <w:r>
        <w:rPr>
          <w:w w:val="105"/>
          <w:sz w:val="20"/>
          <w:szCs w:val="20"/>
        </w:rPr>
        <w:tab/>
      </w:r>
      <w:r>
        <w:rPr>
          <w:spacing w:val="-1"/>
          <w:sz w:val="20"/>
          <w:szCs w:val="20"/>
        </w:rPr>
        <w:t xml:space="preserve">შესაბამისი </w:t>
      </w:r>
      <w:r>
        <w:rPr>
          <w:w w:val="105"/>
          <w:sz w:val="20"/>
          <w:szCs w:val="20"/>
        </w:rPr>
        <w:t>მითითებებისა და რჩევებისგარეშე?</w:t>
      </w:r>
    </w:p>
    <w:p w:rsidR="00376809" w:rsidRDefault="0059015A">
      <w:pPr>
        <w:spacing w:before="5"/>
        <w:ind w:left="1550"/>
        <w:rPr>
          <w:sz w:val="20"/>
          <w:szCs w:val="20"/>
        </w:rPr>
      </w:pPr>
      <w:r>
        <w:rPr>
          <w:w w:val="105"/>
          <w:sz w:val="20"/>
          <w:szCs w:val="20"/>
        </w:rPr>
        <w:t>5) იყებებთ თუ არა მათემატიკის ცოდნას რეალურ ცხოვრებაში?</w:t>
      </w:r>
    </w:p>
    <w:p w:rsidR="00376809" w:rsidRDefault="0059015A">
      <w:pPr>
        <w:spacing w:before="49" w:line="285" w:lineRule="auto"/>
        <w:ind w:left="1888" w:right="246" w:hanging="339"/>
        <w:rPr>
          <w:sz w:val="20"/>
          <w:szCs w:val="20"/>
        </w:rPr>
      </w:pPr>
      <w:r>
        <w:rPr>
          <w:w w:val="105"/>
          <w:sz w:val="20"/>
          <w:szCs w:val="20"/>
        </w:rPr>
        <w:t>6) რამდენად მუდმივად და დამაჯერებლად  გიხსნიან  მასწავლებლები  თეორიასა და პრაქტიკას შორისკავშირს?</w:t>
      </w:r>
    </w:p>
    <w:p w:rsidR="00376809" w:rsidRDefault="0059015A">
      <w:pPr>
        <w:tabs>
          <w:tab w:val="left" w:pos="3635"/>
          <w:tab w:val="left" w:pos="5167"/>
          <w:tab w:val="left" w:pos="6736"/>
          <w:tab w:val="left" w:pos="7190"/>
          <w:tab w:val="left" w:pos="8568"/>
        </w:tabs>
        <w:spacing w:before="2" w:line="283" w:lineRule="auto"/>
        <w:ind w:left="1888" w:right="227" w:hanging="339"/>
        <w:rPr>
          <w:sz w:val="20"/>
          <w:szCs w:val="20"/>
        </w:rPr>
      </w:pPr>
      <w:r>
        <w:rPr>
          <w:w w:val="105"/>
          <w:sz w:val="20"/>
          <w:szCs w:val="20"/>
        </w:rPr>
        <w:t>7) თქვენი აზრით</w:t>
      </w:r>
      <w:r>
        <w:rPr>
          <w:w w:val="105"/>
          <w:sz w:val="20"/>
          <w:szCs w:val="20"/>
        </w:rPr>
        <w:tab/>
        <w:t>როგორ არის</w:t>
      </w:r>
      <w:r>
        <w:rPr>
          <w:w w:val="105"/>
          <w:sz w:val="20"/>
          <w:szCs w:val="20"/>
        </w:rPr>
        <w:tab/>
        <w:t>შესაძლებელი</w:t>
      </w:r>
      <w:r>
        <w:rPr>
          <w:w w:val="105"/>
          <w:sz w:val="20"/>
          <w:szCs w:val="20"/>
        </w:rPr>
        <w:tab/>
        <w:t>ამ</w:t>
      </w:r>
      <w:r>
        <w:rPr>
          <w:w w:val="105"/>
          <w:sz w:val="20"/>
          <w:szCs w:val="20"/>
        </w:rPr>
        <w:tab/>
        <w:t>პრობლემის</w:t>
      </w:r>
      <w:r>
        <w:rPr>
          <w:w w:val="105"/>
          <w:sz w:val="20"/>
          <w:szCs w:val="20"/>
        </w:rPr>
        <w:tab/>
      </w:r>
      <w:r>
        <w:rPr>
          <w:spacing w:val="-4"/>
          <w:w w:val="105"/>
          <w:sz w:val="20"/>
          <w:szCs w:val="20"/>
        </w:rPr>
        <w:t xml:space="preserve">აღმოფხვრა/ </w:t>
      </w:r>
      <w:r>
        <w:rPr>
          <w:w w:val="105"/>
          <w:sz w:val="20"/>
          <w:szCs w:val="20"/>
        </w:rPr>
        <w:t>სიტუაციისგაუმჯობესება?</w:t>
      </w:r>
    </w:p>
    <w:p w:rsidR="00376809" w:rsidRDefault="00376809">
      <w:pPr>
        <w:spacing w:line="283" w:lineRule="auto"/>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59015A">
      <w:pPr>
        <w:ind w:left="1888"/>
        <w:jc w:val="both"/>
        <w:rPr>
          <w:sz w:val="20"/>
          <w:szCs w:val="20"/>
        </w:rPr>
      </w:pPr>
      <w:r>
        <w:rPr>
          <w:w w:val="105"/>
          <w:sz w:val="20"/>
          <w:szCs w:val="20"/>
        </w:rPr>
        <w:t>დანართი N2</w:t>
      </w:r>
    </w:p>
    <w:p w:rsidR="00376809" w:rsidRDefault="0059015A">
      <w:pPr>
        <w:spacing w:before="51"/>
        <w:ind w:left="1888"/>
        <w:jc w:val="both"/>
        <w:rPr>
          <w:sz w:val="20"/>
          <w:szCs w:val="20"/>
        </w:rPr>
      </w:pPr>
      <w:r>
        <w:rPr>
          <w:w w:val="105"/>
          <w:sz w:val="20"/>
          <w:szCs w:val="20"/>
        </w:rPr>
        <w:t>მასწავლებლებთან ფოკუსჯგუფის კითხვარი:</w:t>
      </w:r>
    </w:p>
    <w:p w:rsidR="00376809" w:rsidRDefault="0059015A">
      <w:pPr>
        <w:spacing w:before="51" w:line="266" w:lineRule="auto"/>
        <w:ind w:left="1862" w:right="224" w:hanging="339"/>
        <w:jc w:val="both"/>
        <w:rPr>
          <w:sz w:val="20"/>
          <w:szCs w:val="20"/>
        </w:rPr>
      </w:pPr>
      <w:r>
        <w:rPr>
          <w:w w:val="105"/>
          <w:sz w:val="20"/>
          <w:szCs w:val="20"/>
        </w:rPr>
        <w:t>1) რანდენად ხშირად და დამაჯერებლად უხსნით მოსწავლეებს თეორიასა და პრაქტიკას შორის დიელექტურ კავშირს</w:t>
      </w:r>
      <w:r>
        <w:rPr>
          <w:rFonts w:ascii="Calibri" w:eastAsia="Calibri" w:hAnsi="Calibri" w:cs="Calibri"/>
          <w:w w:val="105"/>
          <w:sz w:val="20"/>
          <w:szCs w:val="20"/>
        </w:rPr>
        <w:t xml:space="preserve">? </w:t>
      </w:r>
      <w:r>
        <w:rPr>
          <w:w w:val="105"/>
          <w:sz w:val="20"/>
          <w:szCs w:val="20"/>
        </w:rPr>
        <w:t>(ყოველდღიურად, თუ თემიდან გამომდინარე?)</w:t>
      </w:r>
    </w:p>
    <w:p w:rsidR="00376809" w:rsidRDefault="0059015A">
      <w:pPr>
        <w:spacing w:before="2" w:line="268" w:lineRule="auto"/>
        <w:ind w:left="1862" w:right="225" w:hanging="339"/>
        <w:jc w:val="both"/>
        <w:rPr>
          <w:sz w:val="20"/>
          <w:szCs w:val="20"/>
        </w:rPr>
      </w:pPr>
      <w:r>
        <w:rPr>
          <w:w w:val="105"/>
          <w:sz w:val="20"/>
          <w:szCs w:val="20"/>
        </w:rPr>
        <w:t>2) რა აქტივობებს იყენებთ, რომ მოსწავლემ დაინახოს საგანში მიღებული ცოდნის პრაქტიკული ღირებულება?</w:t>
      </w:r>
    </w:p>
    <w:p w:rsidR="00376809" w:rsidRDefault="0059015A">
      <w:pPr>
        <w:spacing w:before="1" w:line="266" w:lineRule="auto"/>
        <w:ind w:left="1862" w:right="222" w:hanging="339"/>
        <w:jc w:val="both"/>
        <w:rPr>
          <w:sz w:val="20"/>
          <w:szCs w:val="20"/>
        </w:rPr>
      </w:pPr>
      <w:r>
        <w:rPr>
          <w:w w:val="105"/>
          <w:sz w:val="20"/>
          <w:szCs w:val="20"/>
        </w:rPr>
        <w:t>3) ავსებთ თუ არა სახელმძღვანე</w:t>
      </w:r>
      <w:r>
        <w:rPr>
          <w:w w:val="105"/>
          <w:sz w:val="18"/>
          <w:szCs w:val="18"/>
        </w:rPr>
        <w:t>ლ</w:t>
      </w:r>
      <w:r>
        <w:rPr>
          <w:w w:val="105"/>
          <w:sz w:val="20"/>
          <w:szCs w:val="20"/>
        </w:rPr>
        <w:t>ოში მოყვანილ მაგალითებს მოსწავლეთა საყოფაცხოვრებოგარემოდანაღებულიმაგალითებით</w:t>
      </w:r>
      <w:r>
        <w:rPr>
          <w:rFonts w:ascii="Calibri" w:eastAsia="Calibri" w:hAnsi="Calibri" w:cs="Calibri"/>
          <w:w w:val="105"/>
          <w:sz w:val="20"/>
          <w:szCs w:val="20"/>
        </w:rPr>
        <w:t>?</w:t>
      </w:r>
      <w:r>
        <w:rPr>
          <w:w w:val="105"/>
          <w:sz w:val="20"/>
          <w:szCs w:val="20"/>
        </w:rPr>
        <w:t>(დაგვისახელეთრამდენიმე მაგალითი)</w:t>
      </w:r>
    </w:p>
    <w:p w:rsidR="00376809" w:rsidRDefault="0059015A">
      <w:pPr>
        <w:spacing w:before="3" w:line="266" w:lineRule="auto"/>
        <w:ind w:left="1862" w:right="225" w:hanging="339"/>
        <w:jc w:val="both"/>
        <w:rPr>
          <w:rFonts w:ascii="Calibri" w:eastAsia="Calibri" w:hAnsi="Calibri" w:cs="Calibri"/>
          <w:sz w:val="20"/>
          <w:szCs w:val="20"/>
        </w:rPr>
      </w:pPr>
      <w:r>
        <w:rPr>
          <w:w w:val="105"/>
          <w:sz w:val="20"/>
          <w:szCs w:val="20"/>
        </w:rPr>
        <w:t>4) წახალისებულია თუ არა მოსწავლეთა მცდელობა რაიმე გააუმჯობესონ</w:t>
      </w:r>
      <w:r>
        <w:rPr>
          <w:rFonts w:ascii="Calibri" w:eastAsia="Calibri" w:hAnsi="Calibri" w:cs="Calibri"/>
          <w:w w:val="105"/>
          <w:sz w:val="20"/>
          <w:szCs w:val="20"/>
        </w:rPr>
        <w:t xml:space="preserve">, </w:t>
      </w:r>
      <w:r>
        <w:rPr>
          <w:w w:val="105"/>
          <w:sz w:val="20"/>
          <w:szCs w:val="20"/>
        </w:rPr>
        <w:t>შეცვალონ? როგორ</w:t>
      </w:r>
      <w:r>
        <w:rPr>
          <w:rFonts w:ascii="Calibri" w:eastAsia="Calibri" w:hAnsi="Calibri" w:cs="Calibri"/>
          <w:w w:val="105"/>
          <w:sz w:val="20"/>
          <w:szCs w:val="20"/>
        </w:rPr>
        <w:t>?</w:t>
      </w:r>
    </w:p>
    <w:p w:rsidR="00376809" w:rsidRDefault="0059015A">
      <w:pPr>
        <w:spacing w:before="3" w:line="268" w:lineRule="auto"/>
        <w:ind w:left="1862" w:right="225" w:hanging="339"/>
        <w:jc w:val="both"/>
        <w:rPr>
          <w:sz w:val="20"/>
          <w:szCs w:val="20"/>
        </w:rPr>
      </w:pPr>
      <w:r>
        <w:rPr>
          <w:w w:val="105"/>
          <w:sz w:val="20"/>
          <w:szCs w:val="20"/>
        </w:rPr>
        <w:t>5) იყენებთ თუ არა შემეცნებით თამაშებს</w:t>
      </w:r>
      <w:r>
        <w:rPr>
          <w:rFonts w:ascii="Calibri" w:eastAsia="Calibri" w:hAnsi="Calibri" w:cs="Calibri"/>
          <w:w w:val="105"/>
          <w:sz w:val="20"/>
          <w:szCs w:val="20"/>
        </w:rPr>
        <w:t xml:space="preserve">, </w:t>
      </w:r>
      <w:r>
        <w:rPr>
          <w:w w:val="105"/>
          <w:sz w:val="20"/>
          <w:szCs w:val="20"/>
        </w:rPr>
        <w:t>რომლებიც ცხოვრებისეულ ელემენტებს შეიცავს</w:t>
      </w:r>
      <w:r>
        <w:rPr>
          <w:rFonts w:ascii="Calibri" w:eastAsia="Calibri" w:hAnsi="Calibri" w:cs="Calibri"/>
          <w:w w:val="105"/>
          <w:sz w:val="20"/>
          <w:szCs w:val="20"/>
        </w:rPr>
        <w:t xml:space="preserve">? </w:t>
      </w:r>
      <w:r>
        <w:rPr>
          <w:w w:val="105"/>
          <w:sz w:val="20"/>
          <w:szCs w:val="20"/>
        </w:rPr>
        <w:t>(აღგვიწერეთ რომელიმე მათგანი)</w:t>
      </w:r>
    </w:p>
    <w:p w:rsidR="00376809" w:rsidRDefault="0059015A">
      <w:pPr>
        <w:spacing w:line="261" w:lineRule="exact"/>
        <w:ind w:left="1524"/>
        <w:jc w:val="both"/>
        <w:rPr>
          <w:rFonts w:ascii="Calibri" w:eastAsia="Calibri" w:hAnsi="Calibri" w:cs="Calibri"/>
          <w:sz w:val="20"/>
          <w:szCs w:val="20"/>
        </w:rPr>
      </w:pPr>
      <w:r>
        <w:rPr>
          <w:w w:val="105"/>
          <w:sz w:val="20"/>
          <w:szCs w:val="20"/>
        </w:rPr>
        <w:t>6) აძლევთ თუ არა მოსწავლეებს პრობლემურ</w:t>
      </w:r>
      <w:r>
        <w:rPr>
          <w:rFonts w:ascii="Calibri" w:eastAsia="Calibri" w:hAnsi="Calibri" w:cs="Calibri"/>
          <w:w w:val="105"/>
          <w:sz w:val="20"/>
          <w:szCs w:val="20"/>
        </w:rPr>
        <w:t>-</w:t>
      </w:r>
      <w:r>
        <w:rPr>
          <w:w w:val="105"/>
          <w:sz w:val="20"/>
          <w:szCs w:val="20"/>
        </w:rPr>
        <w:t>საძიებო და კვლევით დავალებებს</w:t>
      </w:r>
      <w:r>
        <w:rPr>
          <w:rFonts w:ascii="Calibri" w:eastAsia="Calibri" w:hAnsi="Calibri" w:cs="Calibri"/>
          <w:w w:val="105"/>
          <w:sz w:val="20"/>
          <w:szCs w:val="20"/>
        </w:rPr>
        <w:t>?</w:t>
      </w:r>
    </w:p>
    <w:p w:rsidR="00376809" w:rsidRDefault="0059015A">
      <w:pPr>
        <w:spacing w:before="30" w:line="264" w:lineRule="auto"/>
        <w:ind w:left="1862" w:right="227" w:hanging="339"/>
        <w:jc w:val="both"/>
        <w:rPr>
          <w:sz w:val="20"/>
          <w:szCs w:val="20"/>
        </w:rPr>
      </w:pPr>
      <w:r>
        <w:rPr>
          <w:w w:val="105"/>
          <w:sz w:val="20"/>
          <w:szCs w:val="20"/>
        </w:rPr>
        <w:t>7) თუ შეგქმნიათ საკუთარ საგანში, მოსწავლეთა მხრიდან ცოდნის ტრანსფერის პრობლემა და რა ხერხს მიგიმართავთ მის გადასაჭრელად?</w:t>
      </w:r>
    </w:p>
    <w:p w:rsidR="00376809" w:rsidRDefault="00376809">
      <w:pPr>
        <w:pStyle w:val="BodyText"/>
        <w:rPr>
          <w:sz w:val="20"/>
        </w:rPr>
      </w:pPr>
    </w:p>
    <w:p w:rsidR="00376809" w:rsidRDefault="00376809">
      <w:pPr>
        <w:pStyle w:val="BodyText"/>
        <w:spacing w:before="5"/>
        <w:rPr>
          <w:sz w:val="28"/>
        </w:rPr>
      </w:pPr>
    </w:p>
    <w:p w:rsidR="00376809" w:rsidRDefault="0059015A">
      <w:pPr>
        <w:ind w:left="1888"/>
        <w:jc w:val="both"/>
        <w:rPr>
          <w:sz w:val="20"/>
          <w:szCs w:val="20"/>
        </w:rPr>
      </w:pPr>
      <w:r>
        <w:rPr>
          <w:w w:val="105"/>
          <w:sz w:val="20"/>
          <w:szCs w:val="20"/>
        </w:rPr>
        <w:t>დანართი N3</w:t>
      </w:r>
    </w:p>
    <w:p w:rsidR="00376809" w:rsidRDefault="0059015A">
      <w:pPr>
        <w:spacing w:before="49"/>
        <w:ind w:left="1888"/>
        <w:jc w:val="both"/>
        <w:rPr>
          <w:sz w:val="20"/>
          <w:szCs w:val="20"/>
        </w:rPr>
      </w:pPr>
      <w:r>
        <w:rPr>
          <w:w w:val="105"/>
          <w:sz w:val="20"/>
          <w:szCs w:val="20"/>
        </w:rPr>
        <w:t>სადიაგნოსტიკო ტესტი- მე</w:t>
      </w:r>
      <w:r w:rsidR="00104BDD">
        <w:rPr>
          <w:w w:val="105"/>
          <w:sz w:val="20"/>
          <w:szCs w:val="20"/>
        </w:rPr>
        <w:t>-</w:t>
      </w:r>
      <w:r w:rsidR="00104BDD">
        <w:rPr>
          <w:w w:val="105"/>
          <w:sz w:val="20"/>
          <w:szCs w:val="20"/>
          <w:lang w:val="ka-GE"/>
        </w:rPr>
        <w:t>10</w:t>
      </w:r>
      <w:r>
        <w:rPr>
          <w:w w:val="105"/>
          <w:sz w:val="20"/>
          <w:szCs w:val="20"/>
        </w:rPr>
        <w:t xml:space="preserve"> კლასი</w:t>
      </w:r>
    </w:p>
    <w:p w:rsidR="00376809" w:rsidRDefault="00376809">
      <w:pPr>
        <w:pStyle w:val="BodyText"/>
        <w:spacing w:before="9"/>
        <w:rPr>
          <w:sz w:val="27"/>
        </w:rPr>
      </w:pPr>
    </w:p>
    <w:p w:rsidR="00376809" w:rsidRDefault="0059015A">
      <w:pPr>
        <w:spacing w:before="1" w:line="285" w:lineRule="auto"/>
        <w:ind w:left="1888" w:right="225" w:hanging="339"/>
        <w:jc w:val="both"/>
        <w:rPr>
          <w:sz w:val="20"/>
          <w:szCs w:val="20"/>
        </w:rPr>
      </w:pPr>
      <w:r>
        <w:rPr>
          <w:w w:val="105"/>
          <w:sz w:val="20"/>
          <w:szCs w:val="20"/>
        </w:rPr>
        <w:t>1) ნიკამ დასახლებაში ჩასვლას მოანდომა 0,8 სთ. ამ დროის 0,5 ნაწილი ის მგზავრობდა ტროლეიბუსით, დანარჩენი დროის 0,75 ნაწილი -ავტობუსით. დანარჩენი დრო კი ფეხით. რამდენი წუთი მიდიოდა ნიკა ფეხით?</w:t>
      </w:r>
    </w:p>
    <w:p w:rsidR="00376809" w:rsidRDefault="0059015A">
      <w:pPr>
        <w:spacing w:line="285" w:lineRule="auto"/>
        <w:ind w:left="1888" w:right="223" w:hanging="339"/>
        <w:jc w:val="both"/>
        <w:rPr>
          <w:sz w:val="20"/>
          <w:szCs w:val="20"/>
        </w:rPr>
      </w:pPr>
      <w:r>
        <w:rPr>
          <w:w w:val="105"/>
          <w:sz w:val="20"/>
          <w:szCs w:val="20"/>
        </w:rPr>
        <w:t>2) მდინარის სიგრძე 1:6000000 მასშტაბის რუკაზე 12 სმ-ის ტოლია. რამდენი კმ სიგრძისაა ეს მდინარე?</w:t>
      </w:r>
    </w:p>
    <w:p w:rsidR="00376809" w:rsidRDefault="0059015A">
      <w:pPr>
        <w:spacing w:line="285" w:lineRule="auto"/>
        <w:ind w:left="1888" w:right="223" w:hanging="339"/>
        <w:jc w:val="both"/>
        <w:rPr>
          <w:sz w:val="20"/>
          <w:szCs w:val="20"/>
        </w:rPr>
      </w:pPr>
      <w:r>
        <w:rPr>
          <w:w w:val="105"/>
          <w:sz w:val="20"/>
          <w:szCs w:val="20"/>
        </w:rPr>
        <w:t>3) 30%-ით ფასდაკლების შემდეგ საათი 21 ლარი გახდა. რა ღირდა საათი ფასდაკლებამდე?</w:t>
      </w:r>
    </w:p>
    <w:p w:rsidR="00376809" w:rsidRDefault="0059015A">
      <w:pPr>
        <w:spacing w:line="285" w:lineRule="auto"/>
        <w:ind w:left="1888" w:right="223" w:hanging="339"/>
        <w:jc w:val="both"/>
        <w:rPr>
          <w:sz w:val="20"/>
          <w:szCs w:val="20"/>
        </w:rPr>
      </w:pPr>
      <w:r>
        <w:rPr>
          <w:w w:val="105"/>
          <w:sz w:val="20"/>
          <w:szCs w:val="20"/>
        </w:rPr>
        <w:t>4) 10 მეტრიანი რკინის ალმატურა  სურთ  დაჭრან  1  მეტრის  ნაწილებად.  ცნობილია, რომ ერთი გადაჭრა ღირს 10 თეთრი. რა ღირს მთელი სამუშაოს შესრულება?</w:t>
      </w:r>
    </w:p>
    <w:p w:rsidR="00376809" w:rsidRDefault="0059015A">
      <w:pPr>
        <w:spacing w:line="262" w:lineRule="exact"/>
        <w:ind w:left="1550"/>
        <w:jc w:val="both"/>
        <w:rPr>
          <w:sz w:val="20"/>
          <w:szCs w:val="20"/>
        </w:rPr>
      </w:pPr>
      <w:r>
        <w:rPr>
          <w:w w:val="105"/>
          <w:sz w:val="20"/>
          <w:szCs w:val="20"/>
        </w:rPr>
        <w:t>5) ლექცია იწყება 9 სთ და 30წთ და გრძელდება 2/3 სათი. შესვენება გრძელდება</w:t>
      </w:r>
    </w:p>
    <w:p w:rsidR="00376809" w:rsidRDefault="0059015A">
      <w:pPr>
        <w:spacing w:before="48"/>
        <w:ind w:left="1888"/>
        <w:jc w:val="both"/>
        <w:rPr>
          <w:sz w:val="20"/>
          <w:szCs w:val="20"/>
        </w:rPr>
      </w:pPr>
      <w:r>
        <w:rPr>
          <w:w w:val="105"/>
          <w:sz w:val="20"/>
          <w:szCs w:val="20"/>
        </w:rPr>
        <w:t>3/20 სთ. რომელ საათზე დამთავრდება მეორე ლექცია?</w:t>
      </w:r>
    </w:p>
    <w:p w:rsidR="00376809" w:rsidRDefault="0059015A">
      <w:pPr>
        <w:spacing w:before="51" w:line="283" w:lineRule="auto"/>
        <w:ind w:left="1888" w:right="221" w:hanging="339"/>
        <w:jc w:val="both"/>
        <w:rPr>
          <w:sz w:val="20"/>
          <w:szCs w:val="20"/>
        </w:rPr>
      </w:pPr>
      <w:r>
        <w:rPr>
          <w:w w:val="105"/>
          <w:sz w:val="20"/>
          <w:szCs w:val="20"/>
        </w:rPr>
        <w:t>6) სკოლის 400 მოსწავლოდან თითოეული სწავლობს ინგლისური და გერმანული ენებიდან ერთ-ერთს მაინც. ინგლისურს სწავლობს  250,  გერმანულს-190. რამდენი სწავლობს ორივეენას?</w:t>
      </w:r>
    </w:p>
    <w:p w:rsidR="00376809" w:rsidRDefault="0059015A">
      <w:pPr>
        <w:spacing w:before="6"/>
        <w:ind w:left="1550"/>
        <w:jc w:val="both"/>
        <w:rPr>
          <w:sz w:val="20"/>
          <w:szCs w:val="20"/>
        </w:rPr>
      </w:pPr>
      <w:r>
        <w:rPr>
          <w:w w:val="105"/>
          <w:sz w:val="20"/>
          <w:szCs w:val="20"/>
        </w:rPr>
        <w:t>7) გამოთვალე 11,2 ლიტრი ნახშირბადის (IV) ოქსიდის მასა.(ნ.პ)</w:t>
      </w:r>
    </w:p>
    <w:p w:rsidR="00376809" w:rsidRDefault="0059015A">
      <w:pPr>
        <w:spacing w:before="51" w:line="285" w:lineRule="auto"/>
        <w:ind w:left="1888" w:right="228" w:hanging="339"/>
        <w:jc w:val="both"/>
        <w:rPr>
          <w:sz w:val="20"/>
          <w:szCs w:val="20"/>
        </w:rPr>
      </w:pPr>
      <w:r>
        <w:rPr>
          <w:w w:val="105"/>
          <w:sz w:val="20"/>
          <w:szCs w:val="20"/>
        </w:rPr>
        <w:t>8) 12 გრამი მაგნიუმი ურთიერთქმედებს მარილმჟავასთან. რა მოცულობის  წყალბადი გამოიყოფა ამ დროს?(ნ.პ)</w:t>
      </w:r>
    </w:p>
    <w:p w:rsidR="00376809" w:rsidRDefault="0059015A">
      <w:pPr>
        <w:spacing w:line="285" w:lineRule="auto"/>
        <w:ind w:left="1888" w:right="225" w:hanging="339"/>
        <w:jc w:val="both"/>
        <w:rPr>
          <w:sz w:val="20"/>
          <w:szCs w:val="20"/>
        </w:rPr>
      </w:pPr>
      <w:r>
        <w:rPr>
          <w:w w:val="105"/>
          <w:sz w:val="20"/>
          <w:szCs w:val="20"/>
        </w:rPr>
        <w:t>9) მამამ შვილის სახელზე ბანკში 1000 ლარი შეიტანა. ბანკი ამ თანხას არიცხავს წლიურ 12 პროცენტს. რა თანხა ექნება შვილს 3 წლის შემდეგ?</w:t>
      </w:r>
    </w:p>
    <w:p w:rsidR="00376809" w:rsidRDefault="00376809">
      <w:pPr>
        <w:spacing w:line="285" w:lineRule="auto"/>
        <w:jc w:val="both"/>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59015A">
      <w:pPr>
        <w:tabs>
          <w:tab w:val="left" w:pos="2997"/>
          <w:tab w:val="left" w:pos="3657"/>
          <w:tab w:val="left" w:pos="4178"/>
          <w:tab w:val="left" w:pos="5229"/>
          <w:tab w:val="left" w:pos="6592"/>
          <w:tab w:val="left" w:pos="7012"/>
          <w:tab w:val="left" w:pos="7749"/>
          <w:tab w:val="left" w:pos="8263"/>
        </w:tabs>
        <w:spacing w:line="285" w:lineRule="auto"/>
        <w:ind w:left="1888" w:right="226" w:hanging="339"/>
        <w:rPr>
          <w:sz w:val="20"/>
          <w:szCs w:val="20"/>
        </w:rPr>
      </w:pPr>
      <w:r>
        <w:rPr>
          <w:w w:val="105"/>
          <w:sz w:val="20"/>
          <w:szCs w:val="20"/>
        </w:rPr>
        <w:t>10)ბენზინის</w:t>
      </w:r>
      <w:r>
        <w:rPr>
          <w:w w:val="105"/>
          <w:sz w:val="20"/>
          <w:szCs w:val="20"/>
        </w:rPr>
        <w:tab/>
        <w:t>ფასი</w:t>
      </w:r>
      <w:r>
        <w:rPr>
          <w:w w:val="105"/>
          <w:sz w:val="20"/>
          <w:szCs w:val="20"/>
        </w:rPr>
        <w:tab/>
        <w:t>115</w:t>
      </w:r>
      <w:r>
        <w:rPr>
          <w:w w:val="105"/>
          <w:sz w:val="20"/>
          <w:szCs w:val="20"/>
        </w:rPr>
        <w:tab/>
        <w:t>თეთრია.</w:t>
      </w:r>
      <w:r>
        <w:rPr>
          <w:w w:val="105"/>
          <w:sz w:val="20"/>
          <w:szCs w:val="20"/>
        </w:rPr>
        <w:tab/>
        <w:t>ავტომანქანა</w:t>
      </w:r>
      <w:r>
        <w:rPr>
          <w:w w:val="105"/>
          <w:sz w:val="20"/>
          <w:szCs w:val="20"/>
        </w:rPr>
        <w:tab/>
        <w:t>10</w:t>
      </w:r>
      <w:r>
        <w:rPr>
          <w:w w:val="105"/>
          <w:sz w:val="20"/>
          <w:szCs w:val="20"/>
        </w:rPr>
        <w:tab/>
        <w:t>კმ-ზე</w:t>
      </w:r>
      <w:r>
        <w:rPr>
          <w:w w:val="105"/>
          <w:sz w:val="20"/>
          <w:szCs w:val="20"/>
        </w:rPr>
        <w:tab/>
        <w:t>1ლ</w:t>
      </w:r>
      <w:r>
        <w:rPr>
          <w:w w:val="105"/>
          <w:sz w:val="20"/>
          <w:szCs w:val="20"/>
        </w:rPr>
        <w:tab/>
        <w:t xml:space="preserve">ბენზინს </w:t>
      </w:r>
      <w:r>
        <w:rPr>
          <w:spacing w:val="-3"/>
          <w:w w:val="105"/>
          <w:sz w:val="20"/>
          <w:szCs w:val="20"/>
        </w:rPr>
        <w:t xml:space="preserve">წვავს. </w:t>
      </w:r>
      <w:r>
        <w:rPr>
          <w:w w:val="105"/>
          <w:sz w:val="20"/>
          <w:szCs w:val="20"/>
        </w:rPr>
        <w:t>რამდენი თეთრის ბენზინია საჭირო 260 კმ-ისგასავლელად?</w:t>
      </w:r>
    </w:p>
    <w:p w:rsidR="00376809" w:rsidRDefault="0059015A">
      <w:pPr>
        <w:spacing w:before="2"/>
        <w:ind w:left="1550"/>
        <w:rPr>
          <w:sz w:val="20"/>
          <w:szCs w:val="20"/>
        </w:rPr>
      </w:pPr>
      <w:r>
        <w:rPr>
          <w:w w:val="105"/>
          <w:sz w:val="20"/>
          <w:szCs w:val="20"/>
        </w:rPr>
        <w:t>11) რატომ შორდება ტანსაცმელს მტვერი დაბერტყვისას?</w:t>
      </w:r>
    </w:p>
    <w:p w:rsidR="00376809" w:rsidRDefault="0059015A">
      <w:pPr>
        <w:spacing w:before="47" w:line="285" w:lineRule="auto"/>
        <w:ind w:left="1888" w:right="271" w:hanging="339"/>
        <w:rPr>
          <w:sz w:val="20"/>
          <w:szCs w:val="20"/>
        </w:rPr>
      </w:pPr>
      <w:r>
        <w:rPr>
          <w:w w:val="105"/>
          <w:sz w:val="20"/>
          <w:szCs w:val="20"/>
        </w:rPr>
        <w:t>12) ჯერ ივარაუდეთ და შემდეგ დაასაბუთეთ: როგორ მოძრაოს  წვიმის  წვეთი  უქარო ამინდში თანაბრად თუაჩქარებულად?</w:t>
      </w:r>
    </w:p>
    <w:p w:rsidR="00376809" w:rsidRDefault="00376809">
      <w:pPr>
        <w:pStyle w:val="BodyText"/>
        <w:rPr>
          <w:sz w:val="20"/>
        </w:rPr>
      </w:pPr>
    </w:p>
    <w:p w:rsidR="00376809" w:rsidRDefault="00376809">
      <w:pPr>
        <w:pStyle w:val="BodyText"/>
        <w:spacing w:before="9"/>
        <w:rPr>
          <w:sz w:val="27"/>
        </w:rPr>
      </w:pPr>
    </w:p>
    <w:p w:rsidR="00376809" w:rsidRDefault="0059015A">
      <w:pPr>
        <w:ind w:left="1888"/>
        <w:rPr>
          <w:sz w:val="20"/>
          <w:szCs w:val="20"/>
        </w:rPr>
      </w:pPr>
      <w:r>
        <w:rPr>
          <w:w w:val="105"/>
          <w:sz w:val="20"/>
          <w:szCs w:val="20"/>
        </w:rPr>
        <w:t>დანართი N4</w:t>
      </w:r>
    </w:p>
    <w:p w:rsidR="00376809" w:rsidRDefault="0059015A">
      <w:pPr>
        <w:spacing w:before="51"/>
        <w:ind w:left="1888"/>
        <w:rPr>
          <w:sz w:val="20"/>
          <w:szCs w:val="20"/>
        </w:rPr>
      </w:pPr>
      <w:r>
        <w:rPr>
          <w:w w:val="105"/>
          <w:sz w:val="20"/>
          <w:szCs w:val="20"/>
        </w:rPr>
        <w:t>სადიაგნოსტიკო ტესტ- მე</w:t>
      </w:r>
      <w:r w:rsidR="00104BDD">
        <w:rPr>
          <w:w w:val="105"/>
          <w:sz w:val="20"/>
          <w:szCs w:val="20"/>
        </w:rPr>
        <w:t>-</w:t>
      </w:r>
      <w:r w:rsidR="00104BDD">
        <w:rPr>
          <w:w w:val="105"/>
          <w:sz w:val="20"/>
          <w:szCs w:val="20"/>
          <w:lang w:val="ka-GE"/>
        </w:rPr>
        <w:t>9</w:t>
      </w:r>
      <w:r>
        <w:rPr>
          <w:w w:val="105"/>
          <w:sz w:val="20"/>
          <w:szCs w:val="20"/>
        </w:rPr>
        <w:t xml:space="preserve"> კლასი</w:t>
      </w:r>
    </w:p>
    <w:p w:rsidR="00376809" w:rsidRDefault="00376809">
      <w:pPr>
        <w:pStyle w:val="BodyText"/>
        <w:spacing w:before="5"/>
        <w:rPr>
          <w:sz w:val="27"/>
        </w:rPr>
      </w:pPr>
    </w:p>
    <w:p w:rsidR="00376809" w:rsidRDefault="0059015A">
      <w:pPr>
        <w:spacing w:line="285" w:lineRule="auto"/>
        <w:ind w:left="1888" w:right="221" w:hanging="339"/>
        <w:jc w:val="both"/>
        <w:rPr>
          <w:sz w:val="20"/>
          <w:szCs w:val="20"/>
        </w:rPr>
      </w:pPr>
      <w:r>
        <w:rPr>
          <w:w w:val="105"/>
          <w:sz w:val="20"/>
          <w:szCs w:val="20"/>
        </w:rPr>
        <w:t>1) ტურისტთა ჯგუფმა პირველ დღეს გაოარა 21 კმ, მეორე დღეს პირველ დღეს გავლილი გზის 4/7, მესამე დღეს მეორე დღეს  გავლილი  გზის  2/3.  სულ რამდენი კმ გაუვლია ტურისტს სამივედღეს?</w:t>
      </w:r>
    </w:p>
    <w:p w:rsidR="00376809" w:rsidRDefault="0059015A">
      <w:pPr>
        <w:spacing w:before="1" w:line="285" w:lineRule="auto"/>
        <w:ind w:left="1888" w:right="223" w:hanging="339"/>
        <w:jc w:val="both"/>
        <w:rPr>
          <w:sz w:val="20"/>
          <w:szCs w:val="20"/>
        </w:rPr>
      </w:pPr>
      <w:r>
        <w:rPr>
          <w:w w:val="105"/>
          <w:sz w:val="20"/>
          <w:szCs w:val="20"/>
        </w:rPr>
        <w:t>2) 30%-ით ფასდაკლების შემდეგ საათი 21 ლარი გახდა. რა ღირდა საათი ფასდაკლებამდე?</w:t>
      </w:r>
    </w:p>
    <w:p w:rsidR="00376809" w:rsidRDefault="0059015A">
      <w:pPr>
        <w:spacing w:line="285" w:lineRule="auto"/>
        <w:ind w:left="1888" w:right="223" w:hanging="339"/>
        <w:jc w:val="both"/>
        <w:rPr>
          <w:sz w:val="20"/>
          <w:szCs w:val="20"/>
        </w:rPr>
      </w:pPr>
      <w:r>
        <w:rPr>
          <w:w w:val="105"/>
          <w:sz w:val="20"/>
          <w:szCs w:val="20"/>
        </w:rPr>
        <w:t>3) 10 მეტრიანი რკინის ალმატურა  სურთ  დაჭრან  1  მეტრის  ნაწილებად.  ცნობილია, რომ ერთი გადაჭრა ღირს 10 თეთრი. რა ღირს მთელი სამუშაოს შესრულება?</w:t>
      </w:r>
    </w:p>
    <w:p w:rsidR="00376809" w:rsidRDefault="0059015A">
      <w:pPr>
        <w:ind w:left="1550"/>
        <w:jc w:val="both"/>
        <w:rPr>
          <w:sz w:val="20"/>
          <w:szCs w:val="20"/>
        </w:rPr>
      </w:pPr>
      <w:r>
        <w:rPr>
          <w:w w:val="105"/>
          <w:sz w:val="20"/>
          <w:szCs w:val="20"/>
        </w:rPr>
        <w:t>4) ლექცია იწყება 9 სთ და 30წთ და გრძელდება 2/3 სათი. შესვენება გრძელდება</w:t>
      </w:r>
    </w:p>
    <w:p w:rsidR="00376809" w:rsidRDefault="0059015A">
      <w:pPr>
        <w:spacing w:before="49"/>
        <w:ind w:left="1888"/>
        <w:jc w:val="both"/>
        <w:rPr>
          <w:sz w:val="20"/>
          <w:szCs w:val="20"/>
        </w:rPr>
      </w:pPr>
      <w:r>
        <w:rPr>
          <w:w w:val="105"/>
          <w:sz w:val="20"/>
          <w:szCs w:val="20"/>
        </w:rPr>
        <w:t>3/20 სთ. რომელ საათზე დამთავრდება მეორე ლექცია?</w:t>
      </w:r>
    </w:p>
    <w:p w:rsidR="00376809" w:rsidRDefault="0059015A">
      <w:pPr>
        <w:spacing w:before="48" w:line="285" w:lineRule="auto"/>
        <w:ind w:left="1888" w:right="221" w:hanging="339"/>
        <w:jc w:val="both"/>
        <w:rPr>
          <w:sz w:val="20"/>
          <w:szCs w:val="20"/>
        </w:rPr>
      </w:pPr>
      <w:r>
        <w:rPr>
          <w:w w:val="105"/>
          <w:sz w:val="20"/>
          <w:szCs w:val="20"/>
        </w:rPr>
        <w:t>5) სკოლის 400 მოსწავლოდან თითოეული სწავლობს ინგლისური და გერმანული ენებიდან ერთ-ერთს მაინც. ინგლისურს სწავლობს  250,  გერმანულს-190. რამდენი სწავლობს ორივეენას?</w:t>
      </w:r>
    </w:p>
    <w:p w:rsidR="00376809" w:rsidRDefault="0059015A">
      <w:pPr>
        <w:spacing w:before="1" w:line="283" w:lineRule="auto"/>
        <w:ind w:left="1888" w:right="223" w:hanging="339"/>
        <w:jc w:val="both"/>
        <w:rPr>
          <w:sz w:val="20"/>
          <w:szCs w:val="20"/>
        </w:rPr>
      </w:pPr>
      <w:r>
        <w:rPr>
          <w:w w:val="105"/>
          <w:sz w:val="20"/>
          <w:szCs w:val="20"/>
        </w:rPr>
        <w:t>6) 5 გრამი ნივთიერება გახსნეს 75 გრამ წყალში. გამოთვალე მიღებულ ხსნარში ნივთიერების მასური წილი.</w:t>
      </w:r>
    </w:p>
    <w:p w:rsidR="00376809" w:rsidRDefault="0059015A">
      <w:pPr>
        <w:spacing w:before="5" w:line="283" w:lineRule="auto"/>
        <w:ind w:left="1888" w:right="226" w:hanging="339"/>
        <w:jc w:val="both"/>
        <w:rPr>
          <w:sz w:val="20"/>
          <w:szCs w:val="20"/>
        </w:rPr>
      </w:pPr>
      <w:r>
        <w:rPr>
          <w:w w:val="105"/>
          <w:sz w:val="20"/>
          <w:szCs w:val="20"/>
        </w:rPr>
        <w:t>7) იპოვეთ რეალური მანძილი გორიდან გელათამდე, თუ ეს მანძილი რუკაზე 23 სმ-ია. რუკაზე მასშტაბი 1: 50000000-ია.</w:t>
      </w:r>
    </w:p>
    <w:p w:rsidR="00376809" w:rsidRDefault="0059015A">
      <w:pPr>
        <w:spacing w:before="4" w:line="283" w:lineRule="auto"/>
        <w:ind w:left="1888" w:right="227" w:hanging="339"/>
        <w:jc w:val="both"/>
        <w:rPr>
          <w:sz w:val="20"/>
          <w:szCs w:val="20"/>
        </w:rPr>
      </w:pPr>
      <w:r>
        <w:rPr>
          <w:w w:val="105"/>
          <w:sz w:val="20"/>
          <w:szCs w:val="20"/>
        </w:rPr>
        <w:t>8) 5 ლ გრილ წყალს შეურიეს 10 ლ 70</w:t>
      </w:r>
      <w:r>
        <w:rPr>
          <w:w w:val="105"/>
          <w:position w:val="6"/>
          <w:sz w:val="12"/>
          <w:szCs w:val="12"/>
        </w:rPr>
        <w:t>0</w:t>
      </w:r>
      <w:r>
        <w:rPr>
          <w:w w:val="105"/>
          <w:sz w:val="20"/>
          <w:szCs w:val="20"/>
        </w:rPr>
        <w:t>-იანი წყალი. რისი ტოლი იყო 5 ლ წყლის ტემპერატურა, თუ ნარევის ტემპერატურა 54</w:t>
      </w:r>
      <w:r>
        <w:rPr>
          <w:w w:val="105"/>
          <w:position w:val="5"/>
          <w:sz w:val="12"/>
          <w:szCs w:val="12"/>
        </w:rPr>
        <w:t>0</w:t>
      </w:r>
      <w:r>
        <w:rPr>
          <w:w w:val="105"/>
          <w:sz w:val="20"/>
          <w:szCs w:val="20"/>
        </w:rPr>
        <w:t>-ია.</w:t>
      </w:r>
    </w:p>
    <w:p w:rsidR="00376809" w:rsidRDefault="0059015A">
      <w:pPr>
        <w:spacing w:before="5" w:line="283" w:lineRule="auto"/>
        <w:ind w:left="1888" w:right="223" w:hanging="339"/>
        <w:jc w:val="both"/>
        <w:rPr>
          <w:sz w:val="20"/>
          <w:szCs w:val="20"/>
        </w:rPr>
      </w:pPr>
      <w:r>
        <w:rPr>
          <w:w w:val="105"/>
          <w:sz w:val="20"/>
          <w:szCs w:val="20"/>
        </w:rPr>
        <w:t>9) ბენზინის  ფასი  115  თეთრია.  ავტომანქანა  10  კმ-ზე  1ლ  ბენზინს  წვავს.  რამდენი თეთრის ბენზინია საჭირო 260 კმ-ისგასავლელად?</w:t>
      </w:r>
    </w:p>
    <w:p w:rsidR="00376809" w:rsidRDefault="0059015A">
      <w:pPr>
        <w:spacing w:before="3" w:line="285" w:lineRule="auto"/>
        <w:ind w:left="1888" w:right="225"/>
        <w:jc w:val="both"/>
        <w:rPr>
          <w:sz w:val="20"/>
          <w:szCs w:val="20"/>
        </w:rPr>
      </w:pPr>
      <w:r>
        <w:rPr>
          <w:w w:val="105"/>
          <w:sz w:val="20"/>
          <w:szCs w:val="20"/>
        </w:rPr>
        <w:t>ბანკი თითოეული თანხის ანაბარს არიცხავს წლიურ 125%-ს. რა თანხა იქნება ანაბარზე 2 წლის შემდეგ, თუ შეტანილი იყო 15000 ლ</w: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59015A">
      <w:pPr>
        <w:spacing w:before="152"/>
        <w:ind w:left="1888"/>
        <w:jc w:val="both"/>
        <w:rPr>
          <w:sz w:val="20"/>
          <w:szCs w:val="20"/>
        </w:rPr>
      </w:pPr>
      <w:r>
        <w:rPr>
          <w:w w:val="105"/>
          <w:sz w:val="20"/>
          <w:szCs w:val="20"/>
        </w:rPr>
        <w:t>დანართი N5</w:t>
      </w:r>
    </w:p>
    <w:p w:rsidR="00376809" w:rsidRDefault="0059015A">
      <w:pPr>
        <w:spacing w:before="47"/>
        <w:ind w:left="1888"/>
        <w:jc w:val="both"/>
        <w:rPr>
          <w:sz w:val="20"/>
          <w:szCs w:val="20"/>
        </w:rPr>
      </w:pPr>
      <w:r>
        <w:rPr>
          <w:w w:val="105"/>
          <w:sz w:val="20"/>
          <w:szCs w:val="20"/>
        </w:rPr>
        <w:t>გაკვეთილზე დაკვირვების კრიტერიუმები:</w:t>
      </w:r>
    </w:p>
    <w:p w:rsidR="00376809" w:rsidRDefault="00376809">
      <w:pPr>
        <w:pStyle w:val="BodyText"/>
        <w:rPr>
          <w:sz w:val="20"/>
        </w:rPr>
      </w:pPr>
    </w:p>
    <w:p w:rsidR="00376809" w:rsidRDefault="00376809">
      <w:pPr>
        <w:pStyle w:val="BodyText"/>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6"/>
        <w:gridCol w:w="1805"/>
        <w:gridCol w:w="1185"/>
        <w:gridCol w:w="1123"/>
        <w:gridCol w:w="1823"/>
      </w:tblGrid>
      <w:tr w:rsidR="00376809">
        <w:trPr>
          <w:trHeight w:val="544"/>
        </w:trPr>
        <w:tc>
          <w:tcPr>
            <w:tcW w:w="3696" w:type="dxa"/>
          </w:tcPr>
          <w:p w:rsidR="00376809" w:rsidRDefault="0059015A">
            <w:pPr>
              <w:pStyle w:val="TableParagraph"/>
              <w:spacing w:before="12"/>
              <w:ind w:left="103"/>
              <w:rPr>
                <w:b/>
                <w:bCs/>
                <w:sz w:val="20"/>
                <w:szCs w:val="20"/>
              </w:rPr>
            </w:pPr>
            <w:r>
              <w:rPr>
                <w:b/>
                <w:bCs/>
                <w:w w:val="105"/>
                <w:sz w:val="20"/>
                <w:szCs w:val="20"/>
              </w:rPr>
              <w:t>ძირითადი კითხვები</w:t>
            </w:r>
          </w:p>
        </w:tc>
        <w:tc>
          <w:tcPr>
            <w:tcW w:w="1805" w:type="dxa"/>
          </w:tcPr>
          <w:p w:rsidR="00376809" w:rsidRDefault="0059015A">
            <w:pPr>
              <w:pStyle w:val="TableParagraph"/>
              <w:spacing w:before="12"/>
              <w:ind w:left="100"/>
              <w:rPr>
                <w:b/>
                <w:bCs/>
                <w:sz w:val="20"/>
                <w:szCs w:val="20"/>
              </w:rPr>
            </w:pPr>
            <w:r>
              <w:rPr>
                <w:b/>
                <w:bCs/>
                <w:w w:val="105"/>
                <w:sz w:val="20"/>
                <w:szCs w:val="20"/>
              </w:rPr>
              <w:t>სისტემატიურად</w:t>
            </w:r>
          </w:p>
        </w:tc>
        <w:tc>
          <w:tcPr>
            <w:tcW w:w="1185" w:type="dxa"/>
          </w:tcPr>
          <w:p w:rsidR="00376809" w:rsidRDefault="0059015A">
            <w:pPr>
              <w:pStyle w:val="TableParagraph"/>
              <w:spacing w:before="12"/>
              <w:ind w:left="100"/>
              <w:rPr>
                <w:b/>
                <w:bCs/>
                <w:sz w:val="20"/>
                <w:szCs w:val="20"/>
              </w:rPr>
            </w:pPr>
            <w:r>
              <w:rPr>
                <w:b/>
                <w:bCs/>
                <w:w w:val="105"/>
                <w:sz w:val="20"/>
                <w:szCs w:val="20"/>
              </w:rPr>
              <w:t>იშვიათად</w:t>
            </w:r>
          </w:p>
        </w:tc>
        <w:tc>
          <w:tcPr>
            <w:tcW w:w="1123" w:type="dxa"/>
          </w:tcPr>
          <w:p w:rsidR="00376809" w:rsidRDefault="0059015A">
            <w:pPr>
              <w:pStyle w:val="TableParagraph"/>
              <w:spacing w:before="5" w:line="270" w:lineRule="atLeast"/>
              <w:ind w:left="101"/>
              <w:rPr>
                <w:b/>
                <w:bCs/>
                <w:sz w:val="20"/>
                <w:szCs w:val="20"/>
              </w:rPr>
            </w:pPr>
            <w:r>
              <w:rPr>
                <w:b/>
                <w:bCs/>
                <w:w w:val="105"/>
                <w:sz w:val="20"/>
                <w:szCs w:val="20"/>
              </w:rPr>
              <w:t>საერთოდ არა</w:t>
            </w:r>
          </w:p>
        </w:tc>
        <w:tc>
          <w:tcPr>
            <w:tcW w:w="1823" w:type="dxa"/>
          </w:tcPr>
          <w:p w:rsidR="00376809" w:rsidRDefault="0059015A">
            <w:pPr>
              <w:pStyle w:val="TableParagraph"/>
              <w:spacing w:before="12"/>
              <w:ind w:left="99"/>
              <w:rPr>
                <w:b/>
                <w:bCs/>
                <w:sz w:val="20"/>
                <w:szCs w:val="20"/>
              </w:rPr>
            </w:pPr>
            <w:r>
              <w:rPr>
                <w:b/>
                <w:bCs/>
                <w:w w:val="105"/>
                <w:sz w:val="20"/>
                <w:szCs w:val="20"/>
              </w:rPr>
              <w:t>კომენტარი</w:t>
            </w:r>
          </w:p>
        </w:tc>
      </w:tr>
    </w:tbl>
    <w:p w:rsidR="00376809" w:rsidRDefault="00376809">
      <w:pPr>
        <w:rPr>
          <w:sz w:val="20"/>
          <w:szCs w:val="20"/>
        </w:rPr>
        <w:sectPr w:rsidR="00376809">
          <w:pgSz w:w="11910" w:h="16840"/>
          <w:pgMar w:top="900" w:right="1320" w:bottom="280" w:left="660" w:header="706" w:footer="0" w:gutter="0"/>
          <w:cols w:space="720"/>
        </w:sectPr>
      </w:pPr>
    </w:p>
    <w:p w:rsidR="00376809" w:rsidRDefault="00376809">
      <w:pPr>
        <w:pStyle w:val="BodyText"/>
        <w:rPr>
          <w:rFonts w:ascii="Times New Roman"/>
          <w:sz w:val="20"/>
        </w:rPr>
      </w:pPr>
    </w:p>
    <w:p w:rsidR="00376809" w:rsidRDefault="00376809">
      <w:pPr>
        <w:pStyle w:val="BodyText"/>
        <w:spacing w:before="6"/>
        <w:rPr>
          <w:rFonts w:ascii="Times New Roman"/>
          <w:sz w:val="1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6"/>
        <w:gridCol w:w="1805"/>
        <w:gridCol w:w="1185"/>
        <w:gridCol w:w="1123"/>
        <w:gridCol w:w="1823"/>
      </w:tblGrid>
      <w:tr w:rsidR="00376809">
        <w:trPr>
          <w:trHeight w:val="815"/>
        </w:trPr>
        <w:tc>
          <w:tcPr>
            <w:tcW w:w="3696" w:type="dxa"/>
          </w:tcPr>
          <w:p w:rsidR="00376809" w:rsidRDefault="0059015A">
            <w:pPr>
              <w:pStyle w:val="TableParagraph"/>
              <w:tabs>
                <w:tab w:val="left" w:pos="2083"/>
              </w:tabs>
              <w:spacing w:before="9"/>
              <w:ind w:left="103"/>
              <w:rPr>
                <w:sz w:val="20"/>
                <w:szCs w:val="20"/>
              </w:rPr>
            </w:pPr>
            <w:r>
              <w:rPr>
                <w:w w:val="105"/>
                <w:sz w:val="20"/>
                <w:szCs w:val="20"/>
              </w:rPr>
              <w:t>რამდენად</w:t>
            </w:r>
            <w:r>
              <w:rPr>
                <w:w w:val="105"/>
                <w:sz w:val="20"/>
                <w:szCs w:val="20"/>
              </w:rPr>
              <w:tab/>
              <w:t>დამაჯერებლად</w:t>
            </w:r>
          </w:p>
          <w:p w:rsidR="00376809" w:rsidRDefault="0059015A">
            <w:pPr>
              <w:pStyle w:val="TableParagraph"/>
              <w:tabs>
                <w:tab w:val="left" w:pos="930"/>
                <w:tab w:val="left" w:pos="2642"/>
              </w:tabs>
              <w:spacing w:before="3" w:line="270" w:lineRule="atLeast"/>
              <w:ind w:left="103" w:right="90"/>
              <w:rPr>
                <w:sz w:val="20"/>
                <w:szCs w:val="20"/>
              </w:rPr>
            </w:pPr>
            <w:r>
              <w:rPr>
                <w:w w:val="105"/>
                <w:sz w:val="20"/>
                <w:szCs w:val="20"/>
              </w:rPr>
              <w:t>ხსნიან</w:t>
            </w:r>
            <w:r>
              <w:rPr>
                <w:w w:val="105"/>
                <w:sz w:val="20"/>
                <w:szCs w:val="20"/>
              </w:rPr>
              <w:tab/>
              <w:t>მასწავლებლები</w:t>
            </w:r>
            <w:r>
              <w:rPr>
                <w:w w:val="105"/>
                <w:sz w:val="20"/>
                <w:szCs w:val="20"/>
              </w:rPr>
              <w:tab/>
            </w:r>
            <w:r>
              <w:rPr>
                <w:spacing w:val="-4"/>
                <w:w w:val="105"/>
                <w:sz w:val="20"/>
                <w:szCs w:val="20"/>
              </w:rPr>
              <w:t xml:space="preserve">თეორიასა </w:t>
            </w:r>
            <w:r>
              <w:rPr>
                <w:w w:val="105"/>
                <w:sz w:val="20"/>
                <w:szCs w:val="20"/>
              </w:rPr>
              <w:t>და პრაქტიკას შორისკავშირს?</w:t>
            </w:r>
          </w:p>
        </w:tc>
        <w:tc>
          <w:tcPr>
            <w:tcW w:w="1805" w:type="dxa"/>
          </w:tcPr>
          <w:p w:rsidR="00376809" w:rsidRDefault="00376809">
            <w:pPr>
              <w:pStyle w:val="TableParagraph"/>
              <w:ind w:left="0"/>
              <w:rPr>
                <w:rFonts w:ascii="Times New Roman"/>
              </w:rPr>
            </w:pPr>
          </w:p>
        </w:tc>
        <w:tc>
          <w:tcPr>
            <w:tcW w:w="1185" w:type="dxa"/>
          </w:tcPr>
          <w:p w:rsidR="00376809" w:rsidRDefault="00376809">
            <w:pPr>
              <w:pStyle w:val="TableParagraph"/>
              <w:ind w:left="0"/>
              <w:rPr>
                <w:rFonts w:ascii="Times New Roman"/>
              </w:rPr>
            </w:pPr>
          </w:p>
        </w:tc>
        <w:tc>
          <w:tcPr>
            <w:tcW w:w="1123" w:type="dxa"/>
          </w:tcPr>
          <w:p w:rsidR="00376809" w:rsidRDefault="00376809">
            <w:pPr>
              <w:pStyle w:val="TableParagraph"/>
              <w:ind w:left="0"/>
              <w:rPr>
                <w:rFonts w:ascii="Times New Roman"/>
              </w:rPr>
            </w:pPr>
          </w:p>
        </w:tc>
        <w:tc>
          <w:tcPr>
            <w:tcW w:w="1823" w:type="dxa"/>
          </w:tcPr>
          <w:p w:rsidR="00376809" w:rsidRDefault="00376809">
            <w:pPr>
              <w:pStyle w:val="TableParagraph"/>
              <w:ind w:left="0"/>
              <w:rPr>
                <w:rFonts w:ascii="Times New Roman"/>
              </w:rPr>
            </w:pPr>
          </w:p>
        </w:tc>
      </w:tr>
      <w:tr w:rsidR="00376809">
        <w:trPr>
          <w:trHeight w:val="320"/>
        </w:trPr>
        <w:tc>
          <w:tcPr>
            <w:tcW w:w="3696" w:type="dxa"/>
            <w:tcBorders>
              <w:bottom w:val="nil"/>
            </w:tcBorders>
          </w:tcPr>
          <w:p w:rsidR="00376809" w:rsidRDefault="0059015A">
            <w:pPr>
              <w:pStyle w:val="TableParagraph"/>
              <w:tabs>
                <w:tab w:val="left" w:pos="2229"/>
                <w:tab w:val="left" w:pos="3242"/>
              </w:tabs>
              <w:spacing w:before="6"/>
              <w:ind w:left="102"/>
            </w:pPr>
            <w:r>
              <w:rPr>
                <w:w w:val="105"/>
              </w:rPr>
              <w:t>განემარტებათ</w:t>
            </w:r>
            <w:r>
              <w:rPr>
                <w:w w:val="105"/>
              </w:rPr>
              <w:tab/>
              <w:t>თუ</w:t>
            </w:r>
            <w:r>
              <w:rPr>
                <w:w w:val="105"/>
              </w:rPr>
              <w:tab/>
              <w:t>არა</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7"/>
        </w:trPr>
        <w:tc>
          <w:tcPr>
            <w:tcW w:w="3696" w:type="dxa"/>
            <w:tcBorders>
              <w:top w:val="nil"/>
              <w:bottom w:val="nil"/>
            </w:tcBorders>
          </w:tcPr>
          <w:p w:rsidR="00376809" w:rsidRDefault="0059015A">
            <w:pPr>
              <w:pStyle w:val="TableParagraph"/>
              <w:spacing w:line="263" w:lineRule="exact"/>
              <w:ind w:left="102"/>
            </w:pPr>
            <w:r>
              <w:rPr>
                <w:w w:val="105"/>
              </w:rPr>
              <w:t>მოსწავლეებს ცოდნის გადატანის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535"/>
        </w:trPr>
        <w:tc>
          <w:tcPr>
            <w:tcW w:w="3696" w:type="dxa"/>
            <w:tcBorders>
              <w:top w:val="nil"/>
            </w:tcBorders>
          </w:tcPr>
          <w:p w:rsidR="00376809" w:rsidRDefault="0059015A">
            <w:pPr>
              <w:pStyle w:val="TableParagraph"/>
              <w:spacing w:line="263" w:lineRule="exact"/>
              <w:ind w:left="102"/>
            </w:pPr>
            <w:r>
              <w:rPr>
                <w:w w:val="105"/>
              </w:rPr>
              <w:t>საჭიროება?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320"/>
        </w:trPr>
        <w:tc>
          <w:tcPr>
            <w:tcW w:w="3696" w:type="dxa"/>
            <w:tcBorders>
              <w:bottom w:val="nil"/>
            </w:tcBorders>
          </w:tcPr>
          <w:p w:rsidR="00376809" w:rsidRDefault="0059015A">
            <w:pPr>
              <w:pStyle w:val="TableParagraph"/>
              <w:spacing w:before="6"/>
              <w:ind w:left="102"/>
            </w:pPr>
            <w:r>
              <w:rPr>
                <w:w w:val="105"/>
              </w:rPr>
              <w:t>სწავლება მიმდინარეობს თუარა</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6"/>
        </w:trPr>
        <w:tc>
          <w:tcPr>
            <w:tcW w:w="3696" w:type="dxa"/>
            <w:tcBorders>
              <w:top w:val="nil"/>
              <w:bottom w:val="nil"/>
            </w:tcBorders>
          </w:tcPr>
          <w:p w:rsidR="00376809" w:rsidRDefault="0059015A">
            <w:pPr>
              <w:pStyle w:val="TableParagraph"/>
              <w:spacing w:line="263" w:lineRule="exact"/>
              <w:ind w:left="102"/>
            </w:pPr>
            <w:r>
              <w:rPr>
                <w:w w:val="105"/>
              </w:rPr>
              <w:t>ისე რომ მოზარდებმა საკუთარი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7"/>
        </w:trPr>
        <w:tc>
          <w:tcPr>
            <w:tcW w:w="3696" w:type="dxa"/>
            <w:tcBorders>
              <w:top w:val="nil"/>
              <w:bottom w:val="nil"/>
            </w:tcBorders>
          </w:tcPr>
          <w:p w:rsidR="00376809" w:rsidRDefault="0059015A">
            <w:pPr>
              <w:pStyle w:val="TableParagraph"/>
              <w:tabs>
                <w:tab w:val="left" w:pos="1355"/>
                <w:tab w:val="left" w:pos="2207"/>
              </w:tabs>
              <w:spacing w:line="265" w:lineRule="exact"/>
              <w:ind w:left="102"/>
            </w:pPr>
            <w:r>
              <w:rPr>
                <w:w w:val="105"/>
              </w:rPr>
              <w:t>ცოდნა</w:t>
            </w:r>
            <w:r>
              <w:rPr>
                <w:w w:val="105"/>
              </w:rPr>
              <w:tab/>
              <w:t>და</w:t>
            </w:r>
            <w:r>
              <w:rPr>
                <w:w w:val="105"/>
              </w:rPr>
              <w:tab/>
              <w:t>უნარ</w:t>
            </w:r>
            <w:r>
              <w:rPr>
                <w:rFonts w:ascii="Calibri" w:eastAsia="Calibri" w:hAnsi="Calibri" w:cs="Calibri"/>
                <w:w w:val="105"/>
              </w:rPr>
              <w:t>-</w:t>
            </w:r>
            <w:r>
              <w:rPr>
                <w:w w:val="105"/>
              </w:rPr>
              <w:t>ჩვევები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2428"/>
              </w:tabs>
              <w:spacing w:line="262" w:lineRule="exact"/>
              <w:ind w:left="102"/>
            </w:pPr>
            <w:r>
              <w:rPr>
                <w:w w:val="105"/>
              </w:rPr>
              <w:t>გამოიყენონ</w:t>
            </w:r>
            <w:r>
              <w:rPr>
                <w:w w:val="105"/>
              </w:rPr>
              <w:tab/>
              <w:t>სხვადასხვა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490"/>
        </w:trPr>
        <w:tc>
          <w:tcPr>
            <w:tcW w:w="3696" w:type="dxa"/>
            <w:tcBorders>
              <w:top w:val="nil"/>
            </w:tcBorders>
          </w:tcPr>
          <w:p w:rsidR="00376809" w:rsidRDefault="0059015A">
            <w:pPr>
              <w:pStyle w:val="TableParagraph"/>
              <w:spacing w:line="263" w:lineRule="exact"/>
              <w:ind w:left="102"/>
            </w:pPr>
            <w:r>
              <w:rPr>
                <w:w w:val="105"/>
              </w:rPr>
              <w:t>სიტუაციაში?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320"/>
        </w:trPr>
        <w:tc>
          <w:tcPr>
            <w:tcW w:w="3696" w:type="dxa"/>
            <w:tcBorders>
              <w:bottom w:val="nil"/>
            </w:tcBorders>
          </w:tcPr>
          <w:p w:rsidR="00376809" w:rsidRDefault="0059015A">
            <w:pPr>
              <w:pStyle w:val="TableParagraph"/>
              <w:tabs>
                <w:tab w:val="left" w:pos="894"/>
                <w:tab w:val="left" w:pos="1482"/>
                <w:tab w:val="left" w:pos="2063"/>
              </w:tabs>
              <w:spacing w:before="6"/>
              <w:ind w:left="102"/>
            </w:pPr>
            <w:r>
              <w:rPr>
                <w:w w:val="105"/>
              </w:rPr>
              <w:t>ქმნის</w:t>
            </w:r>
            <w:r>
              <w:rPr>
                <w:w w:val="105"/>
              </w:rPr>
              <w:tab/>
              <w:t>თუ</w:t>
            </w:r>
            <w:r>
              <w:rPr>
                <w:w w:val="105"/>
              </w:rPr>
              <w:tab/>
              <w:t>არა</w:t>
            </w:r>
            <w:r>
              <w:rPr>
                <w:w w:val="105"/>
              </w:rPr>
              <w:tab/>
              <w:t>მასწავლებელი</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6"/>
        </w:trPr>
        <w:tc>
          <w:tcPr>
            <w:tcW w:w="3696" w:type="dxa"/>
            <w:tcBorders>
              <w:top w:val="nil"/>
              <w:bottom w:val="nil"/>
            </w:tcBorders>
          </w:tcPr>
          <w:p w:rsidR="00376809" w:rsidRDefault="0059015A">
            <w:pPr>
              <w:pStyle w:val="TableParagraph"/>
              <w:spacing w:line="263" w:lineRule="exact"/>
              <w:ind w:left="102"/>
            </w:pPr>
            <w:r>
              <w:rPr>
                <w:w w:val="105"/>
              </w:rPr>
              <w:t>ცოდნის გადატანის მოდელებს.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1290"/>
                <w:tab w:val="left" w:pos="2066"/>
                <w:tab w:val="left" w:pos="2838"/>
              </w:tabs>
              <w:spacing w:line="262" w:lineRule="exact"/>
              <w:ind w:left="102"/>
            </w:pPr>
            <w:r>
              <w:rPr>
                <w:w w:val="105"/>
              </w:rPr>
              <w:t>იძლევა</w:t>
            </w:r>
            <w:r>
              <w:rPr>
                <w:w w:val="105"/>
              </w:rPr>
              <w:tab/>
              <w:t>თუ</w:t>
            </w:r>
            <w:r>
              <w:rPr>
                <w:w w:val="105"/>
              </w:rPr>
              <w:tab/>
              <w:t>არა</w:t>
            </w:r>
            <w:r>
              <w:rPr>
                <w:w w:val="105"/>
              </w:rPr>
              <w:tab/>
              <w:t>მკაფიო</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7"/>
        </w:trPr>
        <w:tc>
          <w:tcPr>
            <w:tcW w:w="3696" w:type="dxa"/>
            <w:tcBorders>
              <w:top w:val="nil"/>
              <w:bottom w:val="nil"/>
            </w:tcBorders>
          </w:tcPr>
          <w:p w:rsidR="00376809" w:rsidRDefault="0059015A">
            <w:pPr>
              <w:pStyle w:val="TableParagraph"/>
              <w:tabs>
                <w:tab w:val="left" w:pos="2346"/>
                <w:tab w:val="left" w:pos="3340"/>
              </w:tabs>
              <w:spacing w:line="263" w:lineRule="exact"/>
              <w:ind w:left="102"/>
            </w:pPr>
            <w:r>
              <w:rPr>
                <w:w w:val="105"/>
              </w:rPr>
              <w:t>მითითებას</w:t>
            </w:r>
            <w:r>
              <w:rPr>
                <w:w w:val="105"/>
              </w:rPr>
              <w:tab/>
              <w:t>სად,</w:t>
            </w:r>
            <w:r>
              <w:rPr>
                <w:w w:val="105"/>
              </w:rPr>
              <w:tab/>
              <w:t>რა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2006"/>
                <w:tab w:val="left" w:pos="2774"/>
              </w:tabs>
              <w:spacing w:line="263" w:lineRule="exact"/>
              <w:ind w:left="102"/>
            </w:pPr>
            <w:r>
              <w:rPr>
                <w:w w:val="105"/>
              </w:rPr>
              <w:t>მიმართულებით</w:t>
            </w:r>
            <w:r>
              <w:rPr>
                <w:w w:val="105"/>
              </w:rPr>
              <w:tab/>
              <w:t>უნდა</w:t>
            </w:r>
            <w:r>
              <w:rPr>
                <w:w w:val="105"/>
              </w:rPr>
              <w:tab/>
              <w:t>შეძლონ</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742"/>
        </w:trPr>
        <w:tc>
          <w:tcPr>
            <w:tcW w:w="3696" w:type="dxa"/>
            <w:tcBorders>
              <w:top w:val="nil"/>
            </w:tcBorders>
          </w:tcPr>
          <w:p w:rsidR="00376809" w:rsidRDefault="0059015A">
            <w:pPr>
              <w:pStyle w:val="TableParagraph"/>
              <w:spacing w:line="262" w:lineRule="exact"/>
              <w:ind w:left="102"/>
            </w:pPr>
            <w:r>
              <w:rPr>
                <w:w w:val="105"/>
              </w:rPr>
              <w:t>ცოდნის გადატანა მოსწავლეებმა?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320"/>
        </w:trPr>
        <w:tc>
          <w:tcPr>
            <w:tcW w:w="3696" w:type="dxa"/>
            <w:tcBorders>
              <w:bottom w:val="nil"/>
            </w:tcBorders>
          </w:tcPr>
          <w:p w:rsidR="00376809" w:rsidRDefault="0059015A">
            <w:pPr>
              <w:pStyle w:val="TableParagraph"/>
              <w:tabs>
                <w:tab w:val="left" w:pos="2063"/>
              </w:tabs>
              <w:spacing w:before="5"/>
              <w:ind w:left="102"/>
            </w:pPr>
            <w:r>
              <w:rPr>
                <w:w w:val="105"/>
              </w:rPr>
              <w:t>უზრუნველყოფს</w:t>
            </w:r>
            <w:r>
              <w:rPr>
                <w:w w:val="105"/>
              </w:rPr>
              <w:tab/>
              <w:t>მასწავლებელი</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8"/>
        </w:trPr>
        <w:tc>
          <w:tcPr>
            <w:tcW w:w="3696" w:type="dxa"/>
            <w:tcBorders>
              <w:top w:val="nil"/>
              <w:bottom w:val="nil"/>
            </w:tcBorders>
          </w:tcPr>
          <w:p w:rsidR="00376809" w:rsidRDefault="0059015A">
            <w:pPr>
              <w:pStyle w:val="TableParagraph"/>
              <w:spacing w:line="265" w:lineRule="exact"/>
              <w:ind w:left="102"/>
            </w:pPr>
            <w:r>
              <w:rPr>
                <w:w w:val="105"/>
              </w:rPr>
              <w:t>ისეთი განხილვებს და ქმედებებს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1449"/>
                <w:tab w:val="left" w:pos="2510"/>
              </w:tabs>
              <w:spacing w:line="263" w:lineRule="exact"/>
              <w:ind w:left="102"/>
            </w:pPr>
            <w:r>
              <w:rPr>
                <w:w w:val="105"/>
              </w:rPr>
              <w:t>რომლებიც</w:t>
            </w:r>
            <w:r>
              <w:rPr>
                <w:w w:val="105"/>
              </w:rPr>
              <w:tab/>
              <w:t>ცოდნის</w:t>
            </w:r>
            <w:r>
              <w:rPr>
                <w:w w:val="105"/>
              </w:rPr>
              <w:tab/>
              <w:t>გადატანას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2709"/>
              </w:tabs>
              <w:spacing w:line="262" w:lineRule="exact"/>
              <w:ind w:left="102"/>
            </w:pPr>
            <w:r>
              <w:rPr>
                <w:w w:val="105"/>
              </w:rPr>
              <w:t>წაახალისებს</w:t>
            </w:r>
            <w:r>
              <w:rPr>
                <w:w w:val="105"/>
              </w:rPr>
              <w:tab/>
              <w:t>როგორც</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7"/>
        </w:trPr>
        <w:tc>
          <w:tcPr>
            <w:tcW w:w="3696" w:type="dxa"/>
            <w:tcBorders>
              <w:top w:val="nil"/>
              <w:bottom w:val="nil"/>
            </w:tcBorders>
          </w:tcPr>
          <w:p w:rsidR="00376809" w:rsidRDefault="0059015A">
            <w:pPr>
              <w:pStyle w:val="TableParagraph"/>
              <w:tabs>
                <w:tab w:val="left" w:pos="3059"/>
              </w:tabs>
              <w:spacing w:line="263" w:lineRule="exact"/>
              <w:ind w:left="102"/>
            </w:pPr>
            <w:r>
              <w:rPr>
                <w:w w:val="105"/>
              </w:rPr>
              <w:t>მასწავლებელთან</w:t>
            </w:r>
            <w:r>
              <w:rPr>
                <w:w w:val="105"/>
              </w:rPr>
              <w:tab/>
              <w:t>ასევე</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spacing w:line="263" w:lineRule="exact"/>
              <w:ind w:left="102"/>
            </w:pPr>
            <w:r>
              <w:rPr>
                <w:w w:val="105"/>
              </w:rPr>
              <w:t>ერთმანეთთან</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92"/>
        </w:trPr>
        <w:tc>
          <w:tcPr>
            <w:tcW w:w="3696" w:type="dxa"/>
            <w:tcBorders>
              <w:top w:val="nil"/>
            </w:tcBorders>
          </w:tcPr>
          <w:p w:rsidR="00376809" w:rsidRDefault="0059015A">
            <w:pPr>
              <w:pStyle w:val="TableParagraph"/>
              <w:spacing w:line="262" w:lineRule="exact"/>
              <w:ind w:left="102"/>
            </w:pPr>
            <w:r>
              <w:rPr>
                <w:w w:val="105"/>
              </w:rPr>
              <w:t>ურთიერთქმედების მეშვეობით.</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320"/>
        </w:trPr>
        <w:tc>
          <w:tcPr>
            <w:tcW w:w="3696" w:type="dxa"/>
            <w:tcBorders>
              <w:bottom w:val="nil"/>
            </w:tcBorders>
          </w:tcPr>
          <w:p w:rsidR="00376809" w:rsidRDefault="0059015A">
            <w:pPr>
              <w:pStyle w:val="TableParagraph"/>
              <w:spacing w:before="6"/>
              <w:ind w:left="102"/>
            </w:pPr>
            <w:r>
              <w:rPr>
                <w:w w:val="105"/>
              </w:rPr>
              <w:t>აწვდის თუ არა მასწავლებელი</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7"/>
        </w:trPr>
        <w:tc>
          <w:tcPr>
            <w:tcW w:w="3696" w:type="dxa"/>
            <w:tcBorders>
              <w:top w:val="nil"/>
              <w:bottom w:val="nil"/>
            </w:tcBorders>
          </w:tcPr>
          <w:p w:rsidR="00376809" w:rsidRDefault="0059015A">
            <w:pPr>
              <w:pStyle w:val="TableParagraph"/>
              <w:spacing w:line="263" w:lineRule="exact"/>
              <w:ind w:left="102"/>
            </w:pPr>
            <w:r>
              <w:rPr>
                <w:w w:val="105"/>
              </w:rPr>
              <w:t>მოსწავლეებს მასტიმულირებელ</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2394"/>
              </w:tabs>
              <w:spacing w:line="263" w:lineRule="exact"/>
              <w:ind w:left="102"/>
            </w:pPr>
            <w:r>
              <w:rPr>
                <w:w w:val="105"/>
              </w:rPr>
              <w:t>უკუკავშირს</w:t>
            </w:r>
            <w:r>
              <w:rPr>
                <w:w w:val="105"/>
              </w:rPr>
              <w:tab/>
              <w:t>როგორიცაა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spacing w:line="262" w:lineRule="exact"/>
              <w:ind w:left="102"/>
            </w:pPr>
            <w:r>
              <w:rPr>
                <w:w w:val="105"/>
              </w:rPr>
              <w:t>მოსწავლეთა წახალისება/ შექება</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8"/>
        </w:trPr>
        <w:tc>
          <w:tcPr>
            <w:tcW w:w="3696" w:type="dxa"/>
            <w:tcBorders>
              <w:top w:val="nil"/>
              <w:bottom w:val="nil"/>
            </w:tcBorders>
          </w:tcPr>
          <w:p w:rsidR="00376809" w:rsidRDefault="0059015A">
            <w:pPr>
              <w:pStyle w:val="TableParagraph"/>
              <w:tabs>
                <w:tab w:val="left" w:pos="834"/>
                <w:tab w:val="left" w:pos="2229"/>
                <w:tab w:val="left" w:pos="2841"/>
              </w:tabs>
              <w:spacing w:line="263" w:lineRule="exact"/>
              <w:ind w:left="102"/>
            </w:pPr>
            <w:r>
              <w:rPr>
                <w:w w:val="105"/>
              </w:rPr>
              <w:t>იმის</w:t>
            </w:r>
            <w:r>
              <w:rPr>
                <w:w w:val="105"/>
              </w:rPr>
              <w:tab/>
              <w:t>მიხედვით,</w:t>
            </w:r>
            <w:r>
              <w:rPr>
                <w:w w:val="105"/>
              </w:rPr>
              <w:tab/>
              <w:t>თუ</w:t>
            </w:r>
            <w:r>
              <w:rPr>
                <w:w w:val="105"/>
              </w:rPr>
              <w:tab/>
              <w:t>როგორ</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7"/>
        </w:trPr>
        <w:tc>
          <w:tcPr>
            <w:tcW w:w="3696" w:type="dxa"/>
            <w:tcBorders>
              <w:top w:val="nil"/>
              <w:bottom w:val="nil"/>
            </w:tcBorders>
          </w:tcPr>
          <w:p w:rsidR="00376809" w:rsidRDefault="0059015A">
            <w:pPr>
              <w:pStyle w:val="TableParagraph"/>
              <w:tabs>
                <w:tab w:val="left" w:pos="1331"/>
                <w:tab w:val="left" w:pos="2704"/>
              </w:tabs>
              <w:spacing w:line="265" w:lineRule="exact"/>
              <w:ind w:left="102"/>
            </w:pPr>
            <w:r>
              <w:rPr>
                <w:w w:val="105"/>
              </w:rPr>
              <w:t>შეძლებს</w:t>
            </w:r>
            <w:r>
              <w:rPr>
                <w:w w:val="105"/>
              </w:rPr>
              <w:tab/>
              <w:t>მოსწავლე</w:t>
            </w:r>
            <w:r>
              <w:rPr>
                <w:w w:val="105"/>
              </w:rPr>
              <w:tab/>
              <w:t>ცოდნის,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3237"/>
              </w:tabs>
              <w:spacing w:line="262" w:lineRule="exact"/>
              <w:ind w:left="102"/>
            </w:pPr>
            <w:r>
              <w:rPr>
                <w:w w:val="105"/>
              </w:rPr>
              <w:t>უნარების</w:t>
            </w:r>
            <w:r>
              <w:rPr>
                <w:w w:val="105"/>
              </w:rPr>
              <w:tab/>
              <w:t>თუ</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7"/>
        </w:trPr>
        <w:tc>
          <w:tcPr>
            <w:tcW w:w="3696" w:type="dxa"/>
            <w:tcBorders>
              <w:top w:val="nil"/>
              <w:bottom w:val="nil"/>
            </w:tcBorders>
          </w:tcPr>
          <w:p w:rsidR="00376809" w:rsidRDefault="0059015A">
            <w:pPr>
              <w:pStyle w:val="TableParagraph"/>
              <w:tabs>
                <w:tab w:val="left" w:pos="3016"/>
              </w:tabs>
              <w:spacing w:line="263" w:lineRule="exact"/>
              <w:ind w:left="102"/>
            </w:pPr>
            <w:r>
              <w:rPr>
                <w:w w:val="105"/>
              </w:rPr>
              <w:t>დამოკიდებულებების</w:t>
            </w:r>
            <w:r>
              <w:rPr>
                <w:w w:val="105"/>
              </w:rPr>
              <w:tab/>
              <w:t>ერთი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tabs>
                <w:tab w:val="left" w:pos="2711"/>
              </w:tabs>
              <w:spacing w:line="263" w:lineRule="exact"/>
              <w:ind w:left="102"/>
            </w:pPr>
            <w:r>
              <w:rPr>
                <w:w w:val="105"/>
              </w:rPr>
              <w:t>სიტუაციიდან</w:t>
            </w:r>
            <w:r>
              <w:rPr>
                <w:w w:val="105"/>
              </w:rPr>
              <w:tab/>
              <w:t>მეორეში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92"/>
        </w:trPr>
        <w:tc>
          <w:tcPr>
            <w:tcW w:w="3696" w:type="dxa"/>
            <w:tcBorders>
              <w:top w:val="nil"/>
            </w:tcBorders>
          </w:tcPr>
          <w:p w:rsidR="00376809" w:rsidRDefault="0059015A">
            <w:pPr>
              <w:pStyle w:val="TableParagraph"/>
              <w:spacing w:line="262" w:lineRule="exact"/>
              <w:ind w:left="102"/>
            </w:pPr>
            <w:r>
              <w:rPr>
                <w:w w:val="105"/>
              </w:rPr>
              <w:t>გადატანას?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320"/>
        </w:trPr>
        <w:tc>
          <w:tcPr>
            <w:tcW w:w="3696" w:type="dxa"/>
            <w:tcBorders>
              <w:bottom w:val="nil"/>
            </w:tcBorders>
          </w:tcPr>
          <w:p w:rsidR="00376809" w:rsidRDefault="0059015A">
            <w:pPr>
              <w:pStyle w:val="TableParagraph"/>
              <w:spacing w:before="6"/>
              <w:ind w:left="102"/>
            </w:pPr>
            <w:r>
              <w:rPr>
                <w:w w:val="105"/>
              </w:rPr>
              <w:t>არის თუ არა მასწავლებლის მიერ</w:t>
            </w:r>
          </w:p>
        </w:tc>
        <w:tc>
          <w:tcPr>
            <w:tcW w:w="1805" w:type="dxa"/>
            <w:vMerge w:val="restart"/>
          </w:tcPr>
          <w:p w:rsidR="00376809" w:rsidRDefault="00376809">
            <w:pPr>
              <w:pStyle w:val="TableParagraph"/>
              <w:ind w:left="0"/>
              <w:rPr>
                <w:rFonts w:ascii="Times New Roman"/>
              </w:rPr>
            </w:pPr>
          </w:p>
        </w:tc>
        <w:tc>
          <w:tcPr>
            <w:tcW w:w="1185" w:type="dxa"/>
            <w:vMerge w:val="restart"/>
          </w:tcPr>
          <w:p w:rsidR="00376809" w:rsidRDefault="00376809">
            <w:pPr>
              <w:pStyle w:val="TableParagraph"/>
              <w:ind w:left="0"/>
              <w:rPr>
                <w:rFonts w:ascii="Times New Roman"/>
              </w:rPr>
            </w:pPr>
          </w:p>
        </w:tc>
        <w:tc>
          <w:tcPr>
            <w:tcW w:w="1123" w:type="dxa"/>
            <w:vMerge w:val="restart"/>
          </w:tcPr>
          <w:p w:rsidR="00376809" w:rsidRDefault="00376809">
            <w:pPr>
              <w:pStyle w:val="TableParagraph"/>
              <w:ind w:left="0"/>
              <w:rPr>
                <w:rFonts w:ascii="Times New Roman"/>
              </w:rPr>
            </w:pPr>
          </w:p>
        </w:tc>
        <w:tc>
          <w:tcPr>
            <w:tcW w:w="1823" w:type="dxa"/>
            <w:vMerge w:val="restart"/>
          </w:tcPr>
          <w:p w:rsidR="00376809" w:rsidRDefault="00376809">
            <w:pPr>
              <w:pStyle w:val="TableParagraph"/>
              <w:ind w:left="0"/>
              <w:rPr>
                <w:rFonts w:ascii="Times New Roman"/>
              </w:rPr>
            </w:pPr>
          </w:p>
        </w:tc>
      </w:tr>
      <w:tr w:rsidR="00376809">
        <w:trPr>
          <w:trHeight w:val="287"/>
        </w:trPr>
        <w:tc>
          <w:tcPr>
            <w:tcW w:w="3696" w:type="dxa"/>
            <w:tcBorders>
              <w:top w:val="nil"/>
              <w:bottom w:val="nil"/>
            </w:tcBorders>
          </w:tcPr>
          <w:p w:rsidR="00376809" w:rsidRDefault="0059015A">
            <w:pPr>
              <w:pStyle w:val="TableParagraph"/>
              <w:spacing w:line="263" w:lineRule="exact"/>
              <w:ind w:left="102"/>
            </w:pPr>
            <w:r>
              <w:rPr>
                <w:w w:val="105"/>
              </w:rPr>
              <w:t>გამოყენებული განმავითარებელი</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spacing w:line="263" w:lineRule="exact"/>
              <w:ind w:left="102"/>
            </w:pPr>
            <w:r>
              <w:rPr>
                <w:w w:val="105"/>
              </w:rPr>
              <w:t>შეფასება ეფექტური-აწვდის თუ</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6"/>
        </w:trPr>
        <w:tc>
          <w:tcPr>
            <w:tcW w:w="3696" w:type="dxa"/>
            <w:tcBorders>
              <w:top w:val="nil"/>
              <w:bottom w:val="nil"/>
            </w:tcBorders>
          </w:tcPr>
          <w:p w:rsidR="00376809" w:rsidRDefault="0059015A">
            <w:pPr>
              <w:pStyle w:val="TableParagraph"/>
              <w:spacing w:line="262" w:lineRule="exact"/>
              <w:ind w:left="102"/>
            </w:pPr>
            <w:r>
              <w:rPr>
                <w:w w:val="105"/>
              </w:rPr>
              <w:t>არა მასწავლებელი მოსწავლეებს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88"/>
        </w:trPr>
        <w:tc>
          <w:tcPr>
            <w:tcW w:w="3696" w:type="dxa"/>
            <w:tcBorders>
              <w:top w:val="nil"/>
              <w:bottom w:val="nil"/>
            </w:tcBorders>
          </w:tcPr>
          <w:p w:rsidR="00376809" w:rsidRDefault="0059015A">
            <w:pPr>
              <w:pStyle w:val="TableParagraph"/>
              <w:spacing w:line="263" w:lineRule="exact"/>
              <w:ind w:left="102"/>
            </w:pPr>
            <w:r>
              <w:rPr>
                <w:w w:val="105"/>
              </w:rPr>
              <w:t>კონკრეტულ რეკომენდაციებს იმ</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r w:rsidR="00376809">
        <w:trPr>
          <w:trHeight w:val="262"/>
        </w:trPr>
        <w:tc>
          <w:tcPr>
            <w:tcW w:w="3696" w:type="dxa"/>
            <w:tcBorders>
              <w:top w:val="nil"/>
            </w:tcBorders>
          </w:tcPr>
          <w:p w:rsidR="00376809" w:rsidRDefault="0059015A">
            <w:pPr>
              <w:pStyle w:val="TableParagraph"/>
              <w:tabs>
                <w:tab w:val="left" w:pos="1139"/>
                <w:tab w:val="left" w:pos="2454"/>
              </w:tabs>
              <w:spacing w:line="242" w:lineRule="exact"/>
              <w:ind w:left="102"/>
            </w:pPr>
            <w:r>
              <w:rPr>
                <w:w w:val="105"/>
              </w:rPr>
              <w:t>დროს,</w:t>
            </w:r>
            <w:r>
              <w:rPr>
                <w:w w:val="105"/>
              </w:rPr>
              <w:tab/>
              <w:t>როდესაც</w:t>
            </w:r>
            <w:r>
              <w:rPr>
                <w:w w:val="105"/>
              </w:rPr>
              <w:tab/>
              <w:t>მოსწავლეს</w:t>
            </w:r>
          </w:p>
        </w:tc>
        <w:tc>
          <w:tcPr>
            <w:tcW w:w="1805" w:type="dxa"/>
            <w:vMerge/>
            <w:tcBorders>
              <w:top w:val="nil"/>
            </w:tcBorders>
          </w:tcPr>
          <w:p w:rsidR="00376809" w:rsidRDefault="00376809">
            <w:pPr>
              <w:rPr>
                <w:sz w:val="2"/>
                <w:szCs w:val="2"/>
              </w:rPr>
            </w:pPr>
          </w:p>
        </w:tc>
        <w:tc>
          <w:tcPr>
            <w:tcW w:w="1185" w:type="dxa"/>
            <w:vMerge/>
            <w:tcBorders>
              <w:top w:val="nil"/>
            </w:tcBorders>
          </w:tcPr>
          <w:p w:rsidR="00376809" w:rsidRDefault="00376809">
            <w:pPr>
              <w:rPr>
                <w:sz w:val="2"/>
                <w:szCs w:val="2"/>
              </w:rPr>
            </w:pPr>
          </w:p>
        </w:tc>
        <w:tc>
          <w:tcPr>
            <w:tcW w:w="1123" w:type="dxa"/>
            <w:vMerge/>
            <w:tcBorders>
              <w:top w:val="nil"/>
            </w:tcBorders>
          </w:tcPr>
          <w:p w:rsidR="00376809" w:rsidRDefault="00376809">
            <w:pPr>
              <w:rPr>
                <w:sz w:val="2"/>
                <w:szCs w:val="2"/>
              </w:rPr>
            </w:pPr>
          </w:p>
        </w:tc>
        <w:tc>
          <w:tcPr>
            <w:tcW w:w="1823" w:type="dxa"/>
            <w:vMerge/>
            <w:tcBorders>
              <w:top w:val="nil"/>
            </w:tcBorders>
          </w:tcPr>
          <w:p w:rsidR="00376809" w:rsidRDefault="00376809">
            <w:pPr>
              <w:rPr>
                <w:sz w:val="2"/>
                <w:szCs w:val="2"/>
              </w:rPr>
            </w:pPr>
          </w:p>
        </w:tc>
      </w:tr>
    </w:tbl>
    <w:p w:rsidR="00376809" w:rsidRDefault="00376809">
      <w:pPr>
        <w:rPr>
          <w:sz w:val="2"/>
          <w:szCs w:val="2"/>
        </w:rPr>
        <w:sectPr w:rsidR="00376809">
          <w:pgSz w:w="11910" w:h="16840"/>
          <w:pgMar w:top="900" w:right="1320" w:bottom="280" w:left="660" w:header="706" w:footer="0" w:gutter="0"/>
          <w:cols w:space="720"/>
        </w:sectPr>
      </w:pPr>
    </w:p>
    <w:p w:rsidR="00376809" w:rsidRDefault="00376809">
      <w:pPr>
        <w:pStyle w:val="BodyText"/>
        <w:rPr>
          <w:rFonts w:ascii="Times New Roman"/>
          <w:sz w:val="20"/>
        </w:rPr>
      </w:pPr>
    </w:p>
    <w:p w:rsidR="00376809" w:rsidRDefault="00376809">
      <w:pPr>
        <w:pStyle w:val="BodyText"/>
        <w:spacing w:before="6"/>
        <w:rPr>
          <w:rFonts w:ascii="Times New Roman"/>
          <w:sz w:val="1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6"/>
        <w:gridCol w:w="1805"/>
        <w:gridCol w:w="1185"/>
        <w:gridCol w:w="1123"/>
        <w:gridCol w:w="1823"/>
      </w:tblGrid>
      <w:tr w:rsidR="00376809">
        <w:trPr>
          <w:trHeight w:val="623"/>
        </w:trPr>
        <w:tc>
          <w:tcPr>
            <w:tcW w:w="3696" w:type="dxa"/>
          </w:tcPr>
          <w:p w:rsidR="00376809" w:rsidRDefault="0059015A">
            <w:pPr>
              <w:pStyle w:val="TableParagraph"/>
              <w:spacing w:before="6" w:line="247" w:lineRule="auto"/>
              <w:ind w:left="102"/>
            </w:pPr>
            <w:r>
              <w:rPr>
                <w:w w:val="105"/>
              </w:rPr>
              <w:t>უჭირს ცოდნის გადატანა ერთი სფეროდან მეორეში?</w:t>
            </w:r>
          </w:p>
        </w:tc>
        <w:tc>
          <w:tcPr>
            <w:tcW w:w="1805" w:type="dxa"/>
          </w:tcPr>
          <w:p w:rsidR="00376809" w:rsidRDefault="00376809">
            <w:pPr>
              <w:pStyle w:val="TableParagraph"/>
              <w:ind w:left="0"/>
              <w:rPr>
                <w:rFonts w:ascii="Times New Roman"/>
                <w:sz w:val="20"/>
              </w:rPr>
            </w:pPr>
          </w:p>
        </w:tc>
        <w:tc>
          <w:tcPr>
            <w:tcW w:w="1185" w:type="dxa"/>
          </w:tcPr>
          <w:p w:rsidR="00376809" w:rsidRDefault="00376809">
            <w:pPr>
              <w:pStyle w:val="TableParagraph"/>
              <w:ind w:left="0"/>
              <w:rPr>
                <w:rFonts w:ascii="Times New Roman"/>
                <w:sz w:val="20"/>
              </w:rPr>
            </w:pPr>
          </w:p>
        </w:tc>
        <w:tc>
          <w:tcPr>
            <w:tcW w:w="1123" w:type="dxa"/>
          </w:tcPr>
          <w:p w:rsidR="00376809" w:rsidRDefault="00376809">
            <w:pPr>
              <w:pStyle w:val="TableParagraph"/>
              <w:ind w:left="0"/>
              <w:rPr>
                <w:rFonts w:ascii="Times New Roman"/>
                <w:sz w:val="20"/>
              </w:rPr>
            </w:pPr>
          </w:p>
        </w:tc>
        <w:tc>
          <w:tcPr>
            <w:tcW w:w="1823" w:type="dxa"/>
          </w:tcPr>
          <w:p w:rsidR="00376809" w:rsidRDefault="00376809">
            <w:pPr>
              <w:pStyle w:val="TableParagraph"/>
              <w:ind w:left="0"/>
              <w:rPr>
                <w:rFonts w:ascii="Times New Roman"/>
                <w:sz w:val="20"/>
              </w:rPr>
            </w:pPr>
          </w:p>
        </w:tc>
      </w:tr>
    </w:tbl>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spacing w:before="5" w:after="1"/>
        <w:rPr>
          <w:rFonts w:ascii="Times New Roman"/>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65"/>
        <w:gridCol w:w="3034"/>
      </w:tblGrid>
      <w:tr w:rsidR="00376809">
        <w:trPr>
          <w:trHeight w:val="269"/>
        </w:trPr>
        <w:tc>
          <w:tcPr>
            <w:tcW w:w="3665" w:type="dxa"/>
          </w:tcPr>
          <w:p w:rsidR="00376809" w:rsidRDefault="0059015A">
            <w:pPr>
              <w:pStyle w:val="TableParagraph"/>
              <w:spacing w:before="9" w:line="240" w:lineRule="exact"/>
              <w:ind w:left="103"/>
              <w:rPr>
                <w:b/>
                <w:bCs/>
                <w:sz w:val="20"/>
                <w:szCs w:val="20"/>
              </w:rPr>
            </w:pPr>
            <w:r>
              <w:rPr>
                <w:b/>
                <w:bCs/>
                <w:w w:val="105"/>
                <w:sz w:val="20"/>
                <w:szCs w:val="20"/>
              </w:rPr>
              <w:t>დასაკვირვებელი საკითხები:</w:t>
            </w:r>
          </w:p>
        </w:tc>
        <w:tc>
          <w:tcPr>
            <w:tcW w:w="3034" w:type="dxa"/>
          </w:tcPr>
          <w:p w:rsidR="00376809" w:rsidRDefault="0059015A">
            <w:pPr>
              <w:pStyle w:val="TableParagraph"/>
              <w:spacing w:before="9" w:line="240" w:lineRule="exact"/>
              <w:ind w:left="100"/>
              <w:rPr>
                <w:b/>
                <w:bCs/>
                <w:sz w:val="20"/>
                <w:szCs w:val="20"/>
              </w:rPr>
            </w:pPr>
            <w:r>
              <w:rPr>
                <w:b/>
                <w:bCs/>
                <w:w w:val="105"/>
                <w:sz w:val="20"/>
                <w:szCs w:val="20"/>
              </w:rPr>
              <w:t>კომენტარი</w:t>
            </w:r>
          </w:p>
        </w:tc>
      </w:tr>
      <w:tr w:rsidR="00376809">
        <w:trPr>
          <w:trHeight w:val="545"/>
        </w:trPr>
        <w:tc>
          <w:tcPr>
            <w:tcW w:w="3665" w:type="dxa"/>
          </w:tcPr>
          <w:p w:rsidR="00376809" w:rsidRDefault="0059015A">
            <w:pPr>
              <w:pStyle w:val="TableParagraph"/>
              <w:tabs>
                <w:tab w:val="left" w:pos="765"/>
                <w:tab w:val="left" w:pos="2200"/>
              </w:tabs>
              <w:spacing w:before="6" w:line="270" w:lineRule="atLeast"/>
              <w:ind w:left="103" w:right="92"/>
              <w:rPr>
                <w:sz w:val="20"/>
                <w:szCs w:val="20"/>
              </w:rPr>
            </w:pPr>
            <w:r>
              <w:rPr>
                <w:w w:val="105"/>
                <w:sz w:val="20"/>
                <w:szCs w:val="20"/>
              </w:rPr>
              <w:t>რა</w:t>
            </w:r>
            <w:r>
              <w:rPr>
                <w:w w:val="105"/>
                <w:sz w:val="20"/>
                <w:szCs w:val="20"/>
              </w:rPr>
              <w:tab/>
              <w:t>ეხმარებათ</w:t>
            </w:r>
            <w:r>
              <w:rPr>
                <w:w w:val="105"/>
                <w:sz w:val="20"/>
                <w:szCs w:val="20"/>
              </w:rPr>
              <w:tab/>
            </w:r>
            <w:r>
              <w:rPr>
                <w:spacing w:val="-1"/>
                <w:sz w:val="20"/>
                <w:szCs w:val="20"/>
              </w:rPr>
              <w:t xml:space="preserve">მოსწავლეების </w:t>
            </w:r>
            <w:r>
              <w:rPr>
                <w:w w:val="105"/>
                <w:sz w:val="20"/>
                <w:szCs w:val="20"/>
              </w:rPr>
              <w:t>ცოდნისგადატანაში?</w:t>
            </w:r>
          </w:p>
        </w:tc>
        <w:tc>
          <w:tcPr>
            <w:tcW w:w="3034" w:type="dxa"/>
          </w:tcPr>
          <w:p w:rsidR="00376809" w:rsidRDefault="00376809">
            <w:pPr>
              <w:pStyle w:val="TableParagraph"/>
              <w:ind w:left="0"/>
              <w:rPr>
                <w:rFonts w:ascii="Times New Roman"/>
                <w:sz w:val="20"/>
              </w:rPr>
            </w:pPr>
          </w:p>
        </w:tc>
      </w:tr>
      <w:tr w:rsidR="00376809">
        <w:trPr>
          <w:trHeight w:val="1360"/>
        </w:trPr>
        <w:tc>
          <w:tcPr>
            <w:tcW w:w="3665" w:type="dxa"/>
          </w:tcPr>
          <w:p w:rsidR="00376809" w:rsidRPr="00104BDD" w:rsidRDefault="00104BDD" w:rsidP="00104BDD">
            <w:pPr>
              <w:pStyle w:val="TableParagraph"/>
              <w:tabs>
                <w:tab w:val="left" w:pos="2531"/>
              </w:tabs>
              <w:spacing w:before="9"/>
              <w:ind w:left="0"/>
              <w:jc w:val="both"/>
              <w:rPr>
                <w:sz w:val="20"/>
                <w:szCs w:val="20"/>
                <w:lang w:val="ka-GE"/>
              </w:rPr>
            </w:pPr>
            <w:r>
              <w:rPr>
                <w:w w:val="105"/>
                <w:sz w:val="20"/>
                <w:szCs w:val="20"/>
                <w:lang w:val="ka-GE"/>
              </w:rPr>
              <w:t xml:space="preserve"> რა უშლის ხელს მოსწავლეებს ცოდნის ერთი სიტუაციიდან მეორეში გადატანაში?</w:t>
            </w:r>
          </w:p>
        </w:tc>
        <w:tc>
          <w:tcPr>
            <w:tcW w:w="3034" w:type="dxa"/>
          </w:tcPr>
          <w:p w:rsidR="00376809" w:rsidRDefault="00376809">
            <w:pPr>
              <w:pStyle w:val="TableParagraph"/>
              <w:ind w:left="0"/>
              <w:rPr>
                <w:rFonts w:ascii="Times New Roman"/>
                <w:sz w:val="20"/>
              </w:rPr>
            </w:pPr>
          </w:p>
        </w:tc>
      </w:tr>
    </w:tbl>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16"/>
        </w:rPr>
      </w:pPr>
    </w:p>
    <w:p w:rsidR="00376809" w:rsidRDefault="0059015A">
      <w:pPr>
        <w:spacing w:before="52"/>
        <w:ind w:left="1888"/>
        <w:rPr>
          <w:sz w:val="20"/>
          <w:szCs w:val="20"/>
        </w:rPr>
      </w:pPr>
      <w:r>
        <w:rPr>
          <w:w w:val="105"/>
          <w:sz w:val="20"/>
          <w:szCs w:val="20"/>
        </w:rPr>
        <w:t>დანართი N6</w:t>
      </w:r>
    </w:p>
    <w:p w:rsidR="00376809" w:rsidRDefault="00376809">
      <w:pPr>
        <w:pStyle w:val="BodyText"/>
        <w:spacing w:before="9"/>
        <w:rPr>
          <w:sz w:val="27"/>
        </w:rPr>
      </w:pPr>
    </w:p>
    <w:p w:rsidR="00376809" w:rsidRPr="00DE4AA6" w:rsidRDefault="00376809" w:rsidP="00DE4AA6">
      <w:pPr>
        <w:spacing w:before="1"/>
        <w:ind w:left="1888"/>
        <w:rPr>
          <w:sz w:val="20"/>
          <w:szCs w:val="20"/>
          <w:lang w:val="ka-GE"/>
        </w:rPr>
      </w:pPr>
    </w:p>
    <w:p w:rsidR="00DE4AA6" w:rsidRPr="00C17FAE" w:rsidRDefault="00DE4AA6" w:rsidP="00DE4AA6">
      <w:pPr>
        <w:rPr>
          <w:b/>
          <w:lang w:val="ka-GE"/>
        </w:rPr>
      </w:pPr>
      <w:r w:rsidRPr="00C17FAE">
        <w:rPr>
          <w:b/>
          <w:lang w:val="ka-GE"/>
        </w:rPr>
        <w:t>გაკვეთილის გეგმა</w:t>
      </w:r>
    </w:p>
    <w:p w:rsidR="00DE4AA6" w:rsidRPr="00C17FAE" w:rsidRDefault="00DE4AA6" w:rsidP="00DE4AA6">
      <w:pPr>
        <w:tabs>
          <w:tab w:val="left" w:pos="7479"/>
        </w:tabs>
        <w:rPr>
          <w:lang w:val="ka-GE"/>
        </w:rPr>
      </w:pPr>
      <w:r>
        <w:rPr>
          <w:lang w:val="ka-GE"/>
        </w:rPr>
        <w:tab/>
      </w:r>
      <w:r>
        <w:t>21</w:t>
      </w:r>
      <w:r>
        <w:rPr>
          <w:lang w:val="ka-GE"/>
        </w:rPr>
        <w:t>.0</w:t>
      </w:r>
      <w:r>
        <w:t>4</w:t>
      </w:r>
      <w:r>
        <w:rPr>
          <w:lang w:val="ka-GE"/>
        </w:rPr>
        <w:t>.2018 წელი</w:t>
      </w:r>
    </w:p>
    <w:tbl>
      <w:tblPr>
        <w:tblStyle w:val="TableGrid"/>
        <w:tblW w:w="0" w:type="auto"/>
        <w:tblLook w:val="04A0"/>
      </w:tblPr>
      <w:tblGrid>
        <w:gridCol w:w="2898"/>
        <w:gridCol w:w="6678"/>
      </w:tblGrid>
      <w:tr w:rsidR="00DE4AA6" w:rsidTr="00275D8F">
        <w:tc>
          <w:tcPr>
            <w:tcW w:w="9576" w:type="dxa"/>
            <w:gridSpan w:val="2"/>
          </w:tcPr>
          <w:p w:rsidR="00DE4AA6" w:rsidRPr="002E4FC4" w:rsidRDefault="00DE4AA6" w:rsidP="00275D8F">
            <w:pPr>
              <w:rPr>
                <w:lang w:val="ka-GE"/>
              </w:rPr>
            </w:pPr>
            <w:r w:rsidRPr="00054294">
              <w:rPr>
                <w:b/>
                <w:lang w:val="ka-GE"/>
              </w:rPr>
              <w:t>მასწავლებელი:</w:t>
            </w:r>
            <w:r>
              <w:rPr>
                <w:lang w:val="ka-GE"/>
              </w:rPr>
              <w:t xml:space="preserve"> ზურაბ დამენია</w:t>
            </w:r>
          </w:p>
        </w:tc>
      </w:tr>
      <w:tr w:rsidR="00DE4AA6" w:rsidTr="00275D8F">
        <w:tc>
          <w:tcPr>
            <w:tcW w:w="2898" w:type="dxa"/>
          </w:tcPr>
          <w:p w:rsidR="00DE4AA6" w:rsidRPr="002E4FC4" w:rsidRDefault="00DE4AA6" w:rsidP="00275D8F">
            <w:pPr>
              <w:rPr>
                <w:lang w:val="ka-GE"/>
              </w:rPr>
            </w:pPr>
            <w:r w:rsidRPr="00054294">
              <w:rPr>
                <w:b/>
                <w:lang w:val="ka-GE"/>
              </w:rPr>
              <w:t>საგანი:</w:t>
            </w:r>
            <w:r>
              <w:rPr>
                <w:lang w:val="ka-GE"/>
              </w:rPr>
              <w:t xml:space="preserve"> მათემატიკა</w:t>
            </w:r>
          </w:p>
        </w:tc>
        <w:tc>
          <w:tcPr>
            <w:tcW w:w="6678" w:type="dxa"/>
          </w:tcPr>
          <w:p w:rsidR="00DE4AA6" w:rsidRPr="002E4FC4" w:rsidRDefault="00DE4AA6" w:rsidP="00275D8F">
            <w:r>
              <w:rPr>
                <w:lang w:val="ka-GE"/>
              </w:rPr>
              <w:t xml:space="preserve">კლასი: </w:t>
            </w:r>
            <w:r>
              <w:t>X</w:t>
            </w:r>
          </w:p>
        </w:tc>
      </w:tr>
      <w:tr w:rsidR="00DE4AA6" w:rsidTr="00275D8F">
        <w:tc>
          <w:tcPr>
            <w:tcW w:w="2898" w:type="dxa"/>
          </w:tcPr>
          <w:p w:rsidR="00DE4AA6" w:rsidRPr="00B158DB" w:rsidRDefault="00DE4AA6" w:rsidP="00275D8F">
            <w:pPr>
              <w:rPr>
                <w:lang w:val="ka-GE"/>
              </w:rPr>
            </w:pPr>
            <w:r w:rsidRPr="00054294">
              <w:rPr>
                <w:b/>
                <w:lang w:val="ka-GE"/>
              </w:rPr>
              <w:t>თემა</w:t>
            </w:r>
            <w:r>
              <w:rPr>
                <w:lang w:val="ka-GE"/>
              </w:rPr>
              <w:t>: კოსინუსების თეორემა</w:t>
            </w:r>
          </w:p>
        </w:tc>
        <w:tc>
          <w:tcPr>
            <w:tcW w:w="6678" w:type="dxa"/>
          </w:tcPr>
          <w:p w:rsidR="00DE4AA6" w:rsidRPr="002E4FC4" w:rsidRDefault="00DE4AA6" w:rsidP="00275D8F">
            <w:pPr>
              <w:rPr>
                <w:lang w:val="ka-GE"/>
              </w:rPr>
            </w:pPr>
            <w:r>
              <w:rPr>
                <w:lang w:val="ka-GE"/>
              </w:rPr>
              <w:t>დრო: 45 წთ</w:t>
            </w:r>
          </w:p>
        </w:tc>
      </w:tr>
      <w:tr w:rsidR="00DE4AA6" w:rsidTr="00275D8F">
        <w:tc>
          <w:tcPr>
            <w:tcW w:w="9576" w:type="dxa"/>
            <w:gridSpan w:val="2"/>
          </w:tcPr>
          <w:p w:rsidR="00DE4AA6" w:rsidRDefault="00DE4AA6" w:rsidP="00275D8F">
            <w:pPr>
              <w:rPr>
                <w:lang w:val="ka-GE"/>
              </w:rPr>
            </w:pPr>
            <w:r w:rsidRPr="00054294">
              <w:rPr>
                <w:b/>
                <w:lang w:val="ka-GE"/>
              </w:rPr>
              <w:t>მოსწავლეთა პროფილი:</w:t>
            </w:r>
            <w:r>
              <w:rPr>
                <w:lang w:val="ka-GE"/>
              </w:rPr>
              <w:t xml:space="preserve"> 10 მოსწავლე</w:t>
            </w:r>
          </w:p>
          <w:p w:rsidR="00DE4AA6" w:rsidRDefault="00DE4AA6" w:rsidP="00275D8F">
            <w:pPr>
              <w:rPr>
                <w:lang w:val="ka-GE"/>
              </w:rPr>
            </w:pPr>
            <w:r>
              <w:rPr>
                <w:lang w:val="ka-GE"/>
              </w:rPr>
              <w:t xml:space="preserve">                                             გოგო 5  ბიჭი 5 </w:t>
            </w:r>
          </w:p>
          <w:p w:rsidR="00DE4AA6" w:rsidRDefault="00DE4AA6" w:rsidP="00275D8F">
            <w:r>
              <w:rPr>
                <w:lang w:val="ka-GE"/>
              </w:rPr>
              <w:t xml:space="preserve">                                            მოსწავლეთა დონე: საშუალო 7, სუსტი 3.</w:t>
            </w:r>
          </w:p>
        </w:tc>
      </w:tr>
      <w:tr w:rsidR="00DE4AA6" w:rsidTr="00275D8F">
        <w:tc>
          <w:tcPr>
            <w:tcW w:w="9576" w:type="dxa"/>
            <w:gridSpan w:val="2"/>
          </w:tcPr>
          <w:p w:rsidR="00DE4AA6" w:rsidRPr="00066346" w:rsidRDefault="00DE4AA6" w:rsidP="00275D8F">
            <w:r w:rsidRPr="00054294">
              <w:rPr>
                <w:b/>
                <w:lang w:val="ka-GE"/>
              </w:rPr>
              <w:t>გაკვეთილის მიზანი:</w:t>
            </w:r>
            <w:r>
              <w:rPr>
                <w:lang w:val="ka-GE"/>
              </w:rPr>
              <w:t>მოსწავლეებმა შეძლონ სამკუთხედის გვერდებსა და კუთხეებს შორის ტრიგონომეტრიული თანაფარდობების (კოსინუსების თეორემის) საშუალებით სამკუთხედის ამოხსნა და ამ თეორემის შედეგების გამოყენებით ამოცანების ამოხსნა.</w:t>
            </w:r>
          </w:p>
        </w:tc>
      </w:tr>
      <w:tr w:rsidR="00DE4AA6" w:rsidTr="00275D8F">
        <w:tc>
          <w:tcPr>
            <w:tcW w:w="9576" w:type="dxa"/>
            <w:gridSpan w:val="2"/>
          </w:tcPr>
          <w:p w:rsidR="00DE4AA6" w:rsidRPr="00066346" w:rsidRDefault="00DE4AA6" w:rsidP="00275D8F">
            <w:pPr>
              <w:rPr>
                <w:lang w:val="ka-GE"/>
              </w:rPr>
            </w:pPr>
            <w:r w:rsidRPr="00054294">
              <w:rPr>
                <w:b/>
                <w:lang w:val="ka-GE"/>
              </w:rPr>
              <w:t>ეროვნული სასწავლო გეგმის სტანდარტი:</w:t>
            </w:r>
            <w:r>
              <w:rPr>
                <w:lang w:val="ka-GE"/>
              </w:rPr>
              <w:t>მათ.</w:t>
            </w:r>
            <w:r>
              <w:t>X.</w:t>
            </w:r>
            <w:r>
              <w:rPr>
                <w:lang w:val="ka-GE"/>
              </w:rPr>
              <w:t>10.</w:t>
            </w:r>
            <w:r>
              <w:t xml:space="preserve"> X</w:t>
            </w:r>
            <w:r>
              <w:rPr>
                <w:lang w:val="ka-GE"/>
              </w:rPr>
              <w:t>.11.</w:t>
            </w:r>
          </w:p>
        </w:tc>
      </w:tr>
      <w:tr w:rsidR="00DE4AA6" w:rsidTr="00275D8F">
        <w:tc>
          <w:tcPr>
            <w:tcW w:w="9576" w:type="dxa"/>
            <w:gridSpan w:val="2"/>
          </w:tcPr>
          <w:p w:rsidR="00DE4AA6" w:rsidRPr="00513483" w:rsidRDefault="00DE4AA6" w:rsidP="00275D8F">
            <w:pPr>
              <w:rPr>
                <w:lang w:val="ka-GE"/>
              </w:rPr>
            </w:pPr>
            <w:r w:rsidRPr="00054294">
              <w:rPr>
                <w:b/>
                <w:lang w:val="ka-GE"/>
              </w:rPr>
              <w:t>საჭირო წინარე ცოდნა და უნარ-ჩვევები:</w:t>
            </w:r>
            <w:r>
              <w:rPr>
                <w:lang w:val="ka-GE"/>
              </w:rPr>
              <w:t xml:space="preserve">მოსწავლეებმა იციან კუთხის კოსინუსის პოვნა, შეუძლიათ მარტივი ალგებრული გარდაქმნების ჩატარება, იციან მართკუთხა სამკუთხედში გვერდებსა და კუთხეებს შორის დამოკიდებულება </w:t>
            </w:r>
          </w:p>
        </w:tc>
      </w:tr>
      <w:tr w:rsidR="00DE4AA6" w:rsidTr="00275D8F">
        <w:tc>
          <w:tcPr>
            <w:tcW w:w="9576" w:type="dxa"/>
            <w:gridSpan w:val="2"/>
          </w:tcPr>
          <w:p w:rsidR="00DE4AA6" w:rsidRDefault="00DE4AA6" w:rsidP="00275D8F">
            <w:pPr>
              <w:rPr>
                <w:b/>
                <w:lang w:val="ka-GE"/>
              </w:rPr>
            </w:pPr>
            <w:r w:rsidRPr="00054294">
              <w:rPr>
                <w:b/>
                <w:lang w:val="ka-GE"/>
              </w:rPr>
              <w:t>შეფასება და თვითშეფასება:</w:t>
            </w:r>
          </w:p>
          <w:p w:rsidR="00DE4AA6" w:rsidRDefault="00DE4AA6" w:rsidP="00275D8F">
            <w:pPr>
              <w:rPr>
                <w:lang w:val="ka-GE"/>
              </w:rPr>
            </w:pPr>
            <w:r w:rsidRPr="00513483">
              <w:rPr>
                <w:b/>
                <w:lang w:val="ka-GE"/>
              </w:rPr>
              <w:t>განმავითარებელი:</w:t>
            </w:r>
            <w:r>
              <w:rPr>
                <w:lang w:val="ka-GE"/>
              </w:rPr>
              <w:t xml:space="preserve"> (შესასვლელი ბარათი, შუქნიშანი, გასასვლელი ბარათი)</w:t>
            </w:r>
          </w:p>
          <w:p w:rsidR="00DE4AA6" w:rsidRDefault="00DE4AA6" w:rsidP="00275D8F">
            <w:pPr>
              <w:rPr>
                <w:lang w:val="ka-GE"/>
              </w:rPr>
            </w:pPr>
            <w:r w:rsidRPr="00513483">
              <w:rPr>
                <w:b/>
                <w:lang w:val="ka-GE"/>
              </w:rPr>
              <w:t>განმსაზღვრელი</w:t>
            </w:r>
            <w:r>
              <w:rPr>
                <w:lang w:val="ka-GE"/>
              </w:rPr>
              <w:t>:(შეფასების რუბრიკა თან ერთვის)</w:t>
            </w:r>
          </w:p>
          <w:p w:rsidR="00DE4AA6" w:rsidRPr="00513483" w:rsidRDefault="00DE4AA6" w:rsidP="00275D8F">
            <w:pPr>
              <w:rPr>
                <w:lang w:val="ka-GE"/>
              </w:rPr>
            </w:pPr>
          </w:p>
        </w:tc>
      </w:tr>
      <w:tr w:rsidR="00DE4AA6" w:rsidTr="00275D8F">
        <w:tc>
          <w:tcPr>
            <w:tcW w:w="9576" w:type="dxa"/>
            <w:gridSpan w:val="2"/>
          </w:tcPr>
          <w:p w:rsidR="00DE4AA6" w:rsidRPr="00513483" w:rsidRDefault="00DE4AA6" w:rsidP="00275D8F">
            <w:pPr>
              <w:rPr>
                <w:lang w:val="ka-GE"/>
              </w:rPr>
            </w:pPr>
            <w:r w:rsidRPr="00054294">
              <w:rPr>
                <w:b/>
                <w:lang w:val="ka-GE"/>
              </w:rPr>
              <w:t>სასწავლო მასალა და რესურსები:</w:t>
            </w:r>
            <w:r>
              <w:rPr>
                <w:lang w:val="ka-GE"/>
              </w:rPr>
              <w:t xml:space="preserve">პლაკატები, ნახაზები, დაფა, ცარცი, სახელმძღვანელო, </w:t>
            </w:r>
            <w:r>
              <w:rPr>
                <w:lang w:val="ka-GE"/>
              </w:rPr>
              <w:lastRenderedPageBreak/>
              <w:t>შუქნიშანი, შესასვლელი ბილეთები, გასასვლელი ბილეთები.</w:t>
            </w:r>
          </w:p>
        </w:tc>
      </w:tr>
      <w:tr w:rsidR="00DE4AA6" w:rsidTr="00275D8F">
        <w:tc>
          <w:tcPr>
            <w:tcW w:w="9576" w:type="dxa"/>
            <w:gridSpan w:val="2"/>
          </w:tcPr>
          <w:p w:rsidR="00DE4AA6" w:rsidRPr="00F30303" w:rsidRDefault="00DE4AA6" w:rsidP="00275D8F">
            <w:pPr>
              <w:rPr>
                <w:lang w:val="ka-GE"/>
              </w:rPr>
            </w:pPr>
            <w:r w:rsidRPr="00810B72">
              <w:rPr>
                <w:b/>
                <w:lang w:val="ka-GE"/>
              </w:rPr>
              <w:lastRenderedPageBreak/>
              <w:t>აქტივობა #1:</w:t>
            </w:r>
            <w:r>
              <w:rPr>
                <w:lang w:val="ka-GE"/>
              </w:rPr>
              <w:t>გაკვეთილის თემის, მიზნის და შეფასების რუბრიკის გაცნობა (</w:t>
            </w:r>
            <w:r>
              <w:rPr>
                <w:b/>
                <w:lang w:val="ka-GE"/>
              </w:rPr>
              <w:t>2</w:t>
            </w:r>
            <w:r w:rsidRPr="00C2125E">
              <w:rPr>
                <w:b/>
                <w:lang w:val="ka-GE"/>
              </w:rPr>
              <w:t>წთ)</w:t>
            </w:r>
          </w:p>
          <w:p w:rsidR="00DE4AA6" w:rsidRPr="001E1365" w:rsidRDefault="00DE4AA6" w:rsidP="00275D8F">
            <w:pPr>
              <w:rPr>
                <w:lang w:val="ka-GE"/>
              </w:rPr>
            </w:pPr>
            <w:r w:rsidRPr="00810B72">
              <w:rPr>
                <w:b/>
                <w:lang w:val="ka-GE"/>
              </w:rPr>
              <w:t>აქტივობა#2:</w:t>
            </w:r>
            <w:r>
              <w:rPr>
                <w:lang w:val="ka-GE"/>
              </w:rPr>
              <w:t>საშინაო დავალების შემოწმება ფრონტალურად და პრობლემური საკითხების განხილვა.</w:t>
            </w:r>
            <w:r>
              <w:rPr>
                <w:b/>
                <w:lang w:val="ka-GE"/>
              </w:rPr>
              <w:t>(2</w:t>
            </w:r>
            <w:r w:rsidRPr="00C2125E">
              <w:rPr>
                <w:b/>
                <w:lang w:val="ka-GE"/>
              </w:rPr>
              <w:t>წთ)</w:t>
            </w:r>
          </w:p>
          <w:p w:rsidR="00DE4AA6" w:rsidRDefault="00DE4AA6" w:rsidP="00275D8F">
            <w:pPr>
              <w:rPr>
                <w:lang w:val="ka-GE"/>
              </w:rPr>
            </w:pPr>
            <w:r w:rsidRPr="00810B72">
              <w:rPr>
                <w:b/>
                <w:lang w:val="ka-GE"/>
              </w:rPr>
              <w:t>აქტივობა#3:</w:t>
            </w:r>
            <w:r>
              <w:rPr>
                <w:lang w:val="ka-GE"/>
              </w:rPr>
              <w:t>შესასვლელი ბილეთები დანართი #1</w:t>
            </w:r>
            <w:r w:rsidRPr="00C2125E">
              <w:rPr>
                <w:b/>
                <w:lang w:val="ka-GE"/>
              </w:rPr>
              <w:t>.(</w:t>
            </w:r>
            <w:r>
              <w:rPr>
                <w:b/>
                <w:lang w:val="ka-GE"/>
              </w:rPr>
              <w:t>5</w:t>
            </w:r>
            <w:r w:rsidRPr="00C2125E">
              <w:rPr>
                <w:b/>
                <w:lang w:val="ka-GE"/>
              </w:rPr>
              <w:t>წთ).</w:t>
            </w:r>
          </w:p>
          <w:p w:rsidR="00DE4AA6" w:rsidRDefault="00DE4AA6" w:rsidP="00275D8F">
            <w:pPr>
              <w:rPr>
                <w:b/>
                <w:lang w:val="ka-GE"/>
              </w:rPr>
            </w:pPr>
            <w:r w:rsidRPr="00FD2663">
              <w:rPr>
                <w:b/>
                <w:lang w:val="ka-GE"/>
              </w:rPr>
              <w:t>აქტივობა #4</w:t>
            </w:r>
            <w:r>
              <w:rPr>
                <w:lang w:val="ka-GE"/>
              </w:rPr>
              <w:t>ახალი მასალის ახსნა</w:t>
            </w:r>
            <w:r>
              <w:rPr>
                <w:b/>
                <w:lang w:val="ka-GE"/>
              </w:rPr>
              <w:t>(მინი ლექცია, ახსნა განმარტებები, ინტერაქცია მოსწავლეებთან).</w:t>
            </w:r>
            <w:r w:rsidRPr="00FD2663">
              <w:rPr>
                <w:lang w:val="ka-GE"/>
              </w:rPr>
              <w:t>(</w:t>
            </w:r>
            <w:r>
              <w:rPr>
                <w:b/>
                <w:lang w:val="ka-GE"/>
              </w:rPr>
              <w:t>10წთ).</w:t>
            </w:r>
          </w:p>
          <w:p w:rsidR="00DE4AA6" w:rsidRDefault="00DE4AA6" w:rsidP="00275D8F">
            <w:pPr>
              <w:rPr>
                <w:lang w:val="ka-GE"/>
              </w:rPr>
            </w:pPr>
            <w:r>
              <w:rPr>
                <w:b/>
                <w:lang w:val="ka-GE"/>
              </w:rPr>
              <w:t xml:space="preserve">  მიზანი: </w:t>
            </w:r>
            <w:r>
              <w:rPr>
                <w:lang w:val="ka-GE"/>
              </w:rPr>
              <w:t>კოსინუსების თეორემის გაცნობა</w:t>
            </w:r>
          </w:p>
          <w:p w:rsidR="00DE4AA6" w:rsidRPr="00911BD8" w:rsidRDefault="00DE4AA6" w:rsidP="00275D8F">
            <w:pPr>
              <w:rPr>
                <w:lang w:val="ka-GE"/>
              </w:rPr>
            </w:pPr>
            <w:r>
              <w:rPr>
                <w:lang w:val="ka-GE"/>
              </w:rPr>
              <w:t xml:space="preserve">  აქტივობას ვიწყებ მოსწავლეთა პროვოცირებით თუ, როგორ გავიგოთ მანძილი ორ მიუწვდომელ წერტილებს შორის, რითაც მივდივართ დასკვნამდე, რომ ჩვენი ცოდნა არ არის საკმარისი ასეთი ამოცანის გადასაჭრელად, ამიტომ საჭიროა ახალი კანონზომიერების დადგენა და ვაყალიბებ კოსინუსების თეორემას, მოსწავლეთა აქტიური მონაწილეობით ვახდენთ მის დამტკიცებას.</w:t>
            </w:r>
          </w:p>
          <w:p w:rsidR="00DE4AA6" w:rsidRDefault="00DE4AA6" w:rsidP="00275D8F">
            <w:pPr>
              <w:rPr>
                <w:b/>
                <w:lang w:val="ka-GE"/>
              </w:rPr>
            </w:pPr>
            <w:r>
              <w:rPr>
                <w:b/>
                <w:lang w:val="ka-GE"/>
              </w:rPr>
              <w:t xml:space="preserve">აქტივობა5: </w:t>
            </w:r>
            <w:r w:rsidRPr="00911BD8">
              <w:rPr>
                <w:lang w:val="ka-GE"/>
              </w:rPr>
              <w:t>კოსინუსების თეორემის შედეგბის სრული წარმოდგენა(</w:t>
            </w:r>
            <w:r>
              <w:rPr>
                <w:b/>
                <w:lang w:val="ka-GE"/>
              </w:rPr>
              <w:t>5</w:t>
            </w:r>
            <w:r w:rsidRPr="00C2125E">
              <w:rPr>
                <w:b/>
                <w:lang w:val="ka-GE"/>
              </w:rPr>
              <w:t>წთ)</w:t>
            </w:r>
          </w:p>
          <w:p w:rsidR="00DE4AA6" w:rsidRDefault="00DE4AA6" w:rsidP="00275D8F">
            <w:pPr>
              <w:rPr>
                <w:lang w:val="ka-GE"/>
              </w:rPr>
            </w:pPr>
            <w:r>
              <w:rPr>
                <w:b/>
                <w:lang w:val="ka-GE"/>
              </w:rPr>
              <w:t xml:space="preserve"> მიზანი: </w:t>
            </w:r>
            <w:r w:rsidRPr="00911BD8">
              <w:rPr>
                <w:lang w:val="ka-GE"/>
              </w:rPr>
              <w:t xml:space="preserve">მოსწავლეებმა შეძლონ კოსინუსების თეორემის გამოყენება სამკუთხედის </w:t>
            </w:r>
            <w:r>
              <w:rPr>
                <w:lang w:val="ka-GE"/>
              </w:rPr>
              <w:t>რომელიმე</w:t>
            </w:r>
            <w:r w:rsidRPr="00911BD8">
              <w:rPr>
                <w:lang w:val="ka-GE"/>
              </w:rPr>
              <w:t xml:space="preserve"> უცნობი გვერდის საპოვნელად თუ ცნობილია დანარჩენი ორი გვერდი და მათ შორის მდებარე კუთხე</w:t>
            </w:r>
            <w:r>
              <w:rPr>
                <w:lang w:val="ka-GE"/>
              </w:rPr>
              <w:t>.</w:t>
            </w:r>
          </w:p>
          <w:p w:rsidR="00DE4AA6" w:rsidRPr="00911BD8" w:rsidRDefault="00DE4AA6" w:rsidP="00275D8F">
            <w:pPr>
              <w:rPr>
                <w:lang w:val="ka-GE"/>
              </w:rPr>
            </w:pPr>
            <w:r>
              <w:rPr>
                <w:lang w:val="ka-GE"/>
              </w:rPr>
              <w:t xml:space="preserve"> მოსწავლეებს ვაცნობ ამ ფორმულებს და ამის შემდეგ ვამუშავებ წყვილებში დაწერონ ანალოგიური ფორმულები დანარჩენი 2 გვერდისა და ორი კუთხისათვის.</w:t>
            </w:r>
          </w:p>
          <w:p w:rsidR="00DE4AA6" w:rsidRDefault="00DE4AA6" w:rsidP="00275D8F">
            <w:pPr>
              <w:rPr>
                <w:lang w:val="ka-GE"/>
              </w:rPr>
            </w:pPr>
            <w:r>
              <w:rPr>
                <w:b/>
                <w:lang w:val="ka-GE"/>
              </w:rPr>
              <w:t>აქტივობა #6: კოსინუსების თეორემის პრაქტიუკული გამოყენება ამოცანების ამოხსნისას. (8</w:t>
            </w:r>
            <w:r w:rsidRPr="002F3DBD">
              <w:rPr>
                <w:b/>
                <w:lang w:val="ka-GE"/>
              </w:rPr>
              <w:t>წთ).</w:t>
            </w:r>
          </w:p>
          <w:p w:rsidR="00DE4AA6" w:rsidRDefault="00DE4AA6" w:rsidP="00275D8F">
            <w:pPr>
              <w:rPr>
                <w:b/>
                <w:lang w:val="ka-GE"/>
              </w:rPr>
            </w:pPr>
            <w:r w:rsidRPr="007245B9">
              <w:rPr>
                <w:b/>
                <w:lang w:val="ka-GE"/>
              </w:rPr>
              <w:t>მიზანი:</w:t>
            </w:r>
            <w:r>
              <w:rPr>
                <w:b/>
                <w:lang w:val="ka-GE"/>
              </w:rPr>
              <w:t xml:space="preserve">შესწავილი საკითხის გამოყენება პრაქტიკული ამოცანების ამოხსნისას </w:t>
            </w:r>
          </w:p>
          <w:p w:rsidR="00DE4AA6" w:rsidRPr="007245B9" w:rsidRDefault="00DE4AA6" w:rsidP="00275D8F">
            <w:pPr>
              <w:rPr>
                <w:lang w:val="ka-GE"/>
              </w:rPr>
            </w:pPr>
            <w:r>
              <w:rPr>
                <w:lang w:val="ka-GE"/>
              </w:rPr>
              <w:t>მოსწავლეებს ვაძლევ ამოცანას ამოსახსნელად: ერთი ან რამდენიმე მოსწავლე მუშაობს დაფასთან, ეხმარება მთელი კლასი და ხსნიან ამოცანას.</w:t>
            </w:r>
          </w:p>
          <w:p w:rsidR="00DE4AA6" w:rsidRDefault="00DE4AA6" w:rsidP="00275D8F">
            <w:pPr>
              <w:rPr>
                <w:b/>
                <w:lang w:val="ka-GE"/>
              </w:rPr>
            </w:pPr>
            <w:r>
              <w:rPr>
                <w:b/>
                <w:lang w:val="ka-GE"/>
              </w:rPr>
              <w:t>აქტივობა#7 ნასწავლი საკითხების განმტკიცება (6წთ).</w:t>
            </w:r>
          </w:p>
          <w:p w:rsidR="00DE4AA6" w:rsidRDefault="00DE4AA6" w:rsidP="00275D8F">
            <w:pPr>
              <w:rPr>
                <w:b/>
                <w:lang w:val="ka-GE"/>
              </w:rPr>
            </w:pPr>
            <w:r>
              <w:rPr>
                <w:b/>
                <w:lang w:val="ka-GE"/>
              </w:rPr>
              <w:t xml:space="preserve">   მიზანი: მოსწავლეებმა შეძლონ ნასწავლი საკითხების გამტკიცება და გამოვლინდეს ხარვეზები მომავალ გაკვეთილზე გამოსასწორებლად.</w:t>
            </w:r>
          </w:p>
          <w:p w:rsidR="00DE4AA6" w:rsidRDefault="00DE4AA6" w:rsidP="00275D8F">
            <w:pPr>
              <w:rPr>
                <w:lang w:val="ka-GE"/>
              </w:rPr>
            </w:pPr>
            <w:r>
              <w:rPr>
                <w:lang w:val="ka-GE"/>
              </w:rPr>
              <w:t>მოსწავლეებს ვურიგებ გასასვლელ ბილეთებს</w:t>
            </w:r>
            <w:r>
              <w:rPr>
                <w:b/>
                <w:lang w:val="ka-GE"/>
              </w:rPr>
              <w:t>(4</w:t>
            </w:r>
            <w:r w:rsidRPr="002F3DBD">
              <w:rPr>
                <w:b/>
                <w:lang w:val="ka-GE"/>
              </w:rPr>
              <w:t>წთ)</w:t>
            </w:r>
          </w:p>
          <w:p w:rsidR="00DE4AA6" w:rsidRDefault="00DE4AA6" w:rsidP="00275D8F">
            <w:pPr>
              <w:rPr>
                <w:lang w:val="ka-GE"/>
              </w:rPr>
            </w:pPr>
            <w:r w:rsidRPr="002F3DBD">
              <w:rPr>
                <w:b/>
                <w:lang w:val="ka-GE"/>
              </w:rPr>
              <w:t>აქტივობა#</w:t>
            </w:r>
            <w:r>
              <w:rPr>
                <w:b/>
                <w:lang w:val="ka-GE"/>
              </w:rPr>
              <w:t>8</w:t>
            </w:r>
            <w:r>
              <w:rPr>
                <w:lang w:val="ka-GE"/>
              </w:rPr>
              <w:t xml:space="preserve">  გაკვეთილის შეჯამება,  შეფასება და საშინაო დავალების მიცემა:  (3 წთ)</w:t>
            </w:r>
          </w:p>
          <w:p w:rsidR="00DE4AA6" w:rsidRDefault="00DE4AA6" w:rsidP="00275D8F">
            <w:pPr>
              <w:rPr>
                <w:lang w:val="ka-GE"/>
              </w:rPr>
            </w:pPr>
          </w:p>
        </w:tc>
      </w:tr>
    </w:tbl>
    <w:p w:rsidR="00DE4AA6" w:rsidRPr="005F1A13" w:rsidRDefault="00DE4AA6" w:rsidP="00DE4AA6">
      <w:pPr>
        <w:rPr>
          <w:lang w:val="ka-GE"/>
        </w:rPr>
      </w:pPr>
    </w:p>
    <w:p w:rsidR="00DE4AA6" w:rsidRDefault="00DE4AA6" w:rsidP="00DE4AA6"/>
    <w:p w:rsidR="00DE4AA6" w:rsidRDefault="00DE4AA6" w:rsidP="00DE4AA6">
      <w:pPr>
        <w:jc w:val="center"/>
        <w:rPr>
          <w:lang w:val="ka-GE"/>
        </w:rPr>
      </w:pPr>
      <w:r>
        <w:rPr>
          <w:lang w:val="ka-GE"/>
        </w:rPr>
        <w:t xml:space="preserve"> შეფასების რუბრიკა</w:t>
      </w:r>
    </w:p>
    <w:p w:rsidR="00DE4AA6" w:rsidRDefault="00DE4AA6" w:rsidP="00DE4AA6">
      <w:pPr>
        <w:jc w:val="center"/>
        <w:rPr>
          <w:lang w:val="ka-GE"/>
        </w:rPr>
      </w:pPr>
    </w:p>
    <w:tbl>
      <w:tblPr>
        <w:tblStyle w:val="TableGrid"/>
        <w:tblW w:w="9918" w:type="dxa"/>
        <w:tblLayout w:type="fixed"/>
        <w:tblLook w:val="04A0"/>
      </w:tblPr>
      <w:tblGrid>
        <w:gridCol w:w="1706"/>
        <w:gridCol w:w="2632"/>
        <w:gridCol w:w="2880"/>
        <w:gridCol w:w="2700"/>
      </w:tblGrid>
      <w:tr w:rsidR="00DE4AA6" w:rsidTr="00275D8F">
        <w:tc>
          <w:tcPr>
            <w:tcW w:w="1706" w:type="dxa"/>
          </w:tcPr>
          <w:p w:rsidR="00DE4AA6" w:rsidRPr="001F26D0" w:rsidRDefault="00DE4AA6" w:rsidP="00275D8F">
            <w:pPr>
              <w:jc w:val="center"/>
              <w:rPr>
                <w:sz w:val="18"/>
                <w:szCs w:val="18"/>
                <w:lang w:val="ka-GE"/>
              </w:rPr>
            </w:pPr>
            <w:r w:rsidRPr="001F26D0">
              <w:rPr>
                <w:sz w:val="18"/>
                <w:szCs w:val="18"/>
                <w:lang w:val="ka-GE"/>
              </w:rPr>
              <w:t>კრიტერიუმი</w:t>
            </w:r>
          </w:p>
        </w:tc>
        <w:tc>
          <w:tcPr>
            <w:tcW w:w="2632" w:type="dxa"/>
          </w:tcPr>
          <w:p w:rsidR="00DE4AA6" w:rsidRPr="001F26D0" w:rsidRDefault="00DE4AA6" w:rsidP="00275D8F">
            <w:pPr>
              <w:jc w:val="center"/>
              <w:rPr>
                <w:sz w:val="18"/>
                <w:szCs w:val="18"/>
                <w:lang w:val="ka-GE"/>
              </w:rPr>
            </w:pPr>
            <w:r>
              <w:rPr>
                <w:sz w:val="18"/>
                <w:szCs w:val="18"/>
                <w:lang w:val="ka-GE"/>
              </w:rPr>
              <w:t>დაბალი</w:t>
            </w:r>
          </w:p>
        </w:tc>
        <w:tc>
          <w:tcPr>
            <w:tcW w:w="2880" w:type="dxa"/>
          </w:tcPr>
          <w:p w:rsidR="00DE4AA6" w:rsidRPr="001F26D0" w:rsidRDefault="00DE4AA6" w:rsidP="00275D8F">
            <w:pPr>
              <w:jc w:val="center"/>
              <w:rPr>
                <w:sz w:val="18"/>
                <w:szCs w:val="18"/>
                <w:lang w:val="ka-GE"/>
              </w:rPr>
            </w:pPr>
            <w:r>
              <w:rPr>
                <w:sz w:val="18"/>
                <w:szCs w:val="18"/>
                <w:lang w:val="ka-GE"/>
              </w:rPr>
              <w:t>საშუალო</w:t>
            </w:r>
          </w:p>
        </w:tc>
        <w:tc>
          <w:tcPr>
            <w:tcW w:w="2700" w:type="dxa"/>
          </w:tcPr>
          <w:p w:rsidR="00DE4AA6" w:rsidRPr="001F26D0" w:rsidRDefault="00DE4AA6" w:rsidP="00275D8F">
            <w:pPr>
              <w:jc w:val="center"/>
              <w:rPr>
                <w:sz w:val="18"/>
                <w:szCs w:val="18"/>
                <w:lang w:val="ka-GE"/>
              </w:rPr>
            </w:pPr>
            <w:r>
              <w:rPr>
                <w:sz w:val="18"/>
                <w:szCs w:val="18"/>
                <w:lang w:val="ka-GE"/>
              </w:rPr>
              <w:t>მაღალი</w:t>
            </w:r>
          </w:p>
        </w:tc>
      </w:tr>
      <w:tr w:rsidR="00DE4AA6" w:rsidTr="00275D8F">
        <w:tc>
          <w:tcPr>
            <w:tcW w:w="1706" w:type="dxa"/>
          </w:tcPr>
          <w:p w:rsidR="00DE4AA6" w:rsidRDefault="00DE4AA6" w:rsidP="00275D8F">
            <w:pPr>
              <w:jc w:val="center"/>
              <w:rPr>
                <w:lang w:val="ka-GE"/>
              </w:rPr>
            </w:pPr>
            <w:r>
              <w:rPr>
                <w:lang w:val="ka-GE"/>
              </w:rPr>
              <w:t>სამკუთხედის ნებისმიერი გვერდისა და კუთხისათვის წერს კოსინუსების ტეორემიდან გამომდინარე შედეგებს</w:t>
            </w:r>
          </w:p>
        </w:tc>
        <w:tc>
          <w:tcPr>
            <w:tcW w:w="2632" w:type="dxa"/>
          </w:tcPr>
          <w:p w:rsidR="00DE4AA6" w:rsidRDefault="00DE4AA6" w:rsidP="00275D8F">
            <w:pPr>
              <w:jc w:val="center"/>
              <w:rPr>
                <w:lang w:val="ka-GE"/>
              </w:rPr>
            </w:pPr>
            <w:r>
              <w:rPr>
                <w:lang w:val="ka-GE"/>
              </w:rPr>
              <w:t>მოცემული ექვსი შემთხვევიდან რამდენიმეს წერს ხარვეზებით</w:t>
            </w:r>
          </w:p>
        </w:tc>
        <w:tc>
          <w:tcPr>
            <w:tcW w:w="2880" w:type="dxa"/>
          </w:tcPr>
          <w:p w:rsidR="00DE4AA6" w:rsidRDefault="00DE4AA6" w:rsidP="00275D8F">
            <w:pPr>
              <w:jc w:val="center"/>
              <w:rPr>
                <w:lang w:val="ka-GE"/>
              </w:rPr>
            </w:pPr>
            <w:r>
              <w:rPr>
                <w:lang w:val="ka-GE"/>
              </w:rPr>
              <w:t>მოცემული ექვსი შემთხვევიდან უმეტესობას წერს ხარვეზების გარეშე</w:t>
            </w:r>
          </w:p>
        </w:tc>
        <w:tc>
          <w:tcPr>
            <w:tcW w:w="2700" w:type="dxa"/>
          </w:tcPr>
          <w:p w:rsidR="00DE4AA6" w:rsidRDefault="00DE4AA6" w:rsidP="00275D8F">
            <w:pPr>
              <w:jc w:val="center"/>
              <w:rPr>
                <w:lang w:val="ka-GE"/>
              </w:rPr>
            </w:pPr>
            <w:r>
              <w:rPr>
                <w:lang w:val="ka-GE"/>
              </w:rPr>
              <w:t>ნებისმიერ შემთხვევაში წერს შეცდომების გარეშე</w:t>
            </w:r>
          </w:p>
        </w:tc>
      </w:tr>
      <w:tr w:rsidR="00DE4AA6" w:rsidTr="00275D8F">
        <w:tc>
          <w:tcPr>
            <w:tcW w:w="1706" w:type="dxa"/>
          </w:tcPr>
          <w:p w:rsidR="00DE4AA6" w:rsidRDefault="00DE4AA6" w:rsidP="00275D8F">
            <w:pPr>
              <w:jc w:val="center"/>
              <w:rPr>
                <w:lang w:val="ka-GE"/>
              </w:rPr>
            </w:pPr>
            <w:r>
              <w:rPr>
                <w:lang w:val="ka-GE"/>
              </w:rPr>
              <w:t>სამკუთხედის უცნობი გვერდის (კუთხის) საპოვნელად ადეკვატურად ირჩევს შესაბამის ფორმულას</w:t>
            </w:r>
          </w:p>
        </w:tc>
        <w:tc>
          <w:tcPr>
            <w:tcW w:w="2632" w:type="dxa"/>
          </w:tcPr>
          <w:p w:rsidR="00DE4AA6" w:rsidRDefault="00DE4AA6" w:rsidP="00275D8F">
            <w:pPr>
              <w:jc w:val="center"/>
              <w:rPr>
                <w:lang w:val="ka-GE"/>
              </w:rPr>
            </w:pPr>
            <w:r>
              <w:rPr>
                <w:lang w:val="ka-GE"/>
              </w:rPr>
              <w:t>იშვიათად ახერხებს სწორი ფორმულების შერჩევას</w:t>
            </w:r>
          </w:p>
        </w:tc>
        <w:tc>
          <w:tcPr>
            <w:tcW w:w="2880" w:type="dxa"/>
          </w:tcPr>
          <w:p w:rsidR="00DE4AA6" w:rsidRDefault="00DE4AA6" w:rsidP="00275D8F">
            <w:pPr>
              <w:jc w:val="center"/>
              <w:rPr>
                <w:lang w:val="ka-GE"/>
              </w:rPr>
            </w:pPr>
            <w:r>
              <w:rPr>
                <w:lang w:val="ka-GE"/>
              </w:rPr>
              <w:t>გარკვეულ შემთხვევაში სწორად ირჩევს შესაბამის ფორმულებს</w:t>
            </w:r>
          </w:p>
        </w:tc>
        <w:tc>
          <w:tcPr>
            <w:tcW w:w="2700" w:type="dxa"/>
          </w:tcPr>
          <w:p w:rsidR="00DE4AA6" w:rsidRDefault="00DE4AA6" w:rsidP="00275D8F">
            <w:pPr>
              <w:jc w:val="center"/>
              <w:rPr>
                <w:lang w:val="ka-GE"/>
              </w:rPr>
            </w:pPr>
            <w:r>
              <w:rPr>
                <w:lang w:val="ka-GE"/>
              </w:rPr>
              <w:t>ზუსტად ირჩევს და ზედმიწევნით ასრულებს ყველა ოპერაციას</w:t>
            </w:r>
          </w:p>
        </w:tc>
      </w:tr>
    </w:tbl>
    <w:p w:rsidR="00DE4AA6" w:rsidRDefault="00DE4AA6" w:rsidP="00DE4AA6">
      <w:pPr>
        <w:jc w:val="center"/>
        <w:rPr>
          <w:lang w:val="ka-GE"/>
        </w:rPr>
      </w:pPr>
    </w:p>
    <w:p w:rsidR="00DE4AA6" w:rsidRDefault="00DE4AA6" w:rsidP="00DE4AA6">
      <w:pPr>
        <w:rPr>
          <w:lang w:val="ka-GE"/>
        </w:rPr>
      </w:pPr>
    </w:p>
    <w:p w:rsidR="00DE4AA6" w:rsidRDefault="00DE4AA6" w:rsidP="00DE4AA6">
      <w:pPr>
        <w:rPr>
          <w:lang w:val="ka-GE"/>
        </w:rPr>
      </w:pPr>
    </w:p>
    <w:p w:rsidR="00376809" w:rsidRDefault="00376809">
      <w:pPr>
        <w:spacing w:line="285" w:lineRule="auto"/>
        <w:jc w:val="both"/>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spacing w:before="3"/>
        <w:rPr>
          <w:sz w:val="19"/>
        </w:rPr>
      </w:pPr>
    </w:p>
    <w:p w:rsidR="00376809" w:rsidRDefault="0059015A">
      <w:pPr>
        <w:ind w:left="1888"/>
        <w:rPr>
          <w:sz w:val="20"/>
          <w:szCs w:val="20"/>
        </w:rPr>
      </w:pPr>
      <w:r>
        <w:rPr>
          <w:w w:val="105"/>
          <w:sz w:val="20"/>
          <w:szCs w:val="20"/>
        </w:rPr>
        <w:t>დანართი N7.</w:t>
      </w:r>
    </w:p>
    <w:p w:rsidR="00376809" w:rsidRDefault="00376809">
      <w:pPr>
        <w:pStyle w:val="BodyText"/>
        <w:rPr>
          <w:sz w:val="20"/>
        </w:rPr>
      </w:pPr>
    </w:p>
    <w:p w:rsidR="00376809" w:rsidRDefault="00376809">
      <w:pPr>
        <w:pStyle w:val="BodyText"/>
        <w:spacing w:before="1"/>
        <w:rPr>
          <w:sz w:val="17"/>
        </w:rPr>
      </w:pPr>
    </w:p>
    <w:p w:rsidR="00376809" w:rsidRDefault="00376809">
      <w:pPr>
        <w:pStyle w:val="BodyText"/>
        <w:rPr>
          <w:rFonts w:ascii="Times New Roman"/>
          <w:sz w:val="20"/>
        </w:rPr>
      </w:pPr>
    </w:p>
    <w:p w:rsidR="00A75845" w:rsidRPr="00C17FAE" w:rsidRDefault="00A75845" w:rsidP="00A75845">
      <w:pPr>
        <w:rPr>
          <w:b/>
          <w:lang w:val="ka-GE"/>
        </w:rPr>
      </w:pPr>
      <w:r w:rsidRPr="00C17FAE">
        <w:rPr>
          <w:b/>
          <w:lang w:val="ka-GE"/>
        </w:rPr>
        <w:t>გაკვეთილის გეგმა</w:t>
      </w:r>
    </w:p>
    <w:p w:rsidR="00A75845" w:rsidRPr="00C17FAE" w:rsidRDefault="00A75845" w:rsidP="00A75845">
      <w:pPr>
        <w:tabs>
          <w:tab w:val="left" w:pos="7479"/>
        </w:tabs>
        <w:rPr>
          <w:lang w:val="ka-GE"/>
        </w:rPr>
      </w:pPr>
      <w:r>
        <w:rPr>
          <w:lang w:val="ka-GE"/>
        </w:rPr>
        <w:tab/>
      </w:r>
    </w:p>
    <w:tbl>
      <w:tblPr>
        <w:tblStyle w:val="TableGrid"/>
        <w:tblW w:w="0" w:type="auto"/>
        <w:tblLook w:val="04A0"/>
      </w:tblPr>
      <w:tblGrid>
        <w:gridCol w:w="3512"/>
        <w:gridCol w:w="6634"/>
      </w:tblGrid>
      <w:tr w:rsidR="00A75845" w:rsidTr="00275D8F">
        <w:tc>
          <w:tcPr>
            <w:tcW w:w="9576" w:type="dxa"/>
            <w:gridSpan w:val="2"/>
          </w:tcPr>
          <w:p w:rsidR="00A75845" w:rsidRPr="002E4FC4" w:rsidRDefault="00A75845" w:rsidP="00275D8F">
            <w:pPr>
              <w:rPr>
                <w:lang w:val="ka-GE"/>
              </w:rPr>
            </w:pPr>
          </w:p>
        </w:tc>
      </w:tr>
      <w:tr w:rsidR="00A75845" w:rsidTr="00275D8F">
        <w:tc>
          <w:tcPr>
            <w:tcW w:w="2898" w:type="dxa"/>
          </w:tcPr>
          <w:p w:rsidR="00A75845" w:rsidRPr="002E4FC4" w:rsidRDefault="00A75845" w:rsidP="00275D8F">
            <w:pPr>
              <w:rPr>
                <w:lang w:val="ka-GE"/>
              </w:rPr>
            </w:pPr>
            <w:r w:rsidRPr="00054294">
              <w:rPr>
                <w:b/>
                <w:lang w:val="ka-GE"/>
              </w:rPr>
              <w:t>საგანი:</w:t>
            </w:r>
            <w:r>
              <w:rPr>
                <w:lang w:val="ka-GE"/>
              </w:rPr>
              <w:t xml:space="preserve"> მათემატიკა</w:t>
            </w:r>
          </w:p>
        </w:tc>
        <w:tc>
          <w:tcPr>
            <w:tcW w:w="6678" w:type="dxa"/>
          </w:tcPr>
          <w:p w:rsidR="00A75845" w:rsidRPr="002E4FC4" w:rsidRDefault="00A75845" w:rsidP="00275D8F">
            <w:r>
              <w:rPr>
                <w:lang w:val="ka-GE"/>
              </w:rPr>
              <w:t xml:space="preserve">კლასი: </w:t>
            </w:r>
            <w:r>
              <w:t>IX</w:t>
            </w:r>
          </w:p>
        </w:tc>
      </w:tr>
      <w:tr w:rsidR="00A75845" w:rsidTr="00275D8F">
        <w:tc>
          <w:tcPr>
            <w:tcW w:w="2898" w:type="dxa"/>
          </w:tcPr>
          <w:p w:rsidR="00A75845" w:rsidRPr="00B158DB" w:rsidRDefault="00A75845" w:rsidP="00275D8F">
            <w:pPr>
              <w:rPr>
                <w:lang w:val="ka-GE"/>
              </w:rPr>
            </w:pPr>
            <w:r w:rsidRPr="00054294">
              <w:rPr>
                <w:b/>
                <w:lang w:val="ka-GE"/>
              </w:rPr>
              <w:t>თემა</w:t>
            </w:r>
            <w:r>
              <w:rPr>
                <w:lang w:val="ka-GE"/>
              </w:rPr>
              <w:t>: ტრიგონომეტრიული ფუნქციები.ტრიგონომეტრიული თანაფარდოებები მართკუთხა სამკუთხედში</w:t>
            </w:r>
          </w:p>
        </w:tc>
        <w:tc>
          <w:tcPr>
            <w:tcW w:w="6678" w:type="dxa"/>
          </w:tcPr>
          <w:p w:rsidR="00A75845" w:rsidRPr="002E4FC4" w:rsidRDefault="00A75845" w:rsidP="00275D8F">
            <w:pPr>
              <w:rPr>
                <w:lang w:val="ka-GE"/>
              </w:rPr>
            </w:pPr>
            <w:r>
              <w:rPr>
                <w:lang w:val="ka-GE"/>
              </w:rPr>
              <w:t>დრო: 45 წთ</w:t>
            </w:r>
          </w:p>
        </w:tc>
      </w:tr>
      <w:tr w:rsidR="00A75845" w:rsidTr="00275D8F">
        <w:tc>
          <w:tcPr>
            <w:tcW w:w="9576" w:type="dxa"/>
            <w:gridSpan w:val="2"/>
          </w:tcPr>
          <w:p w:rsidR="00A75845" w:rsidRDefault="00A75845" w:rsidP="00275D8F">
            <w:pPr>
              <w:rPr>
                <w:lang w:val="ka-GE"/>
              </w:rPr>
            </w:pPr>
            <w:r w:rsidRPr="00054294">
              <w:rPr>
                <w:b/>
                <w:lang w:val="ka-GE"/>
              </w:rPr>
              <w:t>მოსწავლეთა პროფილი:</w:t>
            </w:r>
            <w:r>
              <w:rPr>
                <w:lang w:val="ka-GE"/>
              </w:rPr>
              <w:t xml:space="preserve"> 7 მოსწავლე</w:t>
            </w:r>
          </w:p>
          <w:p w:rsidR="00A75845" w:rsidRDefault="00A75845" w:rsidP="00275D8F">
            <w:pPr>
              <w:rPr>
                <w:lang w:val="ka-GE"/>
              </w:rPr>
            </w:pPr>
            <w:r>
              <w:rPr>
                <w:lang w:val="ka-GE"/>
              </w:rPr>
              <w:t xml:space="preserve">                                             გოგო 2  ბიჭი 5 </w:t>
            </w:r>
          </w:p>
          <w:p w:rsidR="00A75845" w:rsidRDefault="00A75845" w:rsidP="00275D8F">
            <w:r>
              <w:rPr>
                <w:lang w:val="ka-GE"/>
              </w:rPr>
              <w:t xml:space="preserve">                                            მოსწავლეთა დონე:  ძლიერი 4, საშუალო 1, სუსტი 2.</w:t>
            </w:r>
          </w:p>
        </w:tc>
      </w:tr>
      <w:tr w:rsidR="00A75845" w:rsidTr="00275D8F">
        <w:tc>
          <w:tcPr>
            <w:tcW w:w="9576" w:type="dxa"/>
            <w:gridSpan w:val="2"/>
          </w:tcPr>
          <w:p w:rsidR="00A75845" w:rsidRPr="00EB48F6" w:rsidRDefault="00A75845" w:rsidP="00275D8F">
            <w:r w:rsidRPr="00054294">
              <w:rPr>
                <w:b/>
                <w:lang w:val="ka-GE"/>
              </w:rPr>
              <w:t>გაკვეთილის მიზანი:</w:t>
            </w:r>
          </w:p>
        </w:tc>
      </w:tr>
      <w:tr w:rsidR="00A75845" w:rsidTr="00275D8F">
        <w:tc>
          <w:tcPr>
            <w:tcW w:w="9576" w:type="dxa"/>
            <w:gridSpan w:val="2"/>
          </w:tcPr>
          <w:p w:rsidR="00A75845" w:rsidRPr="00347E45" w:rsidRDefault="00A75845" w:rsidP="00275D8F">
            <w:pPr>
              <w:rPr>
                <w:lang w:val="ka-GE"/>
              </w:rPr>
            </w:pPr>
            <w:r w:rsidRPr="00054294">
              <w:rPr>
                <w:b/>
                <w:lang w:val="ka-GE"/>
              </w:rPr>
              <w:t>ეროვნული სასწავლო გეგმის სტანდარტი:</w:t>
            </w:r>
            <w:r>
              <w:rPr>
                <w:lang w:val="ka-GE"/>
              </w:rPr>
              <w:t>მათ.</w:t>
            </w:r>
            <w:r>
              <w:t>IX.8.</w:t>
            </w:r>
            <w:r>
              <w:rPr>
                <w:lang w:val="ka-GE"/>
              </w:rPr>
              <w:t>მოსწავლეს შეუძლია ფიგურების ან მთელი ელემენტების ზომების მოძებნა/შეფასება და მათი გამოყენება პრობლემის გადაჭრისას.</w:t>
            </w:r>
          </w:p>
        </w:tc>
      </w:tr>
      <w:tr w:rsidR="00A75845" w:rsidTr="00275D8F">
        <w:tc>
          <w:tcPr>
            <w:tcW w:w="9576" w:type="dxa"/>
            <w:gridSpan w:val="2"/>
          </w:tcPr>
          <w:p w:rsidR="00A75845" w:rsidRPr="00513483" w:rsidRDefault="00A75845" w:rsidP="00275D8F">
            <w:pPr>
              <w:rPr>
                <w:lang w:val="ka-GE"/>
              </w:rPr>
            </w:pPr>
            <w:r w:rsidRPr="00054294">
              <w:rPr>
                <w:b/>
                <w:lang w:val="ka-GE"/>
              </w:rPr>
              <w:t>საჭირო წინარე ცოდნა და უნარ-ჩვევები:</w:t>
            </w:r>
            <w:r>
              <w:rPr>
                <w:lang w:val="ka-GE"/>
              </w:rPr>
              <w:t xml:space="preserve">მოსწავლეებმა იციან ბრტყელი გეომეტრიული ფიგურები და მათი ფართობის გამოთვლა,  პარალელური წრფეები და მისი თვისებები </w:t>
            </w:r>
          </w:p>
        </w:tc>
      </w:tr>
      <w:tr w:rsidR="00A75845" w:rsidTr="00275D8F">
        <w:tc>
          <w:tcPr>
            <w:tcW w:w="9576" w:type="dxa"/>
            <w:gridSpan w:val="2"/>
          </w:tcPr>
          <w:p w:rsidR="00A75845" w:rsidRDefault="00A75845" w:rsidP="00275D8F">
            <w:pPr>
              <w:rPr>
                <w:b/>
                <w:lang w:val="ka-GE"/>
              </w:rPr>
            </w:pPr>
            <w:r w:rsidRPr="00054294">
              <w:rPr>
                <w:b/>
                <w:lang w:val="ka-GE"/>
              </w:rPr>
              <w:t>შეფასება და თვითშეფასება:</w:t>
            </w:r>
          </w:p>
          <w:p w:rsidR="00A75845" w:rsidRDefault="00A75845" w:rsidP="00275D8F">
            <w:pPr>
              <w:rPr>
                <w:lang w:val="ka-GE"/>
              </w:rPr>
            </w:pPr>
            <w:r w:rsidRPr="00513483">
              <w:rPr>
                <w:b/>
                <w:lang w:val="ka-GE"/>
              </w:rPr>
              <w:t>განმავითარებელი:</w:t>
            </w:r>
            <w:r>
              <w:rPr>
                <w:lang w:val="ka-GE"/>
              </w:rPr>
              <w:t xml:space="preserve"> (შესასვლელი ბარათი, გამოსაძახებელი ჩხირები, გასასვლელი ბარათი)</w:t>
            </w:r>
          </w:p>
          <w:p w:rsidR="00A75845" w:rsidRDefault="00A75845" w:rsidP="00275D8F">
            <w:pPr>
              <w:rPr>
                <w:lang w:val="ka-GE"/>
              </w:rPr>
            </w:pPr>
            <w:r w:rsidRPr="00513483">
              <w:rPr>
                <w:b/>
                <w:lang w:val="ka-GE"/>
              </w:rPr>
              <w:t>განმსაზღვრელი</w:t>
            </w:r>
            <w:r>
              <w:rPr>
                <w:lang w:val="ka-GE"/>
              </w:rPr>
              <w:t>:(შეფასების რუბრიკა ანალიტიკური გაკვეთილზე ჩართულობის და პრეზენტაციის).</w:t>
            </w:r>
          </w:p>
          <w:p w:rsidR="00A75845" w:rsidRPr="00513483" w:rsidRDefault="00A75845" w:rsidP="00275D8F">
            <w:pPr>
              <w:rPr>
                <w:lang w:val="ka-GE"/>
              </w:rPr>
            </w:pPr>
          </w:p>
        </w:tc>
      </w:tr>
      <w:tr w:rsidR="00A75845" w:rsidTr="00275D8F">
        <w:tc>
          <w:tcPr>
            <w:tcW w:w="9576" w:type="dxa"/>
            <w:gridSpan w:val="2"/>
          </w:tcPr>
          <w:p w:rsidR="00A75845" w:rsidRPr="00513483" w:rsidRDefault="00A75845" w:rsidP="00275D8F">
            <w:pPr>
              <w:rPr>
                <w:lang w:val="ka-GE"/>
              </w:rPr>
            </w:pPr>
            <w:r w:rsidRPr="00054294">
              <w:rPr>
                <w:b/>
                <w:lang w:val="ka-GE"/>
              </w:rPr>
              <w:t>სასწავლო მასალა და რესურსები:</w:t>
            </w:r>
            <w:r>
              <w:rPr>
                <w:lang w:val="ka-GE"/>
              </w:rPr>
              <w:t>წინა გაკვეთილზე შექმნილი ბრტყელი გეომეტრიული ფიგურის მოდელები, შესასვლელი ბარათი, გამოსაძახებელი ჩხირები, გასასვლელი ბარათი. დაფა ცარცი, კომპიუტერი, პროექტორი.</w:t>
            </w:r>
          </w:p>
        </w:tc>
      </w:tr>
      <w:tr w:rsidR="00A75845" w:rsidTr="00275D8F">
        <w:tc>
          <w:tcPr>
            <w:tcW w:w="9576" w:type="dxa"/>
            <w:gridSpan w:val="2"/>
          </w:tcPr>
          <w:p w:rsidR="00A75845" w:rsidRPr="00F30303" w:rsidRDefault="00A75845" w:rsidP="00275D8F">
            <w:pPr>
              <w:rPr>
                <w:lang w:val="ka-GE"/>
              </w:rPr>
            </w:pPr>
            <w:r w:rsidRPr="00810B72">
              <w:rPr>
                <w:b/>
                <w:lang w:val="ka-GE"/>
              </w:rPr>
              <w:t>აქტივობა #1:</w:t>
            </w:r>
            <w:r>
              <w:rPr>
                <w:lang w:val="ka-GE"/>
              </w:rPr>
              <w:t>გაკვეთილის თემის, მიზნის და შეფასების რუბრიკის გაცნობა (</w:t>
            </w:r>
            <w:r>
              <w:rPr>
                <w:b/>
                <w:lang w:val="ka-GE"/>
              </w:rPr>
              <w:t>3</w:t>
            </w:r>
            <w:r w:rsidRPr="00C2125E">
              <w:rPr>
                <w:b/>
                <w:lang w:val="ka-GE"/>
              </w:rPr>
              <w:t>წთ)</w:t>
            </w:r>
          </w:p>
          <w:p w:rsidR="00A75845" w:rsidRPr="001E1365" w:rsidRDefault="00A75845" w:rsidP="00275D8F">
            <w:pPr>
              <w:rPr>
                <w:lang w:val="ka-GE"/>
              </w:rPr>
            </w:pPr>
            <w:r w:rsidRPr="00810B72">
              <w:rPr>
                <w:b/>
                <w:lang w:val="ka-GE"/>
              </w:rPr>
              <w:t>აქტივობა#2:</w:t>
            </w:r>
            <w:r>
              <w:rPr>
                <w:lang w:val="ka-GE"/>
              </w:rPr>
              <w:t>საშინაო დავალების შემოწმება ფრონტალურად და პრობლემური საკითხების განხილვა.</w:t>
            </w:r>
            <w:r w:rsidRPr="00C2125E">
              <w:rPr>
                <w:b/>
                <w:lang w:val="ka-GE"/>
              </w:rPr>
              <w:t>(3წთ)</w:t>
            </w:r>
          </w:p>
          <w:p w:rsidR="00A75845" w:rsidRDefault="00A75845" w:rsidP="00275D8F">
            <w:pPr>
              <w:rPr>
                <w:lang w:val="ka-GE"/>
              </w:rPr>
            </w:pPr>
            <w:r w:rsidRPr="00810B72">
              <w:rPr>
                <w:b/>
                <w:lang w:val="ka-GE"/>
              </w:rPr>
              <w:t>აქტივობა#3:</w:t>
            </w:r>
            <w:r>
              <w:rPr>
                <w:lang w:val="ka-GE"/>
              </w:rPr>
              <w:t>შესასვლელი ბილეთები დანართი #1</w:t>
            </w:r>
            <w:r w:rsidRPr="00C2125E">
              <w:rPr>
                <w:b/>
                <w:lang w:val="ka-GE"/>
              </w:rPr>
              <w:t>.(</w:t>
            </w:r>
            <w:r>
              <w:rPr>
                <w:b/>
                <w:lang w:val="ka-GE"/>
              </w:rPr>
              <w:t>7</w:t>
            </w:r>
            <w:r w:rsidRPr="00C2125E">
              <w:rPr>
                <w:b/>
                <w:lang w:val="ka-GE"/>
              </w:rPr>
              <w:t>წთ).</w:t>
            </w:r>
          </w:p>
          <w:p w:rsidR="00A75845" w:rsidRDefault="00A75845" w:rsidP="00275D8F">
            <w:pPr>
              <w:rPr>
                <w:b/>
                <w:lang w:val="ka-GE"/>
              </w:rPr>
            </w:pPr>
            <w:r w:rsidRPr="00FD2663">
              <w:rPr>
                <w:b/>
                <w:lang w:val="ka-GE"/>
              </w:rPr>
              <w:t>აქტივობა #4</w:t>
            </w:r>
            <w:r>
              <w:rPr>
                <w:b/>
                <w:lang w:val="ka-GE"/>
              </w:rPr>
              <w:t xml:space="preserve"> (მინი ლექცია).</w:t>
            </w:r>
            <w:r w:rsidRPr="00FD2663">
              <w:rPr>
                <w:lang w:val="ka-GE"/>
              </w:rPr>
              <w:t>მრავალწახნაგას განმარტება</w:t>
            </w:r>
            <w:r>
              <w:rPr>
                <w:b/>
                <w:lang w:val="ka-GE"/>
              </w:rPr>
              <w:t>,</w:t>
            </w:r>
            <w:r>
              <w:rPr>
                <w:lang w:val="ka-GE"/>
              </w:rPr>
              <w:t>პრიზმას განმარტება,პარალელეპიპედი,მართი პარალელეპიპედი.მართკუთხა პარალელეპიპედი.</w:t>
            </w:r>
            <w:r w:rsidRPr="00FD2663">
              <w:rPr>
                <w:lang w:val="ka-GE"/>
              </w:rPr>
              <w:t>წესიერი პრიზმა.</w:t>
            </w:r>
            <w:r>
              <w:rPr>
                <w:lang w:val="ka-GE"/>
              </w:rPr>
              <w:t>სლაიდების ჩვენება</w:t>
            </w:r>
            <w:r w:rsidRPr="00FD2663">
              <w:rPr>
                <w:lang w:val="ka-GE"/>
              </w:rPr>
              <w:t>(</w:t>
            </w:r>
            <w:r>
              <w:rPr>
                <w:b/>
                <w:lang w:val="ka-GE"/>
              </w:rPr>
              <w:t>6წთ).</w:t>
            </w:r>
          </w:p>
          <w:p w:rsidR="00A75845" w:rsidRPr="00C2125E" w:rsidRDefault="00A75845" w:rsidP="00275D8F">
            <w:pPr>
              <w:rPr>
                <w:b/>
                <w:lang w:val="ka-GE"/>
              </w:rPr>
            </w:pPr>
            <w:r>
              <w:rPr>
                <w:b/>
                <w:lang w:val="ka-GE"/>
              </w:rPr>
              <w:t xml:space="preserve">აქტივობა5: </w:t>
            </w:r>
            <w:r w:rsidRPr="00C2125E">
              <w:rPr>
                <w:lang w:val="ka-GE"/>
              </w:rPr>
              <w:t>შეკითხვების დასმა</w:t>
            </w:r>
            <w:r>
              <w:rPr>
                <w:lang w:val="ka-GE"/>
              </w:rPr>
              <w:t>,</w:t>
            </w:r>
            <w:r w:rsidRPr="00C2125E">
              <w:rPr>
                <w:lang w:val="ka-GE"/>
              </w:rPr>
              <w:t xml:space="preserve"> რომელიც მოცემული იქნება სლაიდზე და პასუხის გაცემა გამოსაძახებელი </w:t>
            </w:r>
            <w:r>
              <w:rPr>
                <w:lang w:val="ka-GE"/>
              </w:rPr>
              <w:t>ჩხირების გამოყენებით</w:t>
            </w:r>
            <w:r w:rsidRPr="00C2125E">
              <w:rPr>
                <w:lang w:val="ka-GE"/>
              </w:rPr>
              <w:t>.</w:t>
            </w:r>
            <w:r>
              <w:rPr>
                <w:b/>
                <w:lang w:val="ka-GE"/>
              </w:rPr>
              <w:t>(5</w:t>
            </w:r>
            <w:r w:rsidRPr="00C2125E">
              <w:rPr>
                <w:b/>
                <w:lang w:val="ka-GE"/>
              </w:rPr>
              <w:t>წთ)</w:t>
            </w:r>
          </w:p>
          <w:p w:rsidR="00A75845" w:rsidRDefault="00A75845" w:rsidP="00275D8F">
            <w:pPr>
              <w:rPr>
                <w:lang w:val="ka-GE"/>
              </w:rPr>
            </w:pPr>
            <w:r>
              <w:rPr>
                <w:b/>
                <w:lang w:val="ka-GE"/>
              </w:rPr>
              <w:t xml:space="preserve">აქტივობა #6: შექმენი სივრცული ფიგურა. (ჯგუფური მუშაობა). </w:t>
            </w:r>
            <w:r w:rsidRPr="002F3DBD">
              <w:rPr>
                <w:b/>
                <w:lang w:val="ka-GE"/>
              </w:rPr>
              <w:t>(10წთ).</w:t>
            </w:r>
          </w:p>
          <w:p w:rsidR="00A75845" w:rsidRDefault="00A75845" w:rsidP="00275D8F">
            <w:pPr>
              <w:rPr>
                <w:lang w:val="ka-GE"/>
              </w:rPr>
            </w:pPr>
            <w:r>
              <w:rPr>
                <w:lang w:val="ka-GE"/>
              </w:rPr>
              <w:t xml:space="preserve">  პირველი ჯგუფის დაბალი მზაობის   მოსწავლლეებმა კვადრატებისაგან  უნდა შექმნან კუბი და გამოთვალონ მისი ზედაპირის ფართობი. </w:t>
            </w:r>
          </w:p>
          <w:p w:rsidR="00A75845" w:rsidRDefault="00A75845" w:rsidP="00275D8F">
            <w:pPr>
              <w:rPr>
                <w:lang w:val="ka-GE"/>
              </w:rPr>
            </w:pPr>
            <w:r>
              <w:rPr>
                <w:lang w:val="ka-GE"/>
              </w:rPr>
              <w:t xml:space="preserve">   მეორე ჯგუფის მაღალი მზაობის მოსწავლეებმა შექმნან მართკუტხა პარალელეპიპედი და გამოთვალონ ზედაპირის ფართობი .</w:t>
            </w:r>
          </w:p>
          <w:p w:rsidR="00A75845" w:rsidRDefault="00A75845" w:rsidP="00275D8F">
            <w:pPr>
              <w:rPr>
                <w:lang w:val="ka-GE"/>
              </w:rPr>
            </w:pPr>
            <w:r>
              <w:rPr>
                <w:b/>
                <w:lang w:val="ka-GE"/>
              </w:rPr>
              <w:t xml:space="preserve">აქტივობა#7 </w:t>
            </w:r>
            <w:r w:rsidRPr="00767796">
              <w:rPr>
                <w:lang w:val="ka-GE"/>
              </w:rPr>
              <w:t xml:space="preserve">პრეზენტაცია </w:t>
            </w:r>
            <w:r w:rsidRPr="002F3DBD">
              <w:rPr>
                <w:b/>
                <w:lang w:val="ka-GE"/>
              </w:rPr>
              <w:t>(5წთ)</w:t>
            </w:r>
          </w:p>
          <w:p w:rsidR="00A75845" w:rsidRDefault="00A75845" w:rsidP="00275D8F">
            <w:pPr>
              <w:rPr>
                <w:lang w:val="ka-GE"/>
              </w:rPr>
            </w:pPr>
            <w:r w:rsidRPr="00767796">
              <w:rPr>
                <w:b/>
                <w:lang w:val="ka-GE"/>
              </w:rPr>
              <w:t>აქტივობა</w:t>
            </w:r>
            <w:r>
              <w:rPr>
                <w:b/>
                <w:lang w:val="ka-GE"/>
              </w:rPr>
              <w:t xml:space="preserve">#8 </w:t>
            </w:r>
            <w:r>
              <w:rPr>
                <w:lang w:val="ka-GE"/>
              </w:rPr>
              <w:t>გასასვლელი ბილეთები (დანართი #2).(5</w:t>
            </w:r>
            <w:r w:rsidRPr="00767796">
              <w:rPr>
                <w:lang w:val="ka-GE"/>
              </w:rPr>
              <w:t>წთ)</w:t>
            </w:r>
          </w:p>
          <w:p w:rsidR="00A75845" w:rsidRDefault="00A75845" w:rsidP="00275D8F">
            <w:pPr>
              <w:rPr>
                <w:lang w:val="ka-GE"/>
              </w:rPr>
            </w:pPr>
            <w:r w:rsidRPr="002F3DBD">
              <w:rPr>
                <w:b/>
                <w:lang w:val="ka-GE"/>
              </w:rPr>
              <w:t>აქტივობა#9</w:t>
            </w:r>
            <w:r>
              <w:rPr>
                <w:lang w:val="ka-GE"/>
              </w:rPr>
              <w:t xml:space="preserve">                  საშინაო დავალების მიცემა: #1-#6  (1წთ)</w:t>
            </w:r>
          </w:p>
          <w:p w:rsidR="00A75845" w:rsidRDefault="00A75845" w:rsidP="00275D8F">
            <w:pPr>
              <w:rPr>
                <w:lang w:val="ka-GE"/>
              </w:rPr>
            </w:pPr>
          </w:p>
        </w:tc>
      </w:tr>
    </w:tbl>
    <w:p w:rsidR="00A75845" w:rsidRPr="005F1A13" w:rsidRDefault="00A75845" w:rsidP="00A75845">
      <w:pPr>
        <w:rPr>
          <w:lang w:val="ka-GE"/>
        </w:rPr>
      </w:pPr>
    </w:p>
    <w:p w:rsidR="00A75845" w:rsidRDefault="00A75845" w:rsidP="00A75845"/>
    <w:p w:rsidR="00A75845" w:rsidRDefault="00A75845" w:rsidP="00A75845">
      <w:pPr>
        <w:jc w:val="center"/>
        <w:rPr>
          <w:lang w:val="ka-GE"/>
        </w:rPr>
      </w:pPr>
      <w:r>
        <w:rPr>
          <w:lang w:val="ka-GE"/>
        </w:rPr>
        <w:t>პრეზენტაციის შეფასების რუბრიკა (ანალიტიკური)</w:t>
      </w:r>
    </w:p>
    <w:p w:rsidR="00A75845" w:rsidRDefault="00A75845" w:rsidP="00A75845">
      <w:pPr>
        <w:jc w:val="center"/>
        <w:rPr>
          <w:lang w:val="ka-GE"/>
        </w:rPr>
      </w:pPr>
    </w:p>
    <w:tbl>
      <w:tblPr>
        <w:tblStyle w:val="TableGrid"/>
        <w:tblW w:w="0" w:type="auto"/>
        <w:tblLayout w:type="fixed"/>
        <w:tblLook w:val="04A0"/>
      </w:tblPr>
      <w:tblGrid>
        <w:gridCol w:w="1706"/>
        <w:gridCol w:w="2362"/>
        <w:gridCol w:w="2780"/>
        <w:gridCol w:w="1337"/>
        <w:gridCol w:w="1391"/>
      </w:tblGrid>
      <w:tr w:rsidR="00A75845" w:rsidTr="00275D8F">
        <w:tc>
          <w:tcPr>
            <w:tcW w:w="1706" w:type="dxa"/>
          </w:tcPr>
          <w:p w:rsidR="00A75845" w:rsidRPr="001F26D0" w:rsidRDefault="00A75845" w:rsidP="00275D8F">
            <w:pPr>
              <w:jc w:val="center"/>
              <w:rPr>
                <w:sz w:val="18"/>
                <w:szCs w:val="18"/>
                <w:lang w:val="ka-GE"/>
              </w:rPr>
            </w:pPr>
            <w:r w:rsidRPr="001F26D0">
              <w:rPr>
                <w:sz w:val="18"/>
                <w:szCs w:val="18"/>
                <w:lang w:val="ka-GE"/>
              </w:rPr>
              <w:t>კრიტერიუმი</w:t>
            </w:r>
          </w:p>
        </w:tc>
        <w:tc>
          <w:tcPr>
            <w:tcW w:w="2362" w:type="dxa"/>
          </w:tcPr>
          <w:p w:rsidR="00A75845" w:rsidRPr="001F26D0" w:rsidRDefault="00A75845" w:rsidP="00275D8F">
            <w:pPr>
              <w:jc w:val="center"/>
              <w:rPr>
                <w:sz w:val="18"/>
                <w:szCs w:val="18"/>
                <w:lang w:val="ka-GE"/>
              </w:rPr>
            </w:pPr>
            <w:r w:rsidRPr="001F26D0">
              <w:rPr>
                <w:sz w:val="18"/>
                <w:szCs w:val="18"/>
                <w:lang w:val="ka-GE"/>
              </w:rPr>
              <w:t>არადამაკმაყოფილებელი</w:t>
            </w:r>
          </w:p>
          <w:p w:rsidR="00A75845" w:rsidRPr="001F26D0" w:rsidRDefault="00A75845" w:rsidP="00275D8F">
            <w:pPr>
              <w:jc w:val="center"/>
              <w:rPr>
                <w:sz w:val="18"/>
                <w:szCs w:val="18"/>
                <w:lang w:val="ka-GE"/>
              </w:rPr>
            </w:pPr>
            <w:r w:rsidRPr="001F26D0">
              <w:rPr>
                <w:sz w:val="18"/>
                <w:szCs w:val="18"/>
                <w:lang w:val="ka-GE"/>
              </w:rPr>
              <w:t>(1 ქულა)</w:t>
            </w:r>
          </w:p>
        </w:tc>
        <w:tc>
          <w:tcPr>
            <w:tcW w:w="2780" w:type="dxa"/>
          </w:tcPr>
          <w:p w:rsidR="00A75845" w:rsidRPr="001F26D0" w:rsidRDefault="00A75845" w:rsidP="00275D8F">
            <w:pPr>
              <w:jc w:val="center"/>
              <w:rPr>
                <w:sz w:val="18"/>
                <w:szCs w:val="18"/>
                <w:lang w:val="ka-GE"/>
              </w:rPr>
            </w:pPr>
            <w:r w:rsidRPr="001F26D0">
              <w:rPr>
                <w:sz w:val="18"/>
                <w:szCs w:val="18"/>
                <w:lang w:val="ka-GE"/>
              </w:rPr>
              <w:t>დამაკმაყოფილებელი</w:t>
            </w:r>
          </w:p>
          <w:p w:rsidR="00A75845" w:rsidRPr="001F26D0" w:rsidRDefault="00A75845" w:rsidP="00275D8F">
            <w:pPr>
              <w:jc w:val="center"/>
              <w:rPr>
                <w:sz w:val="18"/>
                <w:szCs w:val="18"/>
                <w:lang w:val="ka-GE"/>
              </w:rPr>
            </w:pPr>
            <w:r w:rsidRPr="001F26D0">
              <w:rPr>
                <w:sz w:val="18"/>
                <w:szCs w:val="18"/>
                <w:lang w:val="ka-GE"/>
              </w:rPr>
              <w:t>(2 ქულა)</w:t>
            </w:r>
          </w:p>
        </w:tc>
        <w:tc>
          <w:tcPr>
            <w:tcW w:w="1337" w:type="dxa"/>
          </w:tcPr>
          <w:p w:rsidR="00A75845" w:rsidRPr="001F26D0" w:rsidRDefault="00A75845" w:rsidP="00275D8F">
            <w:pPr>
              <w:jc w:val="center"/>
              <w:rPr>
                <w:sz w:val="18"/>
                <w:szCs w:val="18"/>
                <w:lang w:val="ka-GE"/>
              </w:rPr>
            </w:pPr>
            <w:r w:rsidRPr="001F26D0">
              <w:rPr>
                <w:sz w:val="18"/>
                <w:szCs w:val="18"/>
                <w:lang w:val="ka-GE"/>
              </w:rPr>
              <w:t>კარგი</w:t>
            </w:r>
          </w:p>
          <w:p w:rsidR="00A75845" w:rsidRPr="001F26D0" w:rsidRDefault="00A75845" w:rsidP="00275D8F">
            <w:pPr>
              <w:jc w:val="center"/>
              <w:rPr>
                <w:sz w:val="18"/>
                <w:szCs w:val="18"/>
                <w:lang w:val="ka-GE"/>
              </w:rPr>
            </w:pPr>
            <w:r w:rsidRPr="001F26D0">
              <w:rPr>
                <w:sz w:val="18"/>
                <w:szCs w:val="18"/>
                <w:lang w:val="ka-GE"/>
              </w:rPr>
              <w:t>(3 ქულა)</w:t>
            </w:r>
          </w:p>
        </w:tc>
        <w:tc>
          <w:tcPr>
            <w:tcW w:w="1391" w:type="dxa"/>
          </w:tcPr>
          <w:p w:rsidR="00A75845" w:rsidRPr="001F26D0" w:rsidRDefault="00A75845" w:rsidP="00275D8F">
            <w:pPr>
              <w:jc w:val="center"/>
              <w:rPr>
                <w:sz w:val="18"/>
                <w:szCs w:val="18"/>
                <w:lang w:val="ka-GE"/>
              </w:rPr>
            </w:pPr>
            <w:r w:rsidRPr="001F26D0">
              <w:rPr>
                <w:sz w:val="18"/>
                <w:szCs w:val="18"/>
                <w:lang w:val="ka-GE"/>
              </w:rPr>
              <w:t xml:space="preserve">ძალიან კარგი </w:t>
            </w:r>
          </w:p>
          <w:p w:rsidR="00A75845" w:rsidRPr="001F26D0" w:rsidRDefault="00A75845" w:rsidP="00275D8F">
            <w:pPr>
              <w:jc w:val="center"/>
              <w:rPr>
                <w:sz w:val="18"/>
                <w:szCs w:val="18"/>
                <w:lang w:val="ka-GE"/>
              </w:rPr>
            </w:pPr>
            <w:r w:rsidRPr="001F26D0">
              <w:rPr>
                <w:sz w:val="18"/>
                <w:szCs w:val="18"/>
                <w:lang w:val="ka-GE"/>
              </w:rPr>
              <w:t>(4 ქულა)</w:t>
            </w:r>
          </w:p>
        </w:tc>
      </w:tr>
      <w:tr w:rsidR="00A75845" w:rsidTr="00275D8F">
        <w:tc>
          <w:tcPr>
            <w:tcW w:w="1706" w:type="dxa"/>
          </w:tcPr>
          <w:p w:rsidR="00A75845" w:rsidRDefault="00A75845" w:rsidP="00275D8F">
            <w:pPr>
              <w:jc w:val="center"/>
              <w:rPr>
                <w:lang w:val="ka-GE"/>
              </w:rPr>
            </w:pPr>
            <w:r>
              <w:rPr>
                <w:lang w:val="ka-GE"/>
              </w:rPr>
              <w:t>მიზანთან შესაბამისობა</w:t>
            </w:r>
          </w:p>
        </w:tc>
        <w:tc>
          <w:tcPr>
            <w:tcW w:w="2362" w:type="dxa"/>
          </w:tcPr>
          <w:p w:rsidR="00A75845" w:rsidRDefault="00A75845" w:rsidP="00275D8F">
            <w:pPr>
              <w:jc w:val="center"/>
              <w:rPr>
                <w:lang w:val="ka-GE"/>
              </w:rPr>
            </w:pPr>
            <w:r>
              <w:rPr>
                <w:lang w:val="ka-GE"/>
              </w:rPr>
              <w:t>არ შეესაბამება მიზანს</w:t>
            </w:r>
          </w:p>
        </w:tc>
        <w:tc>
          <w:tcPr>
            <w:tcW w:w="2780" w:type="dxa"/>
          </w:tcPr>
          <w:p w:rsidR="00A75845" w:rsidRDefault="00A75845" w:rsidP="00275D8F">
            <w:pPr>
              <w:jc w:val="center"/>
              <w:rPr>
                <w:lang w:val="ka-GE"/>
              </w:rPr>
            </w:pPr>
            <w:r>
              <w:rPr>
                <w:lang w:val="ka-GE"/>
              </w:rPr>
              <w:t>ნაწილობრივ შეესაბამება მიზანს</w:t>
            </w:r>
          </w:p>
        </w:tc>
        <w:tc>
          <w:tcPr>
            <w:tcW w:w="1337" w:type="dxa"/>
          </w:tcPr>
          <w:p w:rsidR="00A75845" w:rsidRDefault="00A75845" w:rsidP="00275D8F">
            <w:pPr>
              <w:jc w:val="center"/>
              <w:rPr>
                <w:lang w:val="ka-GE"/>
              </w:rPr>
            </w:pPr>
            <w:r>
              <w:rPr>
                <w:lang w:val="ka-GE"/>
              </w:rPr>
              <w:t>მცირე ხარვეზით შეესაბამება მიზანს</w:t>
            </w:r>
          </w:p>
        </w:tc>
        <w:tc>
          <w:tcPr>
            <w:tcW w:w="1391" w:type="dxa"/>
          </w:tcPr>
          <w:p w:rsidR="00A75845" w:rsidRDefault="00A75845" w:rsidP="00275D8F">
            <w:pPr>
              <w:jc w:val="center"/>
              <w:rPr>
                <w:lang w:val="ka-GE"/>
              </w:rPr>
            </w:pPr>
            <w:r>
              <w:rPr>
                <w:lang w:val="ka-GE"/>
              </w:rPr>
              <w:t>ზუსტად შეესაბამება მიზანს</w:t>
            </w:r>
          </w:p>
        </w:tc>
      </w:tr>
      <w:tr w:rsidR="00A75845" w:rsidTr="00275D8F">
        <w:tc>
          <w:tcPr>
            <w:tcW w:w="1706" w:type="dxa"/>
          </w:tcPr>
          <w:p w:rsidR="00A75845" w:rsidRDefault="00A75845" w:rsidP="00275D8F">
            <w:pPr>
              <w:jc w:val="center"/>
              <w:rPr>
                <w:lang w:val="ka-GE"/>
              </w:rPr>
            </w:pPr>
            <w:r>
              <w:rPr>
                <w:lang w:val="ka-GE"/>
              </w:rPr>
              <w:t>დროის ლიმიტი</w:t>
            </w:r>
          </w:p>
        </w:tc>
        <w:tc>
          <w:tcPr>
            <w:tcW w:w="2362" w:type="dxa"/>
          </w:tcPr>
          <w:p w:rsidR="00A75845" w:rsidRDefault="00A75845" w:rsidP="00275D8F">
            <w:pPr>
              <w:jc w:val="center"/>
              <w:rPr>
                <w:lang w:val="ka-GE"/>
              </w:rPr>
            </w:pPr>
            <w:r>
              <w:rPr>
                <w:lang w:val="ka-GE"/>
              </w:rPr>
              <w:t>არ იცავს დროის ლიმიტს</w:t>
            </w:r>
          </w:p>
        </w:tc>
        <w:tc>
          <w:tcPr>
            <w:tcW w:w="2780" w:type="dxa"/>
          </w:tcPr>
          <w:p w:rsidR="00A75845" w:rsidRDefault="00A75845" w:rsidP="00275D8F">
            <w:pPr>
              <w:jc w:val="center"/>
              <w:rPr>
                <w:lang w:val="ka-GE"/>
              </w:rPr>
            </w:pPr>
            <w:r>
              <w:rPr>
                <w:lang w:val="ka-GE"/>
              </w:rPr>
              <w:t>ნაწილობრივ იცავს დროსი ლიმიტს</w:t>
            </w:r>
          </w:p>
        </w:tc>
        <w:tc>
          <w:tcPr>
            <w:tcW w:w="1337" w:type="dxa"/>
          </w:tcPr>
          <w:p w:rsidR="00A75845" w:rsidRDefault="00A75845" w:rsidP="00275D8F">
            <w:pPr>
              <w:jc w:val="center"/>
              <w:rPr>
                <w:lang w:val="ka-GE"/>
              </w:rPr>
            </w:pPr>
            <w:r>
              <w:rPr>
                <w:lang w:val="ka-GE"/>
              </w:rPr>
              <w:t>უმეტესად იცავს დროის ლიმიტს</w:t>
            </w:r>
          </w:p>
        </w:tc>
        <w:tc>
          <w:tcPr>
            <w:tcW w:w="1391" w:type="dxa"/>
          </w:tcPr>
          <w:p w:rsidR="00A75845" w:rsidRDefault="00A75845" w:rsidP="00275D8F">
            <w:pPr>
              <w:jc w:val="center"/>
              <w:rPr>
                <w:lang w:val="ka-GE"/>
              </w:rPr>
            </w:pPr>
            <w:r>
              <w:rPr>
                <w:lang w:val="ka-GE"/>
              </w:rPr>
              <w:t>სრულად იცავს დროის ლიმიტს</w:t>
            </w:r>
          </w:p>
        </w:tc>
      </w:tr>
      <w:tr w:rsidR="00A75845" w:rsidTr="00275D8F">
        <w:tc>
          <w:tcPr>
            <w:tcW w:w="1706" w:type="dxa"/>
          </w:tcPr>
          <w:p w:rsidR="00A75845" w:rsidRDefault="00A75845" w:rsidP="00275D8F">
            <w:pPr>
              <w:jc w:val="center"/>
              <w:rPr>
                <w:lang w:val="ka-GE"/>
              </w:rPr>
            </w:pPr>
            <w:r>
              <w:rPr>
                <w:lang w:val="ka-GE"/>
              </w:rPr>
              <w:t xml:space="preserve">პრეზენტაციის უნარი </w:t>
            </w:r>
          </w:p>
        </w:tc>
        <w:tc>
          <w:tcPr>
            <w:tcW w:w="2362" w:type="dxa"/>
          </w:tcPr>
          <w:p w:rsidR="00A75845" w:rsidRDefault="00A75845" w:rsidP="00275D8F">
            <w:pPr>
              <w:jc w:val="center"/>
              <w:rPr>
                <w:lang w:val="ka-GE"/>
              </w:rPr>
            </w:pPr>
            <w:r>
              <w:rPr>
                <w:lang w:val="ka-GE"/>
              </w:rPr>
              <w:t>არ აქვს პრეზენტაციის უნარი</w:t>
            </w:r>
          </w:p>
        </w:tc>
        <w:tc>
          <w:tcPr>
            <w:tcW w:w="2780" w:type="dxa"/>
          </w:tcPr>
          <w:p w:rsidR="00A75845" w:rsidRDefault="00A75845" w:rsidP="00275D8F">
            <w:pPr>
              <w:jc w:val="center"/>
              <w:rPr>
                <w:lang w:val="ka-GE"/>
              </w:rPr>
            </w:pPr>
            <w:r>
              <w:rPr>
                <w:lang w:val="ka-GE"/>
              </w:rPr>
              <w:t>ნაწილობრივ აქვს პრეზენტაციის უნარი</w:t>
            </w:r>
          </w:p>
        </w:tc>
        <w:tc>
          <w:tcPr>
            <w:tcW w:w="1337" w:type="dxa"/>
          </w:tcPr>
          <w:p w:rsidR="00A75845" w:rsidRDefault="00A75845" w:rsidP="00275D8F">
            <w:pPr>
              <w:jc w:val="center"/>
              <w:rPr>
                <w:lang w:val="ka-GE"/>
              </w:rPr>
            </w:pPr>
            <w:r>
              <w:rPr>
                <w:lang w:val="ka-GE"/>
              </w:rPr>
              <w:t>მცირე ხარვეზებით აქვს პრეზენტაციის უნარი</w:t>
            </w:r>
          </w:p>
        </w:tc>
        <w:tc>
          <w:tcPr>
            <w:tcW w:w="1391" w:type="dxa"/>
          </w:tcPr>
          <w:p w:rsidR="00A75845" w:rsidRDefault="00A75845" w:rsidP="00275D8F">
            <w:pPr>
              <w:jc w:val="center"/>
              <w:rPr>
                <w:lang w:val="ka-GE"/>
              </w:rPr>
            </w:pPr>
            <w:r>
              <w:rPr>
                <w:lang w:val="ka-GE"/>
              </w:rPr>
              <w:t>უშეცდომოდ აქვს პრეზენტაციის უნარი</w:t>
            </w:r>
          </w:p>
        </w:tc>
      </w:tr>
    </w:tbl>
    <w:p w:rsidR="00A75845" w:rsidRDefault="00A75845" w:rsidP="00A75845">
      <w:pPr>
        <w:jc w:val="center"/>
        <w:rPr>
          <w:lang w:val="ka-GE"/>
        </w:rPr>
      </w:pPr>
    </w:p>
    <w:p w:rsidR="00A75845" w:rsidRDefault="00A75845" w:rsidP="00A75845">
      <w:pPr>
        <w:rPr>
          <w:lang w:val="ka-GE"/>
        </w:rPr>
      </w:pPr>
    </w:p>
    <w:p w:rsidR="00A75845" w:rsidRDefault="00A75845" w:rsidP="00A75845">
      <w:pPr>
        <w:rPr>
          <w:lang w:val="ka-GE"/>
        </w:rPr>
      </w:pPr>
    </w:p>
    <w:p w:rsidR="00A75845" w:rsidRDefault="00A75845" w:rsidP="00A75845">
      <w:pPr>
        <w:rPr>
          <w:lang w:val="ka-GE"/>
        </w:rPr>
      </w:pPr>
      <w:r>
        <w:rPr>
          <w:lang w:val="ka-GE"/>
        </w:rPr>
        <w:t xml:space="preserve">                                     გაკვეთილზე ჩართულობის შეფასების რუბრიკა</w:t>
      </w:r>
    </w:p>
    <w:tbl>
      <w:tblPr>
        <w:tblStyle w:val="TableGrid"/>
        <w:tblW w:w="0" w:type="auto"/>
        <w:tblLayout w:type="fixed"/>
        <w:tblLook w:val="04A0"/>
      </w:tblPr>
      <w:tblGrid>
        <w:gridCol w:w="1706"/>
        <w:gridCol w:w="2362"/>
        <w:gridCol w:w="2780"/>
        <w:gridCol w:w="1337"/>
        <w:gridCol w:w="1391"/>
      </w:tblGrid>
      <w:tr w:rsidR="00A75845" w:rsidRPr="001F26D0" w:rsidTr="00275D8F">
        <w:tc>
          <w:tcPr>
            <w:tcW w:w="1706" w:type="dxa"/>
          </w:tcPr>
          <w:p w:rsidR="00A75845" w:rsidRPr="001F26D0" w:rsidRDefault="00A75845" w:rsidP="00275D8F">
            <w:pPr>
              <w:jc w:val="center"/>
              <w:rPr>
                <w:sz w:val="18"/>
                <w:szCs w:val="18"/>
                <w:lang w:val="ka-GE"/>
              </w:rPr>
            </w:pPr>
            <w:r w:rsidRPr="001F26D0">
              <w:rPr>
                <w:sz w:val="18"/>
                <w:szCs w:val="18"/>
                <w:lang w:val="ka-GE"/>
              </w:rPr>
              <w:t>კრიტერიუმი</w:t>
            </w:r>
          </w:p>
        </w:tc>
        <w:tc>
          <w:tcPr>
            <w:tcW w:w="2362" w:type="dxa"/>
          </w:tcPr>
          <w:p w:rsidR="00A75845" w:rsidRPr="001F26D0" w:rsidRDefault="00A75845" w:rsidP="00275D8F">
            <w:pPr>
              <w:jc w:val="center"/>
              <w:rPr>
                <w:sz w:val="18"/>
                <w:szCs w:val="18"/>
                <w:lang w:val="ka-GE"/>
              </w:rPr>
            </w:pPr>
            <w:r w:rsidRPr="001F26D0">
              <w:rPr>
                <w:sz w:val="18"/>
                <w:szCs w:val="18"/>
                <w:lang w:val="ka-GE"/>
              </w:rPr>
              <w:t>არადამაკმაყოფილებელი</w:t>
            </w:r>
          </w:p>
          <w:p w:rsidR="00A75845" w:rsidRPr="001F26D0" w:rsidRDefault="00A75845" w:rsidP="00275D8F">
            <w:pPr>
              <w:jc w:val="center"/>
              <w:rPr>
                <w:sz w:val="18"/>
                <w:szCs w:val="18"/>
                <w:lang w:val="ka-GE"/>
              </w:rPr>
            </w:pPr>
            <w:r>
              <w:rPr>
                <w:sz w:val="18"/>
                <w:szCs w:val="18"/>
                <w:lang w:val="ka-GE"/>
              </w:rPr>
              <w:t>(1</w:t>
            </w:r>
            <w:r w:rsidRPr="001F26D0">
              <w:rPr>
                <w:sz w:val="18"/>
                <w:szCs w:val="18"/>
                <w:lang w:val="ka-GE"/>
              </w:rPr>
              <w:t xml:space="preserve"> ქულა)</w:t>
            </w:r>
          </w:p>
        </w:tc>
        <w:tc>
          <w:tcPr>
            <w:tcW w:w="2780" w:type="dxa"/>
          </w:tcPr>
          <w:p w:rsidR="00A75845" w:rsidRPr="001F26D0" w:rsidRDefault="00A75845" w:rsidP="00275D8F">
            <w:pPr>
              <w:jc w:val="center"/>
              <w:rPr>
                <w:sz w:val="18"/>
                <w:szCs w:val="18"/>
                <w:lang w:val="ka-GE"/>
              </w:rPr>
            </w:pPr>
            <w:r w:rsidRPr="001F26D0">
              <w:rPr>
                <w:sz w:val="18"/>
                <w:szCs w:val="18"/>
                <w:lang w:val="ka-GE"/>
              </w:rPr>
              <w:t>დამაკმაყოფილებელი</w:t>
            </w:r>
          </w:p>
          <w:p w:rsidR="00A75845" w:rsidRPr="001F26D0" w:rsidRDefault="00A75845" w:rsidP="00275D8F">
            <w:pPr>
              <w:jc w:val="center"/>
              <w:rPr>
                <w:sz w:val="18"/>
                <w:szCs w:val="18"/>
                <w:lang w:val="ka-GE"/>
              </w:rPr>
            </w:pPr>
            <w:r w:rsidRPr="001F26D0">
              <w:rPr>
                <w:sz w:val="18"/>
                <w:szCs w:val="18"/>
                <w:lang w:val="ka-GE"/>
              </w:rPr>
              <w:t>(2 ქულა)</w:t>
            </w:r>
          </w:p>
        </w:tc>
        <w:tc>
          <w:tcPr>
            <w:tcW w:w="1337" w:type="dxa"/>
          </w:tcPr>
          <w:p w:rsidR="00A75845" w:rsidRPr="001F26D0" w:rsidRDefault="00A75845" w:rsidP="00275D8F">
            <w:pPr>
              <w:jc w:val="center"/>
              <w:rPr>
                <w:sz w:val="18"/>
                <w:szCs w:val="18"/>
                <w:lang w:val="ka-GE"/>
              </w:rPr>
            </w:pPr>
            <w:r w:rsidRPr="001F26D0">
              <w:rPr>
                <w:sz w:val="18"/>
                <w:szCs w:val="18"/>
                <w:lang w:val="ka-GE"/>
              </w:rPr>
              <w:t>კარგი</w:t>
            </w:r>
          </w:p>
          <w:p w:rsidR="00A75845" w:rsidRPr="001F26D0" w:rsidRDefault="00A75845" w:rsidP="00275D8F">
            <w:pPr>
              <w:jc w:val="center"/>
              <w:rPr>
                <w:sz w:val="18"/>
                <w:szCs w:val="18"/>
                <w:lang w:val="ka-GE"/>
              </w:rPr>
            </w:pPr>
            <w:r w:rsidRPr="001F26D0">
              <w:rPr>
                <w:sz w:val="18"/>
                <w:szCs w:val="18"/>
                <w:lang w:val="ka-GE"/>
              </w:rPr>
              <w:t>(3 ქულა)</w:t>
            </w:r>
          </w:p>
        </w:tc>
        <w:tc>
          <w:tcPr>
            <w:tcW w:w="1391" w:type="dxa"/>
          </w:tcPr>
          <w:p w:rsidR="00A75845" w:rsidRPr="001F26D0" w:rsidRDefault="00A75845" w:rsidP="00275D8F">
            <w:pPr>
              <w:jc w:val="center"/>
              <w:rPr>
                <w:sz w:val="18"/>
                <w:szCs w:val="18"/>
                <w:lang w:val="ka-GE"/>
              </w:rPr>
            </w:pPr>
            <w:r w:rsidRPr="001F26D0">
              <w:rPr>
                <w:sz w:val="18"/>
                <w:szCs w:val="18"/>
                <w:lang w:val="ka-GE"/>
              </w:rPr>
              <w:t xml:space="preserve">ძალიან კარგი </w:t>
            </w:r>
          </w:p>
          <w:p w:rsidR="00A75845" w:rsidRPr="001F26D0" w:rsidRDefault="00A75845" w:rsidP="00275D8F">
            <w:pPr>
              <w:jc w:val="center"/>
              <w:rPr>
                <w:sz w:val="18"/>
                <w:szCs w:val="18"/>
                <w:lang w:val="ka-GE"/>
              </w:rPr>
            </w:pPr>
            <w:r w:rsidRPr="001F26D0">
              <w:rPr>
                <w:sz w:val="18"/>
                <w:szCs w:val="18"/>
                <w:lang w:val="ka-GE"/>
              </w:rPr>
              <w:t>(4 ქულა)</w:t>
            </w:r>
          </w:p>
        </w:tc>
      </w:tr>
      <w:tr w:rsidR="00A75845" w:rsidTr="00275D8F">
        <w:tc>
          <w:tcPr>
            <w:tcW w:w="1706" w:type="dxa"/>
          </w:tcPr>
          <w:p w:rsidR="00A75845" w:rsidRDefault="00A75845" w:rsidP="00275D8F">
            <w:pPr>
              <w:rPr>
                <w:lang w:val="ka-GE"/>
              </w:rPr>
            </w:pPr>
            <w:r>
              <w:rPr>
                <w:lang w:val="ka-GE"/>
              </w:rPr>
              <w:t>აქტივობებში ჩართულობა</w:t>
            </w:r>
          </w:p>
        </w:tc>
        <w:tc>
          <w:tcPr>
            <w:tcW w:w="2362" w:type="dxa"/>
          </w:tcPr>
          <w:p w:rsidR="00A75845" w:rsidRDefault="00A75845" w:rsidP="00275D8F">
            <w:pPr>
              <w:jc w:val="center"/>
              <w:rPr>
                <w:lang w:val="ka-GE"/>
              </w:rPr>
            </w:pPr>
            <w:r>
              <w:rPr>
                <w:lang w:val="ka-GE"/>
              </w:rPr>
              <w:t>არ არის ჩართული არცერთ აქტივობაში</w:t>
            </w:r>
          </w:p>
        </w:tc>
        <w:tc>
          <w:tcPr>
            <w:tcW w:w="2780" w:type="dxa"/>
          </w:tcPr>
          <w:p w:rsidR="00A75845" w:rsidRDefault="00A75845" w:rsidP="00275D8F">
            <w:pPr>
              <w:rPr>
                <w:lang w:val="ka-GE"/>
              </w:rPr>
            </w:pPr>
            <w:r>
              <w:rPr>
                <w:lang w:val="ka-GE"/>
              </w:rPr>
              <w:t>იშვიათად არის ჩართული ზოგიერთ აქტივობაში</w:t>
            </w:r>
          </w:p>
        </w:tc>
        <w:tc>
          <w:tcPr>
            <w:tcW w:w="1337" w:type="dxa"/>
          </w:tcPr>
          <w:p w:rsidR="00A75845" w:rsidRDefault="00A75845" w:rsidP="00275D8F">
            <w:pPr>
              <w:rPr>
                <w:lang w:val="ka-GE"/>
              </w:rPr>
            </w:pPr>
            <w:r>
              <w:rPr>
                <w:lang w:val="ka-GE"/>
              </w:rPr>
              <w:t>ჩართულია თითქმის ყველა აქტივობაში</w:t>
            </w:r>
          </w:p>
        </w:tc>
        <w:tc>
          <w:tcPr>
            <w:tcW w:w="1391" w:type="dxa"/>
          </w:tcPr>
          <w:p w:rsidR="00A75845" w:rsidRDefault="00A75845" w:rsidP="00275D8F">
            <w:pPr>
              <w:rPr>
                <w:lang w:val="ka-GE"/>
              </w:rPr>
            </w:pPr>
            <w:r>
              <w:rPr>
                <w:lang w:val="ka-GE"/>
              </w:rPr>
              <w:t>ჩართული აყველა აქტივობაში</w:t>
            </w:r>
          </w:p>
        </w:tc>
      </w:tr>
    </w:tbl>
    <w:p w:rsidR="00A75845" w:rsidRDefault="00A75845" w:rsidP="00A75845">
      <w:pPr>
        <w:rPr>
          <w:lang w:val="ka-GE"/>
        </w:rPr>
      </w:pPr>
    </w:p>
    <w:p w:rsidR="00A75845" w:rsidRDefault="00A75845" w:rsidP="00A75845">
      <w:pPr>
        <w:rPr>
          <w:lang w:val="ka-GE"/>
        </w:rPr>
      </w:pPr>
    </w:p>
    <w:p w:rsidR="00A75845" w:rsidRDefault="00A75845" w:rsidP="00A75845">
      <w:pPr>
        <w:rPr>
          <w:lang w:val="ka-GE"/>
        </w:rPr>
      </w:pPr>
    </w:p>
    <w:p w:rsidR="00A75845" w:rsidRDefault="00A75845" w:rsidP="00A75845">
      <w:pPr>
        <w:rPr>
          <w:lang w:val="ka-GE"/>
        </w:rPr>
      </w:pPr>
    </w:p>
    <w:p w:rsidR="00A75845" w:rsidRDefault="00A75845" w:rsidP="00A75845">
      <w:pPr>
        <w:rPr>
          <w:lang w:val="ka-GE"/>
        </w:rPr>
      </w:pPr>
    </w:p>
    <w:p w:rsidR="00A75845" w:rsidRDefault="00A75845" w:rsidP="00A75845">
      <w:pPr>
        <w:rPr>
          <w:lang w:val="ka-GE"/>
        </w:rPr>
      </w:pPr>
    </w:p>
    <w:p w:rsidR="00A75845" w:rsidRPr="004F4D3F" w:rsidRDefault="00A75845" w:rsidP="00A75845">
      <w:pPr>
        <w:rPr>
          <w:lang w:val="ka-GE"/>
        </w:rPr>
      </w:pPr>
    </w:p>
    <w:p w:rsidR="00A75845" w:rsidRPr="004F4D3F" w:rsidRDefault="00A75845" w:rsidP="00A75845">
      <w:pPr>
        <w:rPr>
          <w:lang w:val="ka-GE"/>
        </w:rPr>
      </w:pPr>
      <w:r w:rsidRPr="004F4D3F">
        <w:rPr>
          <w:lang w:val="ka-GE"/>
        </w:rPr>
        <w:t>დანართი #1</w:t>
      </w:r>
    </w:p>
    <w:p w:rsidR="00A75845" w:rsidRPr="004F4D3F" w:rsidRDefault="00A75845" w:rsidP="00A75845">
      <w:pPr>
        <w:rPr>
          <w:lang w:val="ka-GE"/>
        </w:rPr>
      </w:pPr>
    </w:p>
    <w:p w:rsidR="00A75845" w:rsidRPr="004F4D3F" w:rsidRDefault="00A75845" w:rsidP="00A75845">
      <w:pPr>
        <w:rPr>
          <w:lang w:val="ka-GE"/>
        </w:rPr>
      </w:pPr>
      <w:r w:rsidRPr="004F4D3F">
        <w:rPr>
          <w:lang w:val="ka-GE"/>
        </w:rPr>
        <w:t xml:space="preserve">1.როგორ ოთხკუთხედს ეწოდება </w:t>
      </w:r>
      <w:r>
        <w:rPr>
          <w:lang w:val="ka-GE"/>
        </w:rPr>
        <w:t>კვადრატ</w:t>
      </w:r>
      <w:r w:rsidRPr="004F4D3F">
        <w:rPr>
          <w:lang w:val="ka-GE"/>
        </w:rPr>
        <w:t>ი?</w:t>
      </w:r>
    </w:p>
    <w:p w:rsidR="00A75845" w:rsidRPr="004F4D3F" w:rsidRDefault="00A75845" w:rsidP="00A75845">
      <w:pPr>
        <w:rPr>
          <w:lang w:val="ka-GE"/>
        </w:rPr>
      </w:pPr>
      <w:r w:rsidRPr="004F4D3F">
        <w:rPr>
          <w:lang w:val="ka-GE"/>
        </w:rPr>
        <w:t xml:space="preserve">    ა) ოთხკუთხედს რომლის ორი გვერდი ტოლია.</w:t>
      </w:r>
    </w:p>
    <w:p w:rsidR="00A75845" w:rsidRPr="004F4D3F" w:rsidRDefault="00A75845" w:rsidP="00A75845">
      <w:pPr>
        <w:rPr>
          <w:lang w:val="ka-GE"/>
        </w:rPr>
      </w:pPr>
      <w:r w:rsidRPr="004F4D3F">
        <w:rPr>
          <w:lang w:val="ka-GE"/>
        </w:rPr>
        <w:t xml:space="preserve">    ბ) ოთხკუთხედს რომლის ორი კუთხე ტოლია.</w:t>
      </w:r>
    </w:p>
    <w:p w:rsidR="00A75845" w:rsidRPr="004F4D3F" w:rsidRDefault="00A75845" w:rsidP="00A75845">
      <w:pPr>
        <w:rPr>
          <w:lang w:val="ka-GE"/>
        </w:rPr>
      </w:pPr>
      <w:r w:rsidRPr="004F4D3F">
        <w:rPr>
          <w:lang w:val="ka-GE"/>
        </w:rPr>
        <w:t xml:space="preserve">    გ) ოთხკუთხედს რომლის ოთხივე გვერდი ტოლია და ოთხივე კუთხე ტოლია.</w:t>
      </w:r>
    </w:p>
    <w:p w:rsidR="00A75845" w:rsidRPr="004F4D3F" w:rsidRDefault="00A75845" w:rsidP="00A75845">
      <w:pPr>
        <w:rPr>
          <w:lang w:val="ka-GE"/>
        </w:rPr>
      </w:pPr>
      <w:r w:rsidRPr="004F4D3F">
        <w:rPr>
          <w:lang w:val="ka-GE"/>
        </w:rPr>
        <w:t xml:space="preserve">   დ) ოთხკუთხედს რომლის არცერთი გვერდი  და  კუთხე არარის ერთმანეთის ტოლი.</w:t>
      </w:r>
    </w:p>
    <w:p w:rsidR="00A75845" w:rsidRPr="004F4D3F" w:rsidRDefault="00A75845" w:rsidP="00A75845">
      <w:pPr>
        <w:rPr>
          <w:lang w:val="ka-GE"/>
        </w:rPr>
      </w:pPr>
      <w:r w:rsidRPr="004F4D3F">
        <w:rPr>
          <w:lang w:val="ka-GE"/>
        </w:rPr>
        <w:t>2. მართკუთხედის სიგრძეა 7სმ, სიგანე  5სმ, რას უდრის ამ მართკუთხედის პერიმეტრი და ფართობი.</w:t>
      </w:r>
    </w:p>
    <w:p w:rsidR="00A75845" w:rsidRPr="004F4D3F" w:rsidRDefault="00A75845" w:rsidP="00A75845">
      <w:pPr>
        <w:rPr>
          <w:lang w:val="ka-GE"/>
        </w:rPr>
      </w:pPr>
      <w:r w:rsidRPr="004F4D3F">
        <w:rPr>
          <w:lang w:val="ka-GE"/>
        </w:rPr>
        <w:t xml:space="preserve">   ა) ფართობი</w:t>
      </w:r>
      <w:r>
        <w:rPr>
          <w:lang w:val="ka-GE"/>
        </w:rPr>
        <w:t xml:space="preserve"> 35</w:t>
      </w:r>
      <w:r w:rsidRPr="004F4D3F">
        <w:rPr>
          <w:lang w:val="ka-GE"/>
        </w:rPr>
        <w:t xml:space="preserve"> სმ</w:t>
      </w:r>
      <w:r w:rsidRPr="004F4D3F">
        <w:rPr>
          <w:vertAlign w:val="superscript"/>
          <w:lang w:val="ka-GE"/>
        </w:rPr>
        <w:t xml:space="preserve">2 </w:t>
      </w:r>
      <w:r w:rsidRPr="004F4D3F">
        <w:rPr>
          <w:lang w:val="ka-GE"/>
        </w:rPr>
        <w:t>, პერიმეტრი 24სმ.</w:t>
      </w:r>
    </w:p>
    <w:p w:rsidR="00A75845" w:rsidRPr="004F4D3F" w:rsidRDefault="00A75845" w:rsidP="00A75845">
      <w:pPr>
        <w:rPr>
          <w:lang w:val="ka-GE"/>
        </w:rPr>
      </w:pPr>
      <w:r w:rsidRPr="004F4D3F">
        <w:rPr>
          <w:lang w:val="ka-GE"/>
        </w:rPr>
        <w:t xml:space="preserve">   ბ) ფართობი 24სმ</w:t>
      </w:r>
      <w:r w:rsidRPr="004F4D3F">
        <w:rPr>
          <w:vertAlign w:val="superscript"/>
          <w:lang w:val="ka-GE"/>
        </w:rPr>
        <w:t>2</w:t>
      </w:r>
      <w:r w:rsidRPr="004F4D3F">
        <w:rPr>
          <w:lang w:val="ka-GE"/>
        </w:rPr>
        <w:t>,   პერიმეტრი 30სმ.</w:t>
      </w:r>
    </w:p>
    <w:p w:rsidR="00A75845" w:rsidRPr="004F4D3F" w:rsidRDefault="00A75845" w:rsidP="00A75845">
      <w:pPr>
        <w:rPr>
          <w:lang w:val="ka-GE"/>
        </w:rPr>
      </w:pPr>
      <w:r w:rsidRPr="004F4D3F">
        <w:rPr>
          <w:lang w:val="ka-GE"/>
        </w:rPr>
        <w:t xml:space="preserve">   გ) ფართობი 14 სმ</w:t>
      </w:r>
      <w:r w:rsidRPr="004F4D3F">
        <w:rPr>
          <w:vertAlign w:val="superscript"/>
          <w:lang w:val="ka-GE"/>
        </w:rPr>
        <w:t>2</w:t>
      </w:r>
      <w:r w:rsidRPr="004F4D3F">
        <w:rPr>
          <w:lang w:val="ka-GE"/>
        </w:rPr>
        <w:t>, პერიმეტრი 10სმ.</w:t>
      </w:r>
    </w:p>
    <w:p w:rsidR="00A75845" w:rsidRPr="004F4D3F" w:rsidRDefault="00A75845" w:rsidP="00A75845">
      <w:pPr>
        <w:rPr>
          <w:lang w:val="ka-GE"/>
        </w:rPr>
      </w:pPr>
      <w:r w:rsidRPr="004F4D3F">
        <w:rPr>
          <w:lang w:val="ka-GE"/>
        </w:rPr>
        <w:t>3. რას უდრის მართკუთხა სამკუთხედის ფართობი თუ მისი კათეტებია 5მ და 4მ?</w:t>
      </w:r>
    </w:p>
    <w:p w:rsidR="00A75845" w:rsidRPr="004F4D3F" w:rsidRDefault="00A75845" w:rsidP="00A75845">
      <w:pPr>
        <w:rPr>
          <w:vertAlign w:val="superscript"/>
          <w:lang w:val="ka-GE"/>
        </w:rPr>
      </w:pPr>
      <w:r w:rsidRPr="004F4D3F">
        <w:rPr>
          <w:lang w:val="ka-GE"/>
        </w:rPr>
        <w:t xml:space="preserve">   ა) 9მ</w:t>
      </w:r>
      <w:r w:rsidRPr="004F4D3F">
        <w:rPr>
          <w:vertAlign w:val="superscript"/>
          <w:lang w:val="ka-GE"/>
        </w:rPr>
        <w:t>2</w:t>
      </w:r>
      <w:r w:rsidRPr="004F4D3F">
        <w:rPr>
          <w:lang w:val="ka-GE"/>
        </w:rPr>
        <w:t>.    ბ)20მ</w:t>
      </w:r>
      <w:r w:rsidRPr="004F4D3F">
        <w:rPr>
          <w:vertAlign w:val="superscript"/>
          <w:lang w:val="ka-GE"/>
        </w:rPr>
        <w:t>2</w:t>
      </w:r>
      <w:r w:rsidRPr="004F4D3F">
        <w:rPr>
          <w:lang w:val="ka-GE"/>
        </w:rPr>
        <w:t>.          გ</w:t>
      </w:r>
      <w:r>
        <w:rPr>
          <w:lang w:val="ka-GE"/>
        </w:rPr>
        <w:t>)10</w:t>
      </w:r>
      <w:r w:rsidRPr="004F4D3F">
        <w:rPr>
          <w:lang w:val="ka-GE"/>
        </w:rPr>
        <w:t>მ</w:t>
      </w:r>
      <w:r w:rsidRPr="004F4D3F">
        <w:rPr>
          <w:vertAlign w:val="superscript"/>
          <w:lang w:val="ka-GE"/>
        </w:rPr>
        <w:t>2</w:t>
      </w:r>
      <w:r w:rsidRPr="004F4D3F">
        <w:rPr>
          <w:lang w:val="ka-GE"/>
        </w:rPr>
        <w:t>.    დ) 100მ</w:t>
      </w:r>
      <w:r w:rsidRPr="004F4D3F">
        <w:rPr>
          <w:vertAlign w:val="superscript"/>
          <w:lang w:val="ka-GE"/>
        </w:rPr>
        <w:t>2.</w:t>
      </w:r>
    </w:p>
    <w:p w:rsidR="00A75845" w:rsidRPr="004F4D3F" w:rsidRDefault="00A75845" w:rsidP="00A75845">
      <w:pPr>
        <w:rPr>
          <w:lang w:val="ka-GE"/>
        </w:rPr>
      </w:pPr>
      <w:r w:rsidRPr="004F4D3F">
        <w:rPr>
          <w:lang w:val="ka-GE"/>
        </w:rPr>
        <w:t>4. ორ წრფეს ეწოდება პარალელური</w:t>
      </w:r>
    </w:p>
    <w:p w:rsidR="00A75845" w:rsidRPr="004F4D3F" w:rsidRDefault="00A75845" w:rsidP="00A75845">
      <w:pPr>
        <w:rPr>
          <w:lang w:val="ka-GE"/>
        </w:rPr>
      </w:pPr>
      <w:r w:rsidRPr="004F4D3F">
        <w:rPr>
          <w:lang w:val="ka-GE"/>
        </w:rPr>
        <w:t xml:space="preserve">   ა) თუ ისინი იკვეთებიან;  ბ) თუ ისინი არ იკვეთებიან; გ) თუ მართი კუთხით იკვეთებიან. </w:t>
      </w:r>
    </w:p>
    <w:p w:rsidR="00A75845" w:rsidRPr="004F4D3F" w:rsidRDefault="00A75845" w:rsidP="00A75845">
      <w:pPr>
        <w:rPr>
          <w:lang w:val="ka-GE"/>
        </w:rPr>
      </w:pPr>
      <w:r w:rsidRPr="004F4D3F">
        <w:rPr>
          <w:lang w:val="ka-GE"/>
        </w:rPr>
        <w:t>5. რომელი ფიგურის ფორმა აქვს ასანთის კოლოფს?</w:t>
      </w:r>
    </w:p>
    <w:p w:rsidR="00A75845" w:rsidRPr="004F4D3F" w:rsidRDefault="00A75845" w:rsidP="00A75845">
      <w:pPr>
        <w:rPr>
          <w:lang w:val="ka-GE"/>
        </w:rPr>
      </w:pPr>
      <w:r w:rsidRPr="004F4D3F">
        <w:rPr>
          <w:lang w:val="ka-GE"/>
        </w:rPr>
        <w:lastRenderedPageBreak/>
        <w:t xml:space="preserve">    ა) მართკუთხედის,      ბ) სამკუთხედის,  გ) ბირთვის;  დ) მართკუთხა პარალელეპიპედის.</w:t>
      </w:r>
    </w:p>
    <w:p w:rsidR="00A75845" w:rsidRPr="00487B0C" w:rsidRDefault="00A75845" w:rsidP="00A75845">
      <w:pPr>
        <w:rPr>
          <w:sz w:val="16"/>
          <w:szCs w:val="16"/>
          <w:lang w:val="ka-GE"/>
        </w:rPr>
      </w:pPr>
    </w:p>
    <w:p w:rsidR="00A75845" w:rsidRPr="00487B0C"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Default="00A75845" w:rsidP="00A75845">
      <w:pPr>
        <w:rPr>
          <w:sz w:val="16"/>
          <w:szCs w:val="16"/>
          <w:lang w:val="ka-GE"/>
        </w:rPr>
      </w:pPr>
    </w:p>
    <w:p w:rsidR="00A75845" w:rsidRPr="00DE265D" w:rsidRDefault="00A75845" w:rsidP="00A75845">
      <w:pPr>
        <w:rPr>
          <w:sz w:val="32"/>
          <w:szCs w:val="32"/>
          <w:lang w:val="ka-GE"/>
        </w:rPr>
      </w:pPr>
      <w:r w:rsidRPr="00DE265D">
        <w:rPr>
          <w:sz w:val="32"/>
          <w:szCs w:val="32"/>
          <w:lang w:val="ka-GE"/>
        </w:rPr>
        <w:t xml:space="preserve">დანართი #2 </w:t>
      </w:r>
    </w:p>
    <w:p w:rsidR="00A75845" w:rsidRPr="00DE265D" w:rsidRDefault="00A75845" w:rsidP="00A75845">
      <w:pPr>
        <w:pStyle w:val="ListParagraph"/>
        <w:widowControl/>
        <w:numPr>
          <w:ilvl w:val="0"/>
          <w:numId w:val="15"/>
        </w:numPr>
        <w:autoSpaceDE/>
        <w:autoSpaceDN/>
        <w:spacing w:after="200" w:line="276" w:lineRule="auto"/>
        <w:ind w:right="0"/>
        <w:contextualSpacing/>
        <w:rPr>
          <w:sz w:val="32"/>
          <w:szCs w:val="32"/>
          <w:lang w:val="ka-GE"/>
        </w:rPr>
      </w:pPr>
      <w:r w:rsidRPr="00DE265D">
        <w:rPr>
          <w:sz w:val="32"/>
          <w:szCs w:val="32"/>
          <w:lang w:val="ka-GE"/>
        </w:rPr>
        <w:t>რაიყო ნაცნობი და რა გაიგე ახალი?</w:t>
      </w:r>
    </w:p>
    <w:p w:rsidR="00A75845" w:rsidRPr="00DE265D" w:rsidRDefault="00A75845" w:rsidP="00A75845">
      <w:pPr>
        <w:pStyle w:val="ListParagraph"/>
        <w:widowControl/>
        <w:numPr>
          <w:ilvl w:val="0"/>
          <w:numId w:val="15"/>
        </w:numPr>
        <w:autoSpaceDE/>
        <w:autoSpaceDN/>
        <w:spacing w:after="200" w:line="276" w:lineRule="auto"/>
        <w:ind w:right="0"/>
        <w:contextualSpacing/>
        <w:rPr>
          <w:sz w:val="32"/>
          <w:szCs w:val="32"/>
          <w:lang w:val="ka-GE"/>
        </w:rPr>
      </w:pPr>
      <w:r w:rsidRPr="00DE265D">
        <w:rPr>
          <w:sz w:val="32"/>
          <w:szCs w:val="32"/>
          <w:lang w:val="ka-GE"/>
        </w:rPr>
        <w:t>როგორ გამოიყენებთ მიღებულ ცოდნას ცხოვრებაში?</w:t>
      </w:r>
    </w:p>
    <w:p w:rsidR="00A75845" w:rsidRPr="00DE265D" w:rsidRDefault="00A75845" w:rsidP="00A75845">
      <w:pPr>
        <w:pStyle w:val="ListParagraph"/>
        <w:widowControl/>
        <w:numPr>
          <w:ilvl w:val="0"/>
          <w:numId w:val="15"/>
        </w:numPr>
        <w:autoSpaceDE/>
        <w:autoSpaceDN/>
        <w:spacing w:after="200" w:line="276" w:lineRule="auto"/>
        <w:ind w:right="0"/>
        <w:contextualSpacing/>
        <w:rPr>
          <w:sz w:val="32"/>
          <w:szCs w:val="32"/>
          <w:lang w:val="ka-GE"/>
        </w:rPr>
      </w:pPr>
      <w:r w:rsidRPr="00DE265D">
        <w:rPr>
          <w:sz w:val="32"/>
          <w:szCs w:val="32"/>
          <w:lang w:val="ka-GE"/>
        </w:rPr>
        <w:t xml:space="preserve">გთხოვთ მოკლედ შეაჯამოთ დღევანდელი გაკვეთილი </w:t>
      </w: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Default="00A75845" w:rsidP="00A75845">
      <w:pPr>
        <w:pStyle w:val="ListParagraph"/>
        <w:rPr>
          <w:lang w:val="ka-GE"/>
        </w:rPr>
      </w:pPr>
    </w:p>
    <w:p w:rsidR="00A75845" w:rsidRPr="00A33FF9" w:rsidRDefault="00A75845" w:rsidP="00A75845">
      <w:pPr>
        <w:pStyle w:val="ListParagraph"/>
        <w:jc w:val="center"/>
        <w:rPr>
          <w:sz w:val="48"/>
          <w:szCs w:val="48"/>
          <w:lang w:val="ka-GE"/>
        </w:rPr>
      </w:pPr>
    </w:p>
    <w:p w:rsidR="00A75845" w:rsidRDefault="00A75845" w:rsidP="00A75845">
      <w:pPr>
        <w:pStyle w:val="ListParagraph"/>
        <w:jc w:val="center"/>
        <w:rPr>
          <w:b/>
          <w:sz w:val="48"/>
          <w:szCs w:val="48"/>
          <w:lang w:val="ka-GE"/>
        </w:rPr>
      </w:pPr>
    </w:p>
    <w:p w:rsidR="00A75845" w:rsidRPr="00C3519F" w:rsidRDefault="00A75845" w:rsidP="00A75845">
      <w:pPr>
        <w:pStyle w:val="ListParagraph"/>
        <w:ind w:left="1440" w:hanging="720"/>
        <w:rPr>
          <w:sz w:val="48"/>
          <w:szCs w:val="48"/>
          <w:lang w:val="ka-GE"/>
        </w:rPr>
      </w:pPr>
      <w:r w:rsidRPr="00C3519F">
        <w:rPr>
          <w:sz w:val="48"/>
          <w:szCs w:val="48"/>
          <w:lang w:val="ka-GE"/>
        </w:rPr>
        <w:t>დავალების ინსტრუქცია (დრო 10წთ)</w:t>
      </w:r>
    </w:p>
    <w:p w:rsidR="00A75845" w:rsidRDefault="00A75845" w:rsidP="00A75845">
      <w:pPr>
        <w:pStyle w:val="ListParagraph"/>
        <w:ind w:left="1440" w:hanging="720"/>
        <w:rPr>
          <w:sz w:val="56"/>
          <w:szCs w:val="56"/>
          <w:lang w:val="ka-GE"/>
        </w:rPr>
      </w:pPr>
    </w:p>
    <w:p w:rsidR="00A75845" w:rsidRPr="00C3519F" w:rsidRDefault="00A75845" w:rsidP="00A75845">
      <w:pPr>
        <w:pStyle w:val="ListParagraph"/>
        <w:ind w:left="1440" w:hanging="720"/>
        <w:rPr>
          <w:sz w:val="36"/>
          <w:szCs w:val="36"/>
          <w:lang w:val="ka-GE"/>
        </w:rPr>
      </w:pPr>
      <w:r w:rsidRPr="00B2088D">
        <w:rPr>
          <w:sz w:val="36"/>
          <w:szCs w:val="36"/>
          <w:lang w:val="ka-GE"/>
        </w:rPr>
        <w:t>1.</w:t>
      </w:r>
      <w:r>
        <w:rPr>
          <w:sz w:val="36"/>
          <w:szCs w:val="36"/>
          <w:lang w:val="ka-GE"/>
        </w:rPr>
        <w:t>შექმენი კუბი რომლის წიბოა10 სმ.</w:t>
      </w:r>
    </w:p>
    <w:p w:rsidR="00A75845" w:rsidRDefault="00A75845" w:rsidP="00A75845">
      <w:pPr>
        <w:pStyle w:val="ListParagraph"/>
        <w:ind w:left="1440" w:hanging="720"/>
        <w:rPr>
          <w:sz w:val="36"/>
          <w:szCs w:val="36"/>
          <w:lang w:val="ka-GE"/>
        </w:rPr>
      </w:pPr>
      <w:r>
        <w:rPr>
          <w:sz w:val="36"/>
          <w:szCs w:val="36"/>
          <w:lang w:val="ka-GE"/>
        </w:rPr>
        <w:t>2. შეასრულე ნახაზი.</w:t>
      </w:r>
    </w:p>
    <w:p w:rsidR="00A75845" w:rsidRDefault="00A75845" w:rsidP="00A75845">
      <w:pPr>
        <w:pStyle w:val="ListParagraph"/>
        <w:ind w:left="1440" w:hanging="720"/>
        <w:rPr>
          <w:sz w:val="36"/>
          <w:szCs w:val="36"/>
          <w:lang w:val="ka-GE"/>
        </w:rPr>
      </w:pPr>
      <w:r>
        <w:rPr>
          <w:sz w:val="36"/>
          <w:szCs w:val="36"/>
          <w:lang w:val="ka-GE"/>
        </w:rPr>
        <w:t>3. გამოთვალე ფუძის ფართობი.</w:t>
      </w:r>
    </w:p>
    <w:p w:rsidR="00A75845" w:rsidRDefault="00A75845" w:rsidP="00A75845">
      <w:pPr>
        <w:pStyle w:val="ListParagraph"/>
        <w:ind w:left="1440" w:hanging="720"/>
        <w:rPr>
          <w:sz w:val="36"/>
          <w:szCs w:val="36"/>
          <w:lang w:val="ka-GE"/>
        </w:rPr>
      </w:pPr>
      <w:r>
        <w:rPr>
          <w:sz w:val="36"/>
          <w:szCs w:val="36"/>
          <w:lang w:val="ka-GE"/>
        </w:rPr>
        <w:t>4. გამოთვალე გვერდითი წახნაგის ფართობი</w:t>
      </w:r>
    </w:p>
    <w:p w:rsidR="00A75845" w:rsidRPr="00B2088D" w:rsidRDefault="00A75845" w:rsidP="00A75845">
      <w:pPr>
        <w:pStyle w:val="ListParagraph"/>
        <w:ind w:left="1440" w:hanging="720"/>
        <w:rPr>
          <w:sz w:val="36"/>
          <w:szCs w:val="36"/>
          <w:lang w:val="ka-GE"/>
        </w:rPr>
      </w:pPr>
      <w:r>
        <w:rPr>
          <w:sz w:val="36"/>
          <w:szCs w:val="36"/>
          <w:lang w:val="ka-GE"/>
        </w:rPr>
        <w:t>5.გამოთვალე ზედაპირის ფართობი.</w:t>
      </w:r>
    </w:p>
    <w:p w:rsidR="00A75845" w:rsidRDefault="00A75845" w:rsidP="00A75845">
      <w:pPr>
        <w:pStyle w:val="ListParagraph"/>
        <w:ind w:left="1440" w:hanging="720"/>
        <w:jc w:val="center"/>
        <w:rPr>
          <w:b/>
          <w:sz w:val="56"/>
          <w:szCs w:val="56"/>
          <w:lang w:val="ka-GE"/>
        </w:rPr>
      </w:pPr>
    </w:p>
    <w:p w:rsidR="00A75845" w:rsidRDefault="00A75845" w:rsidP="00A75845">
      <w:pPr>
        <w:pStyle w:val="ListParagraph"/>
        <w:ind w:left="1440" w:hanging="720"/>
        <w:jc w:val="center"/>
        <w:rPr>
          <w:b/>
          <w:sz w:val="56"/>
          <w:szCs w:val="56"/>
          <w:lang w:val="ka-GE"/>
        </w:rPr>
      </w:pPr>
    </w:p>
    <w:p w:rsidR="00A75845" w:rsidRPr="0041737B" w:rsidRDefault="00A75845" w:rsidP="00A75845">
      <w:pPr>
        <w:pStyle w:val="ListParagraph"/>
        <w:rPr>
          <w:sz w:val="56"/>
          <w:szCs w:val="56"/>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p>
    <w:p w:rsidR="00A75845" w:rsidRDefault="00A75845" w:rsidP="00A75845">
      <w:pPr>
        <w:pStyle w:val="ListParagraph"/>
        <w:rPr>
          <w:sz w:val="40"/>
          <w:szCs w:val="40"/>
          <w:lang w:val="ka-GE"/>
        </w:rPr>
      </w:pPr>
      <w:r>
        <w:rPr>
          <w:sz w:val="40"/>
          <w:szCs w:val="40"/>
          <w:lang w:val="ka-GE"/>
        </w:rPr>
        <w:t>სწორი პასუხები: 1.  გ</w:t>
      </w:r>
    </w:p>
    <w:p w:rsidR="00A75845" w:rsidRDefault="00A75845" w:rsidP="00A75845">
      <w:pPr>
        <w:pStyle w:val="ListParagraph"/>
        <w:rPr>
          <w:sz w:val="40"/>
          <w:szCs w:val="40"/>
          <w:lang w:val="ka-GE"/>
        </w:rPr>
      </w:pPr>
      <w:r>
        <w:rPr>
          <w:sz w:val="40"/>
          <w:szCs w:val="40"/>
          <w:lang w:val="ka-GE"/>
        </w:rPr>
        <w:t xml:space="preserve">                                2. ა</w:t>
      </w:r>
    </w:p>
    <w:p w:rsidR="00A75845" w:rsidRDefault="00A75845" w:rsidP="00A75845">
      <w:pPr>
        <w:pStyle w:val="ListParagraph"/>
        <w:rPr>
          <w:sz w:val="40"/>
          <w:szCs w:val="40"/>
          <w:lang w:val="ka-GE"/>
        </w:rPr>
      </w:pPr>
      <w:r>
        <w:rPr>
          <w:sz w:val="40"/>
          <w:szCs w:val="40"/>
          <w:lang w:val="ka-GE"/>
        </w:rPr>
        <w:t xml:space="preserve">                                3.გ</w:t>
      </w:r>
    </w:p>
    <w:p w:rsidR="00A75845" w:rsidRDefault="00A75845" w:rsidP="00A75845">
      <w:pPr>
        <w:pStyle w:val="ListParagraph"/>
        <w:rPr>
          <w:sz w:val="40"/>
          <w:szCs w:val="40"/>
          <w:lang w:val="ka-GE"/>
        </w:rPr>
      </w:pPr>
      <w:r>
        <w:rPr>
          <w:sz w:val="40"/>
          <w:szCs w:val="40"/>
          <w:lang w:val="ka-GE"/>
        </w:rPr>
        <w:t xml:space="preserve">                                4.ბ</w:t>
      </w:r>
    </w:p>
    <w:p w:rsidR="00A75845" w:rsidRPr="00A33FF9" w:rsidRDefault="00A75845" w:rsidP="00A75845">
      <w:pPr>
        <w:pStyle w:val="ListParagraph"/>
        <w:rPr>
          <w:sz w:val="40"/>
          <w:szCs w:val="40"/>
          <w:lang w:val="ka-GE"/>
        </w:rPr>
      </w:pPr>
      <w:r>
        <w:rPr>
          <w:sz w:val="40"/>
          <w:szCs w:val="40"/>
          <w:lang w:val="ka-GE"/>
        </w:rPr>
        <w:t xml:space="preserve">                                5.დ</w:t>
      </w: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rPr>
          <w:rFonts w:ascii="Times New Roman"/>
          <w:sz w:val="20"/>
        </w:rPr>
      </w:pPr>
    </w:p>
    <w:p w:rsidR="00376809" w:rsidRDefault="00376809">
      <w:pPr>
        <w:pStyle w:val="BodyText"/>
        <w:spacing w:before="10"/>
        <w:rPr>
          <w:rFonts w:ascii="Times New Roman"/>
          <w:sz w:val="25"/>
        </w:rPr>
      </w:pPr>
    </w:p>
    <w:p w:rsidR="00376809" w:rsidRDefault="0059015A">
      <w:pPr>
        <w:pStyle w:val="BodyText"/>
        <w:spacing w:before="45"/>
        <w:ind w:left="1888"/>
      </w:pPr>
      <w:r>
        <w:rPr>
          <w:w w:val="105"/>
        </w:rPr>
        <w:t>დანართიN8.</w:t>
      </w:r>
    </w:p>
    <w:p w:rsidR="00376809" w:rsidRDefault="00376809">
      <w:pPr>
        <w:pStyle w:val="BodyText"/>
        <w:spacing w:before="3"/>
        <w:rPr>
          <w:sz w:val="18"/>
        </w:rPr>
      </w:pPr>
    </w:p>
    <w:p w:rsidR="00376809" w:rsidRDefault="0059015A">
      <w:pPr>
        <w:pStyle w:val="BodyText"/>
        <w:spacing w:before="1" w:line="283" w:lineRule="auto"/>
        <w:ind w:left="1212" w:right="226"/>
        <w:jc w:val="both"/>
      </w:pPr>
      <w:r>
        <w:rPr>
          <w:w w:val="105"/>
        </w:rPr>
        <w:t>. მიზანი: საკლასო ოთახში მიღებული ფორმალური ცოდნის გამოყენება და პრაქტიკული დანიშნულების ამოცანების გადწყვეტა რეალურ სივრცეში.</w:t>
      </w:r>
    </w:p>
    <w:p w:rsidR="00376809" w:rsidRDefault="0059015A">
      <w:pPr>
        <w:pStyle w:val="BodyText"/>
        <w:spacing w:before="187" w:line="283" w:lineRule="auto"/>
        <w:ind w:left="1212" w:right="225"/>
        <w:jc w:val="both"/>
      </w:pPr>
      <w:r>
        <w:rPr>
          <w:w w:val="105"/>
        </w:rPr>
        <w:t xml:space="preserve">აქტივობა 1: მოსწავლეები დაიყოფიან ჯგუფებად და დაურიგდათ </w:t>
      </w:r>
      <w:r>
        <w:rPr>
          <w:w w:val="105"/>
        </w:rPr>
        <w:lastRenderedPageBreak/>
        <w:t>ამოცანები,რომლის გადაწყვეტა მოითხოვდა თეორიული საკითხების ზედმიმწევნით კარგად ცოდნას.მოსწავლეები გაეცნენ ამოცანებს გააკეთეს მათი მათემატიკური მოდელირება და ამ ცოდნით აღჭურვილი გავიდნენ ბუნებრივ გარემოში.</w:t>
      </w:r>
    </w:p>
    <w:p w:rsidR="00376809" w:rsidRDefault="0059015A">
      <w:pPr>
        <w:pStyle w:val="BodyText"/>
        <w:spacing w:before="189"/>
        <w:ind w:left="1212"/>
      </w:pPr>
      <w:r>
        <w:rPr>
          <w:w w:val="105"/>
        </w:rPr>
        <w:t>ამოცანები</w:t>
      </w:r>
    </w:p>
    <w:p w:rsidR="00376809" w:rsidRDefault="00376809">
      <w:p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59015A">
      <w:pPr>
        <w:pStyle w:val="BodyText"/>
        <w:spacing w:before="186" w:line="283" w:lineRule="auto"/>
        <w:ind w:left="1888" w:right="226" w:hanging="339"/>
        <w:jc w:val="both"/>
      </w:pPr>
      <w:r>
        <w:rPr>
          <w:w w:val="105"/>
        </w:rPr>
        <w:t>1. ტბის ერთ მხარეს არის ტურბაზა მეორე მხარეს სპორტული მოედანი,როგორ გავზომოთ მათ შორის მანძილი?(ღერძული სიმეტრიის თვისება)</w:t>
      </w:r>
    </w:p>
    <w:p w:rsidR="00376809" w:rsidRDefault="0059015A">
      <w:pPr>
        <w:pStyle w:val="BodyText"/>
        <w:spacing w:line="283" w:lineRule="auto"/>
        <w:ind w:left="1888" w:right="225" w:hanging="339"/>
        <w:jc w:val="both"/>
      </w:pPr>
      <w:r>
        <w:rPr>
          <w:w w:val="105"/>
        </w:rPr>
        <w:t>2.როგორგავზომოთმდინარისსიგანე?(მართკუთხასამკუთხედისტოლობის ნიშანი)</w:t>
      </w:r>
    </w:p>
    <w:p w:rsidR="00376809" w:rsidRDefault="0059015A">
      <w:pPr>
        <w:pStyle w:val="BodyText"/>
        <w:spacing w:line="283" w:lineRule="auto"/>
        <w:ind w:left="1888" w:right="226" w:hanging="339"/>
        <w:jc w:val="both"/>
      </w:pPr>
      <w:r>
        <w:rPr>
          <w:w w:val="105"/>
        </w:rPr>
        <w:t>3.მდინარისნაპირზემდგომმაადამიანმამდინარისსიგანისგასაზომადქუდი გამოიყენა.როგორშეძლომანეს?(სამკუთხედისტოლობისმე–2ნიშანი)</w:t>
      </w:r>
    </w:p>
    <w:p w:rsidR="00376809" w:rsidRDefault="0059015A">
      <w:pPr>
        <w:pStyle w:val="BodyText"/>
        <w:spacing w:line="283" w:lineRule="auto"/>
        <w:ind w:left="1888" w:right="224" w:hanging="339"/>
        <w:jc w:val="both"/>
      </w:pPr>
      <w:r>
        <w:rPr>
          <w:w w:val="105"/>
        </w:rPr>
        <w:t>4. სად უნდა გაიაროს სატრანსპორტო მაგისტრალმა ისე,რომ მანძილები სხვადასხვამხარესდასახლებულიპუნქტებიდანმაგისტრალამდეთანაბარი იყოს? (მონაკვეთის შუამართობისთვისება)</w:t>
      </w:r>
    </w:p>
    <w:p w:rsidR="00376809" w:rsidRDefault="0059015A">
      <w:pPr>
        <w:pStyle w:val="BodyText"/>
        <w:spacing w:line="283" w:lineRule="auto"/>
        <w:ind w:left="1888" w:right="223" w:hanging="339"/>
        <w:jc w:val="both"/>
      </w:pPr>
      <w:r>
        <w:rPr>
          <w:w w:val="105"/>
        </w:rPr>
        <w:t>5.2გადამკვეთსაავტომობილოგზაზემდებარეობსავტოგასამართისადგური. სად უნდა აშენდეს სასადილო, რომელიც თანაბრად იქნება დაშორებული როგორც გზიდან ასევე გასამართი სადგურებიდან (კუთხის ბისექტრისის და მონაკვეთის შუამართობისთვისება)</w:t>
      </w:r>
    </w:p>
    <w:p w:rsidR="00376809" w:rsidRDefault="0059015A">
      <w:pPr>
        <w:pStyle w:val="BodyText"/>
        <w:spacing w:line="283" w:lineRule="auto"/>
        <w:ind w:left="1888" w:right="226" w:hanging="339"/>
        <w:jc w:val="both"/>
      </w:pPr>
      <w:r>
        <w:rPr>
          <w:w w:val="105"/>
        </w:rPr>
        <w:t>6. გაზომეთ სკოლის ეზოს ფართობი გამოთვალეთ გამწვანებისთვის საჭირო მწვანე ნარგავების რაოდენობა.</w:t>
      </w:r>
    </w:p>
    <w:p w:rsidR="00376809" w:rsidRDefault="0059015A">
      <w:pPr>
        <w:pStyle w:val="BodyText"/>
        <w:spacing w:line="283" w:lineRule="auto"/>
        <w:ind w:left="1888" w:right="228" w:hanging="339"/>
        <w:jc w:val="both"/>
      </w:pPr>
      <w:r>
        <w:rPr>
          <w:w w:val="105"/>
        </w:rPr>
        <w:t>7. გაზომეთ სკოლის შენობის ფართობი და მოცულობა და გააკეთეთ მისი რემონტის ხარჯთაღრიცხვა.</w:t>
      </w:r>
    </w:p>
    <w:p w:rsidR="00376809" w:rsidRPr="00C31971" w:rsidRDefault="00376809">
      <w:pPr>
        <w:spacing w:line="285" w:lineRule="auto"/>
        <w:jc w:val="both"/>
        <w:rPr>
          <w:sz w:val="20"/>
          <w:szCs w:val="20"/>
          <w:lang w:val="ka-GE"/>
        </w:rPr>
        <w:sectPr w:rsidR="00376809" w:rsidRPr="00C31971">
          <w:pgSz w:w="11910" w:h="16840"/>
          <w:pgMar w:top="900" w:right="1320" w:bottom="280" w:left="660" w:header="706" w:footer="0" w:gutter="0"/>
          <w:cols w:space="720"/>
        </w:sectPr>
      </w:pPr>
    </w:p>
    <w:p w:rsidR="00376809" w:rsidRDefault="00376809">
      <w:pPr>
        <w:pStyle w:val="BodyText"/>
        <w:rPr>
          <w:sz w:val="20"/>
        </w:rPr>
      </w:pPr>
    </w:p>
    <w:p w:rsidR="00376809" w:rsidRDefault="0059015A" w:rsidP="007631CA">
      <w:pPr>
        <w:jc w:val="both"/>
        <w:rPr>
          <w:b/>
          <w:w w:val="105"/>
          <w:sz w:val="20"/>
          <w:szCs w:val="20"/>
          <w:lang w:val="ka-GE"/>
        </w:rPr>
      </w:pPr>
      <w:r w:rsidRPr="007631CA">
        <w:rPr>
          <w:b/>
          <w:w w:val="105"/>
          <w:sz w:val="20"/>
          <w:szCs w:val="20"/>
        </w:rPr>
        <w:t xml:space="preserve">დანართი N </w:t>
      </w:r>
      <w:r w:rsidR="00C31971" w:rsidRPr="007631CA">
        <w:rPr>
          <w:b/>
          <w:w w:val="105"/>
          <w:sz w:val="20"/>
          <w:szCs w:val="20"/>
          <w:lang w:val="ka-GE"/>
        </w:rPr>
        <w:t>9</w:t>
      </w:r>
    </w:p>
    <w:p w:rsidR="007631CA" w:rsidRPr="007631CA" w:rsidRDefault="007631CA" w:rsidP="007631CA">
      <w:pPr>
        <w:jc w:val="center"/>
        <w:rPr>
          <w:b/>
          <w:sz w:val="20"/>
          <w:szCs w:val="20"/>
          <w:lang w:val="en-US"/>
        </w:rPr>
      </w:pPr>
      <w:r>
        <w:rPr>
          <w:b/>
          <w:w w:val="105"/>
          <w:sz w:val="20"/>
          <w:szCs w:val="20"/>
          <w:lang w:val="ka-GE"/>
        </w:rPr>
        <w:t xml:space="preserve">კლასი </w:t>
      </w:r>
      <w:r>
        <w:rPr>
          <w:b/>
          <w:w w:val="105"/>
          <w:sz w:val="20"/>
          <w:szCs w:val="20"/>
          <w:lang w:val="en-US"/>
        </w:rPr>
        <w:t>IX</w:t>
      </w:r>
    </w:p>
    <w:p w:rsidR="00376809" w:rsidRDefault="0059015A">
      <w:pPr>
        <w:spacing w:before="51"/>
        <w:ind w:left="1888"/>
        <w:jc w:val="both"/>
        <w:rPr>
          <w:sz w:val="20"/>
          <w:szCs w:val="20"/>
        </w:rPr>
      </w:pPr>
      <w:r>
        <w:rPr>
          <w:w w:val="105"/>
          <w:sz w:val="20"/>
          <w:szCs w:val="20"/>
        </w:rPr>
        <w:t>თემა: პითაგორას თეორემის გამოყენების მაგალითები.</w:t>
      </w:r>
    </w:p>
    <w:p w:rsidR="00376809" w:rsidRDefault="0059015A">
      <w:pPr>
        <w:spacing w:before="51" w:line="285" w:lineRule="auto"/>
        <w:ind w:left="1888" w:right="226"/>
        <w:jc w:val="both"/>
        <w:rPr>
          <w:sz w:val="20"/>
          <w:szCs w:val="20"/>
        </w:rPr>
      </w:pPr>
      <w:r>
        <w:rPr>
          <w:w w:val="105"/>
          <w:sz w:val="20"/>
          <w:szCs w:val="20"/>
        </w:rPr>
        <w:t>მიზანი: მოსწავლეები უკეთ გაეცნობიან პითაგორას, როგორც ფიზიკოსსა და მათემატიკოსს გამოუმუშავდებათ მისი თეორემის გამოყენების პრაქტიკული ცოდნა ამოცანების ამოხსნის დროს. მოსწავლე შეძლებს სამკუთხედის ელემენტების ზომების მოძებნას, შეფასებას და მათ გამოყენებას პრაქტიკული პრობლემის გადაჭრისას.</w:t>
      </w:r>
    </w:p>
    <w:p w:rsidR="00376809" w:rsidRDefault="0059015A">
      <w:pPr>
        <w:spacing w:line="285" w:lineRule="auto"/>
        <w:ind w:left="1888" w:right="271"/>
        <w:rPr>
          <w:sz w:val="20"/>
          <w:szCs w:val="20"/>
        </w:rPr>
      </w:pPr>
      <w:r>
        <w:rPr>
          <w:w w:val="105"/>
          <w:sz w:val="20"/>
          <w:szCs w:val="20"/>
        </w:rPr>
        <w:t>აქტივობა 1: მოსწავლეები იხსენებენ პითაგორას თეორემას, მისი დასაბუთების ერთ რომელიმე ხერხს. განიხილავენ თეორემის შებრუნებულ თეორემას. აქტივობა 2: მოსწავლეები მოისმენენ მცირე ლექციას პითაგორას შესახებ, როგორც ფილოსოფოსი და მათემატიკოსი და მისი თეორემის მნიშვნელობას მათემატიკაში, ასრტონომიაში, მუსიკის თეორიასა დამედიცინაში.</w:t>
      </w:r>
    </w:p>
    <w:p w:rsidR="00376809" w:rsidRDefault="00376809">
      <w:pPr>
        <w:spacing w:line="285" w:lineRule="auto"/>
        <w:rPr>
          <w:sz w:val="20"/>
          <w:szCs w:val="20"/>
        </w:rPr>
        <w:sectPr w:rsidR="00376809">
          <w:pgSz w:w="11910" w:h="16840"/>
          <w:pgMar w:top="900" w:right="1320" w:bottom="280" w:left="660" w:header="706" w:footer="0" w:gutter="0"/>
          <w:cols w:space="720"/>
        </w:sectPr>
      </w:pPr>
    </w:p>
    <w:p w:rsidR="00376809" w:rsidRDefault="00376809">
      <w:pPr>
        <w:pStyle w:val="BodyText"/>
        <w:rPr>
          <w:sz w:val="20"/>
        </w:rPr>
      </w:pPr>
    </w:p>
    <w:p w:rsidR="00376809" w:rsidRDefault="00376809">
      <w:pPr>
        <w:pStyle w:val="BodyText"/>
        <w:spacing w:before="4"/>
        <w:rPr>
          <w:sz w:val="14"/>
        </w:rPr>
      </w:pPr>
    </w:p>
    <w:p w:rsidR="00376809" w:rsidRDefault="0059015A" w:rsidP="00DF1A67">
      <w:pPr>
        <w:spacing w:line="285" w:lineRule="auto"/>
        <w:ind w:right="227"/>
        <w:jc w:val="both"/>
        <w:rPr>
          <w:sz w:val="20"/>
          <w:szCs w:val="20"/>
        </w:rPr>
      </w:pPr>
      <w:r>
        <w:rPr>
          <w:w w:val="105"/>
          <w:sz w:val="20"/>
          <w:szCs w:val="20"/>
        </w:rPr>
        <w:t>აქტივობა 3: მოსწავლეები იყოფიან ჯგუფებად და ასრულებენ მასწავლებლის მიერ მათთვის მომზადებულ დავალებებს.</w:t>
      </w:r>
    </w:p>
    <w:p w:rsidR="00376809" w:rsidRDefault="002B6919">
      <w:pPr>
        <w:spacing w:before="19" w:line="285" w:lineRule="auto"/>
        <w:ind w:left="2227" w:right="227" w:hanging="339"/>
        <w:jc w:val="both"/>
        <w:rPr>
          <w:sz w:val="20"/>
          <w:szCs w:val="20"/>
        </w:rPr>
      </w:pPr>
      <w:r w:rsidRPr="002B6919">
        <w:rPr>
          <w:noProof/>
        </w:rPr>
        <w:pict>
          <v:line id=" 2" o:spid="_x0000_s2050" style="position:absolute;left:0;text-align:left;z-index:251659776;visibility:visible;mso-position-horizontal-relative:page" from="399.1pt,2.45pt" to="410.5pt,2.45pt" strokeweight=".72pt">
            <o:lock v:ext="edit" shapetype="f"/>
            <w10:wrap anchorx="page"/>
          </v:line>
        </w:pict>
      </w:r>
      <w:r w:rsidR="0059015A">
        <w:rPr>
          <w:w w:val="105"/>
          <w:position w:val="1"/>
          <w:sz w:val="20"/>
          <w:szCs w:val="20"/>
        </w:rPr>
        <w:t>1) ხალიჩის სიგრძე არის 7მ, დიაგონალის სიგრძე-</w:t>
      </w:r>
      <w:r w:rsidR="0059015A">
        <w:rPr>
          <w:rFonts w:ascii="Cambria" w:eastAsia="Cambria" w:hAnsi="Cambria" w:cs="Cambria"/>
          <w:w w:val="105"/>
          <w:sz w:val="20"/>
          <w:szCs w:val="20"/>
        </w:rPr>
        <w:t>√</w:t>
      </w:r>
      <w:r w:rsidR="0059015A">
        <w:rPr>
          <w:rFonts w:ascii="Cambria" w:eastAsia="Cambria" w:hAnsi="Cambria" w:cs="Cambria"/>
          <w:w w:val="105"/>
          <w:position w:val="1"/>
          <w:sz w:val="20"/>
          <w:szCs w:val="20"/>
        </w:rPr>
        <w:t xml:space="preserve">74 </w:t>
      </w:r>
      <w:r w:rsidR="0059015A">
        <w:rPr>
          <w:w w:val="105"/>
          <w:position w:val="1"/>
          <w:sz w:val="20"/>
          <w:szCs w:val="20"/>
        </w:rPr>
        <w:t xml:space="preserve">მ. იპოვეთ  ხალიჩის  </w:t>
      </w:r>
      <w:r w:rsidR="0059015A">
        <w:rPr>
          <w:w w:val="105"/>
          <w:sz w:val="20"/>
          <w:szCs w:val="20"/>
        </w:rPr>
        <w:t>სიგანე.</w:t>
      </w:r>
    </w:p>
    <w:p w:rsidR="00376809" w:rsidRDefault="0059015A">
      <w:pPr>
        <w:spacing w:line="285" w:lineRule="auto"/>
        <w:ind w:left="2227" w:right="223" w:hanging="339"/>
        <w:jc w:val="both"/>
        <w:rPr>
          <w:sz w:val="20"/>
          <w:szCs w:val="20"/>
        </w:rPr>
      </w:pPr>
      <w:r>
        <w:rPr>
          <w:w w:val="105"/>
          <w:sz w:val="20"/>
          <w:szCs w:val="20"/>
        </w:rPr>
        <w:t>2) სათევზაო გემის  მთავარი  ანძა  გამაგრებულია  მყარი  თოკით, რომელიც ანზის წვეროდან გენბანამდეა გადაჭიმული. რისი ტოლია  თოკის  სიგრზე, თუ ანძის სიმაღლეა 20მ, თოკი კი ანძის ფუძიდან 15 მ  მოშორებითაა  გენბანზემიმაგრებული.</w:t>
      </w:r>
    </w:p>
    <w:p w:rsidR="00376809" w:rsidRDefault="0059015A">
      <w:pPr>
        <w:spacing w:line="285" w:lineRule="auto"/>
        <w:ind w:left="2227" w:right="224" w:hanging="339"/>
        <w:jc w:val="both"/>
        <w:rPr>
          <w:sz w:val="20"/>
          <w:szCs w:val="20"/>
        </w:rPr>
      </w:pPr>
      <w:r>
        <w:rPr>
          <w:w w:val="105"/>
          <w:sz w:val="20"/>
          <w:szCs w:val="20"/>
        </w:rPr>
        <w:t>3) კედელზე მიდგმული კიბის ქვედა ბოლო 2  მ-ის  მანძილზეა  კედლიდან.  კიბის სიგრძეა 5მ. მიჭის ზედაპირიდან რა მანძილზეა კიბის ზედა ბოლო? გამოიყენეთ კალკულატორი და იპოვეთ საძიებელი რიცხვი მეათედებამდე სიზუსტით.</w:t>
      </w:r>
    </w:p>
    <w:p w:rsidR="00376809" w:rsidRDefault="0059015A">
      <w:pPr>
        <w:spacing w:line="283" w:lineRule="auto"/>
        <w:ind w:left="2227" w:right="222" w:hanging="339"/>
        <w:jc w:val="both"/>
        <w:rPr>
          <w:sz w:val="20"/>
          <w:szCs w:val="20"/>
        </w:rPr>
      </w:pPr>
      <w:r>
        <w:rPr>
          <w:w w:val="105"/>
          <w:sz w:val="20"/>
          <w:szCs w:val="20"/>
        </w:rPr>
        <w:t>4) ტურისტებმა შეკრების წერთილიდა იარეს 1500 მ დასავლეთით, შემდეგ ჩრდილოეთით 1,6 კმ. შემდეგ იარეს  აღმოსავლეთით  600  მ  და  შეისვენეს.  რა მანძილზეა შესვენების ადგილი შეკრებისადგილიდან?</w:t>
      </w:r>
    </w:p>
    <w:p w:rsidR="00376809" w:rsidRDefault="0059015A">
      <w:pPr>
        <w:spacing w:before="4" w:line="285" w:lineRule="auto"/>
        <w:ind w:left="2227" w:right="225" w:hanging="339"/>
        <w:jc w:val="both"/>
        <w:rPr>
          <w:sz w:val="20"/>
          <w:szCs w:val="20"/>
        </w:rPr>
      </w:pPr>
      <w:r>
        <w:rPr>
          <w:w w:val="105"/>
          <w:sz w:val="20"/>
          <w:szCs w:val="20"/>
        </w:rPr>
        <w:t>5) რისი ტოლია ორ სახლს  შორის  მანძილი,  თუ  ისინი  მართობულ  ქუჩებზეა და პირველი სახლი გზაჯვარედინიდან 200მ-ის მანძილზეა, მეორე-150მ -ის მანძილზე.</w:t>
      </w: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20"/>
        </w:rPr>
      </w:pPr>
    </w:p>
    <w:p w:rsidR="00376809" w:rsidRDefault="00376809">
      <w:pPr>
        <w:pStyle w:val="BodyText"/>
        <w:rPr>
          <w:sz w:val="16"/>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B6356D" w:rsidRDefault="00B6356D">
      <w:pPr>
        <w:pStyle w:val="Heading1"/>
        <w:ind w:left="3098"/>
        <w:rPr>
          <w:w w:val="105"/>
          <w:lang w:val="ka-GE"/>
        </w:rPr>
      </w:pPr>
    </w:p>
    <w:p w:rsidR="00376809" w:rsidRPr="009511FE" w:rsidRDefault="0059015A">
      <w:pPr>
        <w:pStyle w:val="Heading1"/>
        <w:ind w:left="3098"/>
        <w:rPr>
          <w:lang w:val="ka-GE"/>
        </w:rPr>
      </w:pPr>
      <w:r>
        <w:rPr>
          <w:w w:val="105"/>
        </w:rPr>
        <w:lastRenderedPageBreak/>
        <w:t>რეფლექსია კვლევის შედეგებ</w:t>
      </w:r>
      <w:r w:rsidR="009511FE">
        <w:rPr>
          <w:w w:val="105"/>
          <w:lang w:val="ka-GE"/>
        </w:rPr>
        <w:t>ზე</w:t>
      </w:r>
    </w:p>
    <w:p w:rsidR="00376809" w:rsidRDefault="00376809">
      <w:pPr>
        <w:pStyle w:val="BodyText"/>
        <w:spacing w:before="3"/>
        <w:rPr>
          <w:b/>
          <w:sz w:val="18"/>
        </w:rPr>
      </w:pPr>
    </w:p>
    <w:p w:rsidR="00376809" w:rsidRDefault="00376809" w:rsidP="00256E3F">
      <w:pPr>
        <w:pStyle w:val="BodyText"/>
        <w:spacing w:line="283" w:lineRule="auto"/>
        <w:ind w:left="1212" w:right="227"/>
        <w:jc w:val="both"/>
        <w:rPr>
          <w:w w:val="105"/>
        </w:rPr>
      </w:pPr>
    </w:p>
    <w:p w:rsidR="00256E3F" w:rsidRDefault="00256E3F" w:rsidP="00256E3F">
      <w:pPr>
        <w:pStyle w:val="BodyText"/>
        <w:spacing w:line="283" w:lineRule="auto"/>
        <w:ind w:left="1212" w:right="227"/>
        <w:jc w:val="both"/>
        <w:rPr>
          <w:w w:val="105"/>
          <w:lang w:val="ka-GE"/>
        </w:rPr>
      </w:pPr>
      <w:r>
        <w:rPr>
          <w:w w:val="105"/>
          <w:lang w:val="ka-GE"/>
        </w:rPr>
        <w:t>დირექციის წევრებს ინტენსიურად ვაძლევდი საჭირო ინფორმაციას კვლევის მიმდინარეობაზე და ვიღებდი უკუკავშირს, იყო შენიშვნები რომელიც გათვალისწინებული იქნა, ასევე გამოცდილი კოლეგებისგან ვიღებდით შენიშვნებს და მითითებებს გარკვეულ საკითხებზე.</w:t>
      </w:r>
    </w:p>
    <w:p w:rsidR="00256E3F" w:rsidRDefault="00256E3F" w:rsidP="00256E3F">
      <w:pPr>
        <w:pStyle w:val="BodyText"/>
        <w:spacing w:line="283" w:lineRule="auto"/>
        <w:ind w:left="1212" w:right="227"/>
        <w:jc w:val="both"/>
        <w:rPr>
          <w:w w:val="105"/>
          <w:lang w:val="ka-GE"/>
        </w:rPr>
      </w:pPr>
    </w:p>
    <w:p w:rsidR="00256E3F" w:rsidRDefault="00256E3F" w:rsidP="00256E3F">
      <w:pPr>
        <w:pStyle w:val="BodyText"/>
        <w:spacing w:line="283" w:lineRule="auto"/>
        <w:ind w:left="1212" w:right="227"/>
        <w:jc w:val="both"/>
        <w:rPr>
          <w:w w:val="105"/>
          <w:lang w:val="ka-GE"/>
        </w:rPr>
      </w:pPr>
      <w:r>
        <w:rPr>
          <w:w w:val="105"/>
          <w:lang w:val="ka-GE"/>
        </w:rPr>
        <w:t>კვლევის დასრულების შემდეგ შედეგები გავუზიარეთ მასწავლებლებს და დირექციას.</w:t>
      </w:r>
    </w:p>
    <w:p w:rsidR="00256E3F" w:rsidRDefault="00256E3F" w:rsidP="00256E3F">
      <w:pPr>
        <w:pStyle w:val="BodyText"/>
        <w:spacing w:line="283" w:lineRule="auto"/>
        <w:ind w:left="1212" w:right="227"/>
        <w:jc w:val="both"/>
        <w:rPr>
          <w:w w:val="105"/>
          <w:lang w:val="ka-GE"/>
        </w:rPr>
      </w:pPr>
    </w:p>
    <w:p w:rsidR="00256E3F" w:rsidRDefault="00256E3F" w:rsidP="00224D4B">
      <w:pPr>
        <w:pStyle w:val="BodyText"/>
        <w:spacing w:line="283" w:lineRule="auto"/>
        <w:ind w:left="1212" w:right="227"/>
        <w:jc w:val="both"/>
        <w:rPr>
          <w:w w:val="105"/>
          <w:lang w:val="ka-GE"/>
        </w:rPr>
      </w:pPr>
      <w:r>
        <w:rPr>
          <w:w w:val="105"/>
          <w:lang w:val="ka-GE"/>
        </w:rPr>
        <w:t>პრობლემა აქტუალური იყო ყველა მასწავლებლისთვის და ადმინისტრაციის წევრისთვის, საკვლევი საკითხი ყველა მასწავლებელს თანაბრად ეხებოდა, რადგან სხვა საგნებშიც აქტუალურია მათემატიკის გამოყენება</w:t>
      </w:r>
      <w:r w:rsidR="00224D4B">
        <w:rPr>
          <w:w w:val="105"/>
          <w:lang w:val="ka-GE"/>
        </w:rPr>
        <w:t xml:space="preserve">, შესაბამისად მასწავლებლებიც დიდი ინტერესით კითხულობდნენ თითოეული აქტივობის შედეგებს, გამოთქვამდენენ სურვილს დასწრებოდნენ გაკვეთილებზე  და უკუკავშირის მიცემის დროს. </w:t>
      </w:r>
    </w:p>
    <w:p w:rsidR="00224D4B" w:rsidRDefault="00224D4B" w:rsidP="00224D4B">
      <w:pPr>
        <w:pStyle w:val="BodyText"/>
        <w:spacing w:line="283" w:lineRule="auto"/>
        <w:ind w:left="1212" w:right="227"/>
        <w:jc w:val="both"/>
        <w:rPr>
          <w:w w:val="105"/>
          <w:lang w:val="ka-GE"/>
        </w:rPr>
      </w:pPr>
      <w:r>
        <w:rPr>
          <w:w w:val="105"/>
          <w:lang w:val="ka-GE"/>
        </w:rPr>
        <w:t xml:space="preserve">  მოვაწყვეთ კოლეგებთან ორი შეხვედრა, პირველად გავაცანით საკვლევი საკითხი და გეგმა, მოვისმინეთ მათი მოსაზრებები, შენიშვნებიდ და გავითვალისწინეთ სანამ კვლევას დავიცყებდით, მეორე შეხვედრა კი მონაცემთა ანალიზის წარმოდგენის შემდეგ, რის შედგენაშიც მონაწილეობა რამდენიმე მასწავლებელმა თავადაც მიიღო.მოვისმინეთ მათი მოსაზრებები და წინადადებები შესაძლო ინტერვენციების განხორციელებაზე, შევჯერდით ძირითად საკითხებზე, რამაც გააფართოვა და უფრო ნათლად დაგვანახა საჭირო ინტერვენციები და ვფიქრობთ, რომ საჭირო შედეგზეც გაგვიყვანა.</w:t>
      </w:r>
    </w:p>
    <w:p w:rsidR="00224D4B" w:rsidRDefault="00224D4B" w:rsidP="00224D4B">
      <w:pPr>
        <w:pStyle w:val="BodyText"/>
        <w:spacing w:line="283" w:lineRule="auto"/>
        <w:ind w:left="1212" w:right="227"/>
        <w:jc w:val="both"/>
        <w:rPr>
          <w:w w:val="105"/>
          <w:lang w:val="ka-GE"/>
        </w:rPr>
      </w:pPr>
      <w:r>
        <w:rPr>
          <w:w w:val="105"/>
          <w:lang w:val="ka-GE"/>
        </w:rPr>
        <w:t xml:space="preserve">  რადგან ჩვენს სკოლაში პედაგოგიური პრაქტიკის კვლევა პირველად ჩატარდა მასწავლებლების მიერ დიდი ინტერესი გამოიწვია </w:t>
      </w:r>
      <w:r w:rsidR="00F60C53">
        <w:rPr>
          <w:w w:val="105"/>
          <w:lang w:val="ka-GE"/>
        </w:rPr>
        <w:t>საბოლოო შედგების გაცნობამ, დაინტერესდნენ კვლევის გეგმით და აქტივობებით, რაც დეტალურად გავაცანით კოლეგებს შეხვედრის დროს.</w:t>
      </w:r>
    </w:p>
    <w:p w:rsidR="00F60C53" w:rsidRDefault="00F60C53" w:rsidP="00224D4B">
      <w:pPr>
        <w:pStyle w:val="BodyText"/>
        <w:spacing w:line="283" w:lineRule="auto"/>
        <w:ind w:left="1212" w:right="227"/>
        <w:jc w:val="both"/>
        <w:rPr>
          <w:w w:val="105"/>
          <w:lang w:val="ka-GE"/>
        </w:rPr>
      </w:pPr>
      <w:r>
        <w:rPr>
          <w:w w:val="105"/>
          <w:lang w:val="ka-GE"/>
        </w:rPr>
        <w:t xml:space="preserve">  კოლეგებისგანაც მივიღეთ კონსტრუქციული უკუკავშირი და აღნიშნეს რომ კვლევის შედეგების უფრო მდგრადობისათვის კარგი იქნებოდა:</w:t>
      </w:r>
    </w:p>
    <w:p w:rsidR="00F60C53" w:rsidRDefault="00F60C53" w:rsidP="00F60C53">
      <w:pPr>
        <w:pStyle w:val="BodyText"/>
        <w:numPr>
          <w:ilvl w:val="0"/>
          <w:numId w:val="13"/>
        </w:numPr>
        <w:spacing w:line="283" w:lineRule="auto"/>
        <w:ind w:right="227"/>
        <w:jc w:val="both"/>
        <w:rPr>
          <w:w w:val="105"/>
          <w:lang w:val="ka-GE"/>
        </w:rPr>
      </w:pPr>
      <w:r>
        <w:rPr>
          <w:w w:val="105"/>
          <w:lang w:val="ka-GE"/>
        </w:rPr>
        <w:t>მასწავლებელებთან უფრო ხშირად ჩატარებულიყო შეხვედრები (მაგ: თვეში ორჯერ მაინც)</w:t>
      </w:r>
    </w:p>
    <w:p w:rsidR="00F60C53" w:rsidRDefault="00F60C53" w:rsidP="00F60C53">
      <w:pPr>
        <w:pStyle w:val="BodyText"/>
        <w:numPr>
          <w:ilvl w:val="0"/>
          <w:numId w:val="13"/>
        </w:numPr>
        <w:spacing w:line="283" w:lineRule="auto"/>
        <w:ind w:right="227"/>
        <w:jc w:val="both"/>
        <w:rPr>
          <w:w w:val="105"/>
          <w:lang w:val="ka-GE"/>
        </w:rPr>
      </w:pPr>
      <w:r>
        <w:rPr>
          <w:w w:val="105"/>
          <w:lang w:val="ka-GE"/>
        </w:rPr>
        <w:t>დაგეგმილიყო რამდენიმე მასწავლებლის მიერ გაკვეთილიი და გაკვეთილის გეგმების შედგენის დროს ყოველთვის გამოყოფილიყო რა მეთოდით და რა რესურსუთ ეწყობოდა ხელი მოსწავლეებში ტრანსფერის უნარის განვითარებას</w:t>
      </w:r>
    </w:p>
    <w:p w:rsidR="00F60C53" w:rsidRDefault="00F60C53" w:rsidP="00F60C53">
      <w:pPr>
        <w:pStyle w:val="BodyText"/>
        <w:numPr>
          <w:ilvl w:val="0"/>
          <w:numId w:val="13"/>
        </w:numPr>
        <w:spacing w:line="283" w:lineRule="auto"/>
        <w:ind w:right="227"/>
        <w:jc w:val="both"/>
        <w:rPr>
          <w:w w:val="105"/>
          <w:lang w:val="ka-GE"/>
        </w:rPr>
      </w:pPr>
      <w:r>
        <w:rPr>
          <w:w w:val="105"/>
          <w:lang w:val="ka-GE"/>
        </w:rPr>
        <w:t xml:space="preserve">მასწავლებლებს </w:t>
      </w:r>
      <w:r w:rsidR="008958EE">
        <w:rPr>
          <w:w w:val="105"/>
          <w:lang w:val="ka-GE"/>
        </w:rPr>
        <w:t>გადაენაწილებიათ და შეექმნათ რესურსების ბანკი სხვადასხვა კლასისათვის</w:t>
      </w:r>
    </w:p>
    <w:p w:rsidR="008958EE" w:rsidRDefault="008958EE" w:rsidP="00F60C53">
      <w:pPr>
        <w:pStyle w:val="BodyText"/>
        <w:numPr>
          <w:ilvl w:val="0"/>
          <w:numId w:val="13"/>
        </w:numPr>
        <w:spacing w:line="283" w:lineRule="auto"/>
        <w:ind w:right="227"/>
        <w:jc w:val="both"/>
        <w:rPr>
          <w:w w:val="105"/>
          <w:lang w:val="ka-GE"/>
        </w:rPr>
      </w:pPr>
      <w:r>
        <w:rPr>
          <w:w w:val="105"/>
          <w:lang w:val="ka-GE"/>
        </w:rPr>
        <w:t>შემაჯამებელ სამუშაოებში აუცილებლად შედიოდეს ამოცანები, რომლებიც ხელს შეუწყობს მოსწავლეებში ტრანსფერის უნარის განვითარებას</w:t>
      </w:r>
    </w:p>
    <w:p w:rsidR="008958EE" w:rsidRDefault="008958EE" w:rsidP="00F60C53">
      <w:pPr>
        <w:pStyle w:val="BodyText"/>
        <w:numPr>
          <w:ilvl w:val="0"/>
          <w:numId w:val="13"/>
        </w:numPr>
        <w:spacing w:line="283" w:lineRule="auto"/>
        <w:ind w:right="227"/>
        <w:jc w:val="both"/>
        <w:rPr>
          <w:w w:val="105"/>
          <w:lang w:val="ka-GE"/>
        </w:rPr>
      </w:pPr>
      <w:r>
        <w:rPr>
          <w:w w:val="105"/>
          <w:lang w:val="ka-GE"/>
        </w:rPr>
        <w:t>სისტემატიური ხასიათი მიეცეს ყველა კლასში პროექტებით სწავლებას</w:t>
      </w:r>
    </w:p>
    <w:p w:rsidR="008958EE" w:rsidRDefault="008958EE" w:rsidP="00F60C53">
      <w:pPr>
        <w:pStyle w:val="BodyText"/>
        <w:numPr>
          <w:ilvl w:val="0"/>
          <w:numId w:val="13"/>
        </w:numPr>
        <w:spacing w:line="283" w:lineRule="auto"/>
        <w:ind w:right="227"/>
        <w:jc w:val="both"/>
        <w:rPr>
          <w:w w:val="105"/>
          <w:lang w:val="ka-GE"/>
        </w:rPr>
      </w:pPr>
      <w:r>
        <w:rPr>
          <w:w w:val="105"/>
          <w:lang w:val="ka-GE"/>
        </w:rPr>
        <w:t>სისტემატიურად იქნას გამოყენებული ინფორმაციულ-საკომუნიკაციო ტექნოლოგიები</w:t>
      </w:r>
    </w:p>
    <w:p w:rsidR="008958EE" w:rsidRDefault="008958EE" w:rsidP="008958EE">
      <w:pPr>
        <w:pStyle w:val="BodyText"/>
        <w:spacing w:line="283" w:lineRule="auto"/>
        <w:ind w:right="227"/>
        <w:jc w:val="both"/>
        <w:rPr>
          <w:w w:val="105"/>
          <w:lang w:val="ka-GE"/>
        </w:rPr>
      </w:pPr>
      <w:r>
        <w:rPr>
          <w:w w:val="105"/>
          <w:lang w:val="ka-GE"/>
        </w:rPr>
        <w:lastRenderedPageBreak/>
        <w:t xml:space="preserve">   აღნიშნულ რეკომენდაციებს გავითვალისწინებთ ჩვენს მომავალ კვლევებში და ასევე გაითვალისწინებენ ჩვენი კოლეგები, რათა დაგეგმონ და ჩაატარონ პედაგოგიური პრაქტიკის კვლევა წარმატებით და გავიდნენ საჭირო შედეგზე, რაშიც ჩვენი მცირე გამოცდილებით შეძლებისდაგვარად დავეხმარებით თითოეულ მასწავლებელს.</w:t>
      </w:r>
    </w:p>
    <w:p w:rsidR="008958EE" w:rsidRDefault="008958EE" w:rsidP="008958EE">
      <w:pPr>
        <w:pStyle w:val="BodyText"/>
        <w:spacing w:line="283" w:lineRule="auto"/>
        <w:ind w:right="227"/>
        <w:jc w:val="both"/>
        <w:rPr>
          <w:w w:val="105"/>
          <w:lang w:val="ka-GE"/>
        </w:rPr>
      </w:pPr>
      <w:r>
        <w:rPr>
          <w:w w:val="105"/>
          <w:lang w:val="ka-GE"/>
        </w:rPr>
        <w:t xml:space="preserve">  მასწავლებლებმა აღნიშნეს რომ კვლევის ჩატარება არც ისე მარტივია, მაგრამ კვლევის დაგეგმვა </w:t>
      </w:r>
      <w:r w:rsidR="0072176B">
        <w:rPr>
          <w:w w:val="105"/>
          <w:lang w:val="ka-GE"/>
        </w:rPr>
        <w:t xml:space="preserve">წარმართვა და შეფასება შეუძლია აწარმოოს ყველა მასწავლებელმა, თუ რამე პრობლემა შეიქმნება დაეკითხოს გამოცდილ მასწავლებლებს ამ საკითხში. </w:t>
      </w:r>
    </w:p>
    <w:p w:rsidR="0072176B" w:rsidRDefault="0072176B" w:rsidP="008958EE">
      <w:pPr>
        <w:pStyle w:val="BodyText"/>
        <w:spacing w:line="283" w:lineRule="auto"/>
        <w:ind w:right="227"/>
        <w:jc w:val="both"/>
        <w:rPr>
          <w:w w:val="105"/>
          <w:lang w:val="ka-GE"/>
        </w:rPr>
      </w:pPr>
      <w:r>
        <w:rPr>
          <w:w w:val="105"/>
          <w:lang w:val="ka-GE"/>
        </w:rPr>
        <w:t xml:space="preserve">  ვფიქრობთ, რომ ამ პატარა კვლევით გამოჩნდა ის პრობლემა რაც სავარაუდოდ თითქმის ყველა საგანმანათლებლო დაწესებულებას აქვს, სწორედ ასეთი კვლევა არის არასასურველი ვითარების გაუმჯობესების რომელიც მასწავლებლებისთვის ახალია (ინოვაციურია), მაგრამ როცა თავად დაგეგმავს და ჩაატარებს მასწავლებელი მიხვდება,რომ თურმე არც ისე ძნელია.</w:t>
      </w:r>
    </w:p>
    <w:p w:rsidR="0072176B" w:rsidRDefault="0072176B" w:rsidP="008958EE">
      <w:pPr>
        <w:pStyle w:val="BodyText"/>
        <w:spacing w:line="283" w:lineRule="auto"/>
        <w:ind w:right="227"/>
        <w:jc w:val="both"/>
        <w:rPr>
          <w:w w:val="105"/>
          <w:lang w:val="ka-GE"/>
        </w:rPr>
      </w:pPr>
      <w:r>
        <w:rPr>
          <w:w w:val="105"/>
          <w:lang w:val="ka-GE"/>
        </w:rPr>
        <w:t xml:space="preserve">  კვლევის თითოეული მიგნება, აღმოჩენა, გამოვლენა თუ პრაქტიკული მაგალითი გამოადგება თითოეულ მასწავლებელს, მოსწავლეს და სკოლას სასწავლო პროცესის წარმართვის გაუმჯობესების მიზნით. </w:t>
      </w:r>
    </w:p>
    <w:p w:rsidR="00224D4B" w:rsidRDefault="0072176B" w:rsidP="00975B5B">
      <w:pPr>
        <w:pStyle w:val="BodyText"/>
        <w:spacing w:line="283" w:lineRule="auto"/>
        <w:ind w:right="227"/>
        <w:jc w:val="both"/>
        <w:rPr>
          <w:w w:val="105"/>
          <w:lang w:val="ka-GE"/>
        </w:rPr>
      </w:pPr>
      <w:r>
        <w:rPr>
          <w:w w:val="105"/>
          <w:lang w:val="ka-GE"/>
        </w:rPr>
        <w:t xml:space="preserve">  პედაგოგიური პრაქტიკული კვლევის მიმდინარეობა, შედეგები, სურვილის შემთხვევაში შეიძლება გავუზიაროთ ასევე სხვა სკოლის მასწავლებლებს, მივცეთ რეკომენდაციები რათა გავიდნენ სასურველ შედეგზე, მიღებულ შედეგს და საინტერესო მიგნებებს გაგვიზიარებენ ჩვენც და </w:t>
      </w:r>
      <w:r w:rsidR="0024631A">
        <w:rPr>
          <w:w w:val="105"/>
          <w:lang w:val="ka-GE"/>
        </w:rPr>
        <w:t xml:space="preserve">მოგვეცემასასწავლო პროცესში </w:t>
      </w:r>
      <w:r>
        <w:rPr>
          <w:w w:val="105"/>
          <w:lang w:val="ka-GE"/>
        </w:rPr>
        <w:t xml:space="preserve">უფრო </w:t>
      </w:r>
      <w:r w:rsidR="0024631A">
        <w:rPr>
          <w:w w:val="105"/>
          <w:lang w:val="ka-GE"/>
        </w:rPr>
        <w:t>დიდი</w:t>
      </w:r>
      <w:r>
        <w:rPr>
          <w:w w:val="105"/>
          <w:lang w:val="ka-GE"/>
        </w:rPr>
        <w:t xml:space="preserve"> პრობლემის </w:t>
      </w:r>
      <w:r w:rsidR="0024631A">
        <w:rPr>
          <w:w w:val="105"/>
          <w:lang w:val="ka-GE"/>
        </w:rPr>
        <w:t>გამოვლენის საშუალება და დაძლევის გზის რამდენიმე სხვადასხვა საშუალება, რომლიდანაც შეიძლება შეირცეს ერთი ყველაზე ოპტიმალური, რომელიც გაგვიყვანს საჭირო შედეგზე</w:t>
      </w:r>
      <w:r w:rsidR="00975B5B">
        <w:rPr>
          <w:w w:val="105"/>
          <w:lang w:val="ka-GE"/>
        </w:rPr>
        <w:t>.</w:t>
      </w:r>
    </w:p>
    <w:p w:rsidR="00975B5B" w:rsidRPr="00975B5B" w:rsidRDefault="00975B5B" w:rsidP="00AF22D8">
      <w:pPr>
        <w:pStyle w:val="BodyText"/>
        <w:spacing w:line="283" w:lineRule="auto"/>
        <w:ind w:right="227"/>
        <w:rPr>
          <w:w w:val="105"/>
          <w:lang w:val="ka-GE"/>
        </w:rPr>
        <w:sectPr w:rsidR="00975B5B" w:rsidRPr="00975B5B">
          <w:pgSz w:w="11910" w:h="16840"/>
          <w:pgMar w:top="900" w:right="1320" w:bottom="280" w:left="660" w:header="706" w:footer="0" w:gutter="0"/>
          <w:cols w:space="720"/>
        </w:sectPr>
      </w:pPr>
    </w:p>
    <w:p w:rsidR="00376809" w:rsidRPr="00975B5B" w:rsidRDefault="00376809" w:rsidP="007674F3">
      <w:pPr>
        <w:pStyle w:val="BodyText"/>
        <w:spacing w:before="186" w:line="283" w:lineRule="auto"/>
        <w:ind w:right="227"/>
        <w:jc w:val="both"/>
        <w:rPr>
          <w:lang w:val="ka-GE"/>
        </w:rPr>
      </w:pPr>
    </w:p>
    <w:sectPr w:rsidR="00376809" w:rsidRPr="00975B5B" w:rsidSect="00376809">
      <w:pgSz w:w="11910" w:h="16840"/>
      <w:pgMar w:top="900" w:right="1320" w:bottom="280" w:left="660" w:header="70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DAA" w:rsidRDefault="00B45DAA" w:rsidP="00376809">
      <w:r>
        <w:separator/>
      </w:r>
    </w:p>
  </w:endnote>
  <w:endnote w:type="continuationSeparator" w:id="1">
    <w:p w:rsidR="00B45DAA" w:rsidRDefault="00B45DAA" w:rsidP="003768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DAA" w:rsidRDefault="00B45DAA" w:rsidP="00376809">
      <w:r>
        <w:separator/>
      </w:r>
    </w:p>
  </w:footnote>
  <w:footnote w:type="continuationSeparator" w:id="1">
    <w:p w:rsidR="00B45DAA" w:rsidRDefault="00B45DAA" w:rsidP="003768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CA1" w:rsidRDefault="002B6919">
    <w:pPr>
      <w:pStyle w:val="BodyText"/>
      <w:spacing w:line="14" w:lineRule="auto"/>
      <w:rPr>
        <w:sz w:val="20"/>
      </w:rPr>
    </w:pPr>
    <w:r w:rsidRPr="002B6919">
      <w:rPr>
        <w:noProof/>
      </w:rPr>
      <w:pict>
        <v:shapetype id="_x0000_t202" coordsize="21600,21600" o:spt="202" path="m,l,21600r21600,l21600,xe">
          <v:stroke joinstyle="miter"/>
          <v:path gradientshapeok="t" o:connecttype="rect"/>
        </v:shapetype>
        <v:shape id=" 1" o:spid="_x0000_s1188" type="#_x0000_t202" style="position:absolute;margin-left:505.4pt;margin-top:34.15pt;width:14.65pt;height:12.55pt;z-index:-251658752;visibility:visible;mso-position-horizontal-relative:page;mso-position-vertical-relative:page" filled="f" stroked="f">
          <v:path arrowok="t"/>
          <v:textbox inset="0,0,0,0">
            <w:txbxContent>
              <w:p w:rsidR="00C63CA1" w:rsidRDefault="002B6919">
                <w:pPr>
                  <w:spacing w:line="229" w:lineRule="exact"/>
                  <w:ind w:left="40"/>
                  <w:rPr>
                    <w:rFonts w:ascii="Calibri"/>
                    <w:sz w:val="20"/>
                  </w:rPr>
                </w:pPr>
                <w:r>
                  <w:fldChar w:fldCharType="begin"/>
                </w:r>
                <w:r w:rsidR="00C63CA1">
                  <w:rPr>
                    <w:rFonts w:ascii="Calibri"/>
                    <w:w w:val="105"/>
                    <w:sz w:val="20"/>
                  </w:rPr>
                  <w:instrText xml:space="preserve"> PAGE </w:instrText>
                </w:r>
                <w:r>
                  <w:fldChar w:fldCharType="separate"/>
                </w:r>
                <w:r w:rsidR="00BA24D4">
                  <w:rPr>
                    <w:rFonts w:ascii="Calibri"/>
                    <w:noProof/>
                    <w:w w:val="105"/>
                    <w:sz w:val="20"/>
                  </w:rPr>
                  <w:t>1</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26DB"/>
    <w:multiLevelType w:val="hybridMultilevel"/>
    <w:tmpl w:val="D09A4E82"/>
    <w:lvl w:ilvl="0" w:tplc="0409000B">
      <w:start w:val="1"/>
      <w:numFmt w:val="bullet"/>
      <w:lvlText w:val=""/>
      <w:lvlJc w:val="left"/>
      <w:pPr>
        <w:ind w:left="2323" w:hanging="360"/>
      </w:pPr>
      <w:rPr>
        <w:rFonts w:ascii="Wingdings" w:hAnsi="Wingdings" w:hint="default"/>
      </w:rPr>
    </w:lvl>
    <w:lvl w:ilvl="1" w:tplc="04090003" w:tentative="1">
      <w:start w:val="1"/>
      <w:numFmt w:val="bullet"/>
      <w:lvlText w:val="o"/>
      <w:lvlJc w:val="left"/>
      <w:pPr>
        <w:ind w:left="3043" w:hanging="360"/>
      </w:pPr>
      <w:rPr>
        <w:rFonts w:ascii="Courier New" w:hAnsi="Courier New" w:cs="Courier New" w:hint="default"/>
      </w:rPr>
    </w:lvl>
    <w:lvl w:ilvl="2" w:tplc="04090005" w:tentative="1">
      <w:start w:val="1"/>
      <w:numFmt w:val="bullet"/>
      <w:lvlText w:val=""/>
      <w:lvlJc w:val="left"/>
      <w:pPr>
        <w:ind w:left="3763" w:hanging="360"/>
      </w:pPr>
      <w:rPr>
        <w:rFonts w:ascii="Wingdings" w:hAnsi="Wingdings" w:hint="default"/>
      </w:rPr>
    </w:lvl>
    <w:lvl w:ilvl="3" w:tplc="04090001" w:tentative="1">
      <w:start w:val="1"/>
      <w:numFmt w:val="bullet"/>
      <w:lvlText w:val=""/>
      <w:lvlJc w:val="left"/>
      <w:pPr>
        <w:ind w:left="4483" w:hanging="360"/>
      </w:pPr>
      <w:rPr>
        <w:rFonts w:ascii="Symbol" w:hAnsi="Symbol" w:hint="default"/>
      </w:rPr>
    </w:lvl>
    <w:lvl w:ilvl="4" w:tplc="04090003" w:tentative="1">
      <w:start w:val="1"/>
      <w:numFmt w:val="bullet"/>
      <w:lvlText w:val="o"/>
      <w:lvlJc w:val="left"/>
      <w:pPr>
        <w:ind w:left="5203" w:hanging="360"/>
      </w:pPr>
      <w:rPr>
        <w:rFonts w:ascii="Courier New" w:hAnsi="Courier New" w:cs="Courier New" w:hint="default"/>
      </w:rPr>
    </w:lvl>
    <w:lvl w:ilvl="5" w:tplc="04090005" w:tentative="1">
      <w:start w:val="1"/>
      <w:numFmt w:val="bullet"/>
      <w:lvlText w:val=""/>
      <w:lvlJc w:val="left"/>
      <w:pPr>
        <w:ind w:left="5923" w:hanging="360"/>
      </w:pPr>
      <w:rPr>
        <w:rFonts w:ascii="Wingdings" w:hAnsi="Wingdings" w:hint="default"/>
      </w:rPr>
    </w:lvl>
    <w:lvl w:ilvl="6" w:tplc="04090001" w:tentative="1">
      <w:start w:val="1"/>
      <w:numFmt w:val="bullet"/>
      <w:lvlText w:val=""/>
      <w:lvlJc w:val="left"/>
      <w:pPr>
        <w:ind w:left="6643" w:hanging="360"/>
      </w:pPr>
      <w:rPr>
        <w:rFonts w:ascii="Symbol" w:hAnsi="Symbol" w:hint="default"/>
      </w:rPr>
    </w:lvl>
    <w:lvl w:ilvl="7" w:tplc="04090003" w:tentative="1">
      <w:start w:val="1"/>
      <w:numFmt w:val="bullet"/>
      <w:lvlText w:val="o"/>
      <w:lvlJc w:val="left"/>
      <w:pPr>
        <w:ind w:left="7363" w:hanging="360"/>
      </w:pPr>
      <w:rPr>
        <w:rFonts w:ascii="Courier New" w:hAnsi="Courier New" w:cs="Courier New" w:hint="default"/>
      </w:rPr>
    </w:lvl>
    <w:lvl w:ilvl="8" w:tplc="04090005" w:tentative="1">
      <w:start w:val="1"/>
      <w:numFmt w:val="bullet"/>
      <w:lvlText w:val=""/>
      <w:lvlJc w:val="left"/>
      <w:pPr>
        <w:ind w:left="8083" w:hanging="360"/>
      </w:pPr>
      <w:rPr>
        <w:rFonts w:ascii="Wingdings" w:hAnsi="Wingdings" w:hint="default"/>
      </w:rPr>
    </w:lvl>
  </w:abstractNum>
  <w:abstractNum w:abstractNumId="1">
    <w:nsid w:val="07E51F00"/>
    <w:multiLevelType w:val="hybridMultilevel"/>
    <w:tmpl w:val="0E366A44"/>
    <w:lvl w:ilvl="0" w:tplc="0409000B">
      <w:start w:val="1"/>
      <w:numFmt w:val="bullet"/>
      <w:lvlText w:val=""/>
      <w:lvlJc w:val="left"/>
      <w:pPr>
        <w:ind w:left="3331" w:hanging="360"/>
      </w:pPr>
      <w:rPr>
        <w:rFonts w:ascii="Wingdings" w:hAnsi="Wingdings" w:hint="default"/>
      </w:rPr>
    </w:lvl>
    <w:lvl w:ilvl="1" w:tplc="04090003" w:tentative="1">
      <w:start w:val="1"/>
      <w:numFmt w:val="bullet"/>
      <w:lvlText w:val="o"/>
      <w:lvlJc w:val="left"/>
      <w:pPr>
        <w:ind w:left="4051" w:hanging="360"/>
      </w:pPr>
      <w:rPr>
        <w:rFonts w:ascii="Courier New" w:hAnsi="Courier New" w:cs="Courier New" w:hint="default"/>
      </w:rPr>
    </w:lvl>
    <w:lvl w:ilvl="2" w:tplc="04090005" w:tentative="1">
      <w:start w:val="1"/>
      <w:numFmt w:val="bullet"/>
      <w:lvlText w:val=""/>
      <w:lvlJc w:val="left"/>
      <w:pPr>
        <w:ind w:left="4771" w:hanging="360"/>
      </w:pPr>
      <w:rPr>
        <w:rFonts w:ascii="Wingdings" w:hAnsi="Wingdings" w:hint="default"/>
      </w:rPr>
    </w:lvl>
    <w:lvl w:ilvl="3" w:tplc="04090001" w:tentative="1">
      <w:start w:val="1"/>
      <w:numFmt w:val="bullet"/>
      <w:lvlText w:val=""/>
      <w:lvlJc w:val="left"/>
      <w:pPr>
        <w:ind w:left="5491" w:hanging="360"/>
      </w:pPr>
      <w:rPr>
        <w:rFonts w:ascii="Symbol" w:hAnsi="Symbol" w:hint="default"/>
      </w:rPr>
    </w:lvl>
    <w:lvl w:ilvl="4" w:tplc="04090003" w:tentative="1">
      <w:start w:val="1"/>
      <w:numFmt w:val="bullet"/>
      <w:lvlText w:val="o"/>
      <w:lvlJc w:val="left"/>
      <w:pPr>
        <w:ind w:left="6211" w:hanging="360"/>
      </w:pPr>
      <w:rPr>
        <w:rFonts w:ascii="Courier New" w:hAnsi="Courier New" w:cs="Courier New" w:hint="default"/>
      </w:rPr>
    </w:lvl>
    <w:lvl w:ilvl="5" w:tplc="04090005" w:tentative="1">
      <w:start w:val="1"/>
      <w:numFmt w:val="bullet"/>
      <w:lvlText w:val=""/>
      <w:lvlJc w:val="left"/>
      <w:pPr>
        <w:ind w:left="6931" w:hanging="360"/>
      </w:pPr>
      <w:rPr>
        <w:rFonts w:ascii="Wingdings" w:hAnsi="Wingdings" w:hint="default"/>
      </w:rPr>
    </w:lvl>
    <w:lvl w:ilvl="6" w:tplc="04090001" w:tentative="1">
      <w:start w:val="1"/>
      <w:numFmt w:val="bullet"/>
      <w:lvlText w:val=""/>
      <w:lvlJc w:val="left"/>
      <w:pPr>
        <w:ind w:left="7651" w:hanging="360"/>
      </w:pPr>
      <w:rPr>
        <w:rFonts w:ascii="Symbol" w:hAnsi="Symbol" w:hint="default"/>
      </w:rPr>
    </w:lvl>
    <w:lvl w:ilvl="7" w:tplc="04090003" w:tentative="1">
      <w:start w:val="1"/>
      <w:numFmt w:val="bullet"/>
      <w:lvlText w:val="o"/>
      <w:lvlJc w:val="left"/>
      <w:pPr>
        <w:ind w:left="8371" w:hanging="360"/>
      </w:pPr>
      <w:rPr>
        <w:rFonts w:ascii="Courier New" w:hAnsi="Courier New" w:cs="Courier New" w:hint="default"/>
      </w:rPr>
    </w:lvl>
    <w:lvl w:ilvl="8" w:tplc="04090005" w:tentative="1">
      <w:start w:val="1"/>
      <w:numFmt w:val="bullet"/>
      <w:lvlText w:val=""/>
      <w:lvlJc w:val="left"/>
      <w:pPr>
        <w:ind w:left="9091" w:hanging="360"/>
      </w:pPr>
      <w:rPr>
        <w:rFonts w:ascii="Wingdings" w:hAnsi="Wingdings" w:hint="default"/>
      </w:rPr>
    </w:lvl>
  </w:abstractNum>
  <w:abstractNum w:abstractNumId="2">
    <w:nsid w:val="19FD4336"/>
    <w:multiLevelType w:val="hybridMultilevel"/>
    <w:tmpl w:val="9EEE807A"/>
    <w:lvl w:ilvl="0" w:tplc="5380D06E">
      <w:start w:val="1"/>
      <w:numFmt w:val="decimal"/>
      <w:lvlText w:val="%1."/>
      <w:lvlJc w:val="left"/>
      <w:pPr>
        <w:ind w:left="1909" w:hanging="360"/>
      </w:pPr>
      <w:rPr>
        <w:rFonts w:hint="default"/>
        <w:w w:val="105"/>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3">
    <w:nsid w:val="20E82E1C"/>
    <w:multiLevelType w:val="hybridMultilevel"/>
    <w:tmpl w:val="7EA608E4"/>
    <w:lvl w:ilvl="0" w:tplc="82F09682">
      <w:numFmt w:val="bullet"/>
      <w:lvlText w:val=""/>
      <w:lvlJc w:val="left"/>
      <w:pPr>
        <w:ind w:left="1212" w:hanging="339"/>
      </w:pPr>
      <w:rPr>
        <w:rFonts w:ascii="Wingdings" w:eastAsia="Wingdings" w:hAnsi="Wingdings" w:cs="Wingdings" w:hint="default"/>
        <w:color w:val="444444"/>
        <w:w w:val="104"/>
        <w:sz w:val="18"/>
        <w:szCs w:val="18"/>
        <w:lang w:val="fi-FI" w:eastAsia="fi-FI" w:bidi="fi-FI"/>
      </w:rPr>
    </w:lvl>
    <w:lvl w:ilvl="1" w:tplc="91EEF56E">
      <w:numFmt w:val="bullet"/>
      <w:lvlText w:val=""/>
      <w:lvlJc w:val="left"/>
      <w:pPr>
        <w:ind w:left="1212" w:hanging="404"/>
      </w:pPr>
      <w:rPr>
        <w:rFonts w:ascii="Wingdings" w:eastAsia="Wingdings" w:hAnsi="Wingdings" w:cs="Wingdings" w:hint="default"/>
        <w:w w:val="102"/>
        <w:sz w:val="22"/>
        <w:szCs w:val="22"/>
        <w:lang w:val="fi-FI" w:eastAsia="fi-FI" w:bidi="fi-FI"/>
      </w:rPr>
    </w:lvl>
    <w:lvl w:ilvl="2" w:tplc="25521BD6">
      <w:numFmt w:val="bullet"/>
      <w:lvlText w:val=""/>
      <w:lvlJc w:val="left"/>
      <w:pPr>
        <w:ind w:left="1888" w:hanging="339"/>
      </w:pPr>
      <w:rPr>
        <w:rFonts w:hint="default"/>
        <w:w w:val="103"/>
        <w:lang w:val="fi-FI" w:eastAsia="fi-FI" w:bidi="fi-FI"/>
      </w:rPr>
    </w:lvl>
    <w:lvl w:ilvl="3" w:tplc="4DBC9B34">
      <w:numFmt w:val="bullet"/>
      <w:lvlText w:val="•"/>
      <w:lvlJc w:val="left"/>
      <w:pPr>
        <w:ind w:left="3667" w:hanging="339"/>
      </w:pPr>
      <w:rPr>
        <w:rFonts w:hint="default"/>
        <w:lang w:val="fi-FI" w:eastAsia="fi-FI" w:bidi="fi-FI"/>
      </w:rPr>
    </w:lvl>
    <w:lvl w:ilvl="4" w:tplc="ACC476BA">
      <w:numFmt w:val="bullet"/>
      <w:lvlText w:val="•"/>
      <w:lvlJc w:val="left"/>
      <w:pPr>
        <w:ind w:left="4561" w:hanging="339"/>
      </w:pPr>
      <w:rPr>
        <w:rFonts w:hint="default"/>
        <w:lang w:val="fi-FI" w:eastAsia="fi-FI" w:bidi="fi-FI"/>
      </w:rPr>
    </w:lvl>
    <w:lvl w:ilvl="5" w:tplc="2E1EC548">
      <w:numFmt w:val="bullet"/>
      <w:lvlText w:val="•"/>
      <w:lvlJc w:val="left"/>
      <w:pPr>
        <w:ind w:left="5455" w:hanging="339"/>
      </w:pPr>
      <w:rPr>
        <w:rFonts w:hint="default"/>
        <w:lang w:val="fi-FI" w:eastAsia="fi-FI" w:bidi="fi-FI"/>
      </w:rPr>
    </w:lvl>
    <w:lvl w:ilvl="6" w:tplc="CD8C028C">
      <w:numFmt w:val="bullet"/>
      <w:lvlText w:val="•"/>
      <w:lvlJc w:val="left"/>
      <w:pPr>
        <w:ind w:left="6349" w:hanging="339"/>
      </w:pPr>
      <w:rPr>
        <w:rFonts w:hint="default"/>
        <w:lang w:val="fi-FI" w:eastAsia="fi-FI" w:bidi="fi-FI"/>
      </w:rPr>
    </w:lvl>
    <w:lvl w:ilvl="7" w:tplc="FD4E3A04">
      <w:numFmt w:val="bullet"/>
      <w:lvlText w:val="•"/>
      <w:lvlJc w:val="left"/>
      <w:pPr>
        <w:ind w:left="7243" w:hanging="339"/>
      </w:pPr>
      <w:rPr>
        <w:rFonts w:hint="default"/>
        <w:lang w:val="fi-FI" w:eastAsia="fi-FI" w:bidi="fi-FI"/>
      </w:rPr>
    </w:lvl>
    <w:lvl w:ilvl="8" w:tplc="045481A8">
      <w:numFmt w:val="bullet"/>
      <w:lvlText w:val="•"/>
      <w:lvlJc w:val="left"/>
      <w:pPr>
        <w:ind w:left="8137" w:hanging="339"/>
      </w:pPr>
      <w:rPr>
        <w:rFonts w:hint="default"/>
        <w:lang w:val="fi-FI" w:eastAsia="fi-FI" w:bidi="fi-FI"/>
      </w:rPr>
    </w:lvl>
  </w:abstractNum>
  <w:abstractNum w:abstractNumId="4">
    <w:nsid w:val="21B25A88"/>
    <w:multiLevelType w:val="hybridMultilevel"/>
    <w:tmpl w:val="83943544"/>
    <w:lvl w:ilvl="0" w:tplc="0409000B">
      <w:start w:val="1"/>
      <w:numFmt w:val="bullet"/>
      <w:lvlText w:val=""/>
      <w:lvlJc w:val="left"/>
      <w:pPr>
        <w:ind w:left="2335" w:hanging="360"/>
      </w:pPr>
      <w:rPr>
        <w:rFonts w:ascii="Wingdings" w:hAnsi="Wingdings" w:hint="default"/>
      </w:rPr>
    </w:lvl>
    <w:lvl w:ilvl="1" w:tplc="04090003" w:tentative="1">
      <w:start w:val="1"/>
      <w:numFmt w:val="bullet"/>
      <w:lvlText w:val="o"/>
      <w:lvlJc w:val="left"/>
      <w:pPr>
        <w:ind w:left="3055" w:hanging="360"/>
      </w:pPr>
      <w:rPr>
        <w:rFonts w:ascii="Courier New" w:hAnsi="Courier New" w:cs="Courier New" w:hint="default"/>
      </w:rPr>
    </w:lvl>
    <w:lvl w:ilvl="2" w:tplc="04090005" w:tentative="1">
      <w:start w:val="1"/>
      <w:numFmt w:val="bullet"/>
      <w:lvlText w:val=""/>
      <w:lvlJc w:val="left"/>
      <w:pPr>
        <w:ind w:left="3775" w:hanging="360"/>
      </w:pPr>
      <w:rPr>
        <w:rFonts w:ascii="Wingdings" w:hAnsi="Wingdings" w:hint="default"/>
      </w:rPr>
    </w:lvl>
    <w:lvl w:ilvl="3" w:tplc="04090001" w:tentative="1">
      <w:start w:val="1"/>
      <w:numFmt w:val="bullet"/>
      <w:lvlText w:val=""/>
      <w:lvlJc w:val="left"/>
      <w:pPr>
        <w:ind w:left="4495" w:hanging="360"/>
      </w:pPr>
      <w:rPr>
        <w:rFonts w:ascii="Symbol" w:hAnsi="Symbol" w:hint="default"/>
      </w:rPr>
    </w:lvl>
    <w:lvl w:ilvl="4" w:tplc="04090003" w:tentative="1">
      <w:start w:val="1"/>
      <w:numFmt w:val="bullet"/>
      <w:lvlText w:val="o"/>
      <w:lvlJc w:val="left"/>
      <w:pPr>
        <w:ind w:left="5215" w:hanging="360"/>
      </w:pPr>
      <w:rPr>
        <w:rFonts w:ascii="Courier New" w:hAnsi="Courier New" w:cs="Courier New" w:hint="default"/>
      </w:rPr>
    </w:lvl>
    <w:lvl w:ilvl="5" w:tplc="04090005" w:tentative="1">
      <w:start w:val="1"/>
      <w:numFmt w:val="bullet"/>
      <w:lvlText w:val=""/>
      <w:lvlJc w:val="left"/>
      <w:pPr>
        <w:ind w:left="5935" w:hanging="360"/>
      </w:pPr>
      <w:rPr>
        <w:rFonts w:ascii="Wingdings" w:hAnsi="Wingdings" w:hint="default"/>
      </w:rPr>
    </w:lvl>
    <w:lvl w:ilvl="6" w:tplc="04090001" w:tentative="1">
      <w:start w:val="1"/>
      <w:numFmt w:val="bullet"/>
      <w:lvlText w:val=""/>
      <w:lvlJc w:val="left"/>
      <w:pPr>
        <w:ind w:left="6655" w:hanging="360"/>
      </w:pPr>
      <w:rPr>
        <w:rFonts w:ascii="Symbol" w:hAnsi="Symbol" w:hint="default"/>
      </w:rPr>
    </w:lvl>
    <w:lvl w:ilvl="7" w:tplc="04090003" w:tentative="1">
      <w:start w:val="1"/>
      <w:numFmt w:val="bullet"/>
      <w:lvlText w:val="o"/>
      <w:lvlJc w:val="left"/>
      <w:pPr>
        <w:ind w:left="7375" w:hanging="360"/>
      </w:pPr>
      <w:rPr>
        <w:rFonts w:ascii="Courier New" w:hAnsi="Courier New" w:cs="Courier New" w:hint="default"/>
      </w:rPr>
    </w:lvl>
    <w:lvl w:ilvl="8" w:tplc="04090005" w:tentative="1">
      <w:start w:val="1"/>
      <w:numFmt w:val="bullet"/>
      <w:lvlText w:val=""/>
      <w:lvlJc w:val="left"/>
      <w:pPr>
        <w:ind w:left="8095" w:hanging="360"/>
      </w:pPr>
      <w:rPr>
        <w:rFonts w:ascii="Wingdings" w:hAnsi="Wingdings" w:hint="default"/>
      </w:rPr>
    </w:lvl>
  </w:abstractNum>
  <w:abstractNum w:abstractNumId="5">
    <w:nsid w:val="27B334AE"/>
    <w:multiLevelType w:val="hybridMultilevel"/>
    <w:tmpl w:val="4C6AF478"/>
    <w:lvl w:ilvl="0" w:tplc="04090001">
      <w:start w:val="1"/>
      <w:numFmt w:val="bullet"/>
      <w:lvlText w:val=""/>
      <w:lvlJc w:val="left"/>
      <w:pPr>
        <w:ind w:left="2611" w:hanging="360"/>
      </w:pPr>
      <w:rPr>
        <w:rFonts w:ascii="Symbol" w:hAnsi="Symbol" w:hint="default"/>
      </w:rPr>
    </w:lvl>
    <w:lvl w:ilvl="1" w:tplc="04090003" w:tentative="1">
      <w:start w:val="1"/>
      <w:numFmt w:val="bullet"/>
      <w:lvlText w:val="o"/>
      <w:lvlJc w:val="left"/>
      <w:pPr>
        <w:ind w:left="3331" w:hanging="360"/>
      </w:pPr>
      <w:rPr>
        <w:rFonts w:ascii="Courier New" w:hAnsi="Courier New" w:cs="Courier New" w:hint="default"/>
      </w:rPr>
    </w:lvl>
    <w:lvl w:ilvl="2" w:tplc="04090005" w:tentative="1">
      <w:start w:val="1"/>
      <w:numFmt w:val="bullet"/>
      <w:lvlText w:val=""/>
      <w:lvlJc w:val="left"/>
      <w:pPr>
        <w:ind w:left="4051" w:hanging="360"/>
      </w:pPr>
      <w:rPr>
        <w:rFonts w:ascii="Wingdings" w:hAnsi="Wingdings" w:hint="default"/>
      </w:rPr>
    </w:lvl>
    <w:lvl w:ilvl="3" w:tplc="04090001" w:tentative="1">
      <w:start w:val="1"/>
      <w:numFmt w:val="bullet"/>
      <w:lvlText w:val=""/>
      <w:lvlJc w:val="left"/>
      <w:pPr>
        <w:ind w:left="4771" w:hanging="360"/>
      </w:pPr>
      <w:rPr>
        <w:rFonts w:ascii="Symbol" w:hAnsi="Symbol" w:hint="default"/>
      </w:rPr>
    </w:lvl>
    <w:lvl w:ilvl="4" w:tplc="04090003" w:tentative="1">
      <w:start w:val="1"/>
      <w:numFmt w:val="bullet"/>
      <w:lvlText w:val="o"/>
      <w:lvlJc w:val="left"/>
      <w:pPr>
        <w:ind w:left="5491" w:hanging="360"/>
      </w:pPr>
      <w:rPr>
        <w:rFonts w:ascii="Courier New" w:hAnsi="Courier New" w:cs="Courier New" w:hint="default"/>
      </w:rPr>
    </w:lvl>
    <w:lvl w:ilvl="5" w:tplc="04090005" w:tentative="1">
      <w:start w:val="1"/>
      <w:numFmt w:val="bullet"/>
      <w:lvlText w:val=""/>
      <w:lvlJc w:val="left"/>
      <w:pPr>
        <w:ind w:left="6211" w:hanging="360"/>
      </w:pPr>
      <w:rPr>
        <w:rFonts w:ascii="Wingdings" w:hAnsi="Wingdings" w:hint="default"/>
      </w:rPr>
    </w:lvl>
    <w:lvl w:ilvl="6" w:tplc="04090001" w:tentative="1">
      <w:start w:val="1"/>
      <w:numFmt w:val="bullet"/>
      <w:lvlText w:val=""/>
      <w:lvlJc w:val="left"/>
      <w:pPr>
        <w:ind w:left="6931" w:hanging="360"/>
      </w:pPr>
      <w:rPr>
        <w:rFonts w:ascii="Symbol" w:hAnsi="Symbol" w:hint="default"/>
      </w:rPr>
    </w:lvl>
    <w:lvl w:ilvl="7" w:tplc="04090003" w:tentative="1">
      <w:start w:val="1"/>
      <w:numFmt w:val="bullet"/>
      <w:lvlText w:val="o"/>
      <w:lvlJc w:val="left"/>
      <w:pPr>
        <w:ind w:left="7651" w:hanging="360"/>
      </w:pPr>
      <w:rPr>
        <w:rFonts w:ascii="Courier New" w:hAnsi="Courier New" w:cs="Courier New" w:hint="default"/>
      </w:rPr>
    </w:lvl>
    <w:lvl w:ilvl="8" w:tplc="04090005" w:tentative="1">
      <w:start w:val="1"/>
      <w:numFmt w:val="bullet"/>
      <w:lvlText w:val=""/>
      <w:lvlJc w:val="left"/>
      <w:pPr>
        <w:ind w:left="8371" w:hanging="360"/>
      </w:pPr>
      <w:rPr>
        <w:rFonts w:ascii="Wingdings" w:hAnsi="Wingdings" w:hint="default"/>
      </w:rPr>
    </w:lvl>
  </w:abstractNum>
  <w:abstractNum w:abstractNumId="6">
    <w:nsid w:val="29531A4F"/>
    <w:multiLevelType w:val="hybridMultilevel"/>
    <w:tmpl w:val="E7ECFAE8"/>
    <w:lvl w:ilvl="0" w:tplc="0409000B">
      <w:start w:val="1"/>
      <w:numFmt w:val="bullet"/>
      <w:lvlText w:val=""/>
      <w:lvlJc w:val="left"/>
      <w:pPr>
        <w:ind w:left="2360" w:hanging="360"/>
      </w:pPr>
      <w:rPr>
        <w:rFonts w:ascii="Wingdings" w:hAnsi="Wingdings"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7">
    <w:nsid w:val="2BA06064"/>
    <w:multiLevelType w:val="hybridMultilevel"/>
    <w:tmpl w:val="52060770"/>
    <w:lvl w:ilvl="0" w:tplc="0409000B">
      <w:start w:val="1"/>
      <w:numFmt w:val="bullet"/>
      <w:lvlText w:val=""/>
      <w:lvlJc w:val="left"/>
      <w:pPr>
        <w:ind w:left="2323" w:hanging="360"/>
      </w:pPr>
      <w:rPr>
        <w:rFonts w:ascii="Wingdings" w:hAnsi="Wingdings" w:hint="default"/>
      </w:rPr>
    </w:lvl>
    <w:lvl w:ilvl="1" w:tplc="04090003" w:tentative="1">
      <w:start w:val="1"/>
      <w:numFmt w:val="bullet"/>
      <w:lvlText w:val="o"/>
      <w:lvlJc w:val="left"/>
      <w:pPr>
        <w:ind w:left="3043" w:hanging="360"/>
      </w:pPr>
      <w:rPr>
        <w:rFonts w:ascii="Courier New" w:hAnsi="Courier New" w:cs="Courier New" w:hint="default"/>
      </w:rPr>
    </w:lvl>
    <w:lvl w:ilvl="2" w:tplc="04090005" w:tentative="1">
      <w:start w:val="1"/>
      <w:numFmt w:val="bullet"/>
      <w:lvlText w:val=""/>
      <w:lvlJc w:val="left"/>
      <w:pPr>
        <w:ind w:left="3763" w:hanging="360"/>
      </w:pPr>
      <w:rPr>
        <w:rFonts w:ascii="Wingdings" w:hAnsi="Wingdings" w:hint="default"/>
      </w:rPr>
    </w:lvl>
    <w:lvl w:ilvl="3" w:tplc="04090001" w:tentative="1">
      <w:start w:val="1"/>
      <w:numFmt w:val="bullet"/>
      <w:lvlText w:val=""/>
      <w:lvlJc w:val="left"/>
      <w:pPr>
        <w:ind w:left="4483" w:hanging="360"/>
      </w:pPr>
      <w:rPr>
        <w:rFonts w:ascii="Symbol" w:hAnsi="Symbol" w:hint="default"/>
      </w:rPr>
    </w:lvl>
    <w:lvl w:ilvl="4" w:tplc="04090003" w:tentative="1">
      <w:start w:val="1"/>
      <w:numFmt w:val="bullet"/>
      <w:lvlText w:val="o"/>
      <w:lvlJc w:val="left"/>
      <w:pPr>
        <w:ind w:left="5203" w:hanging="360"/>
      </w:pPr>
      <w:rPr>
        <w:rFonts w:ascii="Courier New" w:hAnsi="Courier New" w:cs="Courier New" w:hint="default"/>
      </w:rPr>
    </w:lvl>
    <w:lvl w:ilvl="5" w:tplc="04090005" w:tentative="1">
      <w:start w:val="1"/>
      <w:numFmt w:val="bullet"/>
      <w:lvlText w:val=""/>
      <w:lvlJc w:val="left"/>
      <w:pPr>
        <w:ind w:left="5923" w:hanging="360"/>
      </w:pPr>
      <w:rPr>
        <w:rFonts w:ascii="Wingdings" w:hAnsi="Wingdings" w:hint="default"/>
      </w:rPr>
    </w:lvl>
    <w:lvl w:ilvl="6" w:tplc="04090001" w:tentative="1">
      <w:start w:val="1"/>
      <w:numFmt w:val="bullet"/>
      <w:lvlText w:val=""/>
      <w:lvlJc w:val="left"/>
      <w:pPr>
        <w:ind w:left="6643" w:hanging="360"/>
      </w:pPr>
      <w:rPr>
        <w:rFonts w:ascii="Symbol" w:hAnsi="Symbol" w:hint="default"/>
      </w:rPr>
    </w:lvl>
    <w:lvl w:ilvl="7" w:tplc="04090003" w:tentative="1">
      <w:start w:val="1"/>
      <w:numFmt w:val="bullet"/>
      <w:lvlText w:val="o"/>
      <w:lvlJc w:val="left"/>
      <w:pPr>
        <w:ind w:left="7363" w:hanging="360"/>
      </w:pPr>
      <w:rPr>
        <w:rFonts w:ascii="Courier New" w:hAnsi="Courier New" w:cs="Courier New" w:hint="default"/>
      </w:rPr>
    </w:lvl>
    <w:lvl w:ilvl="8" w:tplc="04090005" w:tentative="1">
      <w:start w:val="1"/>
      <w:numFmt w:val="bullet"/>
      <w:lvlText w:val=""/>
      <w:lvlJc w:val="left"/>
      <w:pPr>
        <w:ind w:left="8083" w:hanging="360"/>
      </w:pPr>
      <w:rPr>
        <w:rFonts w:ascii="Wingdings" w:hAnsi="Wingdings" w:hint="default"/>
      </w:rPr>
    </w:lvl>
  </w:abstractNum>
  <w:abstractNum w:abstractNumId="8">
    <w:nsid w:val="2EF11B1E"/>
    <w:multiLevelType w:val="hybridMultilevel"/>
    <w:tmpl w:val="FC88B9F4"/>
    <w:lvl w:ilvl="0" w:tplc="0409000B">
      <w:start w:val="1"/>
      <w:numFmt w:val="bullet"/>
      <w:lvlText w:val=""/>
      <w:lvlJc w:val="left"/>
      <w:pPr>
        <w:ind w:left="1932" w:hanging="360"/>
      </w:pPr>
      <w:rPr>
        <w:rFonts w:ascii="Wingdings" w:hAnsi="Wingdings" w:hint="default"/>
      </w:rPr>
    </w:lvl>
    <w:lvl w:ilvl="1" w:tplc="04090003" w:tentative="1">
      <w:start w:val="1"/>
      <w:numFmt w:val="bullet"/>
      <w:lvlText w:val="o"/>
      <w:lvlJc w:val="left"/>
      <w:pPr>
        <w:ind w:left="2652" w:hanging="360"/>
      </w:pPr>
      <w:rPr>
        <w:rFonts w:ascii="Courier New" w:hAnsi="Courier New" w:cs="Courier New" w:hint="default"/>
      </w:rPr>
    </w:lvl>
    <w:lvl w:ilvl="2" w:tplc="04090005" w:tentative="1">
      <w:start w:val="1"/>
      <w:numFmt w:val="bullet"/>
      <w:lvlText w:val=""/>
      <w:lvlJc w:val="left"/>
      <w:pPr>
        <w:ind w:left="3372" w:hanging="360"/>
      </w:pPr>
      <w:rPr>
        <w:rFonts w:ascii="Wingdings" w:hAnsi="Wingdings" w:hint="default"/>
      </w:rPr>
    </w:lvl>
    <w:lvl w:ilvl="3" w:tplc="04090001" w:tentative="1">
      <w:start w:val="1"/>
      <w:numFmt w:val="bullet"/>
      <w:lvlText w:val=""/>
      <w:lvlJc w:val="left"/>
      <w:pPr>
        <w:ind w:left="4092" w:hanging="360"/>
      </w:pPr>
      <w:rPr>
        <w:rFonts w:ascii="Symbol" w:hAnsi="Symbol" w:hint="default"/>
      </w:rPr>
    </w:lvl>
    <w:lvl w:ilvl="4" w:tplc="04090003" w:tentative="1">
      <w:start w:val="1"/>
      <w:numFmt w:val="bullet"/>
      <w:lvlText w:val="o"/>
      <w:lvlJc w:val="left"/>
      <w:pPr>
        <w:ind w:left="4812" w:hanging="360"/>
      </w:pPr>
      <w:rPr>
        <w:rFonts w:ascii="Courier New" w:hAnsi="Courier New" w:cs="Courier New" w:hint="default"/>
      </w:rPr>
    </w:lvl>
    <w:lvl w:ilvl="5" w:tplc="04090005" w:tentative="1">
      <w:start w:val="1"/>
      <w:numFmt w:val="bullet"/>
      <w:lvlText w:val=""/>
      <w:lvlJc w:val="left"/>
      <w:pPr>
        <w:ind w:left="5532" w:hanging="360"/>
      </w:pPr>
      <w:rPr>
        <w:rFonts w:ascii="Wingdings" w:hAnsi="Wingdings" w:hint="default"/>
      </w:rPr>
    </w:lvl>
    <w:lvl w:ilvl="6" w:tplc="04090001" w:tentative="1">
      <w:start w:val="1"/>
      <w:numFmt w:val="bullet"/>
      <w:lvlText w:val=""/>
      <w:lvlJc w:val="left"/>
      <w:pPr>
        <w:ind w:left="6252" w:hanging="360"/>
      </w:pPr>
      <w:rPr>
        <w:rFonts w:ascii="Symbol" w:hAnsi="Symbol" w:hint="default"/>
      </w:rPr>
    </w:lvl>
    <w:lvl w:ilvl="7" w:tplc="04090003" w:tentative="1">
      <w:start w:val="1"/>
      <w:numFmt w:val="bullet"/>
      <w:lvlText w:val="o"/>
      <w:lvlJc w:val="left"/>
      <w:pPr>
        <w:ind w:left="6972" w:hanging="360"/>
      </w:pPr>
      <w:rPr>
        <w:rFonts w:ascii="Courier New" w:hAnsi="Courier New" w:cs="Courier New" w:hint="default"/>
      </w:rPr>
    </w:lvl>
    <w:lvl w:ilvl="8" w:tplc="04090005" w:tentative="1">
      <w:start w:val="1"/>
      <w:numFmt w:val="bullet"/>
      <w:lvlText w:val=""/>
      <w:lvlJc w:val="left"/>
      <w:pPr>
        <w:ind w:left="7692" w:hanging="360"/>
      </w:pPr>
      <w:rPr>
        <w:rFonts w:ascii="Wingdings" w:hAnsi="Wingdings" w:hint="default"/>
      </w:rPr>
    </w:lvl>
  </w:abstractNum>
  <w:abstractNum w:abstractNumId="9">
    <w:nsid w:val="2F0C22E7"/>
    <w:multiLevelType w:val="hybridMultilevel"/>
    <w:tmpl w:val="0C489CBE"/>
    <w:lvl w:ilvl="0" w:tplc="0409000B">
      <w:start w:val="1"/>
      <w:numFmt w:val="bullet"/>
      <w:lvlText w:val=""/>
      <w:lvlJc w:val="left"/>
      <w:pPr>
        <w:ind w:left="2608" w:hanging="360"/>
      </w:pPr>
      <w:rPr>
        <w:rFonts w:ascii="Wingdings" w:hAnsi="Wingdings" w:hint="default"/>
      </w:rPr>
    </w:lvl>
    <w:lvl w:ilvl="1" w:tplc="04090003" w:tentative="1">
      <w:start w:val="1"/>
      <w:numFmt w:val="bullet"/>
      <w:lvlText w:val="o"/>
      <w:lvlJc w:val="left"/>
      <w:pPr>
        <w:ind w:left="3328" w:hanging="360"/>
      </w:pPr>
      <w:rPr>
        <w:rFonts w:ascii="Courier New" w:hAnsi="Courier New" w:cs="Courier New" w:hint="default"/>
      </w:rPr>
    </w:lvl>
    <w:lvl w:ilvl="2" w:tplc="04090005" w:tentative="1">
      <w:start w:val="1"/>
      <w:numFmt w:val="bullet"/>
      <w:lvlText w:val=""/>
      <w:lvlJc w:val="left"/>
      <w:pPr>
        <w:ind w:left="4048" w:hanging="360"/>
      </w:pPr>
      <w:rPr>
        <w:rFonts w:ascii="Wingdings" w:hAnsi="Wingdings" w:hint="default"/>
      </w:rPr>
    </w:lvl>
    <w:lvl w:ilvl="3" w:tplc="04090001" w:tentative="1">
      <w:start w:val="1"/>
      <w:numFmt w:val="bullet"/>
      <w:lvlText w:val=""/>
      <w:lvlJc w:val="left"/>
      <w:pPr>
        <w:ind w:left="4768" w:hanging="360"/>
      </w:pPr>
      <w:rPr>
        <w:rFonts w:ascii="Symbol" w:hAnsi="Symbol" w:hint="default"/>
      </w:rPr>
    </w:lvl>
    <w:lvl w:ilvl="4" w:tplc="04090003" w:tentative="1">
      <w:start w:val="1"/>
      <w:numFmt w:val="bullet"/>
      <w:lvlText w:val="o"/>
      <w:lvlJc w:val="left"/>
      <w:pPr>
        <w:ind w:left="5488" w:hanging="360"/>
      </w:pPr>
      <w:rPr>
        <w:rFonts w:ascii="Courier New" w:hAnsi="Courier New" w:cs="Courier New" w:hint="default"/>
      </w:rPr>
    </w:lvl>
    <w:lvl w:ilvl="5" w:tplc="04090005" w:tentative="1">
      <w:start w:val="1"/>
      <w:numFmt w:val="bullet"/>
      <w:lvlText w:val=""/>
      <w:lvlJc w:val="left"/>
      <w:pPr>
        <w:ind w:left="6208" w:hanging="360"/>
      </w:pPr>
      <w:rPr>
        <w:rFonts w:ascii="Wingdings" w:hAnsi="Wingdings" w:hint="default"/>
      </w:rPr>
    </w:lvl>
    <w:lvl w:ilvl="6" w:tplc="04090001" w:tentative="1">
      <w:start w:val="1"/>
      <w:numFmt w:val="bullet"/>
      <w:lvlText w:val=""/>
      <w:lvlJc w:val="left"/>
      <w:pPr>
        <w:ind w:left="6928" w:hanging="360"/>
      </w:pPr>
      <w:rPr>
        <w:rFonts w:ascii="Symbol" w:hAnsi="Symbol" w:hint="default"/>
      </w:rPr>
    </w:lvl>
    <w:lvl w:ilvl="7" w:tplc="04090003" w:tentative="1">
      <w:start w:val="1"/>
      <w:numFmt w:val="bullet"/>
      <w:lvlText w:val="o"/>
      <w:lvlJc w:val="left"/>
      <w:pPr>
        <w:ind w:left="7648" w:hanging="360"/>
      </w:pPr>
      <w:rPr>
        <w:rFonts w:ascii="Courier New" w:hAnsi="Courier New" w:cs="Courier New" w:hint="default"/>
      </w:rPr>
    </w:lvl>
    <w:lvl w:ilvl="8" w:tplc="04090005" w:tentative="1">
      <w:start w:val="1"/>
      <w:numFmt w:val="bullet"/>
      <w:lvlText w:val=""/>
      <w:lvlJc w:val="left"/>
      <w:pPr>
        <w:ind w:left="8368" w:hanging="360"/>
      </w:pPr>
      <w:rPr>
        <w:rFonts w:ascii="Wingdings" w:hAnsi="Wingdings" w:hint="default"/>
      </w:rPr>
    </w:lvl>
  </w:abstractNum>
  <w:abstractNum w:abstractNumId="10">
    <w:nsid w:val="4BD27834"/>
    <w:multiLevelType w:val="hybridMultilevel"/>
    <w:tmpl w:val="08DA05E6"/>
    <w:lvl w:ilvl="0" w:tplc="63FACC52">
      <w:start w:val="1"/>
      <w:numFmt w:val="decimal"/>
      <w:lvlText w:val="%1."/>
      <w:lvlJc w:val="left"/>
      <w:pPr>
        <w:ind w:left="1909" w:hanging="360"/>
      </w:pPr>
      <w:rPr>
        <w:rFonts w:hint="default"/>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11">
    <w:nsid w:val="57CA22BA"/>
    <w:multiLevelType w:val="hybridMultilevel"/>
    <w:tmpl w:val="71CC33FE"/>
    <w:lvl w:ilvl="0" w:tplc="53C2CA90">
      <w:start w:val="1"/>
      <w:numFmt w:val="decimal"/>
      <w:lvlText w:val="%1)"/>
      <w:lvlJc w:val="left"/>
      <w:pPr>
        <w:ind w:left="1909" w:hanging="360"/>
      </w:pPr>
      <w:rPr>
        <w:rFonts w:hint="default"/>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12">
    <w:nsid w:val="6622797B"/>
    <w:multiLevelType w:val="hybridMultilevel"/>
    <w:tmpl w:val="78805BCC"/>
    <w:lvl w:ilvl="0" w:tplc="0409000B">
      <w:start w:val="1"/>
      <w:numFmt w:val="bullet"/>
      <w:lvlText w:val=""/>
      <w:lvlJc w:val="left"/>
      <w:pPr>
        <w:ind w:left="2398" w:hanging="360"/>
      </w:pPr>
      <w:rPr>
        <w:rFonts w:ascii="Wingdings" w:hAnsi="Wingdings" w:hint="default"/>
      </w:rPr>
    </w:lvl>
    <w:lvl w:ilvl="1" w:tplc="04090003" w:tentative="1">
      <w:start w:val="1"/>
      <w:numFmt w:val="bullet"/>
      <w:lvlText w:val="o"/>
      <w:lvlJc w:val="left"/>
      <w:pPr>
        <w:ind w:left="3118" w:hanging="360"/>
      </w:pPr>
      <w:rPr>
        <w:rFonts w:ascii="Courier New" w:hAnsi="Courier New" w:cs="Courier New" w:hint="default"/>
      </w:rPr>
    </w:lvl>
    <w:lvl w:ilvl="2" w:tplc="04090005" w:tentative="1">
      <w:start w:val="1"/>
      <w:numFmt w:val="bullet"/>
      <w:lvlText w:val=""/>
      <w:lvlJc w:val="left"/>
      <w:pPr>
        <w:ind w:left="3838" w:hanging="360"/>
      </w:pPr>
      <w:rPr>
        <w:rFonts w:ascii="Wingdings" w:hAnsi="Wingdings" w:hint="default"/>
      </w:rPr>
    </w:lvl>
    <w:lvl w:ilvl="3" w:tplc="04090001" w:tentative="1">
      <w:start w:val="1"/>
      <w:numFmt w:val="bullet"/>
      <w:lvlText w:val=""/>
      <w:lvlJc w:val="left"/>
      <w:pPr>
        <w:ind w:left="4558" w:hanging="360"/>
      </w:pPr>
      <w:rPr>
        <w:rFonts w:ascii="Symbol" w:hAnsi="Symbol" w:hint="default"/>
      </w:rPr>
    </w:lvl>
    <w:lvl w:ilvl="4" w:tplc="04090003" w:tentative="1">
      <w:start w:val="1"/>
      <w:numFmt w:val="bullet"/>
      <w:lvlText w:val="o"/>
      <w:lvlJc w:val="left"/>
      <w:pPr>
        <w:ind w:left="5278" w:hanging="360"/>
      </w:pPr>
      <w:rPr>
        <w:rFonts w:ascii="Courier New" w:hAnsi="Courier New" w:cs="Courier New" w:hint="default"/>
      </w:rPr>
    </w:lvl>
    <w:lvl w:ilvl="5" w:tplc="04090005" w:tentative="1">
      <w:start w:val="1"/>
      <w:numFmt w:val="bullet"/>
      <w:lvlText w:val=""/>
      <w:lvlJc w:val="left"/>
      <w:pPr>
        <w:ind w:left="5998" w:hanging="360"/>
      </w:pPr>
      <w:rPr>
        <w:rFonts w:ascii="Wingdings" w:hAnsi="Wingdings" w:hint="default"/>
      </w:rPr>
    </w:lvl>
    <w:lvl w:ilvl="6" w:tplc="04090001" w:tentative="1">
      <w:start w:val="1"/>
      <w:numFmt w:val="bullet"/>
      <w:lvlText w:val=""/>
      <w:lvlJc w:val="left"/>
      <w:pPr>
        <w:ind w:left="6718" w:hanging="360"/>
      </w:pPr>
      <w:rPr>
        <w:rFonts w:ascii="Symbol" w:hAnsi="Symbol" w:hint="default"/>
      </w:rPr>
    </w:lvl>
    <w:lvl w:ilvl="7" w:tplc="04090003" w:tentative="1">
      <w:start w:val="1"/>
      <w:numFmt w:val="bullet"/>
      <w:lvlText w:val="o"/>
      <w:lvlJc w:val="left"/>
      <w:pPr>
        <w:ind w:left="7438" w:hanging="360"/>
      </w:pPr>
      <w:rPr>
        <w:rFonts w:ascii="Courier New" w:hAnsi="Courier New" w:cs="Courier New" w:hint="default"/>
      </w:rPr>
    </w:lvl>
    <w:lvl w:ilvl="8" w:tplc="04090005" w:tentative="1">
      <w:start w:val="1"/>
      <w:numFmt w:val="bullet"/>
      <w:lvlText w:val=""/>
      <w:lvlJc w:val="left"/>
      <w:pPr>
        <w:ind w:left="8158" w:hanging="360"/>
      </w:pPr>
      <w:rPr>
        <w:rFonts w:ascii="Wingdings" w:hAnsi="Wingdings" w:hint="default"/>
      </w:rPr>
    </w:lvl>
  </w:abstractNum>
  <w:abstractNum w:abstractNumId="13">
    <w:nsid w:val="6DB869B5"/>
    <w:multiLevelType w:val="hybridMultilevel"/>
    <w:tmpl w:val="5E86C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6327F7"/>
    <w:multiLevelType w:val="hybridMultilevel"/>
    <w:tmpl w:val="F816308E"/>
    <w:lvl w:ilvl="0" w:tplc="B9D8377C">
      <w:start w:val="1"/>
      <w:numFmt w:val="decimal"/>
      <w:lvlText w:val="%1."/>
      <w:lvlJc w:val="left"/>
      <w:pPr>
        <w:ind w:left="1572" w:hanging="360"/>
      </w:pPr>
      <w:rPr>
        <w:rFonts w:hint="default"/>
        <w:w w:val="105"/>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14"/>
  </w:num>
  <w:num w:numId="3">
    <w:abstractNumId w:val="10"/>
  </w:num>
  <w:num w:numId="4">
    <w:abstractNumId w:val="12"/>
  </w:num>
  <w:num w:numId="5">
    <w:abstractNumId w:val="0"/>
  </w:num>
  <w:num w:numId="6">
    <w:abstractNumId w:val="7"/>
  </w:num>
  <w:num w:numId="7">
    <w:abstractNumId w:val="11"/>
  </w:num>
  <w:num w:numId="8">
    <w:abstractNumId w:val="4"/>
  </w:num>
  <w:num w:numId="9">
    <w:abstractNumId w:val="2"/>
  </w:num>
  <w:num w:numId="10">
    <w:abstractNumId w:val="5"/>
  </w:num>
  <w:num w:numId="11">
    <w:abstractNumId w:val="1"/>
  </w:num>
  <w:num w:numId="12">
    <w:abstractNumId w:val="6"/>
  </w:num>
  <w:num w:numId="13">
    <w:abstractNumId w:val="9"/>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compat>
  <w:rsids>
    <w:rsidRoot w:val="00376809"/>
    <w:rsid w:val="00037772"/>
    <w:rsid w:val="00104BDD"/>
    <w:rsid w:val="001B1B5E"/>
    <w:rsid w:val="00224D4B"/>
    <w:rsid w:val="0024631A"/>
    <w:rsid w:val="00256E3F"/>
    <w:rsid w:val="00273CF1"/>
    <w:rsid w:val="002B6919"/>
    <w:rsid w:val="003359E5"/>
    <w:rsid w:val="00372703"/>
    <w:rsid w:val="00376809"/>
    <w:rsid w:val="00420627"/>
    <w:rsid w:val="00477376"/>
    <w:rsid w:val="00576FC3"/>
    <w:rsid w:val="0059015A"/>
    <w:rsid w:val="0063640B"/>
    <w:rsid w:val="00651683"/>
    <w:rsid w:val="00651D25"/>
    <w:rsid w:val="00656C96"/>
    <w:rsid w:val="006D718E"/>
    <w:rsid w:val="0072176B"/>
    <w:rsid w:val="007631CA"/>
    <w:rsid w:val="007674F3"/>
    <w:rsid w:val="007A02C0"/>
    <w:rsid w:val="007F42F1"/>
    <w:rsid w:val="00810E9D"/>
    <w:rsid w:val="00817C96"/>
    <w:rsid w:val="00856EB2"/>
    <w:rsid w:val="008958EE"/>
    <w:rsid w:val="008D27FF"/>
    <w:rsid w:val="009511FE"/>
    <w:rsid w:val="009618DB"/>
    <w:rsid w:val="00975B5B"/>
    <w:rsid w:val="00A26833"/>
    <w:rsid w:val="00A4378D"/>
    <w:rsid w:val="00A5744C"/>
    <w:rsid w:val="00A75845"/>
    <w:rsid w:val="00AF22D8"/>
    <w:rsid w:val="00AF43EF"/>
    <w:rsid w:val="00B45DAA"/>
    <w:rsid w:val="00B6356D"/>
    <w:rsid w:val="00BA24D4"/>
    <w:rsid w:val="00C31971"/>
    <w:rsid w:val="00C63CA1"/>
    <w:rsid w:val="00C91B9A"/>
    <w:rsid w:val="00CD7E0F"/>
    <w:rsid w:val="00D025FA"/>
    <w:rsid w:val="00D05FBD"/>
    <w:rsid w:val="00DE4AA6"/>
    <w:rsid w:val="00DF1A67"/>
    <w:rsid w:val="00E80F73"/>
    <w:rsid w:val="00F07E31"/>
    <w:rsid w:val="00F300FE"/>
    <w:rsid w:val="00F60C53"/>
    <w:rsid w:val="00FF29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6809"/>
    <w:rPr>
      <w:rFonts w:ascii="Sylfaen" w:eastAsia="Sylfaen" w:hAnsi="Sylfaen" w:cs="Sylfaen"/>
      <w:lang w:val="fi-FI" w:eastAsia="fi-FI" w:bidi="fi-FI"/>
    </w:rPr>
  </w:style>
  <w:style w:type="paragraph" w:styleId="Heading1">
    <w:name w:val="heading 1"/>
    <w:basedOn w:val="Normal"/>
    <w:uiPriority w:val="1"/>
    <w:qFormat/>
    <w:rsid w:val="00376809"/>
    <w:pPr>
      <w:ind w:left="12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6809"/>
  </w:style>
  <w:style w:type="paragraph" w:styleId="ListParagraph">
    <w:name w:val="List Paragraph"/>
    <w:basedOn w:val="Normal"/>
    <w:uiPriority w:val="34"/>
    <w:qFormat/>
    <w:rsid w:val="00376809"/>
    <w:pPr>
      <w:ind w:left="1212" w:right="225"/>
    </w:pPr>
  </w:style>
  <w:style w:type="paragraph" w:customStyle="1" w:styleId="TableParagraph">
    <w:name w:val="Table Paragraph"/>
    <w:basedOn w:val="Normal"/>
    <w:uiPriority w:val="1"/>
    <w:qFormat/>
    <w:rsid w:val="00376809"/>
    <w:pPr>
      <w:ind w:left="93"/>
    </w:pPr>
  </w:style>
  <w:style w:type="paragraph" w:styleId="BalloonText">
    <w:name w:val="Balloon Text"/>
    <w:basedOn w:val="Normal"/>
    <w:link w:val="BalloonTextChar"/>
    <w:uiPriority w:val="99"/>
    <w:semiHidden/>
    <w:unhideWhenUsed/>
    <w:rsid w:val="0059015A"/>
    <w:rPr>
      <w:rFonts w:ascii="Tahoma" w:hAnsi="Tahoma" w:cs="Tahoma"/>
      <w:sz w:val="16"/>
      <w:szCs w:val="16"/>
    </w:rPr>
  </w:style>
  <w:style w:type="character" w:customStyle="1" w:styleId="BalloonTextChar">
    <w:name w:val="Balloon Text Char"/>
    <w:basedOn w:val="DefaultParagraphFont"/>
    <w:link w:val="BalloonText"/>
    <w:uiPriority w:val="99"/>
    <w:semiHidden/>
    <w:rsid w:val="0059015A"/>
    <w:rPr>
      <w:rFonts w:ascii="Tahoma" w:eastAsia="Sylfaen" w:hAnsi="Tahoma" w:cs="Tahoma"/>
      <w:sz w:val="16"/>
      <w:szCs w:val="16"/>
      <w:lang w:val="fi-FI" w:eastAsia="fi-FI" w:bidi="fi-FI"/>
    </w:rPr>
  </w:style>
  <w:style w:type="table" w:styleId="TableGrid">
    <w:name w:val="Table Grid"/>
    <w:basedOn w:val="TableNormal"/>
    <w:uiPriority w:val="59"/>
    <w:rsid w:val="00DE4AA6"/>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F22D8"/>
    <w:pPr>
      <w:tabs>
        <w:tab w:val="center" w:pos="4680"/>
        <w:tab w:val="right" w:pos="9360"/>
      </w:tabs>
    </w:pPr>
  </w:style>
  <w:style w:type="character" w:customStyle="1" w:styleId="HeaderChar">
    <w:name w:val="Header Char"/>
    <w:basedOn w:val="DefaultParagraphFont"/>
    <w:link w:val="Header"/>
    <w:uiPriority w:val="99"/>
    <w:semiHidden/>
    <w:rsid w:val="00AF22D8"/>
    <w:rPr>
      <w:rFonts w:ascii="Sylfaen" w:eastAsia="Sylfaen" w:hAnsi="Sylfaen" w:cs="Sylfaen"/>
      <w:lang w:val="fi-FI" w:eastAsia="fi-FI" w:bidi="fi-FI"/>
    </w:rPr>
  </w:style>
  <w:style w:type="paragraph" w:styleId="Footer">
    <w:name w:val="footer"/>
    <w:basedOn w:val="Normal"/>
    <w:link w:val="FooterChar"/>
    <w:uiPriority w:val="99"/>
    <w:semiHidden/>
    <w:unhideWhenUsed/>
    <w:rsid w:val="00AF22D8"/>
    <w:pPr>
      <w:tabs>
        <w:tab w:val="center" w:pos="4680"/>
        <w:tab w:val="right" w:pos="9360"/>
      </w:tabs>
    </w:pPr>
  </w:style>
  <w:style w:type="character" w:customStyle="1" w:styleId="FooterChar">
    <w:name w:val="Footer Char"/>
    <w:basedOn w:val="DefaultParagraphFont"/>
    <w:link w:val="Footer"/>
    <w:uiPriority w:val="99"/>
    <w:semiHidden/>
    <w:rsid w:val="00AF22D8"/>
    <w:rPr>
      <w:rFonts w:ascii="Sylfaen" w:eastAsia="Sylfaen" w:hAnsi="Sylfaen" w:cs="Sylfaen"/>
      <w:lang w:val="fi-FI" w:eastAsia="fi-FI" w:bidi="fi-F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B60CD-16B5-1B4A-89CD-78CB2B543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9366</Words>
  <Characters>53388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2019-05-14T11:39:00Z</dcterms:created>
  <dcterms:modified xsi:type="dcterms:W3CDTF">2019-05-14T12:59:00Z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LastSaved">
    <vt:filetime>2018-06-16T00:00:00Z</vt:filetime>
  </property>
</Properties>
</file>