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3F36" w14:textId="77777777" w:rsidR="00205819" w:rsidRDefault="00406F36" w:rsidP="00406F36">
      <w:pPr>
        <w:jc w:val="center"/>
        <w:rPr>
          <w:b/>
          <w:sz w:val="24"/>
          <w:szCs w:val="24"/>
        </w:rPr>
      </w:pPr>
      <w:r w:rsidRPr="00406F36">
        <w:rPr>
          <w:b/>
          <w:sz w:val="24"/>
          <w:szCs w:val="24"/>
        </w:rPr>
        <w:t xml:space="preserve">შეფასება </w:t>
      </w:r>
      <w:r w:rsidR="004C1F18" w:rsidRPr="004C1F18">
        <w:rPr>
          <w:b/>
          <w:sz w:val="24"/>
          <w:szCs w:val="24"/>
        </w:rPr>
        <w:t>პროექტებში</w:t>
      </w:r>
    </w:p>
    <w:p w14:paraId="5140E145" w14:textId="77777777" w:rsidR="00406F36" w:rsidRDefault="00406F36" w:rsidP="00406F36">
      <w:pPr>
        <w:rPr>
          <w:b/>
          <w:sz w:val="24"/>
          <w:szCs w:val="24"/>
        </w:rPr>
      </w:pPr>
    </w:p>
    <w:p w14:paraId="410EE810" w14:textId="1624CE5B" w:rsidR="003F3AF4" w:rsidRDefault="003F3AF4" w:rsidP="00406F36">
      <w:r w:rsidRPr="003F3AF4">
        <w:t>ეროვნულ სასწავლო გეგმ</w:t>
      </w:r>
      <w:r>
        <w:t xml:space="preserve">ის თანახმად, </w:t>
      </w:r>
      <w:r w:rsidR="00024404">
        <w:rPr>
          <w:lang w:val="en-US"/>
        </w:rPr>
        <w:t>X</w:t>
      </w:r>
      <w:r w:rsidR="000F75A9">
        <w:t>-</w:t>
      </w:r>
      <w:r w:rsidR="000F75A9">
        <w:rPr>
          <w:lang w:val="en-US"/>
        </w:rPr>
        <w:t xml:space="preserve">XII </w:t>
      </w:r>
      <w:r w:rsidR="00024404">
        <w:t>კლას</w:t>
      </w:r>
      <w:r w:rsidR="000F75A9">
        <w:t>ე</w:t>
      </w:r>
      <w:bookmarkStart w:id="0" w:name="_GoBack"/>
      <w:bookmarkEnd w:id="0"/>
      <w:r w:rsidR="000F75A9">
        <w:t>ბში</w:t>
      </w:r>
      <w:r w:rsidR="00024404">
        <w:t xml:space="preserve"> </w:t>
      </w:r>
      <w:r w:rsidRPr="003F3AF4">
        <w:t>სავალდებულო პროექტებში – სახვით და გამოყენებით ხელოვნებაში, მუსიკაში, სამოქალაქო განათლებაში - მოსწავლე შეფასდება განმავითარებელი შეფასებით</w:t>
      </w:r>
      <w:r>
        <w:t>.</w:t>
      </w:r>
    </w:p>
    <w:p w14:paraId="73E9790A" w14:textId="77777777" w:rsidR="003F3AF4" w:rsidRPr="003F3AF4" w:rsidRDefault="003F3AF4" w:rsidP="00406F36">
      <w:r>
        <w:t>იმისსათვის, რომ განმავითარებელი შეფასება აისახოს ჟურნალში, მიჰყევით შემდეგ ინსტრუქციას:</w:t>
      </w:r>
    </w:p>
    <w:p w14:paraId="5ED55C8F" w14:textId="77777777" w:rsidR="007D34CA" w:rsidRDefault="007D34CA" w:rsidP="00406F36">
      <w:r>
        <w:t>მოდულში ,,ჟურნალი,, ვირჩევთ პლიუს ღილაკს (იხ.ფოტო)</w:t>
      </w:r>
    </w:p>
    <w:p w14:paraId="3A4CB164" w14:textId="77777777" w:rsidR="00406F36" w:rsidRDefault="00406F36" w:rsidP="00406F36">
      <w:r>
        <w:rPr>
          <w:noProof/>
        </w:rPr>
        <w:drawing>
          <wp:inline distT="0" distB="0" distL="0" distR="0" wp14:anchorId="0F6E70CF" wp14:editId="1AEA6202">
            <wp:extent cx="5731510" cy="23679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2232" w14:textId="77777777" w:rsidR="007D34CA" w:rsidRDefault="007D34CA" w:rsidP="00406F36">
      <w:r>
        <w:t>შეფასების ტიპში ვირჩევთ ,,საკლასო,, შეფასებას და კომენტარის ველში ვწერთ ტექსტს, შემდეგ ღილაკი ,,შენახვა,, (იხ.ფოტო)</w:t>
      </w:r>
    </w:p>
    <w:p w14:paraId="09B29BFA" w14:textId="77777777" w:rsidR="007D34CA" w:rsidRDefault="007D34CA" w:rsidP="00406F36">
      <w:r w:rsidRPr="007D34CA">
        <w:rPr>
          <w:noProof/>
        </w:rPr>
        <w:drawing>
          <wp:inline distT="0" distB="0" distL="0" distR="0" wp14:anchorId="2CBEB208" wp14:editId="2AC0A570">
            <wp:extent cx="3256280" cy="36195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5543" cy="368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880F" w14:textId="77777777" w:rsidR="008C364D" w:rsidRPr="0048480A" w:rsidRDefault="008C364D" w:rsidP="00406F36">
      <w:pPr>
        <w:rPr>
          <w:b/>
          <w:color w:val="FF0000"/>
          <w:sz w:val="24"/>
          <w:szCs w:val="24"/>
        </w:rPr>
      </w:pPr>
      <w:r w:rsidRPr="0048480A">
        <w:rPr>
          <w:b/>
          <w:color w:val="FF0000"/>
          <w:sz w:val="24"/>
          <w:szCs w:val="24"/>
        </w:rPr>
        <w:lastRenderedPageBreak/>
        <w:t>შენიშვნა: იმ შემთხვევაში</w:t>
      </w:r>
      <w:r w:rsidR="0048480A" w:rsidRPr="0048480A">
        <w:rPr>
          <w:b/>
          <w:color w:val="FF0000"/>
          <w:sz w:val="24"/>
          <w:szCs w:val="24"/>
        </w:rPr>
        <w:t>, თუ გასულია 8 კალენდარული დღე, გამოიყენეთ ,,მოთხოვნების მოდული,, მოთხოვნის ტიპში მიუთითეთ ,,განმსაზღვრელი შეფასება,,</w:t>
      </w:r>
    </w:p>
    <w:sectPr w:rsidR="008C364D" w:rsidRPr="0048480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6"/>
    <w:rsid w:val="00024404"/>
    <w:rsid w:val="000F75A9"/>
    <w:rsid w:val="00205819"/>
    <w:rsid w:val="003F3AF4"/>
    <w:rsid w:val="00406F36"/>
    <w:rsid w:val="0048480A"/>
    <w:rsid w:val="004C1F18"/>
    <w:rsid w:val="00544652"/>
    <w:rsid w:val="007D34CA"/>
    <w:rsid w:val="008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A67E"/>
  <w15:chartTrackingRefBased/>
  <w15:docId w15:val="{6138CE72-D939-443F-846D-D511767F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Mikadze</dc:creator>
  <cp:keywords/>
  <dc:description/>
  <cp:lastModifiedBy>Lika Mikadze</cp:lastModifiedBy>
  <cp:revision>7</cp:revision>
  <dcterms:created xsi:type="dcterms:W3CDTF">2022-12-27T10:43:00Z</dcterms:created>
  <dcterms:modified xsi:type="dcterms:W3CDTF">2022-12-27T11:27:00Z</dcterms:modified>
</cp:coreProperties>
</file>