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66" w:rsidRDefault="002C3766">
      <w:pPr>
        <w:rPr>
          <w:rFonts w:ascii="Sylfaen" w:hAnsi="Sylfaen"/>
          <w:sz w:val="32"/>
          <w:szCs w:val="32"/>
          <w:lang w:val="ka-GE"/>
        </w:rPr>
      </w:pPr>
      <w:r>
        <w:rPr>
          <w:rFonts w:ascii="Sylfaen" w:hAnsi="Sylfaen"/>
          <w:lang w:val="ka-GE"/>
        </w:rPr>
        <w:t xml:space="preserve">                                              </w:t>
      </w:r>
      <w:r w:rsidRPr="002C3766">
        <w:rPr>
          <w:rFonts w:ascii="Sylfaen" w:hAnsi="Sylfaen"/>
          <w:sz w:val="32"/>
          <w:szCs w:val="32"/>
          <w:lang w:val="ka-GE"/>
        </w:rPr>
        <w:t>ჩემი საახალწლო ამბავი.</w:t>
      </w:r>
    </w:p>
    <w:p w:rsidR="002C3766" w:rsidRPr="002C3766" w:rsidRDefault="002C3766">
      <w:pPr>
        <w:rPr>
          <w:rFonts w:ascii="Sylfaen" w:hAnsi="Sylfaen"/>
          <w:lang w:val="ka-GE"/>
        </w:rPr>
      </w:pPr>
      <w:r>
        <w:rPr>
          <w:rFonts w:ascii="Sylfaen" w:hAnsi="Sylfaen"/>
          <w:lang w:val="ka-GE"/>
        </w:rPr>
        <w:t xml:space="preserve">ყოველ ჯერზე,როცა ე ამბავი მახსენდება,არ ვიცი ავღელდე თუ გავიცინო.დიახ,ეს ამბავი ერთის მხრივ ძალიან  სასაცილოა,მეორეს მხრვ ძალიან სევდიანი,რადგან ტყუილზეა აგებული.წლების წინ,როცა პატარები ვიყავით,მე და ჩემი ძმა მოუთმენლად ველოდით ახალ წელს.ზამთარი ბავშვებისათვის  სახალისო დროა.წლის ეს სეზონი ბავშვებს დიდ სიხარულს და დაუვიწყარ მოგონებებს ანიჭებს,და რადგანაც  ადამიანი ბედნიერია,აღარ ამჩნევს ისეთ შემაწუხებელ გარემოებას,როგორიცაასიცივე ქარი,რომელიც თოვლს  ჰყინავს ჩვენს თბილ სახეებზე.ამის მიუხედავად,ხალისიანად ვთამაშობთ .დიახ,ეს არის ერთ-ერთი სასიამოვნო მომენტი.ჩვენ ველოდით ახალ წელს.რატომ? დარწმუნებული ვარ,ყველას ესმოდა,რომსაშობაო საჩუქრებს ველოდით და არა ახალი წლის დადგომას.გვჯეროდა,რომ ახლი წლის ღამეს,როდესაც გარეთ გამოვდიოდით,ფეუერვერკების საყურებლად, „ფანჯრიდან თოვლის ბაბია შედიოდა“ სახლში და საჩუქრებს აწყობდა ნაძვის  ხის ქვეშ.როგორც,ყოველ წელს.მასინაც დავუწერეთ წერილი თოვლის ბაბუას.ახლაც მახსოვს ის წერილი.მას ვთხოვე ლამაზი თოჯინა,ხოლო ჩემი ძმისთვის კი მანქანა..ახალი წლის წინა დღეს მსობლები საყიდლებზე წავიდნენ.ჩვენ მოუთმენლად ველოდებოდით საცუცნაობებს.გადიოდა საატები,მაგრამ  მშობლები აღარ ბრუნდებოდნენ.როგორც იქნა ისინი მოვიდნენ.ერთი სული მქონდა,მენახა რა ედოთ ჩანთებში,და როდესაც დედა ოთახიდან გავიდა „ჩავძვერი“ ჩანთაში ტკბილეულობის ასაღებად,მაგრამ... ჩანთაში  თოვლის ბაბუას წერილში მიწერილი საჩუქრები დამხვდა.გულში რაღაც ჩამწყდა და ამ შემთხვევის შემდეგ დავრწმუნდი,რომ სინამდვილეში თოვლის ბაბუა ჩემი მშობლები იყვნენ. </w:t>
      </w:r>
    </w:p>
    <w:sectPr w:rsidR="002C3766" w:rsidRPr="002C3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2C3766"/>
    <w:rsid w:val="002C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dc:creator>
  <cp:keywords/>
  <dc:description/>
  <cp:lastModifiedBy>USERU</cp:lastModifiedBy>
  <cp:revision>3</cp:revision>
  <dcterms:created xsi:type="dcterms:W3CDTF">2022-01-24T17:29:00Z</dcterms:created>
  <dcterms:modified xsi:type="dcterms:W3CDTF">2022-01-24T17:57:00Z</dcterms:modified>
</cp:coreProperties>
</file>