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F92978" w14:textId="35860F15" w:rsidR="009C7604" w:rsidRPr="00406F08" w:rsidRDefault="00572CEC" w:rsidP="004977E2">
      <w:pPr>
        <w:spacing w:after="0"/>
        <w:ind w:left="-426" w:right="-563"/>
        <w:rPr>
          <w:rFonts w:ascii="Sylfaen" w:hAnsi="Sylfaen"/>
          <w:b/>
          <w:color w:val="000000" w:themeColor="text1"/>
          <w:lang w:val="ka-GE"/>
        </w:rPr>
      </w:pPr>
      <w:r w:rsidRPr="00406F08">
        <w:rPr>
          <w:rFonts w:ascii="Sylfaen" w:hAnsi="Sylfaen" w:cs="Sylfaen"/>
          <w:b/>
          <w:color w:val="000000" w:themeColor="text1"/>
          <w:lang w:val="ka-GE"/>
        </w:rPr>
        <w:t>სახვითი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და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გამოყენებითი</w:t>
      </w:r>
      <w:r w:rsidRPr="00406F08">
        <w:rPr>
          <w:rFonts w:ascii="Sylfaen" w:hAnsi="Sylfaen"/>
          <w:b/>
          <w:color w:val="000000" w:themeColor="text1"/>
          <w:lang w:val="ka-GE"/>
        </w:rPr>
        <w:t xml:space="preserve"> </w:t>
      </w:r>
      <w:r w:rsidRPr="00406F08">
        <w:rPr>
          <w:rFonts w:ascii="Sylfaen" w:hAnsi="Sylfaen" w:cs="Sylfaen"/>
          <w:b/>
          <w:color w:val="000000" w:themeColor="text1"/>
          <w:lang w:val="ka-GE"/>
        </w:rPr>
        <w:t>ხელოვნება</w:t>
      </w:r>
    </w:p>
    <w:p w14:paraId="64E4A871" w14:textId="77777777" w:rsidR="00572CEC" w:rsidRPr="00406F08" w:rsidRDefault="00572CEC" w:rsidP="004977E2">
      <w:pPr>
        <w:spacing w:after="0"/>
        <w:ind w:left="-284" w:right="-563"/>
        <w:rPr>
          <w:color w:val="000000" w:themeColor="text1"/>
          <w:sz w:val="14"/>
        </w:rPr>
      </w:pPr>
    </w:p>
    <w:p w14:paraId="12F368E3" w14:textId="77777777" w:rsidR="00691B08" w:rsidRPr="005E596B" w:rsidRDefault="00691B08" w:rsidP="00691B08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b/>
          <w:bCs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>ინდექსების განმარტება</w:t>
      </w:r>
    </w:p>
    <w:p w14:paraId="1F0B929A" w14:textId="77777777" w:rsidR="00691B08" w:rsidRPr="005E596B" w:rsidRDefault="00691B08" w:rsidP="00691B08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>დაწყებითი საფეხურის სტანდარტში გაწერილ თითოეულ შედეგს წინ უძღვის ინდექსი, რომელიც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მიუთითებს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საგანს</w:t>
      </w:r>
      <w:r w:rsidRPr="005E596B">
        <w:rPr>
          <w:lang w:val="ka-GE"/>
        </w:rPr>
        <w:t xml:space="preserve">, </w:t>
      </w:r>
      <w:r w:rsidRPr="005E596B">
        <w:rPr>
          <w:rFonts w:ascii="Sylfaen" w:hAnsi="Sylfaen" w:cs="Sylfaen"/>
          <w:lang w:val="ka-GE"/>
        </w:rPr>
        <w:t>სწავლების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ეტაპსა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და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სტანდარტის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შედეგის</w:t>
      </w:r>
      <w:r w:rsidRPr="005E596B">
        <w:rPr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ნომერს;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 xml:space="preserve">მაგ., 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ს.გ.დაწყ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.(II).1.:</w:t>
      </w:r>
    </w:p>
    <w:p w14:paraId="1A03D206" w14:textId="77777777" w:rsidR="00691B08" w:rsidRPr="005E596B" w:rsidRDefault="00691B08" w:rsidP="00691B08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lang w:val="ka-GE"/>
        </w:rPr>
        <w:t xml:space="preserve"> </w:t>
      </w:r>
      <w:r w:rsidRPr="005E596B">
        <w:rPr>
          <w:rFonts w:ascii="Sylfaen" w:hAnsi="Sylfaen" w:cs="Sylfaen"/>
          <w:b/>
          <w:bCs/>
          <w:lang w:val="ka-GE"/>
        </w:rPr>
        <w:t>„</w:t>
      </w:r>
      <w:proofErr w:type="spellStart"/>
      <w:r w:rsidRPr="005E596B">
        <w:rPr>
          <w:rFonts w:ascii="Sylfaen" w:hAnsi="Sylfaen" w:cs="Sylfaen"/>
          <w:b/>
          <w:bCs/>
          <w:lang w:val="ka-GE"/>
        </w:rPr>
        <w:t>ს.გ</w:t>
      </w:r>
      <w:proofErr w:type="spellEnd"/>
      <w:r w:rsidRPr="005E596B">
        <w:rPr>
          <w:rFonts w:ascii="Sylfaen" w:hAnsi="Sylfaen" w:cs="Sylfaen"/>
          <w:b/>
          <w:bCs/>
          <w:lang w:val="ka-GE"/>
        </w:rPr>
        <w:t>“</w:t>
      </w:r>
      <w:r w:rsidRPr="005E596B">
        <w:rPr>
          <w:rFonts w:ascii="Sylfaen" w:hAnsi="Sylfaen" w:cs="Sylfaen"/>
          <w:lang w:val="ka-GE"/>
        </w:rPr>
        <w:t xml:space="preserve"> - მიუთითებს საგანს „სახვითი და გამოყენებითი ხელოვნება“; </w:t>
      </w:r>
    </w:p>
    <w:p w14:paraId="1F9CECE0" w14:textId="77777777" w:rsidR="00691B08" w:rsidRPr="005E596B" w:rsidRDefault="00691B08" w:rsidP="00691B08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„დაწყ“ - </w:t>
      </w:r>
      <w:r w:rsidRPr="005E596B">
        <w:rPr>
          <w:rFonts w:ascii="Sylfaen" w:hAnsi="Sylfaen" w:cs="Sylfaen"/>
          <w:lang w:val="ka-GE"/>
        </w:rPr>
        <w:t xml:space="preserve">მიუთითებს დაწყებით საფეხურს; </w:t>
      </w:r>
    </w:p>
    <w:p w14:paraId="623805CB" w14:textId="77777777" w:rsidR="00691B08" w:rsidRPr="005E596B" w:rsidRDefault="00691B08" w:rsidP="00691B08">
      <w:pPr>
        <w:tabs>
          <w:tab w:val="left" w:pos="9990"/>
        </w:tabs>
        <w:autoSpaceDE w:val="0"/>
        <w:autoSpaceDN w:val="0"/>
        <w:adjustRightInd w:val="0"/>
        <w:ind w:left="-284" w:right="-421"/>
        <w:jc w:val="both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„(II)“ – </w:t>
      </w:r>
      <w:r w:rsidRPr="005E596B">
        <w:rPr>
          <w:rFonts w:ascii="Sylfaen" w:hAnsi="Sylfaen" w:cs="Sylfaen"/>
          <w:lang w:val="ka-GE"/>
        </w:rPr>
        <w:t>მიუთითებს, რომ სტანდარტი მოიცავს V-VI კლასებს;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</w:p>
    <w:p w14:paraId="1A433456" w14:textId="77777777" w:rsidR="00691B08" w:rsidRPr="005E596B" w:rsidRDefault="00691B08" w:rsidP="00691B08">
      <w:pPr>
        <w:tabs>
          <w:tab w:val="left" w:pos="9990"/>
        </w:tabs>
        <w:ind w:left="-284" w:right="-421"/>
        <w:rPr>
          <w:rFonts w:ascii="Sylfaen" w:hAnsi="Sylfaen" w:cs="Sylfaen"/>
          <w:lang w:val="ka-GE"/>
        </w:rPr>
      </w:pPr>
      <w:r w:rsidRPr="005E596B">
        <w:rPr>
          <w:rFonts w:ascii="Sylfaen" w:hAnsi="Sylfaen" w:cs="Sylfaen"/>
          <w:b/>
          <w:bCs/>
          <w:lang w:val="ka-GE"/>
        </w:rPr>
        <w:t xml:space="preserve">„1“ - </w:t>
      </w:r>
      <w:r w:rsidRPr="005E596B">
        <w:rPr>
          <w:rFonts w:ascii="Sylfaen" w:hAnsi="Sylfaen" w:cs="Sylfaen"/>
          <w:lang w:val="ka-GE"/>
        </w:rPr>
        <w:t>მიუთითებს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სტანდარტის</w:t>
      </w:r>
      <w:r w:rsidRPr="005E596B">
        <w:rPr>
          <w:rFonts w:ascii="Sylfaen" w:hAnsi="Sylfaen" w:cs="Sylfaen"/>
          <w:b/>
          <w:bCs/>
          <w:lang w:val="ka-GE"/>
        </w:rPr>
        <w:t xml:space="preserve"> </w:t>
      </w:r>
      <w:r w:rsidRPr="005E596B">
        <w:rPr>
          <w:rFonts w:ascii="Sylfaen" w:hAnsi="Sylfaen" w:cs="Sylfaen"/>
          <w:lang w:val="ka-GE"/>
        </w:rPr>
        <w:t>შედეგის ნომერს.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8505"/>
      </w:tblGrid>
      <w:tr w:rsidR="00691B08" w:rsidRPr="009F23F2" w14:paraId="474A3D3E" w14:textId="77777777" w:rsidTr="00772B5E">
        <w:trPr>
          <w:trHeight w:val="458"/>
        </w:trPr>
        <w:tc>
          <w:tcPr>
            <w:tcW w:w="10207" w:type="dxa"/>
            <w:gridSpan w:val="2"/>
            <w:shd w:val="clear" w:color="auto" w:fill="D9D9D9"/>
          </w:tcPr>
          <w:p w14:paraId="1F3B76D3" w14:textId="77777777" w:rsidR="00691B08" w:rsidRPr="009F23F2" w:rsidRDefault="00691B0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center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სახვითი და გამოყენებითი ხელოვნების სტანდარტის შედეგები (</w:t>
            </w:r>
            <w:r w:rsidRPr="009F23F2">
              <w:rPr>
                <w:rFonts w:ascii="Sylfaen" w:hAnsi="Sylfaen" w:cs="Sylfaen"/>
                <w:b/>
                <w:bCs/>
                <w:sz w:val="20"/>
                <w:szCs w:val="20"/>
              </w:rPr>
              <w:t xml:space="preserve">V-VI </w:t>
            </w: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კლასები)</w:t>
            </w:r>
          </w:p>
        </w:tc>
      </w:tr>
      <w:tr w:rsidR="00691B08" w:rsidRPr="009F23F2" w14:paraId="2897C7BB" w14:textId="77777777" w:rsidTr="00772B5E">
        <w:tc>
          <w:tcPr>
            <w:tcW w:w="1702" w:type="dxa"/>
            <w:shd w:val="clear" w:color="auto" w:fill="D9D9D9"/>
          </w:tcPr>
          <w:p w14:paraId="061C3D08" w14:textId="77777777" w:rsidR="00691B08" w:rsidRPr="009F23F2" w:rsidRDefault="00691B0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8505" w:type="dxa"/>
            <w:shd w:val="clear" w:color="auto" w:fill="D9D9D9"/>
          </w:tcPr>
          <w:p w14:paraId="045E16A7" w14:textId="77777777" w:rsidR="00691B08" w:rsidRPr="009F23F2" w:rsidRDefault="00691B08" w:rsidP="00691B0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მიმართულება: </w:t>
            </w: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შემოქმედებითობა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 xml:space="preserve"> და პრაქტიკა</w:t>
            </w:r>
          </w:p>
        </w:tc>
      </w:tr>
      <w:tr w:rsidR="00691B08" w:rsidRPr="009F23F2" w14:paraId="5980E67F" w14:textId="77777777" w:rsidTr="00772B5E">
        <w:tc>
          <w:tcPr>
            <w:tcW w:w="1702" w:type="dxa"/>
          </w:tcPr>
          <w:p w14:paraId="61D61A36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.(II).1.</w:t>
            </w:r>
          </w:p>
        </w:tc>
        <w:tc>
          <w:tcPr>
            <w:tcW w:w="8505" w:type="dxa"/>
          </w:tcPr>
          <w:p w14:paraId="6DB87C2E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საკუთარ ინტერესებსა და გამოცდილებაზე დაყრდნობით, სახვითი ხელოვნების ელემენტებისა და პრინციპების მიზანმიმართულად გამოიყენება ნამუშევარში ჩანაფიქრის, იდეის, გუნება-განწყობის (ემოციების) და შთაბეჭდილებების გადმოსაცემად.</w:t>
            </w:r>
          </w:p>
        </w:tc>
      </w:tr>
      <w:tr w:rsidR="00691B08" w:rsidRPr="009F23F2" w14:paraId="105733FD" w14:textId="77777777" w:rsidTr="00772B5E">
        <w:tc>
          <w:tcPr>
            <w:tcW w:w="1702" w:type="dxa"/>
          </w:tcPr>
          <w:p w14:paraId="411784A8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.(II).2.</w:t>
            </w:r>
          </w:p>
        </w:tc>
        <w:tc>
          <w:tcPr>
            <w:tcW w:w="8505" w:type="dxa"/>
          </w:tcPr>
          <w:p w14:paraId="3E48F7CC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სხვადასხვა მასალისა და ტექნიკის მიზანმიმართულად შერჩევა და გამოყენება საკუთარი ჩანაფიქრის და იდეის განსახორციელებლად.</w:t>
            </w:r>
          </w:p>
        </w:tc>
      </w:tr>
      <w:tr w:rsidR="00691B08" w:rsidRPr="009F23F2" w14:paraId="7A7659B3" w14:textId="77777777" w:rsidTr="00772B5E">
        <w:trPr>
          <w:trHeight w:val="278"/>
        </w:trPr>
        <w:tc>
          <w:tcPr>
            <w:tcW w:w="1702" w:type="dxa"/>
            <w:shd w:val="clear" w:color="auto" w:fill="D9D9D9"/>
          </w:tcPr>
          <w:p w14:paraId="7C723371" w14:textId="77777777" w:rsidR="00691B08" w:rsidRPr="009F23F2" w:rsidRDefault="00691B08" w:rsidP="00772B5E">
            <w:pPr>
              <w:pStyle w:val="ListParagraph"/>
              <w:shd w:val="clear" w:color="auto" w:fill="D9D9D9"/>
              <w:tabs>
                <w:tab w:val="left" w:pos="9990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05" w:type="dxa"/>
            <w:shd w:val="clear" w:color="auto" w:fill="D9D9D9"/>
          </w:tcPr>
          <w:p w14:paraId="442C81A4" w14:textId="77777777" w:rsidR="00691B08" w:rsidRPr="009F23F2" w:rsidRDefault="00691B08" w:rsidP="00691B08">
            <w:pPr>
              <w:pStyle w:val="ListParagraph"/>
              <w:numPr>
                <w:ilvl w:val="0"/>
                <w:numId w:val="5"/>
              </w:numPr>
              <w:shd w:val="clear" w:color="auto" w:fill="D9D9D9"/>
              <w:tabs>
                <w:tab w:val="left" w:pos="25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კომუნიკაცია და ინტერპრეტაცია</w:t>
            </w:r>
          </w:p>
        </w:tc>
      </w:tr>
      <w:tr w:rsidR="00691B08" w:rsidRPr="009F23F2" w14:paraId="1FA6F0CC" w14:textId="77777777" w:rsidTr="00772B5E">
        <w:tc>
          <w:tcPr>
            <w:tcW w:w="1702" w:type="dxa"/>
          </w:tcPr>
          <w:p w14:paraId="295C222A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.(II).3.</w:t>
            </w:r>
          </w:p>
        </w:tc>
        <w:tc>
          <w:tcPr>
            <w:tcW w:w="8505" w:type="dxa"/>
          </w:tcPr>
          <w:p w14:paraId="4E975BBB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თანაკლა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სე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ლებ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თან თანამშრომ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ლობით (წყვილში, გუნდში) შესასრულებელი სამუშაოს დაგეგმვა და განხორციელება შემოქმედებითი და საორგანიზაციო პრობლემის გადასაჭრელად.</w:t>
            </w:r>
          </w:p>
        </w:tc>
      </w:tr>
      <w:tr w:rsidR="00691B08" w:rsidRPr="009F23F2" w14:paraId="20659F50" w14:textId="77777777" w:rsidTr="00691B08">
        <w:trPr>
          <w:trHeight w:val="1356"/>
        </w:trPr>
        <w:tc>
          <w:tcPr>
            <w:tcW w:w="1702" w:type="dxa"/>
          </w:tcPr>
          <w:p w14:paraId="6270901C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.(II).4.</w:t>
            </w:r>
          </w:p>
        </w:tc>
        <w:tc>
          <w:tcPr>
            <w:tcW w:w="8505" w:type="dxa"/>
          </w:tcPr>
          <w:p w14:paraId="4D390AF1" w14:textId="63E267A0" w:rsidR="00691B08" w:rsidRPr="009F23F2" w:rsidRDefault="00691B08" w:rsidP="00691B08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ინდივიდუალური და ერთობლივი ნამუშევრის წარდგენა; აზრის, იდეების, შთაბეჭდილებების გაზიარება და მიღებულ ცოდნაზე დაყრდნობით საუბარი გამოყენებული ხერხების შესახებ საკუთარ, თანაკლასელთა ან ცნობილ ხელოვანთა ნამუშევრებში შესაბ</w:t>
            </w:r>
            <w:r>
              <w:rPr>
                <w:rFonts w:ascii="Sylfaen" w:hAnsi="Sylfaen" w:cs="Sylfaen"/>
                <w:sz w:val="20"/>
                <w:szCs w:val="20"/>
                <w:lang w:val="ka-GE"/>
              </w:rPr>
              <w:t>ამისი ტერმინოლოგიის გამოყენებით</w:t>
            </w:r>
            <w:bookmarkStart w:id="0" w:name="_GoBack"/>
            <w:bookmarkEnd w:id="0"/>
          </w:p>
        </w:tc>
      </w:tr>
      <w:tr w:rsidR="00691B08" w:rsidRPr="009F23F2" w14:paraId="79F81A92" w14:textId="77777777" w:rsidTr="00772B5E">
        <w:trPr>
          <w:trHeight w:val="287"/>
        </w:trPr>
        <w:tc>
          <w:tcPr>
            <w:tcW w:w="1702" w:type="dxa"/>
            <w:shd w:val="clear" w:color="auto" w:fill="D9D9D9"/>
          </w:tcPr>
          <w:p w14:paraId="759D78C8" w14:textId="77777777" w:rsidR="00691B08" w:rsidRPr="009F23F2" w:rsidRDefault="00691B08" w:rsidP="00772B5E">
            <w:pPr>
              <w:tabs>
                <w:tab w:val="left" w:pos="9990"/>
              </w:tabs>
              <w:autoSpaceDE w:val="0"/>
              <w:autoSpaceDN w:val="0"/>
              <w:adjustRightInd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</w:p>
        </w:tc>
        <w:tc>
          <w:tcPr>
            <w:tcW w:w="8505" w:type="dxa"/>
            <w:shd w:val="clear" w:color="auto" w:fill="D9D9D9"/>
          </w:tcPr>
          <w:p w14:paraId="352F7DC1" w14:textId="77777777" w:rsidR="00691B08" w:rsidRPr="009F23F2" w:rsidRDefault="00691B08" w:rsidP="00691B08">
            <w:pPr>
              <w:pStyle w:val="ListParagraph"/>
              <w:numPr>
                <w:ilvl w:val="0"/>
                <w:numId w:val="5"/>
              </w:numPr>
              <w:tabs>
                <w:tab w:val="left" w:pos="432"/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მიმართულება: ხელოვნების აღქმა კონტექსტში</w:t>
            </w:r>
          </w:p>
        </w:tc>
      </w:tr>
      <w:tr w:rsidR="00691B08" w:rsidRPr="009F23F2" w14:paraId="3EC14EF4" w14:textId="77777777" w:rsidTr="00772B5E">
        <w:tc>
          <w:tcPr>
            <w:tcW w:w="1702" w:type="dxa"/>
          </w:tcPr>
          <w:p w14:paraId="3E203B7D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.(II).5.</w:t>
            </w:r>
          </w:p>
        </w:tc>
        <w:tc>
          <w:tcPr>
            <w:tcW w:w="8505" w:type="dxa"/>
          </w:tcPr>
          <w:p w14:paraId="75970C57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</w:t>
            </w: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softHyphen/>
              <w:t>ლოს სახვითი და გამოყენებითი ხელოვნების სხვადასხვა დარგის ნიმუშების დაკავშირება ისტორიულ, რელიგიურ, კულტურულ და სოციალურ კონტექსტთან.</w:t>
            </w:r>
          </w:p>
        </w:tc>
      </w:tr>
      <w:tr w:rsidR="00691B08" w:rsidRPr="009F23F2" w14:paraId="33BC3695" w14:textId="77777777" w:rsidTr="00772B5E">
        <w:tc>
          <w:tcPr>
            <w:tcW w:w="1702" w:type="dxa"/>
          </w:tcPr>
          <w:p w14:paraId="18FECF78" w14:textId="77777777" w:rsidR="00691B08" w:rsidRPr="009F23F2" w:rsidRDefault="00691B08" w:rsidP="00772B5E">
            <w:pPr>
              <w:tabs>
                <w:tab w:val="left" w:pos="9990"/>
              </w:tabs>
              <w:jc w:val="both"/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proofErr w:type="spellStart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ს.გ.დაწყ</w:t>
            </w:r>
            <w:proofErr w:type="spellEnd"/>
            <w:r w:rsidRPr="009F23F2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.(II).6.</w:t>
            </w:r>
          </w:p>
        </w:tc>
        <w:tc>
          <w:tcPr>
            <w:tcW w:w="8505" w:type="dxa"/>
          </w:tcPr>
          <w:p w14:paraId="0269E67F" w14:textId="77777777" w:rsidR="00691B08" w:rsidRPr="009F23F2" w:rsidRDefault="00691B08" w:rsidP="00772B5E">
            <w:pPr>
              <w:tabs>
                <w:tab w:val="left" w:pos="1440"/>
                <w:tab w:val="left" w:pos="9990"/>
              </w:tabs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</w:pPr>
            <w:r w:rsidRPr="009F23F2">
              <w:rPr>
                <w:rFonts w:ascii="Sylfaen" w:hAnsi="Sylfaen" w:cs="Sylfaen"/>
                <w:sz w:val="20"/>
                <w:szCs w:val="20"/>
                <w:lang w:val="ka-GE"/>
              </w:rPr>
              <w:t>მოსწავლემ უნდა შეძლოს ქართულ ხელოვნებასა და ხელოვნების მოღვაწეებზე მსჯელობა.</w:t>
            </w:r>
          </w:p>
        </w:tc>
      </w:tr>
    </w:tbl>
    <w:p w14:paraId="149F91F9" w14:textId="77777777" w:rsidR="000F3FD3" w:rsidRPr="00406F08" w:rsidRDefault="000F3FD3" w:rsidP="006624EB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450" w:right="-563"/>
        <w:jc w:val="both"/>
        <w:rPr>
          <w:rFonts w:ascii="Sylfaen" w:eastAsiaTheme="majorEastAsia" w:hAnsi="Sylfaen" w:cs="Sylfaen"/>
          <w:color w:val="000000" w:themeColor="text1"/>
          <w:lang w:val="ka-GE"/>
        </w:rPr>
      </w:pPr>
    </w:p>
    <w:sectPr w:rsidR="000F3FD3" w:rsidRPr="00406F08" w:rsidSect="00574A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185155" w14:textId="77777777" w:rsidR="00774B70" w:rsidRDefault="00774B70" w:rsidP="00D877D2">
      <w:pPr>
        <w:spacing w:after="0" w:line="240" w:lineRule="auto"/>
      </w:pPr>
      <w:r>
        <w:separator/>
      </w:r>
    </w:p>
  </w:endnote>
  <w:endnote w:type="continuationSeparator" w:id="0">
    <w:p w14:paraId="656BC939" w14:textId="77777777" w:rsidR="00774B70" w:rsidRDefault="00774B70" w:rsidP="00D87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FDF6" w14:textId="77777777" w:rsidR="00D877D2" w:rsidRDefault="00D877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971F" w14:textId="77777777" w:rsidR="00D877D2" w:rsidRDefault="00D877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40DFA" w14:textId="77777777" w:rsidR="00D877D2" w:rsidRDefault="00D877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7C609" w14:textId="77777777" w:rsidR="00774B70" w:rsidRDefault="00774B70" w:rsidP="00D877D2">
      <w:pPr>
        <w:spacing w:after="0" w:line="240" w:lineRule="auto"/>
      </w:pPr>
      <w:r>
        <w:separator/>
      </w:r>
    </w:p>
  </w:footnote>
  <w:footnote w:type="continuationSeparator" w:id="0">
    <w:p w14:paraId="6613CAEE" w14:textId="77777777" w:rsidR="00774B70" w:rsidRDefault="00774B70" w:rsidP="00D87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0ED80E" w14:textId="77777777" w:rsidR="00D877D2" w:rsidRDefault="00D877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FA651" w14:textId="299B0ACC" w:rsidR="00D877D2" w:rsidRDefault="00D877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3D0A3" w14:textId="77777777" w:rsidR="00D877D2" w:rsidRDefault="00D877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4EBC"/>
    <w:multiLevelType w:val="hybridMultilevel"/>
    <w:tmpl w:val="7BD07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9D218C"/>
    <w:multiLevelType w:val="hybridMultilevel"/>
    <w:tmpl w:val="814A72D2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" w15:restartNumberingAfterBreak="0">
    <w:nsid w:val="15853FF0"/>
    <w:multiLevelType w:val="hybridMultilevel"/>
    <w:tmpl w:val="44501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44DF8"/>
    <w:multiLevelType w:val="hybridMultilevel"/>
    <w:tmpl w:val="ABA4685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9BC74DF"/>
    <w:multiLevelType w:val="hybridMultilevel"/>
    <w:tmpl w:val="B096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5244D"/>
    <w:multiLevelType w:val="hybridMultilevel"/>
    <w:tmpl w:val="9C444A94"/>
    <w:lvl w:ilvl="0" w:tplc="04190001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190005" w:tentative="1">
      <w:start w:val="1"/>
      <w:numFmt w:val="lowerRoman"/>
      <w:lvlText w:val="%3."/>
      <w:lvlJc w:val="right"/>
      <w:pPr>
        <w:ind w:left="3153" w:hanging="180"/>
      </w:pPr>
    </w:lvl>
    <w:lvl w:ilvl="3" w:tplc="04190001" w:tentative="1">
      <w:start w:val="1"/>
      <w:numFmt w:val="decimal"/>
      <w:lvlText w:val="%4."/>
      <w:lvlJc w:val="left"/>
      <w:pPr>
        <w:ind w:left="3873" w:hanging="360"/>
      </w:pPr>
    </w:lvl>
    <w:lvl w:ilvl="4" w:tplc="04190003" w:tentative="1">
      <w:start w:val="1"/>
      <w:numFmt w:val="lowerLetter"/>
      <w:lvlText w:val="%5."/>
      <w:lvlJc w:val="left"/>
      <w:pPr>
        <w:ind w:left="4593" w:hanging="360"/>
      </w:pPr>
    </w:lvl>
    <w:lvl w:ilvl="5" w:tplc="04190005" w:tentative="1">
      <w:start w:val="1"/>
      <w:numFmt w:val="lowerRoman"/>
      <w:lvlText w:val="%6."/>
      <w:lvlJc w:val="right"/>
      <w:pPr>
        <w:ind w:left="5313" w:hanging="180"/>
      </w:pPr>
    </w:lvl>
    <w:lvl w:ilvl="6" w:tplc="04190001" w:tentative="1">
      <w:start w:val="1"/>
      <w:numFmt w:val="decimal"/>
      <w:lvlText w:val="%7."/>
      <w:lvlJc w:val="left"/>
      <w:pPr>
        <w:ind w:left="6033" w:hanging="360"/>
      </w:pPr>
    </w:lvl>
    <w:lvl w:ilvl="7" w:tplc="04190003" w:tentative="1">
      <w:start w:val="1"/>
      <w:numFmt w:val="lowerLetter"/>
      <w:lvlText w:val="%8."/>
      <w:lvlJc w:val="left"/>
      <w:pPr>
        <w:ind w:left="6753" w:hanging="360"/>
      </w:pPr>
    </w:lvl>
    <w:lvl w:ilvl="8" w:tplc="041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D20AE8"/>
    <w:multiLevelType w:val="hybridMultilevel"/>
    <w:tmpl w:val="34840AB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F507380"/>
    <w:multiLevelType w:val="hybridMultilevel"/>
    <w:tmpl w:val="90EC36F6"/>
    <w:lvl w:ilvl="0" w:tplc="0409000F">
      <w:start w:val="1"/>
      <w:numFmt w:val="decimal"/>
      <w:lvlText w:val="%1."/>
      <w:lvlJc w:val="left"/>
      <w:pPr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216306AC"/>
    <w:multiLevelType w:val="hybridMultilevel"/>
    <w:tmpl w:val="78107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E415BC"/>
    <w:multiLevelType w:val="hybridMultilevel"/>
    <w:tmpl w:val="6C928DD2"/>
    <w:lvl w:ilvl="0" w:tplc="96804196">
      <w:start w:val="1"/>
      <w:numFmt w:val="decimal"/>
      <w:lvlText w:val="%1."/>
      <w:lvlJc w:val="left"/>
      <w:pPr>
        <w:ind w:left="76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9875EA4"/>
    <w:multiLevelType w:val="hybridMultilevel"/>
    <w:tmpl w:val="CEEA760C"/>
    <w:lvl w:ilvl="0" w:tplc="323A5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560"/>
    <w:multiLevelType w:val="hybridMultilevel"/>
    <w:tmpl w:val="3A403C7E"/>
    <w:lvl w:ilvl="0" w:tplc="40C8A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D0577"/>
    <w:multiLevelType w:val="hybridMultilevel"/>
    <w:tmpl w:val="B218CC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FD2A4A"/>
    <w:multiLevelType w:val="hybridMultilevel"/>
    <w:tmpl w:val="587AA2FC"/>
    <w:lvl w:ilvl="0" w:tplc="04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4" w15:restartNumberingAfterBreak="0">
    <w:nsid w:val="3E145171"/>
    <w:multiLevelType w:val="hybridMultilevel"/>
    <w:tmpl w:val="36804E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45A771A"/>
    <w:multiLevelType w:val="hybridMultilevel"/>
    <w:tmpl w:val="D5EA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07EE0"/>
    <w:multiLevelType w:val="hybridMultilevel"/>
    <w:tmpl w:val="A776C898"/>
    <w:lvl w:ilvl="0" w:tplc="E3C6A9E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8" w15:restartNumberingAfterBreak="0">
    <w:nsid w:val="4FEE153B"/>
    <w:multiLevelType w:val="hybridMultilevel"/>
    <w:tmpl w:val="3DFA289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0C31B0C"/>
    <w:multiLevelType w:val="hybridMultilevel"/>
    <w:tmpl w:val="285C97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lowerLetter"/>
      <w:lvlText w:val="%2."/>
      <w:lvlJc w:val="left"/>
      <w:pPr>
        <w:ind w:left="1620" w:hanging="360"/>
      </w:pPr>
    </w:lvl>
    <w:lvl w:ilvl="2" w:tplc="04090005">
      <w:start w:val="1"/>
      <w:numFmt w:val="lowerRoman"/>
      <w:lvlText w:val="%3."/>
      <w:lvlJc w:val="right"/>
      <w:pPr>
        <w:ind w:left="2340" w:hanging="180"/>
      </w:pPr>
    </w:lvl>
    <w:lvl w:ilvl="3" w:tplc="04090001">
      <w:start w:val="1"/>
      <w:numFmt w:val="decimal"/>
      <w:lvlText w:val="%4."/>
      <w:lvlJc w:val="left"/>
      <w:pPr>
        <w:ind w:left="3060" w:hanging="360"/>
      </w:pPr>
    </w:lvl>
    <w:lvl w:ilvl="4" w:tplc="04090003">
      <w:start w:val="1"/>
      <w:numFmt w:val="lowerLetter"/>
      <w:lvlText w:val="%5."/>
      <w:lvlJc w:val="left"/>
      <w:pPr>
        <w:ind w:left="3780" w:hanging="360"/>
      </w:pPr>
    </w:lvl>
    <w:lvl w:ilvl="5" w:tplc="04090005">
      <w:start w:val="1"/>
      <w:numFmt w:val="lowerRoman"/>
      <w:lvlText w:val="%6."/>
      <w:lvlJc w:val="right"/>
      <w:pPr>
        <w:ind w:left="4500" w:hanging="180"/>
      </w:pPr>
    </w:lvl>
    <w:lvl w:ilvl="6" w:tplc="04090001">
      <w:start w:val="1"/>
      <w:numFmt w:val="decimal"/>
      <w:lvlText w:val="%7."/>
      <w:lvlJc w:val="left"/>
      <w:pPr>
        <w:ind w:left="5220" w:hanging="360"/>
      </w:pPr>
    </w:lvl>
    <w:lvl w:ilvl="7" w:tplc="04090003">
      <w:start w:val="1"/>
      <w:numFmt w:val="lowerLetter"/>
      <w:lvlText w:val="%8."/>
      <w:lvlJc w:val="left"/>
      <w:pPr>
        <w:ind w:left="5940" w:hanging="360"/>
      </w:pPr>
    </w:lvl>
    <w:lvl w:ilvl="8" w:tplc="04090005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15F6736"/>
    <w:multiLevelType w:val="hybridMultilevel"/>
    <w:tmpl w:val="B4ACD7DC"/>
    <w:lvl w:ilvl="0" w:tplc="0409000B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6AE7"/>
    <w:multiLevelType w:val="hybridMultilevel"/>
    <w:tmpl w:val="E1483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A16080"/>
    <w:multiLevelType w:val="hybridMultilevel"/>
    <w:tmpl w:val="BCE8B2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F40985"/>
    <w:multiLevelType w:val="hybridMultilevel"/>
    <w:tmpl w:val="130AE728"/>
    <w:lvl w:ilvl="0" w:tplc="7AEAC7B6">
      <w:start w:val="1"/>
      <w:numFmt w:val="decimal"/>
      <w:lvlText w:val="%1."/>
      <w:lvlJc w:val="left"/>
      <w:pPr>
        <w:ind w:left="-90" w:hanging="360"/>
      </w:pPr>
      <w:rPr>
        <w:rFonts w:eastAsiaTheme="minorEastAsia" w:cs="Sylfae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4" w15:restartNumberingAfterBreak="0">
    <w:nsid w:val="5D484B2C"/>
    <w:multiLevelType w:val="hybridMultilevel"/>
    <w:tmpl w:val="9C444A94"/>
    <w:lvl w:ilvl="0" w:tplc="FFFFFFF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433" w:hanging="360"/>
      </w:pPr>
    </w:lvl>
    <w:lvl w:ilvl="2" w:tplc="FFFFFFFF" w:tentative="1">
      <w:start w:val="1"/>
      <w:numFmt w:val="lowerRoman"/>
      <w:lvlText w:val="%3."/>
      <w:lvlJc w:val="right"/>
      <w:pPr>
        <w:ind w:left="3153" w:hanging="180"/>
      </w:pPr>
    </w:lvl>
    <w:lvl w:ilvl="3" w:tplc="FFFFFFFF" w:tentative="1">
      <w:start w:val="1"/>
      <w:numFmt w:val="decimal"/>
      <w:lvlText w:val="%4."/>
      <w:lvlJc w:val="left"/>
      <w:pPr>
        <w:ind w:left="3873" w:hanging="360"/>
      </w:pPr>
    </w:lvl>
    <w:lvl w:ilvl="4" w:tplc="FFFFFFFF" w:tentative="1">
      <w:start w:val="1"/>
      <w:numFmt w:val="lowerLetter"/>
      <w:lvlText w:val="%5."/>
      <w:lvlJc w:val="left"/>
      <w:pPr>
        <w:ind w:left="4593" w:hanging="360"/>
      </w:pPr>
    </w:lvl>
    <w:lvl w:ilvl="5" w:tplc="FFFFFFFF" w:tentative="1">
      <w:start w:val="1"/>
      <w:numFmt w:val="lowerRoman"/>
      <w:lvlText w:val="%6."/>
      <w:lvlJc w:val="right"/>
      <w:pPr>
        <w:ind w:left="5313" w:hanging="180"/>
      </w:pPr>
    </w:lvl>
    <w:lvl w:ilvl="6" w:tplc="FFFFFFFF" w:tentative="1">
      <w:start w:val="1"/>
      <w:numFmt w:val="decimal"/>
      <w:lvlText w:val="%7."/>
      <w:lvlJc w:val="left"/>
      <w:pPr>
        <w:ind w:left="6033" w:hanging="360"/>
      </w:pPr>
    </w:lvl>
    <w:lvl w:ilvl="7" w:tplc="FFFFFFFF" w:tentative="1">
      <w:start w:val="1"/>
      <w:numFmt w:val="lowerLetter"/>
      <w:lvlText w:val="%8."/>
      <w:lvlJc w:val="left"/>
      <w:pPr>
        <w:ind w:left="6753" w:hanging="360"/>
      </w:pPr>
    </w:lvl>
    <w:lvl w:ilvl="8" w:tplc="FFFFFFFF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5D804F87"/>
    <w:multiLevelType w:val="hybridMultilevel"/>
    <w:tmpl w:val="4EB6F5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33243D"/>
    <w:multiLevelType w:val="hybridMultilevel"/>
    <w:tmpl w:val="9C444A94"/>
    <w:lvl w:ilvl="0" w:tplc="0409000B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B" w:tentative="1">
      <w:start w:val="1"/>
      <w:numFmt w:val="lowerLetter"/>
      <w:lvlText w:val="%2."/>
      <w:lvlJc w:val="left"/>
      <w:pPr>
        <w:ind w:left="2433" w:hanging="360"/>
      </w:pPr>
    </w:lvl>
    <w:lvl w:ilvl="2" w:tplc="04090005" w:tentative="1">
      <w:start w:val="1"/>
      <w:numFmt w:val="lowerRoman"/>
      <w:lvlText w:val="%3."/>
      <w:lvlJc w:val="right"/>
      <w:pPr>
        <w:ind w:left="3153" w:hanging="180"/>
      </w:pPr>
    </w:lvl>
    <w:lvl w:ilvl="3" w:tplc="04090001" w:tentative="1">
      <w:start w:val="1"/>
      <w:numFmt w:val="decimal"/>
      <w:lvlText w:val="%4."/>
      <w:lvlJc w:val="left"/>
      <w:pPr>
        <w:ind w:left="3873" w:hanging="360"/>
      </w:pPr>
    </w:lvl>
    <w:lvl w:ilvl="4" w:tplc="04090003" w:tentative="1">
      <w:start w:val="1"/>
      <w:numFmt w:val="lowerLetter"/>
      <w:lvlText w:val="%5."/>
      <w:lvlJc w:val="left"/>
      <w:pPr>
        <w:ind w:left="4593" w:hanging="360"/>
      </w:pPr>
    </w:lvl>
    <w:lvl w:ilvl="5" w:tplc="04090005" w:tentative="1">
      <w:start w:val="1"/>
      <w:numFmt w:val="lowerRoman"/>
      <w:lvlText w:val="%6."/>
      <w:lvlJc w:val="right"/>
      <w:pPr>
        <w:ind w:left="5313" w:hanging="180"/>
      </w:pPr>
    </w:lvl>
    <w:lvl w:ilvl="6" w:tplc="04090001" w:tentative="1">
      <w:start w:val="1"/>
      <w:numFmt w:val="decimal"/>
      <w:lvlText w:val="%7."/>
      <w:lvlJc w:val="left"/>
      <w:pPr>
        <w:ind w:left="6033" w:hanging="360"/>
      </w:pPr>
    </w:lvl>
    <w:lvl w:ilvl="7" w:tplc="04090003" w:tentative="1">
      <w:start w:val="1"/>
      <w:numFmt w:val="lowerLetter"/>
      <w:lvlText w:val="%8."/>
      <w:lvlJc w:val="left"/>
      <w:pPr>
        <w:ind w:left="6753" w:hanging="360"/>
      </w:pPr>
    </w:lvl>
    <w:lvl w:ilvl="8" w:tplc="04090005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A7025C2"/>
    <w:multiLevelType w:val="hybridMultilevel"/>
    <w:tmpl w:val="E43080DA"/>
    <w:lvl w:ilvl="0" w:tplc="D090B19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 w15:restartNumberingAfterBreak="0">
    <w:nsid w:val="6B5F6D27"/>
    <w:multiLevelType w:val="hybridMultilevel"/>
    <w:tmpl w:val="7A7AF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0F7A36"/>
    <w:multiLevelType w:val="hybridMultilevel"/>
    <w:tmpl w:val="D548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F5047"/>
    <w:multiLevelType w:val="hybridMultilevel"/>
    <w:tmpl w:val="D4F41B0A"/>
    <w:lvl w:ilvl="0" w:tplc="040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0"/>
  </w:num>
  <w:num w:numId="5">
    <w:abstractNumId w:val="24"/>
  </w:num>
  <w:num w:numId="6">
    <w:abstractNumId w:val="19"/>
  </w:num>
  <w:num w:numId="7">
    <w:abstractNumId w:val="6"/>
  </w:num>
  <w:num w:numId="8">
    <w:abstractNumId w:val="9"/>
  </w:num>
  <w:num w:numId="9">
    <w:abstractNumId w:val="21"/>
  </w:num>
  <w:num w:numId="10">
    <w:abstractNumId w:val="17"/>
  </w:num>
  <w:num w:numId="11">
    <w:abstractNumId w:val="4"/>
  </w:num>
  <w:num w:numId="12">
    <w:abstractNumId w:val="3"/>
  </w:num>
  <w:num w:numId="13">
    <w:abstractNumId w:val="8"/>
  </w:num>
  <w:num w:numId="14">
    <w:abstractNumId w:val="14"/>
  </w:num>
  <w:num w:numId="15">
    <w:abstractNumId w:val="10"/>
  </w:num>
  <w:num w:numId="16">
    <w:abstractNumId w:val="22"/>
  </w:num>
  <w:num w:numId="17">
    <w:abstractNumId w:val="12"/>
  </w:num>
  <w:num w:numId="18">
    <w:abstractNumId w:val="0"/>
  </w:num>
  <w:num w:numId="19">
    <w:abstractNumId w:val="18"/>
  </w:num>
  <w:num w:numId="20">
    <w:abstractNumId w:val="23"/>
  </w:num>
  <w:num w:numId="21">
    <w:abstractNumId w:val="1"/>
  </w:num>
  <w:num w:numId="22">
    <w:abstractNumId w:val="30"/>
  </w:num>
  <w:num w:numId="23">
    <w:abstractNumId w:val="29"/>
  </w:num>
  <w:num w:numId="24">
    <w:abstractNumId w:val="28"/>
  </w:num>
  <w:num w:numId="25">
    <w:abstractNumId w:val="15"/>
  </w:num>
  <w:num w:numId="26">
    <w:abstractNumId w:val="25"/>
  </w:num>
  <w:num w:numId="27">
    <w:abstractNumId w:val="13"/>
  </w:num>
  <w:num w:numId="28">
    <w:abstractNumId w:val="27"/>
  </w:num>
  <w:num w:numId="29">
    <w:abstractNumId w:val="7"/>
  </w:num>
  <w:num w:numId="30">
    <w:abstractNumId w:val="11"/>
  </w:num>
  <w:num w:numId="31">
    <w:abstractNumId w:val="2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de-DE" w:vendorID="64" w:dllVersion="6" w:nlCheck="1" w:checkStyle="0"/>
  <w:activeWritingStyle w:appName="MSWord" w:lang="fr-FR" w:vendorID="64" w:dllVersion="6" w:nlCheck="1" w:checkStyle="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fr-FR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62B"/>
    <w:rsid w:val="00017335"/>
    <w:rsid w:val="000373B5"/>
    <w:rsid w:val="00037787"/>
    <w:rsid w:val="000579FF"/>
    <w:rsid w:val="000B3803"/>
    <w:rsid w:val="000D64F4"/>
    <w:rsid w:val="000E2A12"/>
    <w:rsid w:val="000E7CDE"/>
    <w:rsid w:val="000F3FD3"/>
    <w:rsid w:val="001478B8"/>
    <w:rsid w:val="001511DB"/>
    <w:rsid w:val="001530E2"/>
    <w:rsid w:val="00161A78"/>
    <w:rsid w:val="00177C77"/>
    <w:rsid w:val="0018227E"/>
    <w:rsid w:val="00182F2D"/>
    <w:rsid w:val="001944DD"/>
    <w:rsid w:val="00197EF3"/>
    <w:rsid w:val="001D4E68"/>
    <w:rsid w:val="001E737F"/>
    <w:rsid w:val="001F1EA1"/>
    <w:rsid w:val="0020153F"/>
    <w:rsid w:val="00210BBA"/>
    <w:rsid w:val="0024479D"/>
    <w:rsid w:val="0024600E"/>
    <w:rsid w:val="002721B6"/>
    <w:rsid w:val="00272830"/>
    <w:rsid w:val="00276E4D"/>
    <w:rsid w:val="002D5A1D"/>
    <w:rsid w:val="0030426F"/>
    <w:rsid w:val="00354B29"/>
    <w:rsid w:val="00370DD9"/>
    <w:rsid w:val="00381456"/>
    <w:rsid w:val="00383534"/>
    <w:rsid w:val="003952C0"/>
    <w:rsid w:val="003A46BE"/>
    <w:rsid w:val="003C1EFC"/>
    <w:rsid w:val="003D1872"/>
    <w:rsid w:val="003E17AA"/>
    <w:rsid w:val="003F3B52"/>
    <w:rsid w:val="003F5594"/>
    <w:rsid w:val="00406F08"/>
    <w:rsid w:val="00414C6C"/>
    <w:rsid w:val="004175D7"/>
    <w:rsid w:val="004273B8"/>
    <w:rsid w:val="00431028"/>
    <w:rsid w:val="00435D03"/>
    <w:rsid w:val="00460939"/>
    <w:rsid w:val="00477090"/>
    <w:rsid w:val="00483B91"/>
    <w:rsid w:val="004977E2"/>
    <w:rsid w:val="004A11AE"/>
    <w:rsid w:val="004B36AE"/>
    <w:rsid w:val="004C616A"/>
    <w:rsid w:val="004F6E0E"/>
    <w:rsid w:val="00504772"/>
    <w:rsid w:val="005056DC"/>
    <w:rsid w:val="0050588D"/>
    <w:rsid w:val="00514299"/>
    <w:rsid w:val="005511A8"/>
    <w:rsid w:val="00554905"/>
    <w:rsid w:val="00564321"/>
    <w:rsid w:val="00566408"/>
    <w:rsid w:val="00567C2A"/>
    <w:rsid w:val="00572CEC"/>
    <w:rsid w:val="00574665"/>
    <w:rsid w:val="00574AE9"/>
    <w:rsid w:val="005B44BC"/>
    <w:rsid w:val="005B62A2"/>
    <w:rsid w:val="005B64EB"/>
    <w:rsid w:val="005C2F20"/>
    <w:rsid w:val="005D3BAD"/>
    <w:rsid w:val="005F3DFD"/>
    <w:rsid w:val="00604762"/>
    <w:rsid w:val="00611651"/>
    <w:rsid w:val="006127C7"/>
    <w:rsid w:val="006150AE"/>
    <w:rsid w:val="006233B0"/>
    <w:rsid w:val="0064762B"/>
    <w:rsid w:val="0065164B"/>
    <w:rsid w:val="006605BE"/>
    <w:rsid w:val="006624EB"/>
    <w:rsid w:val="00691B08"/>
    <w:rsid w:val="006C4242"/>
    <w:rsid w:val="006C6815"/>
    <w:rsid w:val="006F3D55"/>
    <w:rsid w:val="0070233D"/>
    <w:rsid w:val="00712998"/>
    <w:rsid w:val="00712FFA"/>
    <w:rsid w:val="0071326B"/>
    <w:rsid w:val="00717C2A"/>
    <w:rsid w:val="00734BC2"/>
    <w:rsid w:val="007435C1"/>
    <w:rsid w:val="00744E02"/>
    <w:rsid w:val="0076165D"/>
    <w:rsid w:val="00762812"/>
    <w:rsid w:val="00774B70"/>
    <w:rsid w:val="007A5275"/>
    <w:rsid w:val="007F1215"/>
    <w:rsid w:val="007F7F65"/>
    <w:rsid w:val="00807925"/>
    <w:rsid w:val="008209B0"/>
    <w:rsid w:val="00823E23"/>
    <w:rsid w:val="0083495B"/>
    <w:rsid w:val="00856387"/>
    <w:rsid w:val="008778E2"/>
    <w:rsid w:val="008862D5"/>
    <w:rsid w:val="008A4ACD"/>
    <w:rsid w:val="008A4CD8"/>
    <w:rsid w:val="008D7759"/>
    <w:rsid w:val="008E7325"/>
    <w:rsid w:val="009221C3"/>
    <w:rsid w:val="00922FBF"/>
    <w:rsid w:val="00962AE3"/>
    <w:rsid w:val="00984812"/>
    <w:rsid w:val="009B2234"/>
    <w:rsid w:val="009C7604"/>
    <w:rsid w:val="00A258CB"/>
    <w:rsid w:val="00A450AB"/>
    <w:rsid w:val="00A56FB3"/>
    <w:rsid w:val="00A80330"/>
    <w:rsid w:val="00AC7A1C"/>
    <w:rsid w:val="00AD568C"/>
    <w:rsid w:val="00B02183"/>
    <w:rsid w:val="00B024F3"/>
    <w:rsid w:val="00B0475A"/>
    <w:rsid w:val="00B0799B"/>
    <w:rsid w:val="00B30F5B"/>
    <w:rsid w:val="00B31DEF"/>
    <w:rsid w:val="00B35F1B"/>
    <w:rsid w:val="00B42AA3"/>
    <w:rsid w:val="00B5734E"/>
    <w:rsid w:val="00B627CB"/>
    <w:rsid w:val="00B72B83"/>
    <w:rsid w:val="00BA32C2"/>
    <w:rsid w:val="00BA7560"/>
    <w:rsid w:val="00BB4A19"/>
    <w:rsid w:val="00BE3003"/>
    <w:rsid w:val="00BF2E76"/>
    <w:rsid w:val="00BF6973"/>
    <w:rsid w:val="00C35359"/>
    <w:rsid w:val="00C40DB8"/>
    <w:rsid w:val="00C8683E"/>
    <w:rsid w:val="00D1631F"/>
    <w:rsid w:val="00D3494B"/>
    <w:rsid w:val="00D6064E"/>
    <w:rsid w:val="00D877D2"/>
    <w:rsid w:val="00DA2EBE"/>
    <w:rsid w:val="00DD3102"/>
    <w:rsid w:val="00DD3CF7"/>
    <w:rsid w:val="00E11773"/>
    <w:rsid w:val="00E12806"/>
    <w:rsid w:val="00E21F71"/>
    <w:rsid w:val="00E44A42"/>
    <w:rsid w:val="00E52638"/>
    <w:rsid w:val="00E80ADD"/>
    <w:rsid w:val="00E85D8E"/>
    <w:rsid w:val="00E91296"/>
    <w:rsid w:val="00EA52E6"/>
    <w:rsid w:val="00EB2F28"/>
    <w:rsid w:val="00F342AB"/>
    <w:rsid w:val="00F471B5"/>
    <w:rsid w:val="00F47FE6"/>
    <w:rsid w:val="00F56607"/>
    <w:rsid w:val="00F60895"/>
    <w:rsid w:val="00F613CB"/>
    <w:rsid w:val="00F72B1B"/>
    <w:rsid w:val="00F93F9F"/>
    <w:rsid w:val="00FB2416"/>
    <w:rsid w:val="00FC66D4"/>
    <w:rsid w:val="00FD1470"/>
    <w:rsid w:val="00FF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F8064F"/>
  <w15:chartTrackingRefBased/>
  <w15:docId w15:val="{591EA05F-3C66-4132-93E4-0A9CEFC9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CEC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572CEC"/>
    <w:pPr>
      <w:keepNext/>
      <w:keepLines/>
      <w:spacing w:before="40" w:after="0"/>
      <w:outlineLvl w:val="2"/>
    </w:pPr>
    <w:rPr>
      <w:rFonts w:ascii="Calibri Light" w:hAnsi="Calibri Light"/>
      <w:b/>
      <w:color w:val="222A35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CEC"/>
    <w:pPr>
      <w:keepNext/>
      <w:keepLines/>
      <w:spacing w:before="40" w:after="0"/>
      <w:outlineLvl w:val="3"/>
    </w:pPr>
    <w:rPr>
      <w:rFonts w:ascii="Calibri Light" w:hAnsi="Calibri Light"/>
      <w:i/>
      <w:iCs/>
      <w:color w:val="2E74B5"/>
    </w:rPr>
  </w:style>
  <w:style w:type="paragraph" w:styleId="Heading5">
    <w:name w:val="heading 5"/>
    <w:basedOn w:val="Normal"/>
    <w:next w:val="Normal"/>
    <w:link w:val="Heading5Char1"/>
    <w:uiPriority w:val="99"/>
    <w:qFormat/>
    <w:rsid w:val="00572CEC"/>
    <w:pPr>
      <w:keepNext/>
      <w:keepLines/>
      <w:spacing w:before="40" w:after="0"/>
      <w:outlineLvl w:val="4"/>
    </w:pPr>
    <w:rPr>
      <w:rFonts w:ascii="Calibri Light" w:hAnsi="Calibri Light"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uiPriority w:val="9"/>
    <w:semiHidden/>
    <w:rsid w:val="00572C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572CEC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uiPriority w:val="9"/>
    <w:semiHidden/>
    <w:rsid w:val="00572C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1">
    <w:name w:val="Heading 3 Char1"/>
    <w:link w:val="Heading3"/>
    <w:uiPriority w:val="99"/>
    <w:rsid w:val="00572CEC"/>
    <w:rPr>
      <w:rFonts w:ascii="Calibri Light" w:eastAsia="Times New Roman" w:hAnsi="Calibri Light" w:cs="Times New Roman"/>
      <w:b/>
      <w:color w:val="222A35"/>
      <w:sz w:val="28"/>
      <w:szCs w:val="24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"/>
    <w:basedOn w:val="Normal"/>
    <w:link w:val="ListParagraphChar"/>
    <w:uiPriority w:val="34"/>
    <w:qFormat/>
    <w:rsid w:val="00572CEC"/>
    <w:pPr>
      <w:ind w:left="720"/>
      <w:contextualSpacing/>
    </w:pPr>
  </w:style>
  <w:style w:type="character" w:customStyle="1" w:styleId="Heading5Char1">
    <w:name w:val="Heading 5 Char1"/>
    <w:link w:val="Heading5"/>
    <w:uiPriority w:val="99"/>
    <w:rsid w:val="00572CEC"/>
    <w:rPr>
      <w:rFonts w:ascii="Calibri Light" w:eastAsia="Times New Roman" w:hAnsi="Calibri Light" w:cs="Times New Roman"/>
      <w:color w:val="2E74B5"/>
    </w:rPr>
  </w:style>
  <w:style w:type="paragraph" w:styleId="Title">
    <w:name w:val="Title"/>
    <w:basedOn w:val="Normal"/>
    <w:link w:val="TitleChar"/>
    <w:uiPriority w:val="99"/>
    <w:qFormat/>
    <w:rsid w:val="00572CEC"/>
    <w:pPr>
      <w:spacing w:after="0" w:line="360" w:lineRule="auto"/>
      <w:ind w:left="567"/>
      <w:jc w:val="center"/>
    </w:pPr>
    <w:rPr>
      <w:rFonts w:ascii="AcadNusx" w:hAnsi="AcadNusx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572CEC"/>
    <w:rPr>
      <w:rFonts w:ascii="AcadNusx" w:eastAsia="Times New Roman" w:hAnsi="AcadNusx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unhideWhenUsed/>
    <w:rsid w:val="000E7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0E7C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0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7C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msonormal">
    <w:name w:val="x_msonormal"/>
    <w:basedOn w:val="Normal"/>
    <w:rsid w:val="000E7C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TableGrid3">
    <w:name w:val="Table Grid3"/>
    <w:basedOn w:val="TableNormal"/>
    <w:next w:val="TableGrid"/>
    <w:uiPriority w:val="39"/>
    <w:rsid w:val="000E7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C1E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sonormal">
    <w:name w:val="gmail-msonormal"/>
    <w:basedOn w:val="Normal"/>
    <w:rsid w:val="00BA32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221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21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1C3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2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21C3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8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7D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7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7D2"/>
    <w:rPr>
      <w:rFonts w:ascii="Calibri" w:eastAsia="Times New Roman" w:hAnsi="Calibri" w:cs="Times New Roman"/>
    </w:rPr>
  </w:style>
  <w:style w:type="character" w:customStyle="1" w:styleId="CommentTextChar2">
    <w:name w:val="Comment Text Char2"/>
    <w:uiPriority w:val="99"/>
    <w:rsid w:val="004977E2"/>
    <w:rPr>
      <w:rFonts w:ascii="Calibri" w:eastAsia="Times New Roman" w:hAnsi="Calibri" w:cs="Times New Roman"/>
      <w:sz w:val="20"/>
      <w:szCs w:val="20"/>
    </w:rPr>
  </w:style>
  <w:style w:type="character" w:customStyle="1" w:styleId="CommentTextChar1">
    <w:name w:val="Comment Text Char1"/>
    <w:uiPriority w:val="99"/>
    <w:rsid w:val="00E85D8E"/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6624E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მარიამ ჩიქობავა</dc:creator>
  <cp:keywords/>
  <dc:description/>
  <cp:lastModifiedBy>Windows User</cp:lastModifiedBy>
  <cp:revision>28</cp:revision>
  <dcterms:created xsi:type="dcterms:W3CDTF">2019-11-09T13:17:00Z</dcterms:created>
  <dcterms:modified xsi:type="dcterms:W3CDTF">2020-11-23T11:32:00Z</dcterms:modified>
</cp:coreProperties>
</file>