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350BF3" w:rsidP="00DD7D55">
      <w:pPr>
        <w:spacing w:after="0"/>
        <w:ind w:left="-426" w:right="-563"/>
        <w:rPr>
          <w:rFonts w:ascii="Sylfaen" w:hAnsi="Sylfaen" w:cs="Sylfaen"/>
          <w:b/>
          <w:color w:val="000000" w:themeColor="text1"/>
        </w:rPr>
      </w:pPr>
      <w:r>
        <w:rPr>
          <w:rFonts w:ascii="Sylfaen" w:hAnsi="Sylfaen" w:cs="Sylfaen"/>
          <w:b/>
          <w:color w:val="000000" w:themeColor="text1"/>
          <w:lang w:val="ka-GE"/>
        </w:rPr>
        <w:t>ფიზიკური აღზრდა</w:t>
      </w:r>
      <w:bookmarkStart w:id="0" w:name="_GoBack"/>
      <w:bookmarkEnd w:id="0"/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0A095D" w:rsidRPr="001D3FCC" w:rsidRDefault="000A095D" w:rsidP="000A095D">
      <w:pPr>
        <w:spacing w:after="0"/>
        <w:ind w:left="-567" w:right="-142"/>
        <w:rPr>
          <w:rFonts w:ascii="Sylfaen" w:hAnsi="Sylfaen"/>
          <w:b/>
          <w:color w:val="5B9BD5" w:themeColor="accent1"/>
          <w:lang w:val="ka-GE"/>
        </w:rPr>
      </w:pPr>
    </w:p>
    <w:p w:rsidR="00C5292B" w:rsidRPr="005E596B" w:rsidRDefault="00C5292B" w:rsidP="00C5292B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C5292B" w:rsidRPr="005E596B" w:rsidRDefault="00C5292B" w:rsidP="00C5292B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დაწყებით საფეხურზე სტანდარტში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გაწერილ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თითოეულ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წინ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უძღვის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ინდექსი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რომელიც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საგანს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სწავლების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ეტაპსა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და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 xml:space="preserve">ნომერს; მაგ., 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ფ.ა.დაწყ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.(I).1.:</w:t>
      </w:r>
    </w:p>
    <w:p w:rsidR="00C5292B" w:rsidRPr="005E596B" w:rsidRDefault="00C5292B" w:rsidP="00C5292B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>„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ფ.ა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.“</w:t>
      </w:r>
      <w:r w:rsidRPr="005E596B">
        <w:rPr>
          <w:rFonts w:ascii="Sylfaen" w:hAnsi="Sylfaen" w:cs="Sylfaen"/>
          <w:lang w:val="ka-GE"/>
        </w:rPr>
        <w:t xml:space="preserve">- მიუთითებს საგანს „ფიზიკური აღზრდა“; </w:t>
      </w:r>
    </w:p>
    <w:p w:rsidR="00C5292B" w:rsidRPr="005E596B" w:rsidRDefault="00C5292B" w:rsidP="00C5292B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„დაწყ.“ - </w:t>
      </w:r>
      <w:r w:rsidRPr="005E596B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C5292B" w:rsidRPr="005E596B" w:rsidRDefault="00C5292B" w:rsidP="00C5292B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„(I)“ – </w:t>
      </w:r>
      <w:r w:rsidRPr="005E596B">
        <w:rPr>
          <w:rFonts w:ascii="Sylfaen" w:hAnsi="Sylfaen" w:cs="Sylfaen"/>
          <w:lang w:val="ka-GE"/>
        </w:rPr>
        <w:t>მიუთითებს, რომ სტანდარტი მოიცავს I-IV კლასებს;</w:t>
      </w:r>
    </w:p>
    <w:p w:rsidR="00C5292B" w:rsidRPr="005E596B" w:rsidRDefault="00C5292B" w:rsidP="00C5292B">
      <w:pPr>
        <w:tabs>
          <w:tab w:val="left" w:pos="9990"/>
        </w:tabs>
        <w:ind w:left="-426" w:right="-421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„</w:t>
      </w:r>
      <w:r w:rsidRPr="005E596B">
        <w:rPr>
          <w:rFonts w:ascii="Sylfaen" w:hAnsi="Sylfaen" w:cs="Sylfaen"/>
          <w:b/>
          <w:bCs/>
          <w:lang w:val="ka-GE"/>
        </w:rPr>
        <w:t xml:space="preserve">1“- </w:t>
      </w:r>
      <w:r w:rsidRPr="005E596B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363"/>
      </w:tblGrid>
      <w:tr w:rsidR="00C5292B" w:rsidRPr="00F90660" w:rsidTr="00772B5E">
        <w:trPr>
          <w:trHeight w:val="589"/>
        </w:trPr>
        <w:tc>
          <w:tcPr>
            <w:tcW w:w="10065" w:type="dxa"/>
            <w:gridSpan w:val="2"/>
            <w:shd w:val="clear" w:color="auto" w:fill="D9D9D9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ფიზიკური აღზრდის სტანდარტის შედეგები (I-IV კლასები)</w:t>
            </w:r>
          </w:p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5292B" w:rsidRPr="00F90660" w:rsidTr="00772B5E">
        <w:trPr>
          <w:trHeight w:val="563"/>
        </w:trPr>
        <w:tc>
          <w:tcPr>
            <w:tcW w:w="1702" w:type="dxa"/>
            <w:shd w:val="clear" w:color="auto" w:fill="D9D9D9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ინდექსები</w:t>
            </w:r>
          </w:p>
        </w:tc>
        <w:tc>
          <w:tcPr>
            <w:tcW w:w="8363" w:type="dxa"/>
            <w:shd w:val="clear" w:color="auto" w:fill="D9D9D9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სტანდარტის შედეგები</w:t>
            </w:r>
          </w:p>
        </w:tc>
      </w:tr>
      <w:tr w:rsidR="00C5292B" w:rsidRPr="00F90660" w:rsidTr="00772B5E">
        <w:trPr>
          <w:trHeight w:val="294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</w:tcPr>
          <w:p w:rsidR="00C5292B" w:rsidRPr="00F90660" w:rsidRDefault="00C5292B" w:rsidP="00C5292B">
            <w:pPr>
              <w:numPr>
                <w:ilvl w:val="0"/>
                <w:numId w:val="47"/>
              </w:numPr>
              <w:tabs>
                <w:tab w:val="left" w:pos="180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ჯანმრთელობა და უსაფრთხოება</w:t>
            </w:r>
          </w:p>
        </w:tc>
      </w:tr>
      <w:tr w:rsidR="00C5292B" w:rsidRPr="00F90660" w:rsidTr="00772B5E">
        <w:trPr>
          <w:trHeight w:val="779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.(I).1.</w:t>
            </w:r>
          </w:p>
        </w:tc>
        <w:tc>
          <w:tcPr>
            <w:tcW w:w="8363" w:type="dxa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დაიცვას პირადი ჰიგიენისა და უსაფრთხოების ელემენტარული წესები.</w:t>
            </w:r>
          </w:p>
        </w:tc>
      </w:tr>
      <w:tr w:rsidR="00C5292B" w:rsidRPr="00F90660" w:rsidTr="00772B5E">
        <w:trPr>
          <w:trHeight w:val="295"/>
        </w:trPr>
        <w:tc>
          <w:tcPr>
            <w:tcW w:w="1702" w:type="dxa"/>
            <w:shd w:val="clear" w:color="auto" w:fill="D9D9D9"/>
          </w:tcPr>
          <w:p w:rsidR="00C5292B" w:rsidRPr="00F90660" w:rsidRDefault="00C5292B" w:rsidP="00772B5E">
            <w:pPr>
              <w:shd w:val="clear" w:color="auto" w:fill="D9D9D9"/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C5292B" w:rsidRPr="00F90660" w:rsidRDefault="00C5292B" w:rsidP="00C5292B">
            <w:pPr>
              <w:numPr>
                <w:ilvl w:val="0"/>
                <w:numId w:val="47"/>
              </w:numPr>
              <w:shd w:val="clear" w:color="auto" w:fill="D9D9D9"/>
              <w:tabs>
                <w:tab w:val="left" w:pos="180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მოძრაობა და მოტორული უნარ-ჩვევები</w:t>
            </w:r>
          </w:p>
        </w:tc>
      </w:tr>
      <w:tr w:rsidR="00C5292B" w:rsidRPr="00F90660" w:rsidTr="00772B5E">
        <w:trPr>
          <w:trHeight w:val="634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8363" w:type="dxa"/>
          </w:tcPr>
          <w:p w:rsidR="00C5292B" w:rsidRPr="00F90660" w:rsidRDefault="00C5292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მოსწავლემ უნდა შეძლოს ფიზიკურ აქტივობაში მონაწილეობისათვის აუცილებელი საბაზისო </w:t>
            </w:r>
            <w:proofErr w:type="spellStart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მოძრაობითი</w:t>
            </w:r>
            <w:proofErr w:type="spellEnd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უნარ-ჩვევების წარმოჩენა.</w:t>
            </w:r>
          </w:p>
        </w:tc>
      </w:tr>
      <w:tr w:rsidR="00C5292B" w:rsidRPr="00F90660" w:rsidTr="00772B5E">
        <w:trPr>
          <w:trHeight w:val="294"/>
        </w:trPr>
        <w:tc>
          <w:tcPr>
            <w:tcW w:w="1702" w:type="dxa"/>
            <w:shd w:val="clear" w:color="auto" w:fill="D9D9D9"/>
          </w:tcPr>
          <w:p w:rsidR="00C5292B" w:rsidRPr="00F90660" w:rsidRDefault="00C5292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C5292B" w:rsidRPr="00F90660" w:rsidRDefault="00C5292B" w:rsidP="00C5292B">
            <w:pPr>
              <w:numPr>
                <w:ilvl w:val="0"/>
                <w:numId w:val="47"/>
              </w:numPr>
              <w:tabs>
                <w:tab w:val="left" w:pos="180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აქტიური მონაწილეობა</w:t>
            </w:r>
          </w:p>
        </w:tc>
      </w:tr>
      <w:tr w:rsidR="00C5292B" w:rsidRPr="00F90660" w:rsidTr="00772B5E">
        <w:trPr>
          <w:trHeight w:val="781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.(I).3.</w:t>
            </w:r>
          </w:p>
        </w:tc>
        <w:tc>
          <w:tcPr>
            <w:tcW w:w="8363" w:type="dxa"/>
          </w:tcPr>
          <w:p w:rsidR="00C5292B" w:rsidRPr="00F90660" w:rsidRDefault="00C5292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მონაწილეობის მიღება ჯანმრთელობის შენარჩუნებისა და გაკაჟებისათვის აუცილებელ ელემენტარულ ფიზიკურ აქტივობებში.</w:t>
            </w:r>
          </w:p>
        </w:tc>
      </w:tr>
      <w:tr w:rsidR="00C5292B" w:rsidRPr="00F90660" w:rsidTr="00772B5E">
        <w:trPr>
          <w:trHeight w:val="647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.(I).4.</w:t>
            </w:r>
          </w:p>
        </w:tc>
        <w:tc>
          <w:tcPr>
            <w:tcW w:w="8363" w:type="dxa"/>
          </w:tcPr>
          <w:p w:rsidR="00C5292B" w:rsidRPr="00F90660" w:rsidRDefault="00C5292B" w:rsidP="00C5292B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სასიცოცხლოდ მნიშვნელოვანი უნარ-ჩვევების გამოვლენა ფიზიკურ აქტივობებში მონაწილეობის საფუძველზე.</w:t>
            </w:r>
          </w:p>
        </w:tc>
      </w:tr>
      <w:tr w:rsidR="00C5292B" w:rsidRPr="00F90660" w:rsidTr="00C5292B">
        <w:trPr>
          <w:trHeight w:val="694"/>
        </w:trPr>
        <w:tc>
          <w:tcPr>
            <w:tcW w:w="1702" w:type="dxa"/>
          </w:tcPr>
          <w:p w:rsidR="00C5292B" w:rsidRPr="00F90660" w:rsidRDefault="00C5292B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.(I).5.</w:t>
            </w:r>
          </w:p>
        </w:tc>
        <w:tc>
          <w:tcPr>
            <w:tcW w:w="8363" w:type="dxa"/>
          </w:tcPr>
          <w:p w:rsidR="00C5292B" w:rsidRPr="00F90660" w:rsidRDefault="00C5292B" w:rsidP="00C5292B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ფიზიკური აქტივობის დაკავშირება სხეულის მდგომარეობასთან.</w:t>
            </w:r>
          </w:p>
        </w:tc>
      </w:tr>
    </w:tbl>
    <w:p w:rsidR="00C5292B" w:rsidRPr="005E596B" w:rsidRDefault="00C5292B" w:rsidP="00C5292B">
      <w:pPr>
        <w:tabs>
          <w:tab w:val="left" w:pos="9990"/>
        </w:tabs>
        <w:jc w:val="both"/>
        <w:rPr>
          <w:rFonts w:ascii="Sylfaen" w:hAnsi="Sylfaen" w:cs="Sylfaen"/>
          <w:b/>
          <w:bCs/>
          <w:lang w:val="ka-GE"/>
        </w:rPr>
      </w:pPr>
    </w:p>
    <w:p w:rsidR="000A095D" w:rsidRPr="001D3FCC" w:rsidRDefault="000A095D" w:rsidP="00957C58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FC4427"/>
    <w:multiLevelType w:val="hybridMultilevel"/>
    <w:tmpl w:val="78C0CD86"/>
    <w:lvl w:ilvl="0" w:tplc="0409000B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4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2"/>
  </w:num>
  <w:num w:numId="17">
    <w:abstractNumId w:val="18"/>
  </w:num>
  <w:num w:numId="18">
    <w:abstractNumId w:val="31"/>
  </w:num>
  <w:num w:numId="19">
    <w:abstractNumId w:val="20"/>
  </w:num>
  <w:num w:numId="20">
    <w:abstractNumId w:val="43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5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951BE"/>
    <w:rsid w:val="000A095D"/>
    <w:rsid w:val="0011786E"/>
    <w:rsid w:val="001B63F3"/>
    <w:rsid w:val="001D3FCC"/>
    <w:rsid w:val="002A09B1"/>
    <w:rsid w:val="002F3DD1"/>
    <w:rsid w:val="00307AC3"/>
    <w:rsid w:val="00343053"/>
    <w:rsid w:val="00350BF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C73D3"/>
    <w:rsid w:val="007004AC"/>
    <w:rsid w:val="007F7D25"/>
    <w:rsid w:val="009259AC"/>
    <w:rsid w:val="00957C58"/>
    <w:rsid w:val="009D6DA9"/>
    <w:rsid w:val="009F02CF"/>
    <w:rsid w:val="00A14013"/>
    <w:rsid w:val="00A934DF"/>
    <w:rsid w:val="00BE5F31"/>
    <w:rsid w:val="00C15CB3"/>
    <w:rsid w:val="00C35359"/>
    <w:rsid w:val="00C5292B"/>
    <w:rsid w:val="00C876D4"/>
    <w:rsid w:val="00CC253F"/>
    <w:rsid w:val="00D56EE3"/>
    <w:rsid w:val="00D715FC"/>
    <w:rsid w:val="00DD7D55"/>
    <w:rsid w:val="00E74833"/>
    <w:rsid w:val="00E947C0"/>
    <w:rsid w:val="00EA44E4"/>
    <w:rsid w:val="00F372F7"/>
    <w:rsid w:val="00F80C4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7DA3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20</cp:revision>
  <dcterms:created xsi:type="dcterms:W3CDTF">2018-02-28T06:55:00Z</dcterms:created>
  <dcterms:modified xsi:type="dcterms:W3CDTF">2020-11-23T11:37:00Z</dcterms:modified>
</cp:coreProperties>
</file>