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ACA8" w14:textId="6BE0A562" w:rsidR="00E070C7" w:rsidRPr="00EC2FBD" w:rsidRDefault="00491B2E">
      <w:pPr>
        <w:rPr>
          <w:b/>
          <w:color w:val="1F4E79" w:themeColor="accent5" w:themeShade="80"/>
          <w:sz w:val="28"/>
          <w:szCs w:val="28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C55D8" wp14:editId="4631329D">
                <wp:simplePos x="0" y="0"/>
                <wp:positionH relativeFrom="margin">
                  <wp:posOffset>-828675</wp:posOffset>
                </wp:positionH>
                <wp:positionV relativeFrom="paragraph">
                  <wp:posOffset>352425</wp:posOffset>
                </wp:positionV>
                <wp:extent cx="5410200" cy="2857500"/>
                <wp:effectExtent l="0" t="0" r="19050" b="19050"/>
                <wp:wrapNone/>
                <wp:docPr id="3" name="Scroll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10200" cy="28575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E92C8" w14:textId="77777777" w:rsidR="00A04C4F" w:rsidRPr="00BE5AD6" w:rsidRDefault="00A04C4F" w:rsidP="00A04C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ანა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ელეანორა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რუზველტი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ამერიკის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შეერთებული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8FD5B8" w14:textId="295B9BCB" w:rsidR="00A04C4F" w:rsidRPr="00BE5AD6" w:rsidRDefault="00A04C4F" w:rsidP="00A04C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შტატების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პირველი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ლედი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რომელსაც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ეს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თანამდებობდა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ყველაზე</w:t>
                            </w:r>
                            <w:proofErr w:type="spellEnd"/>
                            <w:proofErr w:type="gram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ხანგრძლივად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ეკავა</w:t>
                            </w:r>
                            <w:proofErr w:type="spellEnd"/>
                            <w:r w:rsidR="00144D0F" w:rsidRP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>.</w:t>
                            </w:r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D0F" w:rsidRP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იგი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ასევე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იყო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საკუთარი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უფლებების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პოლიტიკური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ლიდერი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3C2F39" w14:textId="3586D982" w:rsidR="00A04C4F" w:rsidRPr="00BE5AD6" w:rsidRDefault="00A04C4F" w:rsidP="00A04C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მხარს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უჭერდა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ამერიკის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სამოქალაქო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უფლებების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მოძრაობებს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ქმრის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გარდაცვალების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შემდეგ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1945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მან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თავისი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კარიერა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დაიწყო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როგორც</w:t>
                            </w:r>
                            <w:proofErr w:type="spellEnd"/>
                            <w:proofErr w:type="gram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ავტორმა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ორატორმა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და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ადამიანის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უფლებების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დაცვის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საკითხებში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ორატორმა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44D0F" w:rsidRP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მას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უწოდ</w:t>
                            </w:r>
                            <w:proofErr w:type="spellEnd"/>
                            <w:r w:rsidR="00144D0F" w:rsidRPr="00BE5AD6">
                              <w:rPr>
                                <w:sz w:val="28"/>
                                <w:szCs w:val="28"/>
                                <w:lang w:val="ka-GE"/>
                              </w:rPr>
                              <w:t>ეს</w:t>
                            </w:r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მსოფლიოს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პირველი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ლედი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7EC614A" w14:textId="77777777" w:rsidR="00A04C4F" w:rsidRPr="00BE5AD6" w:rsidRDefault="00A04C4F" w:rsidP="00A04C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მისი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ძალიან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დიდი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დამსახურების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პატივსაცემად</w:t>
                            </w:r>
                            <w:proofErr w:type="spellEnd"/>
                          </w:p>
                          <w:p w14:paraId="425D4DF1" w14:textId="77777777" w:rsidR="00A04C4F" w:rsidRPr="00BE5AD6" w:rsidRDefault="00A04C4F" w:rsidP="00A04C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მთელ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მსოფლიოში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ადამიანის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უფლებების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5AD6">
                              <w:rPr>
                                <w:sz w:val="28"/>
                                <w:szCs w:val="28"/>
                              </w:rPr>
                              <w:t>დაცვისათვის</w:t>
                            </w:r>
                            <w:proofErr w:type="spellEnd"/>
                            <w:r w:rsidRPr="00BE5AD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F12663" w14:textId="77777777" w:rsidR="00A04C4F" w:rsidRDefault="00A04C4F" w:rsidP="00A04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C55D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3" o:spid="_x0000_s1026" type="#_x0000_t97" style="position:absolute;margin-left:-65.25pt;margin-top:27.75pt;width:426pt;height:2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5C2E92C8" w14:textId="77777777" w:rsidR="00A04C4F" w:rsidRPr="00BE5AD6" w:rsidRDefault="00A04C4F" w:rsidP="00A04C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ანა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ელეანორა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რუზველტი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ამერიკის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შეერთებული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8FD5B8" w14:textId="295B9BCB" w:rsidR="00A04C4F" w:rsidRPr="00BE5AD6" w:rsidRDefault="00A04C4F" w:rsidP="00A04C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შტატების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პირველი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ლედი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რომელსაც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ეს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E5AD6">
                        <w:rPr>
                          <w:sz w:val="28"/>
                          <w:szCs w:val="28"/>
                        </w:rPr>
                        <w:t>თანამდებობდა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5AD6">
                        <w:rPr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ყველაზე</w:t>
                      </w:r>
                      <w:proofErr w:type="spellEnd"/>
                      <w:proofErr w:type="gram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ხანგრძლივად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ეკავა</w:t>
                      </w:r>
                      <w:proofErr w:type="spellEnd"/>
                      <w:r w:rsidR="00144D0F" w:rsidRPr="00BE5AD6">
                        <w:rPr>
                          <w:sz w:val="28"/>
                          <w:szCs w:val="28"/>
                          <w:lang w:val="ka-GE"/>
                        </w:rPr>
                        <w:t>.</w:t>
                      </w:r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D0F" w:rsidRPr="00BE5AD6">
                        <w:rPr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იგი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ასევე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იყო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საკუთარი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უფლებების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პოლიტიკური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ლიდერი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83C2F39" w14:textId="3586D982" w:rsidR="00A04C4F" w:rsidRPr="00BE5AD6" w:rsidRDefault="00A04C4F" w:rsidP="00A04C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მხარს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უჭერდა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ამერიკის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სამოქალაქო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უფლებების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მოძრაობებს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ქმრის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გარდაცვალების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შემდეგ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1945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მან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თავისი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კარიერა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E5AD6">
                        <w:rPr>
                          <w:sz w:val="28"/>
                          <w:szCs w:val="28"/>
                        </w:rPr>
                        <w:t>დაიწყო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BE5AD6">
                        <w:rPr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როგორც</w:t>
                      </w:r>
                      <w:proofErr w:type="spellEnd"/>
                      <w:proofErr w:type="gram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ავტორმა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ორატორმა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და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ადამიანის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უფლებების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დაცვის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5AD6">
                        <w:rPr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საკითხებში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ორატორმა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144D0F" w:rsidRPr="00BE5AD6">
                        <w:rPr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მას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უწოდ</w:t>
                      </w:r>
                      <w:proofErr w:type="spellEnd"/>
                      <w:r w:rsidR="00144D0F" w:rsidRPr="00BE5AD6">
                        <w:rPr>
                          <w:sz w:val="28"/>
                          <w:szCs w:val="28"/>
                          <w:lang w:val="ka-GE"/>
                        </w:rPr>
                        <w:t>ეს</w:t>
                      </w:r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მსოფლიოს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პირველი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ლედი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>,</w:t>
                      </w:r>
                    </w:p>
                    <w:p w14:paraId="77EC614A" w14:textId="77777777" w:rsidR="00A04C4F" w:rsidRPr="00BE5AD6" w:rsidRDefault="00A04C4F" w:rsidP="00A04C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მისი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ძალიან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დიდი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დამსახურების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პატივსაცემად</w:t>
                      </w:r>
                      <w:proofErr w:type="spellEnd"/>
                    </w:p>
                    <w:p w14:paraId="425D4DF1" w14:textId="77777777" w:rsidR="00A04C4F" w:rsidRPr="00BE5AD6" w:rsidRDefault="00A04C4F" w:rsidP="00A04C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მთელ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მსოფლიოში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ადამიანის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უფლებების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E5AD6">
                        <w:rPr>
                          <w:sz w:val="28"/>
                          <w:szCs w:val="28"/>
                        </w:rPr>
                        <w:t>დაცვისათვის</w:t>
                      </w:r>
                      <w:proofErr w:type="spellEnd"/>
                      <w:r w:rsidRPr="00BE5AD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3F12663" w14:textId="77777777" w:rsidR="00A04C4F" w:rsidRDefault="00A04C4F" w:rsidP="00A04C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C7" w:rsidRPr="00A04C4F">
        <w:rPr>
          <w:b/>
          <w:color w:val="1F4E79" w:themeColor="accent5" w:themeShade="80"/>
          <w:sz w:val="28"/>
          <w:szCs w:val="28"/>
          <w:lang w:val="ka-GE"/>
        </w:rPr>
        <w:t xml:space="preserve">  </w:t>
      </w:r>
      <w:r w:rsidR="00A04C4F" w:rsidRPr="00A04C4F">
        <w:rPr>
          <w:b/>
          <w:color w:val="1F4E79" w:themeColor="accent5" w:themeShade="80"/>
          <w:sz w:val="28"/>
          <w:szCs w:val="28"/>
          <w:lang w:val="ka-GE"/>
        </w:rPr>
        <w:t xml:space="preserve">                                            </w:t>
      </w:r>
      <w:r w:rsidR="00E070C7" w:rsidRPr="00A04C4F">
        <w:rPr>
          <w:b/>
          <w:color w:val="1F4E79" w:themeColor="accent5" w:themeShade="80"/>
          <w:sz w:val="28"/>
          <w:szCs w:val="28"/>
          <w:lang w:val="ka-GE"/>
        </w:rPr>
        <w:t xml:space="preserve"> </w:t>
      </w:r>
      <w:r w:rsidR="00A04C4F" w:rsidRPr="00A04C4F">
        <w:rPr>
          <w:b/>
          <w:color w:val="1F4E79" w:themeColor="accent5" w:themeShade="80"/>
          <w:sz w:val="28"/>
          <w:szCs w:val="28"/>
          <w:lang w:val="ka-GE"/>
        </w:rPr>
        <w:t xml:space="preserve">ადამიანის უფლებათა საყოველთაო </w:t>
      </w:r>
      <w:r w:rsidR="00EC2FBD">
        <w:rPr>
          <w:b/>
          <w:color w:val="1F4E79" w:themeColor="accent5" w:themeShade="80"/>
          <w:sz w:val="28"/>
          <w:szCs w:val="28"/>
          <w:lang w:val="ka-GE"/>
        </w:rPr>
        <w:t>დღე 72 წლისაა</w:t>
      </w:r>
    </w:p>
    <w:p w14:paraId="0980D29A" w14:textId="34FE4BF8" w:rsidR="00A04C4F" w:rsidRDefault="00A04C4F" w:rsidP="00A04C4F">
      <w:pPr>
        <w:spacing w:after="0" w:line="240" w:lineRule="auto"/>
      </w:pPr>
    </w:p>
    <w:p w14:paraId="26D783BA" w14:textId="0B565CE9" w:rsidR="00A04C4F" w:rsidRDefault="00E37EBE" w:rsidP="00491B2E">
      <w:pPr>
        <w:tabs>
          <w:tab w:val="left" w:pos="1950"/>
        </w:tabs>
        <w:spacing w:after="0" w:line="240" w:lineRule="auto"/>
        <w:jc w:val="center"/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</w:t>
      </w:r>
      <w:r w:rsidR="00491B2E">
        <w:rPr>
          <w:noProof/>
        </w:rPr>
        <w:drawing>
          <wp:inline distT="0" distB="0" distL="0" distR="0" wp14:anchorId="674675C8" wp14:editId="3A8D1188">
            <wp:extent cx="2533155" cy="2321129"/>
            <wp:effectExtent l="0" t="0" r="635" b="3175"/>
            <wp:docPr id="4" name="Picture 4" descr="C:\Users\2556\Desktop\ყველაფერი\375px-Eleanor_Roosevelt_UD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56\Desktop\ყველაფერი\375px-Eleanor_Roosevelt_UDH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32" cy="25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B485" w14:textId="1B66520E" w:rsidR="00A04C4F" w:rsidRDefault="00A04C4F" w:rsidP="00A04C4F">
      <w:pPr>
        <w:spacing w:after="0" w:line="240" w:lineRule="auto"/>
      </w:pPr>
    </w:p>
    <w:p w14:paraId="44EC4FE1" w14:textId="6C55FFD7" w:rsidR="00A04C4F" w:rsidRDefault="00A04C4F" w:rsidP="00A04C4F">
      <w:pPr>
        <w:spacing w:after="0" w:line="240" w:lineRule="auto"/>
      </w:pPr>
    </w:p>
    <w:p w14:paraId="6C1CD4A8" w14:textId="7B684928" w:rsidR="00A04C4F" w:rsidRDefault="00A04C4F" w:rsidP="00A04C4F">
      <w:pPr>
        <w:spacing w:after="0" w:line="240" w:lineRule="auto"/>
      </w:pPr>
    </w:p>
    <w:p w14:paraId="7675C2D2" w14:textId="282B17A4" w:rsidR="00A04C4F" w:rsidRDefault="00A04C4F" w:rsidP="00A04C4F">
      <w:pPr>
        <w:spacing w:after="0" w:line="240" w:lineRule="auto"/>
      </w:pPr>
    </w:p>
    <w:p w14:paraId="4495BFCB" w14:textId="1836A667" w:rsidR="00A04C4F" w:rsidRDefault="00813D59" w:rsidP="00A04C4F">
      <w:pPr>
        <w:spacing w:after="0" w:line="240" w:lineRule="auto"/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7E9E6" wp14:editId="6A6F05D6">
                <wp:simplePos x="0" y="0"/>
                <wp:positionH relativeFrom="column">
                  <wp:posOffset>3105150</wp:posOffset>
                </wp:positionH>
                <wp:positionV relativeFrom="paragraph">
                  <wp:posOffset>11429</wp:posOffset>
                </wp:positionV>
                <wp:extent cx="4924425" cy="2390775"/>
                <wp:effectExtent l="0" t="0" r="28575" b="28575"/>
                <wp:wrapNone/>
                <wp:docPr id="8" name="Scroll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3907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B3622" w14:textId="77777777" w:rsidR="00813D59" w:rsidRPr="00076DC5" w:rsidRDefault="00813D59" w:rsidP="00813D59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hAnsi="Arial" w:cs="Arial"/>
                                <w:color w:val="202122"/>
                              </w:rPr>
                            </w:pP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დეკლარაციის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მოთხოვნაა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ეს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უფლებები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თავისუფლებები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ვრცელდებოდეს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ყველა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ადამიანზე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განურჩევლად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> </w:t>
                            </w:r>
                            <w:proofErr w:type="spellStart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fldChar w:fldCharType="begin"/>
                            </w:r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instrText xml:space="preserve"> HYPERLINK "https://ka.wikipedia.org/wiki/%E1%83%A0%E1%83%90%E1%83%A1%E1%83%90" </w:instrText>
                            </w:r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fldChar w:fldCharType="separate"/>
                            </w:r>
                            <w:r w:rsidRPr="00076DC5">
                              <w:rPr>
                                <w:rStyle w:val="Hyperlink"/>
                                <w:rFonts w:ascii="Sylfaen" w:hAnsi="Sylfaen" w:cs="Sylfaen"/>
                                <w:color w:val="0B0080"/>
                              </w:rPr>
                              <w:t>რასისა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fldChar w:fldCharType="end"/>
                            </w:r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,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კანის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ფერისა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>, </w:t>
                            </w:r>
                            <w:proofErr w:type="spellStart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fldChar w:fldCharType="begin"/>
                            </w:r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instrText xml:space="preserve"> HYPERLINK "https://ka.wikipedia.org/wiki/%E1%83%A1%E1%83%A5%E1%83%94%E1%83%A1%E1%83%98" </w:instrText>
                            </w:r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fldChar w:fldCharType="separate"/>
                            </w:r>
                            <w:r w:rsidRPr="00076DC5">
                              <w:rPr>
                                <w:rStyle w:val="Hyperlink"/>
                                <w:rFonts w:ascii="Sylfaen" w:hAnsi="Sylfaen" w:cs="Sylfaen"/>
                                <w:color w:val="0B0080"/>
                              </w:rPr>
                              <w:t>სქესისა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fldChar w:fldCharType="end"/>
                            </w:r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,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ენისა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,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რელიგიისა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,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პოლიტიკური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თუ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სხვა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მრწამსისა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,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ეროვნული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სოციალური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წარმომავლობისა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,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წოდებრივი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ქონებრივი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ცენზისა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>.</w:t>
                            </w:r>
                            <w:r w:rsidRPr="00076DC5">
                              <w:rPr>
                                <w:rFonts w:ascii="Sylfaen" w:hAnsi="Sylfaen" w:cs="Arial"/>
                                <w:color w:val="202122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დეკლარაციის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მიღების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დღე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- </w:t>
                            </w:r>
                            <w:hyperlink r:id="rId5" w:history="1">
                              <w:r w:rsidRPr="00076DC5">
                                <w:rPr>
                                  <w:rStyle w:val="Hyperlink"/>
                                  <w:rFonts w:ascii="Arial" w:hAnsi="Arial" w:cs="Arial"/>
                                  <w:color w:val="0B0080"/>
                                </w:rPr>
                                <w:t xml:space="preserve">10 </w:t>
                              </w:r>
                              <w:proofErr w:type="spellStart"/>
                              <w:r w:rsidRPr="00076DC5">
                                <w:rPr>
                                  <w:rStyle w:val="Hyperlink"/>
                                  <w:rFonts w:ascii="Sylfaen" w:hAnsi="Sylfaen" w:cs="Sylfaen"/>
                                  <w:color w:val="0B0080"/>
                                </w:rPr>
                                <w:t>დეკემბერი</w:t>
                              </w:r>
                              <w:proofErr w:type="spellEnd"/>
                            </w:hyperlink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 -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ადამიანის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უფლებათა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დღედაა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გამოცხადებული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და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აღინიშნება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საერთაშორისო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 xml:space="preserve"> </w:t>
                            </w:r>
                            <w:proofErr w:type="spellStart"/>
                            <w:r w:rsidRPr="00076DC5">
                              <w:rPr>
                                <w:rFonts w:ascii="Sylfaen" w:hAnsi="Sylfaen" w:cs="Sylfaen"/>
                                <w:color w:val="202122"/>
                              </w:rPr>
                              <w:t>მასშტაბით</w:t>
                            </w:r>
                            <w:proofErr w:type="spellEnd"/>
                            <w:r w:rsidRPr="00076DC5">
                              <w:rPr>
                                <w:rFonts w:ascii="Arial" w:hAnsi="Arial" w:cs="Arial"/>
                                <w:color w:val="202122"/>
                              </w:rPr>
                              <w:t>.</w:t>
                            </w:r>
                          </w:p>
                          <w:p w14:paraId="6087AC39" w14:textId="77777777" w:rsidR="00813D59" w:rsidRDefault="00813D59" w:rsidP="00813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E9E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8" o:spid="_x0000_s1027" type="#_x0000_t98" style="position:absolute;margin-left:244.5pt;margin-top:.9pt;width:387.7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698B3622" w14:textId="77777777" w:rsidR="00813D59" w:rsidRPr="00076DC5" w:rsidRDefault="00813D59" w:rsidP="00813D59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hAnsi="Arial" w:cs="Arial"/>
                          <w:color w:val="202122"/>
                        </w:rPr>
                      </w:pP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დეკლარაციის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მოთხოვნაა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ეს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უფლებები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თავისუფლებები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ვრცელდებოდეს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ყველა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ადამიანზე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განურჩევლად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> </w:t>
                      </w:r>
                      <w:proofErr w:type="spellStart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fldChar w:fldCharType="begin"/>
                      </w:r>
                      <w:r w:rsidRPr="00076DC5">
                        <w:rPr>
                          <w:rFonts w:ascii="Arial" w:hAnsi="Arial" w:cs="Arial"/>
                          <w:color w:val="202122"/>
                        </w:rPr>
                        <w:instrText xml:space="preserve"> HYPERLINK "https://ka.wikipedia.org/wiki/%E1%83%A0%E1%83%90%E1%83%A1%E1%83%90" </w:instrText>
                      </w:r>
                      <w:r w:rsidRPr="00076DC5">
                        <w:rPr>
                          <w:rFonts w:ascii="Arial" w:hAnsi="Arial" w:cs="Arial"/>
                          <w:color w:val="202122"/>
                        </w:rPr>
                        <w:fldChar w:fldCharType="separate"/>
                      </w:r>
                      <w:r w:rsidRPr="00076DC5">
                        <w:rPr>
                          <w:rStyle w:val="Hyperlink"/>
                          <w:rFonts w:ascii="Sylfaen" w:hAnsi="Sylfaen" w:cs="Sylfaen"/>
                          <w:color w:val="0B0080"/>
                        </w:rPr>
                        <w:t>რასისა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fldChar w:fldCharType="end"/>
                      </w:r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,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კანის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ფერისა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>, </w:t>
                      </w:r>
                      <w:proofErr w:type="spellStart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fldChar w:fldCharType="begin"/>
                      </w:r>
                      <w:r w:rsidRPr="00076DC5">
                        <w:rPr>
                          <w:rFonts w:ascii="Arial" w:hAnsi="Arial" w:cs="Arial"/>
                          <w:color w:val="202122"/>
                        </w:rPr>
                        <w:instrText xml:space="preserve"> HYPERLINK "https://ka.wikipedia.org/wiki/%E1%83%A1%E1%83%A5%E1%83%94%E1%83%A1%E1%83%98" </w:instrText>
                      </w:r>
                      <w:r w:rsidRPr="00076DC5">
                        <w:rPr>
                          <w:rFonts w:ascii="Arial" w:hAnsi="Arial" w:cs="Arial"/>
                          <w:color w:val="202122"/>
                        </w:rPr>
                        <w:fldChar w:fldCharType="separate"/>
                      </w:r>
                      <w:r w:rsidRPr="00076DC5">
                        <w:rPr>
                          <w:rStyle w:val="Hyperlink"/>
                          <w:rFonts w:ascii="Sylfaen" w:hAnsi="Sylfaen" w:cs="Sylfaen"/>
                          <w:color w:val="0B0080"/>
                        </w:rPr>
                        <w:t>სქესისა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fldChar w:fldCharType="end"/>
                      </w:r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,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ენისა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,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რელიგიისა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,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პოლიტიკური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თუ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სხვა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მრწამსისა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,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ეროვნული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სოციალური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წარმომავლობისა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,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წოდებრივი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ქონებრივი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ცენზისა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>.</w:t>
                      </w:r>
                      <w:r w:rsidRPr="00076DC5">
                        <w:rPr>
                          <w:rFonts w:ascii="Sylfaen" w:hAnsi="Sylfaen" w:cs="Arial"/>
                          <w:color w:val="202122"/>
                          <w:lang w:val="ka-GE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დეკლარაციის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მიღების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დღე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- </w:t>
                      </w:r>
                      <w:hyperlink r:id="rId6" w:history="1">
                        <w:r w:rsidRPr="00076DC5">
                          <w:rPr>
                            <w:rStyle w:val="Hyperlink"/>
                            <w:rFonts w:ascii="Arial" w:hAnsi="Arial" w:cs="Arial"/>
                            <w:color w:val="0B0080"/>
                          </w:rPr>
                          <w:t xml:space="preserve">10 </w:t>
                        </w:r>
                        <w:proofErr w:type="spellStart"/>
                        <w:r w:rsidRPr="00076DC5">
                          <w:rPr>
                            <w:rStyle w:val="Hyperlink"/>
                            <w:rFonts w:ascii="Sylfaen" w:hAnsi="Sylfaen" w:cs="Sylfaen"/>
                            <w:color w:val="0B0080"/>
                          </w:rPr>
                          <w:t>დეკემბერი</w:t>
                        </w:r>
                        <w:proofErr w:type="spellEnd"/>
                      </w:hyperlink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 -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ადამიანის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უფლებათა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დღედაა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გამოცხადებული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და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აღინიშნება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საერთაშორისო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 xml:space="preserve"> </w:t>
                      </w:r>
                      <w:proofErr w:type="spellStart"/>
                      <w:r w:rsidRPr="00076DC5">
                        <w:rPr>
                          <w:rFonts w:ascii="Sylfaen" w:hAnsi="Sylfaen" w:cs="Sylfaen"/>
                          <w:color w:val="202122"/>
                        </w:rPr>
                        <w:t>მასშტაბით</w:t>
                      </w:r>
                      <w:proofErr w:type="spellEnd"/>
                      <w:r w:rsidRPr="00076DC5">
                        <w:rPr>
                          <w:rFonts w:ascii="Arial" w:hAnsi="Arial" w:cs="Arial"/>
                          <w:color w:val="202122"/>
                        </w:rPr>
                        <w:t>.</w:t>
                      </w:r>
                    </w:p>
                    <w:p w14:paraId="6087AC39" w14:textId="77777777" w:rsidR="00813D59" w:rsidRDefault="00813D59" w:rsidP="00813D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ABE186" wp14:editId="7DB93A6C">
            <wp:simplePos x="0" y="0"/>
            <wp:positionH relativeFrom="column">
              <wp:posOffset>-133985</wp:posOffset>
            </wp:positionH>
            <wp:positionV relativeFrom="paragraph">
              <wp:posOffset>173355</wp:posOffset>
            </wp:positionV>
            <wp:extent cx="2760345" cy="1971675"/>
            <wp:effectExtent l="0" t="0" r="1905" b="9525"/>
            <wp:wrapSquare wrapText="bothSides"/>
            <wp:docPr id="5" name="Picture 5" descr="C:\Users\2556\Desktop\ყველაფერი\download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56\Desktop\ყველაფერი\download (3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C0A36" w14:textId="4F233214" w:rsidR="00813D59" w:rsidRDefault="00813D59" w:rsidP="00813D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Sylfaen" w:hAnsi="Sylfaen"/>
          <w:lang w:val="ka-GE"/>
        </w:rPr>
        <w:t xml:space="preserve">   </w:t>
      </w:r>
    </w:p>
    <w:p w14:paraId="4FB4E865" w14:textId="11533AF6" w:rsidR="00A04C4F" w:rsidRDefault="00A04C4F" w:rsidP="00A04C4F">
      <w:pPr>
        <w:spacing w:after="0" w:line="240" w:lineRule="auto"/>
        <w:rPr>
          <w:rFonts w:ascii="Sylfaen" w:hAnsi="Sylfaen"/>
          <w:lang w:val="ka-GE"/>
        </w:rPr>
      </w:pPr>
    </w:p>
    <w:p w14:paraId="5A487589" w14:textId="23525149" w:rsidR="00813D59" w:rsidRPr="00813D59" w:rsidRDefault="00813D59" w:rsidP="00A04C4F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</w:t>
      </w:r>
    </w:p>
    <w:p w14:paraId="593F38FB" w14:textId="1FDD743E" w:rsidR="00A04C4F" w:rsidRDefault="00A04C4F" w:rsidP="00A04C4F">
      <w:pPr>
        <w:spacing w:after="0" w:line="240" w:lineRule="auto"/>
      </w:pPr>
    </w:p>
    <w:p w14:paraId="02A2F85D" w14:textId="6F0FB085" w:rsidR="00A04C4F" w:rsidRDefault="00A04C4F" w:rsidP="00A04C4F">
      <w:pPr>
        <w:spacing w:after="0" w:line="240" w:lineRule="auto"/>
      </w:pPr>
    </w:p>
    <w:p w14:paraId="0548A7B5" w14:textId="77777777" w:rsidR="00A04C4F" w:rsidRDefault="00A04C4F" w:rsidP="00A04C4F">
      <w:pPr>
        <w:spacing w:after="0" w:line="240" w:lineRule="auto"/>
      </w:pPr>
    </w:p>
    <w:p w14:paraId="79A8046F" w14:textId="77777777" w:rsidR="00813D59" w:rsidRDefault="00813D59"/>
    <w:p w14:paraId="66575038" w14:textId="77777777" w:rsidR="00813D59" w:rsidRDefault="00813D59"/>
    <w:p w14:paraId="1D88659D" w14:textId="77777777" w:rsidR="00813D59" w:rsidRDefault="00813D59"/>
    <w:p w14:paraId="4FDB7B4B" w14:textId="77777777" w:rsidR="00331E22" w:rsidRDefault="00331E22">
      <w:pPr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  <w:t xml:space="preserve"> </w:t>
      </w:r>
    </w:p>
    <w:p w14:paraId="0C0EC11F" w14:textId="14F2B010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288B4" wp14:editId="110E4456">
                <wp:simplePos x="0" y="0"/>
                <wp:positionH relativeFrom="margin">
                  <wp:posOffset>-533400</wp:posOffset>
                </wp:positionH>
                <wp:positionV relativeFrom="paragraph">
                  <wp:posOffset>-314325</wp:posOffset>
                </wp:positionV>
                <wp:extent cx="9248775" cy="2533650"/>
                <wp:effectExtent l="19050" t="0" r="47625" b="19050"/>
                <wp:wrapNone/>
                <wp:docPr id="9" name="Ribbon: Tilted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2533650"/>
                        </a:xfrm>
                        <a:prstGeom prst="ribbon2">
                          <a:avLst>
                            <a:gd name="adj1" fmla="val 10202"/>
                            <a:gd name="adj2" fmla="val 738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95B82" w14:textId="77777777" w:rsidR="00331E22" w:rsidRPr="00076DC5" w:rsidRDefault="00BE5AD6" w:rsidP="00331E22">
                            <w:pPr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8" w:history="1">
                              <w:proofErr w:type="spellStart"/>
                              <w:r w:rsidR="00331E22" w:rsidRPr="00076DC5">
                                <w:rPr>
                                  <w:rStyle w:val="Hyperlink"/>
                                  <w:rFonts w:ascii="Sylfaen" w:hAnsi="Sylfaen" w:cs="Sylfaen"/>
                                  <w:color w:val="0B0080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ადამიანის</w:t>
                              </w:r>
                              <w:proofErr w:type="spellEnd"/>
                              <w:r w:rsidR="00331E22" w:rsidRPr="00076DC5">
                                <w:rPr>
                                  <w:rStyle w:val="Hyperlink"/>
                                  <w:rFonts w:ascii="Arial" w:hAnsi="Arial" w:cs="Arial"/>
                                  <w:color w:val="0B0080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331E22" w:rsidRPr="00076DC5">
                                <w:rPr>
                                  <w:rStyle w:val="Hyperlink"/>
                                  <w:rFonts w:ascii="Sylfaen" w:hAnsi="Sylfaen" w:cs="Sylfaen"/>
                                  <w:color w:val="0B0080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უფლებათა</w:t>
                              </w:r>
                              <w:proofErr w:type="spellEnd"/>
                            </w:hyperlink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საერთაშორისო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დეკლარაცია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ეს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ისტორიული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დოკუმენტი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გახდა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საფუძველი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ადამიანის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საერთაშორისო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უფლებების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ამტკიცებდა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რომ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ყველა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ადამიანი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იბადება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დაბადებით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თავისუფალი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აქვთ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უფლებები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ერთნაირ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მოპყრობაზე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სარგებლობენ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თანაბარუფლებიანობით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მიუხედავად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რასისა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რელიისა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ეროვნებისა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ენისა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სქესისა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დეკლარაციაში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გამოცხადებულია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="00331E22" w:rsidRPr="00076DC5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31E22" w:rsidRPr="00076DC5">
                              <w:rPr>
                                <w:sz w:val="24"/>
                                <w:szCs w:val="24"/>
                              </w:rPr>
                              <w:instrText xml:space="preserve"> HYPERLINK "https://ka.wikipedia.org/w/index.php?title=%E1%83%9E%E1%83%98%E1%83%A0%E1%83%9D%E1%83%95%E1%83%9C%E1%83%94%E1%83%91%E1%83%98%E1%83%A1_%E1%83%AB%E1%83%98%E1%83%A0%E1%83%98%E1%83%97%E1%83%90%E1%83%93%E1%83%98_%E1%83%A3%E1%83%A4%E1%83%9A%E1%83%94%E1%83%91%E1%83%94%E1%83%91%E1%83%98&amp;action=edit&amp;redlink=1" \o "პიროვნების ძირითადი უფლებები (ჯერ არაა დაწერილი)" </w:instrText>
                            </w:r>
                            <w:r w:rsidR="00331E22" w:rsidRPr="00076DC5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31E22" w:rsidRPr="00076DC5">
                              <w:rPr>
                                <w:rStyle w:val="Hyperlink"/>
                                <w:rFonts w:ascii="Sylfaen" w:hAnsi="Sylfaen" w:cs="Sylfaen"/>
                                <w:color w:val="A55858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პიროვნების</w:t>
                            </w:r>
                            <w:proofErr w:type="spellEnd"/>
                            <w:r w:rsidR="00331E22" w:rsidRPr="00076DC5">
                              <w:rPr>
                                <w:rStyle w:val="Hyperlink"/>
                                <w:rFonts w:ascii="Arial" w:hAnsi="Arial" w:cs="Arial"/>
                                <w:color w:val="A55858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Style w:val="Hyperlink"/>
                                <w:rFonts w:ascii="Sylfaen" w:hAnsi="Sylfaen" w:cs="Sylfaen"/>
                                <w:color w:val="A55858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ძირითადი</w:t>
                            </w:r>
                            <w:proofErr w:type="spellEnd"/>
                            <w:r w:rsidR="00331E22" w:rsidRPr="00076DC5">
                              <w:rPr>
                                <w:rStyle w:val="Hyperlink"/>
                                <w:rFonts w:ascii="Arial" w:hAnsi="Arial" w:cs="Arial"/>
                                <w:color w:val="A55858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Style w:val="Hyperlink"/>
                                <w:rFonts w:ascii="Sylfaen" w:hAnsi="Sylfaen" w:cs="Sylfaen"/>
                                <w:color w:val="A55858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უფლებები</w:t>
                            </w:r>
                            <w:r w:rsidR="00331E22" w:rsidRPr="00076DC5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სიცოცხლის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თავისუფლების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პირადი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ხელშეუხებლობის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მოქალაქეობის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საცხოვრებელი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ადგილის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არჩევისა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თავშესაფრის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დემოკრატიული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არჩევნების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მეშვეობით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სახელმწიფო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მართვა</w:t>
                            </w:r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გამგეობაში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მონაწილეობის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შრომის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თანაბარი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შრომისთვის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თანაბარი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ანაზღაურების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მიღების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დასვენების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განათლების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კულტურული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ცხოვრებისა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თუ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მეცნიერულ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პროგრესში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მონაწილეობის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და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ა</w:t>
                            </w:r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შ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31E22" w:rsidRPr="00076DC5">
                              <w:rPr>
                                <w:rFonts w:ascii="Sylfaen" w:hAnsi="Sylfaen" w:cs="Sylfae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უფლებების</w:t>
                            </w:r>
                            <w:proofErr w:type="spellEnd"/>
                            <w:r w:rsidR="00331E22" w:rsidRPr="00076DC5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04ABF97" w14:textId="77777777" w:rsidR="00331E22" w:rsidRDefault="00331E22" w:rsidP="0033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288B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9" o:spid="_x0000_s1028" type="#_x0000_t54" style="position:absolute;margin-left:-42pt;margin-top:-24.75pt;width:728.2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" adj="2822,19396" fillcolor="#4472c4 [3204]" strokecolor="#1f3763 [1604]" strokeweight="1pt">
                <v:stroke joinstyle="miter"/>
                <v:textbox>
                  <w:txbxContent>
                    <w:p w14:paraId="74195B82" w14:textId="77777777" w:rsidR="00331E22" w:rsidRPr="00076DC5" w:rsidRDefault="00BE5AD6" w:rsidP="00331E22">
                      <w:pPr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9" w:history="1">
                        <w:proofErr w:type="spellStart"/>
                        <w:r w:rsidR="00331E22" w:rsidRPr="00076DC5">
                          <w:rPr>
                            <w:rStyle w:val="Hyperlink"/>
                            <w:rFonts w:ascii="Sylfaen" w:hAnsi="Sylfaen" w:cs="Sylfaen"/>
                            <w:color w:val="0B0080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ადამიანის</w:t>
                        </w:r>
                        <w:proofErr w:type="spellEnd"/>
                        <w:r w:rsidR="00331E22" w:rsidRPr="00076DC5">
                          <w:rPr>
                            <w:rStyle w:val="Hyperlink"/>
                            <w:rFonts w:ascii="Arial" w:hAnsi="Arial" w:cs="Arial"/>
                            <w:color w:val="0B0080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="00331E22" w:rsidRPr="00076DC5">
                          <w:rPr>
                            <w:rStyle w:val="Hyperlink"/>
                            <w:rFonts w:ascii="Sylfaen" w:hAnsi="Sylfaen" w:cs="Sylfaen"/>
                            <w:color w:val="0B0080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უფლებათა</w:t>
                        </w:r>
                        <w:proofErr w:type="spellEnd"/>
                      </w:hyperlink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საერთაშორისო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დეკლარაცია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ეს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ისტორიული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დოკუმენტი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გახდა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საფუძველი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ადამიანის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საერთაშორისო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უფლებების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ამტკიცებდა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რომ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ყველა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ადამიანი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იბადება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დაბადებით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თავისუფალი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აქვთ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უფლებები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ერთნაირ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მოპყრობაზე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სარგებლობენ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თანაბარუფლებიანობით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მიუხედავად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რასისა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რელიისა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ეროვნებისა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ენისა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სქესისა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დეკლარაციაში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გამოცხადებულია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="00331E22" w:rsidRPr="00076DC5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331E22" w:rsidRPr="00076DC5">
                        <w:rPr>
                          <w:sz w:val="24"/>
                          <w:szCs w:val="24"/>
                        </w:rPr>
                        <w:instrText xml:space="preserve"> HYPERLINK "https://ka.wikipedia.org/w/index.php?title=%E1%83%9E%E1%83%98%E1%83%A0%E1%83%9D%E1%83%95%E1%83%9C%E1%83%94%E1%83%91%E1%83%98%E1%83%A1_%E1%83%AB%E1%83%98%E1%83%A0%E1%83%98%E1%83%97%E1%83%90%E1%83%93%E1%83%98_%E1%83%A3%E1%83%A4%E1%83%9A%E1%83%94%E1%83%91%E1%83%94%E1%83%91%E1%83%98&amp;action=edit&amp;redlink=1" \o "პიროვნების ძირითადი უფლებები (ჯერ არაა დაწერილი)" </w:instrText>
                      </w:r>
                      <w:r w:rsidR="00331E22" w:rsidRPr="00076DC5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31E22" w:rsidRPr="00076DC5">
                        <w:rPr>
                          <w:rStyle w:val="Hyperlink"/>
                          <w:rFonts w:ascii="Sylfaen" w:hAnsi="Sylfaen" w:cs="Sylfaen"/>
                          <w:color w:val="A55858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პიროვნების</w:t>
                      </w:r>
                      <w:proofErr w:type="spellEnd"/>
                      <w:r w:rsidR="00331E22" w:rsidRPr="00076DC5">
                        <w:rPr>
                          <w:rStyle w:val="Hyperlink"/>
                          <w:rFonts w:ascii="Arial" w:hAnsi="Arial" w:cs="Arial"/>
                          <w:color w:val="A55858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Style w:val="Hyperlink"/>
                          <w:rFonts w:ascii="Sylfaen" w:hAnsi="Sylfaen" w:cs="Sylfaen"/>
                          <w:color w:val="A55858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ძირითადი</w:t>
                      </w:r>
                      <w:proofErr w:type="spellEnd"/>
                      <w:r w:rsidR="00331E22" w:rsidRPr="00076DC5">
                        <w:rPr>
                          <w:rStyle w:val="Hyperlink"/>
                          <w:rFonts w:ascii="Arial" w:hAnsi="Arial" w:cs="Arial"/>
                          <w:color w:val="A55858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Style w:val="Hyperlink"/>
                          <w:rFonts w:ascii="Sylfaen" w:hAnsi="Sylfaen" w:cs="Sylfaen"/>
                          <w:color w:val="A55858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უფლებები</w:t>
                      </w:r>
                      <w:r w:rsidR="00331E22" w:rsidRPr="00076DC5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სიცოცხლის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თავისუფლების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პირადი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ხელშეუხებლობის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მოქალაქეობის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საცხოვრებელი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ადგილის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არჩევისა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თავშესაფრის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დემოკრატიული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არჩევნების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მეშვეობით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სახელმწიფო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მართვა</w:t>
                      </w:r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გამგეობაში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მონაწილეობის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შრომის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თანაბარი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შრომისთვის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თანაბარი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ანაზღაურების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მიღების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დასვენების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განათლების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კულტურული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ცხოვრებისა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თუ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მეცნიერულ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პროგრესში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მონაწილეობის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და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ა</w:t>
                      </w:r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შ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31E22" w:rsidRPr="00076DC5">
                        <w:rPr>
                          <w:rFonts w:ascii="Sylfaen" w:hAnsi="Sylfaen" w:cs="Sylfae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უფლებების</w:t>
                      </w:r>
                      <w:proofErr w:type="spellEnd"/>
                      <w:r w:rsidR="00331E22" w:rsidRPr="00076DC5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504ABF97" w14:textId="77777777" w:rsidR="00331E22" w:rsidRDefault="00331E22" w:rsidP="00331E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05CBD" w14:textId="42CF598E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D5C7B96" w14:textId="2C6672E7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35FF7310" w14:textId="305137D7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B27384D" w14:textId="77777777" w:rsidR="00331E22" w:rsidRDefault="00331E22">
      <w:pPr>
        <w:rPr>
          <w:rFonts w:ascii="Sylfaen" w:hAnsi="Sylfaen" w:cs="Arial"/>
          <w:noProof/>
          <w:color w:val="202122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Arial"/>
          <w:noProof/>
          <w:color w:val="202122"/>
          <w:sz w:val="21"/>
          <w:szCs w:val="21"/>
          <w:shd w:val="clear" w:color="auto" w:fill="FFFFFF"/>
          <w:lang w:val="ka-GE"/>
        </w:rPr>
        <w:t xml:space="preserve">                                                                                                                      </w:t>
      </w:r>
    </w:p>
    <w:p w14:paraId="1AF7A49F" w14:textId="77777777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4A5CE42" w14:textId="77777777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1C7A15C" w14:textId="77777777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DF542FF" w14:textId="3B903324" w:rsidR="00331E22" w:rsidRDefault="00331E2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B117069" w14:textId="3D3A22D3" w:rsidR="00331E22" w:rsidRPr="008823F7" w:rsidRDefault="009D5975">
      <w:pPr>
        <w:rPr>
          <w:rFonts w:ascii="Sylfaen" w:hAnsi="Sylfaen" w:cs="Arial"/>
          <w:color w:val="202122"/>
          <w:sz w:val="24"/>
          <w:szCs w:val="24"/>
          <w:shd w:val="clear" w:color="auto" w:fill="FFFFFF"/>
          <w:lang w:val="ka-GE"/>
        </w:rPr>
      </w:pP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F5C81" wp14:editId="55789BA5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1876425" cy="484505"/>
                <wp:effectExtent l="0" t="0" r="47625" b="10795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4505"/>
                        </a:xfrm>
                        <a:prstGeom prst="homePlate">
                          <a:avLst>
                            <a:gd name="adj" fmla="val 1050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1E5C5" w14:textId="43C7F3E4" w:rsidR="009D5975" w:rsidRPr="009D5975" w:rsidRDefault="009D5975" w:rsidP="009D59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9D5975">
                              <w:rPr>
                                <w:sz w:val="28"/>
                                <w:szCs w:val="28"/>
                                <w:lang w:val="ka-GE"/>
                              </w:rPr>
                              <w:t>თანასწორობა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F5C8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9" type="#_x0000_t15" style="position:absolute;margin-left:0;margin-top:15pt;width:147.75pt;height:38.1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" adj="15741" fillcolor="#4472c4 [3204]" strokecolor="#1f3763 [1604]" strokeweight="1pt">
                <v:textbox>
                  <w:txbxContent>
                    <w:p w14:paraId="5E21E5C5" w14:textId="43C7F3E4" w:rsidR="009D5975" w:rsidRPr="009D5975" w:rsidRDefault="009D5975" w:rsidP="009D5975">
                      <w:pPr>
                        <w:jc w:val="center"/>
                        <w:rPr>
                          <w:sz w:val="28"/>
                          <w:szCs w:val="28"/>
                          <w:lang w:val="ka-GE"/>
                        </w:rPr>
                      </w:pPr>
                      <w:r w:rsidRPr="009D5975">
                        <w:rPr>
                          <w:sz w:val="28"/>
                          <w:szCs w:val="28"/>
                          <w:lang w:val="ka-GE"/>
                        </w:rPr>
                        <w:t>თანასწორობა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E22"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  <w:t xml:space="preserve">                                                                            </w:t>
      </w:r>
      <w:r w:rsidR="00546543" w:rsidRPr="008823F7">
        <w:rPr>
          <w:rFonts w:ascii="Sylfaen" w:hAnsi="Sylfaen" w:cs="Arial"/>
          <w:color w:val="FF0000"/>
          <w:sz w:val="24"/>
          <w:szCs w:val="24"/>
          <w:shd w:val="clear" w:color="auto" w:fill="FFFFFF"/>
          <w:lang w:val="ka-GE"/>
        </w:rPr>
        <w:t xml:space="preserve">,,ნუ მოექცევი სხვებს ისე, როგორც არ გინდა, შენ მოგექცნენ“ </w:t>
      </w:r>
      <w:r w:rsidR="00331E22" w:rsidRPr="008823F7">
        <w:rPr>
          <w:rFonts w:ascii="Sylfaen" w:hAnsi="Sylfaen" w:cs="Arial"/>
          <w:color w:val="FF0000"/>
          <w:sz w:val="24"/>
          <w:szCs w:val="24"/>
          <w:shd w:val="clear" w:color="auto" w:fill="FFFFFF"/>
          <w:lang w:val="ka-GE"/>
        </w:rPr>
        <w:t xml:space="preserve">         </w:t>
      </w:r>
    </w:p>
    <w:p w14:paraId="15777BA3" w14:textId="59442DCE" w:rsidR="003457A3" w:rsidRDefault="009D5975">
      <w:pPr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</w:pP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FF465" wp14:editId="53B6CA21">
                <wp:simplePos x="0" y="0"/>
                <wp:positionH relativeFrom="margin">
                  <wp:align>left</wp:align>
                </wp:positionH>
                <wp:positionV relativeFrom="paragraph">
                  <wp:posOffset>494665</wp:posOffset>
                </wp:positionV>
                <wp:extent cx="1876425" cy="484505"/>
                <wp:effectExtent l="0" t="0" r="47625" b="10795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4505"/>
                        </a:xfrm>
                        <a:prstGeom prst="homePlate">
                          <a:avLst>
                            <a:gd name="adj" fmla="val 1050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FC9A0" w14:textId="45F20927" w:rsidR="009D5975" w:rsidRPr="009D5975" w:rsidRDefault="009D5975" w:rsidP="009D59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9D5975">
                              <w:rPr>
                                <w:sz w:val="28"/>
                                <w:szCs w:val="28"/>
                                <w:lang w:val="ka-GE"/>
                              </w:rPr>
                              <w:t>თავისუფლება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FF465" id="Arrow: Pentagon 12" o:spid="_x0000_s1030" type="#_x0000_t15" style="position:absolute;margin-left:0;margin-top:38.95pt;width:147.75pt;height:38.1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" adj="15741" fillcolor="#4472c4 [3204]" strokecolor="#1f3763 [1604]" strokeweight="1pt">
                <v:textbox>
                  <w:txbxContent>
                    <w:p w14:paraId="170FC9A0" w14:textId="45F20927" w:rsidR="009D5975" w:rsidRPr="009D5975" w:rsidRDefault="009D5975" w:rsidP="009D5975">
                      <w:pPr>
                        <w:jc w:val="center"/>
                        <w:rPr>
                          <w:sz w:val="28"/>
                          <w:szCs w:val="28"/>
                          <w:lang w:val="ka-GE"/>
                        </w:rPr>
                      </w:pPr>
                      <w:r w:rsidRPr="009D5975">
                        <w:rPr>
                          <w:sz w:val="28"/>
                          <w:szCs w:val="28"/>
                          <w:lang w:val="ka-GE"/>
                        </w:rPr>
                        <w:t>თავისუფლება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BB003" wp14:editId="33F38FF9">
                <wp:simplePos x="0" y="0"/>
                <wp:positionH relativeFrom="margin">
                  <wp:align>left</wp:align>
                </wp:positionH>
                <wp:positionV relativeFrom="paragraph">
                  <wp:posOffset>1066165</wp:posOffset>
                </wp:positionV>
                <wp:extent cx="1876425" cy="484505"/>
                <wp:effectExtent l="0" t="0" r="47625" b="10795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4505"/>
                        </a:xfrm>
                        <a:prstGeom prst="homePlate">
                          <a:avLst>
                            <a:gd name="adj" fmla="val 1050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84108" w14:textId="3A632B2F" w:rsidR="009D5975" w:rsidRPr="009D5975" w:rsidRDefault="009D5975" w:rsidP="009D59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9D5975">
                              <w:rPr>
                                <w:sz w:val="28"/>
                                <w:szCs w:val="28"/>
                                <w:lang w:val="ka-GE"/>
                              </w:rPr>
                              <w:t>ტოლერანტობა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BB003" id="Arrow: Pentagon 14" o:spid="_x0000_s1031" type="#_x0000_t15" style="position:absolute;margin-left:0;margin-top:83.95pt;width:147.75pt;height:38.1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" adj="15741" fillcolor="#4472c4 [3204]" strokecolor="#1f3763 [1604]" strokeweight="1pt">
                <v:textbox>
                  <w:txbxContent>
                    <w:p w14:paraId="09484108" w14:textId="3A632B2F" w:rsidR="009D5975" w:rsidRPr="009D5975" w:rsidRDefault="009D5975" w:rsidP="009D5975">
                      <w:pPr>
                        <w:jc w:val="center"/>
                        <w:rPr>
                          <w:sz w:val="28"/>
                          <w:szCs w:val="28"/>
                          <w:lang w:val="ka-GE"/>
                        </w:rPr>
                      </w:pPr>
                      <w:r w:rsidRPr="009D5975">
                        <w:rPr>
                          <w:sz w:val="28"/>
                          <w:szCs w:val="28"/>
                          <w:lang w:val="ka-GE"/>
                        </w:rPr>
                        <w:t>ტოლერანტობა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05707" wp14:editId="0DDA7A00">
                <wp:simplePos x="0" y="0"/>
                <wp:positionH relativeFrom="margin">
                  <wp:align>left</wp:align>
                </wp:positionH>
                <wp:positionV relativeFrom="paragraph">
                  <wp:posOffset>1647190</wp:posOffset>
                </wp:positionV>
                <wp:extent cx="1876425" cy="484505"/>
                <wp:effectExtent l="0" t="0" r="47625" b="10795"/>
                <wp:wrapNone/>
                <wp:docPr id="13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4505"/>
                        </a:xfrm>
                        <a:prstGeom prst="homePlate">
                          <a:avLst>
                            <a:gd name="adj" fmla="val 1050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44DD" w14:textId="54ACCB63" w:rsidR="009D5975" w:rsidRPr="009D5975" w:rsidRDefault="009D5975" w:rsidP="009D59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9D5975">
                              <w:rPr>
                                <w:sz w:val="28"/>
                                <w:szCs w:val="28"/>
                                <w:lang w:val="ka-GE"/>
                              </w:rPr>
                              <w:t>პატივისცემა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05707" id="Arrow: Pentagon 13" o:spid="_x0000_s1032" type="#_x0000_t15" style="position:absolute;margin-left:0;margin-top:129.7pt;width:147.75pt;height:38.1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" adj="15741" fillcolor="#4472c4 [3204]" strokecolor="#1f3763 [1604]" strokeweight="1pt">
                <v:textbox>
                  <w:txbxContent>
                    <w:p w14:paraId="0AAC44DD" w14:textId="54ACCB63" w:rsidR="009D5975" w:rsidRPr="009D5975" w:rsidRDefault="009D5975" w:rsidP="009D5975">
                      <w:pPr>
                        <w:jc w:val="center"/>
                        <w:rPr>
                          <w:sz w:val="28"/>
                          <w:szCs w:val="28"/>
                          <w:lang w:val="ka-GE"/>
                        </w:rPr>
                      </w:pPr>
                      <w:r w:rsidRPr="009D5975">
                        <w:rPr>
                          <w:sz w:val="28"/>
                          <w:szCs w:val="28"/>
                          <w:lang w:val="ka-GE"/>
                        </w:rPr>
                        <w:t>პატივისცემა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E22"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  <w:t xml:space="preserve">      </w:t>
      </w:r>
      <w:r>
        <w:rPr>
          <w:rFonts w:ascii="Sylfaen" w:hAnsi="Sylfaen" w:cs="Arial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                               </w:t>
      </w:r>
      <w:r w:rsidR="008823F7">
        <w:rPr>
          <w:rFonts w:ascii="Sylfaen" w:hAnsi="Sylfaen" w:cs="Arial"/>
          <w:noProof/>
          <w:color w:val="202122"/>
          <w:sz w:val="21"/>
          <w:szCs w:val="21"/>
          <w:shd w:val="clear" w:color="auto" w:fill="FFFFFF"/>
          <w:lang w:val="ka-GE"/>
        </w:rPr>
        <w:drawing>
          <wp:inline distT="0" distB="0" distL="0" distR="0" wp14:anchorId="279E1161" wp14:editId="44735349">
            <wp:extent cx="1523317" cy="1522948"/>
            <wp:effectExtent l="0" t="0" r="1270" b="1270"/>
            <wp:docPr id="7" name="Picture 7" descr="C:\Users\2556\Desktop\ყველაფერი\png-clipart-racism-employment-discrimination-race-human-rights-race-tex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556\Desktop\ყველაფერი\png-clipart-racism-employment-discrimination-race-human-rights-race-tex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21" cy="1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Arial"/>
          <w:color w:val="202122"/>
          <w:sz w:val="21"/>
          <w:szCs w:val="21"/>
          <w:shd w:val="clear" w:color="auto" w:fill="FFFFFF"/>
        </w:rPr>
        <w:t xml:space="preserve">              </w:t>
      </w:r>
      <w:r w:rsidR="00331E22"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  <w:t xml:space="preserve">       </w:t>
      </w:r>
      <w:r w:rsidR="00331E22"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6B7E34E5" wp14:editId="51675C1A">
            <wp:extent cx="2076450" cy="1802033"/>
            <wp:effectExtent l="0" t="0" r="0" b="8255"/>
            <wp:docPr id="6" name="Picture 6" descr="C:\Users\2556\Desktop\ყველაფერი\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556\Desktop\ყველაფერი\an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2878" cy="198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15D6" w14:textId="77777777" w:rsidR="003457A3" w:rsidRDefault="003457A3"/>
    <w:p w14:paraId="01524107" w14:textId="6118F1E2" w:rsidR="003457A3" w:rsidRDefault="009D5975"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44FCF" wp14:editId="2EB063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6425" cy="484505"/>
                <wp:effectExtent l="0" t="0" r="47625" b="10795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4505"/>
                        </a:xfrm>
                        <a:prstGeom prst="homePlate">
                          <a:avLst>
                            <a:gd name="adj" fmla="val 1050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1C6B2" w14:textId="76D153E6" w:rsidR="009D5975" w:rsidRPr="009D5975" w:rsidRDefault="009D5975" w:rsidP="009D59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9D5975">
                              <w:rPr>
                                <w:sz w:val="28"/>
                                <w:szCs w:val="28"/>
                                <w:lang w:val="ka-GE"/>
                              </w:rPr>
                              <w:t>არჩევანი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44FCF" id="Arrow: Pentagon 10" o:spid="_x0000_s1033" type="#_x0000_t15" style="position:absolute;margin-left:0;margin-top:0;width:147.75pt;height:3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" adj="15741" fillcolor="#4472c4 [3204]" strokecolor="#1f3763 [1604]" strokeweight="1pt">
                <v:textbox>
                  <w:txbxContent>
                    <w:p w14:paraId="1581C6B2" w14:textId="76D153E6" w:rsidR="009D5975" w:rsidRPr="009D5975" w:rsidRDefault="009D5975" w:rsidP="009D5975">
                      <w:pPr>
                        <w:jc w:val="center"/>
                        <w:rPr>
                          <w:sz w:val="28"/>
                          <w:szCs w:val="28"/>
                          <w:lang w:val="ka-GE"/>
                        </w:rPr>
                      </w:pPr>
                      <w:r w:rsidRPr="009D5975">
                        <w:rPr>
                          <w:sz w:val="28"/>
                          <w:szCs w:val="28"/>
                          <w:lang w:val="ka-GE"/>
                        </w:rPr>
                        <w:t>არჩევანი</w:t>
                      </w:r>
                    </w:p>
                  </w:txbxContent>
                </v:textbox>
              </v:shape>
            </w:pict>
          </mc:Fallback>
        </mc:AlternateContent>
      </w:r>
    </w:p>
    <w:p w14:paraId="3E1843BA" w14:textId="77777777" w:rsidR="003457A3" w:rsidRDefault="003457A3"/>
    <w:p w14:paraId="5FE5435C" w14:textId="17C5953F" w:rsidR="00A80989" w:rsidRDefault="009D5975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B49B6" wp14:editId="0512B6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76425" cy="484505"/>
                <wp:effectExtent l="0" t="0" r="47625" b="10795"/>
                <wp:wrapNone/>
                <wp:docPr id="11" name="Arrow: 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4505"/>
                        </a:xfrm>
                        <a:prstGeom prst="homePlate">
                          <a:avLst>
                            <a:gd name="adj" fmla="val 1050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8B19D" w14:textId="53ECF643" w:rsidR="009D5975" w:rsidRPr="009D5975" w:rsidRDefault="009D5975" w:rsidP="009D59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9D5975">
                              <w:rPr>
                                <w:sz w:val="28"/>
                                <w:szCs w:val="28"/>
                                <w:lang w:val="ka-GE"/>
                              </w:rPr>
                              <w:t>აღიარება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B49B6" id="Arrow: Pentagon 11" o:spid="_x0000_s1034" type="#_x0000_t15" style="position:absolute;margin-left:0;margin-top:-.05pt;width:147.75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" adj="15741" fillcolor="#4472c4 [3204]" strokecolor="#1f3763 [1604]" strokeweight="1pt">
                <v:textbox>
                  <w:txbxContent>
                    <w:p w14:paraId="4688B19D" w14:textId="53ECF643" w:rsidR="009D5975" w:rsidRPr="009D5975" w:rsidRDefault="009D5975" w:rsidP="009D5975">
                      <w:pPr>
                        <w:jc w:val="center"/>
                        <w:rPr>
                          <w:sz w:val="28"/>
                          <w:szCs w:val="28"/>
                          <w:lang w:val="ka-GE"/>
                        </w:rPr>
                      </w:pPr>
                      <w:r w:rsidRPr="009D5975">
                        <w:rPr>
                          <w:sz w:val="28"/>
                          <w:szCs w:val="28"/>
                          <w:lang w:val="ka-GE"/>
                        </w:rPr>
                        <w:t>აღიარება</w:t>
                      </w:r>
                    </w:p>
                  </w:txbxContent>
                </v:textbox>
              </v:shape>
            </w:pict>
          </mc:Fallback>
        </mc:AlternateContent>
      </w:r>
      <w:r w:rsidR="005124C9">
        <w:br w:type="textWrapping" w:clear="all"/>
      </w:r>
      <w:r w:rsidR="00331E22"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  <w:t xml:space="preserve">                                                                                                                       </w:t>
      </w:r>
    </w:p>
    <w:p w14:paraId="72D3497C" w14:textId="4649ACDC" w:rsidR="00A80989" w:rsidRDefault="00A8098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3D0A4DF4" w14:textId="77777777" w:rsidR="00A80989" w:rsidRDefault="00A8098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27D3D5A9" w14:textId="6CC8488A" w:rsidR="001B31C8" w:rsidRDefault="00E37EBE">
      <w:pPr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Arial"/>
          <w:color w:val="202122"/>
          <w:sz w:val="21"/>
          <w:szCs w:val="21"/>
          <w:shd w:val="clear" w:color="auto" w:fill="FFFFFF"/>
          <w:lang w:val="ka-GE"/>
        </w:rPr>
        <w:t xml:space="preserve">    </w:t>
      </w:r>
    </w:p>
    <w:p w14:paraId="5A93CD58" w14:textId="13793E54" w:rsidR="00EC2FBD" w:rsidRPr="00A80989" w:rsidRDefault="00EC2FB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sectPr w:rsidR="00EC2FBD" w:rsidRPr="00A80989" w:rsidSect="00E070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8"/>
    <w:rsid w:val="00076DC5"/>
    <w:rsid w:val="00144D0F"/>
    <w:rsid w:val="001517DC"/>
    <w:rsid w:val="001B31C8"/>
    <w:rsid w:val="00331E22"/>
    <w:rsid w:val="003457A3"/>
    <w:rsid w:val="00491B2E"/>
    <w:rsid w:val="005124C9"/>
    <w:rsid w:val="00546543"/>
    <w:rsid w:val="00813D59"/>
    <w:rsid w:val="008823F7"/>
    <w:rsid w:val="009D5975"/>
    <w:rsid w:val="00A04C4F"/>
    <w:rsid w:val="00A80989"/>
    <w:rsid w:val="00B608FB"/>
    <w:rsid w:val="00BE5AD6"/>
    <w:rsid w:val="00E070C7"/>
    <w:rsid w:val="00E37EBE"/>
    <w:rsid w:val="00E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9B30"/>
  <w15:chartTrackingRefBased/>
  <w15:docId w15:val="{9E51A158-97B0-4222-A3A7-9DE973A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2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.wikipedia.org/wiki/%E1%83%90%E1%83%93%E1%83%90%E1%83%9B%E1%83%98%E1%83%90%E1%83%9C%E1%83%98%E1%83%A1_%E1%83%A3%E1%83%A4%E1%83%9A%E1%83%94%E1%83%91%E1%83%94%E1%83%91%E1%83%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.wikipedia.org/wiki/10_%E1%83%93%E1%83%94%E1%83%99%E1%83%94%E1%83%9B%E1%83%91%E1%83%94%E1%83%A0%E1%83%98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ka.wikipedia.org/wiki/10_%E1%83%93%E1%83%94%E1%83%99%E1%83%94%E1%83%9B%E1%83%91%E1%83%94%E1%83%A0%E1%83%98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ka.wikipedia.org/wiki/%E1%83%90%E1%83%93%E1%83%90%E1%83%9B%E1%83%98%E1%83%90%E1%83%9C%E1%83%98%E1%83%A1_%E1%83%A3%E1%83%A4%E1%83%9A%E1%83%94%E1%83%91%E1%83%94%E1%83%91%E1%83%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geladze.irma2</dc:creator>
  <cp:keywords/>
  <dc:description/>
  <cp:lastModifiedBy>geladze.irma2</cp:lastModifiedBy>
  <cp:revision>12</cp:revision>
  <dcterms:created xsi:type="dcterms:W3CDTF">2020-12-09T16:03:00Z</dcterms:created>
  <dcterms:modified xsi:type="dcterms:W3CDTF">2020-12-10T12:50:00Z</dcterms:modified>
</cp:coreProperties>
</file>