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22" w:rsidRPr="0089410A" w:rsidRDefault="00E67822" w:rsidP="00E67822">
      <w:pPr>
        <w:spacing w:after="0" w:line="240" w:lineRule="auto"/>
        <w:jc w:val="right"/>
        <w:rPr>
          <w:rFonts w:ascii="Sylfaen" w:hAnsi="Sylfaen"/>
          <w:b/>
        </w:rPr>
      </w:pPr>
      <w:proofErr w:type="spellStart"/>
      <w:r w:rsidRPr="0089410A">
        <w:rPr>
          <w:rFonts w:ascii="Sylfaen" w:hAnsi="Sylfaen"/>
          <w:b/>
        </w:rPr>
        <w:t>დანართი</w:t>
      </w:r>
      <w:proofErr w:type="spellEnd"/>
      <w:r w:rsidRPr="0089410A">
        <w:rPr>
          <w:rFonts w:ascii="Sylfaen" w:hAnsi="Sylfaen"/>
          <w:b/>
        </w:rPr>
        <w:t xml:space="preserve"> №2</w:t>
      </w:r>
    </w:p>
    <w:p w:rsidR="00E67822" w:rsidRPr="0089410A" w:rsidRDefault="00E67822" w:rsidP="00E67822">
      <w:pPr>
        <w:spacing w:after="0" w:line="240" w:lineRule="auto"/>
        <w:jc w:val="right"/>
        <w:rPr>
          <w:rFonts w:ascii="Sylfaen" w:hAnsi="Sylfaen"/>
        </w:rPr>
      </w:pPr>
    </w:p>
    <w:p w:rsidR="00E67822" w:rsidRPr="0089410A" w:rsidRDefault="00E67822" w:rsidP="00E67822">
      <w:pPr>
        <w:spacing w:after="0" w:line="240" w:lineRule="auto"/>
        <w:jc w:val="center"/>
        <w:rPr>
          <w:rFonts w:ascii="Sylfaen" w:hAnsi="Sylfaen"/>
          <w:b/>
        </w:rPr>
      </w:pPr>
      <w:r w:rsidRPr="0089410A">
        <w:rPr>
          <w:rFonts w:ascii="Sylfaen" w:hAnsi="Sylfaen"/>
          <w:b/>
        </w:rPr>
        <w:t xml:space="preserve">2020-2021 </w:t>
      </w:r>
      <w:proofErr w:type="spellStart"/>
      <w:r w:rsidRPr="0089410A">
        <w:rPr>
          <w:rFonts w:ascii="Sylfaen" w:hAnsi="Sylfaen"/>
          <w:b/>
        </w:rPr>
        <w:t>სასწავლო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წელს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სახელმწიფოს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მიერ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დაფუძნებული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უმაღლესი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საგანმანათლებლო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დაწესებულების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ბაკალავრიატის</w:t>
      </w:r>
      <w:proofErr w:type="spellEnd"/>
      <w:r w:rsidRPr="0089410A">
        <w:rPr>
          <w:rFonts w:ascii="Sylfaen" w:hAnsi="Sylfaen"/>
          <w:b/>
        </w:rPr>
        <w:t>/</w:t>
      </w:r>
      <w:proofErr w:type="spellStart"/>
      <w:r w:rsidRPr="0089410A">
        <w:rPr>
          <w:rFonts w:ascii="Sylfaen" w:hAnsi="Sylfaen"/>
          <w:b/>
        </w:rPr>
        <w:t>მასწავლებლის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მომზადების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ინტეგრირებული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საბაკალავრო-სამაგისტრო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აკრედიტებული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საგანმანათლებლო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პროგრამების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პროგრამული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მიმართულება</w:t>
      </w:r>
      <w:proofErr w:type="spellEnd"/>
      <w:r w:rsidRPr="0089410A">
        <w:rPr>
          <w:rFonts w:ascii="Sylfaen" w:hAnsi="Sylfaen"/>
          <w:b/>
        </w:rPr>
        <w:t>/</w:t>
      </w:r>
      <w:proofErr w:type="spellStart"/>
      <w:r w:rsidRPr="0089410A">
        <w:rPr>
          <w:rFonts w:ascii="Sylfaen" w:hAnsi="Sylfaen"/>
          <w:b/>
        </w:rPr>
        <w:t>მიმართულებები</w:t>
      </w:r>
      <w:proofErr w:type="spellEnd"/>
      <w:r w:rsidRPr="0089410A">
        <w:rPr>
          <w:rFonts w:ascii="Sylfaen" w:hAnsi="Sylfaen"/>
          <w:b/>
        </w:rPr>
        <w:t xml:space="preserve">, </w:t>
      </w:r>
      <w:proofErr w:type="spellStart"/>
      <w:r w:rsidRPr="0089410A">
        <w:rPr>
          <w:rFonts w:ascii="Sylfaen" w:hAnsi="Sylfaen"/>
          <w:b/>
        </w:rPr>
        <w:t>რომელშიც</w:t>
      </w:r>
      <w:proofErr w:type="spellEnd"/>
      <w:r w:rsidRPr="0089410A">
        <w:rPr>
          <w:rFonts w:ascii="Sylfaen" w:hAnsi="Sylfaen"/>
          <w:b/>
        </w:rPr>
        <w:t>/</w:t>
      </w:r>
      <w:proofErr w:type="spellStart"/>
      <w:r w:rsidRPr="0089410A">
        <w:rPr>
          <w:rFonts w:ascii="Sylfaen" w:hAnsi="Sylfaen"/>
          <w:b/>
        </w:rPr>
        <w:t>რომლებშიც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სტუდენტის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სწავლის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საფასურს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სრულად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აფინანსებს</w:t>
      </w:r>
      <w:proofErr w:type="spellEnd"/>
      <w:r w:rsidRPr="0089410A">
        <w:rPr>
          <w:rFonts w:ascii="Sylfaen" w:hAnsi="Sylfaen"/>
          <w:b/>
        </w:rPr>
        <w:t xml:space="preserve"> </w:t>
      </w:r>
      <w:proofErr w:type="spellStart"/>
      <w:r w:rsidRPr="0089410A">
        <w:rPr>
          <w:rFonts w:ascii="Sylfaen" w:hAnsi="Sylfaen"/>
          <w:b/>
        </w:rPr>
        <w:t>სახელმწიფო</w:t>
      </w:r>
      <w:proofErr w:type="spellEnd"/>
    </w:p>
    <w:p w:rsidR="00E67822" w:rsidRPr="0089410A" w:rsidRDefault="00E67822" w:rsidP="00E67822">
      <w:pPr>
        <w:spacing w:after="0" w:line="240" w:lineRule="auto"/>
        <w:jc w:val="both"/>
        <w:rPr>
          <w:rFonts w:ascii="Sylfaen" w:hAnsi="Sylfaen"/>
        </w:rPr>
      </w:pPr>
    </w:p>
    <w:p w:rsidR="00E67822" w:rsidRPr="0089410A" w:rsidRDefault="00E67822" w:rsidP="00E67822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3969"/>
        <w:gridCol w:w="5244"/>
      </w:tblGrid>
      <w:tr w:rsidR="00E67822" w:rsidRPr="0089410A" w:rsidTr="00A722A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bookmarkStart w:id="0" w:name="_Hlk46949413"/>
            <w:proofErr w:type="spellStart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უმაღლესი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დაწესებულება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პროგრამა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ივანე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ჯავახიშვილის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სახელობის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თბილისის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არქეოლოგია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ფილოსოფია</w:t>
            </w:r>
            <w:proofErr w:type="spellEnd"/>
          </w:p>
        </w:tc>
      </w:tr>
      <w:tr w:rsidR="00E67822" w:rsidRPr="0089410A" w:rsidTr="00A722AE">
        <w:trPr>
          <w:trHeight w:val="5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საფეხურის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მომზადების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იტეგრირებული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საქართველოს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ტექნიკური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მშენებლობა</w:t>
            </w:r>
            <w:proofErr w:type="spellEnd"/>
          </w:p>
        </w:tc>
      </w:tr>
      <w:tr w:rsidR="00E67822" w:rsidRPr="0089410A" w:rsidTr="00A722AE">
        <w:trPr>
          <w:trHeight w:val="359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ენერგეტიკა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ელექტროინჟინერია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არქიტექტურა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საინჟინრო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აგრარული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ტექნოლოგიები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სასურსათო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სატყეო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საქმე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აგროინჟინერია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მეცხოველეობა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აგრონომია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ნიადაგისა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წყლის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რესურსების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მექანიკის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სამრეწველო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სამთო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გეოინჟინერია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საინჟინრო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გეოდეზია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24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საინჟინრო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უსაფრთხოება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საგანგებო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სიტუაციების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მართვა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გეოინფორმატიკა</w:t>
            </w:r>
            <w:proofErr w:type="spellEnd"/>
          </w:p>
        </w:tc>
      </w:tr>
      <w:tr w:rsidR="00E67822" w:rsidRPr="0089410A" w:rsidTr="00A722AE">
        <w:trPr>
          <w:trHeight w:val="2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 xml:space="preserve">მართვის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სისტემები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ავტომატიზაცია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ტესტ-ინჟინერინგი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ბიოსამედიცინო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მეტალურგია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მასალათამცოდნეობა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მევენახეობა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27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ილიას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18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247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არქეოლოგია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15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ფილოსოფია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53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საფეხურის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განთლების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(I-VI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კლესები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)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ინტეგრირებული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საბაკალაავრო-სამაგიტრო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281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17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19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არქიტექტურა</w:t>
            </w:r>
            <w:proofErr w:type="spellEnd"/>
          </w:p>
        </w:tc>
      </w:tr>
      <w:tr w:rsidR="00E67822" w:rsidRPr="0089410A" w:rsidTr="00A722AE">
        <w:trPr>
          <w:trHeight w:val="21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279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აკაკი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წერეთლის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ლიტერატურა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არქეოლოგია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55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მომზადების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ინტევგრირებული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საბაკალავრო-სამაგისტრო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განათლებს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ელექტრული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მშენებლობა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აგრონომია</w:t>
            </w:r>
            <w:proofErr w:type="spellEnd"/>
          </w:p>
        </w:tc>
      </w:tr>
      <w:tr w:rsidR="00E67822" w:rsidRPr="0089410A" w:rsidTr="00A722AE">
        <w:trPr>
          <w:trHeight w:val="27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აგრონედლეულის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კვების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პროდუქტების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ექსპერტიზა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აგროინჟინერია</w:t>
            </w:r>
            <w:proofErr w:type="spellEnd"/>
          </w:p>
        </w:tc>
      </w:tr>
      <w:tr w:rsidR="00E67822" w:rsidRPr="0089410A" w:rsidTr="00A722AE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საკვები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პროდუქტების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უვნებლობა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გერმანული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ლიტერატურა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ფრანგული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ლიტერატურა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აღმოსავლური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ეკოლოგია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გეოგრაფია</w:t>
            </w:r>
            <w:proofErr w:type="spellEnd"/>
          </w:p>
        </w:tc>
      </w:tr>
      <w:tr w:rsidR="00E67822" w:rsidRPr="0089410A" w:rsidTr="00A722AE">
        <w:trPr>
          <w:trHeight w:val="39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გამოყენებითი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ბიომეცნიერებები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ბიოტექნოლოგიები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</w:tr>
      <w:tr w:rsidR="00E67822" w:rsidRPr="0089410A" w:rsidTr="00A722AE">
        <w:trPr>
          <w:trHeight w:val="31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სატრანსპორტო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ლოჯისტიკური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სისტემების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ორგანიზაცია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მართვა</w:t>
            </w:r>
            <w:proofErr w:type="spellEnd"/>
          </w:p>
        </w:tc>
      </w:tr>
      <w:tr w:rsidR="00E67822" w:rsidRPr="0089410A" w:rsidTr="00A722AE">
        <w:trPr>
          <w:trHeight w:val="27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ავტომობილები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საავტომობილო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მეურნეობა</w:t>
            </w:r>
            <w:proofErr w:type="spellEnd"/>
          </w:p>
        </w:tc>
      </w:tr>
      <w:tr w:rsidR="00E67822" w:rsidRPr="0089410A" w:rsidTr="00A722AE">
        <w:trPr>
          <w:trHeight w:val="12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ხარისხის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მართვა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ტექნიკურ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ექსპერტიზა</w:t>
            </w:r>
            <w:proofErr w:type="spellEnd"/>
          </w:p>
        </w:tc>
      </w:tr>
      <w:tr w:rsidR="00E67822" w:rsidRPr="0089410A" w:rsidTr="00A722AE">
        <w:trPr>
          <w:trHeight w:val="21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გამოყენებითი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დიზაინი</w:t>
            </w:r>
            <w:proofErr w:type="spellEnd"/>
          </w:p>
        </w:tc>
      </w:tr>
      <w:tr w:rsidR="00E67822" w:rsidRPr="0089410A" w:rsidTr="00A722AE">
        <w:trPr>
          <w:trHeight w:val="31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ფარმაცევტული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პრეპარატების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</w:p>
        </w:tc>
      </w:tr>
      <w:tr w:rsidR="00E67822" w:rsidRPr="0089410A" w:rsidTr="00A722AE">
        <w:trPr>
          <w:trHeight w:val="27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გარემოს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დაცვის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ინჟინერია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გამოყენებითი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სამცხე-ჯავახეთის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ინგლისური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67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საფეხურის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ინტეგრირებული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</w:p>
        </w:tc>
      </w:tr>
      <w:tr w:rsidR="00E67822" w:rsidRPr="0089410A" w:rsidTr="00A722AE">
        <w:trPr>
          <w:trHeight w:val="27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ინფორმაციული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ტექნოლოგიები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აგრონომია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ეკოლოგია</w:t>
            </w:r>
            <w:proofErr w:type="spellEnd"/>
          </w:p>
        </w:tc>
      </w:tr>
      <w:tr w:rsidR="00E67822" w:rsidRPr="0089410A" w:rsidTr="00A722AE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საჯარო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მმართველობა</w:t>
            </w:r>
            <w:proofErr w:type="spellEnd"/>
          </w:p>
        </w:tc>
      </w:tr>
      <w:tr w:rsidR="00E67822" w:rsidRPr="0089410A" w:rsidTr="00A722AE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253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−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იაკობ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გოგებაშვილის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სახელობის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თელავის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მომზადების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ინტეგრირებული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საბაკალავრო-სამაგისტრო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>;</w:t>
            </w:r>
          </w:p>
        </w:tc>
      </w:tr>
      <w:tr w:rsidR="00E67822" w:rsidRPr="0089410A" w:rsidTr="00A722AE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ენა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ლიტერატურა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სასურსათო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აგრონომია</w:t>
            </w:r>
            <w:proofErr w:type="spellEnd"/>
          </w:p>
        </w:tc>
      </w:tr>
      <w:tr w:rsidR="00E67822" w:rsidRPr="0089410A" w:rsidTr="00A722AE">
        <w:trPr>
          <w:trHeight w:val="3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28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ბათუმის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შოთა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რუსთაველის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E67822" w:rsidRPr="0089410A" w:rsidTr="00A722AE">
        <w:trPr>
          <w:trHeight w:val="43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ზოგადი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განათლების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საფეხურის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მომზადების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ინტეგრირებული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საბაკალავრო-სამაგისტრო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მშენებლობა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აგრარული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ტექნოლოგიები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89410A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-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სოხუმის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ქიმია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ფიზიკა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არქეოლოგია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აფხაზური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5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საფეხურის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მასწავლებლის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მომზადების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საგანმანათლებლო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პროგრამა</w:t>
            </w:r>
            <w:proofErr w:type="spellEnd"/>
          </w:p>
        </w:tc>
      </w:tr>
      <w:tr w:rsidR="00E67822" w:rsidRPr="0089410A" w:rsidTr="00A722AE">
        <w:trPr>
          <w:trHeight w:val="34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-</w:t>
            </w:r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შოთა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მესხიას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ზუგდიდის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სასწავლო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7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9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ინგლისური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9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საჯარო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მმართველობა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89410A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სსიპ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-</w:t>
            </w:r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გორის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სახელმწიფო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სასწავლო</w:t>
            </w:r>
            <w:proofErr w:type="spellEnd"/>
            <w:r w:rsidRPr="0089410A">
              <w:rPr>
                <w:rFonts w:ascii="Sylfaen" w:eastAsia="Times New Roman" w:hAnsi="Sylfaen" w:cs="Calibri"/>
                <w:b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b/>
                <w:color w:val="000000"/>
              </w:rPr>
              <w:t>უნივერსიტეტი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ქართული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ინგლისური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ფილოლოგია</w:t>
            </w:r>
            <w:proofErr w:type="spellEnd"/>
          </w:p>
        </w:tc>
      </w:tr>
      <w:tr w:rsidR="00E67822" w:rsidRPr="0089410A" w:rsidTr="00A722AE">
        <w:trPr>
          <w:trHeight w:val="36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ისტორია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განათლება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(300 კრედიტიანი)</w:t>
            </w:r>
          </w:p>
        </w:tc>
      </w:tr>
      <w:tr w:rsidR="00E67822" w:rsidRPr="0089410A" w:rsidTr="00A722AE">
        <w:trPr>
          <w:trHeight w:val="1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ბიოლოგია</w:t>
            </w:r>
            <w:proofErr w:type="spellEnd"/>
          </w:p>
        </w:tc>
      </w:tr>
      <w:tr w:rsidR="00E67822" w:rsidRPr="0089410A" w:rsidTr="00A722AE">
        <w:trPr>
          <w:trHeight w:val="204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ეკონომიკა</w:t>
            </w:r>
            <w:proofErr w:type="spellEnd"/>
          </w:p>
        </w:tc>
      </w:tr>
      <w:tr w:rsidR="00E67822" w:rsidRPr="0089410A" w:rsidTr="00A722AE">
        <w:trPr>
          <w:trHeight w:val="22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საჯარო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მმართველობა</w:t>
            </w:r>
            <w:proofErr w:type="spellEnd"/>
          </w:p>
        </w:tc>
      </w:tr>
      <w:tr w:rsidR="00E67822" w:rsidRPr="0089410A" w:rsidTr="00A722AE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ინფორმაციული</w:t>
            </w:r>
            <w:proofErr w:type="spellEnd"/>
            <w:r w:rsidRPr="0089410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89410A">
              <w:rPr>
                <w:rFonts w:ascii="Sylfaen" w:eastAsia="Times New Roman" w:hAnsi="Sylfaen" w:cs="Calibri"/>
                <w:color w:val="000000"/>
              </w:rPr>
              <w:t>ტექნოლოგიები</w:t>
            </w:r>
            <w:proofErr w:type="spellEnd"/>
          </w:p>
          <w:p w:rsidR="00E67822" w:rsidRPr="0089410A" w:rsidRDefault="00E67822" w:rsidP="00A722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</w:tbl>
    <w:p w:rsidR="00A90B61" w:rsidRDefault="00A90B61">
      <w:bookmarkStart w:id="1" w:name="_GoBack"/>
      <w:bookmarkEnd w:id="0"/>
      <w:bookmarkEnd w:id="1"/>
    </w:p>
    <w:sectPr w:rsidR="00A9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6E"/>
    <w:rsid w:val="008B196E"/>
    <w:rsid w:val="00A90B61"/>
    <w:rsid w:val="00E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D24D"/>
  <w15:chartTrackingRefBased/>
  <w15:docId w15:val="{009A670E-A7E1-4439-A44F-E5F186B5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Lachashvili</dc:creator>
  <cp:keywords/>
  <dc:description/>
  <cp:lastModifiedBy>Tamar Lachashvili</cp:lastModifiedBy>
  <cp:revision>2</cp:revision>
  <dcterms:created xsi:type="dcterms:W3CDTF">2020-08-10T15:01:00Z</dcterms:created>
  <dcterms:modified xsi:type="dcterms:W3CDTF">2020-08-10T15:01:00Z</dcterms:modified>
</cp:coreProperties>
</file>