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37B" w:rsidRDefault="007648F4" w:rsidP="0048737B">
      <w:pPr>
        <w:jc w:val="center"/>
        <w:rPr>
          <w:rFonts w:ascii="Sylfaen" w:hAnsi="Sylfaen"/>
          <w:color w:val="000000" w:themeColor="text1"/>
          <w:sz w:val="28"/>
          <w:szCs w:val="36"/>
          <w:lang w:val="ka-GE"/>
        </w:rPr>
      </w:pPr>
      <w:r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ქართული კულტურის ღირებულებები</w:t>
      </w:r>
    </w:p>
    <w:p w:rsidR="0048737B" w:rsidRPr="00EF5285" w:rsidRDefault="0048737B">
      <w:pPr>
        <w:rPr>
          <w:rFonts w:ascii="Sylfaen" w:hAnsi="Sylfaen"/>
          <w:color w:val="000000" w:themeColor="text1"/>
          <w:sz w:val="28"/>
          <w:szCs w:val="36"/>
          <w:lang w:val="ka-GE"/>
        </w:rPr>
      </w:pPr>
      <w:r>
        <w:rPr>
          <w:rFonts w:ascii="Sylfaen" w:hAnsi="Sylfaen"/>
          <w:color w:val="000000" w:themeColor="text1"/>
          <w:sz w:val="28"/>
          <w:szCs w:val="36"/>
          <w:lang w:val="ka-GE"/>
        </w:rPr>
        <w:t xml:space="preserve"> 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>„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 xml:space="preserve">  </w:t>
      </w:r>
      <w:r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ადამიანი ჰგავს იმ ქვეყანას,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 xml:space="preserve"> </w:t>
      </w:r>
      <w:r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რომელსაც მისი სამშობლო ჰქვია.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>“ (ო.</w:t>
      </w:r>
      <w:r w:rsidR="0072443D">
        <w:rPr>
          <w:rFonts w:ascii="Sylfaen" w:hAnsi="Sylfaen"/>
          <w:color w:val="000000" w:themeColor="text1"/>
          <w:sz w:val="28"/>
          <w:szCs w:val="36"/>
          <w:lang w:val="ka-GE"/>
        </w:rPr>
        <w:t xml:space="preserve"> 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>ჭილაძე)</w:t>
      </w:r>
    </w:p>
    <w:p w:rsidR="006B25B4" w:rsidRPr="00EF5285" w:rsidRDefault="0048737B">
      <w:pPr>
        <w:rPr>
          <w:rFonts w:ascii="Sylfaen" w:hAnsi="Sylfaen"/>
          <w:color w:val="000000" w:themeColor="text1"/>
          <w:sz w:val="28"/>
          <w:szCs w:val="36"/>
          <w:lang w:val="ka-GE"/>
        </w:rPr>
      </w:pPr>
      <w:r>
        <w:rPr>
          <w:rFonts w:ascii="Sylfaen" w:hAnsi="Sylfaen"/>
          <w:color w:val="000000" w:themeColor="text1"/>
          <w:sz w:val="28"/>
          <w:szCs w:val="36"/>
          <w:lang w:val="ka-GE"/>
        </w:rPr>
        <w:t xml:space="preserve">        </w:t>
      </w:r>
      <w:r w:rsidR="006B25B4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ქართული კულტურა ქართველი ხალხის უდიდესი სიმდიდრეა,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 xml:space="preserve"> </w:t>
      </w:r>
      <w:r w:rsidR="006B25B4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რომელიც კულტურული მრავალფეროვნებით გამოირჩევა.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 xml:space="preserve"> </w:t>
      </w:r>
      <w:r w:rsidR="006B25B4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ნებისმიერი ადამიანის თვალში ძალიან დიდ აღფრთოვანებას იწვევს ქართული ენა, ქართული ტრადიციები</w:t>
      </w:r>
      <w:r w:rsidR="00AB24DF" w:rsidRPr="00EF5285">
        <w:rPr>
          <w:rFonts w:ascii="Sylfaen" w:hAnsi="Sylfaen"/>
          <w:color w:val="000000" w:themeColor="text1"/>
          <w:sz w:val="28"/>
          <w:szCs w:val="36"/>
          <w:lang w:val="ka-GE"/>
        </w:rPr>
        <w:t>,</w:t>
      </w:r>
      <w:r w:rsidR="00BB47B5">
        <w:rPr>
          <w:rFonts w:ascii="Sylfaen" w:hAnsi="Sylfaen"/>
          <w:color w:val="000000" w:themeColor="text1"/>
          <w:sz w:val="28"/>
          <w:szCs w:val="36"/>
          <w:lang w:val="ka-GE"/>
        </w:rPr>
        <w:t xml:space="preserve"> რომლის შემადგენელ ნაწილად საუკუნეების განმავლობაში მოაზრება:</w:t>
      </w:r>
      <w:r w:rsidR="00AB24DF" w:rsidRPr="00EF5285">
        <w:rPr>
          <w:rFonts w:ascii="Sylfaen" w:hAnsi="Sylfaen"/>
          <w:color w:val="000000" w:themeColor="text1"/>
          <w:sz w:val="28"/>
          <w:szCs w:val="36"/>
          <w:lang w:val="ka-GE"/>
        </w:rPr>
        <w:t xml:space="preserve"> ქართული ცეკვა</w:t>
      </w:r>
      <w:r w:rsidR="005A6AA2">
        <w:rPr>
          <w:rFonts w:ascii="Sylfaen" w:hAnsi="Sylfaen"/>
          <w:color w:val="000000" w:themeColor="text1"/>
          <w:sz w:val="28"/>
          <w:szCs w:val="36"/>
          <w:lang w:val="ka-GE"/>
        </w:rPr>
        <w:t>,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 xml:space="preserve"> ქართული ხალხური მრავალხმიანი </w:t>
      </w:r>
      <w:r w:rsidR="00AB24DF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სიმღერა,</w:t>
      </w:r>
      <w:r w:rsidR="00C84668" w:rsidRPr="00EF5285">
        <w:rPr>
          <w:rFonts w:ascii="Sylfaen" w:hAnsi="Sylfaen"/>
          <w:color w:val="000000" w:themeColor="text1"/>
          <w:sz w:val="28"/>
          <w:szCs w:val="36"/>
          <w:lang w:val="ka-GE"/>
        </w:rPr>
        <w:t xml:space="preserve"> ქართული სამოსი,</w:t>
      </w:r>
      <w:r w:rsidR="00AB24DF" w:rsidRPr="00EF5285">
        <w:rPr>
          <w:rFonts w:ascii="Sylfaen" w:hAnsi="Sylfaen"/>
          <w:color w:val="000000" w:themeColor="text1"/>
          <w:sz w:val="28"/>
          <w:szCs w:val="36"/>
          <w:lang w:val="ka-GE"/>
        </w:rPr>
        <w:t xml:space="preserve"> ქართული წეს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>-</w:t>
      </w:r>
      <w:r w:rsidR="00AB24DF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ჩვეულებები</w:t>
      </w:r>
      <w:r w:rsidR="006B25B4" w:rsidRPr="00EF5285">
        <w:rPr>
          <w:rFonts w:ascii="Sylfaen" w:hAnsi="Sylfaen"/>
          <w:color w:val="000000" w:themeColor="text1"/>
          <w:sz w:val="28"/>
          <w:szCs w:val="36"/>
          <w:lang w:val="ka-GE"/>
        </w:rPr>
        <w:t xml:space="preserve"> და რაც მთავარია</w:t>
      </w:r>
      <w:r w:rsidR="00C84668" w:rsidRPr="00EF5285">
        <w:rPr>
          <w:rFonts w:ascii="Sylfaen" w:hAnsi="Sylfaen"/>
          <w:color w:val="000000" w:themeColor="text1"/>
          <w:sz w:val="28"/>
          <w:szCs w:val="36"/>
          <w:lang w:val="ka-GE"/>
        </w:rPr>
        <w:t xml:space="preserve"> </w:t>
      </w:r>
      <w:r w:rsidR="00AB24DF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თვით ქართველი ხალხის სტუმართმოყვარეობა.</w:t>
      </w:r>
    </w:p>
    <w:p w:rsidR="00140A56" w:rsidRPr="00EF5285" w:rsidRDefault="00BB47B5">
      <w:pPr>
        <w:rPr>
          <w:rFonts w:ascii="Sylfaen" w:hAnsi="Sylfaen"/>
          <w:color w:val="000000" w:themeColor="text1"/>
          <w:sz w:val="28"/>
          <w:szCs w:val="36"/>
          <w:lang w:val="ka-GE"/>
        </w:rPr>
      </w:pPr>
      <w:r>
        <w:rPr>
          <w:rFonts w:ascii="Sylfaen" w:hAnsi="Sylfaen"/>
          <w:color w:val="000000" w:themeColor="text1"/>
          <w:sz w:val="28"/>
          <w:szCs w:val="36"/>
          <w:lang w:val="ka-GE"/>
        </w:rPr>
        <w:t xml:space="preserve">თუმცა, </w:t>
      </w:r>
      <w:r w:rsidR="00140A56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ტრადიცია  მხოლოდ იმას როდის ნიშნავს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>,</w:t>
      </w:r>
      <w:r w:rsidR="00140A56" w:rsidRPr="00EF5285">
        <w:rPr>
          <w:rFonts w:ascii="Sylfaen" w:hAnsi="Sylfaen"/>
          <w:color w:val="000000" w:themeColor="text1"/>
          <w:sz w:val="28"/>
          <w:szCs w:val="36"/>
          <w:lang w:val="ka-GE"/>
        </w:rPr>
        <w:t xml:space="preserve"> რომ ერთი თაობა ბრმად  ბაძავდეს წინა თაობას.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 xml:space="preserve"> </w:t>
      </w:r>
      <w:r w:rsidR="00140A56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არა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>,</w:t>
      </w:r>
      <w:r w:rsidR="00140A56" w:rsidRPr="00EF5285">
        <w:rPr>
          <w:rFonts w:ascii="Sylfaen" w:hAnsi="Sylfaen"/>
          <w:color w:val="000000" w:themeColor="text1"/>
          <w:sz w:val="28"/>
          <w:szCs w:val="36"/>
          <w:lang w:val="ka-GE"/>
        </w:rPr>
        <w:t xml:space="preserve"> ტრადიცია უფრო მეტია,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 xml:space="preserve"> </w:t>
      </w:r>
      <w:r w:rsidR="00140A56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ტრადიცია  არის ისტორიის შ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>ე</w:t>
      </w:r>
      <w:r w:rsidR="00140A56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გრძნება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>,</w:t>
      </w:r>
      <w:r w:rsidR="00140A56" w:rsidRPr="00EF5285">
        <w:rPr>
          <w:rFonts w:ascii="Sylfaen" w:hAnsi="Sylfaen"/>
          <w:color w:val="000000" w:themeColor="text1"/>
          <w:sz w:val="28"/>
          <w:szCs w:val="36"/>
          <w:lang w:val="ka-GE"/>
        </w:rPr>
        <w:t xml:space="preserve"> როდესაც წარსული </w:t>
      </w:r>
      <w:r w:rsidR="005A6AA2">
        <w:rPr>
          <w:rFonts w:ascii="Sylfaen" w:hAnsi="Sylfaen"/>
          <w:color w:val="000000" w:themeColor="text1"/>
          <w:sz w:val="28"/>
          <w:szCs w:val="36"/>
          <w:lang w:val="ka-GE"/>
        </w:rPr>
        <w:t xml:space="preserve">არამარტო </w:t>
      </w:r>
      <w:proofErr w:type="spellStart"/>
      <w:r w:rsidR="005A6AA2">
        <w:rPr>
          <w:rFonts w:ascii="Sylfaen" w:hAnsi="Sylfaen"/>
          <w:color w:val="000000" w:themeColor="text1"/>
          <w:sz w:val="28"/>
          <w:szCs w:val="36"/>
          <w:lang w:val="ka-GE"/>
        </w:rPr>
        <w:t>წარსულად,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 xml:space="preserve"> </w:t>
      </w:r>
      <w:r w:rsidR="00140A56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თანამედროვეობადა</w:t>
      </w:r>
      <w:proofErr w:type="spellEnd"/>
      <w:r w:rsidR="00140A56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ც უნდა აღიქვას.</w:t>
      </w:r>
    </w:p>
    <w:p w:rsidR="00AB24DF" w:rsidRPr="00EF5285" w:rsidRDefault="00D76F31">
      <w:pPr>
        <w:rPr>
          <w:rFonts w:ascii="Sylfaen" w:hAnsi="Sylfaen"/>
          <w:color w:val="000000" w:themeColor="text1"/>
          <w:sz w:val="28"/>
          <w:szCs w:val="36"/>
          <w:lang w:val="ka-GE"/>
        </w:rPr>
      </w:pPr>
      <w:r>
        <w:rPr>
          <w:rFonts w:ascii="Sylfaen" w:hAnsi="Sylfaen"/>
          <w:color w:val="000000" w:themeColor="text1"/>
          <w:sz w:val="28"/>
          <w:szCs w:val="36"/>
          <w:lang w:val="ka-GE"/>
        </w:rPr>
        <w:t xml:space="preserve">     </w:t>
      </w:r>
      <w:r w:rsidR="00AB24DF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რა იქნებოდა ქართული კულტურა ქართული ენის გარეშე</w:t>
      </w:r>
      <w:r w:rsidR="00BB47B5">
        <w:rPr>
          <w:rFonts w:ascii="Sylfaen" w:hAnsi="Sylfaen"/>
          <w:color w:val="000000" w:themeColor="text1"/>
          <w:sz w:val="28"/>
          <w:szCs w:val="36"/>
          <w:lang w:val="ka-GE"/>
        </w:rPr>
        <w:t xml:space="preserve">?! ენა </w:t>
      </w:r>
      <w:r w:rsidR="00AB24DF" w:rsidRPr="00EF5285">
        <w:rPr>
          <w:rFonts w:ascii="Sylfaen" w:hAnsi="Sylfaen"/>
          <w:color w:val="000000" w:themeColor="text1"/>
          <w:sz w:val="28"/>
          <w:szCs w:val="36"/>
          <w:lang w:val="ka-GE"/>
        </w:rPr>
        <w:t xml:space="preserve">ხომ </w:t>
      </w:r>
      <w:r w:rsidR="00BB47B5">
        <w:rPr>
          <w:rFonts w:ascii="Sylfaen" w:hAnsi="Sylfaen"/>
          <w:color w:val="000000" w:themeColor="text1"/>
          <w:sz w:val="28"/>
          <w:szCs w:val="36"/>
          <w:lang w:val="ka-GE"/>
        </w:rPr>
        <w:t xml:space="preserve">ჩვენს შემთხვევაში ქართველობის </w:t>
      </w:r>
      <w:r w:rsidR="00AB24DF" w:rsidRPr="00EF5285">
        <w:rPr>
          <w:rFonts w:ascii="Sylfaen" w:hAnsi="Sylfaen"/>
          <w:color w:val="000000" w:themeColor="text1"/>
          <w:sz w:val="28"/>
          <w:szCs w:val="36"/>
          <w:lang w:val="ka-GE"/>
        </w:rPr>
        <w:t xml:space="preserve"> სიმბოლოს წარმოადგენს</w:t>
      </w:r>
      <w:r w:rsidR="00BB47B5">
        <w:rPr>
          <w:rFonts w:ascii="Sylfaen" w:hAnsi="Sylfaen"/>
          <w:color w:val="000000" w:themeColor="text1"/>
          <w:sz w:val="28"/>
          <w:szCs w:val="36"/>
          <w:lang w:val="ka-GE"/>
        </w:rPr>
        <w:t xml:space="preserve">. </w:t>
      </w:r>
      <w:r w:rsidR="00AB24DF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მართლაც</w:t>
      </w:r>
      <w:r w:rsidR="00BB47B5">
        <w:rPr>
          <w:rFonts w:ascii="Sylfaen" w:hAnsi="Sylfaen"/>
          <w:color w:val="000000" w:themeColor="text1"/>
          <w:sz w:val="28"/>
          <w:szCs w:val="36"/>
          <w:lang w:val="ka-GE"/>
        </w:rPr>
        <w:t>,</w:t>
      </w:r>
      <w:r w:rsidR="00AB24DF" w:rsidRPr="00EF5285">
        <w:rPr>
          <w:rFonts w:ascii="Sylfaen" w:hAnsi="Sylfaen"/>
          <w:color w:val="000000" w:themeColor="text1"/>
          <w:sz w:val="28"/>
          <w:szCs w:val="36"/>
          <w:lang w:val="ka-GE"/>
        </w:rPr>
        <w:t xml:space="preserve"> ქართული ენა ქართველი ერის დედაენაა.</w:t>
      </w:r>
      <w:r w:rsidR="00BB47B5">
        <w:rPr>
          <w:rFonts w:ascii="Sylfaen" w:hAnsi="Sylfaen"/>
          <w:color w:val="000000" w:themeColor="text1"/>
          <w:sz w:val="28"/>
          <w:szCs w:val="36"/>
          <w:lang w:val="ka-GE"/>
        </w:rPr>
        <w:t xml:space="preserve"> </w:t>
      </w:r>
      <w:r w:rsidR="00AB24DF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იგი უმთავრესი იარაღია კულტურისა, ერის განვითარებისა და ნაციონალური თვითშეგნებისა.</w:t>
      </w:r>
      <w:r w:rsidR="00BB47B5">
        <w:rPr>
          <w:rFonts w:ascii="Sylfaen" w:hAnsi="Sylfaen"/>
          <w:color w:val="000000" w:themeColor="text1"/>
          <w:sz w:val="28"/>
          <w:szCs w:val="36"/>
          <w:lang w:val="ka-GE"/>
        </w:rPr>
        <w:t xml:space="preserve"> </w:t>
      </w:r>
      <w:r w:rsidR="00AB24DF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ქართულ ენაში აღიბეჭდა ქართველი ხალხის განვლილი გზა,</w:t>
      </w:r>
      <w:r w:rsidR="00BB47B5">
        <w:rPr>
          <w:rFonts w:ascii="Sylfaen" w:hAnsi="Sylfaen"/>
          <w:color w:val="000000" w:themeColor="text1"/>
          <w:sz w:val="28"/>
          <w:szCs w:val="36"/>
          <w:lang w:val="ka-GE"/>
        </w:rPr>
        <w:t xml:space="preserve"> </w:t>
      </w:r>
      <w:r w:rsidR="00AB24DF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ქართველი ხალხის ისტორიის ეტაპები უძველესი ხანიდან მოყოლებული დღემდე.</w:t>
      </w:r>
    </w:p>
    <w:p w:rsidR="00140A56" w:rsidRDefault="00D76F31">
      <w:pPr>
        <w:rPr>
          <w:color w:val="000000" w:themeColor="text1"/>
          <w:sz w:val="32"/>
          <w:szCs w:val="36"/>
          <w:shd w:val="clear" w:color="auto" w:fill="FFFFFF"/>
          <w:lang w:val="en-US"/>
        </w:rPr>
      </w:pPr>
      <w:r>
        <w:rPr>
          <w:rFonts w:ascii="Sylfaen" w:hAnsi="Sylfaen"/>
          <w:color w:val="000000" w:themeColor="text1"/>
          <w:sz w:val="28"/>
          <w:szCs w:val="36"/>
          <w:lang w:val="ka-GE"/>
        </w:rPr>
        <w:t xml:space="preserve">     </w:t>
      </w:r>
      <w:r w:rsidR="00140A56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ქართული ხალხური ცეკვა და მუსიკა ეს ისაა რაც ქართველებს და მთლიანად საქართველოს გამოარჩევს სხვა ერისგან და სხვა ქვეყნებისგან. ეს ორივე ისტორიული ხასიათისაა</w:t>
      </w:r>
      <w:r w:rsidR="00EF5285" w:rsidRPr="00EF5285">
        <w:rPr>
          <w:rFonts w:ascii="Sylfaen" w:hAnsi="Sylfaen"/>
          <w:color w:val="000000" w:themeColor="text1"/>
          <w:sz w:val="28"/>
          <w:szCs w:val="36"/>
          <w:lang w:val="ka-GE"/>
        </w:rPr>
        <w:t>,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 xml:space="preserve"> </w:t>
      </w:r>
      <w:r w:rsidR="00EF5285" w:rsidRPr="00EF5285">
        <w:rPr>
          <w:rFonts w:ascii="Sylfaen" w:hAnsi="Sylfaen"/>
          <w:color w:val="000000" w:themeColor="text1"/>
          <w:sz w:val="28"/>
          <w:szCs w:val="36"/>
          <w:lang w:val="ka-GE"/>
        </w:rPr>
        <w:t xml:space="preserve">როდესაც ლაპარაკია ქართულ ცეკვაზე ლაპარაკია 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 xml:space="preserve">მოცეკვავის </w:t>
      </w:r>
      <w:r w:rsidR="00EF5285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არტისტიზმზე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>,</w:t>
      </w:r>
      <w:r w:rsidR="00EF5285" w:rsidRPr="00EF5285">
        <w:rPr>
          <w:rFonts w:ascii="Sylfaen" w:hAnsi="Sylfaen"/>
          <w:color w:val="000000" w:themeColor="text1"/>
          <w:sz w:val="28"/>
          <w:szCs w:val="36"/>
          <w:lang w:val="ka-GE"/>
        </w:rPr>
        <w:t xml:space="preserve">  სისხარტეზე და 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 xml:space="preserve">ჟესტიკულაცია </w:t>
      </w:r>
      <w:r w:rsidR="00EF5285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მიმიკაზე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>ც კი</w:t>
      </w:r>
      <w:r w:rsidR="00EF5285" w:rsidRPr="00EF5285">
        <w:rPr>
          <w:rFonts w:ascii="Sylfaen" w:hAnsi="Sylfaen"/>
          <w:color w:val="000000" w:themeColor="text1"/>
          <w:sz w:val="28"/>
          <w:szCs w:val="36"/>
          <w:lang w:val="ka-GE"/>
        </w:rPr>
        <w:t>.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 xml:space="preserve"> </w:t>
      </w:r>
      <w:r w:rsidR="00EF5285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ეს არის ცეკვა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>,</w:t>
      </w:r>
      <w:r w:rsidR="00EF5285" w:rsidRPr="00EF5285">
        <w:rPr>
          <w:rFonts w:ascii="Sylfaen" w:hAnsi="Sylfaen"/>
          <w:color w:val="000000" w:themeColor="text1"/>
          <w:sz w:val="28"/>
          <w:szCs w:val="36"/>
          <w:lang w:val="ka-GE"/>
        </w:rPr>
        <w:t xml:space="preserve"> რომელიც სრულიად წარმოაჩენს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 xml:space="preserve">  </w:t>
      </w:r>
      <w:r w:rsidR="00EF5285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ქართველი ხალხის ხასიათს  და მათ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>ს</w:t>
      </w:r>
      <w:r w:rsidR="00EF5285" w:rsidRPr="00EF5285">
        <w:rPr>
          <w:rFonts w:ascii="Sylfaen" w:hAnsi="Sylfaen"/>
          <w:color w:val="000000" w:themeColor="text1"/>
          <w:sz w:val="28"/>
          <w:szCs w:val="36"/>
          <w:lang w:val="ka-GE"/>
        </w:rPr>
        <w:t xml:space="preserve"> პატრიოტულ სულს.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 xml:space="preserve"> </w:t>
      </w:r>
      <w:r w:rsidR="00EF5285" w:rsidRPr="00EF5285">
        <w:rPr>
          <w:rFonts w:ascii="Sylfaen" w:hAnsi="Sylfaen"/>
          <w:color w:val="000000" w:themeColor="text1"/>
          <w:sz w:val="28"/>
          <w:szCs w:val="36"/>
          <w:lang w:val="ka-GE"/>
        </w:rPr>
        <w:t>ხოლო რაც შეეხება მუსიკას:</w:t>
      </w:r>
      <w:r>
        <w:rPr>
          <w:rFonts w:ascii="Sylfaen" w:hAnsi="Sylfaen"/>
          <w:color w:val="000000" w:themeColor="text1"/>
          <w:sz w:val="28"/>
          <w:szCs w:val="36"/>
          <w:lang w:val="ka-GE"/>
        </w:rPr>
        <w:t xml:space="preserve"> </w:t>
      </w:r>
      <w:r w:rsidR="00EF5285" w:rsidRPr="00EF5285">
        <w:rPr>
          <w:rFonts w:ascii="Ingiri" w:hAnsi="Ingiri"/>
          <w:color w:val="000000" w:themeColor="text1"/>
          <w:sz w:val="32"/>
          <w:szCs w:val="36"/>
          <w:shd w:val="clear" w:color="auto" w:fill="FFFFFF"/>
        </w:rPr>
        <w:t>“</w:t>
      </w:r>
      <w:r w:rsidR="00EF5285" w:rsidRPr="00EF5285">
        <w:rPr>
          <w:rFonts w:ascii="Sylfaen" w:hAnsi="Sylfaen" w:cs="Sylfaen"/>
          <w:color w:val="000000" w:themeColor="text1"/>
          <w:sz w:val="28"/>
          <w:szCs w:val="36"/>
          <w:shd w:val="clear" w:color="auto" w:fill="FFFFFF"/>
        </w:rPr>
        <w:t>საქართველოს</w:t>
      </w:r>
      <w:r w:rsidR="00EF5285" w:rsidRPr="00EF5285">
        <w:rPr>
          <w:rFonts w:ascii="Ingiri" w:hAnsi="Ingiri"/>
          <w:color w:val="000000" w:themeColor="text1"/>
          <w:sz w:val="32"/>
          <w:szCs w:val="36"/>
          <w:shd w:val="clear" w:color="auto" w:fill="FFFFFF"/>
        </w:rPr>
        <w:t xml:space="preserve"> </w:t>
      </w:r>
      <w:r w:rsidR="00EF5285" w:rsidRPr="00EF5285">
        <w:rPr>
          <w:rFonts w:ascii="Sylfaen" w:hAnsi="Sylfaen" w:cs="Sylfaen"/>
          <w:color w:val="000000" w:themeColor="text1"/>
          <w:sz w:val="28"/>
          <w:szCs w:val="36"/>
          <w:shd w:val="clear" w:color="auto" w:fill="FFFFFF"/>
        </w:rPr>
        <w:t>ხალხური</w:t>
      </w:r>
      <w:r w:rsidR="00EF5285" w:rsidRPr="00EF5285">
        <w:rPr>
          <w:rFonts w:ascii="Ingiri" w:hAnsi="Ingiri"/>
          <w:color w:val="000000" w:themeColor="text1"/>
          <w:sz w:val="32"/>
          <w:szCs w:val="36"/>
          <w:shd w:val="clear" w:color="auto" w:fill="FFFFFF"/>
        </w:rPr>
        <w:t xml:space="preserve"> </w:t>
      </w:r>
      <w:r w:rsidR="00EF5285" w:rsidRPr="00EF5285">
        <w:rPr>
          <w:rFonts w:ascii="Sylfaen" w:hAnsi="Sylfaen" w:cs="Sylfaen"/>
          <w:color w:val="000000" w:themeColor="text1"/>
          <w:sz w:val="28"/>
          <w:szCs w:val="36"/>
          <w:shd w:val="clear" w:color="auto" w:fill="FFFFFF"/>
        </w:rPr>
        <w:t>მუსიკალური</w:t>
      </w:r>
      <w:r w:rsidR="00EF5285" w:rsidRPr="00EF5285">
        <w:rPr>
          <w:rFonts w:ascii="Ingiri" w:hAnsi="Ingiri"/>
          <w:color w:val="000000" w:themeColor="text1"/>
          <w:sz w:val="32"/>
          <w:szCs w:val="36"/>
          <w:shd w:val="clear" w:color="auto" w:fill="FFFFFF"/>
        </w:rPr>
        <w:t xml:space="preserve"> </w:t>
      </w:r>
      <w:r w:rsidR="00EF5285" w:rsidRPr="00EF5285">
        <w:rPr>
          <w:rFonts w:ascii="Sylfaen" w:hAnsi="Sylfaen" w:cs="Sylfaen"/>
          <w:color w:val="000000" w:themeColor="text1"/>
          <w:sz w:val="28"/>
          <w:szCs w:val="36"/>
          <w:shd w:val="clear" w:color="auto" w:fill="FFFFFF"/>
        </w:rPr>
        <w:t>ხელოვნების</w:t>
      </w:r>
      <w:r w:rsidR="00EF5285" w:rsidRPr="00EF5285">
        <w:rPr>
          <w:rFonts w:ascii="Ingiri" w:hAnsi="Ingiri"/>
          <w:color w:val="000000" w:themeColor="text1"/>
          <w:sz w:val="32"/>
          <w:szCs w:val="36"/>
          <w:shd w:val="clear" w:color="auto" w:fill="FFFFFF"/>
        </w:rPr>
        <w:t xml:space="preserve"> </w:t>
      </w:r>
      <w:r w:rsidR="00EF5285" w:rsidRPr="00EF5285">
        <w:rPr>
          <w:rFonts w:ascii="Sylfaen" w:hAnsi="Sylfaen" w:cs="Sylfaen"/>
          <w:color w:val="000000" w:themeColor="text1"/>
          <w:sz w:val="28"/>
          <w:szCs w:val="36"/>
          <w:shd w:val="clear" w:color="auto" w:fill="FFFFFF"/>
        </w:rPr>
        <w:t>ძირითად</w:t>
      </w:r>
      <w:r w:rsidR="00EF5285" w:rsidRPr="00EF5285">
        <w:rPr>
          <w:rFonts w:ascii="Ingiri" w:hAnsi="Ingiri"/>
          <w:color w:val="000000" w:themeColor="text1"/>
          <w:sz w:val="32"/>
          <w:szCs w:val="36"/>
          <w:shd w:val="clear" w:color="auto" w:fill="FFFFFF"/>
        </w:rPr>
        <w:t xml:space="preserve"> </w:t>
      </w:r>
      <w:r w:rsidR="00EF5285" w:rsidRPr="00EF5285">
        <w:rPr>
          <w:rFonts w:ascii="Sylfaen" w:hAnsi="Sylfaen" w:cs="Sylfaen"/>
          <w:color w:val="000000" w:themeColor="text1"/>
          <w:sz w:val="28"/>
          <w:szCs w:val="36"/>
          <w:shd w:val="clear" w:color="auto" w:fill="FFFFFF"/>
        </w:rPr>
        <w:t>თავისებურებას</w:t>
      </w:r>
      <w:r w:rsidR="00EF5285" w:rsidRPr="00EF5285">
        <w:rPr>
          <w:rFonts w:ascii="Ingiri" w:hAnsi="Ingiri"/>
          <w:color w:val="000000" w:themeColor="text1"/>
          <w:sz w:val="32"/>
          <w:szCs w:val="36"/>
          <w:shd w:val="clear" w:color="auto" w:fill="FFFFFF"/>
        </w:rPr>
        <w:t xml:space="preserve"> </w:t>
      </w:r>
      <w:r w:rsidR="00EF5285" w:rsidRPr="00EF5285">
        <w:rPr>
          <w:rFonts w:ascii="Sylfaen" w:hAnsi="Sylfaen" w:cs="Sylfaen"/>
          <w:color w:val="000000" w:themeColor="text1"/>
          <w:sz w:val="28"/>
          <w:szCs w:val="36"/>
          <w:shd w:val="clear" w:color="auto" w:fill="FFFFFF"/>
        </w:rPr>
        <w:t>წარმოადგენს</w:t>
      </w:r>
      <w:r w:rsidR="00EF5285" w:rsidRPr="00EF5285">
        <w:rPr>
          <w:rFonts w:ascii="Ingiri" w:hAnsi="Ingiri"/>
          <w:color w:val="000000" w:themeColor="text1"/>
          <w:sz w:val="32"/>
          <w:szCs w:val="36"/>
          <w:shd w:val="clear" w:color="auto" w:fill="FFFFFF"/>
        </w:rPr>
        <w:t xml:space="preserve"> </w:t>
      </w:r>
      <w:r w:rsidR="00EF5285" w:rsidRPr="00EF5285">
        <w:rPr>
          <w:rFonts w:ascii="Sylfaen" w:hAnsi="Sylfaen" w:cs="Sylfaen"/>
          <w:color w:val="000000" w:themeColor="text1"/>
          <w:sz w:val="28"/>
          <w:szCs w:val="36"/>
          <w:shd w:val="clear" w:color="auto" w:fill="FFFFFF"/>
        </w:rPr>
        <w:t>ორგინალური</w:t>
      </w:r>
      <w:r w:rsidR="00EF5285" w:rsidRPr="00EF5285">
        <w:rPr>
          <w:rFonts w:ascii="Ingiri" w:hAnsi="Ingiri"/>
          <w:color w:val="000000" w:themeColor="text1"/>
          <w:sz w:val="32"/>
          <w:szCs w:val="36"/>
          <w:shd w:val="clear" w:color="auto" w:fill="FFFFFF"/>
        </w:rPr>
        <w:t xml:space="preserve">, </w:t>
      </w:r>
      <w:r w:rsidR="00EF5285" w:rsidRPr="00EF5285">
        <w:rPr>
          <w:rFonts w:ascii="Sylfaen" w:hAnsi="Sylfaen" w:cs="Sylfaen"/>
          <w:color w:val="000000" w:themeColor="text1"/>
          <w:sz w:val="28"/>
          <w:szCs w:val="36"/>
          <w:shd w:val="clear" w:color="auto" w:fill="FFFFFF"/>
        </w:rPr>
        <w:t>ნატიფად</w:t>
      </w:r>
      <w:r w:rsidR="00EF5285" w:rsidRPr="00EF5285">
        <w:rPr>
          <w:rFonts w:ascii="Ingiri" w:hAnsi="Ingiri"/>
          <w:color w:val="000000" w:themeColor="text1"/>
          <w:sz w:val="32"/>
          <w:szCs w:val="36"/>
          <w:shd w:val="clear" w:color="auto" w:fill="FFFFFF"/>
        </w:rPr>
        <w:t xml:space="preserve"> </w:t>
      </w:r>
      <w:r w:rsidR="00EF5285" w:rsidRPr="00EF5285">
        <w:rPr>
          <w:rFonts w:ascii="Sylfaen" w:hAnsi="Sylfaen" w:cs="Sylfaen"/>
          <w:color w:val="000000" w:themeColor="text1"/>
          <w:sz w:val="28"/>
          <w:szCs w:val="36"/>
          <w:shd w:val="clear" w:color="auto" w:fill="FFFFFF"/>
        </w:rPr>
        <w:t>დამუშავებული</w:t>
      </w:r>
      <w:r w:rsidR="00EF5285" w:rsidRPr="00EF5285">
        <w:rPr>
          <w:rFonts w:ascii="Ingiri" w:hAnsi="Ingiri"/>
          <w:color w:val="000000" w:themeColor="text1"/>
          <w:sz w:val="32"/>
          <w:szCs w:val="36"/>
          <w:shd w:val="clear" w:color="auto" w:fill="FFFFFF"/>
        </w:rPr>
        <w:t xml:space="preserve"> </w:t>
      </w:r>
      <w:r w:rsidR="00EF5285" w:rsidRPr="00EF5285">
        <w:rPr>
          <w:rFonts w:ascii="Sylfaen" w:hAnsi="Sylfaen" w:cs="Sylfaen"/>
          <w:color w:val="000000" w:themeColor="text1"/>
          <w:sz w:val="28"/>
          <w:szCs w:val="36"/>
          <w:shd w:val="clear" w:color="auto" w:fill="FFFFFF"/>
        </w:rPr>
        <w:t>გუნდური</w:t>
      </w:r>
      <w:r w:rsidR="00EF5285" w:rsidRPr="00EF5285">
        <w:rPr>
          <w:rFonts w:ascii="Ingiri" w:hAnsi="Ingiri"/>
          <w:color w:val="000000" w:themeColor="text1"/>
          <w:sz w:val="32"/>
          <w:szCs w:val="36"/>
          <w:shd w:val="clear" w:color="auto" w:fill="FFFFFF"/>
        </w:rPr>
        <w:t xml:space="preserve"> </w:t>
      </w:r>
      <w:r w:rsidR="00EF5285" w:rsidRPr="00EF5285">
        <w:rPr>
          <w:rFonts w:ascii="Sylfaen" w:hAnsi="Sylfaen" w:cs="Sylfaen"/>
          <w:color w:val="000000" w:themeColor="text1"/>
          <w:sz w:val="28"/>
          <w:szCs w:val="36"/>
          <w:shd w:val="clear" w:color="auto" w:fill="FFFFFF"/>
        </w:rPr>
        <w:t>მრავალხმიანობის</w:t>
      </w:r>
      <w:r w:rsidR="00EF5285" w:rsidRPr="00EF5285">
        <w:rPr>
          <w:rFonts w:ascii="Ingiri" w:hAnsi="Ingiri"/>
          <w:color w:val="000000" w:themeColor="text1"/>
          <w:sz w:val="32"/>
          <w:szCs w:val="36"/>
          <w:shd w:val="clear" w:color="auto" w:fill="FFFFFF"/>
        </w:rPr>
        <w:t xml:space="preserve"> </w:t>
      </w:r>
      <w:r w:rsidR="00EF5285" w:rsidRPr="00EF5285">
        <w:rPr>
          <w:rFonts w:ascii="Sylfaen" w:hAnsi="Sylfaen" w:cs="Sylfaen"/>
          <w:color w:val="000000" w:themeColor="text1"/>
          <w:sz w:val="28"/>
          <w:szCs w:val="36"/>
          <w:shd w:val="clear" w:color="auto" w:fill="FFFFFF"/>
        </w:rPr>
        <w:t>არსებობა</w:t>
      </w:r>
      <w:r w:rsidR="00EF5285" w:rsidRPr="00EF5285">
        <w:rPr>
          <w:rFonts w:ascii="Ingiri" w:hAnsi="Ingiri"/>
          <w:color w:val="000000" w:themeColor="text1"/>
          <w:sz w:val="32"/>
          <w:szCs w:val="36"/>
          <w:shd w:val="clear" w:color="auto" w:fill="FFFFFF"/>
        </w:rPr>
        <w:t xml:space="preserve">, </w:t>
      </w:r>
      <w:r w:rsidR="00EF5285" w:rsidRPr="00EF5285">
        <w:rPr>
          <w:rFonts w:ascii="Sylfaen" w:hAnsi="Sylfaen" w:cs="Sylfaen"/>
          <w:color w:val="000000" w:themeColor="text1"/>
          <w:sz w:val="28"/>
          <w:szCs w:val="36"/>
          <w:shd w:val="clear" w:color="auto" w:fill="FFFFFF"/>
        </w:rPr>
        <w:t>რომელიც</w:t>
      </w:r>
      <w:r w:rsidR="00EF5285" w:rsidRPr="00EF5285">
        <w:rPr>
          <w:rFonts w:ascii="Ingiri" w:hAnsi="Ingiri"/>
          <w:color w:val="000000" w:themeColor="text1"/>
          <w:sz w:val="32"/>
          <w:szCs w:val="36"/>
          <w:shd w:val="clear" w:color="auto" w:fill="FFFFFF"/>
        </w:rPr>
        <w:t xml:space="preserve"> </w:t>
      </w:r>
      <w:r w:rsidR="00EF5285" w:rsidRPr="00EF5285">
        <w:rPr>
          <w:rFonts w:ascii="Sylfaen" w:hAnsi="Sylfaen" w:cs="Sylfaen"/>
          <w:color w:val="000000" w:themeColor="text1"/>
          <w:sz w:val="28"/>
          <w:szCs w:val="36"/>
          <w:shd w:val="clear" w:color="auto" w:fill="FFFFFF"/>
        </w:rPr>
        <w:t>ასევე</w:t>
      </w:r>
      <w:r w:rsidR="00EF5285" w:rsidRPr="00EF5285">
        <w:rPr>
          <w:rFonts w:ascii="Ingiri" w:hAnsi="Ingiri"/>
          <w:color w:val="000000" w:themeColor="text1"/>
          <w:sz w:val="32"/>
          <w:szCs w:val="36"/>
          <w:shd w:val="clear" w:color="auto" w:fill="FFFFFF"/>
        </w:rPr>
        <w:t xml:space="preserve"> </w:t>
      </w:r>
      <w:r w:rsidR="00EF5285" w:rsidRPr="00EF5285">
        <w:rPr>
          <w:rFonts w:ascii="Sylfaen" w:hAnsi="Sylfaen" w:cs="Sylfaen"/>
          <w:color w:val="000000" w:themeColor="text1"/>
          <w:sz w:val="28"/>
          <w:szCs w:val="36"/>
          <w:shd w:val="clear" w:color="auto" w:fill="FFFFFF"/>
        </w:rPr>
        <w:t>გამოყენებულია</w:t>
      </w:r>
      <w:r w:rsidR="00EF5285" w:rsidRPr="00EF5285">
        <w:rPr>
          <w:rFonts w:ascii="Ingiri" w:hAnsi="Ingiri"/>
          <w:color w:val="000000" w:themeColor="text1"/>
          <w:sz w:val="32"/>
          <w:szCs w:val="36"/>
          <w:shd w:val="clear" w:color="auto" w:fill="FFFFFF"/>
        </w:rPr>
        <w:t xml:space="preserve"> </w:t>
      </w:r>
      <w:r w:rsidR="00EF5285" w:rsidRPr="00EF5285">
        <w:rPr>
          <w:rFonts w:ascii="Sylfaen" w:hAnsi="Sylfaen" w:cs="Sylfaen"/>
          <w:color w:val="000000" w:themeColor="text1"/>
          <w:sz w:val="28"/>
          <w:szCs w:val="36"/>
          <w:shd w:val="clear" w:color="auto" w:fill="FFFFFF"/>
        </w:rPr>
        <w:t>საეკლესიო</w:t>
      </w:r>
      <w:r w:rsidR="00EF5285" w:rsidRPr="00EF5285">
        <w:rPr>
          <w:rFonts w:ascii="Ingiri" w:hAnsi="Ingiri"/>
          <w:color w:val="000000" w:themeColor="text1"/>
          <w:sz w:val="32"/>
          <w:szCs w:val="36"/>
          <w:shd w:val="clear" w:color="auto" w:fill="FFFFFF"/>
        </w:rPr>
        <w:t xml:space="preserve"> </w:t>
      </w:r>
      <w:r w:rsidR="00EF5285" w:rsidRPr="00EF5285">
        <w:rPr>
          <w:rFonts w:ascii="Sylfaen" w:hAnsi="Sylfaen" w:cs="Sylfaen"/>
          <w:color w:val="000000" w:themeColor="text1"/>
          <w:sz w:val="28"/>
          <w:szCs w:val="36"/>
          <w:shd w:val="clear" w:color="auto" w:fill="FFFFFF"/>
        </w:rPr>
        <w:t>მუსიკაში</w:t>
      </w:r>
      <w:r w:rsidR="00EF5285" w:rsidRPr="00EF5285">
        <w:rPr>
          <w:rFonts w:ascii="Ingiri" w:hAnsi="Ingiri"/>
          <w:color w:val="000000" w:themeColor="text1"/>
          <w:sz w:val="32"/>
          <w:szCs w:val="36"/>
          <w:shd w:val="clear" w:color="auto" w:fill="FFFFFF"/>
        </w:rPr>
        <w:t>.”</w:t>
      </w:r>
    </w:p>
    <w:p w:rsidR="00712662" w:rsidRDefault="00712662">
      <w:pP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</w:pPr>
      <w: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lastRenderedPageBreak/>
        <w:t xml:space="preserve">ქართული ტრადიციული სამოსი </w:t>
      </w:r>
      <w:r w:rsidR="00D76F31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კი </w:t>
      </w:r>
      <w: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კულტურის </w:t>
      </w:r>
      <w:r w:rsidR="00D76F31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ის </w:t>
      </w:r>
      <w: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>ძირითადი ნაწილია</w:t>
      </w:r>
      <w:r w:rsidR="00D76F31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>,</w:t>
      </w:r>
      <w: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 რომელიც ცხოვრების წესის,</w:t>
      </w:r>
      <w:r w:rsidR="00D76F31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 </w:t>
      </w:r>
      <w: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>ისტორიის საფუძველზე იქმნებოდა წლების განმავლობაში. ის წარმოადგენს ქართველების ხასიათის გამოვლენის კიდევ ერთ თავისებურებას.</w:t>
      </w:r>
      <w:r w:rsidR="00D76F31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 </w:t>
      </w:r>
      <w: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>ქართული ჩოხა–</w:t>
      </w:r>
      <w:r w:rsidR="00D76F31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ახალუხი </w:t>
      </w:r>
      <w: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>ეს არის ეროვნული ტანისამოსი და ქართული ტრადიციის სიმბოლო.</w:t>
      </w:r>
    </w:p>
    <w:p w:rsidR="00712662" w:rsidRDefault="00712662">
      <w:pP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</w:pPr>
      <w: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>ხოლო რაც შეეხება ქართველ</w:t>
      </w:r>
      <w:r w:rsidR="00230129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>ი</w:t>
      </w:r>
      <w: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 ხალხ</w:t>
      </w:r>
      <w:r w:rsidR="00230129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>ი</w:t>
      </w:r>
      <w: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>ს</w:t>
      </w:r>
      <w:r w:rsidR="00230129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 ყველაზე თვალშისაცემ და </w:t>
      </w:r>
      <w: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 </w:t>
      </w:r>
      <w:r w:rsidR="00230129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„მომხიბვლელ“ თვისებას, (რომელსაც მსოფლიოც აღიარებს) არის სტუმართმოყვარეობა. საქართველოში </w:t>
      </w:r>
      <w: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>აქტუალურია ქართული სუფრ</w:t>
      </w:r>
      <w:r w:rsidR="00230129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ის ფენომენი </w:t>
      </w:r>
      <w: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 და ღვინის </w:t>
      </w:r>
      <w:r w:rsidR="00230129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სმის </w:t>
      </w:r>
      <w: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>ტრადიციები</w:t>
      </w:r>
      <w:r w:rsidR="00230129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>, თამადა - როგორც სუფრის „უფალი“ და თავად ქართული კერძები-თავისი გამორჩეული საგემოვნო თვისებებით</w:t>
      </w:r>
      <w: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>. ქართ</w:t>
      </w:r>
      <w:r w:rsidR="00230129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ული სამზარეულოსათვის </w:t>
      </w:r>
      <w: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 დამახასიათებელია ისეთი კერძები რომლებსაც მარტო საქართველოში ამზადებენ.</w:t>
      </w:r>
      <w:r w:rsidR="00167AA8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 მაგალითისთვის: ხინკალი,</w:t>
      </w:r>
      <w:r w:rsidR="00230129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 </w:t>
      </w:r>
      <w:r w:rsidR="00167AA8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>აჭარული ხაჭაპური, ჩურჩხელა,</w:t>
      </w:r>
      <w:r w:rsidR="00230129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 მაწონი და </w:t>
      </w:r>
      <w:proofErr w:type="spellStart"/>
      <w:r w:rsidR="00230129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>ა.შ</w:t>
      </w:r>
      <w:proofErr w:type="spellEnd"/>
      <w:r w:rsidR="00230129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. </w:t>
      </w:r>
      <w:r w:rsidR="00D65588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en-US"/>
        </w:rPr>
        <w:t>(</w:t>
      </w:r>
      <w:r w:rsidR="00D65588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თუმცა ამ ბოლო დროს ზოგიერთ ქართულ კერძს და პროდუქტს სხვა პრეტენდენტებიც გამოუჩნდა). </w:t>
      </w:r>
      <w:r w:rsidR="00167AA8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ამასთანავე </w:t>
      </w:r>
      <w:r w:rsidR="00D65588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არ უნდა დაგვავიწყდეს, რომ </w:t>
      </w:r>
      <w:r w:rsidR="00167AA8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საქართველოში ფართოდაა გავრცელებული </w:t>
      </w:r>
      <w:r w:rsidR="00D65588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და საუკუნეებს ითვლის </w:t>
      </w:r>
      <w:r w:rsidR="00167AA8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>მეღვინეობის კულტურა.</w:t>
      </w:r>
    </w:p>
    <w:p w:rsidR="00C23094" w:rsidRDefault="0072443D">
      <w:pP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</w:pPr>
      <w: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 xml:space="preserve">საამაყოა საქართველო! საამაყოა ქართული კულტურის წიაღში ყოფნაც კი. საამაყოა, თუმცა მოსაფრთხილებელიც ამავდროულად. ჩვენ ყველა ერთად </w:t>
      </w:r>
      <w:r w:rsidR="00C23094"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>უნდა გავუფრთხილდეთ მას და ყველამ უნდა დავიცვათ ჩვენი კულტურული მემკვიდრეობა.</w:t>
      </w:r>
    </w:p>
    <w:p w:rsidR="0072443D" w:rsidRDefault="0072443D">
      <w:pP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</w:pPr>
      <w: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  <w:t>დავემგვანოთ იმ ქვეყანას, რომელსაც ჩვენი სამშობლო ჰქვია!!!</w:t>
      </w:r>
    </w:p>
    <w:p w:rsidR="00756984" w:rsidRPr="00756984" w:rsidRDefault="00756984">
      <w:pPr>
        <w:rPr>
          <w:rFonts w:ascii="Sylfaen" w:hAnsi="Sylfaen"/>
          <w:b/>
          <w:color w:val="000000" w:themeColor="text1"/>
          <w:sz w:val="32"/>
          <w:szCs w:val="36"/>
          <w:u w:val="single"/>
          <w:shd w:val="clear" w:color="auto" w:fill="FFFFFF"/>
          <w:lang w:val="ka-GE"/>
        </w:rPr>
      </w:pPr>
      <w:r w:rsidRPr="00756984">
        <w:rPr>
          <w:rFonts w:ascii="Sylfaen" w:hAnsi="Sylfaen"/>
          <w:b/>
          <w:color w:val="000000" w:themeColor="text1"/>
          <w:sz w:val="32"/>
          <w:szCs w:val="36"/>
          <w:u w:val="single"/>
          <w:shd w:val="clear" w:color="auto" w:fill="FFFFFF"/>
          <w:lang w:val="ka-GE"/>
        </w:rPr>
        <w:t>სალომე მღებრიშვილი, მე-9 კლასი</w:t>
      </w:r>
      <w:bookmarkStart w:id="0" w:name="_GoBack"/>
      <w:bookmarkEnd w:id="0"/>
    </w:p>
    <w:p w:rsidR="0072443D" w:rsidRDefault="0072443D">
      <w:pP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</w:pPr>
    </w:p>
    <w:p w:rsidR="0072443D" w:rsidRDefault="0072443D">
      <w:pPr>
        <w:rPr>
          <w:rFonts w:ascii="Sylfaen" w:hAnsi="Sylfaen"/>
          <w:color w:val="000000" w:themeColor="text1"/>
          <w:sz w:val="32"/>
          <w:szCs w:val="36"/>
          <w:shd w:val="clear" w:color="auto" w:fill="FFFFFF"/>
          <w:lang w:val="ka-GE"/>
        </w:rPr>
      </w:pPr>
    </w:p>
    <w:p w:rsidR="00712662" w:rsidRPr="00712662" w:rsidRDefault="00712662">
      <w:pPr>
        <w:rPr>
          <w:rFonts w:ascii="Sylfaen" w:hAnsi="Sylfaen"/>
          <w:color w:val="000000" w:themeColor="text1"/>
          <w:sz w:val="28"/>
          <w:szCs w:val="36"/>
          <w:lang w:val="ka-GE"/>
        </w:rPr>
      </w:pPr>
    </w:p>
    <w:p w:rsidR="00C84668" w:rsidRPr="007648F4" w:rsidRDefault="00C84668">
      <w:pPr>
        <w:rPr>
          <w:rFonts w:ascii="Sylfaen" w:hAnsi="Sylfaen"/>
          <w:lang w:val="ka-GE"/>
        </w:rPr>
      </w:pPr>
    </w:p>
    <w:sectPr w:rsidR="00C84668" w:rsidRPr="007648F4" w:rsidSect="0015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gi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F4"/>
    <w:rsid w:val="00140A56"/>
    <w:rsid w:val="001536ED"/>
    <w:rsid w:val="00167AA8"/>
    <w:rsid w:val="001C7864"/>
    <w:rsid w:val="00230129"/>
    <w:rsid w:val="002917F0"/>
    <w:rsid w:val="0048737B"/>
    <w:rsid w:val="005A6AA2"/>
    <w:rsid w:val="006B25B4"/>
    <w:rsid w:val="00712662"/>
    <w:rsid w:val="0072443D"/>
    <w:rsid w:val="00756984"/>
    <w:rsid w:val="007648F4"/>
    <w:rsid w:val="00AB24DF"/>
    <w:rsid w:val="00B84E62"/>
    <w:rsid w:val="00BB47B5"/>
    <w:rsid w:val="00C23094"/>
    <w:rsid w:val="00C84668"/>
    <w:rsid w:val="00D65588"/>
    <w:rsid w:val="00D76F31"/>
    <w:rsid w:val="00E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DEB4"/>
  <w15:docId w15:val="{A26C95C8-6615-4526-88EC-6D99E1BA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Vale2</cp:lastModifiedBy>
  <cp:revision>8</cp:revision>
  <dcterms:created xsi:type="dcterms:W3CDTF">2020-03-06T06:15:00Z</dcterms:created>
  <dcterms:modified xsi:type="dcterms:W3CDTF">2020-03-06T06:48:00Z</dcterms:modified>
</cp:coreProperties>
</file>