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6" w:rsidRDefault="002A34EF">
      <w:pPr>
        <w:rPr>
          <w:rFonts w:ascii="Sylfaen" w:hAnsi="Sylfaen"/>
          <w:lang w:val="ka-GE"/>
        </w:rPr>
      </w:pPr>
      <w:r>
        <w:rPr>
          <w:lang w:val="en-US"/>
        </w:rPr>
        <w:t xml:space="preserve">                              </w:t>
      </w:r>
      <w:r>
        <w:rPr>
          <w:rFonts w:ascii="Sylfaen" w:hAnsi="Sylfaen"/>
          <w:lang w:val="ka-GE"/>
        </w:rPr>
        <w:t xml:space="preserve">                         </w:t>
      </w:r>
      <w:r>
        <w:rPr>
          <w:lang w:val="en-US"/>
        </w:rPr>
        <w:t xml:space="preserve"> </w:t>
      </w:r>
      <w:r>
        <w:rPr>
          <w:rFonts w:ascii="Sylfaen" w:hAnsi="Sylfaen"/>
          <w:lang w:val="ka-GE"/>
        </w:rPr>
        <w:t>რეფლექსია</w:t>
      </w:r>
    </w:p>
    <w:p w:rsidR="00DB0527" w:rsidRDefault="002A34EF">
      <w:pPr>
        <w:rPr>
          <w:rFonts w:ascii="Sylfaen" w:hAnsi="Sylfaen"/>
          <w:lang w:val="ka-GE"/>
        </w:rPr>
      </w:pPr>
      <w:r>
        <w:rPr>
          <w:rFonts w:ascii="Sylfaen" w:hAnsi="Sylfaen"/>
          <w:lang w:val="ka-GE"/>
        </w:rPr>
        <w:t xml:space="preserve">        2018 – 2019 სასწავლო  წლის  მე-2  სემესტრში  დავგეგმე  სოციალური  პროექტის  „სსსმ მოსწავლეზე   მშობელთა   ცნობიერების  ამაღლება“ განხორციელება, რომლის  მიზანი  იყო საზოგადოების ცნობიერების  დონის  ამაღლება  სსსმ  მოსწავლესთან დაკავშირებით. ვინაიდან  სკოლა  მცირეკონტიგენტიანია, სამიზნე ჯგუფად შევარჩიე საბაზო საფეხურის მოსწავლეები  და  მათი  მშობლები. პროექტზე </w:t>
      </w:r>
      <w:r w:rsidR="00DB0527">
        <w:rPr>
          <w:rFonts w:ascii="Sylfaen" w:hAnsi="Sylfaen"/>
          <w:lang w:val="ka-GE"/>
        </w:rPr>
        <w:t xml:space="preserve">მუშაობა  გრძელდებოდა  2019  წლის </w:t>
      </w:r>
      <w:r>
        <w:rPr>
          <w:rFonts w:ascii="Sylfaen" w:hAnsi="Sylfaen"/>
          <w:lang w:val="ka-GE"/>
        </w:rPr>
        <w:t xml:space="preserve"> </w:t>
      </w:r>
      <w:r w:rsidR="00DB0527">
        <w:rPr>
          <w:rFonts w:ascii="Sylfaen" w:hAnsi="Sylfaen"/>
          <w:lang w:val="ka-GE"/>
        </w:rPr>
        <w:t xml:space="preserve"> 1  მარტიდან 15  მაისის  ჩათვლით  სპეცმასწავლებლის  ჩართულობით.</w:t>
      </w:r>
    </w:p>
    <w:p w:rsidR="002A34EF" w:rsidRDefault="00DB0527">
      <w:pPr>
        <w:rPr>
          <w:rFonts w:ascii="Sylfaen" w:hAnsi="Sylfaen"/>
          <w:lang w:val="ka-GE"/>
        </w:rPr>
      </w:pPr>
      <w:r>
        <w:rPr>
          <w:rFonts w:ascii="Sylfaen" w:hAnsi="Sylfaen"/>
          <w:lang w:val="ka-GE"/>
        </w:rPr>
        <w:t xml:space="preserve">      პროექტმა  დიდი  ინტერესი  გამოიწვია  მოსწავლეთა  მშობლებში, ვინაიდან მათ  მეტად  მწირი  ინფორმაცია  ჰქონდათ სსსმ  მოსწავლესთან  დაკავშირებით.პროექტზე მუშაობა  წარიმართა  ოთხ</w:t>
      </w:r>
      <w:r w:rsidR="002A34EF">
        <w:rPr>
          <w:rFonts w:ascii="Sylfaen" w:hAnsi="Sylfaen"/>
          <w:lang w:val="ka-GE"/>
        </w:rPr>
        <w:t xml:space="preserve"> </w:t>
      </w:r>
      <w:r w:rsidR="004D13C5">
        <w:rPr>
          <w:rFonts w:ascii="Sylfaen" w:hAnsi="Sylfaen"/>
          <w:lang w:val="ka-GE"/>
        </w:rPr>
        <w:t xml:space="preserve">  ეტაპად.</w:t>
      </w:r>
    </w:p>
    <w:p w:rsidR="004D13C5" w:rsidRDefault="004D13C5">
      <w:pPr>
        <w:rPr>
          <w:rFonts w:ascii="Sylfaen" w:hAnsi="Sylfaen"/>
          <w:lang w:val="ka-GE"/>
        </w:rPr>
      </w:pPr>
      <w:r>
        <w:rPr>
          <w:rFonts w:ascii="Sylfaen" w:hAnsi="Sylfaen"/>
          <w:lang w:val="ka-GE"/>
        </w:rPr>
        <w:t xml:space="preserve">    პირველი  ეტაპი: ინფორმირებულობის  დონის დასადგენად მშობლებთან და  მოსწავლეებთან  ერთად განვიხილეთ  ინტერნეტით  და  სხვადასხვა  ლიტერატურით  მოძიებული მასალები, დავგეგმეთ გამოკითხვის  შინაარსი</w:t>
      </w:r>
      <w:r w:rsidR="00AE6664">
        <w:rPr>
          <w:rFonts w:ascii="Sylfaen" w:hAnsi="Sylfaen"/>
          <w:lang w:val="ka-GE"/>
        </w:rPr>
        <w:t xml:space="preserve">  სკოლის  მოსწავლეებში, მოსწავლეთა  მშობლებში, მასწავლებლებში და საზოგადოებაში ინკლუზიური  განათლების  შესახებ.</w:t>
      </w:r>
    </w:p>
    <w:p w:rsidR="00AE6664" w:rsidRDefault="00AE6664">
      <w:pPr>
        <w:rPr>
          <w:rFonts w:ascii="Sylfaen" w:hAnsi="Sylfaen"/>
          <w:lang w:val="ka-GE"/>
        </w:rPr>
      </w:pPr>
      <w:r>
        <w:rPr>
          <w:rFonts w:ascii="Sylfaen" w:hAnsi="Sylfaen"/>
          <w:lang w:val="ka-GE"/>
        </w:rPr>
        <w:t xml:space="preserve">    მეორე  ეტაპი:  მოხდა  მშობელთა  და  მოსწავლეთა  დაჯგუფება, დავალებების  განაწილება, შესრულებული სამუშაოს  შესახებ  პრეზენტაცია.</w:t>
      </w:r>
    </w:p>
    <w:p w:rsidR="00AE6664" w:rsidRDefault="00AE6664">
      <w:pPr>
        <w:rPr>
          <w:rFonts w:ascii="Sylfaen" w:hAnsi="Sylfaen"/>
          <w:lang w:val="ka-GE"/>
        </w:rPr>
      </w:pPr>
      <w:r>
        <w:rPr>
          <w:rFonts w:ascii="Sylfaen" w:hAnsi="Sylfaen"/>
          <w:lang w:val="ka-GE"/>
        </w:rPr>
        <w:t xml:space="preserve">    მესამე  ეტაპი: მოსწავლეები  ახდენდნენ გამოკითხვას, მოძიებული  მასალისა და  ჩემი  დახმარებით  ამზადებდნენ პროექტის  პროდუქციას.</w:t>
      </w:r>
    </w:p>
    <w:p w:rsidR="00AE6664" w:rsidRDefault="00AE6664">
      <w:pPr>
        <w:rPr>
          <w:rFonts w:ascii="Sylfaen" w:hAnsi="Sylfaen"/>
          <w:lang w:val="ka-GE"/>
        </w:rPr>
      </w:pPr>
      <w:r>
        <w:rPr>
          <w:rFonts w:ascii="Sylfaen" w:hAnsi="Sylfaen"/>
          <w:lang w:val="ka-GE"/>
        </w:rPr>
        <w:t xml:space="preserve">    მეოთხე  ეტაპი:  დაწყებითი  კლასების  მოსწავლეთა  მონაწილეობით სკოლის  ეზოში  მოეწყო  ასფალტზე  ხატვა  პროექტის  თემასთან  დაკავშირებით. გაკეთდა  სსსმ  მოსწავლეთა  ნახატების  გამოფენა  და  მოეწყო  პრეზენტაცია  მშობელთა ჩართულობით.</w:t>
      </w:r>
    </w:p>
    <w:p w:rsidR="00AE6664" w:rsidRDefault="00AE6664">
      <w:pPr>
        <w:rPr>
          <w:rFonts w:ascii="Sylfaen" w:hAnsi="Sylfaen"/>
          <w:lang w:val="ka-GE"/>
        </w:rPr>
      </w:pPr>
      <w:r>
        <w:rPr>
          <w:rFonts w:ascii="Sylfaen" w:hAnsi="Sylfaen"/>
          <w:lang w:val="ka-GE"/>
        </w:rPr>
        <w:t xml:space="preserve">     პროექტზე მუშაობა  წარიმართა ეროვნული  სასწავლო  გეგმისა და პრიორიტეტული  გამჭოლი კომპეტენციები</w:t>
      </w:r>
      <w:r w:rsidR="001B1ABD">
        <w:rPr>
          <w:rFonts w:ascii="Sylfaen" w:hAnsi="Sylfaen"/>
          <w:lang w:val="ka-GE"/>
        </w:rPr>
        <w:t>ს</w:t>
      </w:r>
      <w:r>
        <w:rPr>
          <w:rFonts w:ascii="Sylfaen" w:hAnsi="Sylfaen"/>
          <w:lang w:val="ka-GE"/>
        </w:rPr>
        <w:t xml:space="preserve">  მოთხოვნების</w:t>
      </w:r>
      <w:r w:rsidR="001B1ABD">
        <w:rPr>
          <w:rFonts w:ascii="Sylfaen" w:hAnsi="Sylfaen"/>
          <w:lang w:val="ka-GE"/>
        </w:rPr>
        <w:t xml:space="preserve">   შესაბამისად.პროექზე მუშაობის დროს მოსწავლეებმა ისწავლეს საინფორმაციო  ბუკლეტის  დამზადება, გაიწაფნენ </w:t>
      </w:r>
      <w:r w:rsidR="001B1ABD">
        <w:rPr>
          <w:rFonts w:ascii="Sylfaen" w:hAnsi="Sylfaen"/>
          <w:lang w:val="en-US"/>
        </w:rPr>
        <w:t>PoverPoint</w:t>
      </w:r>
      <w:r w:rsidR="001B1ABD">
        <w:rPr>
          <w:rFonts w:ascii="Sylfaen" w:hAnsi="Sylfaen"/>
          <w:lang w:val="ka-GE"/>
        </w:rPr>
        <w:t xml:space="preserve">  პროგრამის მეშვეობით პრეზენტაციის მომზადებაში, ინფორმაციის  მოძიებასა და  დახარისხებაში. მშობლებს  განუვითარდათ თანამშრომლობის, პრობლემების  მოგვარების, კრიტიკული  და  შემოქმედებითი აზროვნების, გადაწყვეტილებების </w:t>
      </w:r>
      <w:r w:rsidR="00ED384B">
        <w:rPr>
          <w:rFonts w:ascii="Sylfaen" w:hAnsi="Sylfaen"/>
          <w:lang w:val="ka-GE"/>
        </w:rPr>
        <w:t>მიღების, შემწყნარებლობის, სხვისი უფლებების პატივისცემის, დამოუკიდებელი პრინციპების აღირების  უნარები  სსსმ მოსწავლეების შესახებ.</w:t>
      </w:r>
    </w:p>
    <w:p w:rsidR="00ED384B" w:rsidRDefault="00ED384B">
      <w:pPr>
        <w:rPr>
          <w:rFonts w:ascii="Sylfaen" w:hAnsi="Sylfaen"/>
          <w:lang w:val="ka-GE"/>
        </w:rPr>
      </w:pPr>
      <w:r>
        <w:rPr>
          <w:rFonts w:ascii="Sylfaen" w:hAnsi="Sylfaen"/>
          <w:lang w:val="ka-GE"/>
        </w:rPr>
        <w:t xml:space="preserve">      პროექტზე მუშაობის დროს ხელისშემშლელი ფაქტორები არ გვქონია, გამოიკეთა ხარვეზები. ეს იყო სპეციფიკური ტერმინები, რამაც მცირე გაუგებრობა გამოიწვია პრეზენტაციის  დროს.  უმჯობესი  იქნებოდა  უცხო  სიტყვათა  ლექსიკონის  გამოყენება ტერმინთა  განმარტებისათვის, რასაც აუცილებლად   გავითვალისწინებ მომდევნო  პროექტებზე  მუშაობისას.</w:t>
      </w:r>
    </w:p>
    <w:p w:rsidR="00670978" w:rsidRDefault="00670978">
      <w:pPr>
        <w:rPr>
          <w:rFonts w:ascii="Sylfaen" w:hAnsi="Sylfaen"/>
          <w:lang w:val="ka-GE"/>
        </w:rPr>
      </w:pPr>
      <w:bookmarkStart w:id="0" w:name="_GoBack"/>
      <w:bookmarkEnd w:id="0"/>
    </w:p>
    <w:p w:rsidR="00ED384B" w:rsidRPr="002A34EF" w:rsidRDefault="00ED384B">
      <w:pPr>
        <w:rPr>
          <w:rFonts w:ascii="Sylfaen" w:hAnsi="Sylfaen"/>
          <w:lang w:val="ka-GE"/>
        </w:rPr>
      </w:pPr>
      <w:r>
        <w:rPr>
          <w:rFonts w:ascii="Sylfaen" w:hAnsi="Sylfaen"/>
          <w:lang w:val="ka-GE"/>
        </w:rPr>
        <w:lastRenderedPageBreak/>
        <w:t xml:space="preserve">     პროექტზე  მუშაობას  ვთვლი  დამაკმაყოფილებლად, ვინაიდან  გაიზარდა  მშობელთა, მოსწავლეთა   და  საზოგადოების   ინფორმი</w:t>
      </w:r>
      <w:r w:rsidR="00670978">
        <w:rPr>
          <w:rFonts w:ascii="Sylfaen" w:hAnsi="Sylfaen"/>
          <w:lang w:val="ka-GE"/>
        </w:rPr>
        <w:t>რებულობის  დონე, რაც  ხელს  შეუწყობს  ინფორმირებული, სრულფასოვანი მოქალაქეებისა და სამოქალაქო  საზოგადოების  თანასწორუფლებიან ჩამოყალიბებას.</w:t>
      </w:r>
    </w:p>
    <w:sectPr w:rsidR="00ED384B" w:rsidRPr="002A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EF"/>
    <w:rsid w:val="001B1ABD"/>
    <w:rsid w:val="002A34EF"/>
    <w:rsid w:val="004D13C5"/>
    <w:rsid w:val="00670978"/>
    <w:rsid w:val="00A61896"/>
    <w:rsid w:val="00AE6664"/>
    <w:rsid w:val="00DB0527"/>
    <w:rsid w:val="00ED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2019-05-30T17:03:00Z</dcterms:created>
  <dcterms:modified xsi:type="dcterms:W3CDTF">2019-05-30T18:08:00Z</dcterms:modified>
</cp:coreProperties>
</file>