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59" w:rsidRDefault="005D4271" w:rsidP="005D4271">
      <w:pPr>
        <w:pStyle w:val="ListParagraph"/>
        <w:numPr>
          <w:ilvl w:val="0"/>
          <w:numId w:val="1"/>
        </w:numPr>
      </w:pPr>
      <w:r>
        <w:rPr>
          <w:lang w:val="ka-GE"/>
        </w:rPr>
        <w:t>მეორე; 2) პირველი; 3) მეოთხე; 4) ბაუტცენი; 5) მესამე</w:t>
      </w:r>
      <w:bookmarkStart w:id="0" w:name="_GoBack"/>
      <w:bookmarkEnd w:id="0"/>
    </w:p>
    <w:sectPr w:rsidR="005E4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B4"/>
    <w:multiLevelType w:val="hybridMultilevel"/>
    <w:tmpl w:val="3E302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1"/>
    <w:rsid w:val="005D4271"/>
    <w:rsid w:val="005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73B9"/>
  <w15:chartTrackingRefBased/>
  <w15:docId w15:val="{9FC0C800-C73D-4BFE-A2E6-910F452A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2019-12-18T13:37:00Z</dcterms:created>
  <dcterms:modified xsi:type="dcterms:W3CDTF">2019-12-18T13:39:00Z</dcterms:modified>
</cp:coreProperties>
</file>