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37" w:rsidRPr="009D03AF" w:rsidRDefault="00194037" w:rsidP="00194037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color w:val="000000" w:themeColor="text1"/>
          <w:sz w:val="32"/>
          <w:szCs w:val="24"/>
          <w:lang w:val="ka-GE"/>
        </w:rPr>
      </w:pPr>
      <w:r w:rsidRPr="00194037">
        <w:rPr>
          <w:rFonts w:ascii="Sylfaen" w:eastAsia="Times New Roman" w:hAnsi="Sylfaen" w:cs="Sylfaen"/>
          <w:b/>
          <w:color w:val="000000" w:themeColor="text1"/>
          <w:sz w:val="32"/>
          <w:szCs w:val="24"/>
          <w:lang w:val="ka-GE"/>
        </w:rPr>
        <w:t>დანართი</w:t>
      </w:r>
      <w:r w:rsidRPr="0019403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ka-GE"/>
        </w:rPr>
        <w:t xml:space="preserve">: </w:t>
      </w:r>
      <w:r w:rsidRPr="00194037">
        <w:rPr>
          <w:rFonts w:ascii="Sylfaen" w:eastAsia="Times New Roman" w:hAnsi="Sylfaen" w:cs="Sylfaen"/>
          <w:b/>
          <w:color w:val="000000" w:themeColor="text1"/>
          <w:sz w:val="32"/>
          <w:szCs w:val="24"/>
          <w:lang w:val="ka-GE"/>
        </w:rPr>
        <w:t>წრის</w:t>
      </w:r>
      <w:r w:rsidRPr="0019403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ka-GE"/>
        </w:rPr>
        <w:t xml:space="preserve"> </w:t>
      </w:r>
      <w:r w:rsidRPr="00194037">
        <w:rPr>
          <w:rFonts w:ascii="Sylfaen" w:eastAsia="Times New Roman" w:hAnsi="Sylfaen" w:cs="Sylfaen"/>
          <w:b/>
          <w:color w:val="000000" w:themeColor="text1"/>
          <w:sz w:val="32"/>
          <w:szCs w:val="24"/>
          <w:lang w:val="ka-GE"/>
        </w:rPr>
        <w:t>გეგმა</w:t>
      </w:r>
    </w:p>
    <w:p w:rsidR="009D03AF" w:rsidRDefault="009D03AF" w:rsidP="0019403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</w:pPr>
    </w:p>
    <w:p w:rsidR="009D03AF" w:rsidRPr="00194037" w:rsidRDefault="009D03AF" w:rsidP="001940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val="ka-GE"/>
        </w:rPr>
      </w:pP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037"/>
        <w:gridCol w:w="2970"/>
        <w:gridCol w:w="2534"/>
        <w:gridCol w:w="2461"/>
        <w:gridCol w:w="1167"/>
      </w:tblGrid>
      <w:tr w:rsidR="00194037" w:rsidRPr="00194037" w:rsidTr="00D63A6B"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1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რიცხვი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თემა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აქტივობა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რესურსი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შენიშვნა</w:t>
            </w:r>
          </w:p>
        </w:tc>
      </w:tr>
      <w:tr w:rsidR="00194037" w:rsidRPr="00194037" w:rsidTr="00D63A6B"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</w:pPr>
            <w:r w:rsidRPr="00194037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 </w:t>
            </w:r>
          </w:p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8/10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E2095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რი</w:t>
            </w:r>
            <w:r w:rsidR="00E20959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ც</w:t>
            </w: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ხვების შეკრება და გამოკლება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E2095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გამოტოვებული რი</w:t>
            </w:r>
            <w:r w:rsidR="00E20959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ც</w:t>
            </w: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ხვების ამოცნობა. დამოუკიდებლად მაგალითების შედგენა. ჯგუფური სამუშაო „ვინ მეტ მაგალითს შეადგენს 5 წუთში"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დაბეჭდილი სამუშაო ფურცლები.კალმები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</w:pPr>
            <w:r w:rsidRPr="00194037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  <w:t> </w:t>
            </w:r>
          </w:p>
        </w:tc>
      </w:tr>
      <w:tr w:rsidR="00194037" w:rsidRPr="00194037" w:rsidTr="00D63A6B"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a-GE"/>
              </w:rPr>
              <w:t> </w:t>
            </w:r>
          </w:p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15/10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ცხრილებზე მუშაობა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ცხრილებში მინიშნებული აქტივობების შესრულება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სამუშაო ფურცლები.</w:t>
            </w:r>
          </w:p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კალამი, დაფა, ცარცი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</w:pPr>
            <w:r w:rsidRPr="00194037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  <w:t> </w:t>
            </w:r>
          </w:p>
        </w:tc>
      </w:tr>
      <w:tr w:rsidR="00194037" w:rsidRPr="00194037" w:rsidTr="00D63A6B"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a-GE"/>
              </w:rPr>
              <w:t> </w:t>
            </w:r>
          </w:p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a-GE"/>
              </w:rPr>
              <w:t> </w:t>
            </w:r>
          </w:p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22/10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გეომეტრიული ფიგურები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გეომეტრიული ფიგურების დახაზვა-დახასიათება. მათი პერიმეტრისა და ფართობის გამოთვლა.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თაბახის ფურცლები, კალმები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</w:pPr>
            <w:r w:rsidRPr="00194037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  <w:t> </w:t>
            </w:r>
          </w:p>
        </w:tc>
      </w:tr>
      <w:tr w:rsidR="00194037" w:rsidRPr="00194037" w:rsidTr="00D63A6B"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 </w:t>
            </w:r>
          </w:p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29/10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ამოვხსნათ  სააზროვნო ამოცანები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ამოცანის წაკითხვა, მთავარი აზრის გამოტანა, პირობისა და შეკითხვის გაანალიზება. ამოცანების ამოხსნა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დაბეჭდილი, გამზადებული ამოცანები, კალმები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</w:pPr>
            <w:r w:rsidRPr="00194037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  <w:t> </w:t>
            </w:r>
          </w:p>
        </w:tc>
      </w:tr>
      <w:tr w:rsidR="00194037" w:rsidRPr="00194037" w:rsidTr="00D63A6B"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a-GE"/>
              </w:rPr>
              <w:t> </w:t>
            </w:r>
          </w:p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5/11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გაშიფრე სიტყვა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ასოები შესაბამისად დაწერილი რიცხვებზე მათემატიკური მოქმედებების შესრულებით სიტყვის ამოცნობა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თაბახის ფურცელი, კალამი,</w:t>
            </w:r>
          </w:p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ფანქარი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</w:pPr>
            <w:r w:rsidRPr="00194037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  <w:t> </w:t>
            </w:r>
          </w:p>
        </w:tc>
      </w:tr>
      <w:tr w:rsidR="00194037" w:rsidRPr="00194037" w:rsidTr="00D63A6B"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12/11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განტოლებებ</w:t>
            </w:r>
          </w:p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ზე მუშაობა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 xml:space="preserve">იმსჯელე და დაასაბუთე. განტოლებებში </w:t>
            </w: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lastRenderedPageBreak/>
              <w:t>უცნობი კომპონენტის დასახელება, ჩამოაყალიბე მისი პოვნის მეთოდი, განტოლების ამოხსნა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lastRenderedPageBreak/>
              <w:t>თაბახის ფურცელი, ბარათები, კალამი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</w:pPr>
            <w:r w:rsidRPr="00194037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  <w:t> </w:t>
            </w:r>
          </w:p>
        </w:tc>
      </w:tr>
      <w:tr w:rsidR="00194037" w:rsidRPr="00194037" w:rsidTr="00D63A6B"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lastRenderedPageBreak/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 19/11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ამოვხსნათ  პრაქტიკული ამოცანები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ამოცანის წაკითხვა, მთავარი აზრის გაგება და შეკითხვის გაანალიზება. ამოცანების ამოხსნა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ფურცლები, კალმები, დამზადებული ბარათები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</w:pPr>
            <w:r w:rsidRPr="00194037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ka-GE"/>
              </w:rPr>
              <w:t> </w:t>
            </w:r>
          </w:p>
        </w:tc>
      </w:tr>
      <w:tr w:rsidR="00194037" w:rsidRPr="00194037" w:rsidTr="00D63A6B"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a-GE"/>
              </w:rPr>
              <w:t> </w:t>
            </w:r>
          </w:p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26/11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შემაჯამებელი გაკვეთილი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მოსწავლეები იყენებენ აღნიშნული დროის განმავლობაში შეძენილ ცოდნას და ამყარებენ კავშირს  პრაქტიკულ ამოცანებთან. ტესტებზე მუშაობა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ka-GE"/>
              </w:rPr>
            </w:pPr>
            <w:r w:rsidRPr="00194037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გამზადებული შემაჯამებელი ტესტი</w:t>
            </w:r>
          </w:p>
        </w:tc>
        <w:tc>
          <w:tcPr>
            <w:tcW w:w="1242" w:type="dxa"/>
            <w:shd w:val="clear" w:color="auto" w:fill="FFFFFF"/>
            <w:vAlign w:val="center"/>
            <w:hideMark/>
          </w:tcPr>
          <w:p w:rsidR="00194037" w:rsidRPr="00194037" w:rsidRDefault="00194037" w:rsidP="0019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a-GE"/>
              </w:rPr>
            </w:pPr>
          </w:p>
        </w:tc>
      </w:tr>
    </w:tbl>
    <w:p w:rsidR="00622DBD" w:rsidRPr="00194037" w:rsidRDefault="00622DBD" w:rsidP="00194037">
      <w:pPr>
        <w:rPr>
          <w:color w:val="000000" w:themeColor="text1"/>
          <w:lang w:val="ka-GE"/>
        </w:rPr>
      </w:pPr>
    </w:p>
    <w:sectPr w:rsidR="00622DBD" w:rsidRPr="00194037" w:rsidSect="009F40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194037"/>
    <w:rsid w:val="00194037"/>
    <w:rsid w:val="00622DBD"/>
    <w:rsid w:val="009D03AF"/>
    <w:rsid w:val="009F4031"/>
    <w:rsid w:val="00D63A6B"/>
    <w:rsid w:val="00E2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2019-12-13T07:35:00Z</dcterms:created>
  <dcterms:modified xsi:type="dcterms:W3CDTF">2019-12-13T14:49:00Z</dcterms:modified>
</cp:coreProperties>
</file>