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AE" w:rsidRDefault="006A6AB1">
      <w:pPr>
        <w:rPr>
          <w:rFonts w:ascii="Sylfaen" w:hAnsi="Sylfaen"/>
          <w:sz w:val="32"/>
          <w:lang w:val="ka-GE"/>
        </w:rPr>
      </w:pPr>
      <w:bookmarkStart w:id="0" w:name="_GoBack"/>
      <w:bookmarkEnd w:id="0"/>
      <w:r>
        <w:t xml:space="preserve">                             </w:t>
      </w:r>
      <w:r>
        <w:rPr>
          <w:rFonts w:ascii="Sylfaen" w:hAnsi="Sylfaen"/>
          <w:lang w:val="ka-GE"/>
        </w:rPr>
        <w:t xml:space="preserve">                                     </w:t>
      </w:r>
      <w:r>
        <w:t xml:space="preserve">        </w:t>
      </w:r>
      <w:r>
        <w:rPr>
          <w:rFonts w:ascii="Sylfaen" w:hAnsi="Sylfaen"/>
          <w:sz w:val="32"/>
          <w:lang w:val="ka-GE"/>
        </w:rPr>
        <w:t>სიძლიერე</w:t>
      </w:r>
    </w:p>
    <w:p w:rsidR="006A6AB1" w:rsidRDefault="006A6AB1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ძლიერება! - ამ სიტყვას არ ხმარობს ის, ვინც, მართლაც, ძლიერია. მის პიროვ- ნებასთან მიმართებაში ამ ცნებას მხოლოდ სხვა ადამიანები წარმოთქვამენ.</w:t>
      </w:r>
    </w:p>
    <w:p w:rsidR="006A6AB1" w:rsidRDefault="006A6AB1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ადამიანი ძლიერი შეიძლება იყოს ფიზიკურად, სულიერად, მატერიალურად, ცოდნა-განათლებით. აქ ჩამოთვლილთაგან ყველა ღირსეული და დასაფასებელია, მაგრამ სულიერ </w:t>
      </w:r>
      <w:proofErr w:type="spellStart"/>
      <w:r>
        <w:rPr>
          <w:rFonts w:ascii="Sylfaen" w:hAnsi="Sylfaen"/>
          <w:sz w:val="24"/>
          <w:lang w:val="ka-GE"/>
        </w:rPr>
        <w:t>სულიერ</w:t>
      </w:r>
      <w:proofErr w:type="spellEnd"/>
      <w:r>
        <w:rPr>
          <w:rFonts w:ascii="Sylfaen" w:hAnsi="Sylfaen"/>
          <w:sz w:val="24"/>
          <w:lang w:val="ka-GE"/>
        </w:rPr>
        <w:t xml:space="preserve"> სიძლიერესა და ყოველმხრივ განათლებულ ადამიანს არაფერი შეედრება. მატერიალური სიძლიერე შეიძლება, ხელიდან გამოგვეცალოს, ფიზიკური სიძლიერეც</w:t>
      </w:r>
      <w:r w:rsidR="00F93C6E">
        <w:rPr>
          <w:rFonts w:ascii="Sylfaen" w:hAnsi="Sylfaen"/>
          <w:sz w:val="24"/>
          <w:lang w:val="ka-GE"/>
        </w:rPr>
        <w:t xml:space="preserve"> დაგვეკარგოს, მაგრამ სულიერად ძლიერ ადამიანს ვერაფერი დასცემს, განათლებაშიც ვერავინ შეგვედავება.</w:t>
      </w:r>
    </w:p>
    <w:p w:rsidR="00F93C6E" w:rsidRDefault="00F93C6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ძლიერია ადამიანი, რომელიც დარწმუნებულია თავისი მიზნის სისწორეში, რწმენაში და  ბოლომდე მისი მოპოვებისა და დაცვისთვის იბრძვის.</w:t>
      </w:r>
    </w:p>
    <w:p w:rsidR="00F93C6E" w:rsidRDefault="00F93C6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პარადოქსია, მაგრამ ძლიერია, აგრეთვე ის ადამიანი, რომელიც მიხვდება შეცდომას, აღიარებს და შეცვლის დადებითად თავის გადაწყვეტილებას.</w:t>
      </w:r>
    </w:p>
    <w:p w:rsidR="00F93C6E" w:rsidRDefault="00F93C6E" w:rsidP="00F93C6E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თავისთავად, მხოლოდ სიძლიერე არაფერია კეთილშობილებისა და ჰუმანურობის გარეშე. თუკი მატერიალურად ძლიერი ხარ, რად გინდა ის სიძლიერე, თუ სხვასაც არ გაუნაწილებ, დახმარების ხელს არ გაუწვდი </w:t>
      </w:r>
      <w:proofErr w:type="spellStart"/>
      <w:r>
        <w:rPr>
          <w:rFonts w:ascii="Sylfaen" w:hAnsi="Sylfaen"/>
          <w:sz w:val="24"/>
          <w:lang w:val="ka-GE"/>
        </w:rPr>
        <w:t>გაჭირვებულთ</w:t>
      </w:r>
      <w:proofErr w:type="spellEnd"/>
      <w:r>
        <w:rPr>
          <w:rFonts w:ascii="Sylfaen" w:hAnsi="Sylfaen"/>
          <w:sz w:val="24"/>
          <w:lang w:val="ka-GE"/>
        </w:rPr>
        <w:t xml:space="preserve">, ასეთ შემთხვევაში კი ძუნწისა და ხარბის სახელი </w:t>
      </w:r>
      <w:proofErr w:type="spellStart"/>
      <w:r>
        <w:rPr>
          <w:rFonts w:ascii="Sylfaen" w:hAnsi="Sylfaen"/>
          <w:sz w:val="24"/>
          <w:lang w:val="ka-GE"/>
        </w:rPr>
        <w:t>მოგეკერება</w:t>
      </w:r>
      <w:proofErr w:type="spellEnd"/>
      <w:r>
        <w:rPr>
          <w:rFonts w:ascii="Sylfaen" w:hAnsi="Sylfaen"/>
          <w:sz w:val="24"/>
          <w:lang w:val="ka-GE"/>
        </w:rPr>
        <w:t>.</w:t>
      </w:r>
    </w:p>
    <w:p w:rsidR="00F93C6E" w:rsidRDefault="00F93C6E" w:rsidP="00F93C6E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თუ ფიზიკურად</w:t>
      </w:r>
      <w:r w:rsidR="002A499C">
        <w:rPr>
          <w:rFonts w:ascii="Sylfaen" w:hAnsi="Sylfaen"/>
          <w:sz w:val="24"/>
          <w:lang w:val="ka-GE"/>
        </w:rPr>
        <w:t xml:space="preserve"> ხარ ძლიერი და შენს ძალას გამოიყენებ სუსტების დასაჩაგრავად, ეს სიძლიერე კი არა - ბოროტებაა. ხოლო თუ პირიქით, სუსტებს დაეხმარები, გამოიყენებ სიკეთისათვის, სპორტის ამა თუ იმ სახის გაუმჯობესებისთვის მაშინ იქნები ნამდვილად ძლიერი.</w:t>
      </w:r>
    </w:p>
    <w:p w:rsidR="002A499C" w:rsidRDefault="002A499C" w:rsidP="00F93C6E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თუ ისეთ ცოდნა-განათლებას მიიღებ, რომ შეძლებ ახალ-ახალ აღმოჩენებსა და მის დაცვას, თუ შენს ცოდნას სხვას გაუზიარებ აი, მართლაც ძლიერი იქნები.</w:t>
      </w:r>
    </w:p>
    <w:p w:rsidR="002A499C" w:rsidRDefault="002A499C" w:rsidP="00F93C6E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ძლიერი ადამიანი! - მართლაც, ლამაზად და ამაყად ჟღერს. დაე, ვიყოთ ძლიერნი, რამეთუ ჭეშმარიტად ძლიერ ადამიანს შეუძლია ნამდვილი მეგობრობა და სიყვარული.</w:t>
      </w:r>
    </w:p>
    <w:p w:rsidR="00F93C6E" w:rsidRPr="006A6AB1" w:rsidRDefault="00F93C6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</w:t>
      </w:r>
    </w:p>
    <w:sectPr w:rsidR="00F93C6E" w:rsidRPr="006A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B1"/>
    <w:rsid w:val="001100E7"/>
    <w:rsid w:val="002A499C"/>
    <w:rsid w:val="00462FAE"/>
    <w:rsid w:val="004F5EF7"/>
    <w:rsid w:val="006A6AB1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6C46E-F1A0-43E4-B391-98A2C17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AD1Zghuderi</dc:creator>
  <cp:keywords/>
  <dc:description/>
  <cp:lastModifiedBy>AD1Zghuderi</cp:lastModifiedBy>
  <cp:revision>2</cp:revision>
  <dcterms:created xsi:type="dcterms:W3CDTF">2018-05-08T07:39:00Z</dcterms:created>
  <dcterms:modified xsi:type="dcterms:W3CDTF">2018-05-08T07:39:00Z</dcterms:modified>
</cp:coreProperties>
</file>