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E4" w:rsidRDefault="00072463" w:rsidP="00072463">
      <w:pPr>
        <w:jc w:val="center"/>
        <w:rPr>
          <w:rFonts w:ascii="Sylfaen" w:hAnsi="Sylfaen"/>
          <w:sz w:val="28"/>
          <w:szCs w:val="28"/>
          <w:lang w:val="ka-GE"/>
        </w:rPr>
      </w:pPr>
      <w:r w:rsidRPr="00072463">
        <w:rPr>
          <w:rFonts w:ascii="Sylfaen" w:hAnsi="Sylfaen"/>
          <w:sz w:val="28"/>
          <w:szCs w:val="28"/>
          <w:lang w:val="ka-GE"/>
        </w:rPr>
        <w:t>ქართული ენის გრამატიკის შემსწავლელთა წრის პროგრამა სომხური სექტორის დაწყებით კლასებში</w:t>
      </w:r>
    </w:p>
    <w:p w:rsidR="00E47FEA" w:rsidRDefault="00E47FEA" w:rsidP="00072463">
      <w:pPr>
        <w:jc w:val="center"/>
        <w:rPr>
          <w:rFonts w:ascii="Sylfaen" w:hAnsi="Sylfaen"/>
          <w:sz w:val="28"/>
          <w:szCs w:val="28"/>
          <w:lang w:val="ka-GE"/>
        </w:rPr>
      </w:pPr>
    </w:p>
    <w:p w:rsidR="00E47FEA" w:rsidRDefault="00E47FEA" w:rsidP="00072463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მასწავლებელი: მერი ჩიტაშვილი</w:t>
      </w:r>
    </w:p>
    <w:p w:rsidR="00E47FEA" w:rsidRDefault="00E47FEA" w:rsidP="00072463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მუშაობის ხანგრძლივობა: 2018-2019 სასწავლო წლის პირველი სემესტრი</w:t>
      </w:r>
    </w:p>
    <w:p w:rsidR="00072463" w:rsidRDefault="00072463" w:rsidP="00072463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თემატიკა: მეტყველების ნაწილები</w:t>
      </w:r>
    </w:p>
    <w:p w:rsidR="00072463" w:rsidRDefault="00072463" w:rsidP="00072463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არსებითი სახელი: არსებითი სახელის რაობა, კითხვები, სულიერი და უსულო არსებითი სახელი, არსებითი სახელის რიცხვი, არსებითი სახელის ბრუნება, არსებითი სახელები ფუძეების მიხედვით.</w:t>
      </w:r>
    </w:p>
    <w:p w:rsidR="00072463" w:rsidRDefault="00072463" w:rsidP="00072463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ზედსართავი სახელი: ზედსართავი სახელის რაობა, კითხვები, ზედსართავი სახელის ბრუნება, დამოუკიდებლად. ზედსართავის ბრუნება არსებითთან ერთად.</w:t>
      </w:r>
    </w:p>
    <w:p w:rsidR="00072463" w:rsidRDefault="00072463" w:rsidP="00072463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რიცხვითი სახელი: რიცხვითი სახელის რაობა, რიცხვითი სახელის კითხვები, რაოდენობითი და რიგობითი რიცხვითი სახელი და მათი მართლწერა, რიცხვითი სახელების ბრუნება.</w:t>
      </w:r>
    </w:p>
    <w:p w:rsidR="006B1FE9" w:rsidRDefault="006B1FE9" w:rsidP="00072463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ნაცვალსახელი: ნაცვალსახელის რაობა და ჯგუფები, პირისა და კუთვნილებითი ნაცვალსახელების ბრუნება. კითხვითი ნაცვალსახელები და მათი ბრუნება.</w:t>
      </w:r>
    </w:p>
    <w:p w:rsidR="006B1FE9" w:rsidRDefault="006B1FE9" w:rsidP="006B1FE9">
      <w:pPr>
        <w:ind w:left="360"/>
        <w:rPr>
          <w:rFonts w:ascii="Sylfaen" w:hAnsi="Sylfaen"/>
          <w:sz w:val="24"/>
          <w:szCs w:val="24"/>
          <w:lang w:val="ka-GE"/>
        </w:rPr>
      </w:pPr>
      <w:r w:rsidRPr="00E47FEA">
        <w:rPr>
          <w:rFonts w:ascii="Sylfaen" w:hAnsi="Sylfaen"/>
          <w:b/>
          <w:sz w:val="24"/>
          <w:szCs w:val="24"/>
          <w:lang w:val="ka-GE"/>
        </w:rPr>
        <w:t>წრის მიზანი:</w:t>
      </w:r>
      <w:r>
        <w:rPr>
          <w:rFonts w:ascii="Sylfaen" w:hAnsi="Sylfaen"/>
          <w:sz w:val="24"/>
          <w:szCs w:val="24"/>
          <w:lang w:val="ka-GE"/>
        </w:rPr>
        <w:t xml:space="preserve"> ქართული ენის გრამატიკის შესწავლა არაქართველ მოსწავლეებს დაეხმარებათ დაეუფლონ სახელმწიფო ენას, რომ მომავალში შეძლონ მისი გამოყენება პირად ცხოვრებაში და შემდგომში პროფესიულ საქმიანობაში.</w:t>
      </w:r>
    </w:p>
    <w:p w:rsidR="006B1FE9" w:rsidRDefault="006B1FE9" w:rsidP="006B1FE9">
      <w:pPr>
        <w:ind w:left="360"/>
        <w:rPr>
          <w:rFonts w:ascii="Sylfaen" w:hAnsi="Sylfaen"/>
          <w:sz w:val="24"/>
          <w:szCs w:val="24"/>
          <w:lang w:val="ka-GE"/>
        </w:rPr>
      </w:pPr>
      <w:r w:rsidRPr="00E47FEA">
        <w:rPr>
          <w:rFonts w:ascii="Sylfaen" w:hAnsi="Sylfaen"/>
          <w:b/>
          <w:sz w:val="24"/>
          <w:szCs w:val="24"/>
          <w:lang w:val="ka-GE"/>
        </w:rPr>
        <w:t>წრის აქტუალურობა/მნიშვნელობა:</w:t>
      </w:r>
      <w:r>
        <w:rPr>
          <w:rFonts w:ascii="Sylfaen" w:hAnsi="Sylfaen"/>
          <w:sz w:val="24"/>
          <w:szCs w:val="24"/>
          <w:lang w:val="ka-GE"/>
        </w:rPr>
        <w:t xml:space="preserve"> ქართული ენის წრეზე გრამატიკის შესწავლა</w:t>
      </w:r>
      <w:r w:rsidR="00B8587F">
        <w:rPr>
          <w:rFonts w:ascii="Sylfaen" w:hAnsi="Sylfaen"/>
          <w:sz w:val="24"/>
          <w:szCs w:val="24"/>
          <w:lang w:val="ka-GE"/>
        </w:rPr>
        <w:t xml:space="preserve"> არაქართველ ბავშვებისთვის იქნება საინტერესო მათ დაეხმარება სახელმწიფო ენის უკეთ შესწავლაში, სწორი კომუნიკაციის წარმართვაში და ქართველ საზოგადოებასთან ინტეგრაციაში.</w:t>
      </w:r>
    </w:p>
    <w:p w:rsidR="00EA0456" w:rsidRDefault="00EA0456" w:rsidP="006B1FE9">
      <w:pPr>
        <w:ind w:left="360"/>
        <w:rPr>
          <w:rFonts w:ascii="Sylfaen" w:hAnsi="Sylfaen"/>
          <w:sz w:val="24"/>
          <w:szCs w:val="24"/>
          <w:lang w:val="ka-GE"/>
        </w:rPr>
      </w:pPr>
    </w:p>
    <w:p w:rsidR="00EA0456" w:rsidRDefault="00EA0456" w:rsidP="006B1FE9">
      <w:pPr>
        <w:ind w:left="360"/>
        <w:rPr>
          <w:rFonts w:ascii="Sylfaen" w:hAnsi="Sylfaen"/>
          <w:sz w:val="24"/>
          <w:szCs w:val="24"/>
          <w:lang w:val="ka-GE"/>
        </w:rPr>
      </w:pPr>
    </w:p>
    <w:p w:rsidR="00EA0456" w:rsidRDefault="00EA0456" w:rsidP="006B1FE9">
      <w:pPr>
        <w:ind w:left="360"/>
        <w:rPr>
          <w:rFonts w:ascii="Sylfaen" w:hAnsi="Sylfaen"/>
          <w:sz w:val="24"/>
          <w:szCs w:val="24"/>
          <w:lang w:val="ka-GE"/>
        </w:rPr>
      </w:pPr>
    </w:p>
    <w:p w:rsidR="00EA0456" w:rsidRDefault="00EA0456" w:rsidP="006B1FE9">
      <w:pPr>
        <w:ind w:left="360"/>
        <w:rPr>
          <w:rFonts w:ascii="Sylfaen" w:hAnsi="Sylfaen"/>
          <w:sz w:val="24"/>
          <w:szCs w:val="24"/>
          <w:lang w:val="ka-GE"/>
        </w:rPr>
      </w:pPr>
    </w:p>
    <w:p w:rsidR="00EA0456" w:rsidRDefault="00EA0456" w:rsidP="006B1FE9">
      <w:pPr>
        <w:ind w:left="360"/>
        <w:rPr>
          <w:rFonts w:ascii="Sylfaen" w:hAnsi="Sylfaen"/>
          <w:sz w:val="24"/>
          <w:szCs w:val="24"/>
          <w:lang w:val="ka-GE"/>
        </w:rPr>
      </w:pPr>
    </w:p>
    <w:p w:rsidR="00EA0456" w:rsidRDefault="00EA0456" w:rsidP="006B1FE9">
      <w:pPr>
        <w:ind w:left="360"/>
        <w:rPr>
          <w:rFonts w:ascii="Sylfaen" w:hAnsi="Sylfaen"/>
          <w:sz w:val="24"/>
          <w:szCs w:val="24"/>
          <w:lang w:val="ka-GE"/>
        </w:rPr>
      </w:pPr>
    </w:p>
    <w:p w:rsidR="00EA0456" w:rsidRDefault="0085089F" w:rsidP="006B1FE9">
      <w:pPr>
        <w:ind w:left="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წრის თემატურ კალენდარული გეგმა</w:t>
      </w:r>
    </w:p>
    <w:p w:rsidR="00EA0456" w:rsidRDefault="00EA0456" w:rsidP="006B1FE9">
      <w:pPr>
        <w:ind w:left="360"/>
        <w:rPr>
          <w:rFonts w:ascii="Sylfaen" w:hAnsi="Sylfaen"/>
          <w:sz w:val="24"/>
          <w:szCs w:val="24"/>
          <w:lang w:val="ka-GE"/>
        </w:rPr>
      </w:pPr>
    </w:p>
    <w:p w:rsidR="00EA0456" w:rsidRDefault="00EA0456" w:rsidP="006B1FE9">
      <w:pPr>
        <w:ind w:left="360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9"/>
        <w:gridCol w:w="3517"/>
        <w:gridCol w:w="1056"/>
        <w:gridCol w:w="2743"/>
        <w:gridCol w:w="1249"/>
        <w:gridCol w:w="1168"/>
        <w:gridCol w:w="908"/>
      </w:tblGrid>
      <w:tr w:rsidR="00D51700" w:rsidTr="00302F56">
        <w:tc>
          <w:tcPr>
            <w:tcW w:w="509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517" w:type="dxa"/>
          </w:tcPr>
          <w:p w:rsidR="00EA0456" w:rsidRPr="00EA0456" w:rsidRDefault="00EA0456" w:rsidP="006B1FE9">
            <w:pPr>
              <w:rPr>
                <w:rFonts w:ascii="Sylfaen" w:hAnsi="Sylfaen"/>
                <w:lang w:val="ka-GE"/>
              </w:rPr>
            </w:pPr>
            <w:r w:rsidRPr="00EA0456">
              <w:rPr>
                <w:rFonts w:ascii="Sylfaen" w:hAnsi="Sylfaen"/>
                <w:lang w:val="ka-GE"/>
              </w:rPr>
              <w:t>თემატიკა</w:t>
            </w:r>
          </w:p>
        </w:tc>
        <w:tc>
          <w:tcPr>
            <w:tcW w:w="1056" w:type="dxa"/>
          </w:tcPr>
          <w:p w:rsidR="00EA0456" w:rsidRPr="00EA0456" w:rsidRDefault="00EA0456" w:rsidP="006B1FE9">
            <w:pPr>
              <w:rPr>
                <w:rFonts w:ascii="Sylfaen" w:hAnsi="Sylfaen"/>
                <w:lang w:val="ka-GE"/>
              </w:rPr>
            </w:pPr>
            <w:r w:rsidRPr="00EA0456"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2743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აქტივობა</w:t>
            </w:r>
          </w:p>
        </w:tc>
        <w:tc>
          <w:tcPr>
            <w:tcW w:w="713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რესურსი</w:t>
            </w:r>
          </w:p>
        </w:tc>
        <w:tc>
          <w:tcPr>
            <w:tcW w:w="1168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დრო</w:t>
            </w:r>
          </w:p>
        </w:tc>
        <w:tc>
          <w:tcPr>
            <w:tcW w:w="908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საათი</w:t>
            </w:r>
          </w:p>
        </w:tc>
      </w:tr>
      <w:tr w:rsidR="00D51700" w:rsidTr="00302F56">
        <w:tc>
          <w:tcPr>
            <w:tcW w:w="509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3517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არსებითი სახელის რაობა, </w:t>
            </w:r>
            <w:r w:rsidR="00D51700">
              <w:rPr>
                <w:rFonts w:ascii="Sylfaen" w:hAnsi="Sylfaen"/>
                <w:sz w:val="24"/>
                <w:szCs w:val="24"/>
                <w:lang w:val="ka-GE"/>
              </w:rPr>
              <w:t>კითხვები, სულიერი და უსულო არსებითი სახელები.</w:t>
            </w:r>
          </w:p>
        </w:tc>
        <w:tc>
          <w:tcPr>
            <w:tcW w:w="1056" w:type="dxa"/>
          </w:tcPr>
          <w:p w:rsidR="00EA0456" w:rsidRDefault="00D51700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2.10</w:t>
            </w:r>
            <w:r w:rsidR="00967838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  <w:r w:rsidR="00B21AD2">
              <w:rPr>
                <w:rFonts w:ascii="Sylfaen" w:hAnsi="Sylfaen"/>
                <w:sz w:val="24"/>
                <w:szCs w:val="24"/>
                <w:lang w:val="ka-GE"/>
              </w:rPr>
              <w:t>18</w:t>
            </w:r>
          </w:p>
        </w:tc>
        <w:tc>
          <w:tcPr>
            <w:tcW w:w="2743" w:type="dxa"/>
          </w:tcPr>
          <w:p w:rsidR="00EA0456" w:rsidRDefault="00D51700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 მიზნის გაცნობა</w:t>
            </w:r>
          </w:p>
          <w:p w:rsidR="00D51700" w:rsidRDefault="00D51700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2 ახალის მასალის </w:t>
            </w:r>
            <w:r w:rsidR="002F4B76">
              <w:rPr>
                <w:rFonts w:ascii="Sylfaen" w:hAnsi="Sylfaen"/>
                <w:sz w:val="24"/>
                <w:szCs w:val="24"/>
                <w:lang w:val="ka-GE"/>
              </w:rPr>
              <w:t>გაცნობა</w:t>
            </w:r>
          </w:p>
          <w:p w:rsidR="002F4B76" w:rsidRDefault="002F4B7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 გონებრივი იერიში</w:t>
            </w:r>
          </w:p>
          <w:p w:rsidR="002F4B76" w:rsidRDefault="002F4B7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 დაფასთან მუშაობა</w:t>
            </w:r>
          </w:p>
          <w:p w:rsidR="002F4B76" w:rsidRDefault="002F4B7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 წყვილებში მუშაობა</w:t>
            </w:r>
          </w:p>
        </w:tc>
        <w:tc>
          <w:tcPr>
            <w:tcW w:w="713" w:type="dxa"/>
          </w:tcPr>
          <w:p w:rsidR="00EA0456" w:rsidRDefault="002F4B7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ცარცი, რვეული, წიგნი, პლაკატი, დაფა.</w:t>
            </w:r>
          </w:p>
        </w:tc>
        <w:tc>
          <w:tcPr>
            <w:tcW w:w="1168" w:type="dxa"/>
          </w:tcPr>
          <w:p w:rsidR="00EA0456" w:rsidRDefault="002F4B7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45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  <w:proofErr w:type="spellEnd"/>
          </w:p>
        </w:tc>
        <w:tc>
          <w:tcPr>
            <w:tcW w:w="908" w:type="dxa"/>
          </w:tcPr>
          <w:p w:rsidR="00EA0456" w:rsidRDefault="00B21AD2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  <w:r w:rsidR="002F4B76">
              <w:rPr>
                <w:rFonts w:ascii="Sylfaen" w:hAnsi="Sylfaen"/>
                <w:sz w:val="24"/>
                <w:szCs w:val="24"/>
                <w:lang w:val="ka-GE"/>
              </w:rPr>
              <w:t>.00</w:t>
            </w:r>
          </w:p>
        </w:tc>
      </w:tr>
      <w:tr w:rsidR="00D51700" w:rsidTr="00302F56">
        <w:tc>
          <w:tcPr>
            <w:tcW w:w="509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3517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არ</w:t>
            </w:r>
            <w:r w:rsidR="002F4B76">
              <w:rPr>
                <w:rFonts w:ascii="Sylfaen" w:hAnsi="Sylfaen"/>
                <w:sz w:val="24"/>
                <w:szCs w:val="24"/>
                <w:lang w:val="ka-GE"/>
              </w:rPr>
              <w:t xml:space="preserve">სებითი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სახელის რიცხვი. არსებითი </w:t>
            </w:r>
            <w:r w:rsidR="00E47FEA">
              <w:rPr>
                <w:rFonts w:ascii="Sylfaen" w:hAnsi="Sylfaen"/>
                <w:sz w:val="24"/>
                <w:szCs w:val="24"/>
                <w:lang w:val="ka-GE"/>
              </w:rPr>
              <w:t>სახელ</w:t>
            </w:r>
            <w:bookmarkStart w:id="0" w:name="_GoBack"/>
            <w:bookmarkEnd w:id="0"/>
            <w:r>
              <w:rPr>
                <w:rFonts w:ascii="Sylfaen" w:hAnsi="Sylfaen"/>
                <w:sz w:val="24"/>
                <w:szCs w:val="24"/>
                <w:lang w:val="ka-GE"/>
              </w:rPr>
              <w:t>ის ბრუნება</w:t>
            </w:r>
          </w:p>
        </w:tc>
        <w:tc>
          <w:tcPr>
            <w:tcW w:w="1056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9.10.18</w:t>
            </w:r>
          </w:p>
        </w:tc>
        <w:tc>
          <w:tcPr>
            <w:tcW w:w="2743" w:type="dxa"/>
          </w:tcPr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 მიზნის გაცნობა</w:t>
            </w:r>
          </w:p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 ახალის მასალის გაცნობა</w:t>
            </w:r>
          </w:p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 კითხვები</w:t>
            </w:r>
          </w:p>
          <w:p w:rsidR="00967838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 საშინაო დავალება</w:t>
            </w:r>
          </w:p>
        </w:tc>
        <w:tc>
          <w:tcPr>
            <w:tcW w:w="713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ცარცი, რვეული, წიგნი, პლაკატი, დაფა.</w:t>
            </w:r>
          </w:p>
        </w:tc>
        <w:tc>
          <w:tcPr>
            <w:tcW w:w="1168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45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  <w:proofErr w:type="spellEnd"/>
          </w:p>
        </w:tc>
        <w:tc>
          <w:tcPr>
            <w:tcW w:w="908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15.00</w:t>
            </w:r>
          </w:p>
        </w:tc>
      </w:tr>
      <w:tr w:rsidR="00D51700" w:rsidTr="00302F56">
        <w:tc>
          <w:tcPr>
            <w:tcW w:w="509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3517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არსებითი სახელები ფუძეების მიხედვით.</w:t>
            </w:r>
          </w:p>
        </w:tc>
        <w:tc>
          <w:tcPr>
            <w:tcW w:w="1056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16.10.18</w:t>
            </w:r>
          </w:p>
        </w:tc>
        <w:tc>
          <w:tcPr>
            <w:tcW w:w="2743" w:type="dxa"/>
          </w:tcPr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 მიზნის გაცნობა</w:t>
            </w:r>
          </w:p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 ახალის მასალის გაცნობა</w:t>
            </w:r>
          </w:p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დაფასთან დავალების შესრულება</w:t>
            </w:r>
          </w:p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13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ცარცი, რვეული, წიგნი, პლაკატი, დაფა.</w:t>
            </w:r>
          </w:p>
        </w:tc>
        <w:tc>
          <w:tcPr>
            <w:tcW w:w="1168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67838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67838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67838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67838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45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  <w:proofErr w:type="spellEnd"/>
          </w:p>
        </w:tc>
        <w:tc>
          <w:tcPr>
            <w:tcW w:w="908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67838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67838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67838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67838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967838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15.00</w:t>
            </w:r>
          </w:p>
        </w:tc>
      </w:tr>
      <w:tr w:rsidR="00D51700" w:rsidTr="00302F56">
        <w:tc>
          <w:tcPr>
            <w:tcW w:w="509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4</w:t>
            </w:r>
          </w:p>
        </w:tc>
        <w:tc>
          <w:tcPr>
            <w:tcW w:w="3517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ზედსართავი სახელის რაობა და კითხვები</w:t>
            </w:r>
          </w:p>
        </w:tc>
        <w:tc>
          <w:tcPr>
            <w:tcW w:w="1056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23.10.18</w:t>
            </w:r>
          </w:p>
        </w:tc>
        <w:tc>
          <w:tcPr>
            <w:tcW w:w="2743" w:type="dxa"/>
          </w:tcPr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 მიზნის გაცნობა</w:t>
            </w:r>
          </w:p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 ახალის მასალის გაცნობა</w:t>
            </w:r>
          </w:p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 კითხვების დასმა</w:t>
            </w:r>
          </w:p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 საშინაო დავალება</w:t>
            </w:r>
          </w:p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13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ცარცი, რვეული, წიგნი, პლაკატი, დაფა.</w:t>
            </w:r>
          </w:p>
        </w:tc>
        <w:tc>
          <w:tcPr>
            <w:tcW w:w="1168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45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  <w:proofErr w:type="spellEnd"/>
          </w:p>
        </w:tc>
        <w:tc>
          <w:tcPr>
            <w:tcW w:w="908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15.00</w:t>
            </w:r>
          </w:p>
        </w:tc>
      </w:tr>
      <w:tr w:rsidR="00D51700" w:rsidTr="00302F56">
        <w:tc>
          <w:tcPr>
            <w:tcW w:w="509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3517" w:type="dxa"/>
          </w:tcPr>
          <w:p w:rsidR="00EA0456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ზედსართავი სახელის ბრუნება დამოუკიდებლად</w:t>
            </w:r>
          </w:p>
        </w:tc>
        <w:tc>
          <w:tcPr>
            <w:tcW w:w="1056" w:type="dxa"/>
          </w:tcPr>
          <w:p w:rsidR="00EA0456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30.10.18</w:t>
            </w:r>
          </w:p>
        </w:tc>
        <w:tc>
          <w:tcPr>
            <w:tcW w:w="2743" w:type="dxa"/>
          </w:tcPr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 მიზნის გაცნობა</w:t>
            </w:r>
          </w:p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 ახალის მასალის გაცნობა</w:t>
            </w:r>
          </w:p>
          <w:p w:rsidR="00FB0A4E" w:rsidRDefault="00FB0A4E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 გონებრივი იერიში</w:t>
            </w:r>
          </w:p>
          <w:p w:rsidR="00FB0A4E" w:rsidRDefault="00FB0A4E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 წყვილებში მუშაობა</w:t>
            </w:r>
          </w:p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13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ცარცი, რვეული, წიგნი, პლაკატი, დაფა.</w:t>
            </w:r>
          </w:p>
        </w:tc>
        <w:tc>
          <w:tcPr>
            <w:tcW w:w="1168" w:type="dxa"/>
          </w:tcPr>
          <w:p w:rsidR="00EA0456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45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  <w:proofErr w:type="spellEnd"/>
          </w:p>
        </w:tc>
        <w:tc>
          <w:tcPr>
            <w:tcW w:w="908" w:type="dxa"/>
          </w:tcPr>
          <w:p w:rsidR="00EA0456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15.00</w:t>
            </w:r>
          </w:p>
        </w:tc>
      </w:tr>
      <w:tr w:rsidR="00D51700" w:rsidTr="00302F56">
        <w:tc>
          <w:tcPr>
            <w:tcW w:w="509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3517" w:type="dxa"/>
          </w:tcPr>
          <w:p w:rsidR="00EA0456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ზედსართავი სახელის არსებითთან ბრუნება</w:t>
            </w:r>
          </w:p>
        </w:tc>
        <w:tc>
          <w:tcPr>
            <w:tcW w:w="1056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B0A4E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B0A4E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6.11.18</w:t>
            </w:r>
          </w:p>
        </w:tc>
        <w:tc>
          <w:tcPr>
            <w:tcW w:w="2743" w:type="dxa"/>
          </w:tcPr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 მიზნის გაცნობა</w:t>
            </w:r>
          </w:p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 ახალის მასალის გაცნობა</w:t>
            </w:r>
          </w:p>
          <w:p w:rsidR="00FB0A4E" w:rsidRDefault="00FB0A4E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 წინადადების შედგენა ზედსართავი სახელის გამოყენებით</w:t>
            </w:r>
          </w:p>
          <w:p w:rsidR="00FB0A4E" w:rsidRDefault="00FB0A4E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 წყვილებში მუშაობა</w:t>
            </w:r>
          </w:p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13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ცარცი, რვეული, წიგნი, პლაკატი, დაფა.</w:t>
            </w:r>
          </w:p>
        </w:tc>
        <w:tc>
          <w:tcPr>
            <w:tcW w:w="1168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B0A4E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B0A4E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48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  <w:proofErr w:type="spellEnd"/>
          </w:p>
        </w:tc>
        <w:tc>
          <w:tcPr>
            <w:tcW w:w="908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B0A4E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B0A4E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15.00</w:t>
            </w:r>
          </w:p>
        </w:tc>
      </w:tr>
      <w:tr w:rsidR="00D51700" w:rsidTr="00302F56">
        <w:tc>
          <w:tcPr>
            <w:tcW w:w="509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3517" w:type="dxa"/>
          </w:tcPr>
          <w:p w:rsidR="00EA0456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რიცხვითი სახელის რაობა, რიცხვითი სახელის კითხვები</w:t>
            </w:r>
          </w:p>
        </w:tc>
        <w:tc>
          <w:tcPr>
            <w:tcW w:w="1056" w:type="dxa"/>
          </w:tcPr>
          <w:p w:rsidR="00EA0456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13.11.18</w:t>
            </w:r>
          </w:p>
        </w:tc>
        <w:tc>
          <w:tcPr>
            <w:tcW w:w="2743" w:type="dxa"/>
          </w:tcPr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 მიზნის გაცნობა</w:t>
            </w:r>
          </w:p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 ახალის მასალის გაცნობა</w:t>
            </w:r>
          </w:p>
          <w:p w:rsidR="00FB0A4E" w:rsidRDefault="00FB0A4E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 გონებრივი იერიში</w:t>
            </w:r>
          </w:p>
          <w:p w:rsidR="00FB0A4E" w:rsidRDefault="00FB0A4E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 წყვილებში მუშაობა</w:t>
            </w:r>
          </w:p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13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ცარცი, რვეული, წიგნი, პლაკატი, დაფა.</w:t>
            </w:r>
          </w:p>
        </w:tc>
        <w:tc>
          <w:tcPr>
            <w:tcW w:w="1168" w:type="dxa"/>
          </w:tcPr>
          <w:p w:rsidR="00EA0456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45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  <w:proofErr w:type="spellEnd"/>
          </w:p>
        </w:tc>
        <w:tc>
          <w:tcPr>
            <w:tcW w:w="908" w:type="dxa"/>
          </w:tcPr>
          <w:p w:rsidR="00EA0456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15.00</w:t>
            </w:r>
          </w:p>
        </w:tc>
      </w:tr>
      <w:tr w:rsidR="00D51700" w:rsidTr="00302F56">
        <w:tc>
          <w:tcPr>
            <w:tcW w:w="509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3517" w:type="dxa"/>
          </w:tcPr>
          <w:p w:rsidR="00EA0456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რაოდენობითი და რიგობითი რიცხვითი სახელი და მათი მართლწერა</w:t>
            </w:r>
          </w:p>
        </w:tc>
        <w:tc>
          <w:tcPr>
            <w:tcW w:w="1056" w:type="dxa"/>
          </w:tcPr>
          <w:p w:rsidR="00EA045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20.11.18</w:t>
            </w:r>
          </w:p>
        </w:tc>
        <w:tc>
          <w:tcPr>
            <w:tcW w:w="2743" w:type="dxa"/>
          </w:tcPr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 მიზნის გაცნობა</w:t>
            </w:r>
          </w:p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 ახალის მასალის გაცნობა</w:t>
            </w:r>
          </w:p>
          <w:p w:rsidR="004424D6" w:rsidRDefault="004424D6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3 კითხვების დასმა</w:t>
            </w:r>
          </w:p>
          <w:p w:rsidR="004424D6" w:rsidRDefault="004424D6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4  დამოუკიდებლად წინადადების შედგენა რიცხვითი სახელის გამოყენებით </w:t>
            </w:r>
          </w:p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13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ცარცი, რვეული, წიგნი,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პლაკატი, დაფა.</w:t>
            </w:r>
          </w:p>
        </w:tc>
        <w:tc>
          <w:tcPr>
            <w:tcW w:w="1168" w:type="dxa"/>
          </w:tcPr>
          <w:p w:rsidR="00EA045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45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  <w:proofErr w:type="spellEnd"/>
          </w:p>
        </w:tc>
        <w:tc>
          <w:tcPr>
            <w:tcW w:w="908" w:type="dxa"/>
          </w:tcPr>
          <w:p w:rsidR="00EA045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15.00</w:t>
            </w:r>
          </w:p>
        </w:tc>
      </w:tr>
      <w:tr w:rsidR="00D51700" w:rsidTr="00302F56">
        <w:tc>
          <w:tcPr>
            <w:tcW w:w="509" w:type="dxa"/>
          </w:tcPr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</w:tc>
        <w:tc>
          <w:tcPr>
            <w:tcW w:w="3517" w:type="dxa"/>
          </w:tcPr>
          <w:p w:rsidR="00EA045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რიცხვითი სახელის ბრუნება</w:t>
            </w:r>
          </w:p>
        </w:tc>
        <w:tc>
          <w:tcPr>
            <w:tcW w:w="1056" w:type="dxa"/>
          </w:tcPr>
          <w:p w:rsidR="00EA045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27.11.18</w:t>
            </w:r>
          </w:p>
          <w:p w:rsidR="004424D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424D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424D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424D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424D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424D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424D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743" w:type="dxa"/>
          </w:tcPr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 მიზნის გაცნობა</w:t>
            </w:r>
          </w:p>
          <w:p w:rsidR="00967838" w:rsidRDefault="00967838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 ახალის მასალის გაცნობა</w:t>
            </w:r>
          </w:p>
          <w:p w:rsidR="004424D6" w:rsidRDefault="004424D6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 დამოუკიდებლად რიცხვითი სახელის ბრუნება</w:t>
            </w:r>
          </w:p>
          <w:p w:rsidR="00EA0456" w:rsidRDefault="00EA045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13" w:type="dxa"/>
          </w:tcPr>
          <w:p w:rsidR="00EA0456" w:rsidRDefault="0096783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ცარცი, რვეული, წიგნი, პლაკატი, დაფა.</w:t>
            </w:r>
          </w:p>
        </w:tc>
        <w:tc>
          <w:tcPr>
            <w:tcW w:w="1168" w:type="dxa"/>
          </w:tcPr>
          <w:p w:rsidR="00EA045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45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  <w:proofErr w:type="spellEnd"/>
          </w:p>
        </w:tc>
        <w:tc>
          <w:tcPr>
            <w:tcW w:w="908" w:type="dxa"/>
          </w:tcPr>
          <w:p w:rsidR="00EA0456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15.00</w:t>
            </w:r>
          </w:p>
          <w:p w:rsidR="00FB0A4E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FB0A4E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FB0A4E" w:rsidTr="00302F56">
        <w:tc>
          <w:tcPr>
            <w:tcW w:w="509" w:type="dxa"/>
          </w:tcPr>
          <w:p w:rsidR="00FB0A4E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</w:tc>
        <w:tc>
          <w:tcPr>
            <w:tcW w:w="3517" w:type="dxa"/>
          </w:tcPr>
          <w:p w:rsidR="00FB0A4E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ნაცვალსახელის რაობა და ჯგუფები</w:t>
            </w:r>
          </w:p>
        </w:tc>
        <w:tc>
          <w:tcPr>
            <w:tcW w:w="1056" w:type="dxa"/>
          </w:tcPr>
          <w:p w:rsidR="00FB0A4E" w:rsidRDefault="004424D6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6.12.18</w:t>
            </w:r>
          </w:p>
        </w:tc>
        <w:tc>
          <w:tcPr>
            <w:tcW w:w="2743" w:type="dxa"/>
          </w:tcPr>
          <w:p w:rsidR="004424D6" w:rsidRDefault="004424D6" w:rsidP="004424D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 მიზნის გაცნობა</w:t>
            </w:r>
          </w:p>
          <w:p w:rsidR="004424D6" w:rsidRDefault="004424D6" w:rsidP="004424D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 ახალის მასალის გაცნობა</w:t>
            </w:r>
          </w:p>
          <w:p w:rsidR="00EA59C8" w:rsidRDefault="00EA59C8" w:rsidP="004424D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 გონებრივი იერიში</w:t>
            </w:r>
          </w:p>
          <w:p w:rsidR="00EA59C8" w:rsidRDefault="00EA59C8" w:rsidP="004424D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 დაფასთან მუშაობა</w:t>
            </w:r>
          </w:p>
          <w:p w:rsidR="00FB0A4E" w:rsidRDefault="00FB0A4E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13" w:type="dxa"/>
          </w:tcPr>
          <w:p w:rsidR="00FB0A4E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ცარცი, რვეული, წიგნი, პლაკატი, დაფა.</w:t>
            </w:r>
          </w:p>
        </w:tc>
        <w:tc>
          <w:tcPr>
            <w:tcW w:w="1168" w:type="dxa"/>
          </w:tcPr>
          <w:p w:rsidR="00FB0A4E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45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  <w:proofErr w:type="spellEnd"/>
          </w:p>
        </w:tc>
        <w:tc>
          <w:tcPr>
            <w:tcW w:w="908" w:type="dxa"/>
          </w:tcPr>
          <w:p w:rsidR="00FB0A4E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15.00</w:t>
            </w:r>
          </w:p>
        </w:tc>
      </w:tr>
      <w:tr w:rsidR="00FB0A4E" w:rsidTr="00302F56">
        <w:tc>
          <w:tcPr>
            <w:tcW w:w="509" w:type="dxa"/>
          </w:tcPr>
          <w:p w:rsidR="00FB0A4E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</w:tc>
        <w:tc>
          <w:tcPr>
            <w:tcW w:w="3517" w:type="dxa"/>
          </w:tcPr>
          <w:p w:rsidR="00FB0A4E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პირისა და კუთვნილებითი ნაცვალსახელების ბრუნება</w:t>
            </w:r>
          </w:p>
        </w:tc>
        <w:tc>
          <w:tcPr>
            <w:tcW w:w="1056" w:type="dxa"/>
          </w:tcPr>
          <w:p w:rsidR="00FB0A4E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13.12.18</w:t>
            </w:r>
          </w:p>
          <w:p w:rsidR="00EA59C8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20.12.18</w:t>
            </w:r>
          </w:p>
        </w:tc>
        <w:tc>
          <w:tcPr>
            <w:tcW w:w="2743" w:type="dxa"/>
          </w:tcPr>
          <w:p w:rsidR="004424D6" w:rsidRDefault="004424D6" w:rsidP="004424D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 მიზნის გაცნობა</w:t>
            </w:r>
          </w:p>
          <w:p w:rsidR="004424D6" w:rsidRDefault="004424D6" w:rsidP="004424D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 ახალის მასალის გაცნობა</w:t>
            </w:r>
          </w:p>
          <w:p w:rsidR="00EA59C8" w:rsidRDefault="00EA59C8" w:rsidP="004424D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3 გონებრივი იერიში </w:t>
            </w:r>
          </w:p>
          <w:p w:rsidR="00EA59C8" w:rsidRDefault="00EA59C8" w:rsidP="004424D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 ნაცვალსახელის ბრუნება</w:t>
            </w:r>
          </w:p>
          <w:p w:rsidR="00FB0A4E" w:rsidRDefault="00FB0A4E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13" w:type="dxa"/>
          </w:tcPr>
          <w:p w:rsidR="00FB0A4E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ცარცი, რვეული, წიგნი, პლაკატი, დაფა.</w:t>
            </w:r>
          </w:p>
        </w:tc>
        <w:tc>
          <w:tcPr>
            <w:tcW w:w="1168" w:type="dxa"/>
          </w:tcPr>
          <w:p w:rsidR="00FB0A4E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45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  <w:proofErr w:type="spellEnd"/>
          </w:p>
        </w:tc>
        <w:tc>
          <w:tcPr>
            <w:tcW w:w="908" w:type="dxa"/>
          </w:tcPr>
          <w:p w:rsidR="00FB0A4E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15.00</w:t>
            </w:r>
          </w:p>
        </w:tc>
      </w:tr>
      <w:tr w:rsidR="00FB0A4E" w:rsidTr="00302F56">
        <w:tc>
          <w:tcPr>
            <w:tcW w:w="509" w:type="dxa"/>
          </w:tcPr>
          <w:p w:rsidR="00FB0A4E" w:rsidRDefault="00FB0A4E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</w:t>
            </w:r>
          </w:p>
        </w:tc>
        <w:tc>
          <w:tcPr>
            <w:tcW w:w="3517" w:type="dxa"/>
          </w:tcPr>
          <w:p w:rsidR="00FB0A4E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კითხვითი ნაცვალსახელის ბრუნება</w:t>
            </w:r>
          </w:p>
        </w:tc>
        <w:tc>
          <w:tcPr>
            <w:tcW w:w="1056" w:type="dxa"/>
          </w:tcPr>
          <w:p w:rsidR="00FB0A4E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27.12.18</w:t>
            </w:r>
          </w:p>
        </w:tc>
        <w:tc>
          <w:tcPr>
            <w:tcW w:w="2743" w:type="dxa"/>
          </w:tcPr>
          <w:p w:rsidR="004424D6" w:rsidRDefault="004424D6" w:rsidP="004424D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 მიზნის გაცნობა</w:t>
            </w:r>
          </w:p>
          <w:p w:rsidR="004424D6" w:rsidRDefault="004424D6" w:rsidP="004424D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2 ახალის მასალის გაცნობა</w:t>
            </w:r>
          </w:p>
          <w:p w:rsidR="00EA59C8" w:rsidRDefault="00EA59C8" w:rsidP="004424D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კითხვების დასმა</w:t>
            </w:r>
          </w:p>
          <w:p w:rsidR="00EA59C8" w:rsidRDefault="00EA59C8" w:rsidP="004424D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 რვეულში დავალების დამოუკიდებლად შესრულება.</w:t>
            </w:r>
          </w:p>
          <w:p w:rsidR="00EA59C8" w:rsidRDefault="00EA59C8" w:rsidP="004424D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 საშინაო დავალების მიცემა</w:t>
            </w:r>
          </w:p>
          <w:p w:rsidR="00FB0A4E" w:rsidRDefault="00FB0A4E" w:rsidP="00967838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13" w:type="dxa"/>
          </w:tcPr>
          <w:p w:rsidR="00FB0A4E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ცარცი, რვეული,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წიგნი, პლაკატი, დაფა.</w:t>
            </w:r>
          </w:p>
        </w:tc>
        <w:tc>
          <w:tcPr>
            <w:tcW w:w="1168" w:type="dxa"/>
          </w:tcPr>
          <w:p w:rsidR="00FB0A4E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45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წთ</w:t>
            </w:r>
            <w:proofErr w:type="spellEnd"/>
          </w:p>
        </w:tc>
        <w:tc>
          <w:tcPr>
            <w:tcW w:w="908" w:type="dxa"/>
          </w:tcPr>
          <w:p w:rsidR="00FB0A4E" w:rsidRDefault="00EA59C8" w:rsidP="006B1FE9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15.00</w:t>
            </w:r>
          </w:p>
        </w:tc>
      </w:tr>
    </w:tbl>
    <w:p w:rsidR="00EA0456" w:rsidRPr="006B1FE9" w:rsidRDefault="00EA0456" w:rsidP="006B1FE9">
      <w:pPr>
        <w:ind w:left="360"/>
        <w:rPr>
          <w:rFonts w:ascii="Sylfaen" w:hAnsi="Sylfaen"/>
          <w:sz w:val="24"/>
          <w:szCs w:val="24"/>
          <w:lang w:val="ka-GE"/>
        </w:rPr>
      </w:pPr>
    </w:p>
    <w:sectPr w:rsidR="00EA0456" w:rsidRPr="006B1FE9" w:rsidSect="00EA04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509C"/>
    <w:multiLevelType w:val="hybridMultilevel"/>
    <w:tmpl w:val="465A8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63"/>
    <w:rsid w:val="00072463"/>
    <w:rsid w:val="002574B9"/>
    <w:rsid w:val="002F4B76"/>
    <w:rsid w:val="00302F56"/>
    <w:rsid w:val="004424D6"/>
    <w:rsid w:val="006B1FE9"/>
    <w:rsid w:val="0085089F"/>
    <w:rsid w:val="00967838"/>
    <w:rsid w:val="00B21AD2"/>
    <w:rsid w:val="00B8587F"/>
    <w:rsid w:val="00D51700"/>
    <w:rsid w:val="00E108E4"/>
    <w:rsid w:val="00E47FEA"/>
    <w:rsid w:val="00EA0456"/>
    <w:rsid w:val="00EA59C8"/>
    <w:rsid w:val="00F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1C42"/>
  <w15:chartTrackingRefBased/>
  <w15:docId w15:val="{330E0F7F-63B5-4FA7-92B4-454AAB2D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63"/>
    <w:pPr>
      <w:ind w:left="720"/>
      <w:contextualSpacing/>
    </w:pPr>
  </w:style>
  <w:style w:type="table" w:styleId="TableGrid">
    <w:name w:val="Table Grid"/>
    <w:basedOn w:val="TableNormal"/>
    <w:uiPriority w:val="39"/>
    <w:rsid w:val="00EA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88B9-D48D-40BA-8AEF-3359CAAE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Ad1vale4</dc:creator>
  <cp:keywords/>
  <dc:description/>
  <cp:lastModifiedBy>Ad1vale4</cp:lastModifiedBy>
  <cp:revision>10</cp:revision>
  <dcterms:created xsi:type="dcterms:W3CDTF">2018-10-17T06:55:00Z</dcterms:created>
  <dcterms:modified xsi:type="dcterms:W3CDTF">2018-10-18T06:43:00Z</dcterms:modified>
</cp:coreProperties>
</file>