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66E51" w:rsidRDefault="00C66E51" w:rsidP="00C66E51">
      <w:pPr>
        <w:shd w:val="clear" w:color="auto" w:fill="FFFFE5"/>
        <w:spacing w:line="233" w:lineRule="atLeast"/>
        <w:rPr>
          <w:rFonts w:ascii="Sylfaen" w:eastAsia="Times New Roman" w:hAnsi="Sylfaen" w:cs="Times New Roman"/>
          <w:b/>
          <w:bCs/>
          <w:color w:val="333333"/>
          <w:sz w:val="28"/>
          <w:szCs w:val="28"/>
          <w:lang w:val="ka-GE"/>
        </w:rPr>
      </w:pPr>
    </w:p>
    <w:p w:rsidR="00C66E51" w:rsidRDefault="00C66E51" w:rsidP="00C66E51">
      <w:pPr>
        <w:shd w:val="clear" w:color="auto" w:fill="FFFFE5"/>
        <w:spacing w:line="233" w:lineRule="atLeast"/>
        <w:rPr>
          <w:rFonts w:ascii="Sylfaen" w:eastAsia="Times New Roman" w:hAnsi="Sylfaen" w:cs="Times New Roman"/>
          <w:b/>
          <w:bCs/>
          <w:color w:val="333333"/>
          <w:sz w:val="28"/>
          <w:szCs w:val="28"/>
          <w:lang w:val="ka-GE"/>
        </w:rPr>
      </w:pPr>
      <w:r>
        <w:rPr>
          <w:rFonts w:ascii="Sylfaen" w:eastAsia="Times New Roman" w:hAnsi="Sylfaen" w:cs="Times New Roman"/>
          <w:b/>
          <w:bCs/>
          <w:color w:val="333333"/>
          <w:sz w:val="28"/>
          <w:szCs w:val="28"/>
          <w:lang w:val="ka-GE"/>
        </w:rPr>
        <w:t>საწრეო  მუშაობა  მათემატიკაში</w:t>
      </w:r>
    </w:p>
    <w:p w:rsidR="00C66E51" w:rsidRDefault="00C66E51" w:rsidP="00C66E51">
      <w:pPr>
        <w:shd w:val="clear" w:color="auto" w:fill="FFFFE5"/>
        <w:spacing w:line="233" w:lineRule="atLeast"/>
        <w:rPr>
          <w:rFonts w:ascii="Sylfaen" w:eastAsia="Times New Roman" w:hAnsi="Sylfaen" w:cs="Times New Roman"/>
          <w:b/>
          <w:bCs/>
          <w:color w:val="333333"/>
          <w:sz w:val="28"/>
          <w:szCs w:val="28"/>
          <w:lang w:val="ka-GE"/>
        </w:rPr>
      </w:pPr>
      <w:r>
        <w:rPr>
          <w:rFonts w:ascii="Sylfaen" w:eastAsia="Times New Roman" w:hAnsi="Sylfaen" w:cs="Times New Roman"/>
          <w:b/>
          <w:bCs/>
          <w:color w:val="333333"/>
          <w:sz w:val="28"/>
          <w:szCs w:val="28"/>
          <w:lang w:val="ka-GE"/>
        </w:rPr>
        <w:t>„ჩვენ  გვიყვარს  მათემატიკა“</w:t>
      </w:r>
    </w:p>
    <w:p w:rsidR="00C66E51" w:rsidRDefault="00C66E51" w:rsidP="00C66E51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საწრეო  მუშაობის    პროგრამა  მოიცავს  შემდეგ  საკითხებს:</w:t>
      </w:r>
    </w:p>
    <w:p w:rsidR="00C66E51" w:rsidRDefault="00C66E51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C66E51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საორგანიზაციო</w:t>
      </w: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საკით</w:t>
      </w:r>
      <w:r w:rsidRPr="00C66E51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ხების  მოგვარება.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 01.11.2018</w:t>
      </w:r>
    </w:p>
    <w:p w:rsidR="00C66E51" w:rsidRDefault="00C66E51" w:rsidP="00C66E51">
      <w:pPr>
        <w:pStyle w:val="ListParagraph"/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ა) სამუშაო  გეგმის  გარჩევა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</w:p>
    <w:p w:rsidR="00C66E51" w:rsidRDefault="00C66E51" w:rsidP="00C66E51">
      <w:pPr>
        <w:pStyle w:val="ListParagraph"/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ბ)სამუშაო  დღეების  დადგენა</w:t>
      </w:r>
    </w:p>
    <w:p w:rsidR="00C66E51" w:rsidRDefault="00C66E51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შეკრიბოთ  რიცხვები  სხვადსხვა  ხერხით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    15.11.2018</w:t>
      </w:r>
    </w:p>
    <w:p w:rsidR="00C66E51" w:rsidRDefault="00C66E51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ვკრებთ  ორნიშნა  რიცხვებს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   29.11.2018  </w:t>
      </w:r>
    </w:p>
    <w:p w:rsidR="00C66E51" w:rsidRDefault="00C66E51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ვაკლებთ  სხვადსხვა  ხერხით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  6.12.2018</w:t>
      </w:r>
    </w:p>
    <w:p w:rsidR="00C66E51" w:rsidRDefault="00C66E51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ვაკლებთ  ქვეშ მიწერით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20.12.2018</w:t>
      </w:r>
    </w:p>
    <w:p w:rsidR="00C66E51" w:rsidRDefault="00C66E51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შეკრებისა  და  გამოკლების  ხერხები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 24.01.2019</w:t>
      </w:r>
    </w:p>
    <w:p w:rsidR="00C66E51" w:rsidRDefault="00C66E51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ვიპოვოთ  შეკრებისა  და  გამოკლების  უცნობი  წევრი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 14.02.2019</w:t>
      </w:r>
    </w:p>
    <w:p w:rsidR="00C66E51" w:rsidRDefault="00C66E51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1000-ზე  მეტი  რიცხვები</w:t>
      </w:r>
      <w:r w:rsidR="0010591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28.02.2019</w:t>
      </w:r>
    </w:p>
    <w:p w:rsidR="00C66E51" w:rsidRDefault="00105918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ვითვლით  ათეულობით,  ასეულობით.     14.03.2019</w:t>
      </w:r>
    </w:p>
    <w:p w:rsidR="00105918" w:rsidRDefault="00105918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შევკრიბოთ  ასეულობით,  </w:t>
      </w:r>
      <w:proofErr w:type="spellStart"/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ათასეულობით</w:t>
      </w:r>
      <w:proofErr w:type="spellEnd"/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  28.03.2019</w:t>
      </w:r>
    </w:p>
    <w:p w:rsidR="00105918" w:rsidRDefault="00105918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შევკრიბოთ  ქვეშ მიწერით    11.04.2019</w:t>
      </w:r>
    </w:p>
    <w:p w:rsidR="00105918" w:rsidRDefault="00105918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გამოვაკლოთ  ქვეშ მიწერით    25.04.2019</w:t>
      </w:r>
    </w:p>
    <w:p w:rsidR="00105918" w:rsidRDefault="00105918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რიცხვების  გამრავლება      16.05.2019</w:t>
      </w:r>
    </w:p>
    <w:p w:rsidR="00105918" w:rsidRDefault="00105918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რიცხვების  გაყოფა      30.05.2019</w:t>
      </w:r>
    </w:p>
    <w:p w:rsidR="00105918" w:rsidRDefault="00105918" w:rsidP="00C66E51">
      <w:pPr>
        <w:pStyle w:val="ListParagraph"/>
        <w:numPr>
          <w:ilvl w:val="0"/>
          <w:numId w:val="1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შემაჯამებელი  მეცადინეობა    31.05.2019</w:t>
      </w:r>
    </w:p>
    <w:p w:rsidR="00105918" w:rsidRDefault="00105918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</w:p>
    <w:p w:rsidR="00105918" w:rsidRDefault="00105918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105918">
        <w:rPr>
          <w:rFonts w:ascii="Sylfaen" w:eastAsia="Times New Roman" w:hAnsi="Sylfaen" w:cs="Times New Roman"/>
          <w:b/>
          <w:color w:val="333333"/>
          <w:sz w:val="24"/>
          <w:szCs w:val="24"/>
          <w:lang w:val="ka-GE"/>
        </w:rPr>
        <w:t>რესურსები</w:t>
      </w: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:  წიგნი,  დაფა,  ცარცი,     კალამი,  მარკერი,    ჩხირები,    კუბები,      სამუშაო  ბარათები,  ინტერნეტი</w:t>
      </w:r>
    </w:p>
    <w:p w:rsidR="00105918" w:rsidRDefault="00105918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გამოყენებული  რესურსები  ემსახურება    წრის  მუშაობის  მიზნის  მიღწევას.</w:t>
      </w:r>
    </w:p>
    <w:p w:rsidR="00105918" w:rsidRDefault="00105918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</w:p>
    <w:p w:rsidR="00105918" w:rsidRDefault="00105918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საწრეო  მუშაობის  ხანგრძლივობაა  ერთი  საგაკვეთილო  საათი.</w:t>
      </w:r>
    </w:p>
    <w:p w:rsidR="00105918" w:rsidRDefault="00105918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შეხვედრის  ადგილი  სსიპ  ხულოს  მუნიციპალიტეტის  სოფელ  </w:t>
      </w:r>
      <w:proofErr w:type="spellStart"/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უჩხოს</w:t>
      </w:r>
      <w:proofErr w:type="spellEnd"/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 საჯარო სკოლა.</w:t>
      </w:r>
    </w:p>
    <w:p w:rsidR="00105918" w:rsidRDefault="00105918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</w:p>
    <w:p w:rsidR="00092221" w:rsidRDefault="00092221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წრეში  გაერთიანებულია  მესამე   კლასის  სამი  ოთხი  მოსწავლე:</w:t>
      </w:r>
    </w:p>
    <w:p w:rsidR="00092221" w:rsidRDefault="00092221" w:rsidP="00092221">
      <w:pPr>
        <w:pStyle w:val="ListParagraph"/>
        <w:numPr>
          <w:ilvl w:val="0"/>
          <w:numId w:val="2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092221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ლევან  ბოლქვაძე </w:t>
      </w:r>
    </w:p>
    <w:p w:rsidR="00092221" w:rsidRDefault="00092221" w:rsidP="00092221">
      <w:pPr>
        <w:pStyle w:val="ListParagraph"/>
        <w:numPr>
          <w:ilvl w:val="0"/>
          <w:numId w:val="2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ნუგზარ  ბოლქვაძე</w:t>
      </w:r>
    </w:p>
    <w:p w:rsidR="00092221" w:rsidRDefault="00092221" w:rsidP="00092221">
      <w:pPr>
        <w:pStyle w:val="ListParagraph"/>
        <w:numPr>
          <w:ilvl w:val="0"/>
          <w:numId w:val="2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ნუკრი  დეკანაძე</w:t>
      </w:r>
    </w:p>
    <w:p w:rsidR="00092221" w:rsidRPr="00092221" w:rsidRDefault="00092221" w:rsidP="00092221">
      <w:pPr>
        <w:pStyle w:val="ListParagraph"/>
        <w:numPr>
          <w:ilvl w:val="0"/>
          <w:numId w:val="2"/>
        </w:num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ჯაბა  დეკანაძე</w:t>
      </w:r>
      <w:r w:rsidRPr="00092221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</w:p>
    <w:p w:rsidR="00105918" w:rsidRPr="00105918" w:rsidRDefault="00105918" w:rsidP="00105918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</w:p>
    <w:p w:rsidR="00C66E51" w:rsidRPr="00C66E51" w:rsidRDefault="00C66E51" w:rsidP="00C66E51">
      <w:pPr>
        <w:shd w:val="clear" w:color="auto" w:fill="FFFFE5"/>
        <w:spacing w:after="0" w:line="240" w:lineRule="auto"/>
        <w:rPr>
          <w:rFonts w:ascii="Georgia" w:eastAsia="Times New Roman" w:hAnsi="Georgia" w:cs="Times New Roman"/>
          <w:color w:val="333333"/>
        </w:rPr>
      </w:pPr>
      <w:r w:rsidRPr="00C66E51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საწრეო მუშაობის შექმნის შესახებ ვესაუბრე, როგორც ბავშვებს ასევე მშობლებს. გავაცანი საწრეო მუშაობის პროგრამა, </w:t>
      </w:r>
    </w:p>
    <w:p w:rsidR="00A05652" w:rsidRDefault="00C66E51" w:rsidP="00092221">
      <w:pPr>
        <w:shd w:val="clear" w:color="auto" w:fill="FFFFE5"/>
        <w:spacing w:after="0" w:line="240" w:lineRule="auto"/>
        <w:rPr>
          <w:rFonts w:ascii="Sylfaen" w:eastAsia="Times New Roman" w:hAnsi="Sylfaen" w:cs="Times New Roman"/>
          <w:color w:val="000000"/>
          <w:lang w:val="ka-GE"/>
        </w:rPr>
      </w:pPr>
      <w:r w:rsidRPr="00C66E51">
        <w:rPr>
          <w:rFonts w:ascii="Sylfaen" w:eastAsia="Times New Roman" w:hAnsi="Sylfaen" w:cs="Times New Roman"/>
          <w:color w:val="000000"/>
          <w:lang w:val="ka-GE"/>
        </w:rPr>
        <w:t xml:space="preserve">პირველ მეცადინეობაზე ჩავატარე მინი ლექცია, სადაც მოსწავლეებს გავაცანი წრის მიზანი </w:t>
      </w:r>
    </w:p>
    <w:p w:rsidR="00092221" w:rsidRPr="00092221" w:rsidRDefault="00092221" w:rsidP="00092221">
      <w:pPr>
        <w:shd w:val="clear" w:color="auto" w:fill="FFFFE5"/>
        <w:spacing w:after="0" w:line="240" w:lineRule="auto"/>
      </w:pPr>
      <w:bookmarkStart w:id="0" w:name="_GoBack"/>
      <w:bookmarkEnd w:id="0"/>
    </w:p>
    <w:sectPr w:rsidR="00092221" w:rsidRPr="00092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22"/>
    <w:multiLevelType w:val="hybridMultilevel"/>
    <w:tmpl w:val="B58A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52EE9"/>
    <w:multiLevelType w:val="hybridMultilevel"/>
    <w:tmpl w:val="18B2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9B"/>
    <w:rsid w:val="00092221"/>
    <w:rsid w:val="00105918"/>
    <w:rsid w:val="009A049B"/>
    <w:rsid w:val="00A05652"/>
    <w:rsid w:val="00C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04DC"/>
  <w15:chartTrackingRefBased/>
  <w15:docId w15:val="{020EBCC3-84BE-4475-81D4-544FC021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6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44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79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19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61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16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10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2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59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23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7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Ad1Uchkho</dc:creator>
  <cp:keywords/>
  <dc:description/>
  <cp:lastModifiedBy>Ad1Uchkho</cp:lastModifiedBy>
  <cp:revision>3</cp:revision>
  <dcterms:created xsi:type="dcterms:W3CDTF">2018-11-08T08:44:00Z</dcterms:created>
  <dcterms:modified xsi:type="dcterms:W3CDTF">2018-11-08T09:45:00Z</dcterms:modified>
</cp:coreProperties>
</file>